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REPRODUCTION TEST DOC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is a test document to verify DOCX generation.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It replicates the "Professional" design configuration.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This is a list item.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This is another list item.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Here is a paragraph with some standard text to check alignment and spacing. The quick brown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Reproduction Test Doc</dc:title>
  <dc:creator>Dastavezai Legal AI</dc:creator>
  <dc:description>Legal document generated by Dastavezai</dc:description>
  <cp:lastModifiedBy>Un-named</cp:lastModifiedBy>
  <cp:revision>1</cp:revision>
  <dcterms:created xsi:type="dcterms:W3CDTF">2026-02-16T15:18:49.788Z</dcterms:created>
  <dcterms:modified xsi:type="dcterms:W3CDTF">2026-02-16T15:18:49.788Z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