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AFFIDAVIT FOR RESUMPTION OF INDIAN CITIZENSHIP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AFFIDAVIT FOR RESUMPTION OF INDIAN CITIZENSHIP</w:t>
      </w:r>
    </w:p>
    <w:p>
      <w:pPr>
        <w:pStyle w:val="BodyText"/>
      </w:pPr>
      <w:r>
        <w:t xml:space="preserve">BEFORE THE DISTRICT MAGISTRATE, _______________</w:t>
      </w:r>
    </w:p>
    <w:p>
      <w:pPr>
        <w:pStyle w:val="BodyText"/>
      </w:pPr>
      <w:r>
        <w:t xml:space="preserve">Affidavit of Mr. MJ, aged about __ years S/o MY, R/o ______________________</w:t>
      </w:r>
    </w:p>
    <w:p>
      <w:pPr>
        <w:pStyle w:val="BodyText"/>
      </w:pPr>
      <w:r>
        <w:t xml:space="preserve">I, the above name deponent solemnly affirm and state on oath as under:</w:t>
      </w:r>
    </w:p>
    <w:p>
      <w:pPr>
        <w:pStyle w:val="BodyText"/>
      </w:pPr>
      <w:r>
        <w:t xml:space="preserve">1. That the deponent has applied before your Honour for the resumption of Indian Citizenship, and hence is fully conversant of the facts deposed below.</w:t>
      </w:r>
    </w:p>
    <w:p>
      <w:pPr>
        <w:pStyle w:val="BodyText"/>
      </w:pPr>
      <w:r>
        <w:t xml:space="preserve">2. That the deponent was born in ____________ Hospital on ___________.</w:t>
      </w:r>
    </w:p>
    <w:p>
      <w:pPr>
        <w:pStyle w:val="BodyText"/>
      </w:pPr>
      <w:r>
        <w:t xml:space="preserve">3. That the full Name of the father of deponent is MY.</w:t>
      </w:r>
    </w:p>
    <w:p>
      <w:pPr>
        <w:pStyle w:val="BodyText"/>
      </w:pPr>
      <w:r>
        <w:t xml:space="preserve">4. That the deponent has ceased to be any Indian Citizen by virtue of sub section (1) of Section 8 of the Indian Citizenship Act, 1955, on 1, Jan. 1980 because of reason that the father of deponent Mr. MY has renounced his Indian Citizenship on the said date.</w:t>
      </w:r>
    </w:p>
    <w:p>
      <w:pPr>
        <w:pStyle w:val="BodyText"/>
      </w:pPr>
      <w:r>
        <w:t xml:space="preserve">5. That deponent declares his intention to resume Indian Citizenship and applied to the Central Government to register this declaration.</w:t>
      </w:r>
    </w:p>
    <w:p>
      <w:pPr>
        <w:pStyle w:val="BodyText"/>
      </w:pPr>
      <w:r>
        <w:t xml:space="preserve">Deponent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I, MJ, the above named deponent do hereby verify that the contents of this affidavit form paras 1 to 5 are true to the best of my knowledge and belief. Nothing material has been concealed.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FOR RESUMPTION OF INDIAN CITIZENSHIP</dc:title>
  <dc:creator>Sachinb</dc:creator>
  <cp:keywords/>
  <dcterms:created xsi:type="dcterms:W3CDTF">2026-02-12T08:42:11Z</dcterms:created>
  <dcterms:modified xsi:type="dcterms:W3CDTF">2026-02-12T08:42:11Z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