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DETAILED GENERAL POWER OF ATTORNEY TO ALL TO WHOM THESE PRESENTS SHALL COME,</w:t>
      </w:r>
    </w:p>
    <w:p>
      <w:pPr>
        <w:pStyle w:val="BodyText"/>
      </w:pPr>
      <w:r>
        <w:t xml:space="preserve">I, ....................... son of .............................. resident of ................... at present residing at ................ SEND GREETINGS:</w:t>
      </w:r>
    </w:p>
    <w:p>
      <w:pPr>
        <w:pStyle w:val="BodyText"/>
      </w:pPr>
      <w:r>
        <w:t xml:space="preserve">WHEREAS I own various movable and immovable properties in various parts of India described in the Schedule I hereto and I have interest in various firms, companies, association of persons, trusts, societies as partner, proprietor, shareholder, member, trustee, beneficiary, etc. and/or otherwise, described in the Schedule II hereto.</w:t>
      </w:r>
    </w:p>
    <w:p>
      <w:pPr>
        <w:pStyle w:val="BodyText"/>
      </w:pPr>
      <w:r>
        <w:t xml:space="preserve">AND WHEREAS I am presently residing out of India as mentioned hereinabove for the time being, I am personally unable to attend to my day to day affairs and for reasons of convenience it is necessary that I should appoint an attorney and confer upon him the powers hereinafter stated.</w:t>
      </w:r>
    </w:p>
    <w:p>
      <w:pPr>
        <w:pStyle w:val="BodyText"/>
      </w:pPr>
      <w:r>
        <w:t xml:space="preserve">NOW KNOW YE BY THESE PRESENTS that I the said ................. do hereby nominate and constitute and appoint Shri .......................... son of late ....................... at present residing at ...................... as my true and lawful Attorney for me in the name and on behalf of myself and/or my said Attorney and in any of my said capacities and in the name and on behalf of any partnership firm, association of persons, trustee, beneficiary or businesses in which 1 am now or may in future in any manner become interested to do exercise, execute and perform all or any of the following acts, deeds and things, namely:-</w:t>
      </w:r>
    </w:p>
    <w:p>
      <w:pPr>
        <w:pStyle w:val="BodyText"/>
      </w:pPr>
      <w:r>
        <w:t xml:space="preserve">1. Commercial;</w:t>
      </w:r>
    </w:p>
    <w:p>
      <w:pPr>
        <w:pStyle w:val="BodyText"/>
      </w:pPr>
      <w:r>
        <w:t xml:space="preserve">1.1 To transact business:-To commence, transact, manage, carry on, close down any of my business and to do all things requisite or necessary or connected therewith including correspondence with any person or authority.</w:t>
      </w:r>
    </w:p>
    <w:p>
      <w:pPr>
        <w:pStyle w:val="BodyText"/>
      </w:pPr>
      <w:r>
        <w:t xml:space="preserve">1.2 To buy and sell:-To buy, receive, store and hold and to sell, pledge, hypothecate, give on hire or otherwise deal with any goods, articles, things or movable property.</w:t>
      </w:r>
    </w:p>
    <w:p>
      <w:pPr>
        <w:pStyle w:val="BodyText"/>
      </w:pPr>
      <w:r>
        <w:t xml:space="preserve">1.3 To open branches:-To open, establish, conduct, shift and/or close any branch of any business at any place or places.</w:t>
      </w:r>
    </w:p>
    <w:p>
      <w:pPr>
        <w:pStyle w:val="BodyText"/>
      </w:pPr>
      <w:r>
        <w:t xml:space="preserve">1.4 To contract:-To enter into, sign, execute, vary, alter, terminate, suspend, and repudiate any contracts.</w:t>
      </w:r>
    </w:p>
    <w:p>
      <w:pPr>
        <w:pStyle w:val="BodyText"/>
      </w:pPr>
      <w:r>
        <w:t xml:space="preserve">1.5 Partnership business:-To act as a partner in the firm or firms in which I am a partner at present or become a partner in future and commence, carry on, close, dissolve or retire from any business of any partnership with any person and for the said purpose to do all acts as partner or partners therein including banking operations, execution of partnership, retirement, dissolution or other deeds and documents.</w:t>
      </w:r>
    </w:p>
    <w:p>
      <w:pPr>
        <w:pStyle w:val="BodyText"/>
      </w:pPr>
      <w:r>
        <w:t xml:space="preserve">2. Property</w:t>
      </w:r>
    </w:p>
    <w:p>
      <w:pPr>
        <w:pStyle w:val="BodyText"/>
      </w:pPr>
      <w:r>
        <w:t xml:space="preserve">2.1. To acquire and to transfer:-To purchase, take on lease, to take charge or mortgage on and to acquire in any manner and to sell, mortgage, settle, charge, lease, grant tenancy or otherwise transfer and/or in any manner and/or on any terms deal with any immovable or real property or properties or any interest therein.</w:t>
      </w:r>
    </w:p>
    <w:p>
      <w:pPr>
        <w:pStyle w:val="BodyText"/>
      </w:pPr>
      <w:r>
        <w:t xml:space="preserve">2.2. To manage and maintain:-To hold, defend possession, manage and maintain movable, or immovable properties described in Schedule 1 herein and other immovable properties acquired by me hereafter.</w:t>
      </w:r>
    </w:p>
    <w:p>
      <w:pPr>
        <w:pStyle w:val="BodyText"/>
      </w:pPr>
      <w:r>
        <w:t xml:space="preserve">2.3. To receive rents, etc.:-To demand, recover and receive rents, mesne profits, licence fees, maintenance charges, electricity charges, corporation taxes and all other sums of moneys receivable in respect of my properties and to make all just and reasonable allowance therein in respect of rates, taxes, repairs and other outgoings and to take all necessary steps whether by action, distress or otherwise to recover any property or sums of money in arrear.</w:t>
      </w:r>
    </w:p>
    <w:p>
      <w:pPr>
        <w:pStyle w:val="BodyText"/>
      </w:pPr>
      <w:r>
        <w:t xml:space="preserve">2.4. To pay outgoings:-To pay all taxes, rates, assessments, charges, expenses and other outgoings whatsoever payable for or on account of my properties or any part thereof and to insure any buildings thereon against loss or damage by fire and other risks as be deemed necessary and/or desirable and to pay all premia for such insurances.</w:t>
      </w:r>
    </w:p>
    <w:p>
      <w:pPr>
        <w:pStyle w:val="BodyText"/>
      </w:pPr>
      <w:r>
        <w:t xml:space="preserve">2.5. To serve notice on tenants:-To sign and give any notice to any occupier of any property belonging to me to quit or to repair or to abate any nuisance or to remedy any breach of covenant or for any other purpose whatsoever.</w:t>
      </w:r>
    </w:p>
    <w:p>
      <w:pPr>
        <w:pStyle w:val="BodyText"/>
      </w:pPr>
      <w:r>
        <w:t xml:space="preserve">2.6. To construct, repair and/or reconstruct:-To take down, demolish, rebuild and/or repair any of my house, building or other structure of whatever nature.</w:t>
      </w:r>
    </w:p>
    <w:p>
      <w:pPr>
        <w:pStyle w:val="BodyText"/>
      </w:pPr>
      <w:r>
        <w:t xml:space="preserve">2.7. To get utilities:-To apply for and obtain electricity, gas, water, sewerage and/or connections of any utilities and/or to make alterations and/or close down and/or have disconnected the same in my properties.</w:t>
      </w:r>
    </w:p>
    <w:p>
      <w:pPr>
        <w:pStyle w:val="BodyText"/>
      </w:pPr>
      <w:r>
        <w:t xml:space="preserve">2.8. To view the condition of any property:-To enter upon any of my property or any part of it as often as be desired to view the state of repair thereof and to require any occupier as a result of such view to remedy any want of repair or abate any nuisance.</w:t>
      </w:r>
    </w:p>
    <w:p>
      <w:pPr>
        <w:pStyle w:val="BodyText"/>
      </w:pPr>
      <w:r>
        <w:t xml:space="preserve">2.9. To enforce covenants:-To enforce any covenant in any lease, licence or tenancy agreement or any other document affecting any of my property and if any right to re-enter arises in any manner under such covenants or under notice to quit, then to exercise such rights amongst others.</w:t>
      </w:r>
    </w:p>
    <w:p>
      <w:pPr>
        <w:pStyle w:val="BodyText"/>
      </w:pPr>
      <w:r>
        <w:t xml:space="preserve">2.10. To deal with trespassers:-To warn off and prohibit and if necessary proceed against in due form of law against all trespassers on any of my property and to take appropriate steps whether by action or otherwise and to abate all nuisances.</w:t>
      </w:r>
    </w:p>
    <w:p>
      <w:pPr>
        <w:pStyle w:val="BodyText"/>
      </w:pPr>
      <w:r>
        <w:t xml:space="preserve">2.11. To prepare and have sanctioned the plans:-To get prepared plans for construction of any building or structure and/or otherwise on any of my property and to have the same sanctioned, modified and/or altered by any Corporation, Municipality or other authority and in connection therewith or to make necessary applications, give undertakings, pay fees, obtain sanctions and such other orders and permissions as may be expedient.</w:t>
      </w:r>
    </w:p>
    <w:p>
      <w:pPr>
        <w:pStyle w:val="BodyText"/>
      </w:pPr>
      <w:r>
        <w:t xml:space="preserve">2.12. To apply for obtaining building materials:-To apply for and obtain such permission as may be necessary for obtaining steel, cement, bricks and other construction materials and construction equipments and to appoint architects and contractors for the construction of building or buildings to be constructed on the plots belonging to me.</w:t>
      </w:r>
    </w:p>
    <w:p>
      <w:pPr>
        <w:pStyle w:val="BodyText"/>
      </w:pPr>
      <w:r>
        <w:t xml:space="preserve">2.13. To act in proceedings under rent control legislation:-To appear and represent in any proceedings for fixation of fair rent and/or for any other purpose or purposes before any court, Rent Controller or other authority in connection with any matter relating to and/or arising out of any of my property.</w:t>
      </w:r>
    </w:p>
    <w:p>
      <w:pPr>
        <w:pStyle w:val="BodyText"/>
      </w:pPr>
      <w:r>
        <w:t xml:space="preserve">2.14. To obtain any certificate:-To apply for and obtain such certificate and other permissions and clearances including certificates and/or permission under any law relating to ceiling on urban land, or other law relating to land and/or buildings both urban and rural or under the Income-tax Act or any other law as may be required for execution and/or registration of any conveyance or other document and/or for transferring any rights in any land, building or other property belonging to me or acquired by me hereafter.</w:t>
      </w:r>
    </w:p>
    <w:p>
      <w:pPr>
        <w:pStyle w:val="BodyText"/>
      </w:pPr>
      <w:r>
        <w:t xml:space="preserve">2.15. To file declarations:-To prepare, sign, declare and file declarations, statements, applications and/or returns and otherwise in connection with holding, possessing, acquiring, transferring, partitioning or otherwise dealing with any of my property before any appropriate or other authority as may be required under any law or laws now prevailing or as may in future become applicable and to do, exercise, execute and perform any or all the necessary acts, deeds and things required there under.</w:t>
      </w:r>
    </w:p>
    <w:p>
      <w:pPr>
        <w:pStyle w:val="BodyText"/>
      </w:pPr>
      <w:r>
        <w:t xml:space="preserve">3. Companies</w:t>
      </w:r>
    </w:p>
    <w:p>
      <w:pPr>
        <w:pStyle w:val="BodyText"/>
      </w:pPr>
      <w:r>
        <w:t xml:space="preserve">3.1. To promote company:-To promote or form or cause to be promoted or formed or join with any other person in promoting or forming and to do all things necessary or proper to be done or causing to be formed and incorporated a company with limited or unlimited liability for any object and to settle and sign the memorandum and articles of association, prospectus, application forms, statement in lieu of prospectus and all other papers required for or in connection with incorporation, commencement of business of such company and other acts, relating thereto.</w:t>
      </w:r>
    </w:p>
    <w:p>
      <w:pPr>
        <w:pStyle w:val="BodyText"/>
      </w:pPr>
      <w:r>
        <w:t xml:space="preserve">3.2. To spend money in promoting a company:-To expend or agree to expend moneys for promoting and forming any such company as aforesaid and in taking up and paying for any shares in my name in any such company as aforesaid.</w:t>
      </w:r>
    </w:p>
    <w:p>
      <w:pPr>
        <w:pStyle w:val="BodyText"/>
      </w:pPr>
      <w:r>
        <w:t xml:space="preserve">3.3. To contract to take shares:-To sign and file with the Registrar of Companies or any other appropriate authorities contract in writing to take from and/or pay for any share or shares in any such company as aforesaid in my name.</w:t>
      </w:r>
    </w:p>
    <w:p>
      <w:pPr>
        <w:pStyle w:val="BodyText"/>
      </w:pPr>
      <w:r>
        <w:t xml:space="preserve">3.4. To apply for, accept and deal with shares:-To make application or applications for and take allotment or allotments or purchase or otherwise acquire or hold any share or shares in any company in my name and to sell, transfer, pledge, hypothecate and/or deal with any share or shares held by me or acquired by me hereafter and to execute and/or deliver all deeds and documents including transfer deeds in connection therewith and/or for registration of any transfer and/or transmission.</w:t>
      </w:r>
    </w:p>
    <w:p>
      <w:pPr>
        <w:pStyle w:val="BodyText"/>
      </w:pPr>
      <w:r>
        <w:t xml:space="preserve">3.5. To consent to act as a director:-To sign and file with the Registrar of Companies or any other appropriate authority in my name, consent in writing to act as a director of any company as aforesaid.</w:t>
      </w:r>
    </w:p>
    <w:p>
      <w:pPr>
        <w:pStyle w:val="BodyText"/>
      </w:pPr>
      <w:r>
        <w:t xml:space="preserve">3.6. To exercise shareholder's privileges:-To attend, vote at and otherwise act in the meetings of any company or companies or to appoint or act as proxy or representative in respect of any shares, stock or debentures now held by me or which may hereafter be acquired by me and generally to exercise all rights and privileges and perform all duties in respect of any shares, stocks or debentures as the holder, owner and/or registered owner thereof or as otherwise being interested in any company including carrying on correspondence and making or consent in the making of any applications in connection therewith before the Centra4 Government, court or other authority under the Companies Act or any other law for the time being in force.</w:t>
      </w:r>
    </w:p>
    <w:p>
      <w:pPr>
        <w:pStyle w:val="BodyText"/>
      </w:pPr>
      <w:r>
        <w:t xml:space="preserve">3.7. To transfer securities:-To transfer any share, stock, debenture or other securities held by me or to be acquired by me hereafter in any company and to execute transfer deeds, receipts and ail other papers in connection therewith and also to transmit and/or apply for and/or to consent to the transmission of any share, stock, debenture and/or other securities and/or have the same registered and/or to have such registration altered and/or cancelled in any manner.</w:t>
      </w:r>
    </w:p>
    <w:p>
      <w:pPr>
        <w:pStyle w:val="BodyText"/>
      </w:pPr>
      <w:r>
        <w:t xml:space="preserve">3.8. General:-To do such acts and deeds and to execute such papers and documents as may be necessary in any capacity as shareholder, debtor, creditor or otherwise in relation to any company which may be required to be done by me.</w:t>
      </w:r>
    </w:p>
    <w:p>
      <w:pPr>
        <w:pStyle w:val="BodyText"/>
      </w:pPr>
      <w:r>
        <w:t xml:space="preserve">3.9. To receive bonus shares and other benefits:-To receive and to hold and to deal with bonus shares and all other benefits that may accrue as a shareholder or otherwise in relation to any company.</w:t>
      </w:r>
    </w:p>
    <w:p>
      <w:pPr>
        <w:pStyle w:val="BodyText"/>
      </w:pPr>
      <w:r>
        <w:t xml:space="preserve">4. Investments</w:t>
      </w:r>
    </w:p>
    <w:p>
      <w:pPr>
        <w:pStyle w:val="BodyText"/>
      </w:pPr>
      <w:r>
        <w:t xml:space="preserve">4.1. To sell investments:-To acquire or sell, transfer, assign or join in acquiring or selling, transferring or assigning ail or any stocks, shares, annuities, debentures, stocks, bonds, obligations, government securities, units and other securities or investments of any nature whatever which do now or shall hereafter stand in my name or to which I am now or may at any time hereafter be entitled to and for that purpose to employ and pay brokers and other agents in that behalf and to receive and give receipts for the purchase money payable in respect of such sales and to transfer any investments so sold to the purchaser or purchasers thereof or as he or they direct and for these purposes to sign and execute all such contracts, transfer deeds and other writings and do all such other acts as may be necessary for effectually transferring or assigning the same.</w:t>
      </w:r>
    </w:p>
    <w:p>
      <w:pPr>
        <w:pStyle w:val="BodyText"/>
      </w:pPr>
      <w:r>
        <w:t xml:space="preserve">4.2. Allotment of shares in companies:-To apply for and accept allotments of shares in my name in any company, corporation or body corporate or any statutory body.</w:t>
      </w:r>
    </w:p>
    <w:p>
      <w:pPr>
        <w:pStyle w:val="BodyText"/>
      </w:pPr>
      <w:r>
        <w:t xml:space="preserve">4.3. To receive dividends and repaid capital sums:-To demand, sue for and receive from any company, corporation, government or other body politic or person all deposits, dividends, interest, bonuses or any other sums that may become due in respect of any investment and likewise any capital sum represented by or comprised in any investment held by me as and when the same shall be payable or repayable and for any such purpose to sign, indorse and execute all receipts, dividends and interest warrants, cheques, releases, discharges, re conveyances or other deeds, documents, instruments and other writings whatsoever that may be required or necessary for the purpose.</w:t>
      </w:r>
    </w:p>
    <w:p>
      <w:pPr>
        <w:pStyle w:val="BodyText"/>
      </w:pPr>
      <w:r>
        <w:t xml:space="preserve">4.4. Investment in and dealing with provident funds:- To operate, open, withdraw and deal with funds in the Public Provident Fund Account or any other provident fund accounts whatsoever in my name.</w:t>
      </w:r>
    </w:p>
    <w:p>
      <w:pPr>
        <w:pStyle w:val="BodyText"/>
      </w:pPr>
      <w:r>
        <w:t xml:space="preserve">4.5. Investments in company deposits, shares, etc.:- To invest my monies in company deposits, shares, stocks, debentures, bonds, units or other corporate securities or securities of local authorities, any other statutory bodies or corporations, whether incorporated in India or in any other country, in such manner and upon such securities as my attorney shall in his absolute discretion think fit and from time to time withdraw any such moneys and apply the same to any purpose as he may think fit.</w:t>
      </w:r>
    </w:p>
    <w:p>
      <w:pPr>
        <w:pStyle w:val="BodyText"/>
      </w:pPr>
      <w:r>
        <w:t xml:space="preserve">4.6. To initiate proceedings:-To give all notices, commence any legal proceedings or use any other lawful means that may appear to my attorney desirable or necessary in order to safeguard or enforce my rights in or in connection with any of the investments with full power to prosecute or discontinue any such proceeding and to compromise or submit to arbitration any matter in dispute or doubt.</w:t>
      </w:r>
    </w:p>
    <w:p>
      <w:pPr>
        <w:pStyle w:val="BodyText"/>
      </w:pPr>
      <w:r>
        <w:t xml:space="preserve">4.7. To pay all calls:-To pay all calls that may be lawfully made or other expenses that may be incurred in relation to any of my investments and to give security for the payment of the same.</w:t>
      </w:r>
    </w:p>
    <w:p>
      <w:pPr>
        <w:pStyle w:val="BodyText"/>
      </w:pPr>
      <w:r>
        <w:t xml:space="preserve">4.8. To assent to arrangements:-To assent (if it seems to my attorney necessary or desirable) to any arrangement modifying any rights, privileges or duties in relation to any of my investments and to agree to any scheme or arrangement for the increase or reduction of the value or amount of the same or of the capital of any company or corporation and for any such purpose to deposit, surrender or exchange any of the investments or the documents of title relating thereto and to pay any contribution or incur any other necessary expense in connection with any such scheme or arrangement.</w:t>
      </w:r>
    </w:p>
    <w:p>
      <w:pPr>
        <w:pStyle w:val="BodyText"/>
      </w:pPr>
      <w:r>
        <w:t xml:space="preserve">4.9. To apply for and contract for investments:-To tender, contract for, purchase, accept and sign the transfer into my name any government securities, securities of local authorities or any statutory body, shares, stocks or debentures in any such company, corporation or body as aforesaid or other stocks, funds, debentures and securities of any and every description whatsoever or any other properties.</w:t>
      </w:r>
    </w:p>
    <w:p>
      <w:pPr>
        <w:pStyle w:val="BodyText"/>
      </w:pPr>
      <w:r>
        <w:t xml:space="preserve">5. Banker/Banking</w:t>
      </w:r>
    </w:p>
    <w:p>
      <w:pPr>
        <w:pStyle w:val="BodyText"/>
      </w:pPr>
      <w:r>
        <w:t xml:space="preserve">5.1. Banking operation:-To open, operate, continue or close any account including any overdraft or other loan account and/or saving account, current, fixed or other accounts and also safe deposit lockers and all accounts whatsoever in my name and on my behalf with any bank or banks that may be existing or may in future be opened in my name or in the name of my firm or firms or business or businesses or in my capacity as trustee or beneficiary of any trust with any bank or banks including Postal Savings Bank.</w:t>
      </w:r>
    </w:p>
    <w:p>
      <w:pPr>
        <w:pStyle w:val="BodyText"/>
      </w:pPr>
      <w:r>
        <w:t xml:space="preserve">5.2. Drawing and negotiations of cheques:-To draw, sign, negotiate and/or endorse cheques, payment orders, drafts, dividend warrants and/or any other instruments and to execute, enter into, acknowledge, do and present all such deeds, instruments, contracts, agreements, acts, deeds and things as shall be requisite or deemed fit and proper for or in relation to all or any of the purposes, matters or things herein contained or others with any bank or banks.</w:t>
      </w:r>
    </w:p>
    <w:p>
      <w:pPr>
        <w:pStyle w:val="BodyText"/>
      </w:pPr>
      <w:r>
        <w:t xml:space="preserve">5.3. To deal with bills of exchange:- For all or any of the banking purposes to draw, accept, endorse, discount or otherwise deal with any bills of exchange, bills of lading, mates' receipts, delivery orders, promissory notes or other mercantile instruments relating to moneys, goods, properties or otherwise.</w:t>
      </w:r>
    </w:p>
    <w:p>
      <w:pPr>
        <w:pStyle w:val="BodyText"/>
      </w:pPr>
      <w:r>
        <w:t xml:space="preserve">5.4. To operate bank locker or safe deposit vault locker:- To operate any bank locker or safe deposit vault locker and to deposit therein and withdraw therefrom any articles belonging to me.</w:t>
      </w:r>
    </w:p>
    <w:p>
      <w:pPr>
        <w:pStyle w:val="BodyText"/>
      </w:pPr>
      <w:r>
        <w:t xml:space="preserve">6. Moneys</w:t>
      </w:r>
    </w:p>
    <w:p>
      <w:pPr>
        <w:pStyle w:val="BodyText"/>
      </w:pPr>
      <w:r>
        <w:t xml:space="preserve">6.1. To realise loans or borrow money:- To realise loans and/or borrow money or moneys from time to time from any bank, institution, or any person or persons, organisation whatsoever against the security or properties both movable and immovable belonging to me or any of my firm or firms of business or businesses in which I am now or may hereafter become interested and to execute, sign and register mortgage, charges, transfer and/or give other security or securities by any other deed or deeds on such terms and conditions as my said attorney or his substitute or substitutes may think fit and proper.</w:t>
      </w:r>
    </w:p>
    <w:p>
      <w:pPr>
        <w:pStyle w:val="BodyText"/>
      </w:pPr>
      <w:r>
        <w:t xml:space="preserve">6.2. Loans and advances:- To make and/or to receive any loan or advance from any bank, financial institution or other person to such extent and on such terms as the said attorney may deem expedient and also to secure the same by pledging, hypothecating, mortgaging, charging or any other manner encumbering any of my movable or immovable property.</w:t>
      </w:r>
    </w:p>
    <w:p>
      <w:pPr>
        <w:pStyle w:val="BodyText"/>
      </w:pPr>
      <w:r>
        <w:t xml:space="preserve">6.3 Miscellaneous</w:t>
      </w:r>
    </w:p>
    <w:p>
      <w:pPr>
        <w:pStyle w:val="BodyText"/>
      </w:pPr>
      <w:r>
        <w:t xml:space="preserve">6.3.1. To agree to charge or pay any interest or other considerations for any loan and/or advance and to vary such rates of interests or consideration from lime to time.</w:t>
      </w:r>
    </w:p>
    <w:p>
      <w:pPr>
        <w:pStyle w:val="BodyText"/>
      </w:pPr>
      <w:r>
        <w:t xml:space="preserve">6.3.2. To remit, reduce or settle any claim of any moneys, losses and/or damages.</w:t>
      </w:r>
    </w:p>
    <w:p>
      <w:pPr>
        <w:pStyle w:val="BodyText"/>
      </w:pPr>
      <w:r>
        <w:t xml:space="preserve">6.3.3. To draw, execute, negotiate, cancel, present for payment and/or make or receive payment of any promissory note, bill of exchange, bond or undertaking regarding any money receipt and/or advance.</w:t>
      </w:r>
    </w:p>
    <w:p>
      <w:pPr>
        <w:pStyle w:val="BodyText"/>
      </w:pPr>
      <w:r>
        <w:t xml:space="preserve">7. Representations</w:t>
      </w:r>
    </w:p>
    <w:p>
      <w:pPr>
        <w:pStyle w:val="BodyText"/>
      </w:pPr>
      <w:r>
        <w:t xml:space="preserve">7.1. To represent before bank or banks, insurance companies, etc:-To represent me or any of my firm or firms or business in any of the bank or banks, insurance companies, courts, registration offices, municipal offices, office of competent authority, urban land ceiling, post offices, sales tax offices, income-tax offices, customs offices, revenue offices or any co-operative society, Central or any other State Government or other authority, society, body corporate or other person for any purpose or purposes whatsoever and do all acts as may be expedient before the same or in connection therewith.</w:t>
      </w:r>
    </w:p>
    <w:p>
      <w:pPr>
        <w:pStyle w:val="BodyText"/>
      </w:pPr>
      <w:r>
        <w:t xml:space="preserve">7.2. To prepare, sign and file tax returns:-To prepare, sign, execute and/or file any of my and/or any of my firm or firms or business or businesses in my personal capacity or as trustee or beneficiary of any trust, sales tax returns, income-tax returns, wealth- tax returns, gift tax returns or any other returns under the Income-tax Act, 1961, Wealth-tax Act, 1957, Gift-tax Act, 1958 and/or any other law for the time being in force or other returns, statements, papers, documents in connection with the aforesaid Acts, to sign and/or submit returns, statements of accounts, balance sheets, declaration forms, to receive refund orders or vouchers from any of the aforesaid authorities, to apply for and to sign and submit to necessary authorities and to represent me or any of the firm or firms or business or businesses, trusts, proprietary concerns in which 1 am now or may hereafter be interested as proprietor, partner, trustee or beneficiary with such authority or authorities concerned therewith.</w:t>
      </w:r>
    </w:p>
    <w:p>
      <w:pPr>
        <w:pStyle w:val="BodyText"/>
      </w:pPr>
      <w:r>
        <w:t xml:space="preserve">7.3. Appear before Assessing Officer, etc.:-To appear before any Assessing Officer, Deputy Commissioner and/or Assistant Commissioner and/or Commissioner and/or Central Board of Direct Taxes and/or tribunal and/or any other authority or authorities in connection with any matter or matters and to represent me or my proprietary concerns, firm or firms, business or businesses, trusts in which 1 am trustee or beneficiary and to produce, explain accounts, documents and papers as may be necessary and to pay taxes and other amounts to such authorities and to any other authority by virtue of these presents and to sign, execute and deliver all other papers, documents and deeds in connection therewith.</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2026-02-12T08:43:29Z</dcterms:created>
  <dcterms:modified xsi:type="dcterms:W3CDTF">2026-02-12T08:43:29Z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