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TO ATTORNEY TO PRESENT DOCUMENTS FOR REGISTRATION</w:t>
      </w:r>
    </w:p>
    <w:p>
      <w:pPr>
        <w:pStyle w:val="Author"/>
      </w:pPr>
      <w:r>
        <w:t xml:space="preserve">Sachinb</w:t>
      </w:r>
    </w:p>
    <w:p>
      <w:pPr>
        <w:pStyle w:val="FirstParagraph"/>
      </w:pPr>
      <w:r>
        <w:rPr>
          <w:b/>
          <w:bCs/>
        </w:rPr>
        <w:t xml:space="preserve">POWER TO ATTORNEY TO PRESENT DOCUMENTS FOR REGISTRATION</w:t>
      </w:r>
    </w:p>
    <w:p>
      <w:pPr>
        <w:pStyle w:val="BodyText"/>
      </w:pPr>
      <w:r>
        <w:t xml:space="preserve">BY THIS POWER OF ATTORNEY, I AC, s/o , r/o .. do hereby appoint DS, s/o ., r/o . to be my Attorney to present the Deed of Sale dated .. executed by me in favour of GS, s/o , r/o .. before the Sub-Registrar, .. for the purpose of registration of the said deed.</w:t>
      </w:r>
    </w:p>
    <w:p>
      <w:pPr>
        <w:pStyle w:val="BodyText"/>
      </w:pPr>
      <w:r>
        <w:t xml:space="preserve">This attorney is authorised to admit the execution by me of the said Deed and appear before the said Sub-Registrar, at all times and places as may be necessary to cause the said Deed to be duly registered and to do all other acts that may be necessary to effectuate the said purpose. The said attorney shall be entitled to receive the Deed after registration and to give a receipt therefore to such person or give such authority in relation thereto as may be necessary in this behalf.</w:t>
      </w:r>
    </w:p>
    <w:p>
      <w:pPr>
        <w:pStyle w:val="BodyText"/>
      </w:pPr>
      <w:r>
        <w:t xml:space="preserve">I hereby confirm and agree that all acts and deeds done by my said attorney in this regard shall be deemed to have been done by me personally and I hereby undertake to confirm, own and ratify all and every act whatsoever that my said Attorney shall lawfully do or may cause to be done in my name, on my account and behalf and for my benefit by virtue of this Authority conferred on him by this Power of Attorney.</w:t>
      </w:r>
    </w:p>
    <w:p>
      <w:pPr>
        <w:pStyle w:val="BodyText"/>
      </w:pPr>
      <w:r>
        <w:t xml:space="preserve">I have executed this power of attorney before the Registering authority, on this Day of ..</w:t>
      </w:r>
    </w:p>
    <w:p>
      <w:pPr>
        <w:pStyle w:val="BodyText"/>
      </w:pPr>
      <w:r>
        <w:t xml:space="preserve">Sd/- AC</w:t>
      </w:r>
    </w:p>
    <w:p>
      <w:pPr>
        <w:pStyle w:val="BodyText"/>
      </w:pPr>
      <w:r>
        <w:t xml:space="preserve">(Stamped and Registered)</w:t>
      </w:r>
    </w:p>
    <w:p>
      <w:pPr>
        <w:pStyle w:val="BodyText"/>
      </w:pPr>
      <w:r>
        <w:t xml:space="preserve">endorsements of Registering Authority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TO ATTORNEY TO PRESENT DOCUMENTS FOR REGISTRATION</dc:title>
  <dc:creator>Sachinb</dc:creator>
  <cp:keywords/>
  <dcterms:created xsi:type="dcterms:W3CDTF">2026-02-12T08:43:33Z</dcterms:created>
  <dcterms:modified xsi:type="dcterms:W3CDTF">2026-02-12T08:43:33Z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