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Borders>
        <w:top w:val="single" w:color="000000" w:sz="6"/>
        <w:left w:val="single" w:color="000000" w:sz="6"/>
        <w:bottom w:val="single" w:color="000000" w:sz="6"/>
        <w:right w:val="single" w:color="000000" w:sz="6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sz="0"/>
            <w:left w:val="none" w:sz="0"/>
            <w:bottom w:val="none" w:sz="0"/>
            <w:right w:val="none" w:sz="0"/>
          </w:tcBorders>
        </w:tcPr>
        <w:p>
          <w:r>
            <w:t xml:space="preserve">Left</w:t>
          </w:r>
        </w:p>
      </w:tc>
      <w:tc>
        <w:tcPr>
          <w:tcW w:type="pct" w:w="33%"/>
          <w:tcBorders>
            <w:top w:val="none" w:sz="0"/>
            <w:left w:val="none" w:sz="0"/>
            <w:bottom w:val="none" w:sz="0"/>
            <w:right w:val="none" w:sz="0"/>
          </w:tcBorders>
        </w:tcPr>
        <w:p>
          <w:r>
            <w:t xml:space="preserve">Center</w:t>
          </w:r>
        </w:p>
      </w:tc>
      <w:tc>
        <w:tcPr>
          <w:tcW w:type="pct" w:w="33%"/>
          <w:tcBorders>
            <w:top w:val="none" w:sz="0"/>
            <w:left w:val="none" w:sz="0"/>
            <w:bottom w:val="none" w:sz="0"/>
            <w:right w:val="none" w:sz="0"/>
          </w:tcBorders>
        </w:tcPr>
        <w:p>
          <w:r>
            <w:t xml:space="preserve">Right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2026-02-13T22:54:09.673Z</dcterms:created>
  <dcterms:modified xsi:type="dcterms:W3CDTF">2026-02-13T22:54:09.673Z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