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E88C" w14:textId="0F37BAD4" w:rsidR="00832BFC" w:rsidRPr="00832BFC" w:rsidRDefault="00832BFC" w:rsidP="006D2A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List 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ll the tools yo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might 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 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developer</w:t>
      </w: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ABFCF66" w14:textId="76AFA543" w:rsidR="00DF1530" w:rsidRPr="00DF1530" w:rsidRDefault="00832BFC" w:rsidP="006D2A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  <w:r w:rsidR="00DF1530" w:rsidRPr="00DF1530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of the Top Web Development Tools</w:t>
      </w:r>
      <w:r w:rsidR="00DF1530" w:rsidRPr="00DF15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we can use:</w:t>
      </w:r>
    </w:p>
    <w:p w14:paraId="50A90F4D" w14:textId="6E329EC6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1) Web.com</w:t>
      </w:r>
    </w:p>
    <w:p w14:paraId="00BCD35F" w14:textId="7AB433C2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2) Angular.JS</w:t>
      </w:r>
    </w:p>
    <w:p w14:paraId="6705812E" w14:textId="60356017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3) Chrome DevTools</w:t>
      </w:r>
    </w:p>
    <w:p w14:paraId="5939BF37" w14:textId="170970B4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4) Sass</w:t>
      </w:r>
    </w:p>
    <w:p w14:paraId="17698FCD" w14:textId="033B5A72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5) Grunt</w:t>
      </w:r>
    </w:p>
    <w:p w14:paraId="47BE77C0" w14:textId="19739C2E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6) CodePen</w:t>
      </w:r>
    </w:p>
    <w:p w14:paraId="7104D724" w14:textId="22365550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7) TypeScript</w:t>
      </w:r>
    </w:p>
    <w:p w14:paraId="61BE6A79" w14:textId="10E0FC28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8) GitHub</w:t>
      </w:r>
    </w:p>
    <w:p w14:paraId="6107A176" w14:textId="2EC32EA3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9) NPM</w:t>
      </w:r>
    </w:p>
    <w:p w14:paraId="7CCA0F38" w14:textId="42E38DC9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10) JQuery</w:t>
      </w:r>
    </w:p>
    <w:p w14:paraId="6EB6D200" w14:textId="28543E37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11) Bootstrap</w:t>
      </w:r>
    </w:p>
    <w:p w14:paraId="76A3312C" w14:textId="43261DDB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12) Visual Studio Code</w:t>
      </w:r>
    </w:p>
    <w:p w14:paraId="6DA269D4" w14:textId="3ABB6BDF" w:rsidR="00DF1530" w:rsidRPr="00DF1530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13) Sublime Text</w:t>
      </w:r>
    </w:p>
    <w:p w14:paraId="680715BA" w14:textId="07A5AE66" w:rsidR="00832BFC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sz w:val="24"/>
          <w:szCs w:val="24"/>
          <w:lang w:val="en-US"/>
        </w:rPr>
        <w:t>14) Sketch</w:t>
      </w:r>
    </w:p>
    <w:p w14:paraId="6144D5E8" w14:textId="79A133C9" w:rsidR="00DF1530" w:rsidRDefault="00407634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15) JetBrains Fleet</w:t>
      </w:r>
    </w:p>
    <w:p w14:paraId="1CE9AFB1" w14:textId="3C51FE13" w:rsidR="00DF1530" w:rsidRPr="00DF1530" w:rsidRDefault="00DF1530" w:rsidP="006D2A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Wh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re some of the fe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 of PW Skills Online L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b? Expl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how they 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 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sef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>l.</w:t>
      </w:r>
    </w:p>
    <w:p w14:paraId="308CFD63" w14:textId="1DCC100A" w:rsidR="00DF1530" w:rsidRPr="006D2AFF" w:rsidRDefault="00DF1530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  <w:r w:rsidR="00407634" w:rsidRPr="006D2AFF">
        <w:rPr>
          <w:rFonts w:ascii="Times New Roman" w:hAnsi="Times New Roman" w:cs="Times New Roman"/>
          <w:sz w:val="24"/>
          <w:szCs w:val="24"/>
          <w:lang w:val="en-US"/>
        </w:rPr>
        <w:t xml:space="preserve">There are many features that are provided by PW Skills lab like we don’t need high configurations systems or computational power like other applications. </w:t>
      </w:r>
      <w:r w:rsidR="006D2AF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07634" w:rsidRPr="006D2AFF">
        <w:rPr>
          <w:rFonts w:ascii="Times New Roman" w:hAnsi="Times New Roman" w:cs="Times New Roman"/>
          <w:sz w:val="24"/>
          <w:szCs w:val="24"/>
          <w:lang w:val="en-US"/>
        </w:rPr>
        <w:t>so it provides many tools and applications for web development like: Angular, node.js, Django, Express.js etc.</w:t>
      </w:r>
    </w:p>
    <w:p w14:paraId="0B44FE11" w14:textId="64D86FDF" w:rsidR="00407634" w:rsidRDefault="00407634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AFF">
        <w:rPr>
          <w:rFonts w:ascii="Times New Roman" w:hAnsi="Times New Roman" w:cs="Times New Roman"/>
          <w:sz w:val="24"/>
          <w:szCs w:val="24"/>
          <w:lang w:val="en-US"/>
        </w:rPr>
        <w:t xml:space="preserve">Easy and simple interface is provided and </w:t>
      </w:r>
      <w:r w:rsidR="006D2AFF" w:rsidRPr="006D2AFF">
        <w:rPr>
          <w:rFonts w:ascii="Times New Roman" w:hAnsi="Times New Roman" w:cs="Times New Roman"/>
          <w:sz w:val="24"/>
          <w:szCs w:val="24"/>
          <w:lang w:val="en-US"/>
        </w:rPr>
        <w:t xml:space="preserve">everyone can use it like if someone have low ram systems or low network </w:t>
      </w:r>
      <w:r w:rsidR="006D2A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D2AFF" w:rsidRPr="006D2AFF">
        <w:rPr>
          <w:rFonts w:ascii="Times New Roman" w:hAnsi="Times New Roman" w:cs="Times New Roman"/>
          <w:sz w:val="24"/>
          <w:szCs w:val="24"/>
          <w:lang w:val="en-US"/>
        </w:rPr>
        <w:t>onnectivity they also can easily use it.</w:t>
      </w:r>
    </w:p>
    <w:p w14:paraId="5E48BBF8" w14:textId="40DF4943" w:rsidR="006D2AFF" w:rsidRPr="006D2AFF" w:rsidRDefault="006D2AFF" w:rsidP="006D2AF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 Skills labs are also fast and  useful.</w:t>
      </w:r>
    </w:p>
    <w:sectPr w:rsidR="006D2AFF" w:rsidRPr="006D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251"/>
    <w:multiLevelType w:val="hybridMultilevel"/>
    <w:tmpl w:val="A92EC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11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C"/>
    <w:rsid w:val="00407634"/>
    <w:rsid w:val="006D2AFF"/>
    <w:rsid w:val="00832BFC"/>
    <w:rsid w:val="00D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739B"/>
  <w15:chartTrackingRefBased/>
  <w15:docId w15:val="{D58C29C6-8DE8-446C-9443-3E4900DB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pawar</dc:creator>
  <cp:keywords/>
  <dc:description/>
  <cp:lastModifiedBy>rohit pawar</cp:lastModifiedBy>
  <cp:revision>1</cp:revision>
  <dcterms:created xsi:type="dcterms:W3CDTF">2023-04-04T16:13:00Z</dcterms:created>
  <dcterms:modified xsi:type="dcterms:W3CDTF">2023-04-04T16:50:00Z</dcterms:modified>
</cp:coreProperties>
</file>