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8C93" w14:textId="1AC3C4C3" w:rsidR="00776264" w:rsidRDefault="00776264" w:rsidP="00776264">
      <w:r>
        <w:t>1. Linear Regression</w:t>
      </w:r>
    </w:p>
    <w:p w14:paraId="2D8E977B" w14:textId="77777777" w:rsidR="00776264" w:rsidRDefault="00776264" w:rsidP="00776264">
      <w:r>
        <w:t>- Definition Predicts a continuous value based on input features using a straight-line relationship.</w:t>
      </w:r>
    </w:p>
    <w:p w14:paraId="52560660" w14:textId="77777777" w:rsidR="00776264" w:rsidRDefault="00776264" w:rsidP="00776264">
      <w:r>
        <w:t>- Use Case Predicting house prices based on size, location, etc.</w:t>
      </w:r>
    </w:p>
    <w:p w14:paraId="493F6FA9" w14:textId="77777777" w:rsidR="00776264" w:rsidRDefault="00776264" w:rsidP="00776264">
      <w:r>
        <w:t>- Example Predicting salary based on years of experience.</w:t>
      </w:r>
    </w:p>
    <w:p w14:paraId="21AB779E" w14:textId="77777777" w:rsidR="00776264" w:rsidRDefault="00776264" w:rsidP="00776264"/>
    <w:p w14:paraId="00E19575" w14:textId="437280CB" w:rsidR="00776264" w:rsidRDefault="00776264" w:rsidP="00776264">
      <w:r>
        <w:t>2. Logistic Regression</w:t>
      </w:r>
    </w:p>
    <w:p w14:paraId="692F643F" w14:textId="77777777" w:rsidR="00776264" w:rsidRDefault="00776264" w:rsidP="00776264">
      <w:r>
        <w:t>- Definition Predicts a binary outcome (</w:t>
      </w:r>
      <w:proofErr w:type="spellStart"/>
      <w:r>
        <w:t>yesno</w:t>
      </w:r>
      <w:proofErr w:type="spellEnd"/>
      <w:r>
        <w:t xml:space="preserve">, </w:t>
      </w:r>
      <w:proofErr w:type="spellStart"/>
      <w:r>
        <w:t>truefalse</w:t>
      </w:r>
      <w:proofErr w:type="spellEnd"/>
      <w:r>
        <w:t>) using a sigmoid function.</w:t>
      </w:r>
    </w:p>
    <w:p w14:paraId="5A25AE50" w14:textId="77777777" w:rsidR="00776264" w:rsidRDefault="00776264" w:rsidP="00776264">
      <w:r>
        <w:t>- Use Case Email spam detection.</w:t>
      </w:r>
    </w:p>
    <w:p w14:paraId="729D07CE" w14:textId="77777777" w:rsidR="00776264" w:rsidRDefault="00776264" w:rsidP="00776264">
      <w:r>
        <w:t>- Example Predicting whether a customer will buy a product (1) or not (0).</w:t>
      </w:r>
    </w:p>
    <w:p w14:paraId="0D415463" w14:textId="77777777" w:rsidR="00776264" w:rsidRDefault="00776264" w:rsidP="00776264"/>
    <w:p w14:paraId="34F066FA" w14:textId="38EBA700" w:rsidR="00776264" w:rsidRDefault="00776264" w:rsidP="00776264">
      <w:r>
        <w:t>3. Decision Tree</w:t>
      </w:r>
    </w:p>
    <w:p w14:paraId="05AB65A2" w14:textId="77777777" w:rsidR="00776264" w:rsidRDefault="00776264" w:rsidP="00776264">
      <w:r>
        <w:t>- Definition A tree-like model that splits data based on feature values to make decisions.</w:t>
      </w:r>
    </w:p>
    <w:p w14:paraId="1B669F0B" w14:textId="77777777" w:rsidR="00776264" w:rsidRDefault="00776264" w:rsidP="00776264">
      <w:r>
        <w:t>- Use Case Loan approval systems.</w:t>
      </w:r>
    </w:p>
    <w:p w14:paraId="6DED6D51" w14:textId="77777777" w:rsidR="00776264" w:rsidRDefault="00776264" w:rsidP="00776264">
      <w:r>
        <w:t xml:space="preserve">- Example If </w:t>
      </w:r>
      <w:proofErr w:type="gramStart"/>
      <w:r>
        <w:t>income  ₹</w:t>
      </w:r>
      <w:proofErr w:type="gramEnd"/>
      <w:r>
        <w:t xml:space="preserve">50K and credit </w:t>
      </w:r>
      <w:proofErr w:type="gramStart"/>
      <w:r>
        <w:t>score  700</w:t>
      </w:r>
      <w:proofErr w:type="gramEnd"/>
      <w:r>
        <w:t xml:space="preserve"> → approve loan.</w:t>
      </w:r>
    </w:p>
    <w:p w14:paraId="17628096" w14:textId="77777777" w:rsidR="00776264" w:rsidRDefault="00776264" w:rsidP="00776264"/>
    <w:p w14:paraId="06CF651E" w14:textId="4887A8C6" w:rsidR="00776264" w:rsidRDefault="00776264" w:rsidP="00776264">
      <w:r>
        <w:t xml:space="preserve"> 4. Random Forest</w:t>
      </w:r>
    </w:p>
    <w:p w14:paraId="5D66EA1E" w14:textId="77777777" w:rsidR="00776264" w:rsidRDefault="00776264" w:rsidP="00776264">
      <w:r>
        <w:t>- Definition An ensemble of decision trees that improves accuracy and reduces overfitting.</w:t>
      </w:r>
    </w:p>
    <w:p w14:paraId="50305FE8" w14:textId="77777777" w:rsidR="00776264" w:rsidRDefault="00776264" w:rsidP="00776264">
      <w:r>
        <w:t>- Use Case Disease diagnosis from medical data.</w:t>
      </w:r>
    </w:p>
    <w:p w14:paraId="6ADC2D68" w14:textId="77777777" w:rsidR="00776264" w:rsidRDefault="00776264" w:rsidP="00776264">
      <w:r>
        <w:t>- Example Predicting diabetes based on multiple health indicators.</w:t>
      </w:r>
    </w:p>
    <w:p w14:paraId="375B476F" w14:textId="0CF546A1" w:rsidR="00776264" w:rsidRDefault="00776264" w:rsidP="00776264"/>
    <w:p w14:paraId="26559E4E" w14:textId="23700BF7" w:rsidR="00776264" w:rsidRDefault="00776264" w:rsidP="00776264">
      <w:r>
        <w:t>5. SVM (Support Vector Machine)</w:t>
      </w:r>
    </w:p>
    <w:p w14:paraId="3DA6DFC4" w14:textId="77777777" w:rsidR="00776264" w:rsidRDefault="00776264" w:rsidP="00776264">
      <w:r>
        <w:t>- Definition Finds the best boundary (hyperplane) to separate classes.</w:t>
      </w:r>
    </w:p>
    <w:p w14:paraId="45E33C58" w14:textId="77777777" w:rsidR="00776264" w:rsidRDefault="00776264" w:rsidP="00776264">
      <w:r>
        <w:t>- Use Case Face detection in images.</w:t>
      </w:r>
    </w:p>
    <w:p w14:paraId="398EC327" w14:textId="77777777" w:rsidR="00776264" w:rsidRDefault="00776264" w:rsidP="00776264">
      <w:r>
        <w:t>- Example Classifying images as cat vs. dog.</w:t>
      </w:r>
    </w:p>
    <w:p w14:paraId="48C840A0" w14:textId="3273E6F5" w:rsidR="00776264" w:rsidRDefault="00776264" w:rsidP="00776264"/>
    <w:p w14:paraId="2CE5AAD1" w14:textId="59B1FDA9" w:rsidR="00776264" w:rsidRDefault="00776264" w:rsidP="00776264">
      <w:r>
        <w:t xml:space="preserve"> 6. CNN (Convolutional Neural Network)</w:t>
      </w:r>
    </w:p>
    <w:p w14:paraId="01D6D5F1" w14:textId="77777777" w:rsidR="00776264" w:rsidRDefault="00776264" w:rsidP="00776264">
      <w:r>
        <w:t>- Definition Deep learning model specialized for image and spatial data.</w:t>
      </w:r>
    </w:p>
    <w:p w14:paraId="29DA3301" w14:textId="77777777" w:rsidR="00776264" w:rsidRDefault="00776264" w:rsidP="00776264">
      <w:r>
        <w:lastRenderedPageBreak/>
        <w:t xml:space="preserve">- Use Case Medical image analysis (e.g., detecting </w:t>
      </w:r>
      <w:proofErr w:type="spellStart"/>
      <w:r>
        <w:t>tumors</w:t>
      </w:r>
      <w:proofErr w:type="spellEnd"/>
      <w:r>
        <w:t>).</w:t>
      </w:r>
    </w:p>
    <w:p w14:paraId="32E36689" w14:textId="77777777" w:rsidR="00776264" w:rsidRDefault="00776264" w:rsidP="00776264">
      <w:r>
        <w:t>- Example Classifying handwritten digits (MNIST dataset).</w:t>
      </w:r>
    </w:p>
    <w:p w14:paraId="58E176F3" w14:textId="77777777" w:rsidR="00776264" w:rsidRDefault="00776264" w:rsidP="00776264"/>
    <w:p w14:paraId="4290FD85" w14:textId="642E2799" w:rsidR="00776264" w:rsidRDefault="00776264" w:rsidP="00776264">
      <w:r>
        <w:t xml:space="preserve"> 7. RNN (Recurrent Neural Network)</w:t>
      </w:r>
    </w:p>
    <w:p w14:paraId="4F5AA338" w14:textId="77777777" w:rsidR="00776264" w:rsidRDefault="00776264" w:rsidP="00776264">
      <w:r>
        <w:t>- Definition Neural network for sequential data with memory of previous inputs.</w:t>
      </w:r>
    </w:p>
    <w:p w14:paraId="63347542" w14:textId="77777777" w:rsidR="00776264" w:rsidRDefault="00776264" w:rsidP="00776264">
      <w:r>
        <w:t xml:space="preserve">- Use Case Language </w:t>
      </w:r>
      <w:proofErr w:type="spellStart"/>
      <w:r>
        <w:t>modeling</w:t>
      </w:r>
      <w:proofErr w:type="spellEnd"/>
      <w:r>
        <w:t xml:space="preserve"> and text generation.</w:t>
      </w:r>
    </w:p>
    <w:p w14:paraId="29E8E277" w14:textId="63603E96" w:rsidR="00776264" w:rsidRDefault="00776264" w:rsidP="00776264">
      <w:r>
        <w:t>- Example Predicting the next word in a sentence.</w:t>
      </w:r>
    </w:p>
    <w:p w14:paraId="74C92CE7" w14:textId="77777777" w:rsidR="00776264" w:rsidRDefault="00776264" w:rsidP="00776264"/>
    <w:p w14:paraId="74E00C34" w14:textId="35614363" w:rsidR="00776264" w:rsidRDefault="00776264" w:rsidP="00776264">
      <w:r>
        <w:t xml:space="preserve"> 8. Transformers</w:t>
      </w:r>
    </w:p>
    <w:p w14:paraId="52410A65" w14:textId="77777777" w:rsidR="00776264" w:rsidRDefault="00776264" w:rsidP="00776264">
      <w:r>
        <w:t xml:space="preserve">- Definition Deep learning architecture using attention mechanisms for sequence </w:t>
      </w:r>
      <w:proofErr w:type="spellStart"/>
      <w:r>
        <w:t>modeling</w:t>
      </w:r>
      <w:proofErr w:type="spellEnd"/>
      <w:r>
        <w:t>.</w:t>
      </w:r>
    </w:p>
    <w:p w14:paraId="2438A6ED" w14:textId="77777777" w:rsidR="00776264" w:rsidRDefault="00776264" w:rsidP="00776264">
      <w:r>
        <w:t>- Use Case Machine translation (e.g., English to Hindi).</w:t>
      </w:r>
    </w:p>
    <w:p w14:paraId="2C688A98" w14:textId="77777777" w:rsidR="00776264" w:rsidRDefault="00776264" w:rsidP="00776264">
      <w:r>
        <w:t>- Example ChatGPT and BERT use transformers.</w:t>
      </w:r>
    </w:p>
    <w:p w14:paraId="4199C169" w14:textId="77777777" w:rsidR="00776264" w:rsidRDefault="00776264" w:rsidP="00776264"/>
    <w:p w14:paraId="6F5FDE6E" w14:textId="34B8233E" w:rsidR="00776264" w:rsidRDefault="00776264" w:rsidP="00776264">
      <w:r>
        <w:t>9. GANs (Generative Adversarial Networks)</w:t>
      </w:r>
    </w:p>
    <w:p w14:paraId="4BE514D3" w14:textId="77777777" w:rsidR="00776264" w:rsidRDefault="00776264" w:rsidP="00776264">
      <w:r>
        <w:t>- Definition Two neural networks (generator and discriminator) compete to create realistic data.</w:t>
      </w:r>
    </w:p>
    <w:p w14:paraId="2E5CCE07" w14:textId="77777777" w:rsidR="00776264" w:rsidRDefault="00776264" w:rsidP="00776264">
      <w:r>
        <w:t>- Use Case Generating realistic images or art.</w:t>
      </w:r>
    </w:p>
    <w:p w14:paraId="3958A12F" w14:textId="77777777" w:rsidR="00776264" w:rsidRDefault="00776264" w:rsidP="00776264">
      <w:r>
        <w:t>- Example Creating fake celebrity faces.</w:t>
      </w:r>
    </w:p>
    <w:p w14:paraId="56772AF7" w14:textId="77777777" w:rsidR="00776264" w:rsidRDefault="00776264" w:rsidP="00776264"/>
    <w:p w14:paraId="2CC025D6" w14:textId="05CAF720" w:rsidR="00776264" w:rsidRDefault="00776264" w:rsidP="00776264">
      <w:r>
        <w:t>10. Diffusion Models</w:t>
      </w:r>
    </w:p>
    <w:p w14:paraId="627854A3" w14:textId="77777777" w:rsidR="00776264" w:rsidRDefault="00776264" w:rsidP="00776264">
      <w:r>
        <w:t>- Definition Generate data by reversing a noise process, often used in image synthesis.</w:t>
      </w:r>
    </w:p>
    <w:p w14:paraId="3D53DF83" w14:textId="77777777" w:rsidR="00776264" w:rsidRDefault="00776264" w:rsidP="00776264">
      <w:r>
        <w:t>- Use Case AI art generation (e.g., DALL·E, Stable Diffusion).</w:t>
      </w:r>
    </w:p>
    <w:p w14:paraId="55B26673" w14:textId="77777777" w:rsidR="00776264" w:rsidRDefault="00776264" w:rsidP="00776264">
      <w:r>
        <w:t>- Example Creating a painting from a text prompt.</w:t>
      </w:r>
    </w:p>
    <w:p w14:paraId="38113D05" w14:textId="77777777" w:rsidR="00776264" w:rsidRDefault="00776264" w:rsidP="00776264"/>
    <w:p w14:paraId="739E926C" w14:textId="1E895312" w:rsidR="00776264" w:rsidRDefault="00776264" w:rsidP="00776264">
      <w:r>
        <w:t>11. LLMs (Large Language Models)</w:t>
      </w:r>
    </w:p>
    <w:p w14:paraId="256426C8" w14:textId="77777777" w:rsidR="00776264" w:rsidRDefault="00776264" w:rsidP="00776264">
      <w:r>
        <w:t>- Definition Deep learning models trained on massive text data to understand and generate language.</w:t>
      </w:r>
    </w:p>
    <w:p w14:paraId="0E308FB7" w14:textId="77777777" w:rsidR="00776264" w:rsidRDefault="00776264" w:rsidP="00776264">
      <w:r>
        <w:t>- Use Case Chatbots, code generation, summarization.</w:t>
      </w:r>
    </w:p>
    <w:p w14:paraId="5D52AB07" w14:textId="7E4DE0D9" w:rsidR="002F79B2" w:rsidRDefault="00776264" w:rsidP="00776264">
      <w:r>
        <w:t>- Example ChatGPT, Gemini, Claude.</w:t>
      </w:r>
    </w:p>
    <w:sectPr w:rsidR="002F79B2" w:rsidSect="0077626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C05E4"/>
    <w:multiLevelType w:val="multilevel"/>
    <w:tmpl w:val="6FDE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C1A7C"/>
    <w:multiLevelType w:val="multilevel"/>
    <w:tmpl w:val="6DC6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607C"/>
    <w:multiLevelType w:val="multilevel"/>
    <w:tmpl w:val="5C3E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F293A"/>
    <w:multiLevelType w:val="multilevel"/>
    <w:tmpl w:val="890C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9203B"/>
    <w:multiLevelType w:val="multilevel"/>
    <w:tmpl w:val="7A8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727CD"/>
    <w:multiLevelType w:val="multilevel"/>
    <w:tmpl w:val="4256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60618"/>
    <w:multiLevelType w:val="multilevel"/>
    <w:tmpl w:val="EE7A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91BA9"/>
    <w:multiLevelType w:val="multilevel"/>
    <w:tmpl w:val="B2B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B3F9A"/>
    <w:multiLevelType w:val="multilevel"/>
    <w:tmpl w:val="942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040A9"/>
    <w:multiLevelType w:val="multilevel"/>
    <w:tmpl w:val="A3BA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E4DCB"/>
    <w:multiLevelType w:val="multilevel"/>
    <w:tmpl w:val="74B0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985117">
    <w:abstractNumId w:val="1"/>
  </w:num>
  <w:num w:numId="2" w16cid:durableId="1960649200">
    <w:abstractNumId w:val="6"/>
  </w:num>
  <w:num w:numId="3" w16cid:durableId="526796021">
    <w:abstractNumId w:val="5"/>
  </w:num>
  <w:num w:numId="4" w16cid:durableId="1992099889">
    <w:abstractNumId w:val="2"/>
  </w:num>
  <w:num w:numId="5" w16cid:durableId="262302973">
    <w:abstractNumId w:val="10"/>
  </w:num>
  <w:num w:numId="6" w16cid:durableId="389697856">
    <w:abstractNumId w:val="9"/>
  </w:num>
  <w:num w:numId="7" w16cid:durableId="1486510033">
    <w:abstractNumId w:val="7"/>
  </w:num>
  <w:num w:numId="8" w16cid:durableId="1390961787">
    <w:abstractNumId w:val="4"/>
  </w:num>
  <w:num w:numId="9" w16cid:durableId="1817718330">
    <w:abstractNumId w:val="0"/>
  </w:num>
  <w:num w:numId="10" w16cid:durableId="1225027410">
    <w:abstractNumId w:val="3"/>
  </w:num>
  <w:num w:numId="11" w16cid:durableId="1768192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B2"/>
    <w:rsid w:val="002F79B2"/>
    <w:rsid w:val="00776264"/>
    <w:rsid w:val="00A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4EE4"/>
  <w15:chartTrackingRefBased/>
  <w15:docId w15:val="{436EED11-B74E-454A-9DE3-22933805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2050</Characters>
  <Application>Microsoft Office Word</Application>
  <DocSecurity>0</DocSecurity>
  <Lines>17</Lines>
  <Paragraphs>4</Paragraphs>
  <ScaleCrop>false</ScaleCrop>
  <Company>EY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 Kalaburgi</dc:creator>
  <cp:keywords/>
  <dc:description/>
  <cp:lastModifiedBy>Rohit R Kalaburgi</cp:lastModifiedBy>
  <cp:revision>2</cp:revision>
  <dcterms:created xsi:type="dcterms:W3CDTF">2025-09-25T05:05:00Z</dcterms:created>
  <dcterms:modified xsi:type="dcterms:W3CDTF">2025-09-25T05:10:00Z</dcterms:modified>
</cp:coreProperties>
</file>