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458C5" w14:textId="77777777" w:rsidR="00BC7A9A" w:rsidRPr="00BC7A9A" w:rsidRDefault="00BC7A9A" w:rsidP="00BC7A9A">
      <w:r w:rsidRPr="00BC7A9A">
        <w:t>Introduction to Machine Learning</w:t>
      </w:r>
    </w:p>
    <w:p w14:paraId="2CDE6844" w14:textId="77777777" w:rsidR="00BC7A9A" w:rsidRPr="00BC7A9A" w:rsidRDefault="00BC7A9A" w:rsidP="00BC7A9A">
      <w:r w:rsidRPr="00BC7A9A">
        <w:t xml:space="preserve">Machine learning (ML) is a subfield of artificial intelligence (AI) that focuses on the development of algorithms that allow computers to learn from data without being explicitly programmed. It's about creating systems that can identify patterns, make predictions, and adapt their </w:t>
      </w:r>
      <w:proofErr w:type="spellStart"/>
      <w:r w:rsidRPr="00BC7A9A">
        <w:t>behavior</w:t>
      </w:r>
      <w:proofErr w:type="spellEnd"/>
      <w:r w:rsidRPr="00BC7A9A">
        <w:t xml:space="preserve"> based on new information.</w:t>
      </w:r>
    </w:p>
    <w:p w14:paraId="6B52C55A" w14:textId="77777777" w:rsidR="00BC7A9A" w:rsidRPr="00BC7A9A" w:rsidRDefault="00BC7A9A" w:rsidP="00BC7A9A">
      <w:r w:rsidRPr="00BC7A9A">
        <w:t>Main Types of Machine Learning</w:t>
      </w:r>
    </w:p>
    <w:p w14:paraId="616A06ED" w14:textId="77777777" w:rsidR="00BC7A9A" w:rsidRPr="00BC7A9A" w:rsidRDefault="00BC7A9A" w:rsidP="00BC7A9A">
      <w:r w:rsidRPr="00BC7A9A">
        <w:t>The three primary types of machine learning are supervised learning, unsupervised learning, and reinforcement learning.</w:t>
      </w:r>
    </w:p>
    <w:p w14:paraId="3B98AE67" w14:textId="77777777" w:rsidR="00BC7A9A" w:rsidRPr="00BC7A9A" w:rsidRDefault="00BC7A9A" w:rsidP="00BC7A9A">
      <w:r w:rsidRPr="00BC7A9A">
        <w:t>1. Supervised Learning</w:t>
      </w:r>
    </w:p>
    <w:p w14:paraId="6B678C5E" w14:textId="77777777" w:rsidR="00BC7A9A" w:rsidRPr="00BC7A9A" w:rsidRDefault="00BC7A9A" w:rsidP="00BC7A9A">
      <w:r w:rsidRPr="00BC7A9A">
        <w:t xml:space="preserve">In supervised learning, the algorithm is trained on a </w:t>
      </w:r>
      <w:proofErr w:type="spellStart"/>
      <w:r w:rsidRPr="00BC7A9A">
        <w:t>labeled</w:t>
      </w:r>
      <w:proofErr w:type="spellEnd"/>
      <w:r w:rsidRPr="00BC7A9A">
        <w:t xml:space="preserve"> dataset. This means the training data includes both the input features and the correct output (or "label") for each example. The goal is for the model to learn the mapping from inputs to outputs so it can make accurate predictions on new, unseen data.</w:t>
      </w:r>
    </w:p>
    <w:p w14:paraId="7E80E203" w14:textId="77777777" w:rsidR="00BC7A9A" w:rsidRPr="00BC7A9A" w:rsidRDefault="00BC7A9A" w:rsidP="00BC7A9A">
      <w:r w:rsidRPr="00BC7A9A">
        <w:t>Key Concepts:</w:t>
      </w:r>
    </w:p>
    <w:p w14:paraId="316B94A3" w14:textId="77777777" w:rsidR="00BC7A9A" w:rsidRPr="00BC7A9A" w:rsidRDefault="00BC7A9A" w:rsidP="00BC7A9A">
      <w:r w:rsidRPr="00BC7A9A">
        <w:t xml:space="preserve">* </w:t>
      </w:r>
      <w:proofErr w:type="spellStart"/>
      <w:r w:rsidRPr="00BC7A9A">
        <w:t>Labeled</w:t>
      </w:r>
      <w:proofErr w:type="spellEnd"/>
      <w:r w:rsidRPr="00BC7A9A">
        <w:t xml:space="preserve"> Data: The presence of both input and output variables.</w:t>
      </w:r>
    </w:p>
    <w:p w14:paraId="0731FB53" w14:textId="77777777" w:rsidR="00BC7A9A" w:rsidRPr="00BC7A9A" w:rsidRDefault="00BC7A9A" w:rsidP="00BC7A9A">
      <w:r w:rsidRPr="00BC7A9A">
        <w:t xml:space="preserve">* Training Phase: The model learns from the </w:t>
      </w:r>
      <w:proofErr w:type="spellStart"/>
      <w:r w:rsidRPr="00BC7A9A">
        <w:t>labeled</w:t>
      </w:r>
      <w:proofErr w:type="spellEnd"/>
      <w:r w:rsidRPr="00BC7A9A">
        <w:t xml:space="preserve"> data.</w:t>
      </w:r>
    </w:p>
    <w:p w14:paraId="238344EB" w14:textId="77777777" w:rsidR="00BC7A9A" w:rsidRPr="00BC7A9A" w:rsidRDefault="00BC7A9A" w:rsidP="00BC7A9A">
      <w:r w:rsidRPr="00BC7A9A">
        <w:t>* Prediction Phase: The trained model predicts outputs for new inputs.</w:t>
      </w:r>
    </w:p>
    <w:p w14:paraId="7DF7B3D3" w14:textId="77777777" w:rsidR="00BC7A9A" w:rsidRPr="00BC7A9A" w:rsidRDefault="00BC7A9A" w:rsidP="00BC7A9A">
      <w:r w:rsidRPr="00BC7A9A">
        <w:t>Sub-types of Supervised Learning:</w:t>
      </w:r>
    </w:p>
    <w:p w14:paraId="22BA984B" w14:textId="77777777" w:rsidR="00BC7A9A" w:rsidRPr="00BC7A9A" w:rsidRDefault="00BC7A9A" w:rsidP="00BC7A9A">
      <w:r w:rsidRPr="00BC7A9A">
        <w:t>* Classification: Used when the output variable is a category.</w:t>
      </w:r>
    </w:p>
    <w:p w14:paraId="6B714BC9" w14:textId="77777777" w:rsidR="00BC7A9A" w:rsidRPr="00BC7A9A" w:rsidRDefault="00BC7A9A" w:rsidP="00BC7A9A">
      <w:r w:rsidRPr="00BC7A9A">
        <w:t>   * Example: A spam filter that classifies emails as either "spam" or "not spam."</w:t>
      </w:r>
    </w:p>
    <w:p w14:paraId="7475565A" w14:textId="77777777" w:rsidR="00BC7A9A" w:rsidRPr="00BC7A9A" w:rsidRDefault="00BC7A9A" w:rsidP="00BC7A9A">
      <w:r w:rsidRPr="00BC7A9A">
        <w:t>* Regression: Used when the output variable is a real number.</w:t>
      </w:r>
    </w:p>
    <w:p w14:paraId="547EB01B" w14:textId="77777777" w:rsidR="00BC7A9A" w:rsidRDefault="00BC7A9A" w:rsidP="00BC7A9A">
      <w:r w:rsidRPr="00BC7A9A">
        <w:t>   * Example: Predicting the price of a house based on its size, location, and number of bedrooms.</w:t>
      </w:r>
    </w:p>
    <w:p w14:paraId="3E9740AB" w14:textId="77777777" w:rsidR="00BC7A9A" w:rsidRDefault="00BC7A9A" w:rsidP="00BC7A9A"/>
    <w:p w14:paraId="3CF4E61C" w14:textId="77777777" w:rsidR="00BC7A9A" w:rsidRDefault="00BC7A9A" w:rsidP="00BC7A9A"/>
    <w:p w14:paraId="3A6E0A29" w14:textId="77777777" w:rsidR="00BC7A9A" w:rsidRDefault="00BC7A9A" w:rsidP="00BC7A9A"/>
    <w:p w14:paraId="5720973E" w14:textId="77777777" w:rsidR="00BC7A9A" w:rsidRDefault="00BC7A9A" w:rsidP="00BC7A9A"/>
    <w:p w14:paraId="5EDF89D0" w14:textId="77777777" w:rsidR="00BC7A9A" w:rsidRDefault="00BC7A9A" w:rsidP="00BC7A9A"/>
    <w:p w14:paraId="44706A30" w14:textId="77777777" w:rsidR="00BC7A9A" w:rsidRDefault="00BC7A9A" w:rsidP="00BC7A9A"/>
    <w:p w14:paraId="39EE80D4" w14:textId="77777777" w:rsidR="00BC7A9A" w:rsidRPr="00BC7A9A" w:rsidRDefault="00BC7A9A" w:rsidP="00BC7A9A"/>
    <w:p w14:paraId="1B36EDED" w14:textId="77777777" w:rsidR="00BC7A9A" w:rsidRPr="00BC7A9A" w:rsidRDefault="00BC7A9A" w:rsidP="00BC7A9A">
      <w:r w:rsidRPr="00BC7A9A">
        <w:lastRenderedPageBreak/>
        <w:t>2. Unsupervised Learning</w:t>
      </w:r>
    </w:p>
    <w:p w14:paraId="25526914" w14:textId="77777777" w:rsidR="00BC7A9A" w:rsidRPr="00BC7A9A" w:rsidRDefault="00BC7A9A" w:rsidP="00BC7A9A">
      <w:r w:rsidRPr="00BC7A9A">
        <w:t xml:space="preserve">In unsupervised learning, the algorithm is given an </w:t>
      </w:r>
      <w:proofErr w:type="spellStart"/>
      <w:r w:rsidRPr="00BC7A9A">
        <w:t>unlabeled</w:t>
      </w:r>
      <w:proofErr w:type="spellEnd"/>
      <w:r w:rsidRPr="00BC7A9A">
        <w:t xml:space="preserve"> dataset. The model must find hidden patterns, structures, and relationships within the data on its own. There is no "correct" answer or output to guide the learning process.</w:t>
      </w:r>
    </w:p>
    <w:p w14:paraId="6595DEC8" w14:textId="77777777" w:rsidR="00BC7A9A" w:rsidRPr="00BC7A9A" w:rsidRDefault="00BC7A9A" w:rsidP="00BC7A9A">
      <w:r w:rsidRPr="00BC7A9A">
        <w:t>Key Concepts:</w:t>
      </w:r>
    </w:p>
    <w:p w14:paraId="4190998A" w14:textId="77777777" w:rsidR="00BC7A9A" w:rsidRPr="00BC7A9A" w:rsidRDefault="00BC7A9A" w:rsidP="00BC7A9A">
      <w:r w:rsidRPr="00BC7A9A">
        <w:t xml:space="preserve">* </w:t>
      </w:r>
      <w:proofErr w:type="spellStart"/>
      <w:r w:rsidRPr="00BC7A9A">
        <w:t>Unlabeled</w:t>
      </w:r>
      <w:proofErr w:type="spellEnd"/>
      <w:r w:rsidRPr="00BC7A9A">
        <w:t xml:space="preserve"> Data: Only input variables are provided.</w:t>
      </w:r>
    </w:p>
    <w:p w14:paraId="635F18C6" w14:textId="77777777" w:rsidR="00BC7A9A" w:rsidRPr="00BC7A9A" w:rsidRDefault="00BC7A9A" w:rsidP="00BC7A9A">
      <w:r w:rsidRPr="00BC7A9A">
        <w:t>* Pattern Discovery: The model's primary goal is to find inherent structures in the data.</w:t>
      </w:r>
    </w:p>
    <w:p w14:paraId="5246555F" w14:textId="77777777" w:rsidR="00BC7A9A" w:rsidRPr="00BC7A9A" w:rsidRDefault="00BC7A9A" w:rsidP="00BC7A9A">
      <w:r w:rsidRPr="00BC7A9A">
        <w:t>Sub-types of Unsupervised Learning:</w:t>
      </w:r>
    </w:p>
    <w:p w14:paraId="6F45F77F" w14:textId="77777777" w:rsidR="00BC7A9A" w:rsidRPr="00BC7A9A" w:rsidRDefault="00BC7A9A" w:rsidP="00BC7A9A">
      <w:r w:rsidRPr="00BC7A9A">
        <w:t>* Clustering: Groups similar data points together.</w:t>
      </w:r>
    </w:p>
    <w:p w14:paraId="6A34C91B" w14:textId="77777777" w:rsidR="00BC7A9A" w:rsidRPr="00BC7A9A" w:rsidRDefault="00BC7A9A" w:rsidP="00BC7A9A">
      <w:r w:rsidRPr="00BC7A9A">
        <w:t xml:space="preserve">   * Example: Grouping customers into different segments based on their purchasing </w:t>
      </w:r>
      <w:proofErr w:type="spellStart"/>
      <w:r w:rsidRPr="00BC7A9A">
        <w:t>behavior</w:t>
      </w:r>
      <w:proofErr w:type="spellEnd"/>
      <w:r w:rsidRPr="00BC7A9A">
        <w:t xml:space="preserve"> to create targeted marketing campaigns.</w:t>
      </w:r>
    </w:p>
    <w:p w14:paraId="06140853" w14:textId="77777777" w:rsidR="00BC7A9A" w:rsidRPr="00BC7A9A" w:rsidRDefault="00BC7A9A" w:rsidP="00BC7A9A">
      <w:r w:rsidRPr="00BC7A9A">
        <w:t>* Association Rule Mining: Finds relationships between variables in large datasets.</w:t>
      </w:r>
    </w:p>
    <w:p w14:paraId="499000C3" w14:textId="77777777" w:rsidR="00BC7A9A" w:rsidRPr="00BC7A9A" w:rsidRDefault="00BC7A9A" w:rsidP="00BC7A9A">
      <w:r w:rsidRPr="00BC7A9A">
        <w:t xml:space="preserve">   * Example: A retail store </w:t>
      </w:r>
      <w:proofErr w:type="spellStart"/>
      <w:r w:rsidRPr="00BC7A9A">
        <w:t>analyzing</w:t>
      </w:r>
      <w:proofErr w:type="spellEnd"/>
      <w:r w:rsidRPr="00BC7A9A">
        <w:t xml:space="preserve"> purchasing data to discover that customers who buy milk often also buy bread (known as "market basket analysis").</w:t>
      </w:r>
    </w:p>
    <w:p w14:paraId="347A23EA" w14:textId="77777777" w:rsidR="00BC7A9A" w:rsidRPr="00BC7A9A" w:rsidRDefault="00BC7A9A" w:rsidP="00BC7A9A">
      <w:r w:rsidRPr="00BC7A9A">
        <w:t>* Dimensionality Reduction: Reduces the number of features in a dataset while retaining most of the important information.</w:t>
      </w:r>
    </w:p>
    <w:p w14:paraId="4CC09123" w14:textId="77777777" w:rsidR="00BC7A9A" w:rsidRDefault="00BC7A9A" w:rsidP="00BC7A9A">
      <w:r w:rsidRPr="00BC7A9A">
        <w:t>   * Example: Simplifying complex genomic data to identify key genetic markers.</w:t>
      </w:r>
    </w:p>
    <w:p w14:paraId="2BFDF932" w14:textId="77777777" w:rsidR="00BC7A9A" w:rsidRDefault="00BC7A9A" w:rsidP="00BC7A9A"/>
    <w:p w14:paraId="46D5C705" w14:textId="77777777" w:rsidR="00BC7A9A" w:rsidRDefault="00BC7A9A" w:rsidP="00BC7A9A"/>
    <w:p w14:paraId="6000C226" w14:textId="77777777" w:rsidR="00BC7A9A" w:rsidRDefault="00BC7A9A" w:rsidP="00BC7A9A"/>
    <w:p w14:paraId="60B50CD5" w14:textId="77777777" w:rsidR="00BC7A9A" w:rsidRDefault="00BC7A9A" w:rsidP="00BC7A9A"/>
    <w:p w14:paraId="30AC7890" w14:textId="77777777" w:rsidR="00BC7A9A" w:rsidRDefault="00BC7A9A" w:rsidP="00BC7A9A"/>
    <w:p w14:paraId="23A93D59" w14:textId="77777777" w:rsidR="00BC7A9A" w:rsidRDefault="00BC7A9A" w:rsidP="00BC7A9A"/>
    <w:p w14:paraId="46AFF78F" w14:textId="77777777" w:rsidR="00BC7A9A" w:rsidRDefault="00BC7A9A" w:rsidP="00BC7A9A"/>
    <w:p w14:paraId="4122803E" w14:textId="77777777" w:rsidR="00BC7A9A" w:rsidRDefault="00BC7A9A" w:rsidP="00BC7A9A"/>
    <w:p w14:paraId="5836D3E7" w14:textId="77777777" w:rsidR="00BC7A9A" w:rsidRDefault="00BC7A9A" w:rsidP="00BC7A9A"/>
    <w:p w14:paraId="34E9DBDA" w14:textId="77777777" w:rsidR="00BC7A9A" w:rsidRDefault="00BC7A9A" w:rsidP="00BC7A9A"/>
    <w:p w14:paraId="50EF8DFB" w14:textId="77777777" w:rsidR="00BC7A9A" w:rsidRDefault="00BC7A9A" w:rsidP="00BC7A9A"/>
    <w:p w14:paraId="3D3863CB" w14:textId="77777777" w:rsidR="00BC7A9A" w:rsidRPr="00BC7A9A" w:rsidRDefault="00BC7A9A" w:rsidP="00BC7A9A"/>
    <w:p w14:paraId="128CD059" w14:textId="77777777" w:rsidR="00BC7A9A" w:rsidRPr="00BC7A9A" w:rsidRDefault="00BC7A9A" w:rsidP="00BC7A9A">
      <w:r w:rsidRPr="00BC7A9A">
        <w:lastRenderedPageBreak/>
        <w:t>3. Reinforcement Learning</w:t>
      </w:r>
    </w:p>
    <w:p w14:paraId="3F2197A3" w14:textId="77777777" w:rsidR="00BC7A9A" w:rsidRPr="00BC7A9A" w:rsidRDefault="00BC7A9A" w:rsidP="00BC7A9A">
      <w:r w:rsidRPr="00BC7A9A">
        <w:t>Reinforcement learning involves an "agent" that learns to make decisions by interacting with an environment. The agent performs actions and receives rewards or penalties based on its choices. The goal is to learn a policy—a set of rules—that maximizes the cumulative reward over time.</w:t>
      </w:r>
    </w:p>
    <w:p w14:paraId="06C30FA0" w14:textId="77777777" w:rsidR="00BC7A9A" w:rsidRPr="00BC7A9A" w:rsidRDefault="00BC7A9A" w:rsidP="00BC7A9A">
      <w:r w:rsidRPr="00BC7A9A">
        <w:t>Key Concepts:</w:t>
      </w:r>
    </w:p>
    <w:p w14:paraId="043B2493" w14:textId="77777777" w:rsidR="00BC7A9A" w:rsidRPr="00BC7A9A" w:rsidRDefault="00BC7A9A" w:rsidP="00BC7A9A">
      <w:r w:rsidRPr="00BC7A9A">
        <w:t>* Agent: The learner or decision-maker.</w:t>
      </w:r>
    </w:p>
    <w:p w14:paraId="6BF6DEC3" w14:textId="77777777" w:rsidR="00BC7A9A" w:rsidRPr="00BC7A9A" w:rsidRDefault="00BC7A9A" w:rsidP="00BC7A9A">
      <w:r w:rsidRPr="00BC7A9A">
        <w:t>* Environment: The setting in which the agent operates.</w:t>
      </w:r>
    </w:p>
    <w:p w14:paraId="78CCC3FD" w14:textId="77777777" w:rsidR="00BC7A9A" w:rsidRPr="00BC7A9A" w:rsidRDefault="00BC7A9A" w:rsidP="00BC7A9A">
      <w:r w:rsidRPr="00BC7A9A">
        <w:t>* State: The current situation of the agent within the environment.</w:t>
      </w:r>
    </w:p>
    <w:p w14:paraId="6287C981" w14:textId="77777777" w:rsidR="00BC7A9A" w:rsidRPr="00BC7A9A" w:rsidRDefault="00BC7A9A" w:rsidP="00BC7A9A">
      <w:r w:rsidRPr="00BC7A9A">
        <w:t>* Action: The move made by the agent.</w:t>
      </w:r>
    </w:p>
    <w:p w14:paraId="0E4A38CD" w14:textId="77777777" w:rsidR="00BC7A9A" w:rsidRPr="00BC7A9A" w:rsidRDefault="00BC7A9A" w:rsidP="00BC7A9A">
      <w:r w:rsidRPr="00BC7A9A">
        <w:t>* Reward: A feedback signal from the environment for an action.</w:t>
      </w:r>
    </w:p>
    <w:p w14:paraId="5071C945" w14:textId="77777777" w:rsidR="00BC7A9A" w:rsidRPr="00BC7A9A" w:rsidRDefault="00BC7A9A" w:rsidP="00BC7A9A">
      <w:r w:rsidRPr="00BC7A9A">
        <w:t>Examples:</w:t>
      </w:r>
    </w:p>
    <w:p w14:paraId="384329C5" w14:textId="77777777" w:rsidR="00BC7A9A" w:rsidRPr="00BC7A9A" w:rsidRDefault="00BC7A9A" w:rsidP="00BC7A9A">
      <w:r w:rsidRPr="00BC7A9A">
        <w:t xml:space="preserve">* Game Playing: An AI agent learning to play chess or </w:t>
      </w:r>
      <w:proofErr w:type="gramStart"/>
      <w:r w:rsidRPr="00BC7A9A">
        <w:t>Go</w:t>
      </w:r>
      <w:proofErr w:type="gramEnd"/>
      <w:r w:rsidRPr="00BC7A9A">
        <w:t xml:space="preserve"> by receiving a reward for winning and a penalty for losing.</w:t>
      </w:r>
    </w:p>
    <w:p w14:paraId="03A62BE8" w14:textId="77777777" w:rsidR="00BC7A9A" w:rsidRPr="00BC7A9A" w:rsidRDefault="00BC7A9A" w:rsidP="00BC7A9A">
      <w:r w:rsidRPr="00BC7A9A">
        <w:t>* Robotics: A robot learning to navigate a room by receiving rewards for reaching its destination and penalties for bumping into obstacles.</w:t>
      </w:r>
    </w:p>
    <w:p w14:paraId="18EF25BF" w14:textId="77777777" w:rsidR="00BC7A9A" w:rsidRDefault="00BC7A9A" w:rsidP="00BC7A9A">
      <w:r w:rsidRPr="00BC7A9A">
        <w:t>* Autonomous Vehicles: A self-driving car learning to drive by receiving rewards for following traffic rules and penalties for dangerous actions.</w:t>
      </w:r>
    </w:p>
    <w:p w14:paraId="72683B57" w14:textId="77777777" w:rsidR="00BC7A9A" w:rsidRDefault="00BC7A9A" w:rsidP="00BC7A9A"/>
    <w:p w14:paraId="18CD6374" w14:textId="77777777" w:rsidR="00BC7A9A" w:rsidRDefault="00BC7A9A" w:rsidP="00BC7A9A"/>
    <w:p w14:paraId="690A8735" w14:textId="77777777" w:rsidR="00BC7A9A" w:rsidRDefault="00BC7A9A" w:rsidP="00BC7A9A"/>
    <w:p w14:paraId="04ED8C00" w14:textId="77777777" w:rsidR="00BC7A9A" w:rsidRDefault="00BC7A9A" w:rsidP="00BC7A9A"/>
    <w:p w14:paraId="032778C4" w14:textId="77777777" w:rsidR="00BC7A9A" w:rsidRDefault="00BC7A9A" w:rsidP="00BC7A9A"/>
    <w:p w14:paraId="5C54D688" w14:textId="77777777" w:rsidR="00BC7A9A" w:rsidRDefault="00BC7A9A" w:rsidP="00BC7A9A"/>
    <w:p w14:paraId="32E310C3" w14:textId="77777777" w:rsidR="00BC7A9A" w:rsidRDefault="00BC7A9A" w:rsidP="00BC7A9A"/>
    <w:p w14:paraId="3DD44EA9" w14:textId="77777777" w:rsidR="00BC7A9A" w:rsidRDefault="00BC7A9A" w:rsidP="00BC7A9A"/>
    <w:p w14:paraId="1E736043" w14:textId="77777777" w:rsidR="00BC7A9A" w:rsidRDefault="00BC7A9A" w:rsidP="00BC7A9A"/>
    <w:p w14:paraId="0DBBB582" w14:textId="77777777" w:rsidR="00BC7A9A" w:rsidRDefault="00BC7A9A" w:rsidP="00BC7A9A"/>
    <w:p w14:paraId="25FC0F10" w14:textId="77777777" w:rsidR="00BC7A9A" w:rsidRDefault="00BC7A9A" w:rsidP="00BC7A9A"/>
    <w:p w14:paraId="4B52A161" w14:textId="77777777" w:rsidR="00BC7A9A" w:rsidRDefault="00BC7A9A" w:rsidP="00BC7A9A"/>
    <w:p w14:paraId="471F0033" w14:textId="77777777" w:rsidR="00BC7A9A" w:rsidRPr="00BC7A9A" w:rsidRDefault="00BC7A9A" w:rsidP="00BC7A9A"/>
    <w:p w14:paraId="2987C849" w14:textId="77777777" w:rsidR="00BC7A9A" w:rsidRPr="00BC7A9A" w:rsidRDefault="00BC7A9A" w:rsidP="00BC7A9A">
      <w:r w:rsidRPr="00BC7A9A">
        <w:t>Additional Learning Paradigms</w:t>
      </w:r>
    </w:p>
    <w:p w14:paraId="591B5F53" w14:textId="77777777" w:rsidR="00BC7A9A" w:rsidRPr="00BC7A9A" w:rsidRDefault="00BC7A9A" w:rsidP="00BC7A9A">
      <w:r w:rsidRPr="00BC7A9A">
        <w:t>Beyond the three main types, other paradigms exist that combine or extend these concepts.</w:t>
      </w:r>
    </w:p>
    <w:p w14:paraId="0A24E5F2" w14:textId="77777777" w:rsidR="00BC7A9A" w:rsidRPr="00BC7A9A" w:rsidRDefault="00BC7A9A" w:rsidP="00BC7A9A">
      <w:r w:rsidRPr="00BC7A9A">
        <w:t>Semi-Supervised Learning</w:t>
      </w:r>
    </w:p>
    <w:p w14:paraId="449632E1" w14:textId="77777777" w:rsidR="00BC7A9A" w:rsidRPr="00BC7A9A" w:rsidRDefault="00BC7A9A" w:rsidP="00BC7A9A">
      <w:r w:rsidRPr="00BC7A9A">
        <w:t xml:space="preserve">This approach uses a small amount of </w:t>
      </w:r>
      <w:proofErr w:type="spellStart"/>
      <w:r w:rsidRPr="00BC7A9A">
        <w:t>labeled</w:t>
      </w:r>
      <w:proofErr w:type="spellEnd"/>
      <w:r w:rsidRPr="00BC7A9A">
        <w:t xml:space="preserve"> data along with a large amount of </w:t>
      </w:r>
      <w:proofErr w:type="spellStart"/>
      <w:r w:rsidRPr="00BC7A9A">
        <w:t>unlabeled</w:t>
      </w:r>
      <w:proofErr w:type="spellEnd"/>
      <w:r w:rsidRPr="00BC7A9A">
        <w:t xml:space="preserve"> data. It is particularly useful when </w:t>
      </w:r>
      <w:proofErr w:type="spellStart"/>
      <w:r w:rsidRPr="00BC7A9A">
        <w:t>labeling</w:t>
      </w:r>
      <w:proofErr w:type="spellEnd"/>
      <w:r w:rsidRPr="00BC7A9A">
        <w:t xml:space="preserve"> data is expensive or time-consuming. The model learns from the </w:t>
      </w:r>
      <w:proofErr w:type="spellStart"/>
      <w:r w:rsidRPr="00BC7A9A">
        <w:t>labeled</w:t>
      </w:r>
      <w:proofErr w:type="spellEnd"/>
      <w:r w:rsidRPr="00BC7A9A">
        <w:t xml:space="preserve"> data and then uses the patterns discovered to make predictions on the </w:t>
      </w:r>
      <w:proofErr w:type="spellStart"/>
      <w:r w:rsidRPr="00BC7A9A">
        <w:t>unlabeled</w:t>
      </w:r>
      <w:proofErr w:type="spellEnd"/>
      <w:r w:rsidRPr="00BC7A9A">
        <w:t xml:space="preserve"> data.</w:t>
      </w:r>
    </w:p>
    <w:p w14:paraId="512AC3E5" w14:textId="77777777" w:rsidR="00BC7A9A" w:rsidRPr="00BC7A9A" w:rsidRDefault="00BC7A9A" w:rsidP="00BC7A9A">
      <w:r w:rsidRPr="00BC7A9A">
        <w:t xml:space="preserve">* Example: Classifying web pages by their content (e.g., "news," "blog," "e-commerce") where only a small fraction of pages </w:t>
      </w:r>
      <w:proofErr w:type="gramStart"/>
      <w:r w:rsidRPr="00BC7A9A">
        <w:t>have</w:t>
      </w:r>
      <w:proofErr w:type="gramEnd"/>
      <w:r w:rsidRPr="00BC7A9A">
        <w:t xml:space="preserve"> been manually </w:t>
      </w:r>
      <w:proofErr w:type="spellStart"/>
      <w:r w:rsidRPr="00BC7A9A">
        <w:t>labeled</w:t>
      </w:r>
      <w:proofErr w:type="spellEnd"/>
      <w:r w:rsidRPr="00BC7A9A">
        <w:t>.</w:t>
      </w:r>
    </w:p>
    <w:p w14:paraId="70AA0014" w14:textId="77777777" w:rsidR="00BC7A9A" w:rsidRPr="00BC7A9A" w:rsidRDefault="00BC7A9A" w:rsidP="00BC7A9A">
      <w:r w:rsidRPr="00BC7A9A">
        <w:t>Self-Supervised Learning</w:t>
      </w:r>
    </w:p>
    <w:p w14:paraId="44D201F1" w14:textId="77777777" w:rsidR="00BC7A9A" w:rsidRPr="00BC7A9A" w:rsidRDefault="00BC7A9A" w:rsidP="00BC7A9A">
      <w:r w:rsidRPr="00BC7A9A">
        <w:t>A new paradigm where the data provides the supervision. The model is trained to solve a "pretext task" where the labels are automatically generated from the data itself. The knowledge gained from this task is then used for a main, downstream task.</w:t>
      </w:r>
    </w:p>
    <w:p w14:paraId="47A14BFF" w14:textId="77777777" w:rsidR="00BC7A9A" w:rsidRPr="00BC7A9A" w:rsidRDefault="00BC7A9A" w:rsidP="00BC7A9A">
      <w:r w:rsidRPr="00BC7A9A">
        <w:t>* Example: A model that is trained to predict the next word in a sentence (a pretext task). The learned representations can then be used for tasks like sentiment analysis or text summarization.</w:t>
      </w:r>
    </w:p>
    <w:p w14:paraId="7C5004D9" w14:textId="63D4ADF5" w:rsidR="00BC7A9A" w:rsidRDefault="00BC7A9A" w:rsidP="00BC7A9A">
      <w:r w:rsidRPr="00BC7A9A">
        <w:t> </w:t>
      </w:r>
    </w:p>
    <w:sectPr w:rsidR="00BC7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9A"/>
    <w:rsid w:val="002B42BD"/>
    <w:rsid w:val="00BC7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8C53"/>
  <w15:chartTrackingRefBased/>
  <w15:docId w15:val="{6E5C0B0A-9106-4F44-80EA-1EF7E829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A9A"/>
    <w:rPr>
      <w:rFonts w:eastAsiaTheme="majorEastAsia" w:cstheme="majorBidi"/>
      <w:color w:val="272727" w:themeColor="text1" w:themeTint="D8"/>
    </w:rPr>
  </w:style>
  <w:style w:type="paragraph" w:styleId="Title">
    <w:name w:val="Title"/>
    <w:basedOn w:val="Normal"/>
    <w:next w:val="Normal"/>
    <w:link w:val="TitleChar"/>
    <w:uiPriority w:val="10"/>
    <w:qFormat/>
    <w:rsid w:val="00BC7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A9A"/>
    <w:pPr>
      <w:spacing w:before="160"/>
      <w:jc w:val="center"/>
    </w:pPr>
    <w:rPr>
      <w:i/>
      <w:iCs/>
      <w:color w:val="404040" w:themeColor="text1" w:themeTint="BF"/>
    </w:rPr>
  </w:style>
  <w:style w:type="character" w:customStyle="1" w:styleId="QuoteChar">
    <w:name w:val="Quote Char"/>
    <w:basedOn w:val="DefaultParagraphFont"/>
    <w:link w:val="Quote"/>
    <w:uiPriority w:val="29"/>
    <w:rsid w:val="00BC7A9A"/>
    <w:rPr>
      <w:i/>
      <w:iCs/>
      <w:color w:val="404040" w:themeColor="text1" w:themeTint="BF"/>
    </w:rPr>
  </w:style>
  <w:style w:type="paragraph" w:styleId="ListParagraph">
    <w:name w:val="List Paragraph"/>
    <w:basedOn w:val="Normal"/>
    <w:uiPriority w:val="34"/>
    <w:qFormat/>
    <w:rsid w:val="00BC7A9A"/>
    <w:pPr>
      <w:ind w:left="720"/>
      <w:contextualSpacing/>
    </w:pPr>
  </w:style>
  <w:style w:type="character" w:styleId="IntenseEmphasis">
    <w:name w:val="Intense Emphasis"/>
    <w:basedOn w:val="DefaultParagraphFont"/>
    <w:uiPriority w:val="21"/>
    <w:qFormat/>
    <w:rsid w:val="00BC7A9A"/>
    <w:rPr>
      <w:i/>
      <w:iCs/>
      <w:color w:val="0F4761" w:themeColor="accent1" w:themeShade="BF"/>
    </w:rPr>
  </w:style>
  <w:style w:type="paragraph" w:styleId="IntenseQuote">
    <w:name w:val="Intense Quote"/>
    <w:basedOn w:val="Normal"/>
    <w:next w:val="Normal"/>
    <w:link w:val="IntenseQuoteChar"/>
    <w:uiPriority w:val="30"/>
    <w:qFormat/>
    <w:rsid w:val="00BC7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A9A"/>
    <w:rPr>
      <w:i/>
      <w:iCs/>
      <w:color w:val="0F4761" w:themeColor="accent1" w:themeShade="BF"/>
    </w:rPr>
  </w:style>
  <w:style w:type="character" w:styleId="IntenseReference">
    <w:name w:val="Intense Reference"/>
    <w:basedOn w:val="DefaultParagraphFont"/>
    <w:uiPriority w:val="32"/>
    <w:qFormat/>
    <w:rsid w:val="00BC7A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326048">
      <w:bodyDiv w:val="1"/>
      <w:marLeft w:val="0"/>
      <w:marRight w:val="0"/>
      <w:marTop w:val="0"/>
      <w:marBottom w:val="0"/>
      <w:divBdr>
        <w:top w:val="none" w:sz="0" w:space="0" w:color="auto"/>
        <w:left w:val="none" w:sz="0" w:space="0" w:color="auto"/>
        <w:bottom w:val="none" w:sz="0" w:space="0" w:color="auto"/>
        <w:right w:val="none" w:sz="0" w:space="0" w:color="auto"/>
      </w:divBdr>
    </w:div>
    <w:div w:id="185349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680</Words>
  <Characters>3877</Characters>
  <Application>Microsoft Office Word</Application>
  <DocSecurity>0</DocSecurity>
  <Lines>32</Lines>
  <Paragraphs>9</Paragraphs>
  <ScaleCrop>false</ScaleCrop>
  <Company>EY</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 Kalaburgi</dc:creator>
  <cp:keywords/>
  <dc:description/>
  <cp:lastModifiedBy>Rohit R Kalaburgi</cp:lastModifiedBy>
  <cp:revision>1</cp:revision>
  <dcterms:created xsi:type="dcterms:W3CDTF">2025-09-24T04:55:00Z</dcterms:created>
  <dcterms:modified xsi:type="dcterms:W3CDTF">2025-09-24T04:57:00Z</dcterms:modified>
</cp:coreProperties>
</file>