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375A" w14:textId="36A20AEF" w:rsidR="00DE0186" w:rsidRPr="005D43EC" w:rsidRDefault="00DE0186" w:rsidP="00F030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43EC">
        <w:rPr>
          <w:rFonts w:ascii="Times New Roman" w:hAnsi="Times New Roman" w:cs="Times New Roman"/>
          <w:b/>
          <w:bCs/>
          <w:sz w:val="40"/>
          <w:szCs w:val="40"/>
        </w:rPr>
        <w:t>Results:</w:t>
      </w:r>
    </w:p>
    <w:p w14:paraId="147062E5" w14:textId="77777777" w:rsidR="00DE0186" w:rsidRPr="005D43EC" w:rsidRDefault="00DE0186" w:rsidP="00DE0186">
      <w:pPr>
        <w:rPr>
          <w:rFonts w:ascii="Times New Roman" w:hAnsi="Times New Roman" w:cs="Times New Roman"/>
        </w:rPr>
      </w:pPr>
    </w:p>
    <w:p w14:paraId="1C01AE69" w14:textId="1772CF49" w:rsidR="00DE0186" w:rsidRPr="00F03015" w:rsidRDefault="00F03015" w:rsidP="00DE0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E0186" w:rsidRPr="00F03015">
        <w:rPr>
          <w:rFonts w:ascii="Times New Roman" w:hAnsi="Times New Roman" w:cs="Times New Roman"/>
          <w:b/>
          <w:bCs/>
        </w:rPr>
        <w:t>Gender Analysis:</w:t>
      </w:r>
    </w:p>
    <w:p w14:paraId="078CBD27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Count of Buyers: The majority of buyers are females.</w:t>
      </w:r>
    </w:p>
    <w:p w14:paraId="3D412DD3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Purchasing Power: Females have a higher purchasing power compared to males.</w:t>
      </w:r>
    </w:p>
    <w:p w14:paraId="5EF80F5F" w14:textId="7EA606EE" w:rsidR="00DE0186" w:rsidRPr="005D43EC" w:rsidRDefault="00DD28AD" w:rsidP="00DE0186">
      <w:pPr>
        <w:rPr>
          <w:rFonts w:ascii="Times New Roman" w:hAnsi="Times New Roman" w:cs="Times New Roman"/>
        </w:rPr>
      </w:pPr>
      <w:r w:rsidRPr="00DD28AD">
        <w:rPr>
          <w:rFonts w:ascii="Times New Roman" w:hAnsi="Times New Roman" w:cs="Times New Roman"/>
        </w:rPr>
        <w:drawing>
          <wp:inline distT="0" distB="0" distL="0" distR="0" wp14:anchorId="1D806AC7" wp14:editId="3C680C20">
            <wp:extent cx="5731510" cy="4125595"/>
            <wp:effectExtent l="0" t="0" r="2540" b="8255"/>
            <wp:docPr id="154561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1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85E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From the above graphs, we can see that most of the buyers are females, and the purchasing power of females is greater than that of males.</w:t>
      </w:r>
    </w:p>
    <w:p w14:paraId="62B21DD3" w14:textId="77777777" w:rsidR="00DE0186" w:rsidRPr="005D43EC" w:rsidRDefault="00DE0186" w:rsidP="00DE0186">
      <w:pPr>
        <w:rPr>
          <w:rFonts w:ascii="Times New Roman" w:hAnsi="Times New Roman" w:cs="Times New Roman"/>
        </w:rPr>
      </w:pPr>
    </w:p>
    <w:p w14:paraId="53A3C18F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203DA845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0BF44A18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4E61C9B7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2780CC7F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7C629A19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460621E4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13EEE698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5A22F65F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374FEE4E" w14:textId="15E698CA" w:rsidR="00DE0186" w:rsidRPr="00F03015" w:rsidRDefault="00F03015" w:rsidP="00DE0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DE0186" w:rsidRPr="00F03015">
        <w:rPr>
          <w:rFonts w:ascii="Times New Roman" w:hAnsi="Times New Roman" w:cs="Times New Roman"/>
          <w:b/>
          <w:bCs/>
        </w:rPr>
        <w:t>Age Group Analysis:</w:t>
      </w:r>
    </w:p>
    <w:p w14:paraId="1075F1F1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Count by Age Group: Most buyers fall within the age group of 26-35 years.</w:t>
      </w:r>
    </w:p>
    <w:p w14:paraId="17CF6898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Purchasing Power by Age Group: The 26-35 age group also shows the highest purchasing power.</w:t>
      </w:r>
    </w:p>
    <w:p w14:paraId="2711DDF5" w14:textId="206EF92F" w:rsidR="00DE0186" w:rsidRPr="005D43EC" w:rsidRDefault="00DD28AD" w:rsidP="00DE0186">
      <w:pPr>
        <w:rPr>
          <w:rFonts w:ascii="Times New Roman" w:hAnsi="Times New Roman" w:cs="Times New Roman"/>
        </w:rPr>
      </w:pPr>
      <w:r w:rsidRPr="00DD28AD">
        <w:rPr>
          <w:rFonts w:ascii="Times New Roman" w:hAnsi="Times New Roman" w:cs="Times New Roman"/>
        </w:rPr>
        <w:drawing>
          <wp:inline distT="0" distB="0" distL="0" distR="0" wp14:anchorId="3B8EF4F3" wp14:editId="327A7F36">
            <wp:extent cx="5731510" cy="3978910"/>
            <wp:effectExtent l="0" t="0" r="2540" b="2540"/>
            <wp:docPr id="203279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9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8272" w14:textId="5C5A4D40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From the above graphs, we can see that most of the buyers are females aged between 26-35 years.</w:t>
      </w:r>
    </w:p>
    <w:p w14:paraId="3389BCB5" w14:textId="33E1EDF5" w:rsidR="00DE0186" w:rsidRPr="00F03015" w:rsidRDefault="00F03015" w:rsidP="00DE0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DE0186" w:rsidRPr="00F03015">
        <w:rPr>
          <w:rFonts w:ascii="Times New Roman" w:hAnsi="Times New Roman" w:cs="Times New Roman"/>
          <w:b/>
          <w:bCs/>
        </w:rPr>
        <w:t>State Analysis:</w:t>
      </w:r>
    </w:p>
    <w:p w14:paraId="20ACDAE8" w14:textId="4B708A45" w:rsidR="00DD28AD" w:rsidRPr="005D43EC" w:rsidRDefault="00DD28AD" w:rsidP="00DE0186">
      <w:pPr>
        <w:rPr>
          <w:rFonts w:ascii="Times New Roman" w:hAnsi="Times New Roman" w:cs="Times New Roman"/>
        </w:rPr>
      </w:pPr>
      <w:r w:rsidRPr="00DD28AD">
        <w:rPr>
          <w:rFonts w:ascii="Times New Roman" w:hAnsi="Times New Roman" w:cs="Times New Roman"/>
        </w:rPr>
        <w:drawing>
          <wp:inline distT="0" distB="0" distL="0" distR="0" wp14:anchorId="3775500F" wp14:editId="30985E15">
            <wp:extent cx="5731510" cy="2129155"/>
            <wp:effectExtent l="0" t="0" r="2540" b="4445"/>
            <wp:docPr id="40350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B23" w14:textId="77777777" w:rsidR="00DE0186" w:rsidRPr="005D43EC" w:rsidRDefault="00DE0186" w:rsidP="00DE0186">
      <w:pPr>
        <w:rPr>
          <w:rFonts w:ascii="Times New Roman" w:hAnsi="Times New Roman" w:cs="Times New Roman"/>
        </w:rPr>
      </w:pPr>
      <w:r w:rsidRPr="005D43EC">
        <w:rPr>
          <w:rFonts w:ascii="Times New Roman" w:hAnsi="Times New Roman" w:cs="Times New Roman"/>
        </w:rPr>
        <w:t>Top 10 States by Orders: Analysis of the total number of orders from the top 10 states shows where most of the sales are coming from.</w:t>
      </w:r>
    </w:p>
    <w:p w14:paraId="53646052" w14:textId="77777777" w:rsidR="00DE0186" w:rsidRPr="005D43EC" w:rsidRDefault="00DE0186" w:rsidP="00DE0186">
      <w:pPr>
        <w:rPr>
          <w:rFonts w:ascii="Times New Roman" w:hAnsi="Times New Roman" w:cs="Times New Roman"/>
        </w:rPr>
      </w:pPr>
    </w:p>
    <w:p w14:paraId="69FB96BF" w14:textId="77777777" w:rsidR="00DD28AD" w:rsidRDefault="00DD28AD" w:rsidP="00DD28AD">
      <w:pPr>
        <w:rPr>
          <w:rFonts w:ascii="Times New Roman" w:hAnsi="Times New Roman" w:cs="Times New Roman"/>
        </w:rPr>
      </w:pPr>
    </w:p>
    <w:p w14:paraId="1055BB9C" w14:textId="2F024226" w:rsidR="00DD28AD" w:rsidRDefault="00F03015" w:rsidP="00DD2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4.</w:t>
      </w:r>
      <w:r w:rsidR="00DD28AD" w:rsidRPr="00F03015">
        <w:rPr>
          <w:rFonts w:ascii="Times New Roman" w:hAnsi="Times New Roman" w:cs="Times New Roman"/>
          <w:b/>
          <w:bCs/>
        </w:rPr>
        <w:t>Sector Analysis</w:t>
      </w:r>
      <w:r w:rsidR="00DD28AD" w:rsidRPr="005D43EC">
        <w:rPr>
          <w:rFonts w:ascii="Times New Roman" w:hAnsi="Times New Roman" w:cs="Times New Roman"/>
        </w:rPr>
        <w:t>:</w:t>
      </w:r>
    </w:p>
    <w:p w14:paraId="7CE405B5" w14:textId="441132CE" w:rsidR="00DD28AD" w:rsidRDefault="00DD28AD" w:rsidP="00DD28AD">
      <w:pPr>
        <w:rPr>
          <w:rFonts w:ascii="Times New Roman" w:hAnsi="Times New Roman" w:cs="Times New Roman"/>
        </w:rPr>
      </w:pPr>
      <w:r w:rsidRPr="00DD28AD">
        <w:rPr>
          <w:rFonts w:ascii="Times New Roman" w:hAnsi="Times New Roman" w:cs="Times New Roman"/>
        </w:rPr>
        <w:drawing>
          <wp:inline distT="0" distB="0" distL="0" distR="0" wp14:anchorId="62D6D6E9" wp14:editId="1A72E415">
            <wp:extent cx="5731510" cy="1702435"/>
            <wp:effectExtent l="0" t="0" r="2540" b="0"/>
            <wp:docPr id="11412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54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0520" w14:textId="15B754C6" w:rsidR="00DE0186" w:rsidRPr="005D43EC" w:rsidRDefault="00DD28AD" w:rsidP="00DE0186">
      <w:pPr>
        <w:rPr>
          <w:rFonts w:ascii="Times New Roman" w:hAnsi="Times New Roman" w:cs="Times New Roman"/>
        </w:rPr>
      </w:pPr>
      <w:r w:rsidRPr="00DD28AD">
        <w:rPr>
          <w:rFonts w:ascii="Times New Roman" w:hAnsi="Times New Roman" w:cs="Times New Roman"/>
        </w:rPr>
        <w:t>From above graphs we can see that most of the buyers are working in IT, Healthcare and Aviation sector</w:t>
      </w:r>
    </w:p>
    <w:p w14:paraId="1B6606B0" w14:textId="77777777" w:rsidR="00F03015" w:rsidRDefault="00F03015" w:rsidP="00DE0186">
      <w:pPr>
        <w:rPr>
          <w:rFonts w:ascii="Times New Roman" w:hAnsi="Times New Roman" w:cs="Times New Roman"/>
        </w:rPr>
      </w:pPr>
    </w:p>
    <w:p w14:paraId="6897743E" w14:textId="7F6C05FE" w:rsidR="00212CC4" w:rsidRPr="00F03015" w:rsidRDefault="00F03015" w:rsidP="00DE0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F03015">
        <w:rPr>
          <w:rFonts w:ascii="Times New Roman" w:hAnsi="Times New Roman" w:cs="Times New Roman"/>
          <w:b/>
          <w:bCs/>
        </w:rPr>
        <w:t>product sold analysis</w:t>
      </w:r>
      <w:r>
        <w:rPr>
          <w:rFonts w:ascii="Times New Roman" w:hAnsi="Times New Roman" w:cs="Times New Roman"/>
          <w:b/>
          <w:bCs/>
        </w:rPr>
        <w:t>:</w:t>
      </w:r>
    </w:p>
    <w:p w14:paraId="4E6D5DFC" w14:textId="1F0738FE" w:rsidR="00F03015" w:rsidRDefault="00F03015" w:rsidP="00F03015">
      <w:pPr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22354C" wp14:editId="72DC982B">
            <wp:extent cx="5731510" cy="1675130"/>
            <wp:effectExtent l="0" t="0" r="2540" b="1270"/>
            <wp:docPr id="14047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0CEB" w14:textId="13C68D5B" w:rsidR="00F03015" w:rsidRPr="00F03015" w:rsidRDefault="00F03015" w:rsidP="00F03015">
      <w:pPr>
        <w:rPr>
          <w:rFonts w:ascii="Times New Roman" w:hAnsi="Times New Roman" w:cs="Times New Roman"/>
        </w:rPr>
      </w:pPr>
      <w:r w:rsidRPr="00F03015">
        <w:rPr>
          <w:rFonts w:ascii="Times New Roman" w:hAnsi="Times New Roman" w:cs="Times New Roman"/>
        </w:rPr>
        <w:t>From above graphs we can see that most of the sold products are from Food, Clothing and Electronics category</w:t>
      </w:r>
    </w:p>
    <w:p w14:paraId="6F4C47B6" w14:textId="223AEB39" w:rsidR="00F03015" w:rsidRPr="005D43EC" w:rsidRDefault="00F03015" w:rsidP="00DE0186">
      <w:pPr>
        <w:rPr>
          <w:rFonts w:ascii="Times New Roman" w:hAnsi="Times New Roman" w:cs="Times New Roman"/>
        </w:rPr>
      </w:pPr>
    </w:p>
    <w:sectPr w:rsidR="00F03015" w:rsidRPr="005D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30"/>
    <w:rsid w:val="00157A30"/>
    <w:rsid w:val="00212CC4"/>
    <w:rsid w:val="005D43EC"/>
    <w:rsid w:val="0093534F"/>
    <w:rsid w:val="009B1B8C"/>
    <w:rsid w:val="00DD28AD"/>
    <w:rsid w:val="00DE0186"/>
    <w:rsid w:val="00E53A22"/>
    <w:rsid w:val="00F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01F"/>
  <w15:chartTrackingRefBased/>
  <w15:docId w15:val="{F5E0226D-9523-47BB-9E63-962E4AF7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30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w.</dc:creator>
  <cp:keywords/>
  <dc:description/>
  <cp:lastModifiedBy>rohit w.</cp:lastModifiedBy>
  <cp:revision>3</cp:revision>
  <dcterms:created xsi:type="dcterms:W3CDTF">2024-06-10T19:58:00Z</dcterms:created>
  <dcterms:modified xsi:type="dcterms:W3CDTF">2024-06-11T10:39:00Z</dcterms:modified>
</cp:coreProperties>
</file>