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3F95" w14:textId="77777777" w:rsidR="00030FF7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1. Using features of Java 11, read the data from a text file (File name: StudentList.txt).</w:t>
      </w:r>
    </w:p>
    <w:p w14:paraId="597D08CD" w14:textId="77777777" w:rsidR="00030FF7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Calculate the count of students and print the names as well as the total count of</w:t>
      </w:r>
    </w:p>
    <w:p w14:paraId="2CC779DD" w14:textId="77777777" w:rsidR="00030FF7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students on the screen. (If any line in file doesn’t contain a name, for such a record</w:t>
      </w:r>
    </w:p>
    <w:p w14:paraId="7B9AE182" w14:textId="77777777" w:rsidR="00030FF7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blank space should not be printed in the output)</w:t>
      </w:r>
    </w:p>
    <w:p w14:paraId="7FCA2A57" w14:textId="77777777" w:rsidR="00030FF7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Hint: Use java 11 features of files and String methods to reduce the lines of code to</w:t>
      </w:r>
    </w:p>
    <w:p w14:paraId="65C4A910" w14:textId="2CFDEB8F" w:rsidR="004174EE" w:rsidRPr="00E5209D" w:rsidRDefault="00030FF7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be written.</w:t>
      </w:r>
    </w:p>
    <w:p w14:paraId="2442921C" w14:textId="4DDEBFA3" w:rsidR="008C20CB" w:rsidRPr="00E5209D" w:rsidRDefault="008C20CB" w:rsidP="00030FF7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Code:</w:t>
      </w:r>
    </w:p>
    <w:p w14:paraId="553D43D4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package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StringAssignment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  <w:bookmarkStart w:id="0" w:name="_GoBack"/>
      <w:bookmarkEnd w:id="0"/>
    </w:p>
    <w:p w14:paraId="2A60104E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425E5694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java.io.*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382C483A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java.util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.Scanner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15DBB875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29401CBF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public class Assignment3Q1 {</w:t>
      </w:r>
    </w:p>
    <w:p w14:paraId="1B9BA6BA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3D57F128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public static void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main(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String[]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args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) throws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IOException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{</w:t>
      </w:r>
    </w:p>
    <w:p w14:paraId="71CB5F39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221109CA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File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file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= new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File(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"E:\\8th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sem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\\internship\\Core Java\\String Assignment\\Java11Assignments_StudentList.txt");</w:t>
      </w:r>
    </w:p>
    <w:p w14:paraId="02B15C6F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6933BDD4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Scanner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= new Scanner(file);</w:t>
      </w:r>
    </w:p>
    <w:p w14:paraId="01064E01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69EB3AA0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int count = 0;</w:t>
      </w:r>
    </w:p>
    <w:p w14:paraId="00350A29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0DD37368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while(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sc.hasNextLine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 {</w:t>
      </w:r>
    </w:p>
    <w:p w14:paraId="03FF0C37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String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sc.nextLine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6A845AFF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72A3E3CC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if(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string.length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()!=0) {</w:t>
      </w:r>
    </w:p>
    <w:p w14:paraId="1467027F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string.trim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());</w:t>
      </w:r>
    </w:p>
    <w:p w14:paraId="4ED77F81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count ++;</w:t>
      </w:r>
    </w:p>
    <w:p w14:paraId="3C4348A3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7C4667B5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34058A6F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("Total number of students present in the txt file are: "+ count);</w:t>
      </w:r>
    </w:p>
    <w:p w14:paraId="539C8B95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sc.close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37A3A301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1BB128F8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767D7022" w14:textId="77777777" w:rsidR="008C20CB" w:rsidRPr="00E5209D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4543B17A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}</w:t>
      </w:r>
    </w:p>
    <w:p w14:paraId="756ABFA1" w14:textId="1C2DC071" w:rsidR="008C20CB" w:rsidRPr="00A635A4" w:rsidRDefault="008C20CB" w:rsidP="00030FF7">
      <w:r w:rsidRPr="00A635A4">
        <w:t>Output:</w:t>
      </w:r>
    </w:p>
    <w:p w14:paraId="223C7808" w14:textId="435F464C" w:rsidR="008C20CB" w:rsidRPr="00A635A4" w:rsidRDefault="00E5209D" w:rsidP="00030FF7">
      <w:r>
        <w:rPr>
          <w:noProof/>
        </w:rPr>
        <w:drawing>
          <wp:inline distT="0" distB="0" distL="0" distR="0" wp14:anchorId="39189B0A" wp14:editId="51023A8B">
            <wp:extent cx="4739640" cy="18494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619" cy="18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FFB2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lastRenderedPageBreak/>
        <w:t>2. Write a program with menu to accept the price of certain items and display their total.</w:t>
      </w:r>
    </w:p>
    <w:p w14:paraId="084705D7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When user selects Option 1: should accept the prices of different products and insert</w:t>
      </w:r>
    </w:p>
    <w:p w14:paraId="27B7C919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these prices into first file (each amount to be inserted in a newline in the file). Next,</w:t>
      </w:r>
    </w:p>
    <w:p w14:paraId="50AA9332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total of these values should be saved in a new file. Option 2: should allow the user to</w:t>
      </w:r>
    </w:p>
    <w:p w14:paraId="3ADDCEED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view the total of these prices from the second file.</w:t>
      </w:r>
    </w:p>
    <w:p w14:paraId="6A582F83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Sample Output:</w:t>
      </w:r>
    </w:p>
    <w:p w14:paraId="5423B77D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Select your option (1: Insert New Price, 2: View Purchase Total, 3: Exit)</w:t>
      </w:r>
    </w:p>
    <w:p w14:paraId="79431CC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1</w:t>
      </w:r>
    </w:p>
    <w:p w14:paraId="1EB3435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Insert 1st price:</w:t>
      </w:r>
    </w:p>
    <w:p w14:paraId="5E2AA2F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100</w:t>
      </w:r>
    </w:p>
    <w:p w14:paraId="24B9BE96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Price has been saved to the file</w:t>
      </w:r>
    </w:p>
    <w:p w14:paraId="04D13B77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Do you want to enter price for more items? (Yes/No)</w:t>
      </w:r>
    </w:p>
    <w:p w14:paraId="69E2F5D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Yes</w:t>
      </w:r>
    </w:p>
    <w:p w14:paraId="42FDCFA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Insert 2nd price:</w:t>
      </w:r>
    </w:p>
    <w:p w14:paraId="1E1453B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200</w:t>
      </w:r>
    </w:p>
    <w:p w14:paraId="0CDCA51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Price has been saved to the file</w:t>
      </w:r>
    </w:p>
    <w:p w14:paraId="07B5543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Do you want to enter price for more items? (Yes/No)</w:t>
      </w:r>
    </w:p>
    <w:p w14:paraId="526DAAE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No</w:t>
      </w:r>
    </w:p>
    <w:p w14:paraId="5442850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Select your option (1: Insert New Price, 2: View Purchase Total, 3: Exit)</w:t>
      </w:r>
    </w:p>
    <w:p w14:paraId="16F7772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2</w:t>
      </w:r>
    </w:p>
    <w:p w14:paraId="2EA3D45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Total Price of all items is: 300</w:t>
      </w:r>
    </w:p>
    <w:p w14:paraId="5E14C82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Select your option (1: Insert New Price, 2: View Purchase Total, 3: Exit)</w:t>
      </w:r>
    </w:p>
    <w:p w14:paraId="5E5001E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3</w:t>
      </w:r>
    </w:p>
    <w:p w14:paraId="3E668E9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exit program….</w:t>
      </w:r>
    </w:p>
    <w:p w14:paraId="7F78A76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Hint: Use java 11 features of files and String methods to reduce the line of code.</w:t>
      </w:r>
    </w:p>
    <w:p w14:paraId="1447F076" w14:textId="76259500" w:rsidR="00A20CA3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t>Code:</w:t>
      </w:r>
    </w:p>
    <w:p w14:paraId="39CD9EA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package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StringAssignment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204BA3F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10DEF369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u w:val="single"/>
          <w:lang w:bidi="hi-IN"/>
        </w:rPr>
        <w:t>java.io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.*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542CB618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u w:val="single"/>
          <w:lang w:bidi="hi-IN"/>
        </w:rPr>
        <w:t>java.net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.*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5252A457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java.util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.*;</w:t>
      </w:r>
    </w:p>
    <w:p w14:paraId="47776D7B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4BAFD349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public class Assignment3Q2 {</w:t>
      </w:r>
    </w:p>
    <w:p w14:paraId="33497BE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lastRenderedPageBreak/>
        <w:tab/>
      </w:r>
    </w:p>
    <w:p w14:paraId="2523F5DC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public static String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ordinal(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int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{</w:t>
      </w:r>
    </w:p>
    <w:p w14:paraId="6F9BCCB0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String[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] suffixes = new String[]{"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nd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rd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",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"};</w:t>
      </w:r>
    </w:p>
    <w:p w14:paraId="47087EF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switch 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% 100) {</w:t>
      </w:r>
    </w:p>
    <w:p w14:paraId="2BFC7DE9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case 11:</w:t>
      </w:r>
    </w:p>
    <w:p w14:paraId="107730DC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case 12:</w:t>
      </w:r>
    </w:p>
    <w:p w14:paraId="479A19E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case 13:</w:t>
      </w:r>
    </w:p>
    <w:p w14:paraId="7DE06C4F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    return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+ "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";</w:t>
      </w:r>
    </w:p>
    <w:p w14:paraId="25A8182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default:</w:t>
      </w:r>
    </w:p>
    <w:p w14:paraId="3CB3309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    return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+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suffixes[</w:t>
      </w:r>
      <w:proofErr w:type="spellStart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% 10];</w:t>
      </w:r>
    </w:p>
    <w:p w14:paraId="415CC37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1EC36A3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}</w:t>
      </w:r>
    </w:p>
    <w:p w14:paraId="49CDE252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}</w:t>
      </w:r>
    </w:p>
    <w:p w14:paraId="7A703BA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3EAE5E8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public static void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main(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String[]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args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{</w:t>
      </w:r>
    </w:p>
    <w:p w14:paraId="426D0C20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Scanner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u w:val="single"/>
          <w:lang w:bidi="hi-IN"/>
        </w:rPr>
        <w:t>sc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= new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Scanner(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in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);</w:t>
      </w:r>
    </w:p>
    <w:p w14:paraId="6C771278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int count = 0;</w:t>
      </w:r>
    </w:p>
    <w:p w14:paraId="2F0C868C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int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price,total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= 0;</w:t>
      </w:r>
    </w:p>
    <w:p w14:paraId="0E927391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int choice;</w:t>
      </w:r>
    </w:p>
    <w:p w14:paraId="236838D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7058C480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do{</w:t>
      </w:r>
      <w:proofErr w:type="gramEnd"/>
    </w:p>
    <w:p w14:paraId="18775824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("\t\t******************************\t\t");</w:t>
      </w:r>
    </w:p>
    <w:p w14:paraId="357D177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("\t\t*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*  1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INSERT NEW PRICE     **\t\t");</w:t>
      </w:r>
    </w:p>
    <w:p w14:paraId="1AF95D5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("\t\t*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*  2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VIEW PURCHASE TOTAL  **\t\t");</w:t>
      </w:r>
    </w:p>
    <w:p w14:paraId="6B7F704E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("\t\t*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*  3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EXIT                 **\t\t");</w:t>
      </w:r>
    </w:p>
    <w:p w14:paraId="13045108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("\t\t******************************\t\t");</w:t>
      </w:r>
    </w:p>
    <w:p w14:paraId="27A55A94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tENTER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YOUR CHOICE: ");</w:t>
      </w:r>
    </w:p>
    <w:p w14:paraId="0D909BDD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choice 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sc.nextInt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7FB81452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switch (choice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){</w:t>
      </w:r>
      <w:proofErr w:type="gramEnd"/>
    </w:p>
    <w:p w14:paraId="53F07FFB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case 1:</w:t>
      </w:r>
    </w:p>
    <w:p w14:paraId="4C6A9321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String s = "Yes";</w:t>
      </w:r>
    </w:p>
    <w:p w14:paraId="2F9B35C0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do{</w:t>
      </w:r>
      <w:proofErr w:type="gramEnd"/>
    </w:p>
    <w:p w14:paraId="7069DBA4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tInsert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"+</w:t>
      </w:r>
      <w:r w:rsidRPr="00E5209D">
        <w:rPr>
          <w:rFonts w:ascii="Consolas" w:hAnsi="Consolas" w:cs="Consolas"/>
          <w:i/>
          <w:iCs/>
          <w:sz w:val="20"/>
          <w:szCs w:val="20"/>
          <w:highlight w:val="lightGray"/>
          <w:lang w:bidi="hi-IN"/>
        </w:rPr>
        <w:t>ordinal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(count+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1)+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" price: ");</w:t>
      </w:r>
    </w:p>
    <w:p w14:paraId="281C1B11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price 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sc.nextInt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594711A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total += price;</w:t>
      </w:r>
    </w:p>
    <w:p w14:paraId="167CE92B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tPrice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has been saved to the file");</w:t>
      </w:r>
    </w:p>
    <w:p w14:paraId="5109E49F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tDo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you want to enter price for more items? (Yes/No): ");</w:t>
      </w:r>
    </w:p>
    <w:p w14:paraId="039484FA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s 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sc.next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73BE1CCB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count++;</w:t>
      </w:r>
    </w:p>
    <w:p w14:paraId="5F639DDE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0BAC2CE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       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}while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s.equalsIgnoreCase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("Yes"));</w:t>
      </w:r>
    </w:p>
    <w:p w14:paraId="6742AEC5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break;</w:t>
      </w:r>
    </w:p>
    <w:p w14:paraId="04379F26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case 2:</w:t>
      </w:r>
    </w:p>
    <w:p w14:paraId="64E137A4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tTotal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Price of all items is: "+total);</w:t>
      </w:r>
    </w:p>
    <w:p w14:paraId="2F206951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break;</w:t>
      </w:r>
    </w:p>
    <w:p w14:paraId="097520FF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case 3: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i/>
          <w:iCs/>
          <w:sz w:val="20"/>
          <w:szCs w:val="20"/>
          <w:highlight w:val="lightGray"/>
          <w:lang w:bidi="hi-IN"/>
        </w:rPr>
        <w:t>exit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(0);</w:t>
      </w:r>
    </w:p>
    <w:p w14:paraId="6D7F7E92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default :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("\t\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tPLEASE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ENTER THE CORRECT CHOICE!");</w:t>
      </w:r>
    </w:p>
    <w:p w14:paraId="4F27A01F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}</w:t>
      </w:r>
    </w:p>
    <w:p w14:paraId="3E36B37B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}while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(choice!=3);</w:t>
      </w:r>
    </w:p>
    <w:p w14:paraId="539056F1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63642C8C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}</w:t>
      </w:r>
    </w:p>
    <w:p w14:paraId="150DDE43" w14:textId="77777777" w:rsidR="00A635A4" w:rsidRPr="00E5209D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50147D4A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3D176EA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FBDBC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E3B3673" w14:textId="70A4CA8B" w:rsidR="004D5F22" w:rsidRPr="00A635A4" w:rsidRDefault="004D5F22" w:rsidP="00030FF7">
      <w:pPr>
        <w:rPr>
          <w:b/>
          <w:bCs/>
        </w:rPr>
      </w:pPr>
    </w:p>
    <w:p w14:paraId="7CFB1E91" w14:textId="0DB01D74" w:rsidR="004D5F22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lastRenderedPageBreak/>
        <w:t>Output:</w:t>
      </w:r>
    </w:p>
    <w:p w14:paraId="3866A164" w14:textId="03B679FE" w:rsidR="00A635A4" w:rsidRPr="00A635A4" w:rsidRDefault="00E5209D" w:rsidP="00030FF7">
      <w:pPr>
        <w:rPr>
          <w:b/>
          <w:bCs/>
        </w:rPr>
      </w:pPr>
      <w:r>
        <w:rPr>
          <w:noProof/>
        </w:rPr>
        <w:drawing>
          <wp:inline distT="0" distB="0" distL="0" distR="0" wp14:anchorId="0A72B29C" wp14:editId="28D04710">
            <wp:extent cx="5731510" cy="4443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B3CA" w14:textId="77777777" w:rsidR="004D5F22" w:rsidRPr="00A635A4" w:rsidRDefault="004D5F22" w:rsidP="00030FF7"/>
    <w:p w14:paraId="0390EA54" w14:textId="697A520F" w:rsidR="00A20CA3" w:rsidRPr="00A635A4" w:rsidRDefault="00A20CA3" w:rsidP="00030FF7"/>
    <w:p w14:paraId="14AAF679" w14:textId="7DBE3E72" w:rsidR="00A20CA3" w:rsidRPr="00A635A4" w:rsidRDefault="00A20CA3" w:rsidP="00030FF7"/>
    <w:p w14:paraId="066E87FD" w14:textId="5963B007" w:rsidR="00A20CA3" w:rsidRPr="00A635A4" w:rsidRDefault="00A20CA3" w:rsidP="00030FF7"/>
    <w:p w14:paraId="6064E272" w14:textId="19500A74" w:rsidR="00A20CA3" w:rsidRPr="00A635A4" w:rsidRDefault="00A20CA3" w:rsidP="00030FF7"/>
    <w:p w14:paraId="2EADD238" w14:textId="594305C8" w:rsidR="00A20CA3" w:rsidRDefault="00A20CA3" w:rsidP="00030FF7"/>
    <w:p w14:paraId="7B41A2BE" w14:textId="1AE2830E" w:rsidR="00E5209D" w:rsidRDefault="00E5209D" w:rsidP="00030FF7"/>
    <w:p w14:paraId="7ECA78B0" w14:textId="3884F884" w:rsidR="00E5209D" w:rsidRDefault="00E5209D" w:rsidP="00030FF7"/>
    <w:p w14:paraId="603EAE1A" w14:textId="5FAA0697" w:rsidR="00E5209D" w:rsidRDefault="00E5209D" w:rsidP="00030FF7"/>
    <w:p w14:paraId="18CBC552" w14:textId="5C5D94EF" w:rsidR="00E5209D" w:rsidRDefault="00E5209D" w:rsidP="00030FF7"/>
    <w:p w14:paraId="0D276CDE" w14:textId="3C884489" w:rsidR="00E5209D" w:rsidRDefault="00E5209D" w:rsidP="00030FF7"/>
    <w:p w14:paraId="52BA04F9" w14:textId="455DB00E" w:rsidR="00E5209D" w:rsidRDefault="00E5209D" w:rsidP="00030FF7"/>
    <w:p w14:paraId="3637DCA2" w14:textId="1817FAA3" w:rsidR="00E5209D" w:rsidRDefault="00E5209D" w:rsidP="00030FF7"/>
    <w:p w14:paraId="6AF6F323" w14:textId="77777777" w:rsidR="00E5209D" w:rsidRPr="00A635A4" w:rsidRDefault="00E5209D" w:rsidP="00030FF7"/>
    <w:p w14:paraId="3F5FFB81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lastRenderedPageBreak/>
        <w:t xml:space="preserve">3. Write a code using </w:t>
      </w:r>
      <w:proofErr w:type="spellStart"/>
      <w:r w:rsidRPr="00E5209D">
        <w:rPr>
          <w:b/>
          <w:sz w:val="24"/>
          <w:szCs w:val="24"/>
        </w:rPr>
        <w:t>HttpClient</w:t>
      </w:r>
      <w:proofErr w:type="spellEnd"/>
      <w:r w:rsidRPr="00E5209D">
        <w:rPr>
          <w:b/>
          <w:sz w:val="24"/>
          <w:szCs w:val="24"/>
        </w:rPr>
        <w:t xml:space="preserve"> API which sends a GET request</w:t>
      </w:r>
    </w:p>
    <w:p w14:paraId="60406CC3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to https://httpbin.org/get, and print out the response header, status code, and</w:t>
      </w:r>
    </w:p>
    <w:p w14:paraId="22995A12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body for the given URL.</w:t>
      </w:r>
    </w:p>
    <w:p w14:paraId="70212739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Sample output could be (Note: date and other attribute values may differ in your</w:t>
      </w:r>
    </w:p>
    <w:p w14:paraId="42EAA8DF" w14:textId="77777777" w:rsidR="00A20CA3" w:rsidRPr="00E5209D" w:rsidRDefault="00A20CA3" w:rsidP="00A20CA3">
      <w:pPr>
        <w:rPr>
          <w:b/>
          <w:sz w:val="24"/>
          <w:szCs w:val="24"/>
        </w:rPr>
      </w:pPr>
      <w:r w:rsidRPr="00E5209D">
        <w:rPr>
          <w:b/>
          <w:sz w:val="24"/>
          <w:szCs w:val="24"/>
        </w:rPr>
        <w:t>results):</w:t>
      </w:r>
    </w:p>
    <w:p w14:paraId="3F5D53E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access-control-allow-</w:t>
      </w:r>
      <w:proofErr w:type="gramStart"/>
      <w:r w:rsidRPr="00A635A4">
        <w:rPr>
          <w:sz w:val="24"/>
          <w:szCs w:val="24"/>
        </w:rPr>
        <w:t>credentials:[</w:t>
      </w:r>
      <w:proofErr w:type="gramEnd"/>
      <w:r w:rsidRPr="00A635A4">
        <w:rPr>
          <w:sz w:val="24"/>
          <w:szCs w:val="24"/>
        </w:rPr>
        <w:t>true]</w:t>
      </w:r>
    </w:p>
    <w:p w14:paraId="7A684CB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access-control-allow-</w:t>
      </w:r>
      <w:proofErr w:type="gramStart"/>
      <w:r w:rsidRPr="00A635A4">
        <w:rPr>
          <w:sz w:val="24"/>
          <w:szCs w:val="24"/>
        </w:rPr>
        <w:t>origin:[</w:t>
      </w:r>
      <w:proofErr w:type="gramEnd"/>
      <w:r w:rsidRPr="00A635A4">
        <w:rPr>
          <w:sz w:val="24"/>
          <w:szCs w:val="24"/>
        </w:rPr>
        <w:t>*]</w:t>
      </w:r>
    </w:p>
    <w:p w14:paraId="0E53B7C3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connection:[</w:t>
      </w:r>
      <w:proofErr w:type="gramEnd"/>
      <w:r w:rsidRPr="00A635A4">
        <w:rPr>
          <w:sz w:val="24"/>
          <w:szCs w:val="24"/>
        </w:rPr>
        <w:t>keep-alive]</w:t>
      </w:r>
    </w:p>
    <w:p w14:paraId="3CBD7EF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content-length:[273]</w:t>
      </w:r>
    </w:p>
    <w:p w14:paraId="4CBDB73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content-</w:t>
      </w:r>
      <w:proofErr w:type="gramStart"/>
      <w:r w:rsidRPr="00A635A4">
        <w:rPr>
          <w:sz w:val="24"/>
          <w:szCs w:val="24"/>
        </w:rPr>
        <w:t>type:[</w:t>
      </w:r>
      <w:proofErr w:type="gramEnd"/>
      <w:r w:rsidRPr="00A635A4">
        <w:rPr>
          <w:sz w:val="24"/>
          <w:szCs w:val="24"/>
        </w:rPr>
        <w:t>application/json]</w:t>
      </w:r>
    </w:p>
    <w:p w14:paraId="252B2DEC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date:[</w:t>
      </w:r>
      <w:proofErr w:type="gramEnd"/>
      <w:r w:rsidRPr="00A635A4">
        <w:rPr>
          <w:sz w:val="24"/>
          <w:szCs w:val="24"/>
        </w:rPr>
        <w:t>Fri, 06 Aug 2021 13:07:41 GMT]</w:t>
      </w:r>
    </w:p>
    <w:p w14:paraId="048D8843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server:[</w:t>
      </w:r>
      <w:proofErr w:type="spellStart"/>
      <w:proofErr w:type="gramEnd"/>
      <w:r w:rsidRPr="00A635A4">
        <w:rPr>
          <w:sz w:val="24"/>
          <w:szCs w:val="24"/>
        </w:rPr>
        <w:t>gunicorn</w:t>
      </w:r>
      <w:proofErr w:type="spellEnd"/>
      <w:r w:rsidRPr="00A635A4">
        <w:rPr>
          <w:sz w:val="24"/>
          <w:szCs w:val="24"/>
        </w:rPr>
        <w:t>/19.9.0]</w:t>
      </w:r>
    </w:p>
    <w:p w14:paraId="44B1176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200</w:t>
      </w:r>
    </w:p>
    <w:p w14:paraId="58DCAD6D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{</w:t>
      </w:r>
    </w:p>
    <w:p w14:paraId="24F61FF7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</w:t>
      </w:r>
      <w:proofErr w:type="spellStart"/>
      <w:r w:rsidRPr="00A635A4">
        <w:rPr>
          <w:sz w:val="24"/>
          <w:szCs w:val="24"/>
        </w:rPr>
        <w:t>args</w:t>
      </w:r>
      <w:proofErr w:type="spellEnd"/>
      <w:r w:rsidRPr="00A635A4">
        <w:rPr>
          <w:sz w:val="24"/>
          <w:szCs w:val="24"/>
        </w:rPr>
        <w:t>": {},</w:t>
      </w:r>
    </w:p>
    <w:p w14:paraId="113519C1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"headers": {</w:t>
      </w:r>
    </w:p>
    <w:p w14:paraId="3D29BE7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"Content-Length": "0",</w:t>
      </w:r>
    </w:p>
    <w:p w14:paraId="057D4576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"Host": "httpbin.org",</w:t>
      </w:r>
    </w:p>
    <w:p w14:paraId="31DE6C0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 xml:space="preserve">"User-Agent": "Java 11 </w:t>
      </w:r>
      <w:proofErr w:type="spellStart"/>
      <w:r w:rsidRPr="00A635A4">
        <w:rPr>
          <w:sz w:val="24"/>
          <w:szCs w:val="24"/>
        </w:rPr>
        <w:t>HttpClient</w:t>
      </w:r>
      <w:proofErr w:type="spellEnd"/>
      <w:r w:rsidRPr="00A635A4">
        <w:rPr>
          <w:sz w:val="24"/>
          <w:szCs w:val="24"/>
        </w:rPr>
        <w:t xml:space="preserve"> Bot",</w:t>
      </w:r>
    </w:p>
    <w:p w14:paraId="3CE21551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"X-</w:t>
      </w:r>
      <w:proofErr w:type="spellStart"/>
      <w:r w:rsidRPr="00A635A4">
        <w:rPr>
          <w:sz w:val="24"/>
          <w:szCs w:val="24"/>
        </w:rPr>
        <w:t>Amzn</w:t>
      </w:r>
      <w:proofErr w:type="spellEnd"/>
      <w:r w:rsidRPr="00A635A4">
        <w:rPr>
          <w:sz w:val="24"/>
          <w:szCs w:val="24"/>
        </w:rPr>
        <w:t>-Trace-Id": "Root=1-610d341d-092dc33f698b192a219426d1"</w:t>
      </w:r>
    </w:p>
    <w:p w14:paraId="48588BA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},</w:t>
      </w:r>
    </w:p>
    <w:p w14:paraId="07F3887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"origin": "43.255.221.184",</w:t>
      </w:r>
    </w:p>
    <w:p w14:paraId="24C66F6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</w:t>
      </w:r>
      <w:proofErr w:type="spellStart"/>
      <w:r w:rsidRPr="00A635A4">
        <w:rPr>
          <w:sz w:val="24"/>
          <w:szCs w:val="24"/>
        </w:rPr>
        <w:t>url</w:t>
      </w:r>
      <w:proofErr w:type="spellEnd"/>
      <w:r w:rsidRPr="00A635A4">
        <w:rPr>
          <w:sz w:val="24"/>
          <w:szCs w:val="24"/>
        </w:rPr>
        <w:t>": "https://httpbin.org/get"</w:t>
      </w:r>
    </w:p>
    <w:p w14:paraId="6BABC0A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}</w:t>
      </w:r>
    </w:p>
    <w:p w14:paraId="3D50351D" w14:textId="7059DD5A" w:rsidR="00A20CA3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t>Code:</w:t>
      </w:r>
    </w:p>
    <w:p w14:paraId="36784DD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package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StringAssignment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404E7F8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1E7E484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java.io.*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6DA7085B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java.net.*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3BF878FB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import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java.util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.*;</w:t>
      </w:r>
    </w:p>
    <w:p w14:paraId="4645FAA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05AD4E08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public class Assignment3Q2 {</w:t>
      </w:r>
    </w:p>
    <w:p w14:paraId="64974453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1A24FF9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public static void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main(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String[]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args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{</w:t>
      </w:r>
    </w:p>
    <w:p w14:paraId="186D283B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lastRenderedPageBreak/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2EAD2F02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try {</w:t>
      </w:r>
    </w:p>
    <w:p w14:paraId="44F135D2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URL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= new URL("https://httpbin.org/get");</w:t>
      </w:r>
    </w:p>
    <w:p w14:paraId="74AA87D0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</w:p>
    <w:p w14:paraId="4D291E30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//open the connection to the above URL.</w:t>
      </w:r>
    </w:p>
    <w:p w14:paraId="3D77F95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HttpURLConnection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http = 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HttpURLConnection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url.openConnection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3EA6747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URLConnection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urlcon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url.openConnection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12D014D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Map&lt;String, List&lt;String&gt;&gt;header 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urlcon.getHeaderFields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53BB3FE2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518EB683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//print all the fields along with their value.</w:t>
      </w:r>
    </w:p>
    <w:p w14:paraId="6AFCB1A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for 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Map.Entry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&lt;String, List&lt;String&gt;&gt;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mp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: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header.entrySet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</w:t>
      </w:r>
    </w:p>
    <w:p w14:paraId="7B3758DB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{</w:t>
      </w:r>
    </w:p>
    <w:p w14:paraId="1558D50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mp.getKey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 + " : ");</w:t>
      </w:r>
    </w:p>
    <w:p w14:paraId="0BF03C31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mp.getValue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().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toString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());</w:t>
      </w:r>
    </w:p>
    <w:p w14:paraId="1A41D97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6B3FECB6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}</w:t>
      </w:r>
    </w:p>
    <w:p w14:paraId="0E68FD7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("\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nGet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Response Header 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By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Key ...");</w:t>
      </w:r>
    </w:p>
    <w:p w14:paraId="6CCFFE0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List&lt;String&gt;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contentLength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=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header.get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("Content-Length");</w:t>
      </w:r>
    </w:p>
    <w:p w14:paraId="0250C61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if 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contentLength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== null) {</w:t>
      </w:r>
    </w:p>
    <w:p w14:paraId="6FCCCDF3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("'Content-Length' doesn't present in Header!");</w:t>
      </w:r>
    </w:p>
    <w:p w14:paraId="1F05E2C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} else {</w:t>
      </w:r>
    </w:p>
    <w:p w14:paraId="3FDAEF99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for (String header</w:t>
      </w:r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1 :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contentLength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 {</w:t>
      </w:r>
    </w:p>
    <w:p w14:paraId="4D269699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("Content-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Lenght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: " + header1);</w:t>
      </w:r>
    </w:p>
    <w:p w14:paraId="5C6C5980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    }</w:t>
      </w:r>
    </w:p>
    <w:p w14:paraId="43B26F3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}</w:t>
      </w:r>
    </w:p>
    <w:p w14:paraId="2F62A55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766EED0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int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statusCode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http.getResponseCode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1888E6C3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("Status Code: "+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statusCode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);</w:t>
      </w:r>
    </w:p>
    <w:p w14:paraId="570994FD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25A5990F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();</w:t>
      </w:r>
    </w:p>
    <w:p w14:paraId="5CEDA48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("Complete source code of the URL is-");</w:t>
      </w:r>
    </w:p>
    <w:p w14:paraId="23CE6F5E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("---------------------------------");</w:t>
      </w:r>
    </w:p>
    <w:p w14:paraId="41934130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4938B8B0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//get the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u w:val="single"/>
          <w:lang w:bidi="hi-IN"/>
        </w:rPr>
        <w:t>inputstream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of the open connection.</w:t>
      </w:r>
    </w:p>
    <w:p w14:paraId="20120125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BufferedReader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br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= new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BufferedReader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new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InputStreamReader</w:t>
      </w:r>
      <w:proofErr w:type="spellEnd"/>
    </w:p>
    <w:p w14:paraId="6DC2ADA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(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urlcon.getInputStream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()));</w:t>
      </w:r>
    </w:p>
    <w:p w14:paraId="608D996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String 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;</w:t>
      </w:r>
    </w:p>
    <w:p w14:paraId="33427F8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1923FF1E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//print the source code line by line.</w:t>
      </w:r>
    </w:p>
    <w:p w14:paraId="14FEF2E6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while ((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 xml:space="preserve">= </w:t>
      </w:r>
      <w:proofErr w:type="spellStart"/>
      <w:proofErr w:type="gram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br.readLine</w:t>
      </w:r>
      <w:proofErr w:type="spellEnd"/>
      <w:proofErr w:type="gram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()) != null)</w:t>
      </w:r>
    </w:p>
    <w:p w14:paraId="13B92298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{</w:t>
      </w:r>
    </w:p>
    <w:p w14:paraId="4070EE2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</w:t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i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);</w:t>
      </w:r>
    </w:p>
    <w:p w14:paraId="476DD65D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    }</w:t>
      </w:r>
    </w:p>
    <w:p w14:paraId="5BC59975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}</w:t>
      </w:r>
    </w:p>
    <w:p w14:paraId="469CF80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0EE39B7B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catch (Exception e)</w:t>
      </w:r>
    </w:p>
    <w:p w14:paraId="4CD071F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{</w:t>
      </w:r>
    </w:p>
    <w:p w14:paraId="73B1A224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proofErr w:type="spellStart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System.</w:t>
      </w:r>
      <w:r w:rsidRPr="00E5209D">
        <w:rPr>
          <w:rFonts w:ascii="Consolas" w:hAnsi="Consolas" w:cs="Consolas"/>
          <w:b/>
          <w:bCs/>
          <w:i/>
          <w:iCs/>
          <w:sz w:val="20"/>
          <w:szCs w:val="20"/>
          <w:highlight w:val="lightGray"/>
          <w:lang w:bidi="hi-IN"/>
        </w:rPr>
        <w:t>out</w:t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.println</w:t>
      </w:r>
      <w:proofErr w:type="spellEnd"/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>(e);</w:t>
      </w:r>
    </w:p>
    <w:p w14:paraId="00A637DE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 xml:space="preserve">        }</w:t>
      </w:r>
    </w:p>
    <w:p w14:paraId="03B9EBA3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</w:p>
    <w:p w14:paraId="0E91713C" w14:textId="77777777" w:rsidR="00661523" w:rsidRPr="00E5209D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</w: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7CB1BF6D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209D">
        <w:rPr>
          <w:rFonts w:ascii="Consolas" w:hAnsi="Consolas" w:cs="Consolas"/>
          <w:sz w:val="20"/>
          <w:szCs w:val="20"/>
          <w:highlight w:val="lightGray"/>
          <w:lang w:bidi="hi-IN"/>
        </w:rPr>
        <w:tab/>
        <w:t>}</w:t>
      </w:r>
    </w:p>
    <w:p w14:paraId="4A09B51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175D09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28DC0E1" w14:textId="77777777" w:rsidR="00661523" w:rsidRPr="00A635A4" w:rsidRDefault="00661523" w:rsidP="00030FF7"/>
    <w:p w14:paraId="1917DB8C" w14:textId="434E5982" w:rsidR="004D5F22" w:rsidRPr="00A635A4" w:rsidRDefault="004D5F22" w:rsidP="00030FF7"/>
    <w:p w14:paraId="2FCCAD4A" w14:textId="1EC820B3" w:rsidR="004D5F22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lastRenderedPageBreak/>
        <w:t>Output:</w:t>
      </w:r>
    </w:p>
    <w:p w14:paraId="7E9B33B0" w14:textId="79DD099C" w:rsidR="00661523" w:rsidRPr="00A635A4" w:rsidRDefault="00E5209D" w:rsidP="00030FF7">
      <w:r>
        <w:rPr>
          <w:noProof/>
        </w:rPr>
        <w:drawing>
          <wp:inline distT="0" distB="0" distL="0" distR="0" wp14:anchorId="2FC68CA0" wp14:editId="0721B772">
            <wp:extent cx="5731510" cy="372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23" w:rsidRPr="00A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F7"/>
    <w:rsid w:val="00030FF7"/>
    <w:rsid w:val="00102417"/>
    <w:rsid w:val="004174EE"/>
    <w:rsid w:val="004D5F22"/>
    <w:rsid w:val="00661523"/>
    <w:rsid w:val="008C20CB"/>
    <w:rsid w:val="00A20CA3"/>
    <w:rsid w:val="00A635A4"/>
    <w:rsid w:val="00E5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6C73"/>
  <w15:chartTrackingRefBased/>
  <w15:docId w15:val="{C99D2596-AA67-474A-BD94-ACBE7FA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F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HP</cp:lastModifiedBy>
  <cp:revision>7</cp:revision>
  <dcterms:created xsi:type="dcterms:W3CDTF">2022-01-21T09:40:00Z</dcterms:created>
  <dcterms:modified xsi:type="dcterms:W3CDTF">2022-02-01T14:12:00Z</dcterms:modified>
</cp:coreProperties>
</file>