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#Rohitkumar pandey 211P002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matplotlib.figure import Figure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 = pd.read_csv("placement.csv")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root = tk.Tk()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root.title("CGPA vs Package Prediction")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root.geometry("800x600")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 = Figure(figsize=(8, 6))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scatter_plot = fig.add_subplot(111)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= df.iloc[:, 0].values.reshape(-1, 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 = df.iloc[:, -1].values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model.score(x_test, y_test)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predict_package():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cgpa = float(entry_cgpa.get())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predicted_package = model.predict([[cgpa]])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label_prediction.config(text=f"Predicted Package: {predicted_package[0]:.2f} LPA")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label_prediction.config(text="Please enter a valid CGPA")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label_cgpa = tk.Label(root, text="Enter CGPA:")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label_cgpa.pack(pady=10)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entry_cgpa = tk.Entry(root, width=10)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entry_cgpa.pack()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button_predict = tk.Button(root, text="Predict Package", command=predict_package)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button_predict.pack(pady=10)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label_prediction = tk.Label(root, text="")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label_prediction.pack(pady=10)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scatter_plot.scatter(df['cgpa'], df['package'])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scatter_plot.plot(x_train, model.predict(x_train), color='red')  # Use x_train and predict on 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scatter_plot.set_xlabel('CGPA')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scatter_plot.set_ylabel('Package')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scatter_plot.set_title('CGPA vs Package')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canvas = FigureCanvasTkAgg(fig, master=root)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canvas.draw()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canvas.get_tk_widget().pack(side=tk.TOP, fill=tk.BOTH, expand=1)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tk.mainloop()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7194240" cy="572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24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POSTLAB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df = pd.read_csv('./placement.csv')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plotting the scatter plot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plt.scatter(df['cgpa'],df['package'])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plt.xlabel('CGPA') # setting x label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plt.ylabel('Package(in lpa)') # setting y label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plt.title('By Rohitkumar Pandey')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Getting cgpa values as X and pacakge as 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X, Y= df.iloc[:,0], df.iloc[:,1]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X_train,X_test,Y_train,Y_test = train_test_split(X,Y,test_size=0.2,random_state=0)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lr_model = LinearRegression()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lr_model.fit(np.array(X_train).reshape(-1,1),np.array(Y_train).reshape(-1,1))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Y_pred = lr_model.predict(np.array(7).reshape(-1, 1))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print(Y_pred)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 LinearRegression: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def __init__(self):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self.m = None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self.c = None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def fit(self,x_train,y_train):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num, den = 0,0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x_mean, y_mean = x_train.mean(), y_train.mean()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 i in range(len(x_train)):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num = num + ((x_train[i]-x_mean)*(y_train[i]-y_mean))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den = den + ((x_train[i]-x_mean)**2)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 = num/den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 = y_mean - (m*x_mean)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self.m = 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self.c = 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def predict(self,x_test):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self.m is None or self.c is None: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print('Model is not trained yet, Call the fit method.')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return None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self.m*x_test + self.c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matplotlib.figure import Figure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root = tk.Tk()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root.title("Package (in LPA) Prediction")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root.geometry('800x400')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fig = Figure(figsize=(8, 6))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scatter_plot = fig.add_subplot(111)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 predict_package():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cgpa = float(entry_cgpa.get())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predicted_package = lr_model.predict([[cgpa]])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label_prediction.config(text=f"Predicted Package: {predicted_package[0][0]:.2f} LPA")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label_prediction.config(text="Please enter a valid CGPA")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label_cgpa = tk.Label(root, text="Enter CGPA:")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label_cgpa.pack(pady=10)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entry_cgpa = tk.Entry(root, width=10)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entry_cgpa.pack()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button_predict = tk.Button(root, text="Predict Package", command=predict_package)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button_predict.pack(pady=10)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label_prediction = tk.Label(root, text="")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label_prediction.pack(pady=10)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scatter_plot.scatter(df['cgpa'], df['package'])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scatter_plot.plot(X_train, lr_model.predict(np.array(X_train).reshape(-1,1)),  color='orange')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scatter_plot.set_xlabel('CGPA')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scatter_plot.set_ylabel('Package')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scatter_plot.set_title('Package Prediction based on CGPA  By Rohitkumar Pandey')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canvas = FigureCanvasTkAgg(fig, master=root)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canvas.draw()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canvas.get_tk_widget().pack(side=tk.TOP, fill=tk.BOTH, expand=1)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tk.mainloop()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719424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2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Postlab 2\\\\;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Postlab 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df = pd.read_csv('./placement.csv')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Getting cgpa values as X and pacakge as 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X, Y= df.iloc[:,0], df.iloc[:,1]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X_train,X_test,Y_train,Y_test = train_test_split(X,Y,test_size=0.2,random_state=0)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lr_model = LinearRegression() # Creating the model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lr_model.fit(np.array(X_train).reshape(-1,1),Y_train) # Fitting the model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To show the errors in prediction MAE, MSE etc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matplotlib.figure import Figure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matplotlib.backends.backend_tkagg import FigureCanvasTkAgg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root = tk.Tk()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root.title("Package (in LPA) Prediction")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root.geometry('800x600')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fig = Figure(figsize=(8, 6))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scatter_plot = fig.add_subplot(111)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def predict_package():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cgpa = float(entry_cgpa.get())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predicted_package = lr_model.predict([[cgpa]])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label_prediction.config(text=f"Predicted Package: {predicted_package[0]:.2f} LPA")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show_errors()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label_prediction.config(text="Please enter a valid CGPA")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 show_errors():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y_pred = lr_model.predict(np.array(X_test).reshape(-1, 1))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# Calculate metrics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mse = mean_squared_error(Y_test, y_pred)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mae = mean_absolute_error(Y_test, y_pred)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r2 = r2_score(Y_test, y_pred)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rmse = np.sqrt(mse)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error_text = f"Regression Metrics:- \n"\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f"Mean Squared Error (MSE): {mse:.2f}\n" \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f"Mean Absolute Error (MAE): {mae:.2f}\n" \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f"R-squared (R2): {r2:.2f}\n" \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f"Root Mean Squared Error (RMSE): {rmse:.2f}"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label_errors.config(text=error_text)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label_cgpa = tk.Label(root, text="Enter CGPA:")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label_cgpa.pack(pady=10)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entry_cgpa = tk.Entry(root, width=10)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entry_cgpa.pack()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button_predict = tk.Button(root, text="Predict Package", command=predict_package)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button_predict.pack(pady=10)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label_prediction = tk.Label(root, text="")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label_prediction.pack(pady=10)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label_errors = tk.Label(root, text="")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label_errors.pack(pady=10)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scatter_plot.scatter(df['cgpa'], df['package'])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scatter_plot.plot(X_train, lr_model.predict(np.array(X_train).reshape(-1,1)),  color='orange')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scatter_plot.set_xlabel('CGPA')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scatter_plot.set_ylabel('Package')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scatter_plot.set_title('Package Prediction based on CGPA  By Rohitkumar Pandey')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canvas = FigureCanvasTkAgg(fig, master=root)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canvas.draw()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canvas.get_tk_widget().pack(side=tk.TOP, fill=tk.BOTH, expand=1)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tk.mainloop()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7194240" cy="570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24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