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data=pd.read_csv('add.csv')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x=data[['x','y']]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y=data['sum']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x_train,x_test,y_train,y_test=train_test_split(x,y,test_size=0.33,random_state=42)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model=LinearRegression()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model.fit(x_train,y_train)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display_inputs():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Retrieve inputs from the entry widgets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input1 = float(entry1.get())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input2 = float(entry2.get())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y_pred=model.predict([[input1,input2]])[0]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Display the inputs in the label widget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result_label.config(text=f"Input 1: {input1}\nInput 2: {input2}\n {y_pred:.2f}")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the main window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= tk.Tk()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root.title("Input Display")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and place the first label and entry widget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label1 = tk.Label(root, text="Enter Input 1:")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label1.pack(pady=5)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entry1 = tk.Entry(root)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entry1.pack(pady=5)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and place the second label and entry widget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label2 = tk.Label(root, text="Enter Input 2:")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label2.pack(pady=5)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entry2 = tk.Entry(root)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entry2.pack(pady=5)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and place the display button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display_button = tk.Button(root, text="Display", command=display_inputs)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display_button.pack(pady=10)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and place the result label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result_label = tk.Label(root, text="")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result_label.pack(pady=10)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Start the Tkinter event loop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root.mainloop()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2581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ttk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sklearn.datasets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load_diabetes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train_test_split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r2_score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222P005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 = load_diabetes()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 = data.data[:, :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 = data.target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MyLinearRegression: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__init__(self):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self.intercept_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self.coef_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fit(self, X_train, y_train):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X_b = np.c_[np.ones((X_train.shape[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)), X_train]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self.coef_ = np.linalg.inv(X_b.T @ X_b) @ X_b.T @ y_train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self.intercept_ = self.coef_[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self.coef_ = self.coef_[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predict(self, X_test):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X_b = np.c_[np.ones((X_test.shape[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)), X_test]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X_b @ np.concatenate(([self.intercept_], self.coef_))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my_model = MyLinearRegression()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my_model.fit(X_train, y_train)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y_pred_my = my_model.predict(X_test)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r2_my = r2_score(y_test, y_pred_my)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intercept_my = my_model.intercept_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coefficients_my = my_model.coef_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RegressionApp: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__init__(self, root):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self.root = root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self.root.title(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"Multiple Linear Regression By 222P005"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self.create_widgets()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create_widgets(self):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ttk.Label(self.root,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"Feature 1:"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self.feature1_var = tk.DoubleVar()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self.feature1_entry = ttk.Entry(self.root, textvariable=self.feature1_var)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self.feature1_entry.grid(column=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ttk.Label(self.root,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"Feature 2:"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self.feature2_var = tk.DoubleVar()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self.feature2_entry = ttk.Entry(self.root, textvariable=self.feature2_var)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self.feature2_entry.grid(column=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self.calc_button = ttk.Button(self.root,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command=self.calculate)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self.calc_button.grid(column=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columnspan=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Result Labels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ttk.Label(self.root,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"Prediction:"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self.result_var = tk.StringVar()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self.result_label = ttk.Label(self.root, textvariable=self.result_var)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self.result_label.grid(column=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Custom Model Info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ttk.Label(self.root,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"R² Score:"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self.r2_var = tk.StringVar(value=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r2_my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.4f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self.r2_label = ttk.Label(self.root, textvariable=self.r2_var)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self.r2_label.grid(column=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ttk.Label(self.root,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"Intercept:"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self.intercept_var = tk.StringVar(value=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intercept_my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.4f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self.intercept_label = ttk.Label(self.root, textvariable=self.intercept_var)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self.intercept_label.grid(column=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ttk.Label(self.root, text=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"Coefficients:"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self.coef_var = tk.StringVar(value=str(coefficients_my))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self.coef_label = ttk.Label(self.root, textvariable=self.coef_var)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self.coef_label.grid(column=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padx=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pady=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calculate(self):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feature1 = self.feature1_var.get()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feature2 = self.feature2_var.get()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features = np.array([[feature1, feature2]])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prediction = my_model.predict(features)[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self.result_var.set(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root = tk.Tk()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app = RegressionApp(root)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root.mainloop()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