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b8zoo17rfe89" w:id="0"/>
      <w:bookmarkEnd w:id="0"/>
      <w:r w:rsidDel="00000000" w:rsidR="00000000" w:rsidRPr="00000000">
        <w:rPr>
          <w:rtl w:val="0"/>
        </w:rPr>
        <w:t xml:space="preserve">General Instructions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65gvlznzwm14" w:id="1"/>
      <w:bookmarkEnd w:id="1"/>
      <w:r w:rsidDel="00000000" w:rsidR="00000000" w:rsidRPr="00000000">
        <w:rPr>
          <w:rtl w:val="0"/>
        </w:rPr>
        <w:t xml:space="preserve">Dear HR Team,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This document outlines three structured prompts to assist in evaluating candidates for the Customer Success Manager position at Peoplebox.ai effectively using ChatGPT.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Please ensure you are using the highest version of ChatGPT available for the best results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Make sure to complete each step in order to ensure thorough evaluations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Keep track of your evaluations and feedback for future reference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/>
      </w:pPr>
      <w:bookmarkStart w:colFirst="0" w:colLast="0" w:name="_iclxap33o22" w:id="2"/>
      <w:bookmarkEnd w:id="2"/>
      <w:r w:rsidDel="00000000" w:rsidR="00000000" w:rsidRPr="00000000">
        <w:rPr>
          <w:rtl w:val="0"/>
        </w:rPr>
        <w:t xml:space="preserve">Step 1: Job Description and Key Responsibilities Prompt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c7pq3hawb04m" w:id="3"/>
      <w:bookmarkEnd w:id="3"/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You are tasked with screening resumes for a Customer Success Manager position at Peoplebox.ai. Use the following job description and key responsibilities to guide your evaluation process.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**Job Description:**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As a Customer Success Manager at Peoplebox.ai, you will ensure our clients achieve maximum value from our software. You will lead onboarding, provide training, build relationships, and drive customer retention.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**Key Responsibilities:**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Lead the onboarding process for new customers, ensuring successful implementation of the Peoplebox.ai platform.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Conduct training sessions and provide resources to educate customers on best practices.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Build and maintain strong relationships with key stakeholders within customer organizations.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Provide expert guidance and support to help customers fully leverage the platform’s capabilities.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Monitor customer usage and engagement metrics, identifying areas for additional support.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Drive customer retention and manage the renewal process.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**Educational Qualifications:**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Bachelor’s degree in Business, Marketing, Communications, or a related field.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- 3+ years of experience in customer success, account management, or a related role, preferably in a SaaS or technology company.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When reviewing resumes, focus on relevant experience, educational background, and alignment with the key responsibilities listed above.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/>
      </w:pPr>
      <w:bookmarkStart w:colFirst="0" w:colLast="0" w:name="_qnjhfhvz94p0" w:id="4"/>
      <w:bookmarkEnd w:id="4"/>
      <w:r w:rsidDel="00000000" w:rsidR="00000000" w:rsidRPr="00000000">
        <w:rPr>
          <w:rtl w:val="0"/>
        </w:rPr>
        <w:t xml:space="preserve">Step 2: Resume Evaluation Prompt</w:t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/>
      </w:pPr>
      <w:bookmarkStart w:colFirst="0" w:colLast="0" w:name="_l7ckbao9iu6t" w:id="5"/>
      <w:bookmarkEnd w:id="5"/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You will evaluate the resumes of candidates for the Customer Success Manager position at Peoplebox.ai. For each candidate, provide a score from 0 to 10 on the following criteria and offer detailed justification for each score: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Relevant experience in Customer Success or Account Management.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Familiarity with SaaS, OKRs, and performance management.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Communication skills and ability to build strong customer relationships.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Problem-solving skills and strategic thinking.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Proficiency in CRM tools.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**Please include the following details for each candidate:**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Name of Candidate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Location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Current Role and Company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Overall Job Match Score (out of 10)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Summary of Strengths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 Summary of Weaknesses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/>
      </w:pPr>
      <w:bookmarkStart w:colFirst="0" w:colLast="0" w:name="_jl8swo51enf8" w:id="6"/>
      <w:bookmarkEnd w:id="6"/>
      <w:r w:rsidDel="00000000" w:rsidR="00000000" w:rsidRPr="00000000">
        <w:rPr>
          <w:rtl w:val="0"/>
        </w:rPr>
        <w:t xml:space="preserve">Step 3: Final Prompt to List Candidates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/>
      </w:pPr>
      <w:bookmarkStart w:colFirst="0" w:colLast="0" w:name="_57z0pzn2x43" w:id="7"/>
      <w:bookmarkEnd w:id="7"/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After evaluating the resumes of candidates for the Customer Success Manager position at Peoplebox.ai, provide a ranked list of candidates based on their overall scores. Include the following details for each candidate: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1. Name of the Candidate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2. Overall Score (from 0 to 10)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3. Summary of Strengths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4. Summary of Weaknesses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**Format your output as a clear list, ranking candidates from high to low score:**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rPr/>
      </w:pPr>
      <w:bookmarkStart w:colFirst="0" w:colLast="0" w:name="_83c0k668xbu" w:id="8"/>
      <w:bookmarkEnd w:id="8"/>
      <w:r w:rsidDel="00000000" w:rsidR="00000000" w:rsidRPr="00000000">
        <w:rPr>
          <w:rtl w:val="0"/>
        </w:rPr>
        <w:t xml:space="preserve">*Note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Responses generated by ChatGPT may slightly vary based on the model’s interpretation. Expect score variations within a margin of ±0.5 to 1.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The format of the output may also differ slightly between iterations of ChatGPT, but the core evaluation criteria and results will remain consistent.</w:t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The prompt uses a simplified version of the job description for clarity and focus, but you can input the exact job description if you prefer.</w:t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You can further customize the output format or content to better suit your specific needs and organizational preferences.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