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MissionAlpha — Cycle 1</w:t>
      </w:r>
    </w:p>
    <w:p>
      <w:pPr>
        <w:spacing w:after="80"/>
        <w:jc w:val="center"/>
      </w:pPr>
      <w:r>
        <w:rPr>
          <w:b/>
          <w:bCs/>
          <w:color w:val="2E6E8E"/>
          <w:sz w:val="32"/>
          <w:szCs w:val="32"/>
        </w:rPr>
        <w:t xml:space="preserve">Operator Control Plane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CEO Strategy Memo + Engineering Build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Slug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cycle1-control-plane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CEO agent (strategic gate)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AWAITING_USER_DECISION → STRATEGY_APPROVED_BY_USER on GO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2026-06-14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Persona blend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Bezos · Musk · Solomon · Fink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F5 audit-viewer + F6 bulk-actions + F7 command-feedback + F3 permission-gates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A — Strategy Memo (Bezos 6-pager)</w:t>
      </w:r>
    </w:p>
    <w:p>
      <w:pPr>
        <w:pStyle w:val="Heading2"/>
      </w:pPr>
      <w:r>
        <w:t xml:space="preserve">1. Headline + Recommendation</w:t>
      </w:r>
    </w:p>
    <w:p>
      <w:pPr>
        <w:spacing w:after="120"/>
      </w:pPr>
      <w:r>
        <w:t xml:space="preserve">Ship the Operator Control Plane — four on-architecture features (Audit-log viewer, Bulk actions, Command feedback, Permission gates) that turn MissionAlpha from a read-mostly watcher into a trustworthy control surface — without coupling the dashboard to any LLM runtime.</w:t>
      </w:r>
    </w:p>
    <w:p>
      <w:pPr>
        <w:spacing w:after="120"/>
      </w:pPr>
      <w:r>
        <w:rPr>
          <w:b/>
          <w:bCs/>
          <w:color w:val="1B6E3C"/>
        </w:rPr>
        <w:t xml:space="preserve">Recommendation: GO. </w:t>
      </w:r>
      <w:r>
        <w:t xml:space="preserve">All four are Type-2 (reversible), cheap, and use data the swarm already emits.</w:t>
      </w:r>
    </w:p>
    <w:p>
      <w:pPr>
        <w:pStyle w:val="Heading2"/>
      </w:pPr>
      <w:r>
        <w:t xml:space="preserve">2. Customer JTBD (jobs-to-be-done)</w:t>
      </w:r>
    </w:p>
    <w:p>
      <w:pPr>
        <w:spacing w:after="120"/>
      </w:pPr>
      <w:r>
        <w:rPr>
          <w:b/>
          <w:bCs/>
        </w:rPr>
        <w:t xml:space="preserve">Verbatim signal: </w:t>
      </w:r>
      <w:r>
        <w:rPr>
          <w:i/>
          <w:iCs/>
        </w:rPr>
        <w:t xml:space="preserve">"as i am boss" · "i can able to do anything" · "asking questions without blindly doing the work" · "did my click actually land".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J1 — Trust: </w:t>
      </w:r>
      <w:r>
        <w:t xml:space="preserve">"When I act, I must know it landed (or failed, and why)." → F7.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J2 — Accountability: </w:t>
      </w:r>
      <w:r>
        <w:t xml:space="preserve">"I must see every action taken + when + by whom." → F5.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J3 — Scale: </w:t>
      </w:r>
      <w:r>
        <w:t xml:space="preserve">"When 15 agents die at once, act once, not 15 times." → F6.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J4 — Safety: </w:t>
      </w:r>
      <w:r>
        <w:t xml:space="preserve">"Don't fire irreversible/mass actions blindly — ask me first." → F3.</w:t>
      </w:r>
    </w:p>
    <w:p>
      <w:pPr>
        <w:pStyle w:val="Heading2"/>
      </w:pPr>
      <w:r>
        <w:t xml:space="preserve">3. First-Principles Atoms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(unbreakable): </w:t>
      </w:r>
      <w:r>
        <w:t xml:space="preserve">MissionAlpha = decoupled watcher. Contract = state.json (read) + commands/ (write). "Zero coupling beyond that one path." Cycle 1 must not break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Hard: </w:t>
      </w:r>
      <w:r>
        <w:t xml:space="preserve">No new backend service. Only existing Vite middleware + new read endpoints over files the swarm already writes.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 (assumed): </w:t>
      </w:r>
      <w:r>
        <w:t xml:space="preserve">"operator" is the only identity (no auth yet — Phase 6). Designed so real auth slots in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Atom of value: </w:t>
      </w:r>
      <w:r>
        <w:t xml:space="preserve">every datum these 4 features need already exists on disk (AUDIT.log, commands/, done/, rejected/, state.json stale/dead flags). Net-new compute ≈ 0 — surface, batch, guard.</w:t>
      </w:r>
    </w:p>
    <w:p>
      <w:pPr>
        <w:pStyle w:val="Heading2"/>
      </w:pPr>
      <w:r>
        <w:t xml:space="preserve">4. Outside-World References (control-plane prior art)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 borrowed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PagerDuty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ack-to-silence + bulk-ack incidents → F6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Kubernetes kubectl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dry-run + confirm on destructive ops; delete --all needs explicit scope → F3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AWS Console / CloudTrail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every mutating action → audit entry surfaced in-console → F5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Datadog / Grafana OnCall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command/action status chips (queued → ack → resolved) → F7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job state machine pending→running→success/failure inline → F7</w:t>
            </w:r>
          </w:p>
        </w:tc>
      </w:tr>
    </w:tbl>
    <w:p>
      <w:pPr>
        <w:spacing w:after="120"/>
      </w:pPr>
      <w:r>
        <w:rPr>
          <w:b/>
          <w:bCs/>
        </w:rPr>
        <w:t xml:space="preserve">Triangulation: </w:t>
      </w:r>
      <w:r>
        <w:t xml:space="preserve">every mature control plane separates act → confirm-landed → audit, and guards mass/irreversible actions. MissionAlpha does the act, skips the rest. Cycle 1 closes the standard loop.</w:t>
      </w:r>
    </w:p>
    <w:p>
      <w:pPr>
        <w:pStyle w:val="Heading2"/>
      </w:pPr>
      <w:r>
        <w:t xml:space="preserve">5. Options (decided)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Thesis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 — Control Plane first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F5+F6+F7+F3. On-architecture, Type-2, days. Delivers J1–J4.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CHOSEN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B — Chat/LLM first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F1+F2 streaming + fs access. Type-1, weeks, breaks decoupling, ×16 tool-exec surface.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Deferred (IDE fork)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 — Multi-swarm first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Global Fink bet. Premature before single-swarm control is trustworthy.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Cycle 3</w:t>
            </w:r>
          </w:p>
        </w:tc>
      </w:tr>
    </w:tbl>
    <w:p>
      <w:pPr>
        <w:pStyle w:val="Heading2"/>
      </w:pPr>
      <w:r>
        <w:t xml:space="preserve">6. CEO Recommended Path +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Bezos: </w:t>
      </w:r>
      <w:r>
        <w:t xml:space="preserve">J1 (trust) is table-stakes — an operator who can't confirm an action won't trust the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Musk ("best part is no part"): </w:t>
      </w:r>
      <w:r>
        <w:t xml:space="preserve">add ZERO new services — render/batch/guard existing files; delete the LLM-backend idea for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Solomon: </w:t>
      </w:r>
      <w:r>
        <w:t xml:space="preserve">all four reversible (feature-flaggable, no schema migration).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Fink: </w:t>
      </w:r>
      <w:r>
        <w:t xml:space="preserve">stays on the state.json/commands/ contract → preserves long-duration multi-swarm option.</w:t>
      </w:r>
    </w:p>
    <w:p>
      <w:pPr>
        <w:pStyle w:val="Heading2"/>
      </w:pPr>
      <w:r>
        <w:t xml:space="preserve">7. Pre-mortem (12 months, if Cycle 1 went wrong)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280"/>
        <w:gridCol w:w="5080"/>
      </w:tblGrid>
      <w:tr>
        <w:trPr>
          <w:tblHeader/>
        </w:trP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F6 mass mis-fire (respawn all, no confirm)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F3 gate is a HARD dependency of F6, not optional.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F7 lies (optimistic green, command rejected)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F7 reads done/ + rejected/ ground truth, not optimistic state.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F5 unbounded (AUDIT.log → 100k lines → jank)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tail-N + virtualized list + date filter.</w:t>
            </w:r>
          </w:p>
        </w:tc>
      </w:tr>
      <w:tr>
        <w:tc>
          <w:tcPr>
            <w:tcW w:type="dxa" w:w="4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Scope creep (streaming/LLM bolted on)</w:t>
            </w:r>
          </w:p>
        </w:tc>
        <w:tc>
          <w:tcPr>
            <w:tcW w:type="dxa" w:w="5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CEO scope-drift gate; F1/F2 explicit NON-GOAL.</w:t>
            </w:r>
          </w:p>
        </w:tc>
      </w:tr>
    </w:tbl>
    <w:p>
      <w:pPr>
        <w:pStyle w:val="Heading2"/>
      </w:pPr>
      <w:r>
        <w:t xml:space="preserve">8. Asks of USER (GO / NO-GO)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on Option A scope (F5+F6+F7+F3) as Cycle 1?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F3 (permission gates) HARD-gates F6 (bulk) — bulk never fires without confirm?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Accept "operator" single-identity assumption for now (real auth = Phase 6)?</w:t>
      </w:r>
    </w:p>
    <w:p>
      <w:pPr>
        <w:pStyle w:val="Heading2"/>
      </w:pPr>
      <w:r>
        <w:t xml:space="preserve">9. Open Questions (CEO uncertain)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Q1: </w:t>
      </w:r>
      <w:r>
        <w:t xml:space="preserve">Bulk = all-or-nothing or best-effort + result summary? (CEO leans best-effort + summary.)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Q2: </w:t>
      </w:r>
      <w:r>
        <w:t xml:space="preserve">Audit viewer = dashboard-actions only, or also mirror SYNC_LOG events? (CEO leans commands first.)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Q3: </w:t>
      </w:r>
      <w:r>
        <w:t xml:space="preserve">Feature-flag whole cycle behind VITE_CONTROL_PLANE=1? (CEO leans yes.)</w:t>
      </w:r>
    </w:p>
    <w:p>
      <w:r>
        <w:br w:type="page"/>
      </w:r>
    </w:p>
    <w:p>
      <w:pPr>
        <w:pStyle w:val="Heading1"/>
      </w:pPr>
      <w:r>
        <w:t xml:space="preserve">Part B — Engineering Build Scope (per agent, every phase)</w:t>
      </w:r>
    </w:p>
    <w:p>
      <w:pPr>
        <w:spacing w:after="120"/>
      </w:pPr>
      <w:r>
        <w:t xml:space="preserve">Dispatched per .claude/agents/ORCHESTRATION.md AFTER </w:t>
      </w:r>
      <w:r>
        <w:rPr>
          <w:b/>
          <w:bCs/>
        </w:rPr>
        <w:t xml:space="preserve">STRATEGY_APPROVED_BY_USER</w:t>
      </w:r>
      <w:r>
        <w:t xml:space="preserve">. Pipeline: CEO → architect (ADR) → principal-ux + sr-security → senior-lead-dev → senior-web-1/2 + senior-cicd → senior-qa → senior-code-reviewer → memory-updater.</w:t>
      </w:r>
    </w:p>
    <w:p>
      <w:pPr>
        <w:pStyle w:val="Heading2"/>
      </w:pPr>
      <w:r>
        <w:t xml:space="preserve">Feature set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00"/>
        <w:gridCol w:w="2300"/>
        <w:gridCol w:w="2000"/>
        <w:gridCol w:w="2160"/>
        <w:gridCol w:w="22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JTBD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(impl)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Net-new compute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F5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Audit-log viewer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J2 accountability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senior-web-1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0 (render AUDIT.log)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F6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Bulk actions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J3 scale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senior-web-2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0 (loop existing POST)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Command feedback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J1 trust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senior-web-1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0 (read 3 dirs)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F3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Permission gates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J4 safety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senior-web-2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0 (confirm dialog)</w:t>
            </w:r>
          </w:p>
        </w:tc>
      </w:tr>
    </w:tbl>
    <w:p>
      <w:pPr>
        <w:pStyle w:val="Heading2"/>
      </w:pPr>
      <w:r>
        <w:t xml:space="preserve">Phase 0 — CEO Intake + 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Owner: </w:t>
      </w:r>
      <w:r>
        <w:t xml:space="preserve">CEO. Artifact: this memo. State → AWAITING_USER_DECISION.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gate: </w:t>
      </w:r>
      <w:r>
        <w:t xml:space="preserve">Rohit GO → CEO writes agent-status/CEO.md = STRATEGY_APPROVED_BY_USER with guardrails + non-goals.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B2226"/>
        </w:rPr>
        <w:t xml:space="preserve">Non-goals (HARD — drift triggers RETURNED_FOR_SCOPE_REVIEW): </w:t>
      </w:r>
      <w:r>
        <w:t xml:space="preserve">no LLM/streaming (F1), no fs/repo access (F2), no auth, no new backend service, no state.json schema change beyond additive read-only.</w:t>
      </w:r>
    </w:p>
    <w:p>
      <w:pPr>
        <w:pStyle w:val="Heading2"/>
      </w:pPr>
      <w:r>
        <w:t xml:space="preserve">Phase 1 — Architect: ADR + contracts</w:t>
      </w:r>
    </w:p>
    <w:p>
      <w:pPr>
        <w:spacing w:after="120"/>
      </w:pPr>
      <w:r>
        <w:rPr>
          <w:b/>
          <w:bCs/>
        </w:rPr>
        <w:t xml:space="preserve">Owner: architect. </w:t>
      </w:r>
      <w:r>
        <w:t xml:space="preserve">Blocks: all impl.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docs/adr/ADR-00X-control-plane.md — surface existing files via read-only Vite endpoints; no DB, no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Define 3 endpoints (additive to vite.config.ts): 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GET /api/audit → tail-N parsed lines of commands/AUDIT.log → AuditEntry[].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GET /api/commands/status → counts + recent from commands/ (pending), done/, rejected/ → CommandStatusSnapshot.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POST /api/command/bulk → array of CommandRequest; loops existing single-write path; returns BulkResult.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additive TS types in src/data/types.ts: AuditEntry, CommandLifecycle, CommandStatusEntry, CommandStatusSnapshot, BulkResult.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DataSource seam (both adapters): getAudit(limit?), getCommandStatus(), sendBulk(cmds).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Feature-flag contract: VITE_CONTROL_PLANE gates UI mount +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gate: </w:t>
      </w:r>
      <w:r>
        <w:t xml:space="preserve">ADR merged; types compile; sr-security signs off on endpoint surface. Drift → RETURNED_FOR_STRATEGY_FIX.</w:t>
      </w:r>
    </w:p>
    <w:p>
      <w:pPr>
        <w:pStyle w:val="Heading2"/>
      </w:pPr>
      <w:r>
        <w:t xml:space="preserve">Phase 2 — principal-ux + sr-security (parallel)</w:t>
      </w:r>
    </w:p>
    <w:p>
      <w:pPr>
        <w:pStyle w:val="Heading3"/>
      </w:pPr>
      <w:r>
        <w:t xml:space="preserve">principal-ux-design (owns src/theme/ tokens + design contract)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4 surfaces — OKLCH tokens, dark/light, reduced-motion, a11y (aria-live, focus-visible), mobile 320/375/414/768: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Audit panel — collapsible, virtualized list; columns time · type-chip · target · who · reason; date+type filter; empty/loading/error states.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Command-status chips — per-command pending/done/rejected(reason tooltip); header summary counts.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Bulk action bar — top-of-board: "Acknowledge all stale (N)" · "Respawn all offline (N)"; disabled at N=0.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Permission gate dialog — modal: action summary, affected-agent list, count, Confirm/Cancel; focus trap; ESC=cancel; Emil-motion ease-out ≤300ms, scale(0.95)+opacity, origin center.</w:t>
      </w:r>
    </w:p>
    <w:p>
      <w:pPr>
        <w:pStyle w:val="Heading3"/>
      </w:pPr>
      <w:r>
        <w:t xml:space="preserve">senior-security-engineer (AUTHORITY to BLOCK)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/api/audit — path-traversal guard (only configured AUDIT.log), tail-N cap (no full-file load), no new PII.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/api/command/bulk — reuse per-item validator (type allow-list {ack,respawn,task}, 8KB cap, target-must-exist); cap array length (≤64); rate-limit; audit EVERY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F3 confirm is UI-only → server must still validate (defense in depth; never trust client gate).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B2226"/>
        </w:rPr>
        <w:t xml:space="preserve">HARD gate: </w:t>
      </w:r>
      <w:r>
        <w:t xml:space="preserve">HIGH/CRITICAL finding blocks merge.</w:t>
      </w:r>
    </w:p>
    <w:p>
      <w:pPr>
        <w:pStyle w:val="Heading2"/>
      </w:pPr>
      <w:r>
        <w:t xml:space="preserve">Phase 3 — sr-cicd: endpoints + middleware</w:t>
      </w:r>
    </w:p>
    <w:p>
      <w:pPr>
        <w:spacing w:after="120"/>
      </w:pPr>
      <w:r>
        <w:rPr>
          <w:b/>
          <w:bCs/>
        </w:rPr>
        <w:t xml:space="preserve">Owner: senior-cicd-engineer </w:t>
      </w:r>
      <w:r>
        <w:t xml:space="preserve">(owns vite.config.ts middleware). Pairs w/ senior-web on contracts.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GET /api/audit — read commands/AUDIT.log, tail-N (default 200), parse TSV → AuditEntry[].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GET /api/commands/status — scan commands/*.json (pending), done/*.json, rejected/*.json; count + parse recent N; merge rejected error → CommandStatusSnapshot.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POST /api/command/bulk — parse CommandRequest[], enforce length cap, loop existing single-command write per item, collect CommandResult[] → BulkResult; audit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all behind VITE_CONTROL_PLANE flag (404 when off). Update .env.example.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gate: </w:t>
      </w:r>
      <w:r>
        <w:t xml:space="preserve">endpoints return valid JSON; curl smoke each; flag-off returns 404.</w:t>
      </w:r>
    </w:p>
    <w:p>
      <w:pPr>
        <w:pStyle w:val="Heading2"/>
      </w:pPr>
      <w:r>
        <w:t xml:space="preserve">Phase 4 — senior-web: adapters + UI (parallel, file-owned)</w:t>
      </w:r>
    </w:p>
    <w:p>
      <w:pPr>
        <w:pStyle w:val="Heading3"/>
      </w:pPr>
      <w:r>
        <w:t xml:space="preserve">senior-web-1 (audit panel + status chips)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LocalPollAdapter: implement getAudit, getCommandStatus. LiveStreamAdapter: add same methods (stub/SSE-ready) so seam stays symmetric.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AuditPanel — virtualized, filterable, polls /api/audit.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CommandStatus chips — into AgentAction drawer + header summary from getCommandStatus.</w:t>
      </w:r>
    </w:p>
    <w:p>
      <w:pPr>
        <w:pStyle w:val="Heading3"/>
      </w:pPr>
      <w:r>
        <w:t xml:space="preserve">senior-web-2 (bulk bar + permission gate)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LocalPollAdapter.sendBulk → POST /api/command/bulk.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BulkActionBar — computes N stale/offline from DashboardState; buttons gated.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PermissionGate modal (reusable) — wraps respawn, bulk-respawn, bulk-ack; returns Promise&lt;confirmed&gt;.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F3 wiring: </w:t>
      </w:r>
      <w:r>
        <w:t xml:space="preserve">single Respawn (optional confirm); all F6 bulk (MANDATORY confirm — Ask #2).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Coordination: </w:t>
      </w:r>
      <w:r>
        <w:t xml:space="preserve">web-1 owns drawer chips, web-2 owns dialogs — integrate at AgentAction.tsx via messaging; no file collision (new files).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gate: </w:t>
      </w:r>
      <w:r>
        <w:t xml:space="preserve">all 4 render behind flag; click-through works; TS strict; lint 0 warnings.</w:t>
      </w:r>
    </w:p>
    <w:p>
      <w:pPr>
        <w:pStyle w:val="Heading2"/>
      </w:pPr>
      <w:r>
        <w:t xml:space="preserve">Phase 5 — senior-qa: test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Unit: </w:t>
      </w:r>
      <w:r>
        <w:t xml:space="preserve">AUDIT.log TSV parser (malformed/empty/tail-N boundary); CommandStatus dir-merge; bulk array builder N-selection.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Contract: </w:t>
      </w:r>
      <w:r>
        <w:t xml:space="preserve">each endpoint shape vs types; flag-off → 404; bulk length-cap rejection.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Component: </w:t>
      </w:r>
      <w:r>
        <w:t xml:space="preserve">PermissionGate (Confirm fires, Cancel/ESC aborts, focus trap); BulkActionBar disabled at N=0; Audit filter narrows.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(playwright, headless 3004): </w:t>
      </w:r>
      <w:r>
        <w:t xml:space="preserve">Respawn → confirm → file appears → chip pending→done → audit row appears. Bulk respawn → confirm count → N files → BulkResult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a11y: </w:t>
      </w:r>
      <w:r>
        <w:t xml:space="preserve">axe pass; reduced-motion honored. Regression: existing ack/respawn/task single-path unbroken.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 gate: </w:t>
      </w:r>
      <w:r>
        <w:t xml:space="preserve">TESTS_GREEN posted to bus; coverage on new modules.</w:t>
      </w:r>
    </w:p>
    <w:p>
      <w:pPr>
        <w:pStyle w:val="Heading2"/>
      </w:pPr>
      <w:r>
        <w:t xml:space="preserve">Phase 6 — senior-code-reviewer: merge gate</w:t>
      </w:r>
    </w:p>
    <w:p>
      <w:pPr>
        <w:spacing w:after="120"/>
      </w:pPr>
      <w:r>
        <w:rPr>
          <w:b/>
          <w:bCs/>
        </w:rPr>
        <w:t xml:space="preserve">Owner: senior-code-reviewer </w:t>
      </w:r>
      <w:r>
        <w:t xml:space="preserve">(FINAL, adversarial). Fires after TESTS_GREEN.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Checklist: no inline hex (OKLCH only); no transition:all; no scale(0); additive-only types; flag respected; server validates independent of client gate; AUDIT.log read bounded; bulk cap enforced; no file://; no LLM/fs coupling.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9B2226"/>
        </w:rPr>
        <w:t xml:space="preserve">Blocks merge until all sev≥Medium resolved. </w:t>
      </w:r>
      <w:r>
        <w:t xml:space="preserve">sr-security re-confirm on write-surface.</w:t>
      </w:r>
    </w:p>
    <w:p>
      <w:pPr>
        <w:pStyle w:val="Heading2"/>
      </w:pPr>
      <w:r>
        <w:t xml:space="preserve">Phase 7 — memory-updater + CEO post-launch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memory-updater: </w:t>
      </w:r>
      <w:r>
        <w:t xml:space="preserve">persist to ClaudeMem + MCP memory + memory/ARCHITECTURE_MEMORY.md; update dependency map w/ 3 endpoints +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CEO Phase 9 (monitoring): </w:t>
      </w:r>
      <w:r>
        <w:t xml:space="preserve">watch scope drift during build; flag burn &gt;20%.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CEO Phase 10 (retro, +30d): </w:t>
      </w:r>
      <w:r>
        <w:t xml:space="preserve">metrics-review (did operator trust rise / fewer terminal fallbacks?); assumption-map held/broke; file docs/ceo/cycle1-control-plane-retro.md; persist Initiative outcome.</w:t>
      </w:r>
    </w:p>
    <w:p>
      <w:r>
        <w:br w:type="page"/>
      </w:r>
    </w:p>
    <w:p>
      <w:pPr>
        <w:pStyle w:val="Heading1"/>
      </w:pPr>
      <w:r>
        <w:t xml:space="preserve">Part C — Sequencing + Dependency Graph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700"/>
        <w:gridCol w:w="2400"/>
        <w:gridCol w:w="4660"/>
        <w:gridCol w:w="16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Blocks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Gate (memo, AWAITING_USER_DECISION)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everything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architect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ADR + types + 3 endpoint contracts + seam ext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all impl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principal-ux ∥ sr-security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designs ∥ endpoint security review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web impl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sr-cicd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GET /api/audit, GET /api/commands/status, POST /api/command/bulk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F5/F6/F7 web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web-1 ∥ web-2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audit+chips ∥ bulk-bar+gate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qa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senior-qa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unit+contract+component+E2E+a11y+regression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senior-code-reviewer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merge gate + sr-security re-confirm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memory-updater + CEO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persist + monitor + retro(+30d)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9" w:val="clear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b/>
          <w:bCs/>
        </w:rPr>
        <w:t xml:space="preserve">Critical path: </w:t>
      </w:r>
      <w:r>
        <w:t xml:space="preserve">architect → sr-cicd endpoints → senior-web → qa → review.</w:t>
      </w:r>
    </w:p>
    <w:p>
      <w:pPr>
        <w:spacing w:after="120"/>
      </w:pPr>
      <w:r>
        <w:rPr>
          <w:b/>
          <w:bCs/>
        </w:rPr>
        <w:t xml:space="preserve">Parallelizable: </w:t>
      </w:r>
      <w:r>
        <w:t xml:space="preserve">ux ∥ security (Phase 2); web-1 ∥ web-2 (Phase 4). F3 gate is a HARD dependency of F6.</w:t>
      </w:r>
    </w:p>
    <w:p>
      <w:pPr>
        <w:pStyle w:val="Heading1"/>
      </w:pPr>
      <w:r>
        <w:t xml:space="preserve">Part D — Acceptance Criteria (Cycle 1 = DONE when)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F5: AUDIT.log visible in UI, filterable by type+date, virtualized, bounded read.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F6: one-click "ack all stale" / "respawn all offline" → fires N commands → BulkResult summary.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F7: every command shows true lifecycle pending→done→rejected(+reason) from disk, not optimistic.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F3: every destructive + every bulk action requires confirm dialog (count + agent list) before firing.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Zero new backend service; only Vite middleware endpoints over existing files.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state.json / commands/ contract unchanged (additive read-only).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Whole cycle flag-gated VITE_CONTROL_PLANE; off = current behavior.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TS strict + lint(0 warn) + TESTS_GREEN + code-review pass + sr-security sign-off.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LLM, no fs/repo access, no streaming (non-goals respected).</w:t>
      </w:r>
    </w:p>
    <w:p>
      <w:pPr>
        <w:pStyle w:val="Heading1"/>
      </w:pPr>
      <w:r>
        <w:t xml:space="preserve">Part E — Non-Goals (explicit, scope-drift = blocked)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F1 streaming reply / F2 fs+repo access (= LLM fork, separate track).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/ multi-user identity (Phase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Multi-swarm (Cycle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state.json schema change beyond additive read-only endpoints.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END MEMO. </w:t>
      </w:r>
      <w:r>
        <w:rPr>
          <w:i/>
          <w:iCs/>
          <w:color w:val="555555"/>
        </w:rPr>
        <w:t xml:space="preserve">State: AWAITING_USER_DECISION. Awaiting Rohit GO to flip STRATEGY_APPROVED_BY_USER + dispatch architect.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strategic draft for USER review ·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MissionAlpha · Cycle 1 · CEO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120"/>
      <w:jc w:val="center"/>
    </w:pPr>
    <w:rPr>
      <w:rFonts w:ascii="Arial" w:cs="Arial" w:eastAsia="Arial" w:hAnsi="Arial"/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E8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MissionAlpha Cycle 1 — Operator Control Plane</dc:title>
  <dc:creator>CEO agent — MissionAlpha</dc:creator>
  <cp:lastModifiedBy>Un-named</cp:lastModifiedBy>
  <cp:revision>1</cp:revision>
  <dcterms:created xsi:type="dcterms:W3CDTF">2026-06-14T21:57:51.563Z</dcterms:created>
  <dcterms:modified xsi:type="dcterms:W3CDTF">2026-06-14T21:57:51.569Z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