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D23B4" w14:textId="6357C567" w:rsidR="001B50E2" w:rsidRDefault="001B50E2" w:rsidP="001B50E2">
      <w:r>
        <w:t xml:space="preserve">Step 1: Choose API </w:t>
      </w:r>
      <w:proofErr w:type="spellStart"/>
      <w:r>
        <w:t>EndpointsFor</w:t>
      </w:r>
      <w:proofErr w:type="spellEnd"/>
      <w:r>
        <w:t xml:space="preserve"> the </w:t>
      </w:r>
      <w:proofErr w:type="spellStart"/>
      <w:r>
        <w:t>CoinGecko</w:t>
      </w:r>
      <w:proofErr w:type="spellEnd"/>
      <w:r>
        <w:t xml:space="preserve"> API, common endpoints used include:</w:t>
      </w:r>
    </w:p>
    <w:p w14:paraId="2070CB62" w14:textId="3D93516A" w:rsidR="001B50E2" w:rsidRDefault="001B50E2" w:rsidP="001B50E2">
      <w:r>
        <w:t>1. /coins/markets – Get current cryptocurrency market data.</w:t>
      </w:r>
    </w:p>
    <w:p w14:paraId="4581FE91" w14:textId="77777777" w:rsidR="00DF43E7" w:rsidRDefault="001B50E2" w:rsidP="001B50E2">
      <w:r>
        <w:t>2. /coins/{id}/history – Get historical data for a specific cryptocurrency.</w:t>
      </w:r>
    </w:p>
    <w:p w14:paraId="4B84D8CA" w14:textId="25A0B2BD" w:rsidR="001B50E2" w:rsidRDefault="001B50E2" w:rsidP="001B50E2">
      <w:r>
        <w:t>3. /simple/price – Get the current price of specific cryptocurrencies.</w:t>
      </w:r>
    </w:p>
    <w:p w14:paraId="427D8E01" w14:textId="77777777" w:rsidR="001B50E2" w:rsidRDefault="001B50E2" w:rsidP="001B50E2"/>
    <w:p w14:paraId="65BDA749" w14:textId="77777777" w:rsidR="001B50E2" w:rsidRDefault="001B50E2" w:rsidP="001B50E2">
      <w:r>
        <w:t>Step 2: Sample Test Cases</w:t>
      </w:r>
    </w:p>
    <w:p w14:paraId="7B162EC5" w14:textId="77777777" w:rsidR="001B50E2" w:rsidRDefault="001B50E2" w:rsidP="001B50E2">
      <w:r>
        <w:t>1. Positive Test Case</w:t>
      </w:r>
    </w:p>
    <w:p w14:paraId="1F4AAB49" w14:textId="77777777" w:rsidR="001B50E2" w:rsidRDefault="001B50E2" w:rsidP="001B50E2">
      <w:r>
        <w:t>Test Case ID: TC_01</w:t>
      </w:r>
    </w:p>
    <w:p w14:paraId="3CE0168A" w14:textId="77777777" w:rsidR="001B50E2" w:rsidRDefault="001B50E2" w:rsidP="001B50E2">
      <w:r>
        <w:t>Test Description: Verify the retrieval of current market data for Bitcoin.</w:t>
      </w:r>
    </w:p>
    <w:p w14:paraId="17D2C509" w14:textId="77777777" w:rsidR="001B50E2" w:rsidRDefault="001B50E2" w:rsidP="001B50E2">
      <w:r>
        <w:t xml:space="preserve">Pre-conditions: </w:t>
      </w:r>
      <w:proofErr w:type="spellStart"/>
      <w:r>
        <w:t>CoinGecko</w:t>
      </w:r>
      <w:proofErr w:type="spellEnd"/>
      <w:r>
        <w:t xml:space="preserve"> API is accessible.</w:t>
      </w:r>
    </w:p>
    <w:p w14:paraId="5197676F" w14:textId="77777777" w:rsidR="001B50E2" w:rsidRDefault="001B50E2" w:rsidP="001B50E2">
      <w:r>
        <w:t>Test Steps:</w:t>
      </w:r>
    </w:p>
    <w:p w14:paraId="0818A588" w14:textId="77777777" w:rsidR="001B50E2" w:rsidRDefault="001B50E2" w:rsidP="001B50E2">
      <w:r>
        <w:t xml:space="preserve">1. Send a GET request to /coins/markets with the parameter </w:t>
      </w:r>
      <w:proofErr w:type="spellStart"/>
      <w:r>
        <w:t>vs_currency</w:t>
      </w:r>
      <w:proofErr w:type="spellEnd"/>
      <w:r>
        <w:t>=</w:t>
      </w:r>
      <w:proofErr w:type="spellStart"/>
      <w:r>
        <w:t>usd&amp;ids</w:t>
      </w:r>
      <w:proofErr w:type="spellEnd"/>
      <w:r>
        <w:t>=bitcoin.</w:t>
      </w:r>
    </w:p>
    <w:p w14:paraId="4889B624" w14:textId="77777777" w:rsidR="001B50E2" w:rsidRDefault="001B50E2" w:rsidP="001B50E2">
      <w:r>
        <w:t>2. Check the response status code.</w:t>
      </w:r>
    </w:p>
    <w:p w14:paraId="5815C765" w14:textId="77777777" w:rsidR="001B50E2" w:rsidRDefault="001B50E2" w:rsidP="001B50E2">
      <w:r>
        <w:t>3. Validate that the response contains data for Bitcoin.</w:t>
      </w:r>
    </w:p>
    <w:p w14:paraId="53A1B8D0" w14:textId="77777777" w:rsidR="001B50E2" w:rsidRDefault="001B50E2" w:rsidP="001B50E2">
      <w:r>
        <w:t>Expected Results: Status code is 200 OK, and the response body contains market data for Bitcoin.</w:t>
      </w:r>
    </w:p>
    <w:p w14:paraId="5C6CAA46" w14:textId="77777777" w:rsidR="001B50E2" w:rsidRDefault="001B50E2" w:rsidP="001B50E2">
      <w:r>
        <w:t>Actual Results: (Leave blank for now)</w:t>
      </w:r>
    </w:p>
    <w:p w14:paraId="2C377590" w14:textId="77777777" w:rsidR="001B50E2" w:rsidRDefault="001B50E2" w:rsidP="001B50E2">
      <w:r>
        <w:t>2. Negative Test Case</w:t>
      </w:r>
    </w:p>
    <w:p w14:paraId="0402FD4E" w14:textId="77777777" w:rsidR="001B50E2" w:rsidRDefault="001B50E2" w:rsidP="001B50E2">
      <w:r>
        <w:t>Test Case ID: TC_02</w:t>
      </w:r>
    </w:p>
    <w:p w14:paraId="2F93BC78" w14:textId="77777777" w:rsidR="001B50E2" w:rsidRDefault="001B50E2" w:rsidP="001B50E2">
      <w:r>
        <w:t>Test Description: Verify the API response for an invalid cryptocurrency ID.</w:t>
      </w:r>
    </w:p>
    <w:p w14:paraId="37D97D99" w14:textId="77777777" w:rsidR="001B50E2" w:rsidRDefault="001B50E2" w:rsidP="001B50E2">
      <w:r>
        <w:t xml:space="preserve">Pre-conditions: </w:t>
      </w:r>
      <w:proofErr w:type="spellStart"/>
      <w:r>
        <w:t>CoinGecko</w:t>
      </w:r>
      <w:proofErr w:type="spellEnd"/>
      <w:r>
        <w:t xml:space="preserve"> API is accessible.</w:t>
      </w:r>
    </w:p>
    <w:p w14:paraId="72EC4556" w14:textId="77777777" w:rsidR="001B50E2" w:rsidRDefault="001B50E2" w:rsidP="001B50E2">
      <w:r>
        <w:t>Test Steps:</w:t>
      </w:r>
    </w:p>
    <w:p w14:paraId="70710DBF" w14:textId="77777777" w:rsidR="001B50E2" w:rsidRDefault="001B50E2" w:rsidP="001B50E2">
      <w:r>
        <w:t xml:space="preserve">1. Send a GET request to /coins/markets with </w:t>
      </w:r>
      <w:proofErr w:type="spellStart"/>
      <w:r>
        <w:t>vs_currency</w:t>
      </w:r>
      <w:proofErr w:type="spellEnd"/>
      <w:r>
        <w:t>=</w:t>
      </w:r>
      <w:proofErr w:type="spellStart"/>
      <w:r>
        <w:t>usd&amp;ids</w:t>
      </w:r>
      <w:proofErr w:type="spellEnd"/>
      <w:r>
        <w:t>=</w:t>
      </w:r>
      <w:proofErr w:type="spellStart"/>
      <w:r>
        <w:t>invalid_coin</w:t>
      </w:r>
      <w:proofErr w:type="spellEnd"/>
      <w:r>
        <w:t>.</w:t>
      </w:r>
    </w:p>
    <w:p w14:paraId="15F1C0BA" w14:textId="20F5D288" w:rsidR="001B50E2" w:rsidRDefault="001B50E2" w:rsidP="001B50E2">
      <w:r>
        <w:t>2. Check the response status code.</w:t>
      </w:r>
    </w:p>
    <w:p w14:paraId="767B6C25" w14:textId="77777777" w:rsidR="001B50E2" w:rsidRDefault="001B50E2" w:rsidP="001B50E2">
      <w:r>
        <w:t>Expected Results: Status code is 404 Not Found, with an error message indicating an invalid ID.</w:t>
      </w:r>
    </w:p>
    <w:p w14:paraId="69112EBE" w14:textId="77777777" w:rsidR="001B50E2" w:rsidRDefault="001B50E2" w:rsidP="001B50E2">
      <w:r>
        <w:t>Actual Results: (Leave blank for now)</w:t>
      </w:r>
    </w:p>
    <w:p w14:paraId="4C10EEDD" w14:textId="77777777" w:rsidR="001B50E2" w:rsidRDefault="001B50E2" w:rsidP="001B50E2">
      <w:r>
        <w:t>3. Boundary Test Case</w:t>
      </w:r>
    </w:p>
    <w:p w14:paraId="1B3914E8" w14:textId="77777777" w:rsidR="001B50E2" w:rsidRDefault="001B50E2" w:rsidP="001B50E2">
      <w:r>
        <w:t>Test Case ID: TC_03</w:t>
      </w:r>
    </w:p>
    <w:p w14:paraId="7AEE01DF" w14:textId="77777777" w:rsidR="001B50E2" w:rsidRDefault="001B50E2" w:rsidP="001B50E2">
      <w:r>
        <w:t>Test Description: Verify the API handles a large date range for historical data.</w:t>
      </w:r>
    </w:p>
    <w:p w14:paraId="59CBB396" w14:textId="77777777" w:rsidR="001B50E2" w:rsidRDefault="001B50E2" w:rsidP="001B50E2">
      <w:r>
        <w:t xml:space="preserve">Pre-conditions: </w:t>
      </w:r>
      <w:proofErr w:type="spellStart"/>
      <w:r>
        <w:t>CoinGecko</w:t>
      </w:r>
      <w:proofErr w:type="spellEnd"/>
      <w:r>
        <w:t xml:space="preserve"> API is accessible.</w:t>
      </w:r>
    </w:p>
    <w:p w14:paraId="2741D15B" w14:textId="77777777" w:rsidR="00DF43E7" w:rsidRDefault="001B50E2" w:rsidP="001B50E2">
      <w:r>
        <w:t>Test Steps:</w:t>
      </w:r>
    </w:p>
    <w:p w14:paraId="1EF034B6" w14:textId="230956B8" w:rsidR="001B50E2" w:rsidRDefault="001B50E2" w:rsidP="001B50E2">
      <w:r>
        <w:lastRenderedPageBreak/>
        <w:t>1. Send a GET request to /coins/{id}/history for bitcoin with a date far in the past (e.g., 01-01-2000).2. Check the response status code.</w:t>
      </w:r>
    </w:p>
    <w:p w14:paraId="7D2A0817" w14:textId="77777777" w:rsidR="001B50E2" w:rsidRDefault="001B50E2" w:rsidP="001B50E2">
      <w:r>
        <w:t>Expected Results: Status code is 400 Bad Request or a message indicating that the date is out of range.</w:t>
      </w:r>
    </w:p>
    <w:p w14:paraId="50855769" w14:textId="77777777" w:rsidR="001B50E2" w:rsidRDefault="001B50E2" w:rsidP="001B50E2"/>
    <w:p w14:paraId="5325F9C4" w14:textId="38508F56" w:rsidR="001B50E2" w:rsidRDefault="001B50E2" w:rsidP="001B50E2">
      <w:r>
        <w:t>Actual Results: (Leave blank for now)</w:t>
      </w:r>
    </w:p>
    <w:p w14:paraId="72EBC125" w14:textId="77777777" w:rsidR="001B50E2" w:rsidRDefault="001B50E2" w:rsidP="001B50E2">
      <w:r>
        <w:t>Step 3: Execute Tests Using Postman</w:t>
      </w:r>
    </w:p>
    <w:p w14:paraId="595DACB0" w14:textId="77777777" w:rsidR="001B50E2" w:rsidRDefault="001B50E2" w:rsidP="001B50E2"/>
    <w:p w14:paraId="74D7FD63" w14:textId="05979C74" w:rsidR="001B50E2" w:rsidRDefault="001B50E2" w:rsidP="001B50E2">
      <w:r>
        <w:t>1. Set Up Postman:</w:t>
      </w:r>
    </w:p>
    <w:p w14:paraId="0CFF1E9D" w14:textId="2459C930" w:rsidR="001B50E2" w:rsidRDefault="001B50E2" w:rsidP="001B50E2">
      <w:r>
        <w:t xml:space="preserve">Import the </w:t>
      </w:r>
      <w:proofErr w:type="spellStart"/>
      <w:r>
        <w:t>CoinGecko</w:t>
      </w:r>
      <w:proofErr w:type="spellEnd"/>
      <w:r>
        <w:t xml:space="preserve"> API endpoints.</w:t>
      </w:r>
    </w:p>
    <w:p w14:paraId="45C4C57F" w14:textId="2387EF03" w:rsidR="001B50E2" w:rsidRDefault="001B50E2" w:rsidP="001B50E2">
      <w:r>
        <w:t>Create requests based on the test cases.</w:t>
      </w:r>
    </w:p>
    <w:p w14:paraId="28D97826" w14:textId="77777777" w:rsidR="001B50E2" w:rsidRDefault="001B50E2" w:rsidP="001B50E2">
      <w:r>
        <w:t>Run the tests and compare the actual results with the expected results.</w:t>
      </w:r>
    </w:p>
    <w:p w14:paraId="0CB7CF43" w14:textId="77777777" w:rsidR="001B50E2" w:rsidRDefault="001B50E2" w:rsidP="001B50E2">
      <w:r>
        <w:t>2. Document Bugs (if any):</w:t>
      </w:r>
    </w:p>
    <w:p w14:paraId="02970700" w14:textId="77777777" w:rsidR="001B50E2" w:rsidRDefault="001B50E2" w:rsidP="001B50E2"/>
    <w:p w14:paraId="76F42D50" w14:textId="77777777" w:rsidR="001B50E2" w:rsidRDefault="001B50E2" w:rsidP="001B50E2">
      <w:r>
        <w:t>If a test case fails, create a bug report using the format provided:</w:t>
      </w:r>
    </w:p>
    <w:p w14:paraId="4FAEBB3B" w14:textId="30E8FEE3" w:rsidR="001B50E2" w:rsidRDefault="001B50E2" w:rsidP="001B50E2">
      <w:r>
        <w:t>Bug ID: BUG_01Summary: API returns incorrect status code for an invalid cryptocurrency ID.</w:t>
      </w:r>
    </w:p>
    <w:p w14:paraId="7D51B89F" w14:textId="77777777" w:rsidR="001B50E2" w:rsidRDefault="001B50E2" w:rsidP="001B50E2"/>
    <w:p w14:paraId="6FDD805F" w14:textId="7587182A" w:rsidR="001B50E2" w:rsidRDefault="001B50E2" w:rsidP="001B50E2">
      <w:r>
        <w:t>Steps to Reproduce: See TC_02 steps.</w:t>
      </w:r>
    </w:p>
    <w:p w14:paraId="1F92BEBD" w14:textId="77777777" w:rsidR="001B50E2" w:rsidRDefault="001B50E2" w:rsidP="001B50E2">
      <w:r>
        <w:t>Expected Result: 404 Not Found</w:t>
      </w:r>
    </w:p>
    <w:p w14:paraId="7659BE58" w14:textId="77777777" w:rsidR="001B50E2" w:rsidRDefault="001B50E2" w:rsidP="001B50E2">
      <w:r>
        <w:t>Actual Result: 200 OK with an empty response.</w:t>
      </w:r>
    </w:p>
    <w:p w14:paraId="44FD588B" w14:textId="77777777" w:rsidR="001B50E2" w:rsidRDefault="001B50E2" w:rsidP="001B50E2">
      <w:r>
        <w:t>Severity: Major</w:t>
      </w:r>
    </w:p>
    <w:p w14:paraId="490DB175" w14:textId="5AB6EAF5" w:rsidR="001B50E2" w:rsidRDefault="001B50E2" w:rsidP="001B50E2">
      <w:r>
        <w:t>Screenshot/Logs: Attach if available.</w:t>
      </w:r>
    </w:p>
    <w:p w14:paraId="2D5DA514" w14:textId="77777777" w:rsidR="001B50E2" w:rsidRDefault="001B50E2" w:rsidP="001B50E2">
      <w:r>
        <w:t>Step 4: Review and Improve</w:t>
      </w:r>
    </w:p>
    <w:p w14:paraId="25D085F3" w14:textId="77777777" w:rsidR="001B50E2" w:rsidRDefault="001B50E2" w:rsidP="001B50E2">
      <w:r>
        <w:t>After executing all test cases, reflect on the effectiveness of the tests:</w:t>
      </w:r>
    </w:p>
    <w:p w14:paraId="26499BFE" w14:textId="77777777" w:rsidR="001B50E2" w:rsidRDefault="001B50E2" w:rsidP="001B50E2">
      <w:r>
        <w:t>Were there any edge cases you missed? For example, testing with special characters in IDs or testing the API response time under high load.</w:t>
      </w:r>
    </w:p>
    <w:p w14:paraId="40299861" w14:textId="511E19FC" w:rsidR="001B50E2" w:rsidRDefault="001B50E2" w:rsidP="001B50E2">
      <w:r>
        <w:t>Add any new test cases based on what you observed during execution.</w:t>
      </w:r>
    </w:p>
    <w:p w14:paraId="04586BA3" w14:textId="77777777" w:rsidR="001B50E2" w:rsidRDefault="001B50E2" w:rsidP="001B50E2"/>
    <w:p w14:paraId="1D4C99E1" w14:textId="77777777" w:rsidR="001B50E2" w:rsidRDefault="001B50E2" w:rsidP="001B50E2">
      <w:r>
        <w:t>Step 1: Creating a Test Report</w:t>
      </w:r>
    </w:p>
    <w:p w14:paraId="15404065" w14:textId="77777777" w:rsidR="001B50E2" w:rsidRDefault="001B50E2" w:rsidP="001B50E2">
      <w:r>
        <w:t>A good test report helps document the testing process and results clearly. Here’s a template you can use for your test report:</w:t>
      </w:r>
    </w:p>
    <w:p w14:paraId="696162F5" w14:textId="342D2047" w:rsidR="001B50E2" w:rsidRDefault="001B50E2" w:rsidP="001B50E2">
      <w:r>
        <w:t>Status: Mark each test as Passed, Failed, or Blocked.</w:t>
      </w:r>
    </w:p>
    <w:p w14:paraId="66A52EFF" w14:textId="146F8260" w:rsidR="001B50E2" w:rsidRDefault="001B50E2" w:rsidP="001B50E2">
      <w:r>
        <w:lastRenderedPageBreak/>
        <w:t>Comments: Add any additional observations.</w:t>
      </w:r>
    </w:p>
    <w:p w14:paraId="6A08E019" w14:textId="77777777" w:rsidR="001B50E2" w:rsidRDefault="001B50E2" w:rsidP="001B50E2">
      <w:r>
        <w:t>Step 2: Bug Documentation</w:t>
      </w:r>
    </w:p>
    <w:p w14:paraId="5A57EB45" w14:textId="77777777" w:rsidR="001B50E2" w:rsidRDefault="001B50E2" w:rsidP="001B50E2">
      <w:r>
        <w:t>If any test case fails, create a detailed bug report. Here’s a template for bug reporting:</w:t>
      </w:r>
    </w:p>
    <w:p w14:paraId="107C065F" w14:textId="77777777" w:rsidR="001B50E2" w:rsidRDefault="001B50E2" w:rsidP="001B50E2">
      <w:r>
        <w:t>Bug Report Template</w:t>
      </w:r>
    </w:p>
    <w:p w14:paraId="6E5E4EED" w14:textId="77777777" w:rsidR="001B50E2" w:rsidRDefault="001B50E2" w:rsidP="001B50E2">
      <w:r>
        <w:t>Bug ID: BUG_01</w:t>
      </w:r>
    </w:p>
    <w:p w14:paraId="3C29B8C4" w14:textId="14E95AD8" w:rsidR="001B50E2" w:rsidRDefault="001B50E2" w:rsidP="001B50E2">
      <w:r>
        <w:t xml:space="preserve">Summary: Incorrect response status for invalid cryptocurrency </w:t>
      </w:r>
      <w:proofErr w:type="spellStart"/>
      <w:proofErr w:type="gramStart"/>
      <w:r>
        <w:t>ID.Steps</w:t>
      </w:r>
      <w:proofErr w:type="spellEnd"/>
      <w:proofErr w:type="gramEnd"/>
      <w:r>
        <w:t xml:space="preserve"> to Reproduce:</w:t>
      </w:r>
    </w:p>
    <w:p w14:paraId="27A20907" w14:textId="77777777" w:rsidR="001B50E2" w:rsidRDefault="001B50E2" w:rsidP="001B50E2"/>
    <w:p w14:paraId="0E411282" w14:textId="77777777" w:rsidR="001B50E2" w:rsidRDefault="001B50E2" w:rsidP="001B50E2">
      <w:r>
        <w:t xml:space="preserve">1. Send a GET request to /coins/markets with </w:t>
      </w:r>
      <w:proofErr w:type="spellStart"/>
      <w:r>
        <w:t>vs_currency</w:t>
      </w:r>
      <w:proofErr w:type="spellEnd"/>
      <w:r>
        <w:t>=</w:t>
      </w:r>
      <w:proofErr w:type="spellStart"/>
      <w:r>
        <w:t>usd&amp;ids</w:t>
      </w:r>
      <w:proofErr w:type="spellEnd"/>
      <w:r>
        <w:t>=</w:t>
      </w:r>
      <w:proofErr w:type="spellStart"/>
      <w:r>
        <w:t>invalid_coin</w:t>
      </w:r>
      <w:proofErr w:type="spellEnd"/>
      <w:r>
        <w:t>.</w:t>
      </w:r>
    </w:p>
    <w:p w14:paraId="32F88F58" w14:textId="574ECC43" w:rsidR="001B50E2" w:rsidRDefault="001B50E2" w:rsidP="001B50E2">
      <w:r>
        <w:t xml:space="preserve">2. Observe the response status </w:t>
      </w:r>
      <w:proofErr w:type="spellStart"/>
      <w:proofErr w:type="gramStart"/>
      <w:r>
        <w:t>code.Expected</w:t>
      </w:r>
      <w:proofErr w:type="spellEnd"/>
      <w:proofErr w:type="gramEnd"/>
      <w:r>
        <w:t xml:space="preserve"> Result: Status code 404 Not Found with an error message.</w:t>
      </w:r>
    </w:p>
    <w:p w14:paraId="1695A336" w14:textId="0E0016A9" w:rsidR="001B50E2" w:rsidRDefault="001B50E2" w:rsidP="001B50E2">
      <w:r>
        <w:t xml:space="preserve">Actual Result: Status code 200 OK with an empty </w:t>
      </w:r>
      <w:proofErr w:type="spellStart"/>
      <w:proofErr w:type="gramStart"/>
      <w:r>
        <w:t>response.Severity</w:t>
      </w:r>
      <w:proofErr w:type="spellEnd"/>
      <w:proofErr w:type="gramEnd"/>
      <w:r>
        <w:t>: Major</w:t>
      </w:r>
    </w:p>
    <w:p w14:paraId="5988A4E8" w14:textId="1F76073B" w:rsidR="001B50E2" w:rsidRDefault="001B50E2" w:rsidP="001B50E2">
      <w:r>
        <w:t>Priority: High</w:t>
      </w:r>
    </w:p>
    <w:p w14:paraId="1895C543" w14:textId="34721C06" w:rsidR="001B50E2" w:rsidRDefault="001B50E2" w:rsidP="001B50E2">
      <w:r>
        <w:t xml:space="preserve">Environment: </w:t>
      </w:r>
      <w:proofErr w:type="spellStart"/>
      <w:r>
        <w:t>CoinGecko</w:t>
      </w:r>
      <w:proofErr w:type="spellEnd"/>
      <w:r>
        <w:t xml:space="preserve"> API, tested via Postman.</w:t>
      </w:r>
    </w:p>
    <w:p w14:paraId="44BD4ED1" w14:textId="77777777" w:rsidR="001B50E2" w:rsidRDefault="001B50E2" w:rsidP="001B50E2">
      <w:r>
        <w:t>Screenshots/Logs: Attach any relevant logs or screenshots from Postman.</w:t>
      </w:r>
    </w:p>
    <w:p w14:paraId="55B60DAE" w14:textId="77777777" w:rsidR="001B50E2" w:rsidRDefault="001B50E2" w:rsidP="001B50E2">
      <w:r>
        <w:t>Step 3: Setting Up and Using Postman</w:t>
      </w:r>
    </w:p>
    <w:p w14:paraId="298D687F" w14:textId="77777777" w:rsidR="001B50E2" w:rsidRDefault="001B50E2" w:rsidP="001B50E2">
      <w:r>
        <w:t>1. Create a Collection in Postman:</w:t>
      </w:r>
    </w:p>
    <w:p w14:paraId="1942ADDE" w14:textId="18A9E8B9" w:rsidR="001B50E2" w:rsidRDefault="001B50E2" w:rsidP="001B50E2">
      <w:r>
        <w:t>Open Postman and click New Collection.</w:t>
      </w:r>
    </w:p>
    <w:p w14:paraId="7331018E" w14:textId="4951D32E" w:rsidR="001B50E2" w:rsidRDefault="001B50E2" w:rsidP="001B50E2">
      <w:r>
        <w:t xml:space="preserve">Name your collection (e.g., </w:t>
      </w:r>
      <w:proofErr w:type="spellStart"/>
      <w:r>
        <w:t>CoinGecko</w:t>
      </w:r>
      <w:proofErr w:type="spellEnd"/>
      <w:r>
        <w:t xml:space="preserve"> API Tests).</w:t>
      </w:r>
    </w:p>
    <w:p w14:paraId="6C3D0118" w14:textId="787EFD8A" w:rsidR="001B50E2" w:rsidRDefault="001B50E2" w:rsidP="001B50E2">
      <w:r>
        <w:t>Add a new request for each test case to the collection.</w:t>
      </w:r>
    </w:p>
    <w:p w14:paraId="7707AF75" w14:textId="44E3F6C7" w:rsidR="001B50E2" w:rsidRDefault="001B50E2" w:rsidP="001B50E2">
      <w:r>
        <w:t>2. Adding Requests</w:t>
      </w:r>
    </w:p>
    <w:p w14:paraId="2ED60A12" w14:textId="17371E17" w:rsidR="001B50E2" w:rsidRDefault="001B50E2" w:rsidP="001B50E2">
      <w:r>
        <w:t>Click Add Request and set the request type to GET</w:t>
      </w:r>
    </w:p>
    <w:p w14:paraId="644D3306" w14:textId="77777777" w:rsidR="001B50E2" w:rsidRDefault="001B50E2" w:rsidP="001B50E2">
      <w:r>
        <w:t>Enter the API endpoint URL (e.g., https://api.coingecko.com/api/v3/coins/markets).</w:t>
      </w:r>
    </w:p>
    <w:p w14:paraId="46183941" w14:textId="77777777" w:rsidR="001B50E2" w:rsidRDefault="001B50E2" w:rsidP="001B50E2">
      <w:r>
        <w:t xml:space="preserve">In the Params tab, add necessary parameters (e.g., </w:t>
      </w:r>
      <w:proofErr w:type="spellStart"/>
      <w:r>
        <w:t>vs_currency</w:t>
      </w:r>
      <w:proofErr w:type="spellEnd"/>
      <w:r>
        <w:t>=</w:t>
      </w:r>
      <w:proofErr w:type="spellStart"/>
      <w:r>
        <w:t>usd</w:t>
      </w:r>
      <w:proofErr w:type="spellEnd"/>
      <w:r>
        <w:t>, ids=bitcoin).</w:t>
      </w:r>
    </w:p>
    <w:p w14:paraId="488C3291" w14:textId="77777777" w:rsidR="001B50E2" w:rsidRDefault="001B50E2" w:rsidP="001B50E2">
      <w:r>
        <w:t>3. Checking Responses:</w:t>
      </w:r>
    </w:p>
    <w:p w14:paraId="5D102659" w14:textId="77777777" w:rsidR="001B50E2" w:rsidRDefault="001B50E2" w:rsidP="001B50E2">
      <w:r>
        <w:t>Click Send to execute the request.</w:t>
      </w:r>
    </w:p>
    <w:p w14:paraId="31BFC9A3" w14:textId="77777777" w:rsidR="001B50E2" w:rsidRDefault="001B50E2" w:rsidP="001B50E2">
      <w:r>
        <w:t>Check the Status Code and Response Body in the response pane.</w:t>
      </w:r>
    </w:p>
    <w:p w14:paraId="1AB3AE13" w14:textId="77777777" w:rsidR="001B50E2" w:rsidRDefault="001B50E2" w:rsidP="001B50E2">
      <w:r>
        <w:t>If the status or data doesn’t match your expected results, document it as a bug.</w:t>
      </w:r>
    </w:p>
    <w:p w14:paraId="7A29DB1A" w14:textId="77777777" w:rsidR="001B50E2" w:rsidRDefault="001B50E2" w:rsidP="001B50E2"/>
    <w:p w14:paraId="32C76A3C" w14:textId="77777777" w:rsidR="001B50E2" w:rsidRDefault="001B50E2" w:rsidP="001B50E2"/>
    <w:p w14:paraId="274347F4" w14:textId="77777777" w:rsidR="001B50E2" w:rsidRDefault="001B50E2" w:rsidP="001B50E2"/>
    <w:p w14:paraId="1F2FD168" w14:textId="77777777" w:rsidR="00CC0A27" w:rsidRDefault="001B50E2" w:rsidP="001B50E2">
      <w:r>
        <w:t>4. Automate Tests in Postman:</w:t>
      </w:r>
    </w:p>
    <w:p w14:paraId="3E0DF6FD" w14:textId="2DB8A21C" w:rsidR="001B50E2" w:rsidRDefault="001B50E2" w:rsidP="001B50E2">
      <w:r>
        <w:lastRenderedPageBreak/>
        <w:t>Example for Test Case 1 (TC_01):</w:t>
      </w:r>
    </w:p>
    <w:p w14:paraId="38C914DD" w14:textId="77777777" w:rsidR="001B50E2" w:rsidRDefault="001B50E2" w:rsidP="001B50E2"/>
    <w:p w14:paraId="15322AAB" w14:textId="77777777" w:rsidR="001B50E2" w:rsidRDefault="001B50E2" w:rsidP="001B50E2"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"Status code is 200", function () {</w:t>
      </w:r>
    </w:p>
    <w:p w14:paraId="409BA76E" w14:textId="77777777" w:rsidR="001B50E2" w:rsidRDefault="001B50E2" w:rsidP="001B50E2">
      <w:r>
        <w:t xml:space="preserve">    </w:t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(200);</w:t>
      </w:r>
    </w:p>
    <w:p w14:paraId="2E73017A" w14:textId="77777777" w:rsidR="001B50E2" w:rsidRDefault="001B50E2" w:rsidP="001B50E2">
      <w:r>
        <w:t>});</w:t>
      </w:r>
    </w:p>
    <w:p w14:paraId="0D0C68FC" w14:textId="77777777" w:rsidR="001B50E2" w:rsidRDefault="001B50E2" w:rsidP="001B50E2"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"Response contains Bitcoin data", function () {</w:t>
      </w:r>
    </w:p>
    <w:p w14:paraId="30243FD9" w14:textId="77777777" w:rsidR="001B50E2" w:rsidRDefault="001B50E2" w:rsidP="001B50E2">
      <w:r>
        <w:t xml:space="preserve">    </w:t>
      </w:r>
      <w:proofErr w:type="spellStart"/>
      <w:r>
        <w:t>const</w:t>
      </w:r>
      <w:proofErr w:type="spellEnd"/>
      <w:r>
        <w:t xml:space="preserve"> response = 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();</w:t>
      </w:r>
    </w:p>
    <w:p w14:paraId="79B2396D" w14:textId="77777777" w:rsidR="001B50E2" w:rsidRDefault="001B50E2" w:rsidP="001B50E2">
      <w:r>
        <w:t xml:space="preserve">    </w:t>
      </w:r>
      <w:proofErr w:type="spellStart"/>
      <w:proofErr w:type="gramStart"/>
      <w:r>
        <w:t>pm.expect</w:t>
      </w:r>
      <w:proofErr w:type="spellEnd"/>
      <w:proofErr w:type="gramEnd"/>
      <w:r>
        <w:t>(response[0].id).</w:t>
      </w:r>
      <w:proofErr w:type="spellStart"/>
      <w:r>
        <w:t>to.eql</w:t>
      </w:r>
      <w:proofErr w:type="spellEnd"/>
      <w:r>
        <w:t>("bitcoin");</w:t>
      </w:r>
    </w:p>
    <w:p w14:paraId="45520362" w14:textId="77777777" w:rsidR="001B50E2" w:rsidRDefault="001B50E2" w:rsidP="001B50E2">
      <w:r>
        <w:t>});</w:t>
      </w:r>
    </w:p>
    <w:p w14:paraId="1CB22293" w14:textId="77777777" w:rsidR="001B50E2" w:rsidRDefault="001B50E2" w:rsidP="001B50E2">
      <w:r>
        <w:t>Step 4: Generate a Test Report in Postman</w:t>
      </w:r>
    </w:p>
    <w:p w14:paraId="755D731B" w14:textId="255EC03F" w:rsidR="001B50E2" w:rsidRDefault="001B50E2" w:rsidP="001B50E2">
      <w:r>
        <w:t>1. Click Runner in Postman.</w:t>
      </w:r>
    </w:p>
    <w:p w14:paraId="47673603" w14:textId="5FC11359" w:rsidR="001B50E2" w:rsidRDefault="001B50E2" w:rsidP="001B50E2">
      <w:r>
        <w:t>2. Select your collection and click Run.</w:t>
      </w:r>
    </w:p>
    <w:p w14:paraId="598AAD0E" w14:textId="77777777" w:rsidR="00DF43E7" w:rsidRDefault="001B50E2" w:rsidP="001B50E2">
      <w:r>
        <w:t>3. After execution, review the results and export the report as a JSON or HTML file for documentation.</w:t>
      </w:r>
    </w:p>
    <w:p w14:paraId="45E5A56F" w14:textId="4E2416C7" w:rsidR="001B50E2" w:rsidRDefault="001B50E2" w:rsidP="001B50E2">
      <w:r>
        <w:t>Step 5: Review and Improve Test Cases</w:t>
      </w:r>
    </w:p>
    <w:p w14:paraId="5A28CEC2" w14:textId="77777777" w:rsidR="001B50E2" w:rsidRDefault="001B50E2" w:rsidP="001B50E2">
      <w:r>
        <w:t>Go through the results and identify any additional scenarios you might have missed.</w:t>
      </w:r>
    </w:p>
    <w:p w14:paraId="5202067D" w14:textId="77777777" w:rsidR="001B50E2" w:rsidRDefault="001B50E2" w:rsidP="001B50E2">
      <w:r>
        <w:t>Consider adding tests for:</w:t>
      </w:r>
    </w:p>
    <w:p w14:paraId="032DAEDB" w14:textId="77777777" w:rsidR="001B50E2" w:rsidRDefault="001B50E2" w:rsidP="001B50E2">
      <w:r>
        <w:t>Performance: Measure response time.</w:t>
      </w:r>
    </w:p>
    <w:p w14:paraId="458F669E" w14:textId="77777777" w:rsidR="001B50E2" w:rsidRDefault="001B50E2" w:rsidP="001B50E2">
      <w:r>
        <w:t>Security: Test with invalid headers or missing API keys (if applicable).</w:t>
      </w:r>
    </w:p>
    <w:p w14:paraId="79F35330" w14:textId="77777777" w:rsidR="001B50E2" w:rsidRDefault="001B50E2" w:rsidP="001B50E2">
      <w:r>
        <w:t>Error Handling: Test with incorrect data types or invalid parameters.</w:t>
      </w:r>
    </w:p>
    <w:p w14:paraId="64D99C4C" w14:textId="77777777" w:rsidR="00CC0A27" w:rsidRDefault="00CC0A27" w:rsidP="001B50E2"/>
    <w:p w14:paraId="4712F1AC" w14:textId="77777777" w:rsidR="00CC0A27" w:rsidRDefault="00CC0A27" w:rsidP="001B50E2"/>
    <w:p w14:paraId="4EA78410" w14:textId="77777777" w:rsidR="00CC0A27" w:rsidRDefault="00CC0A27" w:rsidP="001B50E2"/>
    <w:p w14:paraId="1D7D19E9" w14:textId="77777777" w:rsidR="00CC0A27" w:rsidRDefault="00CC0A27" w:rsidP="001B50E2"/>
    <w:p w14:paraId="3B39F481" w14:textId="77777777" w:rsidR="00CC0A27" w:rsidRDefault="00CC0A27" w:rsidP="001B50E2"/>
    <w:p w14:paraId="0F93B49F" w14:textId="77777777" w:rsidR="00CC0A27" w:rsidRDefault="00CC0A27" w:rsidP="001B50E2"/>
    <w:p w14:paraId="776687A3" w14:textId="77777777" w:rsidR="00CC0A27" w:rsidRDefault="00CC0A27" w:rsidP="001B50E2"/>
    <w:p w14:paraId="303C708D" w14:textId="77777777" w:rsidR="00CC0A27" w:rsidRDefault="00CC0A27" w:rsidP="001B50E2"/>
    <w:p w14:paraId="0CA59AD4" w14:textId="77777777" w:rsidR="00CC0A27" w:rsidRDefault="00CC0A27" w:rsidP="001B50E2"/>
    <w:p w14:paraId="2BCF09F0" w14:textId="77777777" w:rsidR="00CC0A27" w:rsidRDefault="00CC0A27" w:rsidP="001B50E2"/>
    <w:p w14:paraId="6F33F832" w14:textId="77777777" w:rsidR="00BD645B" w:rsidRDefault="00BD645B" w:rsidP="001B50E2"/>
    <w:p w14:paraId="2D49BDF8" w14:textId="5E0B7854" w:rsidR="00BD645B" w:rsidRDefault="00BD645B" w:rsidP="001B50E2">
      <w:r>
        <w:lastRenderedPageBreak/>
        <w:t xml:space="preserve">Test Report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566"/>
        <w:gridCol w:w="1443"/>
        <w:gridCol w:w="1554"/>
        <w:gridCol w:w="1183"/>
        <w:gridCol w:w="1126"/>
        <w:gridCol w:w="1072"/>
      </w:tblGrid>
      <w:tr w:rsidR="00BD645B" w14:paraId="5870BEBC" w14:textId="77777777" w:rsidTr="00BD645B">
        <w:tc>
          <w:tcPr>
            <w:tcW w:w="1288" w:type="dxa"/>
          </w:tcPr>
          <w:p w14:paraId="4C3D1EDA" w14:textId="78DCF5DC" w:rsidR="00BD645B" w:rsidRDefault="00BD645B" w:rsidP="001B50E2">
            <w:r>
              <w:t>Test Case id</w:t>
            </w:r>
          </w:p>
        </w:tc>
        <w:tc>
          <w:tcPr>
            <w:tcW w:w="1288" w:type="dxa"/>
          </w:tcPr>
          <w:p w14:paraId="5FD564AA" w14:textId="16A37584" w:rsidR="00BD645B" w:rsidRDefault="00BD645B" w:rsidP="001B50E2">
            <w:r>
              <w:t>Test Case Description</w:t>
            </w:r>
          </w:p>
        </w:tc>
        <w:tc>
          <w:tcPr>
            <w:tcW w:w="1288" w:type="dxa"/>
          </w:tcPr>
          <w:p w14:paraId="1883B4F0" w14:textId="0772D4BC" w:rsidR="00BD645B" w:rsidRDefault="00BD645B" w:rsidP="001B50E2">
            <w:r>
              <w:t>Preconditions</w:t>
            </w:r>
          </w:p>
        </w:tc>
        <w:tc>
          <w:tcPr>
            <w:tcW w:w="1288" w:type="dxa"/>
          </w:tcPr>
          <w:p w14:paraId="0FC1133D" w14:textId="796205A2" w:rsidR="00BD645B" w:rsidRDefault="00BD645B" w:rsidP="001B50E2">
            <w:r>
              <w:t>Test Steps</w:t>
            </w:r>
          </w:p>
        </w:tc>
        <w:tc>
          <w:tcPr>
            <w:tcW w:w="1288" w:type="dxa"/>
          </w:tcPr>
          <w:p w14:paraId="7D0BB98A" w14:textId="1299ABDE" w:rsidR="00BD645B" w:rsidRDefault="00BD645B" w:rsidP="001B50E2">
            <w:r>
              <w:t>Expected Result</w:t>
            </w:r>
          </w:p>
        </w:tc>
        <w:tc>
          <w:tcPr>
            <w:tcW w:w="1288" w:type="dxa"/>
          </w:tcPr>
          <w:p w14:paraId="45D9CDAE" w14:textId="338A09A7" w:rsidR="00BD645B" w:rsidRDefault="00BD645B" w:rsidP="001B50E2">
            <w:r>
              <w:t>Actual result</w:t>
            </w:r>
          </w:p>
        </w:tc>
        <w:tc>
          <w:tcPr>
            <w:tcW w:w="1288" w:type="dxa"/>
          </w:tcPr>
          <w:p w14:paraId="4FB47170" w14:textId="1A344024" w:rsidR="00BD645B" w:rsidRDefault="00BD645B" w:rsidP="001B50E2">
            <w:r>
              <w:t>Status</w:t>
            </w:r>
          </w:p>
        </w:tc>
      </w:tr>
      <w:tr w:rsidR="00BD645B" w14:paraId="46235768" w14:textId="77777777" w:rsidTr="00BD645B">
        <w:tc>
          <w:tcPr>
            <w:tcW w:w="1288" w:type="dxa"/>
          </w:tcPr>
          <w:p w14:paraId="78522575" w14:textId="524AC898" w:rsidR="00BD645B" w:rsidRDefault="00BD645B" w:rsidP="001B50E2">
            <w:r>
              <w:t>TC_01</w:t>
            </w:r>
          </w:p>
        </w:tc>
        <w:tc>
          <w:tcPr>
            <w:tcW w:w="1288" w:type="dxa"/>
          </w:tcPr>
          <w:p w14:paraId="027400AE" w14:textId="1F1F819D" w:rsidR="00BD645B" w:rsidRDefault="00BD645B" w:rsidP="001B50E2">
            <w:r>
              <w:t>Retrieve market data for bitcoin</w:t>
            </w:r>
          </w:p>
        </w:tc>
        <w:tc>
          <w:tcPr>
            <w:tcW w:w="1288" w:type="dxa"/>
          </w:tcPr>
          <w:p w14:paraId="374ABA66" w14:textId="50094F60" w:rsidR="00BD645B" w:rsidRDefault="00BD645B" w:rsidP="001B50E2">
            <w:r>
              <w:t>API accessible</w:t>
            </w:r>
          </w:p>
        </w:tc>
        <w:tc>
          <w:tcPr>
            <w:tcW w:w="1288" w:type="dxa"/>
          </w:tcPr>
          <w:p w14:paraId="48DDB4D2" w14:textId="706A352B" w:rsidR="00BD645B" w:rsidRDefault="00BD645B" w:rsidP="001B50E2">
            <w:r>
              <w:t>SeeTC_01steps</w:t>
            </w:r>
          </w:p>
        </w:tc>
        <w:tc>
          <w:tcPr>
            <w:tcW w:w="1288" w:type="dxa"/>
          </w:tcPr>
          <w:p w14:paraId="7C6EBDFE" w14:textId="0C663178" w:rsidR="00BD645B" w:rsidRDefault="00BD645B" w:rsidP="001B50E2">
            <w:r>
              <w:t xml:space="preserve">200 </w:t>
            </w:r>
            <w:proofErr w:type="gramStart"/>
            <w:r>
              <w:t>ok</w:t>
            </w:r>
            <w:proofErr w:type="gramEnd"/>
          </w:p>
        </w:tc>
        <w:tc>
          <w:tcPr>
            <w:tcW w:w="1288" w:type="dxa"/>
          </w:tcPr>
          <w:p w14:paraId="3F7BB415" w14:textId="04BCDAD6" w:rsidR="00BD645B" w:rsidRDefault="00BD645B" w:rsidP="001B50E2">
            <w:r>
              <w:t xml:space="preserve">200 </w:t>
            </w:r>
            <w:proofErr w:type="gramStart"/>
            <w:r>
              <w:t>ok</w:t>
            </w:r>
            <w:proofErr w:type="gramEnd"/>
          </w:p>
        </w:tc>
        <w:tc>
          <w:tcPr>
            <w:tcW w:w="1288" w:type="dxa"/>
          </w:tcPr>
          <w:p w14:paraId="07B85862" w14:textId="2DBAAF1F" w:rsidR="00BD645B" w:rsidRDefault="00BD645B" w:rsidP="001B50E2">
            <w:r>
              <w:t>Pass</w:t>
            </w:r>
          </w:p>
        </w:tc>
      </w:tr>
      <w:tr w:rsidR="00BD645B" w14:paraId="4B4BEFFC" w14:textId="77777777" w:rsidTr="00BD645B">
        <w:tc>
          <w:tcPr>
            <w:tcW w:w="1288" w:type="dxa"/>
          </w:tcPr>
          <w:p w14:paraId="54DD0646" w14:textId="00CD9CA5" w:rsidR="00BD645B" w:rsidRDefault="00BD645B" w:rsidP="001B50E2">
            <w:r>
              <w:t>TC_02</w:t>
            </w:r>
          </w:p>
        </w:tc>
        <w:tc>
          <w:tcPr>
            <w:tcW w:w="1288" w:type="dxa"/>
          </w:tcPr>
          <w:p w14:paraId="3E468EEF" w14:textId="24C92B61" w:rsidR="00BD645B" w:rsidRDefault="00BD645B" w:rsidP="001B50E2">
            <w:r>
              <w:t>Invalid cryptocurrency Id</w:t>
            </w:r>
          </w:p>
        </w:tc>
        <w:tc>
          <w:tcPr>
            <w:tcW w:w="1288" w:type="dxa"/>
          </w:tcPr>
          <w:p w14:paraId="33E6490E" w14:textId="79998845" w:rsidR="00BD645B" w:rsidRDefault="00BD645B" w:rsidP="001B50E2">
            <w:r>
              <w:t xml:space="preserve">API accessible </w:t>
            </w:r>
          </w:p>
        </w:tc>
        <w:tc>
          <w:tcPr>
            <w:tcW w:w="1288" w:type="dxa"/>
          </w:tcPr>
          <w:p w14:paraId="248D7CF2" w14:textId="034AC201" w:rsidR="00BD645B" w:rsidRDefault="00BD645B" w:rsidP="001B50E2">
            <w:r>
              <w:t>See TC_02 steps</w:t>
            </w:r>
          </w:p>
        </w:tc>
        <w:tc>
          <w:tcPr>
            <w:tcW w:w="1288" w:type="dxa"/>
          </w:tcPr>
          <w:p w14:paraId="62FF281A" w14:textId="6DF83EE8" w:rsidR="00BD645B" w:rsidRDefault="00BD645B" w:rsidP="001B50E2">
            <w:r>
              <w:t>404 not found</w:t>
            </w:r>
          </w:p>
        </w:tc>
        <w:tc>
          <w:tcPr>
            <w:tcW w:w="1288" w:type="dxa"/>
          </w:tcPr>
          <w:p w14:paraId="71B265A1" w14:textId="3DF8A29E" w:rsidR="00BD645B" w:rsidRDefault="00BD645B" w:rsidP="001B50E2">
            <w:r>
              <w:t xml:space="preserve">200 </w:t>
            </w:r>
            <w:proofErr w:type="gramStart"/>
            <w:r>
              <w:t>ok</w:t>
            </w:r>
            <w:proofErr w:type="gramEnd"/>
            <w:r>
              <w:t xml:space="preserve"> </w:t>
            </w:r>
          </w:p>
        </w:tc>
        <w:tc>
          <w:tcPr>
            <w:tcW w:w="1288" w:type="dxa"/>
          </w:tcPr>
          <w:p w14:paraId="63F1B8D0" w14:textId="77405863" w:rsidR="00BD645B" w:rsidRDefault="00BD645B" w:rsidP="001B50E2">
            <w:r>
              <w:t>Fail</w:t>
            </w:r>
          </w:p>
        </w:tc>
      </w:tr>
      <w:tr w:rsidR="00BD645B" w14:paraId="575D8810" w14:textId="77777777" w:rsidTr="00BD645B">
        <w:tc>
          <w:tcPr>
            <w:tcW w:w="1288" w:type="dxa"/>
          </w:tcPr>
          <w:p w14:paraId="3B426A05" w14:textId="50EA89AC" w:rsidR="00BD645B" w:rsidRDefault="00BD645B" w:rsidP="001B50E2">
            <w:r>
              <w:t>TC_03</w:t>
            </w:r>
          </w:p>
        </w:tc>
        <w:tc>
          <w:tcPr>
            <w:tcW w:w="1288" w:type="dxa"/>
          </w:tcPr>
          <w:p w14:paraId="7DEA02A0" w14:textId="587BB44D" w:rsidR="00BD645B" w:rsidRDefault="00BD645B" w:rsidP="001B50E2">
            <w:r>
              <w:t xml:space="preserve">Large data </w:t>
            </w:r>
            <w:r w:rsidR="00CC0A27">
              <w:t>range for history</w:t>
            </w:r>
          </w:p>
        </w:tc>
        <w:tc>
          <w:tcPr>
            <w:tcW w:w="1288" w:type="dxa"/>
          </w:tcPr>
          <w:p w14:paraId="1573B8E7" w14:textId="3626AC00" w:rsidR="00BD645B" w:rsidRDefault="00CC0A27" w:rsidP="001B50E2">
            <w:r>
              <w:t>API accessible</w:t>
            </w:r>
          </w:p>
        </w:tc>
        <w:tc>
          <w:tcPr>
            <w:tcW w:w="1288" w:type="dxa"/>
          </w:tcPr>
          <w:p w14:paraId="4D9FA88C" w14:textId="77777777" w:rsidR="00CC0A27" w:rsidRDefault="00CC0A27" w:rsidP="001B50E2">
            <w:r>
              <w:t>See TC_03</w:t>
            </w:r>
          </w:p>
          <w:p w14:paraId="1389244D" w14:textId="5D7E340C" w:rsidR="00BD645B" w:rsidRDefault="00CC0A27" w:rsidP="001B50E2">
            <w:r>
              <w:t>steps</w:t>
            </w:r>
          </w:p>
        </w:tc>
        <w:tc>
          <w:tcPr>
            <w:tcW w:w="1288" w:type="dxa"/>
          </w:tcPr>
          <w:p w14:paraId="0F426229" w14:textId="4DF817CA" w:rsidR="00BD645B" w:rsidRDefault="00CC0A27" w:rsidP="001B50E2">
            <w:r>
              <w:t xml:space="preserve">400 Bad </w:t>
            </w:r>
            <w:proofErr w:type="gramStart"/>
            <w:r>
              <w:t>request</w:t>
            </w:r>
            <w:proofErr w:type="gramEnd"/>
          </w:p>
        </w:tc>
        <w:tc>
          <w:tcPr>
            <w:tcW w:w="1288" w:type="dxa"/>
          </w:tcPr>
          <w:p w14:paraId="00BC7D9D" w14:textId="64752978" w:rsidR="00BD645B" w:rsidRDefault="00CC0A27" w:rsidP="001B50E2">
            <w:r>
              <w:t xml:space="preserve">400 Bad </w:t>
            </w:r>
            <w:proofErr w:type="gramStart"/>
            <w:r>
              <w:t>request</w:t>
            </w:r>
            <w:proofErr w:type="gramEnd"/>
          </w:p>
        </w:tc>
        <w:tc>
          <w:tcPr>
            <w:tcW w:w="1288" w:type="dxa"/>
          </w:tcPr>
          <w:p w14:paraId="5A2BA4C9" w14:textId="29C7FBC1" w:rsidR="00BD645B" w:rsidRDefault="00CC0A27" w:rsidP="001B50E2">
            <w:r>
              <w:t>Pass</w:t>
            </w:r>
          </w:p>
        </w:tc>
      </w:tr>
      <w:tr w:rsidR="00BD645B" w14:paraId="305AE0F5" w14:textId="77777777" w:rsidTr="00BD645B">
        <w:tc>
          <w:tcPr>
            <w:tcW w:w="1288" w:type="dxa"/>
          </w:tcPr>
          <w:p w14:paraId="3A39B956" w14:textId="7EBC0BFA" w:rsidR="00BD645B" w:rsidRDefault="00BD645B" w:rsidP="001B50E2">
            <w:r>
              <w:t>TC_04</w:t>
            </w:r>
          </w:p>
        </w:tc>
        <w:tc>
          <w:tcPr>
            <w:tcW w:w="1288" w:type="dxa"/>
          </w:tcPr>
          <w:p w14:paraId="5387E4D1" w14:textId="3896B1E2" w:rsidR="00BD645B" w:rsidRDefault="00CC0A27" w:rsidP="001B50E2">
            <w:r>
              <w:t>Retrieve prices for multiple coins</w:t>
            </w:r>
          </w:p>
        </w:tc>
        <w:tc>
          <w:tcPr>
            <w:tcW w:w="1288" w:type="dxa"/>
          </w:tcPr>
          <w:p w14:paraId="1F621832" w14:textId="2749CAFB" w:rsidR="00BD645B" w:rsidRDefault="00CC0A27" w:rsidP="001B50E2">
            <w:r>
              <w:t>API accessible</w:t>
            </w:r>
          </w:p>
        </w:tc>
        <w:tc>
          <w:tcPr>
            <w:tcW w:w="1288" w:type="dxa"/>
          </w:tcPr>
          <w:p w14:paraId="1146E9B8" w14:textId="4B1173E9" w:rsidR="00BD645B" w:rsidRDefault="00CC0A27" w:rsidP="001B50E2">
            <w:r>
              <w:t>See TC_04 steps</w:t>
            </w:r>
          </w:p>
        </w:tc>
        <w:tc>
          <w:tcPr>
            <w:tcW w:w="1288" w:type="dxa"/>
          </w:tcPr>
          <w:p w14:paraId="6880EA1E" w14:textId="67080963" w:rsidR="00BD645B" w:rsidRDefault="00CC0A27" w:rsidP="001B50E2">
            <w:r>
              <w:t xml:space="preserve">200 </w:t>
            </w:r>
            <w:proofErr w:type="gramStart"/>
            <w:r>
              <w:t>ok</w:t>
            </w:r>
            <w:proofErr w:type="gramEnd"/>
          </w:p>
        </w:tc>
        <w:tc>
          <w:tcPr>
            <w:tcW w:w="1288" w:type="dxa"/>
          </w:tcPr>
          <w:p w14:paraId="34A27C88" w14:textId="37F8B10E" w:rsidR="00BD645B" w:rsidRDefault="00CC0A27" w:rsidP="001B50E2">
            <w:r>
              <w:t xml:space="preserve">200 </w:t>
            </w:r>
            <w:proofErr w:type="gramStart"/>
            <w:r>
              <w:t>ok</w:t>
            </w:r>
            <w:proofErr w:type="gramEnd"/>
          </w:p>
        </w:tc>
        <w:tc>
          <w:tcPr>
            <w:tcW w:w="1288" w:type="dxa"/>
          </w:tcPr>
          <w:p w14:paraId="58903C01" w14:textId="78A886DB" w:rsidR="00BD645B" w:rsidRDefault="00CC0A27" w:rsidP="001B50E2">
            <w:r>
              <w:t>Pass</w:t>
            </w:r>
          </w:p>
        </w:tc>
      </w:tr>
    </w:tbl>
    <w:p w14:paraId="11A83030" w14:textId="77777777" w:rsidR="00BD645B" w:rsidRDefault="00BD645B" w:rsidP="001B50E2"/>
    <w:p w14:paraId="06CB4922" w14:textId="77777777" w:rsidR="001B50E2" w:rsidRDefault="001B50E2" w:rsidP="001B50E2"/>
    <w:p w14:paraId="3FC15805" w14:textId="77777777" w:rsidR="001B50E2" w:rsidRDefault="001B50E2" w:rsidP="001B50E2"/>
    <w:p w14:paraId="775A9A45" w14:textId="77777777" w:rsidR="001B50E2" w:rsidRDefault="001B50E2" w:rsidP="001B50E2"/>
    <w:p w14:paraId="008412D4" w14:textId="53C1E940" w:rsidR="001B50E2" w:rsidRDefault="001B50E2" w:rsidP="001B50E2"/>
    <w:sectPr w:rsidR="001B5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E2"/>
    <w:rsid w:val="00005A86"/>
    <w:rsid w:val="00163363"/>
    <w:rsid w:val="001B50E2"/>
    <w:rsid w:val="004D6A39"/>
    <w:rsid w:val="0098473E"/>
    <w:rsid w:val="00BD645B"/>
    <w:rsid w:val="00CC0A27"/>
    <w:rsid w:val="00CD3107"/>
    <w:rsid w:val="00DF43E7"/>
    <w:rsid w:val="00F8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A9CB"/>
  <w15:chartTrackingRefBased/>
  <w15:docId w15:val="{3A3B39D4-B000-4796-81C0-6BD3F236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kadamrohit1308@gmail.com</dc:creator>
  <cp:keywords/>
  <dc:description/>
  <cp:lastModifiedBy>kadamrohit1308@gmail.com</cp:lastModifiedBy>
  <cp:revision>1</cp:revision>
  <dcterms:created xsi:type="dcterms:W3CDTF">2024-11-11T09:10:00Z</dcterms:created>
  <dcterms:modified xsi:type="dcterms:W3CDTF">2024-11-11T11:05:00Z</dcterms:modified>
</cp:coreProperties>
</file>