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DE2A" w14:textId="17398CF3" w:rsidR="007E1C55" w:rsidRDefault="00074122" w:rsidP="00145F41">
      <w:pPr>
        <w:spacing w:after="11" w:line="267" w:lineRule="auto"/>
        <w:ind w:left="530" w:right="515"/>
        <w:jc w:val="both"/>
        <w:rPr>
          <w:sz w:val="28"/>
          <w:szCs w:val="28"/>
        </w:rPr>
      </w:pPr>
      <w:r>
        <w:rPr>
          <w:sz w:val="32"/>
          <w:szCs w:val="32"/>
        </w:rPr>
        <w:t xml:space="preserve">                              </w:t>
      </w:r>
    </w:p>
    <w:p w14:paraId="6353756B" w14:textId="314FB10F" w:rsidR="00145F41" w:rsidRPr="00A44352" w:rsidRDefault="00A44352" w:rsidP="007E1C55">
      <w:pPr>
        <w:rPr>
          <w:b/>
          <w:bCs/>
          <w:sz w:val="40"/>
          <w:szCs w:val="40"/>
        </w:rPr>
      </w:pPr>
      <w:r w:rsidRPr="00A44352">
        <w:rPr>
          <w:b/>
          <w:bCs/>
          <w:sz w:val="40"/>
          <w:szCs w:val="40"/>
        </w:rPr>
        <w:t xml:space="preserve">                                          </w:t>
      </w:r>
      <w:r w:rsidR="00145F41" w:rsidRPr="00A44352">
        <w:rPr>
          <w:b/>
          <w:bCs/>
          <w:sz w:val="40"/>
          <w:szCs w:val="40"/>
        </w:rPr>
        <w:t>Experiment -</w:t>
      </w:r>
      <w:r w:rsidR="00477DC3">
        <w:rPr>
          <w:b/>
          <w:bCs/>
          <w:sz w:val="40"/>
          <w:szCs w:val="40"/>
        </w:rPr>
        <w:t>3</w:t>
      </w:r>
    </w:p>
    <w:p w14:paraId="5506E495" w14:textId="5D780EF6" w:rsidR="00A44352" w:rsidRPr="00477DC3" w:rsidRDefault="00A44352" w:rsidP="00327BFD">
      <w:pPr>
        <w:rPr>
          <w:rFonts w:ascii="Arial" w:hAnsi="Arial" w:cs="Arial"/>
          <w:color w:val="000000" w:themeColor="text1"/>
          <w:spacing w:val="3"/>
          <w:sz w:val="36"/>
          <w:szCs w:val="36"/>
        </w:rPr>
      </w:pPr>
      <w:proofErr w:type="gramStart"/>
      <w:r w:rsidRPr="00A44352">
        <w:rPr>
          <w:b/>
          <w:bCs/>
          <w:sz w:val="36"/>
          <w:szCs w:val="36"/>
        </w:rPr>
        <w:t xml:space="preserve">AIM </w:t>
      </w:r>
      <w:r w:rsidR="00301CE1">
        <w:rPr>
          <w:b/>
          <w:bCs/>
          <w:sz w:val="36"/>
          <w:szCs w:val="36"/>
        </w:rPr>
        <w:t>:</w:t>
      </w:r>
      <w:proofErr w:type="gramEnd"/>
      <w:r w:rsidR="00301CE1">
        <w:rPr>
          <w:rFonts w:ascii="Roboto" w:hAnsi="Roboto"/>
          <w:color w:val="3C4043"/>
          <w:spacing w:val="3"/>
          <w:sz w:val="21"/>
          <w:szCs w:val="21"/>
        </w:rPr>
        <w:t> </w:t>
      </w:r>
      <w:r w:rsidR="00477DC3" w:rsidRPr="00477DC3">
        <w:rPr>
          <w:rFonts w:ascii="Arial" w:hAnsi="Arial" w:cs="Arial"/>
          <w:color w:val="3C4043"/>
          <w:spacing w:val="3"/>
          <w:sz w:val="24"/>
          <w:szCs w:val="24"/>
        </w:rPr>
        <w:t>Given an input string for a regular expression. Obtain the corresponding NFA with e-</w:t>
      </w:r>
      <w:proofErr w:type="gramStart"/>
      <w:r w:rsidR="00477DC3" w:rsidRPr="00477DC3">
        <w:rPr>
          <w:rFonts w:ascii="Arial" w:hAnsi="Arial" w:cs="Arial"/>
          <w:color w:val="3C4043"/>
          <w:spacing w:val="3"/>
          <w:sz w:val="24"/>
          <w:szCs w:val="24"/>
        </w:rPr>
        <w:t>moves</w:t>
      </w:r>
      <w:proofErr w:type="gramEnd"/>
    </w:p>
    <w:p w14:paraId="543D3B9A" w14:textId="79FB8E1C" w:rsidR="00301CE1" w:rsidRDefault="00327BFD" w:rsidP="00477DC3">
      <w:pPr>
        <w:pStyle w:val="NormalWeb"/>
        <w:shd w:val="clear" w:color="auto" w:fill="FFFFFF"/>
        <w:spacing w:before="120" w:after="360" w:line="401" w:lineRule="atLeast"/>
        <w:rPr>
          <w:rFonts w:ascii="Arial" w:hAnsi="Arial" w:cs="Arial"/>
          <w:b/>
          <w:bCs/>
          <w:color w:val="000000" w:themeColor="text1"/>
          <w:spacing w:val="3"/>
          <w:sz w:val="32"/>
          <w:szCs w:val="32"/>
        </w:rPr>
      </w:pPr>
      <w:r w:rsidRPr="00327BFD">
        <w:rPr>
          <w:rFonts w:ascii="Arial" w:hAnsi="Arial" w:cs="Arial"/>
          <w:b/>
          <w:bCs/>
          <w:color w:val="000000" w:themeColor="text1"/>
          <w:spacing w:val="3"/>
          <w:sz w:val="32"/>
          <w:szCs w:val="32"/>
        </w:rPr>
        <w:t>Theory</w:t>
      </w:r>
      <w:r w:rsidR="00477DC3" w:rsidRPr="00477DC3">
        <w:rPr>
          <w:rFonts w:ascii="Arial" w:hAnsi="Arial" w:cs="Arial"/>
          <w:color w:val="000000" w:themeColor="text1"/>
          <w:spacing w:val="3"/>
        </w:rPr>
        <w:t>:</w:t>
      </w:r>
      <w:r w:rsidR="00477DC3">
        <w:rPr>
          <w:rFonts w:ascii="Arial" w:hAnsi="Arial" w:cs="Arial"/>
          <w:color w:val="000000" w:themeColor="text1"/>
          <w:spacing w:val="3"/>
        </w:rPr>
        <w:t xml:space="preserve"> </w:t>
      </w:r>
      <w:r w:rsidR="00477DC3" w:rsidRPr="00477DC3">
        <w:rPr>
          <w:rFonts w:ascii="Cambria Math" w:hAnsi="Cambria Math" w:cs="Cambria Math"/>
          <w:color w:val="000000" w:themeColor="text1"/>
          <w:spacing w:val="3"/>
        </w:rPr>
        <w:t>∈</w:t>
      </w:r>
      <w:r w:rsidR="00477DC3" w:rsidRPr="00477DC3">
        <w:rPr>
          <w:rFonts w:ascii="Arial" w:hAnsi="Arial" w:cs="Arial"/>
          <w:color w:val="000000" w:themeColor="text1"/>
          <w:spacing w:val="3"/>
        </w:rPr>
        <w:t xml:space="preserve">-NFA is </w:t>
      </w:r>
      <w:proofErr w:type="gramStart"/>
      <w:r w:rsidR="00477DC3" w:rsidRPr="00477DC3">
        <w:rPr>
          <w:rFonts w:ascii="Arial" w:hAnsi="Arial" w:cs="Arial"/>
          <w:color w:val="000000" w:themeColor="text1"/>
          <w:spacing w:val="3"/>
        </w:rPr>
        <w:t>similar to</w:t>
      </w:r>
      <w:proofErr w:type="gramEnd"/>
      <w:r w:rsidR="00477DC3" w:rsidRPr="00477DC3">
        <w:rPr>
          <w:rFonts w:ascii="Arial" w:hAnsi="Arial" w:cs="Arial"/>
          <w:color w:val="000000" w:themeColor="text1"/>
          <w:spacing w:val="3"/>
        </w:rPr>
        <w:t xml:space="preserve"> the NFA but have minor difference by epsilon move. This automaton replaces the transition function with the one that allows the empty string </w:t>
      </w:r>
      <w:r w:rsidR="00477DC3" w:rsidRPr="00477DC3">
        <w:rPr>
          <w:rFonts w:ascii="Cambria Math" w:hAnsi="Cambria Math" w:cs="Cambria Math"/>
          <w:color w:val="000000" w:themeColor="text1"/>
          <w:spacing w:val="3"/>
        </w:rPr>
        <w:t>∈</w:t>
      </w:r>
      <w:r w:rsidR="00477DC3" w:rsidRPr="00477DC3">
        <w:rPr>
          <w:rFonts w:ascii="Arial" w:hAnsi="Arial" w:cs="Arial"/>
          <w:color w:val="000000" w:themeColor="text1"/>
          <w:spacing w:val="3"/>
        </w:rPr>
        <w:t xml:space="preserve"> as a possible input. The transitions without consuming an input symbol are called </w:t>
      </w:r>
      <w:r w:rsidR="00477DC3" w:rsidRPr="00477DC3">
        <w:rPr>
          <w:rFonts w:ascii="Cambria Math" w:hAnsi="Cambria Math" w:cs="Cambria Math"/>
          <w:color w:val="000000" w:themeColor="text1"/>
          <w:spacing w:val="3"/>
        </w:rPr>
        <w:t>∈</w:t>
      </w:r>
      <w:r w:rsidR="00477DC3" w:rsidRPr="00477DC3">
        <w:rPr>
          <w:rFonts w:ascii="Arial" w:hAnsi="Arial" w:cs="Arial"/>
          <w:color w:val="000000" w:themeColor="text1"/>
          <w:spacing w:val="3"/>
        </w:rPr>
        <w:t>-transitions. In the state diagrams, they are usually labe</w:t>
      </w:r>
      <w:r w:rsidR="00477DC3">
        <w:rPr>
          <w:rFonts w:ascii="Arial" w:hAnsi="Arial" w:cs="Arial"/>
          <w:color w:val="000000" w:themeColor="text1"/>
          <w:spacing w:val="3"/>
        </w:rPr>
        <w:t>l</w:t>
      </w:r>
      <w:r w:rsidR="00477DC3" w:rsidRPr="00477DC3">
        <w:rPr>
          <w:rFonts w:ascii="Arial" w:hAnsi="Arial" w:cs="Arial"/>
          <w:color w:val="000000" w:themeColor="text1"/>
          <w:spacing w:val="3"/>
        </w:rPr>
        <w:t xml:space="preserve">led with the Greek letter </w:t>
      </w:r>
      <w:r w:rsidR="00477DC3" w:rsidRPr="00477DC3">
        <w:rPr>
          <w:rFonts w:ascii="Cambria Math" w:hAnsi="Cambria Math" w:cs="Cambria Math"/>
          <w:color w:val="000000" w:themeColor="text1"/>
          <w:spacing w:val="3"/>
        </w:rPr>
        <w:t>∈</w:t>
      </w:r>
      <w:r w:rsidR="00477DC3" w:rsidRPr="00477DC3">
        <w:rPr>
          <w:rFonts w:ascii="Arial" w:hAnsi="Arial" w:cs="Arial"/>
          <w:color w:val="000000" w:themeColor="text1"/>
          <w:spacing w:val="3"/>
        </w:rPr>
        <w:t xml:space="preserve">. </w:t>
      </w:r>
      <w:r w:rsidR="00477DC3" w:rsidRPr="00477DC3">
        <w:rPr>
          <w:rFonts w:ascii="Cambria Math" w:hAnsi="Cambria Math" w:cs="Cambria Math"/>
          <w:color w:val="000000" w:themeColor="text1"/>
          <w:spacing w:val="3"/>
        </w:rPr>
        <w:t>∈</w:t>
      </w:r>
      <w:r w:rsidR="00477DC3" w:rsidRPr="00477DC3">
        <w:rPr>
          <w:rFonts w:ascii="Arial" w:hAnsi="Arial" w:cs="Arial"/>
          <w:color w:val="000000" w:themeColor="text1"/>
          <w:spacing w:val="3"/>
        </w:rPr>
        <w:t>-transitions provide a convenient way of model</w:t>
      </w:r>
      <w:r w:rsidR="00477DC3">
        <w:rPr>
          <w:rFonts w:ascii="Arial" w:hAnsi="Arial" w:cs="Arial"/>
          <w:color w:val="000000" w:themeColor="text1"/>
          <w:spacing w:val="3"/>
        </w:rPr>
        <w:t>l</w:t>
      </w:r>
      <w:r w:rsidR="00477DC3" w:rsidRPr="00477DC3">
        <w:rPr>
          <w:rFonts w:ascii="Arial" w:hAnsi="Arial" w:cs="Arial"/>
          <w:color w:val="000000" w:themeColor="text1"/>
          <w:spacing w:val="3"/>
        </w:rPr>
        <w:t xml:space="preserve">ing the systems whose current states are not precisely </w:t>
      </w:r>
      <w:proofErr w:type="gramStart"/>
      <w:r w:rsidR="00477DC3" w:rsidRPr="00477DC3">
        <w:rPr>
          <w:rFonts w:ascii="Arial" w:hAnsi="Arial" w:cs="Arial"/>
          <w:color w:val="000000" w:themeColor="text1"/>
          <w:spacing w:val="3"/>
        </w:rPr>
        <w:t>known:</w:t>
      </w:r>
      <w:proofErr w:type="gramEnd"/>
      <w:r w:rsidR="00477DC3" w:rsidRPr="00477DC3">
        <w:rPr>
          <w:rFonts w:ascii="Arial" w:hAnsi="Arial" w:cs="Arial"/>
          <w:color w:val="000000" w:themeColor="text1"/>
          <w:spacing w:val="3"/>
        </w:rPr>
        <w:t xml:space="preserve"> i.e., if we are mode</w:t>
      </w:r>
      <w:r w:rsidR="00477DC3">
        <w:rPr>
          <w:rFonts w:ascii="Arial" w:hAnsi="Arial" w:cs="Arial"/>
          <w:color w:val="000000" w:themeColor="text1"/>
          <w:spacing w:val="3"/>
        </w:rPr>
        <w:t>l</w:t>
      </w:r>
      <w:r w:rsidR="00477DC3" w:rsidRPr="00477DC3">
        <w:rPr>
          <w:rFonts w:ascii="Arial" w:hAnsi="Arial" w:cs="Arial"/>
          <w:color w:val="000000" w:themeColor="text1"/>
          <w:spacing w:val="3"/>
        </w:rPr>
        <w:t xml:space="preserve">ling a system and it is not clear whether the current state (after processing some input string) should be q or q’, then we can add an </w:t>
      </w:r>
      <w:r w:rsidR="00477DC3" w:rsidRPr="00477DC3">
        <w:rPr>
          <w:rFonts w:ascii="Cambria Math" w:hAnsi="Cambria Math" w:cs="Cambria Math"/>
          <w:color w:val="000000" w:themeColor="text1"/>
          <w:spacing w:val="3"/>
        </w:rPr>
        <w:t>∈</w:t>
      </w:r>
      <w:r w:rsidR="00477DC3" w:rsidRPr="00477DC3">
        <w:rPr>
          <w:rFonts w:ascii="Arial" w:hAnsi="Arial" w:cs="Arial"/>
          <w:color w:val="000000" w:themeColor="text1"/>
          <w:spacing w:val="3"/>
        </w:rPr>
        <w:t>-transition between these two states, thus putting the automaton in both states simultaneously</w:t>
      </w:r>
      <w:r w:rsidR="00477DC3" w:rsidRPr="00477DC3">
        <w:rPr>
          <w:rFonts w:ascii="Arial" w:hAnsi="Arial" w:cs="Arial"/>
          <w:b/>
          <w:bCs/>
          <w:color w:val="000000" w:themeColor="text1"/>
          <w:spacing w:val="3"/>
          <w:sz w:val="32"/>
          <w:szCs w:val="32"/>
        </w:rPr>
        <w:t>.</w:t>
      </w:r>
    </w:p>
    <w:p w14:paraId="4287C394" w14:textId="6B1C28E1" w:rsidR="00477DC3" w:rsidRDefault="00477DC3" w:rsidP="00477DC3">
      <w:pPr>
        <w:pStyle w:val="NormalWeb"/>
        <w:shd w:val="clear" w:color="auto" w:fill="FFFFFF"/>
        <w:spacing w:before="120" w:after="360" w:line="401" w:lineRule="atLeast"/>
        <w:rPr>
          <w:rFonts w:ascii="Arial" w:hAnsi="Arial" w:cs="Arial"/>
          <w:b/>
          <w:bCs/>
          <w:color w:val="000000" w:themeColor="text1"/>
          <w:spacing w:val="3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pacing w:val="3"/>
          <w:sz w:val="32"/>
          <w:szCs w:val="32"/>
        </w:rPr>
        <w:t>Example:</w:t>
      </w:r>
    </w:p>
    <w:p w14:paraId="58EA583D" w14:textId="701820D4" w:rsidR="00477DC3" w:rsidRPr="009A7A40" w:rsidRDefault="00477DC3" w:rsidP="00477DC3">
      <w:pPr>
        <w:pStyle w:val="NormalWeb"/>
        <w:shd w:val="clear" w:color="auto" w:fill="FFFFFF"/>
        <w:spacing w:before="120" w:after="360" w:line="401" w:lineRule="atLeas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408F88F" wp14:editId="3DF84F00">
            <wp:extent cx="4647872" cy="3119120"/>
            <wp:effectExtent l="0" t="0" r="635" b="5080"/>
            <wp:docPr id="2" name="Picture 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ghtbo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772" cy="313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8EC0" w14:textId="77777777" w:rsidR="00477DC3" w:rsidRDefault="00477DC3" w:rsidP="00327BFD">
      <w:pPr>
        <w:rPr>
          <w:b/>
          <w:bCs/>
          <w:sz w:val="32"/>
          <w:szCs w:val="32"/>
        </w:rPr>
      </w:pPr>
    </w:p>
    <w:p w14:paraId="12EEFAFA" w14:textId="77777777" w:rsidR="00477DC3" w:rsidRDefault="00477DC3" w:rsidP="00327BFD">
      <w:pPr>
        <w:rPr>
          <w:b/>
          <w:bCs/>
          <w:sz w:val="32"/>
          <w:szCs w:val="32"/>
        </w:rPr>
      </w:pPr>
    </w:p>
    <w:p w14:paraId="3F54B1B5" w14:textId="77777777" w:rsidR="00477DC3" w:rsidRDefault="00477DC3" w:rsidP="00327BFD">
      <w:pPr>
        <w:rPr>
          <w:b/>
          <w:bCs/>
          <w:sz w:val="32"/>
          <w:szCs w:val="32"/>
        </w:rPr>
      </w:pPr>
    </w:p>
    <w:p w14:paraId="34AE9F34" w14:textId="77777777" w:rsidR="00477DC3" w:rsidRDefault="00477DC3" w:rsidP="00327BFD">
      <w:pPr>
        <w:rPr>
          <w:b/>
          <w:bCs/>
          <w:sz w:val="32"/>
          <w:szCs w:val="32"/>
        </w:rPr>
      </w:pPr>
    </w:p>
    <w:p w14:paraId="6C8C7672" w14:textId="77777777" w:rsidR="00477DC3" w:rsidRDefault="00477DC3" w:rsidP="00327BFD">
      <w:pPr>
        <w:rPr>
          <w:b/>
          <w:bCs/>
          <w:sz w:val="32"/>
          <w:szCs w:val="32"/>
        </w:rPr>
      </w:pPr>
    </w:p>
    <w:p w14:paraId="62F5CD63" w14:textId="77777777" w:rsidR="00477DC3" w:rsidRDefault="00477DC3" w:rsidP="00327BFD">
      <w:pPr>
        <w:rPr>
          <w:b/>
          <w:bCs/>
          <w:sz w:val="32"/>
          <w:szCs w:val="32"/>
        </w:rPr>
      </w:pPr>
    </w:p>
    <w:p w14:paraId="243A0B3D" w14:textId="63A8EF6B" w:rsidR="00327BFD" w:rsidRPr="00301CE1" w:rsidRDefault="00477DC3" w:rsidP="00327B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Source 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01CE1" w14:paraId="773470A6" w14:textId="77777777" w:rsidTr="00301CE1">
        <w:tc>
          <w:tcPr>
            <w:tcW w:w="10456" w:type="dxa"/>
          </w:tcPr>
          <w:p w14:paraId="1941847D" w14:textId="77777777" w:rsidR="007E1F88" w:rsidRPr="007E1F88" w:rsidRDefault="007E1F88" w:rsidP="007E1F88">
            <w:pPr>
              <w:shd w:val="clear" w:color="auto" w:fill="1E1E1E"/>
              <w:spacing w:after="0"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&lt;iostream&gt;</w:t>
            </w:r>
          </w:p>
          <w:p w14:paraId="01846E5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&lt;stack&gt;</w:t>
            </w:r>
          </w:p>
          <w:p w14:paraId="508A3C5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&lt;string&gt;</w:t>
            </w:r>
          </w:p>
          <w:p w14:paraId="623A116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&lt;algorithm&gt;</w:t>
            </w:r>
          </w:p>
          <w:p w14:paraId="68B97C8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&lt;vector&gt;</w:t>
            </w:r>
          </w:p>
          <w:p w14:paraId="2EEAE2B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04077B1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using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namespace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E0AE71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734F67B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class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</w:p>
          <w:p w14:paraId="484AD0F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793E71F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public:</w:t>
            </w:r>
          </w:p>
          <w:p w14:paraId="6BA6BDF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input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6D361A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65666A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BAC57C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};</w:t>
            </w:r>
          </w:p>
          <w:p w14:paraId="7DAF471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48478EE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prec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7C431C3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359F8A4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'*'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4488CD7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4F400C6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3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727A22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7684A5D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'.'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59DBADC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5BA6A8C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2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3A67D7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4528128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'+'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D5B85C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2B28211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D8A94F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0880F21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</w:p>
          <w:p w14:paraId="55D41E9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45A6769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E1FB89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41F8AAB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7BB9AA4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1CC685C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0706828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1FCB269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stack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&gt;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F94B17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'N'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1668318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length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();</w:t>
            </w:r>
          </w:p>
          <w:p w14:paraId="36414DC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ns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251B28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for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&lt;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++)</w:t>
            </w:r>
          </w:p>
          <w:p w14:paraId="133B63E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687358F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&gt;=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'a'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&lt;=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'z'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 ||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&gt;=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'A'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&lt;=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'Z'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2C2A309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6995DCC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ns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+=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544922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22A8527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2E7066B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'('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92138E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7A908EC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lastRenderedPageBreak/>
              <w:t xml:space="preserve">    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'('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16C2E74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4E2F471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')'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06C61A7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78F1FF0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top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) !=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'N'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top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!=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'('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76D27BE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{</w:t>
            </w:r>
          </w:p>
          <w:p w14:paraId="03E903A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top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1D3DB4F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63547AB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ns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+=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AF58D0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}</w:t>
            </w:r>
          </w:p>
          <w:p w14:paraId="79306D1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top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) ==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'('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51D59E2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{</w:t>
            </w:r>
          </w:p>
          <w:p w14:paraId="0B217B8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top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1E8C2AA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024D2F4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}</w:t>
            </w:r>
          </w:p>
          <w:p w14:paraId="661A50E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1A9EF05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</w:p>
          <w:p w14:paraId="5E77D19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35B145D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top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) !=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'N'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prec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) &lt;=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prec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top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()))</w:t>
            </w:r>
          </w:p>
          <w:p w14:paraId="6CD1C9E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{</w:t>
            </w:r>
          </w:p>
          <w:p w14:paraId="473ACF7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top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36353B6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3335BDD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ns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+=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FC06A2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}</w:t>
            </w:r>
          </w:p>
          <w:p w14:paraId="03B5F30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763818B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611A37B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45D964A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top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) !=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'N'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3FF6C1A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786F972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top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6C06A68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56308B4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ns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+=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F5CCA3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45C741A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ns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82E860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7BD9672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5E57397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void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printnode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*&gt;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5344F65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17AADBC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"___________________________________________"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0BDD39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"| from state</w:t>
            </w:r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\t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| input</w:t>
            </w:r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\t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 xml:space="preserve">| </w:t>
            </w:r>
            <w:proofErr w:type="spellStart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tostates</w:t>
            </w:r>
            <w:proofErr w:type="spellEnd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D6ACBC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for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&lt;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();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++)</w:t>
            </w:r>
          </w:p>
          <w:p w14:paraId="65176FA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4F23FB0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"| 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         </w:t>
            </w:r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\t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|</w:t>
            </w:r>
            <w:proofErr w:type="gramStart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2629B8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head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BF47AC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head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input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D17191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bool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true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A2B017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head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=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NULL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1EE4183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2F818B4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17C8534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{</w:t>
            </w:r>
          </w:p>
          <w:p w14:paraId="7B3048C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 xml:space="preserve">"     </w:t>
            </w:r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\t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|</w:t>
            </w:r>
            <w:proofErr w:type="gramStart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665B12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false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64AB09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}</w:t>
            </w:r>
          </w:p>
          <w:p w14:paraId="7A654EE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lastRenderedPageBreak/>
              <w:t xml:space="preserve">    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</w:p>
          <w:p w14:paraId="1B90905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{</w:t>
            </w:r>
          </w:p>
          <w:p w14:paraId="13FD474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 xml:space="preserve">"     </w:t>
            </w:r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\t</w:t>
            </w:r>
            <w:proofErr w:type="gramStart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6A405B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}</w:t>
            </w:r>
          </w:p>
          <w:p w14:paraId="0D7C540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head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5AFCDC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head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head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476519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7A23EE5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F7B17C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        //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&lt;&lt;"\t\t\t\t\t\t|"&lt;&lt;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04D2D7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6BD5790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"___________________________________________"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791031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11308BC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0E7040D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*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makenode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037369B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7DAC735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new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BD2B2B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input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D1F011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97A2E7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NULL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F566EC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1E42AA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2943F24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2EB333F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*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copynode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BDD59D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65CCF93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b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new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381272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b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input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CC7757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b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AF1DA2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b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NULL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B49E88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b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D6B246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0260E36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59FFD72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void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andd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*&gt;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&amp;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&gt;&gt;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&amp;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46EDE7F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2FE97FD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BDA5E6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last1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363921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4DE7866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2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461C949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2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517DE11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last1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65300C1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7F4C89B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pop_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364B6C7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pop_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068D2CB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70F8F1E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&gt;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965C03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6F8C54A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last1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75984D8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6EE2289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753C749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last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B5173D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ED5AE6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copynode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last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168FD70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    // temp-&gt;to = </w:t>
            </w:r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-1;</w:t>
            </w:r>
            <w:proofErr w:type="gramEnd"/>
          </w:p>
          <w:p w14:paraId="27399B2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=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NULL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680154E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lastRenderedPageBreak/>
              <w:t>    {</w:t>
            </w:r>
          </w:p>
          <w:p w14:paraId="1622C47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ED7B29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43EB2EE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07280C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3C207C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35B09EA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53C34C3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void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orr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*&gt;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&amp;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&gt;&gt;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&amp;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064F311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271A52A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7E0FB8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2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4D1F1CE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3DA3903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2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46E196A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575E6A3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start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makenode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'e'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5C1E04D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end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makenode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'e'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06ABA64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start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021708A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48B2AE4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end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09D3BC1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endnode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1AE2E1D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0CFE029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pop_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07B72C4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pop_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1929B70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705FFD6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&gt;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D88710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66648D2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endnode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3A88F8A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33B8CBF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537537F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for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&lt;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2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++)</w:t>
            </w:r>
          </w:p>
          <w:p w14:paraId="52EFEC6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594CC25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*h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0C89A2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=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NULL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5ACE075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2CFC20D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5F83E31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{</w:t>
            </w:r>
          </w:p>
          <w:p w14:paraId="61AAE7A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485E1C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}</w:t>
            </w:r>
          </w:p>
          <w:p w14:paraId="4F32C57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9CF298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4B79B13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1691085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54F8C3C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copynode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667B4D2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temp1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copynode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234CDE2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firstnode</w:t>
            </w:r>
            <w:proofErr w:type="spellEnd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6F2CB4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=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NULL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3B6DC94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7DCF51C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58126D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16BC078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678D44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475722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8A9166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temp1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9CCB41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5D25FEA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x1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5A6D86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=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NULL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3CC9E1A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27E2C0E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10E18D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54DC6E5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2781BED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endnode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78349F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copynode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end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42BA9A3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0BBA52D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y1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6090AC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=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NULL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3EF33C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2AA16D8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DF4660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73FC0AE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endnode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73AA49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adlink1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copynode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end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0FC8437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10D1F31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6166B92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void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closure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*&gt;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&amp;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&gt;&gt;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&amp;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3CD9EF2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0FB95B4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4F07D8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290C74B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5DE7688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makenode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'e'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11A2C6A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    // node* e =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makenode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('e'</w:t>
            </w:r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2CAC084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5EC65F3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7B3E94A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    //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v.push</w:t>
            </w:r>
            <w:proofErr w:type="gram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(e);</w:t>
            </w:r>
          </w:p>
          <w:p w14:paraId="2AD9607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    // int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endnode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v.size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() -1;</w:t>
            </w:r>
          </w:p>
          <w:p w14:paraId="7056D66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pop_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4E6BFC1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&gt;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FB2F41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2F4A17B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487D157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01AD100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674BE2C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for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&lt;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2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++)</w:t>
            </w:r>
          </w:p>
          <w:p w14:paraId="65480C7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1814159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*h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58D173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=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NULL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0BFD51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7A5EE43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56509E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{</w:t>
            </w:r>
          </w:p>
          <w:p w14:paraId="303A0EE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E59A26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}</w:t>
            </w:r>
          </w:p>
          <w:p w14:paraId="0FB8535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h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D62D99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4443838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6D189E1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6474C07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    // node*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strt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 = v[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firstnode</w:t>
            </w:r>
            <w:proofErr w:type="spellEnd"/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];</w:t>
            </w:r>
            <w:proofErr w:type="gramEnd"/>
          </w:p>
          <w:p w14:paraId="6E08DB1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    // while(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strt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next!=</w:t>
            </w:r>
            <w:proofErr w:type="gram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NULL){</w:t>
            </w:r>
          </w:p>
          <w:p w14:paraId="64CADCB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    /</w:t>
            </w:r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/  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strt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strt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-&gt;next;</w:t>
            </w:r>
          </w:p>
          <w:p w14:paraId="5582825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    // }</w:t>
            </w:r>
          </w:p>
          <w:p w14:paraId="0ACF3B5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lastRenderedPageBreak/>
              <w:t xml:space="preserve">    //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strt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-&gt;to = </w:t>
            </w:r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x;</w:t>
            </w:r>
            <w:proofErr w:type="gramEnd"/>
          </w:p>
          <w:p w14:paraId="4B245C7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    //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strt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-&gt;next =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copynode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(v[x]</w:t>
            </w:r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4CFCDFC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    //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strt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-&gt;next-&gt;to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endnode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C20DFB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    //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strt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 xml:space="preserve">-&gt;next-&gt;next = 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copynode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(v[</w:t>
            </w:r>
            <w:proofErr w:type="spell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endnode</w:t>
            </w:r>
            <w:proofErr w:type="spellEnd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]</w:t>
            </w:r>
            <w:proofErr w:type="gramStart"/>
            <w:r w:rsidRPr="007E1F88">
              <w:rPr>
                <w:rFonts w:ascii="Consolas" w:eastAsia="Times New Roman" w:hAnsi="Consolas"/>
                <w:color w:val="6A9955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3433E30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4598373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x1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B8B060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=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NULL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1F724A1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7E90A28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DB7F6E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6587B81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x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2ADF85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copynode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071DCF7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DADE81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-&gt;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next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copynode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33ADB9F6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2AC3D2A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35754B0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main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6FCC16C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03926B7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332983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"Enter a regular expression</w:t>
            </w:r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\n</w:t>
            </w:r>
            <w:proofErr w:type="gramStart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7064ED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cin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&gt;&gt;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80B9EA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0D1E22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*&gt; </w:t>
            </w:r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EDEC81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post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in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03AE076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\</w:t>
            </w:r>
            <w:proofErr w:type="spellStart"/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n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postfix</w:t>
            </w:r>
            <w:proofErr w:type="spellEnd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 xml:space="preserve"> expression is 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65F8C8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&gt;&gt;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A9E1BA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firstnode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E970FD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for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;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&lt;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length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();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++)</w:t>
            </w:r>
          </w:p>
          <w:p w14:paraId="0447537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3F5ADF0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</w:t>
            </w:r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'+'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'*'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!=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'.'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1C2A78EB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246D8865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node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makenode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191646F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temp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06AC1A2A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7E1F88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7E1F88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&gt;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37480D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777FB22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78E2CAF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</w:t>
            </w:r>
            <w:proofErr w:type="gram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_back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ptemp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2F91AAD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0254DC9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'.'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0C9F73CF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5C2A95B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andd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68BE127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5ED83CD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'+'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8A318D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13FCB8F0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orr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614F97F1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4584E0B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l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'*'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15AD1F4D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2D96928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closure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047F4E49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22EAFDD2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2C1816B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\</w:t>
            </w:r>
            <w:proofErr w:type="spellStart"/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n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trainsition</w:t>
            </w:r>
            <w:proofErr w:type="spellEnd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 xml:space="preserve"> table for given regular expression is - </w:t>
            </w:r>
            <w:r w:rsidRPr="007E1F88">
              <w:rPr>
                <w:rFonts w:ascii="Consolas" w:eastAsia="Times New Roman" w:hAnsi="Consolas"/>
                <w:color w:val="D7BA7D"/>
                <w:sz w:val="21"/>
                <w:szCs w:val="21"/>
                <w:lang w:val="en-US" w:eastAsia="en-US"/>
              </w:rPr>
              <w:t>\n</w:t>
            </w:r>
            <w:proofErr w:type="gramStart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32C3183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printnode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proofErr w:type="gramStart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41744FE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lastRenderedPageBreak/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62AE8B4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 xml:space="preserve">"starting node is </w:t>
            </w:r>
            <w:proofErr w:type="gramStart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72DFE4E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1A81EA07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 xml:space="preserve">"ending node is </w:t>
            </w:r>
            <w:proofErr w:type="gramStart"/>
            <w:r w:rsidRPr="007E1F88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4FBD368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proofErr w:type="spellEnd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proofErr w:type="gramStart"/>
            <w:r w:rsidRPr="007E1F88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() - 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][</w:t>
            </w:r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7E1F88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4BE9ED7C" w14:textId="77777777" w:rsidR="007E1F88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7E1F88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7E1F88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1C4D538" w14:textId="2B1CB4C4" w:rsidR="00301CE1" w:rsidRPr="007E1F88" w:rsidRDefault="007E1F88" w:rsidP="007E1F88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7E1F88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</w:tc>
      </w:tr>
    </w:tbl>
    <w:p w14:paraId="69372775" w14:textId="3920B9C2" w:rsidR="00327BFD" w:rsidRDefault="00327BFD" w:rsidP="00327BFD">
      <w:pPr>
        <w:rPr>
          <w:sz w:val="32"/>
          <w:szCs w:val="32"/>
        </w:rPr>
      </w:pPr>
    </w:p>
    <w:p w14:paraId="134F7967" w14:textId="2C48FACE" w:rsidR="00301CE1" w:rsidRDefault="00301CE1" w:rsidP="00327BFD">
      <w:pPr>
        <w:rPr>
          <w:b/>
          <w:bCs/>
          <w:sz w:val="32"/>
          <w:szCs w:val="32"/>
        </w:rPr>
      </w:pPr>
      <w:r w:rsidRPr="00301CE1">
        <w:rPr>
          <w:b/>
          <w:bCs/>
          <w:sz w:val="32"/>
          <w:szCs w:val="32"/>
        </w:rPr>
        <w:t>Output</w:t>
      </w:r>
      <w:r w:rsidR="00477DC3">
        <w:rPr>
          <w:b/>
          <w:bCs/>
          <w:sz w:val="32"/>
          <w:szCs w:val="32"/>
        </w:rPr>
        <w:t>:</w:t>
      </w:r>
    </w:p>
    <w:p w14:paraId="06CA73AD" w14:textId="22B442A0" w:rsidR="00477DC3" w:rsidRPr="00477DC3" w:rsidRDefault="00477DC3" w:rsidP="00327BFD">
      <w:pPr>
        <w:rPr>
          <w:sz w:val="28"/>
          <w:szCs w:val="28"/>
        </w:rPr>
      </w:pPr>
      <w:r w:rsidRPr="00477DC3">
        <w:rPr>
          <w:sz w:val="28"/>
          <w:szCs w:val="28"/>
        </w:rPr>
        <w:t xml:space="preserve">Regular expression taken as </w:t>
      </w:r>
      <w:proofErr w:type="gramStart"/>
      <w:r w:rsidRPr="00477DC3">
        <w:rPr>
          <w:sz w:val="28"/>
          <w:szCs w:val="28"/>
        </w:rPr>
        <w:t>input</w:t>
      </w:r>
      <w:proofErr w:type="gramEnd"/>
      <w:r w:rsidRPr="00477DC3">
        <w:rPr>
          <w:sz w:val="28"/>
          <w:szCs w:val="28"/>
        </w:rPr>
        <w:t xml:space="preserve"> </w:t>
      </w:r>
    </w:p>
    <w:p w14:paraId="786CBEAD" w14:textId="35B3E42C" w:rsidR="00477DC3" w:rsidRPr="00477DC3" w:rsidRDefault="00477DC3" w:rsidP="00327BFD">
      <w:pPr>
        <w:rPr>
          <w:sz w:val="28"/>
          <w:szCs w:val="28"/>
        </w:rPr>
      </w:pPr>
      <w:r w:rsidRPr="00477DC3">
        <w:rPr>
          <w:sz w:val="28"/>
          <w:szCs w:val="28"/>
        </w:rPr>
        <w:t>(</w:t>
      </w:r>
      <w:proofErr w:type="spellStart"/>
      <w:r w:rsidRPr="00477DC3">
        <w:rPr>
          <w:sz w:val="28"/>
          <w:szCs w:val="28"/>
        </w:rPr>
        <w:t>a+b</w:t>
      </w:r>
      <w:proofErr w:type="spellEnd"/>
      <w:r w:rsidRPr="00477DC3">
        <w:rPr>
          <w:sz w:val="28"/>
          <w:szCs w:val="28"/>
        </w:rPr>
        <w:t>)</w:t>
      </w:r>
      <w:r w:rsidR="000D3DFF">
        <w:rPr>
          <w:sz w:val="28"/>
          <w:szCs w:val="28"/>
        </w:rPr>
        <w:t>*</w:t>
      </w:r>
    </w:p>
    <w:p w14:paraId="4D42614F" w14:textId="3ABF0F43" w:rsidR="00301CE1" w:rsidRDefault="00477DC3" w:rsidP="00327BFD">
      <w:pPr>
        <w:rPr>
          <w:sz w:val="32"/>
          <w:szCs w:val="32"/>
        </w:rPr>
      </w:pPr>
      <w:r w:rsidRPr="00477DC3">
        <w:rPr>
          <w:noProof/>
          <w:sz w:val="32"/>
          <w:szCs w:val="32"/>
        </w:rPr>
        <w:drawing>
          <wp:inline distT="0" distB="0" distL="0" distR="0" wp14:anchorId="4EB93F80" wp14:editId="70202F18">
            <wp:extent cx="6661087" cy="3612111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087" cy="361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F65B" w14:textId="3A01E115" w:rsidR="00327BFD" w:rsidRDefault="00477DC3" w:rsidP="00327BF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***</w:t>
      </w:r>
    </w:p>
    <w:sectPr w:rsidR="00327BFD" w:rsidSect="00432348">
      <w:headerReference w:type="default" r:id="rId1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D2878" w14:textId="77777777" w:rsidR="006651E5" w:rsidRDefault="006651E5" w:rsidP="00432348">
      <w:pPr>
        <w:spacing w:after="0" w:line="240" w:lineRule="auto"/>
      </w:pPr>
      <w:r>
        <w:separator/>
      </w:r>
    </w:p>
  </w:endnote>
  <w:endnote w:type="continuationSeparator" w:id="0">
    <w:p w14:paraId="3E55771B" w14:textId="77777777" w:rsidR="006651E5" w:rsidRDefault="006651E5" w:rsidP="00432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63AA3" w14:textId="77777777" w:rsidR="006651E5" w:rsidRDefault="006651E5" w:rsidP="00432348">
      <w:pPr>
        <w:spacing w:after="0" w:line="240" w:lineRule="auto"/>
      </w:pPr>
      <w:r>
        <w:separator/>
      </w:r>
    </w:p>
  </w:footnote>
  <w:footnote w:type="continuationSeparator" w:id="0">
    <w:p w14:paraId="5D1939C1" w14:textId="77777777" w:rsidR="006651E5" w:rsidRDefault="006651E5" w:rsidP="00432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F17FB" w14:textId="74A7E43A" w:rsidR="007E1F88" w:rsidRPr="002F2DFC" w:rsidRDefault="007E1F88">
    <w:pPr>
      <w:pStyle w:val="Header"/>
      <w:rPr>
        <w:lang w:val="en-GB"/>
      </w:rPr>
    </w:pPr>
    <w:r>
      <w:rPr>
        <w:lang w:val="en-GB"/>
      </w:rPr>
      <w:t>Rohit Kumar Singh</w:t>
    </w:r>
    <w:r w:rsidR="002F2DFC">
      <w:rPr>
        <w:lang w:val="en-GB"/>
      </w:rPr>
      <w:t xml:space="preserve">                                                                                                                                                   UE20309</w:t>
    </w:r>
    <w:r>
      <w:rPr>
        <w:lang w:val="en-GB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27E4A"/>
    <w:multiLevelType w:val="hybridMultilevel"/>
    <w:tmpl w:val="1E0AB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41D98"/>
    <w:multiLevelType w:val="hybridMultilevel"/>
    <w:tmpl w:val="04D0E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05594"/>
    <w:multiLevelType w:val="multilevel"/>
    <w:tmpl w:val="AEC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C85486"/>
    <w:multiLevelType w:val="hybridMultilevel"/>
    <w:tmpl w:val="A54A8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306ED"/>
    <w:multiLevelType w:val="hybridMultilevel"/>
    <w:tmpl w:val="9F005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8042F"/>
    <w:multiLevelType w:val="hybridMultilevel"/>
    <w:tmpl w:val="74B01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323750">
    <w:abstractNumId w:val="5"/>
  </w:num>
  <w:num w:numId="2" w16cid:durableId="1069621340">
    <w:abstractNumId w:val="0"/>
  </w:num>
  <w:num w:numId="3" w16cid:durableId="1121462939">
    <w:abstractNumId w:val="3"/>
  </w:num>
  <w:num w:numId="4" w16cid:durableId="1759250535">
    <w:abstractNumId w:val="2"/>
  </w:num>
  <w:num w:numId="5" w16cid:durableId="253127342">
    <w:abstractNumId w:val="4"/>
  </w:num>
  <w:num w:numId="6" w16cid:durableId="84771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6B"/>
    <w:rsid w:val="00051DA1"/>
    <w:rsid w:val="00056A69"/>
    <w:rsid w:val="00074122"/>
    <w:rsid w:val="000D3DFF"/>
    <w:rsid w:val="00145F41"/>
    <w:rsid w:val="0015563F"/>
    <w:rsid w:val="001D5B6B"/>
    <w:rsid w:val="00282CCA"/>
    <w:rsid w:val="002C2EBC"/>
    <w:rsid w:val="002F2DFC"/>
    <w:rsid w:val="00301CE1"/>
    <w:rsid w:val="00327BFD"/>
    <w:rsid w:val="003466C4"/>
    <w:rsid w:val="004110D4"/>
    <w:rsid w:val="00432348"/>
    <w:rsid w:val="00477DC3"/>
    <w:rsid w:val="004B6D33"/>
    <w:rsid w:val="0052682D"/>
    <w:rsid w:val="005B26A0"/>
    <w:rsid w:val="005C07DE"/>
    <w:rsid w:val="00615B3F"/>
    <w:rsid w:val="006651E5"/>
    <w:rsid w:val="0069675A"/>
    <w:rsid w:val="006A125D"/>
    <w:rsid w:val="006E46E3"/>
    <w:rsid w:val="00786C18"/>
    <w:rsid w:val="007E1C55"/>
    <w:rsid w:val="007E1F88"/>
    <w:rsid w:val="0089430F"/>
    <w:rsid w:val="00894DFB"/>
    <w:rsid w:val="00934242"/>
    <w:rsid w:val="009A7A40"/>
    <w:rsid w:val="00A12B4C"/>
    <w:rsid w:val="00A44352"/>
    <w:rsid w:val="00A56AB9"/>
    <w:rsid w:val="00BA1D0E"/>
    <w:rsid w:val="00BB09E0"/>
    <w:rsid w:val="00C45AF7"/>
    <w:rsid w:val="00D876CA"/>
    <w:rsid w:val="00DF662A"/>
    <w:rsid w:val="00E065C1"/>
    <w:rsid w:val="00EB7799"/>
    <w:rsid w:val="00EF02D0"/>
    <w:rsid w:val="00F7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9E6BF"/>
  <w15:chartTrackingRefBased/>
  <w15:docId w15:val="{F32F081A-4F90-4D3A-9823-40091644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348"/>
    <w:rPr>
      <w:rFonts w:eastAsiaTheme="minorEastAsia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348"/>
    <w:pPr>
      <w:keepNext/>
      <w:keepLines/>
      <w:spacing w:after="634"/>
      <w:ind w:left="1432"/>
      <w:outlineLvl w:val="0"/>
    </w:pPr>
    <w:rPr>
      <w:rFonts w:ascii="Times New Roman" w:hAnsi="Times New Roman"/>
      <w:b/>
      <w:color w:val="000000"/>
      <w:sz w:val="5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348"/>
    <w:pPr>
      <w:keepNext/>
      <w:keepLines/>
      <w:spacing w:after="88" w:line="265" w:lineRule="auto"/>
      <w:ind w:left="14" w:hanging="10"/>
      <w:jc w:val="center"/>
      <w:outlineLvl w:val="1"/>
    </w:pPr>
    <w:rPr>
      <w:rFonts w:ascii="Times New Roman" w:hAnsi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348"/>
    <w:pPr>
      <w:tabs>
        <w:tab w:val="center" w:pos="4513"/>
        <w:tab w:val="right" w:pos="9026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32348"/>
  </w:style>
  <w:style w:type="paragraph" w:styleId="Footer">
    <w:name w:val="footer"/>
    <w:basedOn w:val="Normal"/>
    <w:link w:val="FooterChar"/>
    <w:uiPriority w:val="99"/>
    <w:unhideWhenUsed/>
    <w:rsid w:val="00432348"/>
    <w:pPr>
      <w:tabs>
        <w:tab w:val="center" w:pos="4513"/>
        <w:tab w:val="right" w:pos="9026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32348"/>
  </w:style>
  <w:style w:type="character" w:customStyle="1" w:styleId="Heading1Char">
    <w:name w:val="Heading 1 Char"/>
    <w:basedOn w:val="DefaultParagraphFont"/>
    <w:link w:val="Heading1"/>
    <w:uiPriority w:val="9"/>
    <w:rsid w:val="00432348"/>
    <w:rPr>
      <w:rFonts w:ascii="Times New Roman" w:eastAsiaTheme="minorEastAsia" w:hAnsi="Times New Roman" w:cs="Times New Roman"/>
      <w:b/>
      <w:color w:val="000000"/>
      <w:sz w:val="5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32348"/>
    <w:rPr>
      <w:rFonts w:ascii="Times New Roman" w:eastAsiaTheme="minorEastAsia" w:hAnsi="Times New Roman" w:cs="Times New Roman"/>
      <w:b/>
      <w:color w:val="000000"/>
      <w:sz w:val="28"/>
      <w:lang w:eastAsia="en-IN"/>
    </w:rPr>
  </w:style>
  <w:style w:type="table" w:styleId="TableGrid">
    <w:name w:val="Table Grid"/>
    <w:basedOn w:val="TableNormal"/>
    <w:uiPriority w:val="39"/>
    <w:rsid w:val="00432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741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7412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B6D33"/>
    <w:pPr>
      <w:ind w:left="720"/>
      <w:contextualSpacing/>
    </w:pPr>
  </w:style>
  <w:style w:type="character" w:customStyle="1" w:styleId="sbefae6fd0">
    <w:name w:val="sbefae6fd0"/>
    <w:basedOn w:val="DefaultParagraphFont"/>
    <w:rsid w:val="004110D4"/>
  </w:style>
  <w:style w:type="character" w:customStyle="1" w:styleId="sbefae6fd41">
    <w:name w:val="sbefae6fd41"/>
    <w:basedOn w:val="DefaultParagraphFont"/>
    <w:rsid w:val="004110D4"/>
    <w:rPr>
      <w:strike w:val="0"/>
      <w:dstrike w:val="0"/>
      <w:color w:val="A709F5"/>
      <w:u w:val="none"/>
      <w:effect w:val="none"/>
    </w:rPr>
  </w:style>
  <w:style w:type="character" w:customStyle="1" w:styleId="sbefae6fd51">
    <w:name w:val="sbefae6fd51"/>
    <w:basedOn w:val="DefaultParagraphFont"/>
    <w:rsid w:val="004110D4"/>
    <w:rPr>
      <w:strike w:val="0"/>
      <w:dstrike w:val="0"/>
      <w:color w:val="0E00FF"/>
      <w:u w:val="none"/>
      <w:effect w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0D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10D4"/>
    <w:rPr>
      <w:rFonts w:ascii="Courier New" w:eastAsia="Times New Roman" w:hAnsi="Courier New" w:cs="Courier New"/>
      <w:sz w:val="20"/>
      <w:szCs w:val="20"/>
    </w:rPr>
  </w:style>
  <w:style w:type="character" w:customStyle="1" w:styleId="s047905a00">
    <w:name w:val="s047905a00"/>
    <w:basedOn w:val="DefaultParagraphFont"/>
    <w:rsid w:val="00934242"/>
  </w:style>
  <w:style w:type="character" w:customStyle="1" w:styleId="s9c6f285341">
    <w:name w:val="s9c6f285341"/>
    <w:basedOn w:val="DefaultParagraphFont"/>
    <w:rsid w:val="00934242"/>
    <w:rPr>
      <w:strike w:val="0"/>
      <w:dstrike w:val="0"/>
      <w:color w:val="0E00FF"/>
      <w:u w:val="none"/>
      <w:effect w:val="none"/>
    </w:rPr>
  </w:style>
  <w:style w:type="character" w:customStyle="1" w:styleId="s9c6f28530">
    <w:name w:val="s9c6f28530"/>
    <w:basedOn w:val="DefaultParagraphFont"/>
    <w:rsid w:val="00934242"/>
  </w:style>
  <w:style w:type="character" w:customStyle="1" w:styleId="s127121620">
    <w:name w:val="s127121620"/>
    <w:basedOn w:val="DefaultParagraphFont"/>
    <w:rsid w:val="00934242"/>
  </w:style>
  <w:style w:type="character" w:customStyle="1" w:styleId="s1271216241">
    <w:name w:val="s1271216241"/>
    <w:basedOn w:val="DefaultParagraphFont"/>
    <w:rsid w:val="00934242"/>
    <w:rPr>
      <w:strike w:val="0"/>
      <w:dstrike w:val="0"/>
      <w:color w:val="0E00FF"/>
      <w:u w:val="none"/>
      <w:effect w:val="none"/>
    </w:rPr>
  </w:style>
  <w:style w:type="character" w:customStyle="1" w:styleId="s0cdb7aea0">
    <w:name w:val="s0cdb7aea0"/>
    <w:basedOn w:val="DefaultParagraphFont"/>
    <w:rsid w:val="00EF02D0"/>
  </w:style>
  <w:style w:type="character" w:customStyle="1" w:styleId="s0cdb7aea41">
    <w:name w:val="s0cdb7aea41"/>
    <w:basedOn w:val="DefaultParagraphFont"/>
    <w:rsid w:val="00EF02D0"/>
    <w:rPr>
      <w:strike w:val="0"/>
      <w:dstrike w:val="0"/>
      <w:color w:val="A709F5"/>
      <w:u w:val="none"/>
      <w:effect w:val="none"/>
    </w:rPr>
  </w:style>
  <w:style w:type="character" w:customStyle="1" w:styleId="s0cdb7aea51">
    <w:name w:val="s0cdb7aea51"/>
    <w:basedOn w:val="DefaultParagraphFont"/>
    <w:rsid w:val="00EF02D0"/>
    <w:rPr>
      <w:strike w:val="0"/>
      <w:dstrike w:val="0"/>
      <w:color w:val="0E00FF"/>
      <w:u w:val="none"/>
      <w:effect w:val="none"/>
    </w:rPr>
  </w:style>
  <w:style w:type="character" w:customStyle="1" w:styleId="sc2177af041">
    <w:name w:val="sc2177af041"/>
    <w:basedOn w:val="DefaultParagraphFont"/>
    <w:rsid w:val="0089430F"/>
    <w:rPr>
      <w:strike w:val="0"/>
      <w:dstrike w:val="0"/>
      <w:color w:val="008013"/>
      <w:u w:val="none"/>
      <w:effect w:val="none"/>
    </w:rPr>
  </w:style>
  <w:style w:type="character" w:customStyle="1" w:styleId="sc2177af00">
    <w:name w:val="sc2177af00"/>
    <w:basedOn w:val="DefaultParagraphFont"/>
    <w:rsid w:val="0089430F"/>
  </w:style>
  <w:style w:type="character" w:customStyle="1" w:styleId="sc2177af051">
    <w:name w:val="sc2177af051"/>
    <w:basedOn w:val="DefaultParagraphFont"/>
    <w:rsid w:val="0089430F"/>
    <w:rPr>
      <w:strike w:val="0"/>
      <w:dstrike w:val="0"/>
      <w:color w:val="A709F5"/>
      <w:u w:val="none"/>
      <w:effect w:val="none"/>
    </w:rPr>
  </w:style>
  <w:style w:type="character" w:customStyle="1" w:styleId="sc2177af061">
    <w:name w:val="sc2177af061"/>
    <w:basedOn w:val="DefaultParagraphFont"/>
    <w:rsid w:val="0089430F"/>
    <w:rPr>
      <w:strike w:val="0"/>
      <w:dstrike w:val="0"/>
      <w:color w:val="0E00FF"/>
      <w:u w:val="none"/>
      <w:effect w:val="none"/>
    </w:rPr>
  </w:style>
  <w:style w:type="paragraph" w:customStyle="1" w:styleId="msonormal0">
    <w:name w:val="msonormal"/>
    <w:basedOn w:val="Normal"/>
    <w:rsid w:val="00477D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430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654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58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0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28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42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5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416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0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49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17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6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33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11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9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2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60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93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56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442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07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6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592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013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3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39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38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9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64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2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691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0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5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45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54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10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2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5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75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2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6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1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7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80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4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51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034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83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025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95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5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03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7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6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0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8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81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09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72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85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9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149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6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51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7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57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47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06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529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64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87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29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2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8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6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7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76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1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406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0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95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96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62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8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58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1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22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1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B4E53-AF6D-4BC1-8228-0DE6857BE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Aggarwal</dc:creator>
  <cp:keywords/>
  <dc:description/>
  <cp:lastModifiedBy>Rohit Kumar singh</cp:lastModifiedBy>
  <cp:revision>20</cp:revision>
  <cp:lastPrinted>2023-02-19T16:32:00Z</cp:lastPrinted>
  <dcterms:created xsi:type="dcterms:W3CDTF">2023-01-16T09:46:00Z</dcterms:created>
  <dcterms:modified xsi:type="dcterms:W3CDTF">2023-02-20T09:43:00Z</dcterms:modified>
</cp:coreProperties>
</file>