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37F14" w14:textId="0280066B" w:rsidR="008717CD" w:rsidRDefault="00000000">
      <w:pPr>
        <w:spacing w:after="1300"/>
        <w:ind w:left="1725"/>
        <w:jc w:val="center"/>
      </w:pPr>
      <w:r>
        <w:rPr>
          <w:rFonts w:ascii="Times New Roman" w:eastAsia="Times New Roman" w:hAnsi="Times New Roman" w:cs="Times New Roman"/>
          <w:b/>
          <w:sz w:val="70"/>
        </w:rPr>
        <w:t>PRACTICAL</w:t>
      </w:r>
      <w:r w:rsidR="005A337F">
        <w:rPr>
          <w:rFonts w:ascii="Times New Roman" w:eastAsia="Times New Roman" w:hAnsi="Times New Roman" w:cs="Times New Roman"/>
          <w:b/>
          <w:sz w:val="70"/>
        </w:rPr>
        <w:t xml:space="preserve"> </w:t>
      </w:r>
      <w:r>
        <w:rPr>
          <w:rFonts w:ascii="Times New Roman" w:eastAsia="Times New Roman" w:hAnsi="Times New Roman" w:cs="Times New Roman"/>
          <w:b/>
          <w:sz w:val="70"/>
        </w:rPr>
        <w:t>FILE</w:t>
      </w:r>
    </w:p>
    <w:p w14:paraId="448F009A" w14:textId="77777777" w:rsidR="008717CD" w:rsidRDefault="00000000">
      <w:pPr>
        <w:spacing w:after="458"/>
        <w:ind w:left="1724"/>
        <w:jc w:val="center"/>
      </w:pPr>
      <w:r>
        <w:rPr>
          <w:rFonts w:ascii="Times New Roman" w:eastAsia="Times New Roman" w:hAnsi="Times New Roman" w:cs="Times New Roman"/>
          <w:b/>
          <w:sz w:val="58"/>
        </w:rPr>
        <w:t>BE (CSE) 6th Semester</w:t>
      </w:r>
    </w:p>
    <w:p w14:paraId="3D16E1B9" w14:textId="77777777" w:rsidR="008717CD" w:rsidRDefault="00000000">
      <w:pPr>
        <w:pStyle w:val="Heading1"/>
      </w:pPr>
      <w:r>
        <w:t>COMPILERDESIGN</w:t>
      </w:r>
    </w:p>
    <w:p w14:paraId="31DE3E84" w14:textId="77777777" w:rsidR="008717CD" w:rsidRDefault="00000000">
      <w:pPr>
        <w:spacing w:after="325" w:line="265" w:lineRule="auto"/>
        <w:ind w:left="1734" w:hanging="10"/>
        <w:jc w:val="center"/>
      </w:pPr>
      <w:r>
        <w:rPr>
          <w:rFonts w:ascii="Times New Roman" w:eastAsia="Times New Roman" w:hAnsi="Times New Roman" w:cs="Times New Roman"/>
          <w:b/>
          <w:sz w:val="46"/>
        </w:rPr>
        <w:t>Submitted By</w:t>
      </w:r>
    </w:p>
    <w:p w14:paraId="36110C4B" w14:textId="6E8B7196" w:rsidR="008717CD" w:rsidRDefault="005A337F">
      <w:pPr>
        <w:pStyle w:val="Heading2"/>
      </w:pPr>
      <w:r>
        <w:t>Rohit Kumar Singh</w:t>
      </w:r>
    </w:p>
    <w:p w14:paraId="471177E1" w14:textId="45100BDE" w:rsidR="008717CD" w:rsidRDefault="00000000">
      <w:pPr>
        <w:spacing w:after="1113" w:line="265" w:lineRule="auto"/>
        <w:ind w:left="1734" w:hanging="10"/>
        <w:jc w:val="center"/>
      </w:pPr>
      <w:r>
        <w:rPr>
          <w:rFonts w:ascii="Times New Roman" w:eastAsia="Times New Roman" w:hAnsi="Times New Roman" w:cs="Times New Roman"/>
          <w:b/>
          <w:sz w:val="46"/>
        </w:rPr>
        <w:t>Roll Number: UE20309</w:t>
      </w:r>
      <w:r w:rsidR="005A337F">
        <w:rPr>
          <w:rFonts w:ascii="Times New Roman" w:eastAsia="Times New Roman" w:hAnsi="Times New Roman" w:cs="Times New Roman"/>
          <w:b/>
          <w:sz w:val="46"/>
        </w:rPr>
        <w:t>3</w:t>
      </w:r>
    </w:p>
    <w:p w14:paraId="0430DC64" w14:textId="77777777" w:rsidR="008717CD" w:rsidRDefault="00000000">
      <w:pPr>
        <w:spacing w:after="357" w:line="265" w:lineRule="auto"/>
        <w:ind w:left="1734" w:hanging="10"/>
        <w:jc w:val="center"/>
      </w:pPr>
      <w:r>
        <w:rPr>
          <w:rFonts w:ascii="Times New Roman" w:eastAsia="Times New Roman" w:hAnsi="Times New Roman" w:cs="Times New Roman"/>
          <w:b/>
          <w:sz w:val="46"/>
        </w:rPr>
        <w:t>Submitted To</w:t>
      </w:r>
    </w:p>
    <w:p w14:paraId="6183A026" w14:textId="58045478" w:rsidR="008717CD" w:rsidRDefault="00000000">
      <w:pPr>
        <w:pStyle w:val="Heading2"/>
        <w:spacing w:after="611"/>
      </w:pPr>
      <w:r>
        <w:t xml:space="preserve"> Harsh Ahlawat</w:t>
      </w:r>
    </w:p>
    <w:p w14:paraId="11A3B803" w14:textId="77777777" w:rsidR="008717CD" w:rsidRDefault="00000000">
      <w:pPr>
        <w:spacing w:after="502"/>
        <w:ind w:left="3540"/>
      </w:pPr>
      <w:r>
        <w:rPr>
          <w:noProof/>
        </w:rPr>
        <w:drawing>
          <wp:inline distT="0" distB="0" distL="0" distR="0" wp14:anchorId="34206404" wp14:editId="59A9B2D6">
            <wp:extent cx="3733800" cy="3648075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F546" w14:textId="77777777" w:rsidR="008717CD" w:rsidRDefault="00000000">
      <w:pPr>
        <w:spacing w:after="128"/>
        <w:ind w:left="1734" w:hanging="10"/>
        <w:jc w:val="center"/>
      </w:pPr>
      <w:r>
        <w:rPr>
          <w:rFonts w:ascii="Times New Roman" w:eastAsia="Times New Roman" w:hAnsi="Times New Roman" w:cs="Times New Roman"/>
          <w:b/>
          <w:sz w:val="54"/>
        </w:rPr>
        <w:t>Computer Science and Engineering</w:t>
      </w:r>
    </w:p>
    <w:p w14:paraId="618C6262" w14:textId="77777777" w:rsidR="008717CD" w:rsidRDefault="00000000">
      <w:pPr>
        <w:spacing w:after="53"/>
        <w:ind w:left="1975" w:hanging="10"/>
      </w:pPr>
      <w:r>
        <w:rPr>
          <w:rFonts w:ascii="Times New Roman" w:eastAsia="Times New Roman" w:hAnsi="Times New Roman" w:cs="Times New Roman"/>
          <w:b/>
          <w:sz w:val="54"/>
        </w:rPr>
        <w:t>University Institute of Engineering and</w:t>
      </w:r>
    </w:p>
    <w:p w14:paraId="61A72F47" w14:textId="77777777" w:rsidR="008717CD" w:rsidRDefault="00000000">
      <w:pPr>
        <w:spacing w:after="113"/>
        <w:ind w:left="1734" w:hanging="10"/>
        <w:jc w:val="center"/>
      </w:pPr>
      <w:r>
        <w:rPr>
          <w:rFonts w:ascii="Times New Roman" w:eastAsia="Times New Roman" w:hAnsi="Times New Roman" w:cs="Times New Roman"/>
          <w:b/>
          <w:sz w:val="54"/>
        </w:rPr>
        <w:t>Technology</w:t>
      </w:r>
    </w:p>
    <w:p w14:paraId="65CDA34A" w14:textId="13A410E7" w:rsidR="008717CD" w:rsidRDefault="00000000">
      <w:pPr>
        <w:spacing w:after="53"/>
        <w:ind w:left="1719" w:hanging="10"/>
      </w:pPr>
      <w:r>
        <w:rPr>
          <w:rFonts w:ascii="Times New Roman" w:eastAsia="Times New Roman" w:hAnsi="Times New Roman" w:cs="Times New Roman"/>
          <w:b/>
          <w:sz w:val="54"/>
        </w:rPr>
        <w:t>Panjab University, Chandigarh –160014,</w:t>
      </w:r>
    </w:p>
    <w:p w14:paraId="1CFE2853" w14:textId="77777777" w:rsidR="008717CD" w:rsidRDefault="00000000">
      <w:pPr>
        <w:pStyle w:val="Heading2"/>
        <w:spacing w:after="38" w:line="259" w:lineRule="auto"/>
        <w:rPr>
          <w:sz w:val="54"/>
        </w:rPr>
      </w:pPr>
      <w:r>
        <w:rPr>
          <w:sz w:val="54"/>
        </w:rPr>
        <w:t>INDIA 2022</w:t>
      </w:r>
    </w:p>
    <w:p w14:paraId="7E827F62" w14:textId="77777777" w:rsidR="005A337F" w:rsidRDefault="005A337F" w:rsidP="005A337F"/>
    <w:p w14:paraId="7DC056C1" w14:textId="77777777" w:rsidR="005A337F" w:rsidRPr="005A337F" w:rsidRDefault="005A337F" w:rsidP="005A337F"/>
    <w:p w14:paraId="5D5DB4D8" w14:textId="77777777" w:rsidR="008717CD" w:rsidRDefault="00000000">
      <w:pPr>
        <w:spacing w:after="328"/>
        <w:ind w:right="1536"/>
        <w:jc w:val="right"/>
      </w:pPr>
      <w:r>
        <w:rPr>
          <w:rFonts w:ascii="Arial" w:eastAsia="Arial" w:hAnsi="Arial" w:cs="Arial"/>
          <w:b/>
          <w:sz w:val="46"/>
          <w:u w:val="single" w:color="000000"/>
        </w:rPr>
        <w:lastRenderedPageBreak/>
        <w:t>Program 7</w:t>
      </w:r>
      <w:r>
        <w:rPr>
          <w:rFonts w:ascii="Arial" w:eastAsia="Arial" w:hAnsi="Arial" w:cs="Arial"/>
          <w:b/>
          <w:sz w:val="46"/>
        </w:rPr>
        <w:t xml:space="preserve">. </w:t>
      </w:r>
      <w:proofErr w:type="gramStart"/>
      <w:r>
        <w:rPr>
          <w:rFonts w:ascii="Arial" w:eastAsia="Arial" w:hAnsi="Arial" w:cs="Arial"/>
          <w:b/>
          <w:sz w:val="46"/>
        </w:rPr>
        <w:t>Bottom UP</w:t>
      </w:r>
      <w:proofErr w:type="gramEnd"/>
      <w:r>
        <w:rPr>
          <w:rFonts w:ascii="Arial" w:eastAsia="Arial" w:hAnsi="Arial" w:cs="Arial"/>
          <w:b/>
          <w:sz w:val="46"/>
        </w:rPr>
        <w:t xml:space="preserve"> parser</w:t>
      </w:r>
    </w:p>
    <w:p w14:paraId="6EEFA140" w14:textId="77777777" w:rsidR="008717CD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6"/>
          <w:u w:val="single" w:color="000000"/>
        </w:rPr>
        <w:t>AIM:</w:t>
      </w:r>
    </w:p>
    <w:p w14:paraId="7A0A0BD5" w14:textId="77777777" w:rsidR="008717CD" w:rsidRDefault="00000000">
      <w:pPr>
        <w:spacing w:after="502" w:line="265" w:lineRule="auto"/>
        <w:ind w:left="-5" w:hanging="10"/>
      </w:pPr>
      <w:r>
        <w:rPr>
          <w:rFonts w:ascii="Arial" w:eastAsia="Arial" w:hAnsi="Arial" w:cs="Arial"/>
          <w:sz w:val="28"/>
        </w:rPr>
        <w:t>Design a program to implement Bottom-Up Parser (Operator Precedence Parser).</w:t>
      </w:r>
    </w:p>
    <w:p w14:paraId="6E74E6AF" w14:textId="77777777" w:rsidR="008717CD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6"/>
          <w:u w:val="single" w:color="000000"/>
        </w:rPr>
        <w:t>Learning Objectives:</w:t>
      </w:r>
    </w:p>
    <w:p w14:paraId="15C2AE9B" w14:textId="77777777" w:rsidR="008717CD" w:rsidRDefault="00000000">
      <w:pPr>
        <w:tabs>
          <w:tab w:val="center" w:pos="445"/>
          <w:tab w:val="center" w:pos="2968"/>
        </w:tabs>
        <w:spacing w:after="470" w:line="265" w:lineRule="auto"/>
      </w:pPr>
      <w:r>
        <w:tab/>
      </w:r>
      <w:r>
        <w:rPr>
          <w:rFonts w:ascii="Arial" w:eastAsia="Arial" w:hAnsi="Arial" w:cs="Arial"/>
          <w:sz w:val="28"/>
        </w:rPr>
        <w:t>●</w:t>
      </w:r>
      <w:r>
        <w:rPr>
          <w:rFonts w:ascii="Arial" w:eastAsia="Arial" w:hAnsi="Arial" w:cs="Arial"/>
          <w:sz w:val="28"/>
        </w:rPr>
        <w:tab/>
        <w:t xml:space="preserve">To learn about the </w:t>
      </w:r>
      <w:proofErr w:type="gramStart"/>
      <w:r>
        <w:rPr>
          <w:rFonts w:ascii="Arial" w:eastAsia="Arial" w:hAnsi="Arial" w:cs="Arial"/>
          <w:sz w:val="28"/>
        </w:rPr>
        <w:t>bottom up</w:t>
      </w:r>
      <w:proofErr w:type="gramEnd"/>
      <w:r>
        <w:rPr>
          <w:rFonts w:ascii="Arial" w:eastAsia="Arial" w:hAnsi="Arial" w:cs="Arial"/>
          <w:sz w:val="28"/>
        </w:rPr>
        <w:t xml:space="preserve"> parser.</w:t>
      </w:r>
    </w:p>
    <w:p w14:paraId="68B11A7E" w14:textId="77777777" w:rsidR="008717CD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6"/>
          <w:u w:val="single" w:color="000000"/>
        </w:rPr>
        <w:t>Program:</w:t>
      </w:r>
    </w:p>
    <w:tbl>
      <w:tblPr>
        <w:tblStyle w:val="TableGrid"/>
        <w:tblW w:w="129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960"/>
      </w:tblGrid>
      <w:tr w:rsidR="008717CD" w14:paraId="45F02491" w14:textId="77777777" w:rsidTr="005A337F">
        <w:trPr>
          <w:trHeight w:val="16903"/>
        </w:trPr>
        <w:tc>
          <w:tcPr>
            <w:tcW w:w="1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237BA" w14:textId="77777777" w:rsidR="008717CD" w:rsidRDefault="00000000">
            <w:pPr>
              <w:spacing w:line="505" w:lineRule="auto"/>
              <w:ind w:right="9047"/>
            </w:pPr>
            <w:r>
              <w:rPr>
                <w:rFonts w:ascii="Arial" w:eastAsia="Arial" w:hAnsi="Arial" w:cs="Arial"/>
                <w:sz w:val="28"/>
              </w:rPr>
              <w:t>#include &lt;bits/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stdc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++.h&gt; using namespace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std;</w:t>
            </w:r>
            <w:proofErr w:type="gramEnd"/>
          </w:p>
          <w:p w14:paraId="0630C040" w14:textId="77777777" w:rsidR="008717CD" w:rsidRDefault="00000000">
            <w:pPr>
              <w:spacing w:after="8"/>
            </w:pPr>
            <w:r>
              <w:rPr>
                <w:rFonts w:ascii="Arial" w:eastAsia="Arial" w:hAnsi="Arial" w:cs="Arial"/>
                <w:sz w:val="28"/>
              </w:rPr>
              <w:t>// Define operator precedence</w:t>
            </w:r>
          </w:p>
          <w:p w14:paraId="174C1D76" w14:textId="77777777" w:rsidR="008717CD" w:rsidRDefault="00000000">
            <w:pPr>
              <w:spacing w:after="8"/>
            </w:pPr>
            <w:r>
              <w:rPr>
                <w:rFonts w:ascii="Arial" w:eastAsia="Arial" w:hAnsi="Arial" w:cs="Arial"/>
                <w:sz w:val="28"/>
              </w:rPr>
              <w:t>map&lt;char, int&gt; precedence = {</w:t>
            </w:r>
          </w:p>
          <w:p w14:paraId="5E12F2E9" w14:textId="77777777" w:rsidR="008717CD" w:rsidRDefault="00000000">
            <w:pPr>
              <w:spacing w:after="8"/>
              <w:ind w:left="311"/>
            </w:pPr>
            <w:r>
              <w:rPr>
                <w:rFonts w:ascii="Arial" w:eastAsia="Arial" w:hAnsi="Arial" w:cs="Arial"/>
                <w:sz w:val="28"/>
              </w:rPr>
              <w:t>{'+', 1},</w:t>
            </w:r>
          </w:p>
          <w:p w14:paraId="17FDB395" w14:textId="77777777" w:rsidR="008717CD" w:rsidRDefault="00000000">
            <w:pPr>
              <w:spacing w:after="8"/>
              <w:ind w:left="311"/>
            </w:pPr>
            <w:r>
              <w:rPr>
                <w:rFonts w:ascii="Arial" w:eastAsia="Arial" w:hAnsi="Arial" w:cs="Arial"/>
                <w:sz w:val="28"/>
              </w:rPr>
              <w:t>{'-', 1},</w:t>
            </w:r>
          </w:p>
          <w:p w14:paraId="7ADF13EC" w14:textId="77777777" w:rsidR="008717CD" w:rsidRDefault="00000000">
            <w:pPr>
              <w:spacing w:after="8"/>
              <w:ind w:left="311"/>
            </w:pPr>
            <w:r>
              <w:rPr>
                <w:rFonts w:ascii="Arial" w:eastAsia="Arial" w:hAnsi="Arial" w:cs="Arial"/>
                <w:sz w:val="28"/>
              </w:rPr>
              <w:t>{'*', 2},</w:t>
            </w:r>
          </w:p>
          <w:p w14:paraId="5B0C38CC" w14:textId="77777777" w:rsidR="008717CD" w:rsidRDefault="00000000">
            <w:pPr>
              <w:spacing w:after="8"/>
              <w:ind w:left="311"/>
            </w:pPr>
            <w:r>
              <w:rPr>
                <w:rFonts w:ascii="Arial" w:eastAsia="Arial" w:hAnsi="Arial" w:cs="Arial"/>
                <w:sz w:val="28"/>
              </w:rPr>
              <w:t>{'/', 3},</w:t>
            </w:r>
          </w:p>
          <w:p w14:paraId="7EEBD1E2" w14:textId="77777777" w:rsidR="008717CD" w:rsidRDefault="00000000">
            <w:pPr>
              <w:spacing w:after="338" w:line="246" w:lineRule="auto"/>
              <w:ind w:right="11531" w:firstLine="311"/>
            </w:pPr>
            <w:r>
              <w:rPr>
                <w:rFonts w:ascii="Arial" w:eastAsia="Arial" w:hAnsi="Arial" w:cs="Arial"/>
                <w:sz w:val="28"/>
              </w:rPr>
              <w:t>{'^', 4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} }</w:t>
            </w:r>
            <w:proofErr w:type="gramEnd"/>
            <w:r>
              <w:rPr>
                <w:rFonts w:ascii="Arial" w:eastAsia="Arial" w:hAnsi="Arial" w:cs="Arial"/>
                <w:sz w:val="28"/>
              </w:rPr>
              <w:t>;</w:t>
            </w:r>
          </w:p>
          <w:p w14:paraId="37DFBAE5" w14:textId="77777777" w:rsidR="008717CD" w:rsidRDefault="00000000">
            <w:pPr>
              <w:spacing w:line="265" w:lineRule="auto"/>
              <w:ind w:right="6644"/>
            </w:pPr>
            <w:r>
              <w:rPr>
                <w:rFonts w:ascii="Arial" w:eastAsia="Arial" w:hAnsi="Arial" w:cs="Arial"/>
                <w:sz w:val="28"/>
              </w:rPr>
              <w:t xml:space="preserve">// Function to check if a character is an operator bool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isOperator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char c) { return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precedence.find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(c) !=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precedence.end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();</w:t>
            </w:r>
          </w:p>
          <w:p w14:paraId="1D11BD55" w14:textId="77777777" w:rsidR="008717CD" w:rsidRDefault="00000000">
            <w:pPr>
              <w:spacing w:after="321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4C992D0F" w14:textId="77777777" w:rsidR="008717CD" w:rsidRDefault="00000000">
            <w:pPr>
              <w:spacing w:after="8"/>
            </w:pPr>
            <w:r>
              <w:rPr>
                <w:rFonts w:ascii="Arial" w:eastAsia="Arial" w:hAnsi="Arial" w:cs="Arial"/>
                <w:sz w:val="28"/>
              </w:rPr>
              <w:t>// Function to perform the operation</w:t>
            </w:r>
          </w:p>
          <w:p w14:paraId="2B6287B8" w14:textId="77777777" w:rsidR="008717CD" w:rsidRDefault="00000000">
            <w:pPr>
              <w:spacing w:line="265" w:lineRule="auto"/>
              <w:ind w:left="311" w:right="3835" w:hanging="311"/>
            </w:pPr>
            <w:r>
              <w:rPr>
                <w:rFonts w:ascii="Arial" w:eastAsia="Arial" w:hAnsi="Arial" w:cs="Arial"/>
                <w:sz w:val="28"/>
              </w:rPr>
              <w:t xml:space="preserve">double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performOperation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double operand1, double operand2, char op) { switch (op) { case '+': return operand1 + operand2; case '-': return operand1 - operand2; case '*': return operand1 * operand2; case '/': return operand1 / operand2;</w:t>
            </w:r>
          </w:p>
          <w:p w14:paraId="7DFD6D90" w14:textId="77777777" w:rsidR="008717CD" w:rsidRDefault="00000000">
            <w:pPr>
              <w:spacing w:after="4" w:line="256" w:lineRule="auto"/>
              <w:ind w:left="622" w:right="7710"/>
            </w:pPr>
            <w:r>
              <w:rPr>
                <w:rFonts w:ascii="Arial" w:eastAsia="Arial" w:hAnsi="Arial" w:cs="Arial"/>
                <w:sz w:val="28"/>
              </w:rPr>
              <w:t xml:space="preserve">case '^': return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pow(</w:t>
            </w:r>
            <w:proofErr w:type="gramEnd"/>
            <w:r>
              <w:rPr>
                <w:rFonts w:ascii="Arial" w:eastAsia="Arial" w:hAnsi="Arial" w:cs="Arial"/>
                <w:sz w:val="28"/>
              </w:rPr>
              <w:t>operand1, operand2); default:</w:t>
            </w:r>
          </w:p>
          <w:p w14:paraId="7E6137B4" w14:textId="77777777" w:rsidR="008717CD" w:rsidRDefault="00000000">
            <w:pPr>
              <w:ind w:left="933"/>
            </w:pPr>
            <w:r>
              <w:rPr>
                <w:rFonts w:ascii="Arial" w:eastAsia="Arial" w:hAnsi="Arial" w:cs="Arial"/>
                <w:sz w:val="28"/>
              </w:rPr>
              <w:t xml:space="preserve">return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0;</w:t>
            </w:r>
            <w:proofErr w:type="gramEnd"/>
          </w:p>
          <w:p w14:paraId="72A2E11C" w14:textId="77777777" w:rsidR="008717CD" w:rsidRDefault="00000000">
            <w:pPr>
              <w:ind w:left="311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6DA2DE96" w14:textId="77777777" w:rsidR="008717CD" w:rsidRDefault="00000000">
            <w:pPr>
              <w:spacing w:after="321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1C422498" w14:textId="77777777" w:rsidR="008717CD" w:rsidRDefault="00000000">
            <w:pPr>
              <w:spacing w:after="322" w:line="265" w:lineRule="auto"/>
              <w:ind w:right="2358"/>
            </w:pPr>
            <w:r>
              <w:rPr>
                <w:rFonts w:ascii="Arial" w:eastAsia="Arial" w:hAnsi="Arial" w:cs="Arial"/>
                <w:sz w:val="28"/>
              </w:rPr>
              <w:t xml:space="preserve">// Function to evaluate the expression using bottom-up operator precedence parsing double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evaluateExpression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string expression) { stack&lt;double&gt; values; stack&lt;char&gt; operators;</w:t>
            </w:r>
          </w:p>
          <w:p w14:paraId="308297B0" w14:textId="77777777" w:rsidR="008717CD" w:rsidRDefault="00000000">
            <w:pPr>
              <w:spacing w:after="8"/>
              <w:ind w:left="311"/>
            </w:pPr>
            <w:r>
              <w:rPr>
                <w:rFonts w:ascii="Arial" w:eastAsia="Arial" w:hAnsi="Arial" w:cs="Arial"/>
                <w:sz w:val="28"/>
              </w:rPr>
              <w:t xml:space="preserve">for (int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= 0;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&lt;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expression.length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 xml:space="preserve">();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>++) {</w:t>
            </w:r>
          </w:p>
          <w:p w14:paraId="1D0204D2" w14:textId="77777777" w:rsidR="008717CD" w:rsidRDefault="00000000">
            <w:pPr>
              <w:spacing w:after="326" w:line="256" w:lineRule="auto"/>
              <w:ind w:left="622" w:right="6217"/>
            </w:pPr>
            <w:r>
              <w:rPr>
                <w:rFonts w:ascii="Arial" w:eastAsia="Arial" w:hAnsi="Arial" w:cs="Arial"/>
                <w:sz w:val="28"/>
              </w:rPr>
              <w:t>// If the current character is a whitespace, skip it if (expression[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] == ' ')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continue;</w:t>
            </w:r>
            <w:proofErr w:type="gramEnd"/>
          </w:p>
          <w:p w14:paraId="717FA382" w14:textId="77777777" w:rsidR="008717CD" w:rsidRDefault="00000000">
            <w:pPr>
              <w:spacing w:line="265" w:lineRule="auto"/>
              <w:ind w:left="622" w:right="3619"/>
            </w:pPr>
            <w:r>
              <w:rPr>
                <w:rFonts w:ascii="Arial" w:eastAsia="Arial" w:hAnsi="Arial" w:cs="Arial"/>
                <w:sz w:val="28"/>
              </w:rPr>
              <w:t>// If the current character is an operand, push it onto the values stack if (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isdigit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(expression[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]))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{ double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 operand = 0;</w:t>
            </w:r>
          </w:p>
          <w:p w14:paraId="48B0AD69" w14:textId="77777777" w:rsidR="008717CD" w:rsidRDefault="00000000">
            <w:pPr>
              <w:spacing w:line="256" w:lineRule="auto"/>
              <w:ind w:left="1244" w:right="4981" w:hanging="311"/>
            </w:pPr>
            <w:r>
              <w:rPr>
                <w:rFonts w:ascii="Arial" w:eastAsia="Arial" w:hAnsi="Arial" w:cs="Arial"/>
                <w:sz w:val="28"/>
              </w:rPr>
              <w:t>while (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&lt;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expression.length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 xml:space="preserve">() &amp;&amp;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isdigit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(expression[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>])) { operand = (operand * 10) + (expression[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] - '0');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>++;</w:t>
            </w:r>
          </w:p>
          <w:p w14:paraId="3CF9604C" w14:textId="77777777" w:rsidR="008717CD" w:rsidRDefault="00000000">
            <w:pPr>
              <w:ind w:left="933" w:right="11397"/>
            </w:pPr>
            <w:r>
              <w:rPr>
                <w:rFonts w:ascii="Arial" w:eastAsia="Arial" w:hAnsi="Arial" w:cs="Arial"/>
                <w:sz w:val="28"/>
              </w:rPr>
              <w:t xml:space="preserve">}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>--;</w:t>
            </w:r>
          </w:p>
        </w:tc>
      </w:tr>
    </w:tbl>
    <w:p w14:paraId="28B7AA2A" w14:textId="77777777" w:rsidR="008717CD" w:rsidRDefault="008717CD">
      <w:pPr>
        <w:spacing w:after="0"/>
        <w:ind w:left="-1440" w:right="12676"/>
      </w:pPr>
    </w:p>
    <w:tbl>
      <w:tblPr>
        <w:tblStyle w:val="TableGrid"/>
        <w:tblW w:w="12960" w:type="dxa"/>
        <w:tblInd w:w="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960"/>
      </w:tblGrid>
      <w:tr w:rsidR="008717CD" w14:paraId="591E0C3F" w14:textId="77777777">
        <w:trPr>
          <w:trHeight w:val="20820"/>
        </w:trPr>
        <w:tc>
          <w:tcPr>
            <w:tcW w:w="1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DEC8" w14:textId="77777777" w:rsidR="008717CD" w:rsidRDefault="00000000">
            <w:pPr>
              <w:ind w:left="933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lastRenderedPageBreak/>
              <w:t>values.push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(operand);</w:t>
            </w:r>
          </w:p>
          <w:p w14:paraId="2DFA6A1C" w14:textId="77777777" w:rsidR="008717CD" w:rsidRDefault="00000000">
            <w:pPr>
              <w:spacing w:after="321"/>
              <w:ind w:left="622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7AC58AA3" w14:textId="77777777" w:rsidR="008717CD" w:rsidRDefault="00000000">
            <w:pPr>
              <w:spacing w:line="260" w:lineRule="auto"/>
              <w:ind w:left="622" w:right="804"/>
            </w:pPr>
            <w:r>
              <w:rPr>
                <w:rFonts w:ascii="Arial" w:eastAsia="Arial" w:hAnsi="Arial" w:cs="Arial"/>
                <w:sz w:val="28"/>
              </w:rPr>
              <w:t>// If the current character is an operator, push it onto the operators stack else if (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isOperator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(expression[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]))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{ while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 (!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operators.empty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() &amp;&amp; precedence[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operators.top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()] &gt;= precedence[expression[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]]) { double operand2 =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values.top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();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values.pop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();</w:t>
            </w:r>
          </w:p>
          <w:p w14:paraId="07648096" w14:textId="77777777" w:rsidR="008717CD" w:rsidRDefault="00000000">
            <w:pPr>
              <w:ind w:left="1244"/>
            </w:pPr>
            <w:r>
              <w:rPr>
                <w:rFonts w:ascii="Arial" w:eastAsia="Arial" w:hAnsi="Arial" w:cs="Arial"/>
                <w:sz w:val="28"/>
              </w:rPr>
              <w:t xml:space="preserve">double operand1 =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values.top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35A5A73A" w14:textId="77777777" w:rsidR="008717CD" w:rsidRDefault="00000000">
            <w:pPr>
              <w:ind w:left="1244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values.pop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2F0D2068" w14:textId="77777777" w:rsidR="008717CD" w:rsidRDefault="00000000">
            <w:pPr>
              <w:ind w:left="1244"/>
            </w:pPr>
            <w:r>
              <w:rPr>
                <w:rFonts w:ascii="Arial" w:eastAsia="Arial" w:hAnsi="Arial" w:cs="Arial"/>
                <w:sz w:val="28"/>
              </w:rPr>
              <w:t xml:space="preserve">char op =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operators.top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25A1026F" w14:textId="77777777" w:rsidR="008717CD" w:rsidRDefault="00000000">
            <w:pPr>
              <w:ind w:left="1244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operators.pop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2CE72F32" w14:textId="77777777" w:rsidR="008717CD" w:rsidRDefault="00000000">
            <w:pPr>
              <w:spacing w:line="246" w:lineRule="auto"/>
              <w:ind w:left="1244" w:right="1698"/>
            </w:pPr>
            <w:r>
              <w:rPr>
                <w:rFonts w:ascii="Arial" w:eastAsia="Arial" w:hAnsi="Arial" w:cs="Arial"/>
                <w:sz w:val="28"/>
              </w:rPr>
              <w:t xml:space="preserve">double result =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performOperation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operand1, operand2, op);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values.push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(result);</w:t>
            </w:r>
          </w:p>
          <w:p w14:paraId="3C0A66F5" w14:textId="77777777" w:rsidR="008717CD" w:rsidRDefault="00000000">
            <w:pPr>
              <w:ind w:left="933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761C9E04" w14:textId="77777777" w:rsidR="008717CD" w:rsidRDefault="00000000">
            <w:pPr>
              <w:ind w:left="933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operators.push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(expression[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>]);</w:t>
            </w:r>
          </w:p>
          <w:p w14:paraId="42E6F790" w14:textId="77777777" w:rsidR="008717CD" w:rsidRDefault="00000000">
            <w:pPr>
              <w:spacing w:after="321"/>
              <w:ind w:left="622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31B42FBF" w14:textId="77777777" w:rsidR="008717CD" w:rsidRDefault="00000000">
            <w:pPr>
              <w:spacing w:line="256" w:lineRule="auto"/>
              <w:ind w:left="622" w:right="2530"/>
            </w:pPr>
            <w:r>
              <w:rPr>
                <w:rFonts w:ascii="Arial" w:eastAsia="Arial" w:hAnsi="Arial" w:cs="Arial"/>
                <w:sz w:val="28"/>
              </w:rPr>
              <w:t>// If the current character is a left parenthesis, push it onto the operators stack else if (expression[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] == '(')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operators</w:t>
            </w:r>
            <w:proofErr w:type="gramEnd"/>
            <w:r>
              <w:rPr>
                <w:rFonts w:ascii="Arial" w:eastAsia="Arial" w:hAnsi="Arial" w:cs="Arial"/>
                <w:sz w:val="28"/>
              </w:rPr>
              <w:t>.push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(expression[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>]);</w:t>
            </w:r>
          </w:p>
          <w:p w14:paraId="68988375" w14:textId="77777777" w:rsidR="008717CD" w:rsidRDefault="00000000">
            <w:pPr>
              <w:spacing w:after="321"/>
              <w:ind w:left="622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3DF80DE0" w14:textId="77777777" w:rsidR="008717CD" w:rsidRDefault="00000000">
            <w:pPr>
              <w:spacing w:line="260" w:lineRule="auto"/>
              <w:ind w:left="622" w:right="430"/>
            </w:pPr>
            <w:r>
              <w:rPr>
                <w:rFonts w:ascii="Arial" w:eastAsia="Arial" w:hAnsi="Arial" w:cs="Arial"/>
                <w:sz w:val="28"/>
              </w:rPr>
              <w:t>// If the current character is a right parenthesis, evaluate the expression within the parentheses else if (expression[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] == ')')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{ while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 (!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operators.empty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() &amp;&amp;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operators.top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() != '(') { double operand2 =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values.top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();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values.pop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();</w:t>
            </w:r>
          </w:p>
          <w:p w14:paraId="70391334" w14:textId="77777777" w:rsidR="008717CD" w:rsidRDefault="00000000">
            <w:pPr>
              <w:ind w:left="1244"/>
            </w:pPr>
            <w:r>
              <w:rPr>
                <w:rFonts w:ascii="Arial" w:eastAsia="Arial" w:hAnsi="Arial" w:cs="Arial"/>
                <w:sz w:val="28"/>
              </w:rPr>
              <w:t xml:space="preserve">double operand1 =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values.top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58A2A102" w14:textId="77777777" w:rsidR="008717CD" w:rsidRDefault="00000000">
            <w:pPr>
              <w:ind w:left="1244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values.pop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7207B1F3" w14:textId="77777777" w:rsidR="008717CD" w:rsidRDefault="00000000">
            <w:pPr>
              <w:ind w:left="1244"/>
            </w:pPr>
            <w:r>
              <w:rPr>
                <w:rFonts w:ascii="Arial" w:eastAsia="Arial" w:hAnsi="Arial" w:cs="Arial"/>
                <w:sz w:val="28"/>
              </w:rPr>
              <w:t xml:space="preserve">char op =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operators.top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2C42AA85" w14:textId="77777777" w:rsidR="008717CD" w:rsidRDefault="00000000">
            <w:pPr>
              <w:ind w:left="1244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operators.pop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149471E2" w14:textId="77777777" w:rsidR="008717CD" w:rsidRDefault="00000000">
            <w:pPr>
              <w:spacing w:line="246" w:lineRule="auto"/>
              <w:ind w:left="1244" w:right="1698"/>
            </w:pPr>
            <w:r>
              <w:rPr>
                <w:rFonts w:ascii="Arial" w:eastAsia="Arial" w:hAnsi="Arial" w:cs="Arial"/>
                <w:sz w:val="28"/>
              </w:rPr>
              <w:t xml:space="preserve">double result =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performOperation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operand1, operand2, op);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values.push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(result);</w:t>
            </w:r>
          </w:p>
          <w:p w14:paraId="1DE19C1B" w14:textId="77777777" w:rsidR="008717CD" w:rsidRDefault="00000000">
            <w:pPr>
              <w:ind w:left="933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732E89B4" w14:textId="77777777" w:rsidR="008717CD" w:rsidRDefault="00000000">
            <w:pPr>
              <w:ind w:left="933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operators.pop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5B65ACAF" w14:textId="77777777" w:rsidR="008717CD" w:rsidRDefault="00000000">
            <w:pPr>
              <w:ind w:left="622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669E9DCC" w14:textId="77777777" w:rsidR="008717CD" w:rsidRDefault="00000000">
            <w:pPr>
              <w:spacing w:after="321"/>
              <w:ind w:left="311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6E188E59" w14:textId="77777777" w:rsidR="008717CD" w:rsidRDefault="00000000">
            <w:pPr>
              <w:ind w:left="311" w:right="5330"/>
            </w:pPr>
            <w:r>
              <w:rPr>
                <w:rFonts w:ascii="Arial" w:eastAsia="Arial" w:hAnsi="Arial" w:cs="Arial"/>
                <w:sz w:val="28"/>
              </w:rPr>
              <w:t xml:space="preserve">// Evaluate the remaining operators in the operators stack while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(!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operators</w:t>
            </w:r>
            <w:proofErr w:type="gramEnd"/>
            <w:r>
              <w:rPr>
                <w:rFonts w:ascii="Arial" w:eastAsia="Arial" w:hAnsi="Arial" w:cs="Arial"/>
                <w:sz w:val="28"/>
              </w:rPr>
              <w:t>.empty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()) { double operand2 =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values.top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();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values.pop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();</w:t>
            </w:r>
          </w:p>
          <w:p w14:paraId="3F19D41C" w14:textId="77777777" w:rsidR="008717CD" w:rsidRDefault="00000000">
            <w:pPr>
              <w:ind w:left="622"/>
            </w:pPr>
            <w:r>
              <w:rPr>
                <w:rFonts w:ascii="Arial" w:eastAsia="Arial" w:hAnsi="Arial" w:cs="Arial"/>
                <w:sz w:val="28"/>
              </w:rPr>
              <w:t xml:space="preserve">double operand1 =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values.top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5CEAFFAD" w14:textId="77777777" w:rsidR="008717CD" w:rsidRDefault="00000000">
            <w:pPr>
              <w:ind w:left="622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values.pop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3E5F70F5" w14:textId="77777777" w:rsidR="008717CD" w:rsidRDefault="00000000">
            <w:pPr>
              <w:ind w:left="622"/>
            </w:pPr>
            <w:r>
              <w:rPr>
                <w:rFonts w:ascii="Arial" w:eastAsia="Arial" w:hAnsi="Arial" w:cs="Arial"/>
                <w:sz w:val="28"/>
              </w:rPr>
              <w:t xml:space="preserve">char op =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operators.top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6E7D2A10" w14:textId="77777777" w:rsidR="008717CD" w:rsidRDefault="00000000">
            <w:pPr>
              <w:ind w:left="622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operators.pop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52C39774" w14:textId="77777777" w:rsidR="008717CD" w:rsidRDefault="00000000">
            <w:pPr>
              <w:spacing w:line="246" w:lineRule="auto"/>
              <w:ind w:left="622" w:right="2320"/>
            </w:pPr>
            <w:r>
              <w:rPr>
                <w:rFonts w:ascii="Arial" w:eastAsia="Arial" w:hAnsi="Arial" w:cs="Arial"/>
                <w:sz w:val="28"/>
              </w:rPr>
              <w:t xml:space="preserve">double result =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performOperation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operand1, operand2, op);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values.push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(result);</w:t>
            </w:r>
          </w:p>
          <w:p w14:paraId="34962FDB" w14:textId="77777777" w:rsidR="008717CD" w:rsidRDefault="00000000">
            <w:pPr>
              <w:spacing w:after="321"/>
              <w:ind w:left="311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00B6C1EC" w14:textId="77777777" w:rsidR="008717CD" w:rsidRDefault="00000000">
            <w:pPr>
              <w:spacing w:line="265" w:lineRule="auto"/>
              <w:ind w:left="311" w:right="5299"/>
            </w:pPr>
            <w:r>
              <w:rPr>
                <w:rFonts w:ascii="Arial" w:eastAsia="Arial" w:hAnsi="Arial" w:cs="Arial"/>
                <w:sz w:val="28"/>
              </w:rPr>
              <w:t xml:space="preserve">// The final result is the top value in the values stack return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values.top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);</w:t>
            </w:r>
          </w:p>
          <w:p w14:paraId="7E3A3AA5" w14:textId="77777777" w:rsidR="008717CD" w:rsidRDefault="00000000">
            <w:pPr>
              <w:spacing w:after="321"/>
            </w:pPr>
            <w:r>
              <w:rPr>
                <w:rFonts w:ascii="Arial" w:eastAsia="Arial" w:hAnsi="Arial" w:cs="Arial"/>
                <w:sz w:val="28"/>
              </w:rPr>
              <w:t>}</w:t>
            </w:r>
          </w:p>
          <w:p w14:paraId="1AE8C9D3" w14:textId="77777777" w:rsidR="008717CD" w:rsidRDefault="00000000">
            <w:pPr>
              <w:spacing w:after="8"/>
            </w:pPr>
            <w:r>
              <w:rPr>
                <w:rFonts w:ascii="Arial" w:eastAsia="Arial" w:hAnsi="Arial" w:cs="Arial"/>
                <w:sz w:val="28"/>
              </w:rPr>
              <w:t>// Main function to test the program</w:t>
            </w:r>
          </w:p>
          <w:p w14:paraId="6F9368A9" w14:textId="77777777" w:rsidR="008717CD" w:rsidRDefault="00000000">
            <w:pPr>
              <w:spacing w:line="265" w:lineRule="auto"/>
              <w:ind w:left="311" w:right="10246" w:hanging="311"/>
            </w:pPr>
            <w:r>
              <w:rPr>
                <w:rFonts w:ascii="Arial" w:eastAsia="Arial" w:hAnsi="Arial" w:cs="Arial"/>
                <w:sz w:val="28"/>
              </w:rPr>
              <w:t xml:space="preserve">int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main(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 { string expression;</w:t>
            </w:r>
          </w:p>
          <w:p w14:paraId="05230067" w14:textId="77777777" w:rsidR="008717CD" w:rsidRDefault="00000000">
            <w:pPr>
              <w:spacing w:after="8"/>
              <w:ind w:left="311"/>
            </w:pPr>
            <w:r>
              <w:rPr>
                <w:rFonts w:ascii="Arial" w:eastAsia="Arial" w:hAnsi="Arial" w:cs="Arial"/>
                <w:sz w:val="28"/>
              </w:rPr>
              <w:t xml:space="preserve">cout &lt;&lt; "Enter an expression: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";</w:t>
            </w:r>
            <w:proofErr w:type="gramEnd"/>
          </w:p>
          <w:p w14:paraId="2AD31D33" w14:textId="77777777" w:rsidR="008717CD" w:rsidRDefault="00000000">
            <w:pPr>
              <w:spacing w:after="8"/>
              <w:ind w:left="311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getline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spellStart"/>
            <w:proofErr w:type="gramEnd"/>
            <w:r>
              <w:rPr>
                <w:rFonts w:ascii="Arial" w:eastAsia="Arial" w:hAnsi="Arial" w:cs="Arial"/>
                <w:sz w:val="28"/>
              </w:rPr>
              <w:t>cin</w:t>
            </w:r>
            <w:proofErr w:type="spellEnd"/>
            <w:r>
              <w:rPr>
                <w:rFonts w:ascii="Arial" w:eastAsia="Arial" w:hAnsi="Arial" w:cs="Arial"/>
                <w:sz w:val="28"/>
              </w:rPr>
              <w:t>, expression);</w:t>
            </w:r>
          </w:p>
          <w:p w14:paraId="001406B2" w14:textId="77777777" w:rsidR="008717CD" w:rsidRDefault="00000000">
            <w:pPr>
              <w:spacing w:after="8"/>
              <w:ind w:left="311"/>
            </w:pPr>
            <w:r>
              <w:rPr>
                <w:rFonts w:ascii="Arial" w:eastAsia="Arial" w:hAnsi="Arial" w:cs="Arial"/>
                <w:sz w:val="28"/>
              </w:rPr>
              <w:t xml:space="preserve">double result =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evaluateExpression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(expression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);</w:t>
            </w:r>
            <w:proofErr w:type="gramEnd"/>
          </w:p>
          <w:p w14:paraId="1B5193FD" w14:textId="77777777" w:rsidR="008717CD" w:rsidRDefault="00000000">
            <w:pPr>
              <w:spacing w:line="265" w:lineRule="auto"/>
              <w:ind w:left="311" w:right="7130"/>
            </w:pPr>
            <w:r>
              <w:rPr>
                <w:rFonts w:ascii="Arial" w:eastAsia="Arial" w:hAnsi="Arial" w:cs="Arial"/>
                <w:sz w:val="28"/>
              </w:rPr>
              <w:t xml:space="preserve">cout &lt;&lt; "Result = " &lt;&lt; result &lt;&lt; endl; return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0;</w:t>
            </w:r>
            <w:proofErr w:type="gramEnd"/>
          </w:p>
          <w:p w14:paraId="23A702AA" w14:textId="77777777" w:rsidR="008717CD" w:rsidRDefault="00000000">
            <w:r>
              <w:rPr>
                <w:rFonts w:ascii="Arial" w:eastAsia="Arial" w:hAnsi="Arial" w:cs="Arial"/>
                <w:sz w:val="28"/>
              </w:rPr>
              <w:t>}</w:t>
            </w:r>
          </w:p>
        </w:tc>
      </w:tr>
    </w:tbl>
    <w:p w14:paraId="6CA45A50" w14:textId="77777777" w:rsidR="005A337F" w:rsidRDefault="005A337F">
      <w:pPr>
        <w:spacing w:after="0"/>
        <w:ind w:left="-5" w:hanging="10"/>
        <w:rPr>
          <w:rFonts w:ascii="Arial" w:eastAsia="Arial" w:hAnsi="Arial" w:cs="Arial"/>
          <w:b/>
          <w:sz w:val="36"/>
          <w:u w:val="single" w:color="000000"/>
        </w:rPr>
      </w:pPr>
    </w:p>
    <w:p w14:paraId="70C8BA94" w14:textId="1DEB72EB" w:rsidR="008717CD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6"/>
          <w:u w:val="single" w:color="000000"/>
        </w:rPr>
        <w:lastRenderedPageBreak/>
        <w:t>Output:</w:t>
      </w:r>
    </w:p>
    <w:p w14:paraId="5FAABCF8" w14:textId="77777777" w:rsidR="008717CD" w:rsidRDefault="00000000">
      <w:pPr>
        <w:spacing w:after="0"/>
        <w:ind w:left="30" w:right="-1754"/>
      </w:pPr>
      <w:r>
        <w:rPr>
          <w:noProof/>
        </w:rPr>
        <w:drawing>
          <wp:inline distT="0" distB="0" distL="0" distR="0" wp14:anchorId="5E3E9D39" wp14:editId="2322799D">
            <wp:extent cx="8229600" cy="1438275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7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24480"/>
      <w:pgMar w:top="1450" w:right="3164" w:bottom="1550" w:left="1440" w:header="766" w:footer="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0003B" w14:textId="77777777" w:rsidR="00AD14E8" w:rsidRDefault="00AD14E8">
      <w:pPr>
        <w:spacing w:after="0" w:line="240" w:lineRule="auto"/>
      </w:pPr>
      <w:r>
        <w:separator/>
      </w:r>
    </w:p>
  </w:endnote>
  <w:endnote w:type="continuationSeparator" w:id="0">
    <w:p w14:paraId="468BE197" w14:textId="77777777" w:rsidR="00AD14E8" w:rsidRDefault="00AD1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3614B" w14:textId="77777777" w:rsidR="008717CD" w:rsidRDefault="00000000">
    <w:pPr>
      <w:spacing w:after="0"/>
      <w:ind w:left="5930"/>
    </w:pPr>
    <w:r>
      <w:rPr>
        <w:rFonts w:ascii="Arial" w:eastAsia="Arial" w:hAnsi="Arial" w:cs="Arial"/>
        <w:color w:val="666666"/>
      </w:rPr>
      <w:t xml:space="preserve">Page No.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</w:rPr>
      <w:t>1</w:t>
    </w:r>
    <w:r>
      <w:rPr>
        <w:rFonts w:ascii="Arial" w:eastAsia="Arial" w:hAnsi="Arial" w:cs="Arial"/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9497F" w14:textId="77777777" w:rsidR="008717CD" w:rsidRDefault="00000000">
    <w:pPr>
      <w:spacing w:after="0"/>
      <w:ind w:left="5930"/>
    </w:pPr>
    <w:r>
      <w:rPr>
        <w:rFonts w:ascii="Arial" w:eastAsia="Arial" w:hAnsi="Arial" w:cs="Arial"/>
        <w:color w:val="666666"/>
      </w:rPr>
      <w:t xml:space="preserve">Page No.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</w:rPr>
      <w:t>1</w:t>
    </w:r>
    <w:r>
      <w:rPr>
        <w:rFonts w:ascii="Arial" w:eastAsia="Arial" w:hAnsi="Arial" w:cs="Arial"/>
        <w:color w:val="66666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D7630" w14:textId="77777777" w:rsidR="008717CD" w:rsidRDefault="00000000">
    <w:pPr>
      <w:spacing w:after="0"/>
      <w:ind w:left="5930"/>
    </w:pPr>
    <w:r>
      <w:rPr>
        <w:rFonts w:ascii="Arial" w:eastAsia="Arial" w:hAnsi="Arial" w:cs="Arial"/>
        <w:color w:val="666666"/>
      </w:rPr>
      <w:t xml:space="preserve">Page No.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</w:rPr>
      <w:t>1</w:t>
    </w:r>
    <w:r>
      <w:rPr>
        <w:rFonts w:ascii="Arial" w:eastAsia="Arial" w:hAnsi="Arial" w:cs="Arial"/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689E0" w14:textId="77777777" w:rsidR="00AD14E8" w:rsidRDefault="00AD14E8">
      <w:pPr>
        <w:spacing w:after="0" w:line="240" w:lineRule="auto"/>
      </w:pPr>
      <w:r>
        <w:separator/>
      </w:r>
    </w:p>
  </w:footnote>
  <w:footnote w:type="continuationSeparator" w:id="0">
    <w:p w14:paraId="371E5848" w14:textId="77777777" w:rsidR="00AD14E8" w:rsidRDefault="00AD1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E5B16" w14:textId="77777777" w:rsidR="008717CD" w:rsidRDefault="00000000">
    <w:pPr>
      <w:spacing w:after="0"/>
      <w:ind w:right="-1725"/>
      <w:jc w:val="right"/>
    </w:pPr>
    <w:proofErr w:type="spellStart"/>
    <w:r>
      <w:rPr>
        <w:rFonts w:ascii="Arial" w:eastAsia="Arial" w:hAnsi="Arial" w:cs="Arial"/>
        <w:color w:val="666666"/>
      </w:rPr>
      <w:t>Sayan</w:t>
    </w:r>
    <w:proofErr w:type="spellEnd"/>
    <w:r>
      <w:rPr>
        <w:rFonts w:ascii="Arial" w:eastAsia="Arial" w:hAnsi="Arial" w:cs="Arial"/>
        <w:color w:val="666666"/>
      </w:rPr>
      <w:t xml:space="preserve"> </w:t>
    </w:r>
    <w:proofErr w:type="spellStart"/>
    <w:r>
      <w:rPr>
        <w:rFonts w:ascii="Arial" w:eastAsia="Arial" w:hAnsi="Arial" w:cs="Arial"/>
        <w:color w:val="666666"/>
      </w:rPr>
      <w:t>Bakshi</w:t>
    </w:r>
    <w:proofErr w:type="spellEnd"/>
    <w:r>
      <w:rPr>
        <w:rFonts w:ascii="Arial" w:eastAsia="Arial" w:hAnsi="Arial" w:cs="Arial"/>
        <w:color w:val="666666"/>
      </w:rPr>
      <w:t>, UE203099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37EE8" w14:textId="51CBA41C" w:rsidR="008717CD" w:rsidRDefault="005A337F">
    <w:pPr>
      <w:spacing w:after="0"/>
      <w:ind w:right="-1725"/>
      <w:jc w:val="right"/>
    </w:pPr>
    <w:r>
      <w:rPr>
        <w:rFonts w:ascii="Arial" w:eastAsia="Arial" w:hAnsi="Arial" w:cs="Arial"/>
        <w:color w:val="666666"/>
      </w:rPr>
      <w:t>Rohit Kumar Singh, UE203093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99193" w14:textId="77777777" w:rsidR="008717CD" w:rsidRDefault="00000000">
    <w:pPr>
      <w:spacing w:after="0"/>
      <w:ind w:right="-1725"/>
      <w:jc w:val="right"/>
    </w:pPr>
    <w:proofErr w:type="spellStart"/>
    <w:r>
      <w:rPr>
        <w:rFonts w:ascii="Arial" w:eastAsia="Arial" w:hAnsi="Arial" w:cs="Arial"/>
        <w:color w:val="666666"/>
      </w:rPr>
      <w:t>Sayan</w:t>
    </w:r>
    <w:proofErr w:type="spellEnd"/>
    <w:r>
      <w:rPr>
        <w:rFonts w:ascii="Arial" w:eastAsia="Arial" w:hAnsi="Arial" w:cs="Arial"/>
        <w:color w:val="666666"/>
      </w:rPr>
      <w:t xml:space="preserve"> </w:t>
    </w:r>
    <w:proofErr w:type="spellStart"/>
    <w:r>
      <w:rPr>
        <w:rFonts w:ascii="Arial" w:eastAsia="Arial" w:hAnsi="Arial" w:cs="Arial"/>
        <w:color w:val="666666"/>
      </w:rPr>
      <w:t>Bakshi</w:t>
    </w:r>
    <w:proofErr w:type="spellEnd"/>
    <w:r>
      <w:rPr>
        <w:rFonts w:ascii="Arial" w:eastAsia="Arial" w:hAnsi="Arial" w:cs="Arial"/>
        <w:color w:val="666666"/>
      </w:rPr>
      <w:t>, UE203099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7CD"/>
    <w:rsid w:val="00095EAA"/>
    <w:rsid w:val="005A337F"/>
    <w:rsid w:val="008717CD"/>
    <w:rsid w:val="00AD14E8"/>
    <w:rsid w:val="00D52A46"/>
    <w:rsid w:val="00FF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70FE"/>
  <w15:docId w15:val="{0F53733C-773D-4F5D-B674-5EC866A4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3"/>
      <w:ind w:left="1725"/>
      <w:jc w:val="center"/>
      <w:outlineLvl w:val="0"/>
    </w:pPr>
    <w:rPr>
      <w:rFonts w:ascii="Times New Roman" w:eastAsia="Times New Roman" w:hAnsi="Times New Roman" w:cs="Times New Roman"/>
      <w:b/>
      <w:color w:val="000000"/>
      <w:sz w:val="7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4" w:line="265" w:lineRule="auto"/>
      <w:ind w:left="173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5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7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| Lab Experiment No 7 | UE203099 | SAYAN BAKSHI</dc:title>
  <dc:subject/>
  <dc:creator>Rohit Kumar singh</dc:creator>
  <cp:keywords/>
  <cp:lastModifiedBy>Rohit Kumar singh</cp:lastModifiedBy>
  <cp:revision>5</cp:revision>
  <dcterms:created xsi:type="dcterms:W3CDTF">2023-04-09T16:41:00Z</dcterms:created>
  <dcterms:modified xsi:type="dcterms:W3CDTF">2023-04-17T10:00:00Z</dcterms:modified>
</cp:coreProperties>
</file>