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E40D" w14:textId="1FA95154" w:rsidR="007D15B7" w:rsidRDefault="007D15B7" w:rsidP="00A347A2">
      <w:pPr>
        <w:spacing w:after="295" w:line="276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  <w:u w:val="single" w:color="000000"/>
        </w:rPr>
        <w:t>Program 8</w:t>
      </w:r>
      <w:r>
        <w:rPr>
          <w:rFonts w:ascii="Times New Roman" w:hAnsi="Times New Roman" w:cs="Times New Roman"/>
          <w:b/>
          <w:sz w:val="36"/>
        </w:rPr>
        <w:t>.</w:t>
      </w:r>
    </w:p>
    <w:p w14:paraId="496FA834" w14:textId="0DF79BC0" w:rsidR="007D15B7" w:rsidRDefault="007D15B7" w:rsidP="007D15B7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color w:val="3C4043"/>
          <w:spacing w:val="3"/>
          <w:sz w:val="32"/>
          <w:szCs w:val="32"/>
        </w:rPr>
        <w:t>Aim: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Pr="00005E61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Design a program to implement 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LR Parser</w:t>
      </w:r>
      <w:r w:rsidRPr="00005E61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</w:p>
    <w:p w14:paraId="5B94B8CB" w14:textId="77777777" w:rsidR="007D15B7" w:rsidRDefault="007D15B7" w:rsidP="007D15B7">
      <w:pPr>
        <w:rPr>
          <w:rFonts w:ascii="Times New Roman" w:hAnsi="Times New Roman" w:cs="Times New Roman"/>
          <w:b/>
          <w:color w:val="3C4043"/>
          <w:spacing w:val="3"/>
          <w:sz w:val="32"/>
          <w:szCs w:val="32"/>
        </w:rPr>
      </w:pPr>
      <w:r>
        <w:rPr>
          <w:rFonts w:ascii="Times New Roman" w:hAnsi="Times New Roman" w:cs="Times New Roman"/>
          <w:b/>
          <w:color w:val="3C4043"/>
          <w:spacing w:val="3"/>
          <w:sz w:val="32"/>
          <w:szCs w:val="32"/>
        </w:rPr>
        <w:t xml:space="preserve">Code: </w:t>
      </w:r>
    </w:p>
    <w:p w14:paraId="485765A4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&lt;bits/</w:t>
      </w:r>
      <w:proofErr w:type="spellStart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stdc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++.h&gt;</w:t>
      </w:r>
    </w:p>
    <w:p w14:paraId="3329BF82" w14:textId="6D76D0A1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using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namespace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std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3A4BD02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j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c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5E3EC01" w14:textId="6E4523AF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a[</w:t>
      </w:r>
      <w:proofErr w:type="gramEnd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16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], ac[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], act[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53E1C950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check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7F4F1EF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2AF21892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strcpy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ac,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"REDUCE TO E -&gt; 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4A55C1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c; z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76CB1AB9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68CD1DC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'4'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FFC046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2242BF16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4"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ac);</w:t>
      </w:r>
    </w:p>
    <w:p w14:paraId="75A981A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2DF3178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7987C2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t%s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a);</w:t>
      </w:r>
    </w:p>
    <w:p w14:paraId="1C59FC0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4326DEF4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5440FE1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 z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F22116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3901FD5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'2'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</w:p>
    <w:p w14:paraId="1C602462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'2'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2F60852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24E173A0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2E2"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ac);</w:t>
      </w:r>
    </w:p>
    <w:p w14:paraId="781D930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19E151D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89CBB66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FCE04E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t%s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a);</w:t>
      </w:r>
    </w:p>
    <w:p w14:paraId="5DA0063C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F1C1B97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45B49F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D3282D1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 z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25D17B32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706FFCE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'3'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</w:p>
    <w:p w14:paraId="1345747F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'3'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6A92F27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226DBB1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3E3"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ac);</w:t>
      </w:r>
    </w:p>
    <w:p w14:paraId="66B04497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[z]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34434C4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A909DC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z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1EC21C8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t%s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a);</w:t>
      </w:r>
    </w:p>
    <w:p w14:paraId="5AD89580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1EC30E9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1D1D2A39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2E97C71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257A336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71D3640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6B6E16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0F145EB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33140FA1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"GRAMMAR is -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E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 xml:space="preserve">-&gt;2E2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E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 xml:space="preserve">-&gt;3E3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E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-&gt;4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3A8635D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strcpy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a,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"32423"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DF8B264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c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strlen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(a);</w:t>
      </w:r>
    </w:p>
    <w:p w14:paraId="18E0645F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strcpy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act,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"SHIFT"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377534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Stack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 xml:space="preserve"> Input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Action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3C2783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t%s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a);</w:t>
      </w:r>
    </w:p>
    <w:p w14:paraId="168A195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j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c;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4AFBE0A6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3BE60E4E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act);</w:t>
      </w:r>
    </w:p>
    <w:p w14:paraId="03BFA38D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a[j];</w:t>
      </w:r>
    </w:p>
    <w:p w14:paraId="69F20A3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57E264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a[j]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 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38F9D9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%s\</w:t>
      </w:r>
      <w:proofErr w:type="spellStart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t%s</w:t>
      </w:r>
      <w:proofErr w:type="spellEnd"/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$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\t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, a);</w:t>
      </w:r>
    </w:p>
    <w:p w14:paraId="479E0A0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check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4F40D7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1B50397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check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85799A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proofErr w:type="gram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'E'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stk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63ADDDB3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"Accept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1F13EA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D15B7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634BC37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D15B7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"Reject</w:t>
      </w:r>
      <w:r w:rsidRPr="007D15B7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D15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C965C55" w14:textId="77777777" w:rsidR="007D15B7" w:rsidRPr="007D15B7" w:rsidRDefault="007D15B7" w:rsidP="007D15B7">
      <w:pPr>
        <w:shd w:val="clear" w:color="auto" w:fill="272822"/>
        <w:spacing w:after="0" w:line="285" w:lineRule="atLeast"/>
        <w:ind w:left="0" w:firstLine="0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D15B7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E575120" w14:textId="77777777" w:rsidR="007D15B7" w:rsidRDefault="007D15B7" w:rsidP="007D15B7"/>
    <w:p w14:paraId="0F1EB8C0" w14:textId="022EAB99" w:rsidR="007D15B7" w:rsidRPr="007D15B7" w:rsidRDefault="007D15B7" w:rsidP="007D15B7">
      <w:pPr>
        <w:rPr>
          <w:rFonts w:ascii="Times New Roman" w:hAnsi="Times New Roman" w:cs="Times New Roman"/>
          <w:b/>
          <w:color w:val="3C4043"/>
          <w:spacing w:val="3"/>
          <w:sz w:val="32"/>
          <w:szCs w:val="32"/>
        </w:rPr>
      </w:pPr>
      <w:r>
        <w:rPr>
          <w:rFonts w:ascii="Times New Roman" w:hAnsi="Times New Roman" w:cs="Times New Roman"/>
          <w:b/>
          <w:color w:val="3C4043"/>
          <w:spacing w:val="3"/>
          <w:sz w:val="32"/>
          <w:szCs w:val="32"/>
        </w:rPr>
        <w:t>Output:</w:t>
      </w:r>
    </w:p>
    <w:p w14:paraId="2029A5CF" w14:textId="79C17FBE" w:rsidR="003259CB" w:rsidRPr="007D15B7" w:rsidRDefault="00A347A2" w:rsidP="007D15B7">
      <w:r>
        <w:rPr>
          <w:noProof/>
        </w:rPr>
        <w:drawing>
          <wp:inline distT="0" distB="0" distL="0" distR="0" wp14:anchorId="0F4E8766" wp14:editId="5D36EAC5">
            <wp:extent cx="5731510" cy="2254250"/>
            <wp:effectExtent l="0" t="0" r="2540" b="0"/>
            <wp:docPr id="371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741" name="Picture 37188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9CB" w:rsidRPr="007D15B7" w:rsidSect="0006614E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DB413" w14:textId="77777777" w:rsidR="00573066" w:rsidRDefault="00573066">
      <w:pPr>
        <w:spacing w:after="0" w:line="240" w:lineRule="auto"/>
      </w:pPr>
      <w:r>
        <w:separator/>
      </w:r>
    </w:p>
  </w:endnote>
  <w:endnote w:type="continuationSeparator" w:id="0">
    <w:p w14:paraId="78151F23" w14:textId="77777777" w:rsidR="00573066" w:rsidRDefault="00573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73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C7910" w14:textId="77777777" w:rsidR="0006614E" w:rsidRDefault="007D15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2D4D74" w14:textId="77777777" w:rsidR="0006614E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83FF3" w14:textId="77777777" w:rsidR="00573066" w:rsidRDefault="00573066">
      <w:pPr>
        <w:spacing w:after="0" w:line="240" w:lineRule="auto"/>
      </w:pPr>
      <w:r>
        <w:separator/>
      </w:r>
    </w:p>
  </w:footnote>
  <w:footnote w:type="continuationSeparator" w:id="0">
    <w:p w14:paraId="4BC38E40" w14:textId="77777777" w:rsidR="00573066" w:rsidRDefault="00573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61F8F" w14:textId="462EA227" w:rsidR="0006614E" w:rsidRPr="00A347A2" w:rsidRDefault="00A347A2" w:rsidP="00A347A2">
    <w:pPr>
      <w:jc w:val="right"/>
      <w:rPr>
        <w:color w:val="666666"/>
        <w:sz w:val="22"/>
        <w:lang w:eastAsia="en-US"/>
      </w:rPr>
    </w:pPr>
    <w:r>
      <w:rPr>
        <w:color w:val="666666"/>
      </w:rPr>
      <w:t>Rohit Kumar Singh, UE203093</w:t>
    </w:r>
  </w:p>
  <w:p w14:paraId="79D58F48" w14:textId="77777777" w:rsidR="0006614E" w:rsidRDefault="00000000" w:rsidP="00A347A2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DE"/>
    <w:rsid w:val="003259CB"/>
    <w:rsid w:val="00573066"/>
    <w:rsid w:val="007D15B7"/>
    <w:rsid w:val="00A347A2"/>
    <w:rsid w:val="00C9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D88C"/>
  <w15:chartTrackingRefBased/>
  <w15:docId w15:val="{60E39E67-CF70-4B6A-97F9-2DC52B16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5B7"/>
    <w:pPr>
      <w:spacing w:after="382" w:line="264" w:lineRule="auto"/>
      <w:ind w:left="10" w:hanging="10"/>
    </w:pPr>
    <w:rPr>
      <w:rFonts w:ascii="Arial" w:eastAsia="Arial" w:hAnsi="Arial" w:cs="Arial"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5B7"/>
    <w:rPr>
      <w:rFonts w:ascii="Arial" w:eastAsia="Arial" w:hAnsi="Arial" w:cs="Arial"/>
      <w:color w:val="000000"/>
      <w:sz w:val="28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7D1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5B7"/>
    <w:rPr>
      <w:rFonts w:ascii="Arial" w:eastAsia="Arial" w:hAnsi="Arial" w:cs="Arial"/>
      <w:color w:val="000000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 singh</cp:lastModifiedBy>
  <cp:revision>3</cp:revision>
  <dcterms:created xsi:type="dcterms:W3CDTF">2023-04-16T12:44:00Z</dcterms:created>
  <dcterms:modified xsi:type="dcterms:W3CDTF">2023-04-16T15:10:00Z</dcterms:modified>
</cp:coreProperties>
</file>