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388A6" w14:textId="64526271" w:rsidR="00A4445C" w:rsidRDefault="00A4445C" w:rsidP="00A4445C">
      <w:pPr>
        <w:pStyle w:val="Subtitle"/>
        <w:jc w:val="center"/>
        <w:rPr>
          <w:rStyle w:val="Emphasis"/>
          <w:b/>
          <w:sz w:val="48"/>
        </w:rPr>
      </w:pPr>
      <w:r>
        <w:rPr>
          <w:rStyle w:val="Emphasis"/>
          <w:b/>
          <w:sz w:val="48"/>
        </w:rPr>
        <w:t>MEASURING THE PULSE OF PROSPERITY: AN INDEX OF ECONOMIC FREEDOM ANALYSIS</w:t>
      </w:r>
    </w:p>
    <w:p w14:paraId="360C7DD9" w14:textId="16CAAA38" w:rsidR="00E8084D" w:rsidRPr="00C04052" w:rsidRDefault="00C04052" w:rsidP="00A4445C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  <w:r w:rsidRPr="00C04052">
        <w:rPr>
          <w:b/>
          <w:bCs/>
          <w:color w:val="000000" w:themeColor="text1"/>
          <w:sz w:val="32"/>
          <w:szCs w:val="32"/>
          <w:lang w:val="en-US"/>
        </w:rPr>
        <w:t>PROJECT REPORT</w:t>
      </w:r>
    </w:p>
    <w:p w14:paraId="7801E6BB" w14:textId="3E3A6DAA" w:rsidR="00C04052" w:rsidRPr="00CE68B4" w:rsidRDefault="00C04052" w:rsidP="00CE68B4">
      <w:pPr>
        <w:pStyle w:val="ListParagraph"/>
        <w:numPr>
          <w:ilvl w:val="0"/>
          <w:numId w:val="20"/>
        </w:numPr>
        <w:rPr>
          <w:lang w:val="en-US"/>
        </w:rPr>
      </w:pPr>
      <w:r w:rsidRPr="00CE68B4">
        <w:rPr>
          <w:b/>
          <w:bCs/>
          <w:sz w:val="24"/>
          <w:szCs w:val="24"/>
          <w:lang w:val="en-US"/>
        </w:rPr>
        <w:t>INTRODUCTION</w:t>
      </w:r>
      <w:r w:rsidR="001730CB" w:rsidRPr="00CE68B4">
        <w:rPr>
          <w:lang w:val="en-US"/>
        </w:rPr>
        <w:t>:</w:t>
      </w:r>
    </w:p>
    <w:p w14:paraId="3DE634E5" w14:textId="77777777" w:rsidR="00A4445C" w:rsidRDefault="001730CB">
      <w:pPr>
        <w:rPr>
          <w:sz w:val="28"/>
          <w:szCs w:val="28"/>
          <w:lang w:val="en-US"/>
        </w:rPr>
      </w:pPr>
      <w:r>
        <w:rPr>
          <w:lang w:val="en-US"/>
        </w:rPr>
        <w:t xml:space="preserve">     </w:t>
      </w:r>
      <w:r w:rsidRPr="001730CB">
        <w:rPr>
          <w:sz w:val="28"/>
          <w:szCs w:val="28"/>
          <w:lang w:val="en-US"/>
        </w:rPr>
        <w:t xml:space="preserve">An index of economic freedom is </w:t>
      </w:r>
      <w:r w:rsidRPr="001730CB">
        <w:rPr>
          <w:b/>
          <w:bCs/>
          <w:color w:val="2F5496" w:themeColor="accent1" w:themeShade="BF"/>
          <w:sz w:val="28"/>
          <w:szCs w:val="28"/>
          <w:lang w:val="en-US"/>
        </w:rPr>
        <w:t>a composite measure of the quality of political economic institutions across different jurisdiction.</w:t>
      </w:r>
      <w:r w:rsidRPr="001730CB">
        <w:rPr>
          <w:sz w:val="28"/>
          <w:szCs w:val="28"/>
          <w:lang w:val="en-US"/>
        </w:rPr>
        <w:t xml:space="preserve"> </w:t>
      </w:r>
    </w:p>
    <w:p w14:paraId="2DDE087A" w14:textId="7ED5E7EE" w:rsidR="00A4445C" w:rsidRPr="00A4445C" w:rsidRDefault="00A444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1.1</w:t>
      </w:r>
      <w:r w:rsidRPr="00A4445C">
        <w:rPr>
          <w:b/>
          <w:bCs/>
          <w:sz w:val="28"/>
          <w:szCs w:val="28"/>
          <w:lang w:val="en-US"/>
        </w:rPr>
        <w:t>Overview</w:t>
      </w:r>
    </w:p>
    <w:p w14:paraId="5CC4FE2C" w14:textId="723D1F13" w:rsidR="001730CB" w:rsidRDefault="001730CB">
      <w:pPr>
        <w:rPr>
          <w:sz w:val="28"/>
          <w:szCs w:val="28"/>
          <w:lang w:val="en-US"/>
        </w:rPr>
      </w:pPr>
      <w:r w:rsidRPr="00A4445C">
        <w:rPr>
          <w:sz w:val="28"/>
          <w:szCs w:val="28"/>
          <w:lang w:val="en-US"/>
        </w:rPr>
        <w:t xml:space="preserve"> </w:t>
      </w:r>
      <w:r w:rsidRPr="001730CB">
        <w:rPr>
          <w:sz w:val="28"/>
          <w:szCs w:val="28"/>
          <w:lang w:val="en-US"/>
        </w:rPr>
        <w:t>Scores and ranks in an index are based on criteria that the creators of the index judge as being relevant which vary from one index to another.</w:t>
      </w:r>
    </w:p>
    <w:p w14:paraId="062174A1" w14:textId="77777777" w:rsidR="00A4445C" w:rsidRDefault="00A4445C">
      <w:pPr>
        <w:rPr>
          <w:sz w:val="28"/>
          <w:szCs w:val="28"/>
          <w:lang w:val="en-US"/>
        </w:rPr>
      </w:pPr>
    </w:p>
    <w:p w14:paraId="3882F267" w14:textId="382B1B41" w:rsidR="00D262E5" w:rsidRDefault="00A4445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1.2</w:t>
      </w:r>
      <w:r w:rsidR="00D262E5" w:rsidRPr="00D262E5">
        <w:rPr>
          <w:b/>
          <w:bCs/>
          <w:sz w:val="28"/>
          <w:szCs w:val="28"/>
          <w:lang w:val="en-US"/>
        </w:rPr>
        <w:t>PURPOSE:</w:t>
      </w:r>
    </w:p>
    <w:p w14:paraId="0FC488A9" w14:textId="2E1F8EA0" w:rsidR="00D262E5" w:rsidRDefault="00D262E5" w:rsidP="00D262E5">
      <w:pPr>
        <w:rPr>
          <w:sz w:val="28"/>
          <w:szCs w:val="28"/>
          <w:lang w:val="en-US"/>
        </w:rPr>
      </w:pPr>
      <w:r w:rsidRPr="00D262E5">
        <w:rPr>
          <w:sz w:val="28"/>
          <w:szCs w:val="28"/>
          <w:lang w:val="en-US"/>
        </w:rPr>
        <w:t xml:space="preserve">     An index of economic freedom </w:t>
      </w:r>
      <w:r w:rsidRPr="00D262E5">
        <w:rPr>
          <w:b/>
          <w:bCs/>
          <w:color w:val="ED7D31" w:themeColor="accent2"/>
          <w:sz w:val="28"/>
          <w:szCs w:val="28"/>
          <w:lang w:val="en-US"/>
        </w:rPr>
        <w:t>compares the jurisdiction against each other for various aspects such as traded freedom judicial effectiveness and tax burden</w:t>
      </w:r>
      <w:r w:rsidRPr="00D262E5">
        <w:rPr>
          <w:sz w:val="28"/>
          <w:szCs w:val="28"/>
          <w:lang w:val="en-US"/>
        </w:rPr>
        <w:t>.  These factors may be weighed for their influence on economic freedom and collated into a single score for ranking.</w:t>
      </w:r>
    </w:p>
    <w:p w14:paraId="0BAF5271" w14:textId="5F111B79" w:rsidR="00BB4E0A" w:rsidRDefault="00A4445C" w:rsidP="00D262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 w:rsidR="00BB4E0A" w:rsidRPr="00BB4E0A">
        <w:rPr>
          <w:b/>
          <w:bCs/>
          <w:sz w:val="28"/>
          <w:szCs w:val="28"/>
          <w:lang w:val="en-US"/>
        </w:rPr>
        <w:t>PROBLEM DEFINITION AND DESIGN THINKING:</w:t>
      </w:r>
    </w:p>
    <w:p w14:paraId="745190CD" w14:textId="23BAD87C" w:rsidR="00BB4E0A" w:rsidRDefault="00BB4E0A" w:rsidP="00D262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  <w:r w:rsidR="00A4445C">
        <w:rPr>
          <w:b/>
          <w:bCs/>
          <w:sz w:val="28"/>
          <w:szCs w:val="28"/>
          <w:lang w:val="en-US"/>
        </w:rPr>
        <w:t>2.1</w:t>
      </w:r>
      <w:r>
        <w:rPr>
          <w:b/>
          <w:bCs/>
          <w:sz w:val="28"/>
          <w:szCs w:val="28"/>
          <w:lang w:val="en-US"/>
        </w:rPr>
        <w:t xml:space="preserve"> EMPATHY MAP</w:t>
      </w:r>
    </w:p>
    <w:p w14:paraId="1FF17025" w14:textId="77777777" w:rsidR="00BC6E74" w:rsidRDefault="009C595C" w:rsidP="00D262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</w:t>
      </w:r>
      <w:r w:rsidR="00D37564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2BF43E24" wp14:editId="76B5D2EA">
            <wp:extent cx="5731510" cy="225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 xml:space="preserve">  </w:t>
      </w:r>
    </w:p>
    <w:p w14:paraId="0BE598B1" w14:textId="6FC41FCC" w:rsidR="009C595C" w:rsidRDefault="00A4445C" w:rsidP="00D262E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t>2.2Ideaton and brainstorming</w:t>
      </w:r>
      <w:r w:rsidR="00D44D32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3CC5DD33" wp14:editId="7EA0CB96">
            <wp:extent cx="5731510" cy="2202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95C">
        <w:rPr>
          <w:b/>
          <w:bCs/>
          <w:sz w:val="28"/>
          <w:szCs w:val="28"/>
          <w:lang w:val="en-US"/>
        </w:rPr>
        <w:t xml:space="preserve">              </w:t>
      </w:r>
    </w:p>
    <w:p w14:paraId="3A2AD9C0" w14:textId="4FE3CED4" w:rsidR="00CF3C29" w:rsidRDefault="00D44D32" w:rsidP="00CF3C2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718272C1" wp14:editId="6E48C102">
            <wp:extent cx="5928360" cy="25346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72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B7A2" w14:textId="643646C6" w:rsidR="00CF3C29" w:rsidRDefault="00CF3C29" w:rsidP="00CF3C29">
      <w:pPr>
        <w:rPr>
          <w:sz w:val="28"/>
          <w:szCs w:val="28"/>
          <w:lang w:val="en-US"/>
        </w:rPr>
      </w:pPr>
    </w:p>
    <w:p w14:paraId="11460C0C" w14:textId="1DA93920" w:rsidR="00D44D32" w:rsidRDefault="00A4445C" w:rsidP="00CF3C2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6"/>
          <w:szCs w:val="36"/>
          <w:lang w:val="en-US"/>
        </w:rPr>
        <w:t>3.</w:t>
      </w:r>
      <w:r w:rsidR="006F22ED" w:rsidRPr="006F22ED">
        <w:rPr>
          <w:b/>
          <w:bCs/>
          <w:sz w:val="36"/>
          <w:szCs w:val="36"/>
          <w:lang w:val="en-US"/>
        </w:rPr>
        <w:t>RESULT</w:t>
      </w:r>
      <w:r w:rsidR="006F22ED" w:rsidRPr="006F22ED">
        <w:rPr>
          <w:b/>
          <w:bCs/>
          <w:sz w:val="28"/>
          <w:szCs w:val="28"/>
          <w:lang w:val="en-US"/>
        </w:rPr>
        <w:t>:</w:t>
      </w:r>
    </w:p>
    <w:p w14:paraId="506F99F3" w14:textId="045D0A91" w:rsidR="00D40967" w:rsidRDefault="00B30A9C" w:rsidP="00CF3C2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767746F8" wp14:editId="4454F57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1104B862" wp14:editId="05A8C22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0259728C" wp14:editId="0D82A7A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6187E194" wp14:editId="006B222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BA42" w14:textId="07E640D5" w:rsidR="00D40967" w:rsidRDefault="00D40967" w:rsidP="00CF3C29">
      <w:pPr>
        <w:rPr>
          <w:b/>
          <w:bCs/>
          <w:sz w:val="28"/>
          <w:szCs w:val="28"/>
          <w:lang w:val="en-US"/>
        </w:rPr>
      </w:pPr>
    </w:p>
    <w:p w14:paraId="2751F077" w14:textId="0D82CAD8" w:rsidR="00D40967" w:rsidRDefault="00D40967" w:rsidP="00CF3C29">
      <w:pPr>
        <w:rPr>
          <w:b/>
          <w:bCs/>
          <w:sz w:val="28"/>
          <w:szCs w:val="28"/>
          <w:lang w:val="en-US"/>
        </w:rPr>
      </w:pPr>
    </w:p>
    <w:p w14:paraId="6DAC6A20" w14:textId="0A704D88" w:rsidR="00D40967" w:rsidRDefault="00D40967" w:rsidP="00CF3C29">
      <w:pPr>
        <w:rPr>
          <w:b/>
          <w:bCs/>
          <w:sz w:val="28"/>
          <w:szCs w:val="28"/>
          <w:lang w:val="en-US"/>
        </w:rPr>
      </w:pPr>
    </w:p>
    <w:p w14:paraId="115B1048" w14:textId="6D8C64A2" w:rsidR="00D40967" w:rsidRDefault="00D40967" w:rsidP="00CF3C29">
      <w:pPr>
        <w:rPr>
          <w:b/>
          <w:bCs/>
          <w:sz w:val="28"/>
          <w:szCs w:val="28"/>
          <w:lang w:val="en-US"/>
        </w:rPr>
      </w:pPr>
    </w:p>
    <w:p w14:paraId="3DFD89D2" w14:textId="429D1794" w:rsidR="00D40967" w:rsidRDefault="00D40967" w:rsidP="00CF3C29">
      <w:pPr>
        <w:rPr>
          <w:b/>
          <w:bCs/>
          <w:sz w:val="28"/>
          <w:szCs w:val="28"/>
          <w:lang w:val="en-US"/>
        </w:rPr>
      </w:pPr>
    </w:p>
    <w:p w14:paraId="1F9E5DE3" w14:textId="19848E21" w:rsidR="00D40967" w:rsidRDefault="00D40967" w:rsidP="00CF3C29">
      <w:pPr>
        <w:rPr>
          <w:b/>
          <w:bCs/>
          <w:sz w:val="28"/>
          <w:szCs w:val="28"/>
          <w:lang w:val="en-US"/>
        </w:rPr>
      </w:pPr>
    </w:p>
    <w:p w14:paraId="0D4D5877" w14:textId="6B4783DA" w:rsidR="00D40967" w:rsidRDefault="00D40967" w:rsidP="00CF3C29">
      <w:pPr>
        <w:rPr>
          <w:b/>
          <w:bCs/>
          <w:sz w:val="28"/>
          <w:szCs w:val="28"/>
          <w:lang w:val="en-US"/>
        </w:rPr>
      </w:pPr>
    </w:p>
    <w:p w14:paraId="319A2BFF" w14:textId="77777777" w:rsidR="00D40967" w:rsidRDefault="00D40967" w:rsidP="00CF3C29">
      <w:pPr>
        <w:rPr>
          <w:b/>
          <w:bCs/>
          <w:sz w:val="28"/>
          <w:szCs w:val="28"/>
          <w:lang w:val="en-US"/>
        </w:rPr>
      </w:pPr>
    </w:p>
    <w:p w14:paraId="232BC9DE" w14:textId="48918A4A" w:rsidR="00E73F24" w:rsidRDefault="00E73F24" w:rsidP="00CF3C29">
      <w:pPr>
        <w:rPr>
          <w:b/>
          <w:bCs/>
          <w:sz w:val="28"/>
          <w:szCs w:val="28"/>
          <w:lang w:val="en-US"/>
        </w:rPr>
      </w:pPr>
    </w:p>
    <w:p w14:paraId="47ACBB12" w14:textId="48ABC174" w:rsidR="000C62FE" w:rsidRDefault="00A4445C" w:rsidP="00CF3C29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4.</w:t>
      </w:r>
      <w:r w:rsidR="00A07A16">
        <w:rPr>
          <w:b/>
          <w:bCs/>
          <w:sz w:val="48"/>
          <w:szCs w:val="48"/>
          <w:lang w:val="en-US"/>
        </w:rPr>
        <w:t>Advantages &amp; disadvantage</w:t>
      </w:r>
      <w:r w:rsidR="00D62DDC">
        <w:rPr>
          <w:b/>
          <w:bCs/>
          <w:sz w:val="48"/>
          <w:szCs w:val="48"/>
          <w:lang w:val="en-US"/>
        </w:rPr>
        <w:t>s</w:t>
      </w:r>
    </w:p>
    <w:p w14:paraId="121DBE6D" w14:textId="2F7711A3" w:rsidR="00D62DDC" w:rsidRPr="00D62DDC" w:rsidRDefault="00D62DDC" w:rsidP="00CF3C29">
      <w:pPr>
        <w:rPr>
          <w:b/>
          <w:bCs/>
          <w:sz w:val="36"/>
          <w:szCs w:val="36"/>
          <w:lang w:val="en-US"/>
        </w:rPr>
      </w:pPr>
      <w:r w:rsidRPr="00D62DDC">
        <w:rPr>
          <w:b/>
          <w:bCs/>
          <w:sz w:val="36"/>
          <w:szCs w:val="36"/>
          <w:lang w:val="en-US"/>
        </w:rPr>
        <w:t>Advantages</w:t>
      </w:r>
    </w:p>
    <w:p w14:paraId="7932D75C" w14:textId="0E74AD98" w:rsidR="00A07A16" w:rsidRPr="00D62DDC" w:rsidRDefault="00A07A16" w:rsidP="00D62DDC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D62DDC">
        <w:rPr>
          <w:sz w:val="32"/>
          <w:szCs w:val="32"/>
          <w:lang w:val="en-US"/>
        </w:rPr>
        <w:t>It is the most conductive to widespread prosperity.</w:t>
      </w:r>
    </w:p>
    <w:p w14:paraId="36AA318F" w14:textId="5F771BDF" w:rsidR="00A07A16" w:rsidRDefault="00A07A16" w:rsidP="00D62DDC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D62DDC">
        <w:rPr>
          <w:sz w:val="32"/>
          <w:szCs w:val="32"/>
          <w:lang w:val="en-US"/>
        </w:rPr>
        <w:t xml:space="preserve">Spurred </w:t>
      </w:r>
      <w:r w:rsidR="00D62DDC" w:rsidRPr="00D62DDC">
        <w:rPr>
          <w:sz w:val="32"/>
          <w:szCs w:val="32"/>
          <w:lang w:val="en-US"/>
        </w:rPr>
        <w:t>innovation in health care, education and other so-called social goods.</w:t>
      </w:r>
    </w:p>
    <w:p w14:paraId="7775236F" w14:textId="5A61CCC9" w:rsidR="00D62DDC" w:rsidRDefault="00D62DDC" w:rsidP="00D62DDC">
      <w:pPr>
        <w:rPr>
          <w:sz w:val="32"/>
          <w:szCs w:val="32"/>
          <w:lang w:val="en-US"/>
        </w:rPr>
      </w:pPr>
    </w:p>
    <w:p w14:paraId="74FA16A7" w14:textId="66D29AAE" w:rsidR="00D62DDC" w:rsidRPr="00D62DDC" w:rsidRDefault="00D62DDC" w:rsidP="00D62DDC">
      <w:pPr>
        <w:rPr>
          <w:b/>
          <w:bCs/>
          <w:sz w:val="36"/>
          <w:szCs w:val="36"/>
          <w:lang w:val="en-US"/>
        </w:rPr>
      </w:pPr>
      <w:r w:rsidRPr="00D62DDC">
        <w:rPr>
          <w:b/>
          <w:bCs/>
          <w:sz w:val="36"/>
          <w:szCs w:val="36"/>
          <w:lang w:val="en-US"/>
        </w:rPr>
        <w:t>Disadvantages</w:t>
      </w:r>
    </w:p>
    <w:p w14:paraId="3885050A" w14:textId="528A8375" w:rsidR="00D62DDC" w:rsidRPr="00215F00" w:rsidRDefault="00215F00" w:rsidP="00215F00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Goods </w:t>
      </w:r>
      <w:r w:rsidR="0005196C" w:rsidRPr="00215F00">
        <w:rPr>
          <w:sz w:val="32"/>
          <w:szCs w:val="32"/>
          <w:lang w:val="en-US"/>
        </w:rPr>
        <w:t>and services that are not profitable will not be produced or run.</w:t>
      </w:r>
    </w:p>
    <w:p w14:paraId="56D155DD" w14:textId="7B0C1DA8" w:rsidR="0005196C" w:rsidRPr="00215F00" w:rsidRDefault="0005196C" w:rsidP="00215F00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215F00">
        <w:rPr>
          <w:sz w:val="32"/>
          <w:szCs w:val="32"/>
          <w:lang w:val="en-US"/>
        </w:rPr>
        <w:t>Excessive Merits power of firms.</w:t>
      </w:r>
    </w:p>
    <w:p w14:paraId="2FD51570" w14:textId="3B478916" w:rsidR="001E2E8C" w:rsidRDefault="0005196C" w:rsidP="001E2E8C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215F00">
        <w:rPr>
          <w:sz w:val="32"/>
          <w:szCs w:val="32"/>
          <w:lang w:val="en-US"/>
        </w:rPr>
        <w:t>Unemployment and inequality.</w:t>
      </w:r>
    </w:p>
    <w:p w14:paraId="4262E2D0" w14:textId="77777777" w:rsidR="003806C3" w:rsidRDefault="003806C3" w:rsidP="003806C3">
      <w:pPr>
        <w:pStyle w:val="ListParagraph"/>
        <w:ind w:left="1440"/>
        <w:rPr>
          <w:sz w:val="32"/>
          <w:szCs w:val="32"/>
          <w:lang w:val="en-US"/>
        </w:rPr>
      </w:pPr>
    </w:p>
    <w:p w14:paraId="228FCCE2" w14:textId="4EBA4409" w:rsidR="00215F00" w:rsidRDefault="00A4445C" w:rsidP="001E2E8C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5.</w:t>
      </w:r>
      <w:r w:rsidR="001E2E8C" w:rsidRPr="001E2E8C">
        <w:rPr>
          <w:b/>
          <w:bCs/>
          <w:sz w:val="44"/>
          <w:szCs w:val="44"/>
          <w:lang w:val="en-US"/>
        </w:rPr>
        <w:t>APPLICATIONS</w:t>
      </w:r>
    </w:p>
    <w:p w14:paraId="07AF4DD5" w14:textId="17F16C95" w:rsidR="001E2E8C" w:rsidRPr="003806C3" w:rsidRDefault="001E2E8C" w:rsidP="003806C3">
      <w:pPr>
        <w:pStyle w:val="ListParagraph"/>
        <w:numPr>
          <w:ilvl w:val="0"/>
          <w:numId w:val="13"/>
        </w:numPr>
        <w:rPr>
          <w:sz w:val="36"/>
          <w:szCs w:val="36"/>
          <w:lang w:val="en-US"/>
        </w:rPr>
      </w:pPr>
      <w:r w:rsidRPr="003806C3">
        <w:rPr>
          <w:sz w:val="36"/>
          <w:szCs w:val="36"/>
          <w:lang w:val="en-US"/>
        </w:rPr>
        <w:t xml:space="preserve">Personal </w:t>
      </w:r>
      <w:r w:rsidR="003806C3" w:rsidRPr="003806C3">
        <w:rPr>
          <w:sz w:val="36"/>
          <w:szCs w:val="36"/>
          <w:lang w:val="en-US"/>
        </w:rPr>
        <w:t>choice.</w:t>
      </w:r>
    </w:p>
    <w:p w14:paraId="2EA11647" w14:textId="66A42CE3" w:rsidR="003806C3" w:rsidRPr="00D40967" w:rsidRDefault="003806C3" w:rsidP="003806C3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 w:rsidRPr="00D40967">
        <w:rPr>
          <w:sz w:val="32"/>
          <w:szCs w:val="32"/>
          <w:lang w:val="en-US"/>
        </w:rPr>
        <w:t>Protection of persons and their property from aggression by others.</w:t>
      </w:r>
    </w:p>
    <w:p w14:paraId="435AECD0" w14:textId="093F4E5E" w:rsidR="003806C3" w:rsidRDefault="003806C3" w:rsidP="003806C3">
      <w:pPr>
        <w:rPr>
          <w:sz w:val="36"/>
          <w:szCs w:val="36"/>
          <w:lang w:val="en-US"/>
        </w:rPr>
      </w:pPr>
    </w:p>
    <w:p w14:paraId="5CAE2F48" w14:textId="19B80ED2" w:rsidR="00130EC0" w:rsidRPr="00130EC0" w:rsidRDefault="00A4445C" w:rsidP="003806C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6.</w:t>
      </w:r>
      <w:r w:rsidR="00130EC0" w:rsidRPr="00130EC0">
        <w:rPr>
          <w:b/>
          <w:bCs/>
          <w:sz w:val="44"/>
          <w:szCs w:val="44"/>
          <w:lang w:val="en-US"/>
        </w:rPr>
        <w:t>CONCLUSION</w:t>
      </w:r>
    </w:p>
    <w:p w14:paraId="3B39BC05" w14:textId="51FEC6D8" w:rsidR="003806C3" w:rsidRPr="00D40967" w:rsidRDefault="00130EC0" w:rsidP="003806C3">
      <w:pPr>
        <w:rPr>
          <w:sz w:val="32"/>
          <w:szCs w:val="32"/>
          <w:lang w:val="en-US"/>
        </w:rPr>
      </w:pPr>
      <w:r w:rsidRPr="00D40967">
        <w:rPr>
          <w:sz w:val="32"/>
          <w:szCs w:val="32"/>
          <w:lang w:val="en-US"/>
        </w:rPr>
        <w:t xml:space="preserve">               All economic systems are designed to manage the production, consumption, and distribution of goods and services, they simple have varying degrees of control along the economic spectrum.</w:t>
      </w:r>
    </w:p>
    <w:p w14:paraId="38CA29D6" w14:textId="11286E95" w:rsidR="003806C3" w:rsidRPr="00B30A9C" w:rsidRDefault="00A4445C" w:rsidP="003806C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7.</w:t>
      </w:r>
      <w:r w:rsidR="004871F0" w:rsidRPr="00B30A9C">
        <w:rPr>
          <w:b/>
          <w:bCs/>
          <w:sz w:val="44"/>
          <w:szCs w:val="44"/>
          <w:lang w:val="en-US"/>
        </w:rPr>
        <w:t>FUTURE SCOPE</w:t>
      </w:r>
    </w:p>
    <w:p w14:paraId="0FCC3E8B" w14:textId="7198F688" w:rsidR="003806C3" w:rsidRPr="00CE68B4" w:rsidRDefault="004871F0" w:rsidP="003806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    Growth in advanced economics is expected to decline from 5% in 2024 to 3.8% while moderating</w:t>
      </w:r>
      <w:r w:rsidR="00B30A9C">
        <w:rPr>
          <w:sz w:val="32"/>
          <w:szCs w:val="32"/>
          <w:lang w:val="en-US"/>
        </w:rPr>
        <w:t xml:space="preserve"> will be sufficient to restore output and investment to their pre-pandemic trend in this economics. </w:t>
      </w:r>
    </w:p>
    <w:p w14:paraId="628D06A3" w14:textId="1436C36F" w:rsidR="003806C3" w:rsidRDefault="00CE68B4" w:rsidP="003806C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8. </w:t>
      </w:r>
      <w:r w:rsidR="00B30A9C" w:rsidRPr="00B30A9C">
        <w:rPr>
          <w:b/>
          <w:bCs/>
          <w:sz w:val="44"/>
          <w:szCs w:val="44"/>
          <w:lang w:val="en-US"/>
        </w:rPr>
        <w:t>APPENDIX</w:t>
      </w:r>
    </w:p>
    <w:p w14:paraId="13F42EE7" w14:textId="25D0950A" w:rsidR="00CE68B4" w:rsidRPr="00B30A9C" w:rsidRDefault="00CE68B4" w:rsidP="003806C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A. Source code: </w:t>
      </w:r>
      <w:hyperlink r:id="rId15" w:history="1">
        <w:proofErr w:type="spellStart"/>
        <w:r w:rsidR="00BE15B1">
          <w:rPr>
            <w:rStyle w:val="Hyperlink"/>
          </w:rPr>
          <w:t>Vennila</w:t>
        </w:r>
        <w:proofErr w:type="spellEnd"/>
        <w:r w:rsidR="00BE15B1">
          <w:rPr>
            <w:rStyle w:val="Hyperlink"/>
          </w:rPr>
          <w:t xml:space="preserve"> team final project.html</w:t>
        </w:r>
      </w:hyperlink>
      <w:bookmarkStart w:id="0" w:name="_GoBack"/>
      <w:bookmarkEnd w:id="0"/>
    </w:p>
    <w:p w14:paraId="7B73276A" w14:textId="0BBC0625" w:rsidR="003806C3" w:rsidRDefault="003806C3" w:rsidP="003806C3">
      <w:pPr>
        <w:rPr>
          <w:sz w:val="36"/>
          <w:szCs w:val="36"/>
          <w:lang w:val="en-US"/>
        </w:rPr>
      </w:pPr>
    </w:p>
    <w:p w14:paraId="1836B652" w14:textId="05FD1DF7" w:rsidR="003806C3" w:rsidRDefault="003806C3" w:rsidP="003806C3">
      <w:pPr>
        <w:rPr>
          <w:sz w:val="36"/>
          <w:szCs w:val="36"/>
          <w:lang w:val="en-US"/>
        </w:rPr>
      </w:pPr>
    </w:p>
    <w:p w14:paraId="5A734CB8" w14:textId="14530D55" w:rsidR="003806C3" w:rsidRDefault="003806C3" w:rsidP="003806C3">
      <w:pPr>
        <w:rPr>
          <w:sz w:val="36"/>
          <w:szCs w:val="36"/>
          <w:lang w:val="en-US"/>
        </w:rPr>
      </w:pPr>
    </w:p>
    <w:p w14:paraId="74B6FA40" w14:textId="083D104A" w:rsidR="003806C3" w:rsidRDefault="00CA008F" w:rsidP="00CA008F">
      <w:pPr>
        <w:tabs>
          <w:tab w:val="left" w:pos="6432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0ADFD100" w14:textId="4761A366" w:rsidR="003806C3" w:rsidRDefault="003806C3" w:rsidP="003806C3">
      <w:pPr>
        <w:rPr>
          <w:sz w:val="36"/>
          <w:szCs w:val="36"/>
          <w:lang w:val="en-US"/>
        </w:rPr>
      </w:pPr>
    </w:p>
    <w:p w14:paraId="07C654F4" w14:textId="5EB5C066" w:rsidR="003806C3" w:rsidRDefault="003806C3" w:rsidP="003806C3">
      <w:pPr>
        <w:rPr>
          <w:sz w:val="36"/>
          <w:szCs w:val="36"/>
          <w:lang w:val="en-US"/>
        </w:rPr>
      </w:pPr>
    </w:p>
    <w:p w14:paraId="7DA2E5E3" w14:textId="6D5A37B0" w:rsidR="003806C3" w:rsidRDefault="003806C3" w:rsidP="003806C3">
      <w:pPr>
        <w:rPr>
          <w:sz w:val="36"/>
          <w:szCs w:val="36"/>
          <w:lang w:val="en-US"/>
        </w:rPr>
      </w:pPr>
    </w:p>
    <w:p w14:paraId="39174F74" w14:textId="4E4FDA00" w:rsidR="003806C3" w:rsidRDefault="003806C3" w:rsidP="003806C3">
      <w:pPr>
        <w:rPr>
          <w:sz w:val="36"/>
          <w:szCs w:val="36"/>
          <w:lang w:val="en-US"/>
        </w:rPr>
      </w:pPr>
    </w:p>
    <w:p w14:paraId="686B0911" w14:textId="6D47AD8F" w:rsidR="003806C3" w:rsidRDefault="003806C3" w:rsidP="003806C3">
      <w:pPr>
        <w:rPr>
          <w:sz w:val="36"/>
          <w:szCs w:val="36"/>
          <w:lang w:val="en-US"/>
        </w:rPr>
      </w:pPr>
    </w:p>
    <w:p w14:paraId="71DA45BA" w14:textId="5DB1D74C" w:rsidR="003806C3" w:rsidRDefault="003806C3" w:rsidP="003806C3">
      <w:pPr>
        <w:rPr>
          <w:sz w:val="36"/>
          <w:szCs w:val="36"/>
          <w:lang w:val="en-US"/>
        </w:rPr>
      </w:pPr>
    </w:p>
    <w:p w14:paraId="0A9D59A7" w14:textId="51850361" w:rsidR="003806C3" w:rsidRDefault="003806C3" w:rsidP="003806C3">
      <w:pPr>
        <w:rPr>
          <w:sz w:val="36"/>
          <w:szCs w:val="36"/>
          <w:lang w:val="en-US"/>
        </w:rPr>
      </w:pPr>
    </w:p>
    <w:p w14:paraId="76DF846A" w14:textId="77E7D116" w:rsidR="003806C3" w:rsidRDefault="003806C3" w:rsidP="003806C3">
      <w:pPr>
        <w:rPr>
          <w:sz w:val="36"/>
          <w:szCs w:val="36"/>
          <w:lang w:val="en-US"/>
        </w:rPr>
      </w:pPr>
    </w:p>
    <w:p w14:paraId="134D3F7E" w14:textId="15897A0D" w:rsidR="003806C3" w:rsidRDefault="003806C3" w:rsidP="003806C3">
      <w:pPr>
        <w:rPr>
          <w:sz w:val="36"/>
          <w:szCs w:val="36"/>
          <w:lang w:val="en-US"/>
        </w:rPr>
      </w:pPr>
    </w:p>
    <w:p w14:paraId="561BFDD1" w14:textId="0AE52481" w:rsidR="003806C3" w:rsidRDefault="003806C3" w:rsidP="003806C3">
      <w:pPr>
        <w:rPr>
          <w:sz w:val="36"/>
          <w:szCs w:val="36"/>
          <w:lang w:val="en-US"/>
        </w:rPr>
      </w:pPr>
    </w:p>
    <w:p w14:paraId="13B619B8" w14:textId="4C056BCE" w:rsidR="003806C3" w:rsidRDefault="003806C3" w:rsidP="003806C3">
      <w:pPr>
        <w:rPr>
          <w:sz w:val="36"/>
          <w:szCs w:val="36"/>
          <w:lang w:val="en-US"/>
        </w:rPr>
      </w:pPr>
    </w:p>
    <w:p w14:paraId="07058E03" w14:textId="7B25CA33" w:rsidR="003806C3" w:rsidRDefault="003806C3" w:rsidP="003806C3">
      <w:pPr>
        <w:rPr>
          <w:sz w:val="36"/>
          <w:szCs w:val="36"/>
          <w:lang w:val="en-US"/>
        </w:rPr>
      </w:pPr>
    </w:p>
    <w:p w14:paraId="73CB00CF" w14:textId="4DEAEFD2" w:rsidR="003806C3" w:rsidRDefault="003806C3" w:rsidP="003806C3">
      <w:pPr>
        <w:rPr>
          <w:sz w:val="36"/>
          <w:szCs w:val="36"/>
          <w:lang w:val="en-US"/>
        </w:rPr>
      </w:pPr>
    </w:p>
    <w:p w14:paraId="48FF3769" w14:textId="01FD951C" w:rsidR="003806C3" w:rsidRDefault="003806C3" w:rsidP="003806C3">
      <w:pPr>
        <w:rPr>
          <w:sz w:val="36"/>
          <w:szCs w:val="36"/>
          <w:lang w:val="en-US"/>
        </w:rPr>
      </w:pPr>
    </w:p>
    <w:p w14:paraId="784DFE1A" w14:textId="631A2EB8" w:rsidR="003806C3" w:rsidRDefault="003806C3" w:rsidP="003806C3">
      <w:pPr>
        <w:rPr>
          <w:sz w:val="36"/>
          <w:szCs w:val="36"/>
          <w:lang w:val="en-US"/>
        </w:rPr>
      </w:pPr>
    </w:p>
    <w:p w14:paraId="7E7F42C0" w14:textId="7330ADE4" w:rsidR="003806C3" w:rsidRDefault="003806C3" w:rsidP="003806C3">
      <w:pPr>
        <w:rPr>
          <w:sz w:val="36"/>
          <w:szCs w:val="36"/>
          <w:lang w:val="en-US"/>
        </w:rPr>
      </w:pPr>
    </w:p>
    <w:p w14:paraId="2D8C04A2" w14:textId="6F9A779E" w:rsidR="003806C3" w:rsidRDefault="003806C3" w:rsidP="003806C3">
      <w:pPr>
        <w:rPr>
          <w:sz w:val="36"/>
          <w:szCs w:val="36"/>
          <w:lang w:val="en-US"/>
        </w:rPr>
      </w:pPr>
    </w:p>
    <w:p w14:paraId="13EBCE27" w14:textId="58507B6B" w:rsidR="003806C3" w:rsidRDefault="003806C3" w:rsidP="003806C3">
      <w:pPr>
        <w:rPr>
          <w:sz w:val="36"/>
          <w:szCs w:val="36"/>
          <w:lang w:val="en-US"/>
        </w:rPr>
      </w:pPr>
    </w:p>
    <w:p w14:paraId="229B9C21" w14:textId="46C152D0" w:rsidR="003806C3" w:rsidRDefault="003806C3" w:rsidP="003806C3">
      <w:pPr>
        <w:rPr>
          <w:sz w:val="36"/>
          <w:szCs w:val="36"/>
          <w:lang w:val="en-US"/>
        </w:rPr>
      </w:pPr>
    </w:p>
    <w:p w14:paraId="0192D194" w14:textId="787ED056" w:rsidR="003806C3" w:rsidRDefault="003806C3" w:rsidP="003806C3">
      <w:pPr>
        <w:rPr>
          <w:sz w:val="36"/>
          <w:szCs w:val="36"/>
          <w:lang w:val="en-US"/>
        </w:rPr>
      </w:pPr>
    </w:p>
    <w:p w14:paraId="340B6E94" w14:textId="359DE208" w:rsidR="003806C3" w:rsidRDefault="003806C3" w:rsidP="003806C3">
      <w:pPr>
        <w:rPr>
          <w:sz w:val="36"/>
          <w:szCs w:val="36"/>
          <w:lang w:val="en-US"/>
        </w:rPr>
      </w:pPr>
    </w:p>
    <w:p w14:paraId="3B25FC29" w14:textId="77777777" w:rsidR="003806C3" w:rsidRPr="003806C3" w:rsidRDefault="003806C3" w:rsidP="003806C3">
      <w:pPr>
        <w:rPr>
          <w:sz w:val="36"/>
          <w:szCs w:val="36"/>
          <w:lang w:val="en-US"/>
        </w:rPr>
      </w:pPr>
    </w:p>
    <w:p w14:paraId="7766FEB0" w14:textId="7B732C82" w:rsidR="001E2E8C" w:rsidRDefault="001E2E8C" w:rsidP="00215F0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</w:t>
      </w:r>
    </w:p>
    <w:p w14:paraId="54855D3C" w14:textId="3AD03440" w:rsidR="001E2E8C" w:rsidRPr="001E2E8C" w:rsidRDefault="001E2E8C" w:rsidP="00215F0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</w:t>
      </w:r>
    </w:p>
    <w:sectPr w:rsidR="001E2E8C" w:rsidRPr="001E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6DC948" w14:textId="77777777" w:rsidR="00EC6BC4" w:rsidRDefault="00EC6BC4" w:rsidP="00C04052">
      <w:pPr>
        <w:spacing w:after="0" w:line="240" w:lineRule="auto"/>
      </w:pPr>
      <w:r>
        <w:separator/>
      </w:r>
    </w:p>
  </w:endnote>
  <w:endnote w:type="continuationSeparator" w:id="0">
    <w:p w14:paraId="34F1EC0B" w14:textId="77777777" w:rsidR="00EC6BC4" w:rsidRDefault="00EC6BC4" w:rsidP="00C04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E8E435" w14:textId="77777777" w:rsidR="00EC6BC4" w:rsidRDefault="00EC6BC4" w:rsidP="00C04052">
      <w:pPr>
        <w:spacing w:after="0" w:line="240" w:lineRule="auto"/>
      </w:pPr>
      <w:r>
        <w:separator/>
      </w:r>
    </w:p>
  </w:footnote>
  <w:footnote w:type="continuationSeparator" w:id="0">
    <w:p w14:paraId="7B9F5F0C" w14:textId="77777777" w:rsidR="00EC6BC4" w:rsidRDefault="00EC6BC4" w:rsidP="00C04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0136"/>
    <w:multiLevelType w:val="hybridMultilevel"/>
    <w:tmpl w:val="35989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200AB"/>
    <w:multiLevelType w:val="hybridMultilevel"/>
    <w:tmpl w:val="919CB220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>
    <w:nsid w:val="1B9C6B7C"/>
    <w:multiLevelType w:val="hybridMultilevel"/>
    <w:tmpl w:val="69869F62"/>
    <w:lvl w:ilvl="0" w:tplc="40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>
    <w:nsid w:val="1BFA799B"/>
    <w:multiLevelType w:val="hybridMultilevel"/>
    <w:tmpl w:val="8EA60BD6"/>
    <w:lvl w:ilvl="0" w:tplc="DC426330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D460D4"/>
    <w:multiLevelType w:val="hybridMultilevel"/>
    <w:tmpl w:val="F1B8BFE4"/>
    <w:lvl w:ilvl="0" w:tplc="40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5">
    <w:nsid w:val="26716C5D"/>
    <w:multiLevelType w:val="hybridMultilevel"/>
    <w:tmpl w:val="7CEE28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2021AD"/>
    <w:multiLevelType w:val="hybridMultilevel"/>
    <w:tmpl w:val="80E0814C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7">
    <w:nsid w:val="30033171"/>
    <w:multiLevelType w:val="hybridMultilevel"/>
    <w:tmpl w:val="092C4B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F2C5B"/>
    <w:multiLevelType w:val="hybridMultilevel"/>
    <w:tmpl w:val="A0E85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E3497"/>
    <w:multiLevelType w:val="hybridMultilevel"/>
    <w:tmpl w:val="128E1314"/>
    <w:lvl w:ilvl="0" w:tplc="C2D84D2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428D6B3B"/>
    <w:multiLevelType w:val="hybridMultilevel"/>
    <w:tmpl w:val="0E5AD2AA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>
    <w:nsid w:val="44071453"/>
    <w:multiLevelType w:val="hybridMultilevel"/>
    <w:tmpl w:val="D508209E"/>
    <w:lvl w:ilvl="0" w:tplc="40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2">
    <w:nsid w:val="4C132EDD"/>
    <w:multiLevelType w:val="hybridMultilevel"/>
    <w:tmpl w:val="325EA0C2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>
    <w:nsid w:val="4EC47562"/>
    <w:multiLevelType w:val="hybridMultilevel"/>
    <w:tmpl w:val="E42632B6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4">
    <w:nsid w:val="501209FE"/>
    <w:multiLevelType w:val="hybridMultilevel"/>
    <w:tmpl w:val="0964B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8D7BD8"/>
    <w:multiLevelType w:val="hybridMultilevel"/>
    <w:tmpl w:val="8D300870"/>
    <w:lvl w:ilvl="0" w:tplc="99909B18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64097B2E"/>
    <w:multiLevelType w:val="hybridMultilevel"/>
    <w:tmpl w:val="2220726C"/>
    <w:lvl w:ilvl="0" w:tplc="40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7">
    <w:nsid w:val="6F817569"/>
    <w:multiLevelType w:val="hybridMultilevel"/>
    <w:tmpl w:val="B9C074B8"/>
    <w:lvl w:ilvl="0" w:tplc="4F1E85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514B86"/>
    <w:multiLevelType w:val="hybridMultilevel"/>
    <w:tmpl w:val="D0C8350E"/>
    <w:lvl w:ilvl="0" w:tplc="6AF24F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3D1635"/>
    <w:multiLevelType w:val="hybridMultilevel"/>
    <w:tmpl w:val="CDC8258E"/>
    <w:lvl w:ilvl="0" w:tplc="40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11"/>
  </w:num>
  <w:num w:numId="5">
    <w:abstractNumId w:val="2"/>
  </w:num>
  <w:num w:numId="6">
    <w:abstractNumId w:val="10"/>
  </w:num>
  <w:num w:numId="7">
    <w:abstractNumId w:val="4"/>
  </w:num>
  <w:num w:numId="8">
    <w:abstractNumId w:val="19"/>
  </w:num>
  <w:num w:numId="9">
    <w:abstractNumId w:val="16"/>
  </w:num>
  <w:num w:numId="10">
    <w:abstractNumId w:val="8"/>
  </w:num>
  <w:num w:numId="11">
    <w:abstractNumId w:val="5"/>
  </w:num>
  <w:num w:numId="12">
    <w:abstractNumId w:val="0"/>
  </w:num>
  <w:num w:numId="13">
    <w:abstractNumId w:val="6"/>
  </w:num>
  <w:num w:numId="14">
    <w:abstractNumId w:val="1"/>
  </w:num>
  <w:num w:numId="15">
    <w:abstractNumId w:val="13"/>
  </w:num>
  <w:num w:numId="16">
    <w:abstractNumId w:val="17"/>
  </w:num>
  <w:num w:numId="17">
    <w:abstractNumId w:val="18"/>
  </w:num>
  <w:num w:numId="18">
    <w:abstractNumId w:val="3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52"/>
    <w:rsid w:val="00034E02"/>
    <w:rsid w:val="0005196C"/>
    <w:rsid w:val="000C62FE"/>
    <w:rsid w:val="00130EC0"/>
    <w:rsid w:val="00157B3F"/>
    <w:rsid w:val="001730CB"/>
    <w:rsid w:val="001E2E8C"/>
    <w:rsid w:val="00215F00"/>
    <w:rsid w:val="0024019E"/>
    <w:rsid w:val="003806C3"/>
    <w:rsid w:val="004871F0"/>
    <w:rsid w:val="004A6C8D"/>
    <w:rsid w:val="005974FC"/>
    <w:rsid w:val="006F22ED"/>
    <w:rsid w:val="00880BE3"/>
    <w:rsid w:val="00935036"/>
    <w:rsid w:val="009C595C"/>
    <w:rsid w:val="00A07A16"/>
    <w:rsid w:val="00A43D06"/>
    <w:rsid w:val="00A4445C"/>
    <w:rsid w:val="00AE1156"/>
    <w:rsid w:val="00AE5891"/>
    <w:rsid w:val="00B237FD"/>
    <w:rsid w:val="00B30A9C"/>
    <w:rsid w:val="00B327ED"/>
    <w:rsid w:val="00B6322C"/>
    <w:rsid w:val="00BB4E0A"/>
    <w:rsid w:val="00BC6E74"/>
    <w:rsid w:val="00BE15B1"/>
    <w:rsid w:val="00C04052"/>
    <w:rsid w:val="00CA008F"/>
    <w:rsid w:val="00CD45A1"/>
    <w:rsid w:val="00CE68B4"/>
    <w:rsid w:val="00CF3C29"/>
    <w:rsid w:val="00D262E5"/>
    <w:rsid w:val="00D37564"/>
    <w:rsid w:val="00D40967"/>
    <w:rsid w:val="00D44D32"/>
    <w:rsid w:val="00D62DDC"/>
    <w:rsid w:val="00D77C78"/>
    <w:rsid w:val="00E73F24"/>
    <w:rsid w:val="00E8084D"/>
    <w:rsid w:val="00EC6BC4"/>
    <w:rsid w:val="00F2304A"/>
    <w:rsid w:val="00F450ED"/>
    <w:rsid w:val="00FC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11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052"/>
  </w:style>
  <w:style w:type="paragraph" w:styleId="Footer">
    <w:name w:val="footer"/>
    <w:basedOn w:val="Normal"/>
    <w:link w:val="FooterChar"/>
    <w:uiPriority w:val="99"/>
    <w:unhideWhenUsed/>
    <w:rsid w:val="00C04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052"/>
  </w:style>
  <w:style w:type="paragraph" w:styleId="ListParagraph">
    <w:name w:val="List Paragraph"/>
    <w:basedOn w:val="Normal"/>
    <w:uiPriority w:val="34"/>
    <w:qFormat/>
    <w:rsid w:val="00D62DDC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qFormat/>
    <w:rsid w:val="00A4445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45C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45C"/>
    <w:pPr>
      <w:suppressAutoHyphens/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uiPriority w:val="11"/>
    <w:rsid w:val="00A4445C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7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E15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052"/>
  </w:style>
  <w:style w:type="paragraph" w:styleId="Footer">
    <w:name w:val="footer"/>
    <w:basedOn w:val="Normal"/>
    <w:link w:val="FooterChar"/>
    <w:uiPriority w:val="99"/>
    <w:unhideWhenUsed/>
    <w:rsid w:val="00C04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052"/>
  </w:style>
  <w:style w:type="paragraph" w:styleId="ListParagraph">
    <w:name w:val="List Paragraph"/>
    <w:basedOn w:val="Normal"/>
    <w:uiPriority w:val="34"/>
    <w:qFormat/>
    <w:rsid w:val="00D62DDC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qFormat/>
    <w:rsid w:val="00A4445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45C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45C"/>
    <w:pPr>
      <w:suppressAutoHyphens/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uiPriority w:val="11"/>
    <w:rsid w:val="00A4445C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7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E15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file:///C:\Users\staff\Desktop\Vennila's%20team\Data%20Analytics%20With%20Tableau%20-%20An%20Economic%20Freedom%20Analysis\Assets\Vennila%20team%20final%20project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M</dc:creator>
  <cp:keywords/>
  <dc:description/>
  <cp:lastModifiedBy>staff</cp:lastModifiedBy>
  <cp:revision>9</cp:revision>
  <dcterms:created xsi:type="dcterms:W3CDTF">2023-04-12T05:55:00Z</dcterms:created>
  <dcterms:modified xsi:type="dcterms:W3CDTF">2023-04-13T10:39:00Z</dcterms:modified>
</cp:coreProperties>
</file>