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5550" w14:textId="033C7D93" w:rsidR="000756F4" w:rsidRDefault="000756F4">
      <w:r>
        <w:t>Que No-1</w:t>
      </w:r>
    </w:p>
    <w:p w14:paraId="250378FF" w14:textId="442FB94B" w:rsidR="000756F4" w:rsidRDefault="000756F4">
      <w:r w:rsidRPr="000756F4">
        <w:drawing>
          <wp:inline distT="0" distB="0" distL="0" distR="0" wp14:anchorId="3E81B0A4" wp14:editId="15636F9D">
            <wp:extent cx="5943600" cy="1311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832E5A" w14:textId="0C7C08F8" w:rsidR="000756F4" w:rsidRDefault="000756F4">
      <w:r>
        <w:t>Que No-2</w:t>
      </w:r>
    </w:p>
    <w:p w14:paraId="7E7AE10A" w14:textId="0042FB2D" w:rsidR="000756F4" w:rsidRDefault="000756F4">
      <w:r>
        <w:rPr>
          <w:noProof/>
        </w:rPr>
        <w:drawing>
          <wp:inline distT="0" distB="0" distL="0" distR="0" wp14:anchorId="637A2DD7" wp14:editId="0B3B3BA8">
            <wp:extent cx="6587251" cy="105298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185" cy="1069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929A7" w14:textId="77777777" w:rsidR="000756F4" w:rsidRDefault="000756F4"/>
    <w:p w14:paraId="1579F897" w14:textId="185291B2" w:rsidR="000756F4" w:rsidRDefault="000756F4">
      <w:r>
        <w:t>Que No-3</w:t>
      </w:r>
    </w:p>
    <w:p w14:paraId="268D8731" w14:textId="723E3699" w:rsidR="000756F4" w:rsidRDefault="000756F4">
      <w:r>
        <w:rPr>
          <w:noProof/>
        </w:rPr>
        <w:drawing>
          <wp:inline distT="0" distB="0" distL="0" distR="0" wp14:anchorId="153039A7" wp14:editId="4DFFBAE2">
            <wp:extent cx="6480991" cy="167485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701" cy="1679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449DA1" w14:textId="77777777" w:rsidR="000756F4" w:rsidRDefault="000756F4"/>
    <w:p w14:paraId="59CCA9EF" w14:textId="06602AE5" w:rsidR="000756F4" w:rsidRDefault="000756F4">
      <w:r>
        <w:t>Que No-4</w:t>
      </w:r>
    </w:p>
    <w:p w14:paraId="66AB1CBF" w14:textId="77971A98" w:rsidR="000756F4" w:rsidRDefault="000756F4">
      <w:r>
        <w:rPr>
          <w:noProof/>
        </w:rPr>
        <w:drawing>
          <wp:inline distT="0" distB="0" distL="0" distR="0" wp14:anchorId="428224C9" wp14:editId="72ACE01E">
            <wp:extent cx="6446291" cy="140128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650" cy="1439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7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222D" w14:textId="77777777" w:rsidR="000756F4" w:rsidRDefault="000756F4" w:rsidP="000756F4">
      <w:pPr>
        <w:spacing w:after="0" w:line="240" w:lineRule="auto"/>
      </w:pPr>
      <w:r>
        <w:separator/>
      </w:r>
    </w:p>
  </w:endnote>
  <w:endnote w:type="continuationSeparator" w:id="0">
    <w:p w14:paraId="74D88EC1" w14:textId="77777777" w:rsidR="000756F4" w:rsidRDefault="000756F4" w:rsidP="00075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D8064" w14:textId="77777777" w:rsidR="000756F4" w:rsidRDefault="000756F4" w:rsidP="000756F4">
      <w:pPr>
        <w:spacing w:after="0" w:line="240" w:lineRule="auto"/>
      </w:pPr>
      <w:r>
        <w:separator/>
      </w:r>
    </w:p>
  </w:footnote>
  <w:footnote w:type="continuationSeparator" w:id="0">
    <w:p w14:paraId="0B4FAB2B" w14:textId="77777777" w:rsidR="000756F4" w:rsidRDefault="000756F4" w:rsidP="00075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F4"/>
    <w:rsid w:val="000756F4"/>
    <w:rsid w:val="00F8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268C5"/>
  <w15:chartTrackingRefBased/>
  <w15:docId w15:val="{AC5D05E2-865C-4F72-BD0B-605E741D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40</Characters>
  <Application>Microsoft Office Word</Application>
  <DocSecurity>0</DocSecurity>
  <Lines>1</Lines>
  <Paragraphs>1</Paragraphs>
  <ScaleCrop>false</ScaleCrop>
  <Company>Infosys Limited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Mane</dc:creator>
  <cp:keywords/>
  <dc:description/>
  <cp:lastModifiedBy>Omkar Mane</cp:lastModifiedBy>
  <cp:revision>1</cp:revision>
  <dcterms:created xsi:type="dcterms:W3CDTF">2024-07-16T13:38:00Z</dcterms:created>
  <dcterms:modified xsi:type="dcterms:W3CDTF">2024-07-16T13:55:00Z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2024-07-16T13:46:12Z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5366ba40-c51b-478d-a330-7dee8a6700f9</vt:lpwstr>
  </property>
  <property fmtid="{D5CDD505-2E9C-101B-9397-08002B2CF9AE}" pid="8" name="MSIP_Label_a0819fa7-4367-4500-ba88-dd630d977609_ContentBits">
    <vt:lpwstr>0</vt:lpwstr>
  </property>
</Properties>
</file>