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ASSIGNMENT - 1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ROLL NO. 2303A510J0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0: Install and configure GitHub Copilot in VS Code</w:t>
      </w:r>
    </w:p>
    <w:p w:rsidR="00000000" w:rsidDel="00000000" w:rsidP="00000000" w:rsidRDefault="00000000" w:rsidRPr="00000000" w14:paraId="00000006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1: AI-Generated Logic Without Modularization (Fibonacci Sequence Without Functions)</w:t>
      </w:r>
    </w:p>
    <w:p w:rsidR="00000000" w:rsidDel="00000000" w:rsidP="00000000" w:rsidRDefault="00000000" w:rsidRPr="00000000" w14:paraId="0000000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Write a Python program to print Fibonacci sequence up to n terms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Take user input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Do not use any user-defined functions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the number of terms: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Initialize first two terms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the first term if n is greater than 0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Print the second term if n is greater than 1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Generate and print the remaining terms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02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tbl>
      <w:tblPr>
        <w:tblStyle w:val="Table1"/>
        <w:tblW w:w="10155.0" w:type="dxa"/>
        <w:jc w:val="left"/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C:\Users\rohit\OneDrive\Documents\SRU\ai_code&gt; &amp; C:/Users/rohit/AppData/Local/Programs/Python/Python314/python.exe c:/Users/rohit/OneDrive/Documents/SRU/ai_code/lab1_7_1/ass1.py</w:t>
              <w:br w:type="textWrapping"/>
              <w:t xml:space="preserve">Enter the number of terms: 5</w:t>
              <w:br w:type="textWrapping"/>
              <w:t xml:space="preserve">0 1 1 2 3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program directly implements Fibonacci logic in the main block.</w:t>
        <w:br w:type="textWrapping"/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uses variables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a</w:t>
      </w:r>
      <w:r w:rsidDel="00000000" w:rsidR="00000000" w:rsidRPr="00000000">
        <w:rPr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b</w:t>
      </w:r>
      <w:r w:rsidDel="00000000" w:rsidR="00000000" w:rsidRPr="00000000">
        <w:rPr>
          <w:sz w:val="36"/>
          <w:szCs w:val="36"/>
          <w:rtl w:val="0"/>
        </w:rPr>
        <w:t xml:space="preserve"> to store previous values.</w:t>
        <w:br w:type="textWrapping"/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functions are used, making it procedural.</w:t>
        <w:br w:type="textWrapping"/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GitHub Copilot generated the logic based on comments.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2: AI Code Optimization &amp; Cleanup (Improving Efficiency)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Optimize this Fibonacci code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Simplify variable usage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Improve readability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number of terms: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curr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print()</w:t>
      </w:r>
    </w:p>
    <w:p w:rsidR="00000000" w:rsidDel="00000000" w:rsidP="00000000" w:rsidRDefault="00000000" w:rsidRPr="00000000" w14:paraId="0000003B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C:\Users\rohit\OneDrive\Documents\SRU\ai_code&gt; &amp; C:/Users/rohit/AppData/Local/Programs/Python/Python314/python.exe c:/Users/rohit/OneDrive/Documents/SRU/ai_code/lab1_7_1/ass1.py</w:t>
              <w:br w:type="textWrapping"/>
              <w:t xml:space="preserve">Enter number of terms: 5</w:t>
              <w:br w:type="textWrapping"/>
              <w:t xml:space="preserve">0 1 1 2 3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Reduced number of variables.</w:t>
        <w:br w:type="textWrapping"/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Cleaner tuple assignment.</w:t>
        <w:br w:type="textWrapping"/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More readable and concise.</w:t>
        <w:br w:type="textWrapping"/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Better performance due to fewer operations.</w:t>
      </w:r>
    </w:p>
    <w:p w:rsidR="00000000" w:rsidDel="00000000" w:rsidP="00000000" w:rsidRDefault="00000000" w:rsidRPr="00000000" w14:paraId="00000049">
      <w:pPr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3: Modular Design Using AI Assistance (Fibonacci Using Functions)</w:t>
      </w:r>
    </w:p>
    <w:p w:rsidR="00000000" w:rsidDel="00000000" w:rsidP="00000000" w:rsidRDefault="00000000" w:rsidRPr="00000000" w14:paraId="0000004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Write a Python function to generate Fibonacci sequence up to n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Use meaningful comments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fibonacci_sequence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"""Generate Fibonacci sequence up to n terms."""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sequence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Take user input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"Enter the number of terms: "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6a9955"/>
          <w:sz w:val="21"/>
          <w:szCs w:val="21"/>
          <w:rtl w:val="0"/>
        </w:rPr>
        <w:t xml:space="preserve"># Generate and print the Fibonacci sequence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fib_sequence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fibonacci_sequence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nsolas" w:cs="Consolas" w:eastAsia="Consolas" w:hAnsi="Consolas"/>
          <w:b w:val="1"/>
          <w:bCs w:val="1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e9178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9cdcfe"/>
          <w:sz w:val="21"/>
          <w:szCs w:val="21"/>
          <w:rtl w:val="0"/>
        </w:rPr>
        <w:t xml:space="preserve">fib_sequence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C:\Users\rohit\OneDrive\Documents\SRU\ai_code&gt; &amp; C:/Users/rohit/AppData/Local/Programs/Python/Python314/python.exe c:/Users/rohit/OneDrive/Documents/SRU/ai_code/lab1_7_1/ass1.py</w:t>
              <w:br w:type="textWrapping"/>
              <w:t xml:space="preserve">Enter the number of terms: 10</w:t>
              <w:br w:type="textWrapping"/>
              <w:t xml:space="preserve">0 1 1 2 3 5 8 13 21 34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Explanation:</w:t>
      </w:r>
    </w:p>
    <w:p w:rsidR="00000000" w:rsidDel="00000000" w:rsidP="00000000" w:rsidRDefault="00000000" w:rsidRPr="00000000" w14:paraId="000000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Fibonacci logic is encapsulated in a function.</w:t>
        <w:br w:type="textWrapping"/>
      </w:r>
    </w:p>
    <w:p w:rsidR="00000000" w:rsidDel="00000000" w:rsidP="00000000" w:rsidRDefault="00000000" w:rsidRPr="00000000" w14:paraId="000000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Improves reusability and clarity.</w:t>
        <w:br w:type="textWrapping"/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Easy to maintain and test.</w:t>
        <w:br w:type="textWrapping"/>
      </w:r>
    </w:p>
    <w:p w:rsidR="00000000" w:rsidDel="00000000" w:rsidP="00000000" w:rsidRDefault="00000000" w:rsidRPr="00000000" w14:paraId="000000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Copilot generated comments and clean structure.</w:t>
      </w:r>
    </w:p>
    <w:p w:rsidR="00000000" w:rsidDel="00000000" w:rsidP="00000000" w:rsidRDefault="00000000" w:rsidRPr="00000000" w14:paraId="000000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4: Comparative Analysis – Procedural vs Modular Fibonacci Code</w:t>
      </w:r>
    </w:p>
    <w:p w:rsidR="00000000" w:rsidDel="00000000" w:rsidP="00000000" w:rsidRDefault="00000000" w:rsidRPr="00000000" w14:paraId="0000006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465" w:tblpY="0"/>
        <w:tblW w:w="10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4155"/>
        <w:gridCol w:w="2865"/>
        <w:tblGridChange w:id="0">
          <w:tblGrid>
            <w:gridCol w:w="3120"/>
            <w:gridCol w:w="4155"/>
            <w:gridCol w:w="2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Without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With Functions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Code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Easy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Large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Not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Suitable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lr6dvtbw0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vmro5e7s6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Modular code is preferred in real-world applications.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Functions allow reuse and easier debugging.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Procedural code is suitable only for small scripts.</w:t>
      </w:r>
    </w:p>
    <w:p w:rsidR="00000000" w:rsidDel="00000000" w:rsidP="00000000" w:rsidRDefault="00000000" w:rsidRPr="00000000" w14:paraId="0000008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right="-45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5: AI-Generated Iterative vs Recursive Fibonacci Approaches (Different Algorithmic Approaches for Fibonacci Series)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Write an iterative Fibonacci program in Python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fibonacci_iterative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nsolas" w:cs="Consolas" w:eastAsia="Consolas" w:hAnsi="Consolas"/>
          <w:color w:val="b5cea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number of terms: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fibonacci_iterative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C:\Users\rohit\OneDrive\Documents\SRU\ai_code&gt; &amp; C:/Users/rohit/AppData/Local/Programs/Python/Python314/python.exe c:/Users/rohit/OneDrive/Documents/SRU/ai_code/lab1_7_1/ass1.py</w:t>
              <w:br w:type="textWrapping"/>
              <w:t xml:space="preserve">Enter number of terms: 10</w:t>
              <w:br w:type="textWrapping"/>
              <w:t xml:space="preserve">0 1 1 2 3 5 8 13 21 34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Write a recursive Fibonacci program in Python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.append(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seq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nsolas" w:cs="Consolas" w:eastAsia="Consolas" w:hAnsi="Consolas"/>
          <w:color w:val="9cdcf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seq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"Enter number of terms: 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fib_sequence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fibonacci_recursive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fib_sequence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Output: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36"/>
                <w:szCs w:val="36"/>
                <w:shd w:fill="333333" w:val="clear"/>
                <w:rtl w:val="0"/>
              </w:rPr>
              <w:t xml:space="preserve">PS C:\Users\rohit\OneDrive\Documents\SRU\ai_code&gt; &amp; C:/Users/rohit/AppData/Local/Programs/Python/Python314/python.exe c:/Users/rohit/OneDrive/Documents/SRU/ai_code/lab1_7_1/ass1.py</w:t>
              <w:br w:type="textWrapping"/>
              <w:t xml:space="preserve">Enter number of terms: 6 </w:t>
              <w:br w:type="textWrapping"/>
              <w:t xml:space="preserve">0 1 1 2 3 5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/>
      </w:pPr>
      <w:bookmarkStart w:colFirst="0" w:colLast="0" w:name="_pvdgxmmq84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Flow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Iterative:</w:t>
      </w:r>
      <w:r w:rsidDel="00000000" w:rsidR="00000000" w:rsidRPr="00000000">
        <w:rPr>
          <w:sz w:val="30"/>
          <w:szCs w:val="30"/>
          <w:rtl w:val="0"/>
        </w:rPr>
        <w:t xml:space="preserve"> Uses a loop and updates values step-by-step.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Recursive:</w:t>
      </w:r>
      <w:r w:rsidDel="00000000" w:rsidR="00000000" w:rsidRPr="00000000">
        <w:rPr>
          <w:sz w:val="30"/>
          <w:szCs w:val="30"/>
          <w:rtl w:val="0"/>
        </w:rPr>
        <w:t xml:space="preserve"> Calls itself repeatedly until base condition is met.</w:t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kpzigzfns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7"/>
        <w:tblW w:w="10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4560"/>
        <w:gridCol w:w="3570"/>
        <w:tblGridChange w:id="0">
          <w:tblGrid>
            <w:gridCol w:w="1995"/>
            <w:gridCol w:w="4560"/>
            <w:gridCol w:w="3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Iterative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Recursive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Time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O(2ⁿ)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Space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O(n)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Large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Avoided</w:t>
            </w:r>
          </w:p>
        </w:tc>
      </w:tr>
    </w:tbl>
    <w:p w:rsidR="00000000" w:rsidDel="00000000" w:rsidP="00000000" w:rsidRDefault="00000000" w:rsidRPr="00000000" w14:paraId="000000B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71yb4x3fd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recursion should be avoided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High memory usage due to stack calls.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Poor performance for large inputs.</w:t>
      </w:r>
    </w:p>
    <w:p w:rsidR="00000000" w:rsidDel="00000000" w:rsidP="00000000" w:rsidRDefault="00000000" w:rsidRPr="00000000" w14:paraId="000000C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