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9572" w14:textId="4B956984" w:rsidR="00843B63" w:rsidRPr="003A3C42" w:rsidRDefault="00843B63" w:rsidP="00843B63">
      <w:pPr>
        <w:spacing w:after="0" w:line="240" w:lineRule="auto"/>
        <w:outlineLvl w:val="2"/>
        <w:rPr>
          <w:rFonts w:eastAsia="Times New Roman" w:cstheme="minorHAnsi"/>
          <w:b/>
          <w:bCs/>
          <w:color w:val="1B1C1D"/>
          <w:sz w:val="40"/>
          <w:szCs w:val="40"/>
          <w:bdr w:val="none" w:sz="0" w:space="0" w:color="auto" w:frame="1"/>
          <w:lang w:eastAsia="en-IN"/>
        </w:rPr>
      </w:pPr>
      <w:proofErr w:type="gramStart"/>
      <w:r w:rsidRPr="003A3C42">
        <w:rPr>
          <w:rFonts w:cstheme="minorHAnsi"/>
          <w:b/>
          <w:bCs/>
          <w:sz w:val="48"/>
          <w:szCs w:val="48"/>
          <w:highlight w:val="lightGray"/>
        </w:rPr>
        <w:t>Prompt :</w:t>
      </w:r>
      <w:proofErr w:type="gramEnd"/>
      <w:r w:rsidRPr="003A3C42">
        <w:rPr>
          <w:rFonts w:cstheme="minorHAnsi"/>
          <w:b/>
          <w:bCs/>
          <w:sz w:val="48"/>
          <w:szCs w:val="48"/>
        </w:rPr>
        <w:t xml:space="preserve"> </w:t>
      </w:r>
      <w:r w:rsidRPr="003A3C42">
        <w:rPr>
          <w:rFonts w:cstheme="minorHAnsi"/>
          <w:sz w:val="40"/>
          <w:szCs w:val="40"/>
        </w:rPr>
        <w:t xml:space="preserve">Explain </w:t>
      </w:r>
      <w:proofErr w:type="spellStart"/>
      <w:r w:rsidRPr="003A3C42">
        <w:rPr>
          <w:rFonts w:cstheme="minorHAnsi"/>
          <w:sz w:val="40"/>
          <w:szCs w:val="40"/>
        </w:rPr>
        <w:t>postgresql</w:t>
      </w:r>
      <w:proofErr w:type="spellEnd"/>
      <w:r w:rsidRPr="003A3C42">
        <w:rPr>
          <w:rFonts w:cstheme="minorHAnsi"/>
          <w:sz w:val="40"/>
          <w:szCs w:val="40"/>
        </w:rPr>
        <w:t xml:space="preserve"> create table for beginners with syntax, data type, constraints in </w:t>
      </w:r>
      <w:proofErr w:type="spellStart"/>
      <w:r w:rsidRPr="003A3C42">
        <w:rPr>
          <w:rFonts w:cstheme="minorHAnsi"/>
          <w:sz w:val="40"/>
          <w:szCs w:val="40"/>
        </w:rPr>
        <w:t>deatail</w:t>
      </w:r>
      <w:proofErr w:type="spellEnd"/>
      <w:r w:rsidRPr="003A3C42">
        <w:rPr>
          <w:rFonts w:cstheme="minorHAnsi"/>
          <w:sz w:val="40"/>
          <w:szCs w:val="40"/>
        </w:rPr>
        <w:t xml:space="preserve"> and also give 2 easy example</w:t>
      </w:r>
    </w:p>
    <w:p w14:paraId="4C39BEA3" w14:textId="77777777" w:rsidR="00843B63" w:rsidRPr="003A3C42" w:rsidRDefault="00843B63" w:rsidP="00843B63">
      <w:pPr>
        <w:spacing w:after="0" w:line="240" w:lineRule="auto"/>
        <w:outlineLvl w:val="2"/>
        <w:rPr>
          <w:rFonts w:eastAsia="Times New Roman" w:cstheme="minorHAnsi"/>
          <w:b/>
          <w:bCs/>
          <w:color w:val="1B1C1D"/>
          <w:sz w:val="27"/>
          <w:szCs w:val="27"/>
          <w:bdr w:val="none" w:sz="0" w:space="0" w:color="auto" w:frame="1"/>
          <w:lang w:eastAsia="en-IN"/>
        </w:rPr>
      </w:pPr>
    </w:p>
    <w:p w14:paraId="4EDFFDC5" w14:textId="407B10A1" w:rsidR="00843B63" w:rsidRPr="00843B63" w:rsidRDefault="00843B63" w:rsidP="00843B63">
      <w:pPr>
        <w:spacing w:after="0" w:line="240" w:lineRule="auto"/>
        <w:outlineLvl w:val="2"/>
        <w:rPr>
          <w:rFonts w:eastAsia="Times New Roman" w:cstheme="minorHAnsi"/>
          <w:b/>
          <w:bCs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1B1C1D"/>
          <w:sz w:val="28"/>
          <w:szCs w:val="28"/>
          <w:highlight w:val="lightGray"/>
          <w:bdr w:val="none" w:sz="0" w:space="0" w:color="auto" w:frame="1"/>
          <w:lang w:eastAsia="en-IN"/>
        </w:rPr>
        <w:t>PostgreSQL CREATE TABLE for Beginners</w:t>
      </w:r>
    </w:p>
    <w:p w14:paraId="0217450A" w14:textId="77777777" w:rsidR="00843B63" w:rsidRPr="00843B63" w:rsidRDefault="00843B63" w:rsidP="00843B63">
      <w:p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 xml:space="preserve">Creating a table in PostgreSQL is the first step in structuring your database. The </w:t>
      </w:r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CREATE TABLE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 xml:space="preserve"> statement is the command you use to define a new table, including its columns, the type of data each column will hold, and rules that govern that data.</w:t>
      </w:r>
    </w:p>
    <w:p w14:paraId="51C03546" w14:textId="2182CFFB" w:rsidR="00843B63" w:rsidRPr="003A3C42" w:rsidRDefault="00843B63" w:rsidP="00843B63">
      <w:pPr>
        <w:spacing w:after="120" w:line="240" w:lineRule="auto"/>
        <w:rPr>
          <w:rFonts w:eastAsia="Times New Roman" w:cstheme="minorHAnsi"/>
          <w:color w:val="1B1C1D"/>
          <w:sz w:val="24"/>
          <w:szCs w:val="24"/>
          <w:lang w:eastAsia="en-IN"/>
        </w:rPr>
      </w:pPr>
      <w:r w:rsidRPr="00843B63">
        <w:rPr>
          <w:rFonts w:eastAsia="Times New Roman" w:cstheme="minorHAnsi"/>
          <w:color w:val="1B1C1D"/>
          <w:sz w:val="24"/>
          <w:szCs w:val="24"/>
          <w:lang w:eastAsia="en-IN"/>
        </w:rPr>
        <w:pict w14:anchorId="6D742BB6">
          <v:rect id="_x0000_i1025" style="width:0;height:1.5pt" o:hralign="center" o:hrstd="t" o:hrnoshade="t" o:hr="t" fillcolor="#1b1c1d" stroked="f"/>
        </w:pict>
      </w:r>
    </w:p>
    <w:p w14:paraId="32718C6D" w14:textId="77777777" w:rsidR="00843B63" w:rsidRPr="00843B63" w:rsidRDefault="00843B63" w:rsidP="00843B63">
      <w:pPr>
        <w:spacing w:after="120" w:line="240" w:lineRule="auto"/>
        <w:rPr>
          <w:rFonts w:eastAsia="Times New Roman" w:cstheme="minorHAnsi"/>
          <w:color w:val="1B1C1D"/>
          <w:sz w:val="24"/>
          <w:szCs w:val="24"/>
          <w:lang w:eastAsia="en-IN"/>
        </w:rPr>
      </w:pPr>
    </w:p>
    <w:p w14:paraId="55C89174" w14:textId="77777777" w:rsidR="00843B63" w:rsidRPr="00843B63" w:rsidRDefault="00843B63" w:rsidP="00843B63">
      <w:pPr>
        <w:spacing w:after="0" w:line="240" w:lineRule="auto"/>
        <w:outlineLvl w:val="2"/>
        <w:rPr>
          <w:rFonts w:eastAsia="Times New Roman" w:cstheme="minorHAnsi"/>
          <w:b/>
          <w:bCs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1. Basic Syntax</w:t>
      </w:r>
    </w:p>
    <w:p w14:paraId="0A80E383" w14:textId="77777777" w:rsidR="00843B63" w:rsidRPr="00843B63" w:rsidRDefault="00843B63" w:rsidP="00843B63">
      <w:pPr>
        <w:spacing w:after="24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The fundamental syntax for creating a table is as follows:</w:t>
      </w:r>
    </w:p>
    <w:p w14:paraId="0DA4E04D" w14:textId="77777777" w:rsidR="00843B63" w:rsidRPr="00843B63" w:rsidRDefault="00843B63" w:rsidP="00843B63">
      <w:pPr>
        <w:spacing w:after="0" w:line="240" w:lineRule="auto"/>
        <w:rPr>
          <w:rFonts w:eastAsia="Times New Roman" w:cstheme="minorHAnsi"/>
          <w:color w:val="575B5F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SQL</w:t>
      </w:r>
    </w:p>
    <w:p w14:paraId="093D96EF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CREATE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TABLE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table_name</w:t>
      </w:r>
      <w:proofErr w:type="spellEnd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(</w:t>
      </w:r>
    </w:p>
    <w:p w14:paraId="1AD401B4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column1_name </w:t>
      </w:r>
      <w:proofErr w:type="spellStart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data_type</w:t>
      </w:r>
      <w:proofErr w:type="spellEnd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constraint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,</w:t>
      </w:r>
    </w:p>
    <w:p w14:paraId="525216AE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column2_name </w:t>
      </w:r>
      <w:proofErr w:type="spellStart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data_type</w:t>
      </w:r>
      <w:proofErr w:type="spellEnd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constraint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,</w:t>
      </w:r>
    </w:p>
    <w:p w14:paraId="323CE535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column3_name </w:t>
      </w:r>
      <w:proofErr w:type="spellStart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data_type</w:t>
      </w:r>
      <w:proofErr w:type="spellEnd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constraint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,</w:t>
      </w:r>
    </w:p>
    <w:p w14:paraId="6531ED7B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...</w:t>
      </w:r>
    </w:p>
    <w:p w14:paraId="47706F9C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);</w:t>
      </w:r>
    </w:p>
    <w:p w14:paraId="3F768B0A" w14:textId="77777777" w:rsidR="00843B63" w:rsidRPr="00843B63" w:rsidRDefault="00843B63" w:rsidP="00843B6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CREATE TABLE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The command that initiates the table creation.</w:t>
      </w:r>
    </w:p>
    <w:p w14:paraId="41C0D088" w14:textId="77777777" w:rsidR="00843B63" w:rsidRPr="00843B63" w:rsidRDefault="00843B63" w:rsidP="00843B6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proofErr w:type="spellStart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table_name</w:t>
      </w:r>
      <w:proofErr w:type="spellEnd"/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 xml:space="preserve">: The name you choose for your table. It should be descriptive, e.g., 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employees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 xml:space="preserve"> or 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products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.</w:t>
      </w:r>
    </w:p>
    <w:p w14:paraId="1D0CB957" w14:textId="77777777" w:rsidR="00843B63" w:rsidRPr="00843B63" w:rsidRDefault="00843B63" w:rsidP="00843B6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proofErr w:type="spellStart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column_name</w:t>
      </w:r>
      <w:proofErr w:type="spellEnd"/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The name for each column in your table.</w:t>
      </w:r>
    </w:p>
    <w:p w14:paraId="0C2F0079" w14:textId="77777777" w:rsidR="00843B63" w:rsidRPr="00843B63" w:rsidRDefault="00843B63" w:rsidP="00843B6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proofErr w:type="spellStart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data_type</w:t>
      </w:r>
      <w:proofErr w:type="spellEnd"/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Specifies the kind of data the column can store, like numbers, text, or dates.</w:t>
      </w:r>
    </w:p>
    <w:p w14:paraId="0231C879" w14:textId="4E3A5CD8" w:rsidR="00843B63" w:rsidRPr="003A3C42" w:rsidRDefault="00843B63" w:rsidP="00843B6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constraint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Rules that enforce data integrity, ensuring the data is accurate and reliable.</w:t>
      </w:r>
    </w:p>
    <w:p w14:paraId="3008B312" w14:textId="77777777" w:rsidR="00843B63" w:rsidRPr="00843B63" w:rsidRDefault="00843B63" w:rsidP="00843B63">
      <w:pPr>
        <w:spacing w:after="0" w:line="240" w:lineRule="auto"/>
        <w:ind w:left="720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4AE48B5E" w14:textId="58CA82E5" w:rsidR="00843B63" w:rsidRPr="003A3C42" w:rsidRDefault="00843B63" w:rsidP="00843B63">
      <w:pPr>
        <w:spacing w:after="12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pict w14:anchorId="1CBDC6E7">
          <v:rect id="_x0000_i1026" style="width:0;height:1.5pt" o:hralign="center" o:hrstd="t" o:hrnoshade="t" o:hr="t" fillcolor="#1b1c1d" stroked="f"/>
        </w:pict>
      </w:r>
    </w:p>
    <w:p w14:paraId="6C0C5E5C" w14:textId="77777777" w:rsidR="00843B63" w:rsidRPr="00843B63" w:rsidRDefault="00843B63" w:rsidP="00843B63">
      <w:pPr>
        <w:spacing w:after="12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3CC384F2" w14:textId="77777777" w:rsidR="00843B63" w:rsidRPr="00843B63" w:rsidRDefault="00843B63" w:rsidP="00843B63">
      <w:pPr>
        <w:spacing w:after="0" w:line="240" w:lineRule="auto"/>
        <w:outlineLvl w:val="2"/>
        <w:rPr>
          <w:rFonts w:eastAsia="Times New Roman" w:cstheme="minorHAnsi"/>
          <w:b/>
          <w:bCs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2. Common Data Types</w:t>
      </w:r>
    </w:p>
    <w:p w14:paraId="33D002B2" w14:textId="77777777" w:rsidR="00843B63" w:rsidRPr="00843B63" w:rsidRDefault="00843B63" w:rsidP="00843B63">
      <w:pPr>
        <w:spacing w:after="24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Choosing the correct data type is crucial for efficient data storage and retrieval. Here are some of the most common ones you'll use: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4102"/>
        <w:gridCol w:w="3016"/>
      </w:tblGrid>
      <w:tr w:rsidR="00843B63" w:rsidRPr="00843B63" w14:paraId="20AE5B19" w14:textId="77777777" w:rsidTr="00843B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0424C7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lastRenderedPageBreak/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3D664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44639C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>Example Use Case</w:t>
            </w:r>
          </w:p>
        </w:tc>
      </w:tr>
      <w:tr w:rsidR="00843B63" w:rsidRPr="00843B63" w14:paraId="03A1F9D9" w14:textId="77777777" w:rsidTr="00843B6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998A2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174CA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>A whole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A3F7B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employee_id</w:t>
            </w:r>
            <w:proofErr w:type="spellEnd"/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product_quantity</w:t>
            </w:r>
            <w:proofErr w:type="spellEnd"/>
          </w:p>
        </w:tc>
      </w:tr>
      <w:tr w:rsidR="00843B63" w:rsidRPr="00843B63" w14:paraId="7074BB31" w14:textId="77777777" w:rsidTr="00843B6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ABB17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E86993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>An auto-incrementing integer. PostgreSQL automatically generates unique, sequential numbers.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70EEF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user_id</w:t>
            </w:r>
            <w:proofErr w:type="spellEnd"/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order_id</w:t>
            </w:r>
            <w:proofErr w:type="spellEnd"/>
          </w:p>
        </w:tc>
      </w:tr>
      <w:tr w:rsidR="00843B63" w:rsidRPr="00843B63" w14:paraId="4DD2FF71" w14:textId="77777777" w:rsidTr="00843B6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3E34DF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7F2267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A string with a variable length, up to a maximum of </w:t>
            </w: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n</w:t>
            </w: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 characters.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57CFFE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username</w:t>
            </w: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product_name</w:t>
            </w:r>
            <w:proofErr w:type="spellEnd"/>
          </w:p>
        </w:tc>
      </w:tr>
      <w:tr w:rsidR="00843B63" w:rsidRPr="00843B63" w14:paraId="43B89841" w14:textId="77777777" w:rsidTr="00843B6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9E666C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CC04F2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>A string with variable length and no maximum limit. Use this for long descriptions or notes.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E664E0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product_description</w:t>
            </w:r>
            <w:proofErr w:type="spellEnd"/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, </w:t>
            </w: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notes</w:t>
            </w:r>
          </w:p>
        </w:tc>
      </w:tr>
      <w:tr w:rsidR="00843B63" w:rsidRPr="00843B63" w14:paraId="6D82503C" w14:textId="77777777" w:rsidTr="00843B6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5CCE6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824F33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>A true/false value.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5217C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is_active</w:t>
            </w:r>
            <w:proofErr w:type="spellEnd"/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is_admin</w:t>
            </w:r>
            <w:proofErr w:type="spellEnd"/>
          </w:p>
        </w:tc>
      </w:tr>
      <w:tr w:rsidR="00843B63" w:rsidRPr="00843B63" w14:paraId="1786B2C2" w14:textId="77777777" w:rsidTr="00843B6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D04DC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C03787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>Stores only the date (year, month, day).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EF416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birth_date</w:t>
            </w:r>
            <w:proofErr w:type="spellEnd"/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hire_date</w:t>
            </w:r>
            <w:proofErr w:type="spellEnd"/>
          </w:p>
        </w:tc>
      </w:tr>
      <w:tr w:rsidR="00843B63" w:rsidRPr="00843B63" w14:paraId="3430AAF1" w14:textId="77777777" w:rsidTr="00843B6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8469E3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EDFC9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>Stores both the date and time.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3C164E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created_at</w:t>
            </w:r>
            <w:proofErr w:type="spellEnd"/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last_login</w:t>
            </w:r>
            <w:proofErr w:type="spellEnd"/>
          </w:p>
        </w:tc>
      </w:tr>
      <w:tr w:rsidR="00843B63" w:rsidRPr="00843B63" w14:paraId="1DB041EE" w14:textId="77777777" w:rsidTr="00843B63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ABC16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proofErr w:type="gram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DECIMAL(</w:t>
            </w:r>
            <w:proofErr w:type="gramEnd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p, 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AE7E57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Stores exact numeric values. </w:t>
            </w: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p</w:t>
            </w: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 is the total number of digits (precision), and </w:t>
            </w: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s</w:t>
            </w:r>
            <w:proofErr w:type="spellEnd"/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 is the number of digits after the decimal point (scale).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31D475" w14:textId="77777777" w:rsidR="00843B63" w:rsidRPr="00843B63" w:rsidRDefault="00843B63" w:rsidP="00843B63">
            <w:pPr>
              <w:spacing w:after="0" w:line="240" w:lineRule="auto"/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</w:pPr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price</w:t>
            </w:r>
            <w:r w:rsidRPr="00843B63">
              <w:rPr>
                <w:rFonts w:eastAsia="Times New Roman" w:cstheme="minorHAnsi"/>
                <w:color w:val="1B1C1D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843B63">
              <w:rPr>
                <w:rFonts w:eastAsia="Times New Roman" w:cstheme="minorHAnsi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tax_rate</w:t>
            </w:r>
            <w:proofErr w:type="spellEnd"/>
          </w:p>
        </w:tc>
      </w:tr>
    </w:tbl>
    <w:p w14:paraId="0DDE0E7F" w14:textId="318CE117" w:rsidR="00843B63" w:rsidRPr="003A3C42" w:rsidRDefault="00843B63" w:rsidP="00843B63">
      <w:pPr>
        <w:spacing w:after="12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pict w14:anchorId="3784410B">
          <v:rect id="_x0000_i1027" style="width:0;height:1.5pt" o:hralign="center" o:hrstd="t" o:hrnoshade="t" o:hr="t" fillcolor="#1b1c1d" stroked="f"/>
        </w:pict>
      </w:r>
    </w:p>
    <w:p w14:paraId="04A3F7F7" w14:textId="77777777" w:rsidR="00843B63" w:rsidRPr="00843B63" w:rsidRDefault="00843B63" w:rsidP="00843B63">
      <w:pPr>
        <w:spacing w:after="12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1ADED91C" w14:textId="77777777" w:rsidR="00843B63" w:rsidRPr="00843B63" w:rsidRDefault="00843B63" w:rsidP="00843B63">
      <w:pPr>
        <w:spacing w:after="0" w:line="240" w:lineRule="auto"/>
        <w:outlineLvl w:val="2"/>
        <w:rPr>
          <w:rFonts w:eastAsia="Times New Roman" w:cstheme="minorHAnsi"/>
          <w:b/>
          <w:bCs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3. Key Constraints</w:t>
      </w:r>
    </w:p>
    <w:p w14:paraId="723BB8C6" w14:textId="77777777" w:rsidR="00843B63" w:rsidRPr="00843B63" w:rsidRDefault="00843B63" w:rsidP="00843B63">
      <w:pPr>
        <w:spacing w:after="12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Constraints are rules that you apply to columns to maintain data integrity and consistency.</w:t>
      </w:r>
    </w:p>
    <w:p w14:paraId="782C6735" w14:textId="7432DF1E" w:rsidR="00843B63" w:rsidRPr="003A3C42" w:rsidRDefault="00843B63" w:rsidP="00843B63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PRIMARY KEY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 xml:space="preserve">: A column or a group of columns that uniquely identifies each row in a table. A table can only have one primary key. It's often used with 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SERIAL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 xml:space="preserve"> to create a unique ID.</w:t>
      </w:r>
    </w:p>
    <w:p w14:paraId="5EA670A4" w14:textId="77777777" w:rsidR="00843B63" w:rsidRPr="00843B63" w:rsidRDefault="00843B63" w:rsidP="00843B63">
      <w:pPr>
        <w:spacing w:after="0" w:line="240" w:lineRule="auto"/>
        <w:ind w:left="720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5A805004" w14:textId="323C2F67" w:rsidR="00843B63" w:rsidRPr="003A3C42" w:rsidRDefault="00843B63" w:rsidP="00843B63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lastRenderedPageBreak/>
        <w:t>NOT NULL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Ensures that a column cannot have a null (empty) value.</w:t>
      </w:r>
    </w:p>
    <w:p w14:paraId="49F34481" w14:textId="77777777" w:rsidR="00843B63" w:rsidRPr="00843B63" w:rsidRDefault="00843B63" w:rsidP="00843B63">
      <w:p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078A9BB9" w14:textId="2311975B" w:rsidR="00843B63" w:rsidRPr="003A3C42" w:rsidRDefault="00843B63" w:rsidP="00843B63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UNIQUE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Ensures that all values in a column are distinct. No two rows can have the same value in this column.</w:t>
      </w:r>
    </w:p>
    <w:p w14:paraId="74E8489C" w14:textId="77777777" w:rsidR="00843B63" w:rsidRPr="00843B63" w:rsidRDefault="00843B63" w:rsidP="00843B63">
      <w:p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6B84BBC1" w14:textId="216C7295" w:rsidR="00843B63" w:rsidRPr="003A3C42" w:rsidRDefault="00843B63" w:rsidP="00843B63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DEFAULT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 xml:space="preserve">: Specifies a default value for a column if no value is provided during an 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INSERT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 xml:space="preserve"> operation. For example, 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DEFAULT 0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 xml:space="preserve"> or 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DEFAULT CURRENT_TIMESTAMP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.</w:t>
      </w:r>
    </w:p>
    <w:p w14:paraId="58748C47" w14:textId="77777777" w:rsidR="00843B63" w:rsidRPr="00843B63" w:rsidRDefault="00843B63" w:rsidP="00843B63">
      <w:p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5E23DA1D" w14:textId="5BA3FCEA" w:rsidR="00843B63" w:rsidRPr="003A3C42" w:rsidRDefault="00843B63" w:rsidP="00843B63">
      <w:pPr>
        <w:spacing w:after="12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pict w14:anchorId="67C01484">
          <v:rect id="_x0000_i1028" style="width:0;height:1.5pt" o:hralign="center" o:hrstd="t" o:hrnoshade="t" o:hr="t" fillcolor="#1b1c1d" stroked="f"/>
        </w:pict>
      </w:r>
    </w:p>
    <w:p w14:paraId="3D2A7978" w14:textId="77777777" w:rsidR="00843B63" w:rsidRPr="00843B63" w:rsidRDefault="00843B63" w:rsidP="00843B63">
      <w:pPr>
        <w:spacing w:after="12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2073863E" w14:textId="77777777" w:rsidR="00843B63" w:rsidRPr="00843B63" w:rsidRDefault="00843B63" w:rsidP="00843B63">
      <w:pPr>
        <w:spacing w:after="0" w:line="240" w:lineRule="auto"/>
        <w:outlineLvl w:val="2"/>
        <w:rPr>
          <w:rFonts w:eastAsia="Times New Roman" w:cstheme="minorHAnsi"/>
          <w:b/>
          <w:bCs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4. Easy Examples</w:t>
      </w:r>
    </w:p>
    <w:p w14:paraId="0AF1CE18" w14:textId="77777777" w:rsidR="00843B63" w:rsidRPr="00843B63" w:rsidRDefault="00843B63" w:rsidP="00843B63">
      <w:pPr>
        <w:spacing w:after="24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Here are two simple examples to help you understand how to put everything together.</w:t>
      </w:r>
    </w:p>
    <w:p w14:paraId="797C32D3" w14:textId="77777777" w:rsidR="00843B63" w:rsidRPr="00843B63" w:rsidRDefault="00843B63" w:rsidP="00843B63">
      <w:pPr>
        <w:spacing w:after="0" w:line="240" w:lineRule="auto"/>
        <w:outlineLvl w:val="3"/>
        <w:rPr>
          <w:rFonts w:eastAsia="Times New Roman" w:cstheme="minorHAnsi"/>
          <w:b/>
          <w:bCs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1B1C1D"/>
          <w:sz w:val="28"/>
          <w:szCs w:val="28"/>
          <w:highlight w:val="lightGray"/>
          <w:bdr w:val="none" w:sz="0" w:space="0" w:color="auto" w:frame="1"/>
          <w:lang w:eastAsia="en-IN"/>
        </w:rPr>
        <w:t xml:space="preserve">Example 1: Creating a </w:t>
      </w:r>
      <w:proofErr w:type="spellStart"/>
      <w:r w:rsidRPr="00843B63">
        <w:rPr>
          <w:rFonts w:eastAsia="Times New Roman" w:cstheme="minorHAnsi"/>
          <w:b/>
          <w:bCs/>
          <w:color w:val="575B5F"/>
          <w:sz w:val="28"/>
          <w:szCs w:val="28"/>
          <w:highlight w:val="lightGray"/>
          <w:bdr w:val="none" w:sz="0" w:space="0" w:color="auto" w:frame="1"/>
          <w:lang w:eastAsia="en-IN"/>
        </w:rPr>
        <w:t>students</w:t>
      </w:r>
      <w:proofErr w:type="spellEnd"/>
      <w:r w:rsidRPr="00843B63">
        <w:rPr>
          <w:rFonts w:eastAsia="Times New Roman" w:cstheme="minorHAnsi"/>
          <w:b/>
          <w:bCs/>
          <w:color w:val="1B1C1D"/>
          <w:sz w:val="28"/>
          <w:szCs w:val="28"/>
          <w:highlight w:val="lightGray"/>
          <w:bdr w:val="none" w:sz="0" w:space="0" w:color="auto" w:frame="1"/>
          <w:lang w:eastAsia="en-IN"/>
        </w:rPr>
        <w:t xml:space="preserve"> table</w:t>
      </w:r>
    </w:p>
    <w:p w14:paraId="2CB6CD21" w14:textId="77777777" w:rsidR="00843B63" w:rsidRPr="00843B63" w:rsidRDefault="00843B63" w:rsidP="00843B63">
      <w:pPr>
        <w:spacing w:after="24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This table will store basic information about students.</w:t>
      </w:r>
    </w:p>
    <w:p w14:paraId="7BE823DB" w14:textId="77777777" w:rsidR="00843B63" w:rsidRPr="00843B63" w:rsidRDefault="00843B63" w:rsidP="00843B63">
      <w:pPr>
        <w:spacing w:after="0" w:line="240" w:lineRule="auto"/>
        <w:rPr>
          <w:rFonts w:eastAsia="Times New Roman" w:cstheme="minorHAnsi"/>
          <w:color w:val="575B5F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SQL</w:t>
      </w:r>
    </w:p>
    <w:p w14:paraId="13B48398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CREATE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TABLE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students (</w:t>
      </w:r>
    </w:p>
    <w:p w14:paraId="0F291B97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student_id SERIAL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PRIMARY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KEY,</w:t>
      </w:r>
    </w:p>
    <w:p w14:paraId="37141A44" w14:textId="5A3D0FAF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first_name</w:t>
      </w:r>
      <w:proofErr w:type="spellEnd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VARCHAR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43B63">
        <w:rPr>
          <w:rFonts w:eastAsia="Times New Roman" w:cstheme="minorHAnsi"/>
          <w:color w:val="B55908"/>
          <w:sz w:val="28"/>
          <w:szCs w:val="28"/>
          <w:bdr w:val="none" w:sz="0" w:space="0" w:color="auto" w:frame="1"/>
          <w:lang w:eastAsia="en-IN"/>
        </w:rPr>
        <w:t>50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)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NOT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NULL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,</w:t>
      </w:r>
    </w:p>
    <w:p w14:paraId="19407534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last_name</w:t>
      </w:r>
      <w:proofErr w:type="spellEnd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VARCHAR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43B63">
        <w:rPr>
          <w:rFonts w:eastAsia="Times New Roman" w:cstheme="minorHAnsi"/>
          <w:color w:val="B55908"/>
          <w:sz w:val="28"/>
          <w:szCs w:val="28"/>
          <w:bdr w:val="none" w:sz="0" w:space="0" w:color="auto" w:frame="1"/>
          <w:lang w:eastAsia="en-IN"/>
        </w:rPr>
        <w:t>50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)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NOT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NULL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,</w:t>
      </w:r>
    </w:p>
    <w:p w14:paraId="58DCFED7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email </w:t>
      </w:r>
      <w:proofErr w:type="gramStart"/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VARCHAR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43B63">
        <w:rPr>
          <w:rFonts w:eastAsia="Times New Roman" w:cstheme="minorHAnsi"/>
          <w:color w:val="B55908"/>
          <w:sz w:val="28"/>
          <w:szCs w:val="28"/>
          <w:bdr w:val="none" w:sz="0" w:space="0" w:color="auto" w:frame="1"/>
          <w:lang w:eastAsia="en-IN"/>
        </w:rPr>
        <w:t>100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)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UNIQUE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NOT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NULL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,</w:t>
      </w:r>
    </w:p>
    <w:p w14:paraId="31296BBA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enrollment_date</w:t>
      </w:r>
      <w:proofErr w:type="spellEnd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DATE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DEFAULT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1967D2"/>
          <w:sz w:val="28"/>
          <w:szCs w:val="28"/>
          <w:bdr w:val="none" w:sz="0" w:space="0" w:color="auto" w:frame="1"/>
          <w:lang w:eastAsia="en-IN"/>
        </w:rPr>
        <w:t>CURRENT_DATE</w:t>
      </w:r>
    </w:p>
    <w:p w14:paraId="1D168E72" w14:textId="6EE2FAC4" w:rsid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);</w:t>
      </w:r>
    </w:p>
    <w:p w14:paraId="14BB33F5" w14:textId="77777777" w:rsidR="003A3C42" w:rsidRPr="00843B63" w:rsidRDefault="003A3C42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</w:p>
    <w:p w14:paraId="05637705" w14:textId="77777777" w:rsidR="00843B63" w:rsidRPr="00843B63" w:rsidRDefault="00843B63" w:rsidP="00843B63">
      <w:p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Explanation:</w:t>
      </w:r>
    </w:p>
    <w:p w14:paraId="53D9B8DB" w14:textId="6CBB339F" w:rsidR="00843B63" w:rsidRPr="003A3C42" w:rsidRDefault="00843B63" w:rsidP="00843B6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student_id SERIAL PRIMARY KEY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A unique ID for each student that automatically increments.</w:t>
      </w:r>
    </w:p>
    <w:p w14:paraId="64B85425" w14:textId="77777777" w:rsidR="00203CF9" w:rsidRPr="00843B63" w:rsidRDefault="00203CF9" w:rsidP="00203CF9">
      <w:pPr>
        <w:spacing w:after="0" w:line="240" w:lineRule="auto"/>
        <w:ind w:left="720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629592AE" w14:textId="0E80F32D" w:rsidR="00843B63" w:rsidRPr="003A3C42" w:rsidRDefault="00843B63" w:rsidP="00843B6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proofErr w:type="spellStart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first_name</w:t>
      </w:r>
      <w:proofErr w:type="spellEnd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VARCHAR(</w:t>
      </w:r>
      <w:proofErr w:type="gramEnd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50) NOT NULL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The student's first name, a required field of up to 50 characters.</w:t>
      </w:r>
    </w:p>
    <w:p w14:paraId="03FDAFC3" w14:textId="77777777" w:rsidR="00203CF9" w:rsidRPr="00843B63" w:rsidRDefault="00203CF9" w:rsidP="00203CF9">
      <w:p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1F291759" w14:textId="2EA364C6" w:rsidR="00843B63" w:rsidRPr="003A3C42" w:rsidRDefault="00843B63" w:rsidP="00843B6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proofErr w:type="spellStart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last_name</w:t>
      </w:r>
      <w:proofErr w:type="spellEnd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VARCHAR(</w:t>
      </w:r>
      <w:proofErr w:type="gramEnd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50) NOT NULL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The student's last name, also a required field.</w:t>
      </w:r>
    </w:p>
    <w:p w14:paraId="4D5DC730" w14:textId="77777777" w:rsidR="00203CF9" w:rsidRPr="00843B63" w:rsidRDefault="00203CF9" w:rsidP="00203CF9">
      <w:p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067167A9" w14:textId="5D0F64AA" w:rsidR="00843B63" w:rsidRPr="003A3C42" w:rsidRDefault="00843B63" w:rsidP="00843B6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 xml:space="preserve">email </w:t>
      </w:r>
      <w:proofErr w:type="gramStart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VARCHAR(</w:t>
      </w:r>
      <w:proofErr w:type="gramEnd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100) UNIQUE NOT NULL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The student's email, which must be unique across all students and cannot be empty.</w:t>
      </w:r>
    </w:p>
    <w:p w14:paraId="3295B22A" w14:textId="77777777" w:rsidR="00203CF9" w:rsidRPr="00843B63" w:rsidRDefault="00203CF9" w:rsidP="00203CF9">
      <w:p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47A265F5" w14:textId="4F006B96" w:rsidR="00843B63" w:rsidRPr="003A3C42" w:rsidRDefault="00843B63" w:rsidP="00843B6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proofErr w:type="spellStart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lastRenderedPageBreak/>
        <w:t>enrollment_date</w:t>
      </w:r>
      <w:proofErr w:type="spellEnd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 xml:space="preserve"> DATE DEFAULT CURRENT_DATE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The date the student enrolled. If no date is provided, it automatically uses the current date.</w:t>
      </w:r>
    </w:p>
    <w:p w14:paraId="612750A2" w14:textId="77777777" w:rsidR="00203CF9" w:rsidRPr="003A3C42" w:rsidRDefault="00203CF9" w:rsidP="00203CF9">
      <w:pPr>
        <w:pStyle w:val="ListParagraph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5E2C362D" w14:textId="77777777" w:rsidR="00203CF9" w:rsidRPr="00843B63" w:rsidRDefault="00203CF9" w:rsidP="00203CF9">
      <w:pPr>
        <w:spacing w:after="0" w:line="240" w:lineRule="auto"/>
        <w:ind w:left="720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3C2E3E3F" w14:textId="77777777" w:rsidR="00843B63" w:rsidRPr="00843B63" w:rsidRDefault="00843B63" w:rsidP="00843B63">
      <w:pPr>
        <w:spacing w:after="0" w:line="240" w:lineRule="auto"/>
        <w:outlineLvl w:val="3"/>
        <w:rPr>
          <w:rFonts w:eastAsia="Times New Roman" w:cstheme="minorHAnsi"/>
          <w:b/>
          <w:bCs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1B1C1D"/>
          <w:sz w:val="28"/>
          <w:szCs w:val="28"/>
          <w:highlight w:val="lightGray"/>
          <w:bdr w:val="none" w:sz="0" w:space="0" w:color="auto" w:frame="1"/>
          <w:lang w:eastAsia="en-IN"/>
        </w:rPr>
        <w:t xml:space="preserve">Example 2: Creating a </w:t>
      </w:r>
      <w:r w:rsidRPr="00843B63">
        <w:rPr>
          <w:rFonts w:eastAsia="Times New Roman" w:cstheme="minorHAnsi"/>
          <w:b/>
          <w:bCs/>
          <w:color w:val="575B5F"/>
          <w:sz w:val="28"/>
          <w:szCs w:val="28"/>
          <w:highlight w:val="lightGray"/>
          <w:bdr w:val="none" w:sz="0" w:space="0" w:color="auto" w:frame="1"/>
          <w:lang w:eastAsia="en-IN"/>
        </w:rPr>
        <w:t>courses</w:t>
      </w:r>
      <w:r w:rsidRPr="00843B63">
        <w:rPr>
          <w:rFonts w:eastAsia="Times New Roman" w:cstheme="minorHAnsi"/>
          <w:b/>
          <w:bCs/>
          <w:color w:val="1B1C1D"/>
          <w:sz w:val="28"/>
          <w:szCs w:val="28"/>
          <w:highlight w:val="lightGray"/>
          <w:bdr w:val="none" w:sz="0" w:space="0" w:color="auto" w:frame="1"/>
          <w:lang w:eastAsia="en-IN"/>
        </w:rPr>
        <w:t xml:space="preserve"> table</w:t>
      </w:r>
    </w:p>
    <w:p w14:paraId="5516D359" w14:textId="77777777" w:rsidR="00843B63" w:rsidRPr="00843B63" w:rsidRDefault="00843B63" w:rsidP="00843B63">
      <w:pPr>
        <w:spacing w:after="24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This table will store information about different courses offered.</w:t>
      </w:r>
    </w:p>
    <w:p w14:paraId="67B6DCB7" w14:textId="77777777" w:rsidR="00843B63" w:rsidRPr="00843B63" w:rsidRDefault="00843B63" w:rsidP="00843B63">
      <w:pPr>
        <w:spacing w:after="0" w:line="240" w:lineRule="auto"/>
        <w:rPr>
          <w:rFonts w:eastAsia="Times New Roman" w:cstheme="minorHAnsi"/>
          <w:color w:val="575B5F"/>
          <w:sz w:val="28"/>
          <w:szCs w:val="28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SQL</w:t>
      </w:r>
    </w:p>
    <w:p w14:paraId="6D3E3B15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CREATE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TABLE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courses (</w:t>
      </w:r>
    </w:p>
    <w:p w14:paraId="076D9655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course_id</w:t>
      </w:r>
      <w:proofErr w:type="spellEnd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SERIAL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PRIMARY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KEY,</w:t>
      </w:r>
    </w:p>
    <w:p w14:paraId="122CFE8B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</w:t>
      </w:r>
      <w:proofErr w:type="spellStart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course_title</w:t>
      </w:r>
      <w:proofErr w:type="spellEnd"/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VARCHAR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43B63">
        <w:rPr>
          <w:rFonts w:eastAsia="Times New Roman" w:cstheme="minorHAnsi"/>
          <w:color w:val="B55908"/>
          <w:sz w:val="28"/>
          <w:szCs w:val="28"/>
          <w:bdr w:val="none" w:sz="0" w:space="0" w:color="auto" w:frame="1"/>
          <w:lang w:eastAsia="en-IN"/>
        </w:rPr>
        <w:t>100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)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NOT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NULL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,</w:t>
      </w:r>
    </w:p>
    <w:p w14:paraId="632DCECB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credits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INTEGER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CHECK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(credits </w:t>
      </w:r>
      <w:r w:rsidRPr="00843B63">
        <w:rPr>
          <w:rFonts w:eastAsia="Times New Roman" w:cstheme="minorHAnsi"/>
          <w:color w:val="1B1C1D"/>
          <w:sz w:val="28"/>
          <w:szCs w:val="28"/>
          <w:bdr w:val="none" w:sz="0" w:space="0" w:color="auto" w:frame="1"/>
          <w:lang w:eastAsia="en-IN"/>
        </w:rPr>
        <w:t>&gt;=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B55908"/>
          <w:sz w:val="28"/>
          <w:szCs w:val="28"/>
          <w:bdr w:val="none" w:sz="0" w:space="0" w:color="auto" w:frame="1"/>
          <w:lang w:eastAsia="en-IN"/>
        </w:rPr>
        <w:t>1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AND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credits </w:t>
      </w:r>
      <w:r w:rsidRPr="00843B63">
        <w:rPr>
          <w:rFonts w:eastAsia="Times New Roman" w:cstheme="minorHAnsi"/>
          <w:color w:val="1B1C1D"/>
          <w:sz w:val="28"/>
          <w:szCs w:val="28"/>
          <w:bdr w:val="none" w:sz="0" w:space="0" w:color="auto" w:frame="1"/>
          <w:lang w:eastAsia="en-IN"/>
        </w:rPr>
        <w:t>&lt;=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B55908"/>
          <w:sz w:val="28"/>
          <w:szCs w:val="28"/>
          <w:bdr w:val="none" w:sz="0" w:space="0" w:color="auto" w:frame="1"/>
          <w:lang w:eastAsia="en-IN"/>
        </w:rPr>
        <w:t>6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),</w:t>
      </w:r>
    </w:p>
    <w:p w14:paraId="6F6339B4" w14:textId="77777777" w:rsidR="00843B63" w:rsidRP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  department_code </w:t>
      </w:r>
      <w:proofErr w:type="gramStart"/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VARCHAR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43B63">
        <w:rPr>
          <w:rFonts w:eastAsia="Times New Roman" w:cstheme="minorHAnsi"/>
          <w:color w:val="B55908"/>
          <w:sz w:val="28"/>
          <w:szCs w:val="28"/>
          <w:bdr w:val="none" w:sz="0" w:space="0" w:color="auto" w:frame="1"/>
          <w:lang w:eastAsia="en-IN"/>
        </w:rPr>
        <w:t>10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)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NOT</w:t>
      </w: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43B63">
        <w:rPr>
          <w:rFonts w:eastAsia="Times New Roman" w:cstheme="minorHAnsi"/>
          <w:color w:val="8430CE"/>
          <w:sz w:val="28"/>
          <w:szCs w:val="28"/>
          <w:bdr w:val="none" w:sz="0" w:space="0" w:color="auto" w:frame="1"/>
          <w:lang w:eastAsia="en-IN"/>
        </w:rPr>
        <w:t>NULL</w:t>
      </w:r>
    </w:p>
    <w:p w14:paraId="4CA9A72D" w14:textId="52E27D87" w:rsidR="00843B63" w:rsidRDefault="00843B63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  <w:r w:rsidRPr="00843B63"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  <w:t>);</w:t>
      </w:r>
    </w:p>
    <w:p w14:paraId="55F68F44" w14:textId="77777777" w:rsidR="003A3C42" w:rsidRPr="00843B63" w:rsidRDefault="003A3C42" w:rsidP="0084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8"/>
          <w:szCs w:val="28"/>
          <w:bdr w:val="none" w:sz="0" w:space="0" w:color="auto" w:frame="1"/>
          <w:lang w:eastAsia="en-IN"/>
        </w:rPr>
      </w:pPr>
    </w:p>
    <w:p w14:paraId="237F3BB2" w14:textId="77777777" w:rsidR="00843B63" w:rsidRPr="00843B63" w:rsidRDefault="00843B63" w:rsidP="00843B63">
      <w:p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843B63">
        <w:rPr>
          <w:rFonts w:eastAsia="Times New Roman" w:cstheme="minorHAnsi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Explanation:</w:t>
      </w:r>
    </w:p>
    <w:p w14:paraId="6321E70A" w14:textId="765C658D" w:rsidR="00843B63" w:rsidRPr="003A3C42" w:rsidRDefault="00843B63" w:rsidP="00843B63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proofErr w:type="spellStart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course_id</w:t>
      </w:r>
      <w:proofErr w:type="spellEnd"/>
      <w:r w:rsidRPr="00843B63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 xml:space="preserve"> SERIAL PRIMARY KEY</w:t>
      </w:r>
      <w:r w:rsidRPr="00843B63">
        <w:rPr>
          <w:rFonts w:eastAsia="Times New Roman" w:cstheme="minorHAnsi"/>
          <w:color w:val="1B1C1D"/>
          <w:sz w:val="28"/>
          <w:szCs w:val="28"/>
          <w:lang w:eastAsia="en-IN"/>
        </w:rPr>
        <w:t>: A unique, auto-incrementing ID for each course.</w:t>
      </w:r>
    </w:p>
    <w:p w14:paraId="51B0B62D" w14:textId="77777777" w:rsidR="00843B63" w:rsidRPr="00843B63" w:rsidRDefault="00843B63" w:rsidP="00843B63">
      <w:pPr>
        <w:spacing w:after="0" w:line="240" w:lineRule="auto"/>
        <w:ind w:left="720"/>
        <w:rPr>
          <w:rFonts w:eastAsia="Times New Roman" w:cstheme="minorHAnsi"/>
          <w:color w:val="1B1C1D"/>
          <w:sz w:val="28"/>
          <w:szCs w:val="28"/>
          <w:lang w:eastAsia="en-IN"/>
        </w:rPr>
      </w:pPr>
    </w:p>
    <w:p w14:paraId="26A9607F" w14:textId="0349C22E" w:rsidR="00843B63" w:rsidRPr="003A3C42" w:rsidRDefault="00843B63" w:rsidP="00843B63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proofErr w:type="spellStart"/>
      <w:r w:rsidRPr="00843B63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>course_title</w:t>
      </w:r>
      <w:proofErr w:type="spellEnd"/>
      <w:r w:rsidRPr="00843B63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843B63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>VARCHAR(</w:t>
      </w:r>
      <w:proofErr w:type="gramEnd"/>
      <w:r w:rsidRPr="00843B63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>100) NOT NULL</w:t>
      </w:r>
      <w:r w:rsidRPr="00843B63">
        <w:rPr>
          <w:rFonts w:eastAsia="Times New Roman" w:cstheme="minorHAnsi"/>
          <w:color w:val="1B1C1D"/>
          <w:sz w:val="32"/>
          <w:szCs w:val="32"/>
          <w:lang w:eastAsia="en-IN"/>
        </w:rPr>
        <w:t>: The title of the course, a required field.</w:t>
      </w:r>
    </w:p>
    <w:p w14:paraId="3FAB0C6B" w14:textId="77777777" w:rsidR="00843B63" w:rsidRPr="00843B63" w:rsidRDefault="00843B63" w:rsidP="00843B63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4AE7B743" w14:textId="763581FB" w:rsidR="00843B63" w:rsidRPr="003A3C42" w:rsidRDefault="00843B63" w:rsidP="00843B63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843B63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>credits INTEGER CHECK (credits &gt;= 1 AND credits &lt;= 6)</w:t>
      </w:r>
      <w:r w:rsidRPr="00843B63">
        <w:rPr>
          <w:rFonts w:eastAsia="Times New Roman" w:cstheme="minorHAnsi"/>
          <w:color w:val="1B1C1D"/>
          <w:sz w:val="32"/>
          <w:szCs w:val="32"/>
          <w:lang w:eastAsia="en-IN"/>
        </w:rPr>
        <w:t xml:space="preserve">: The number of credits for the course, stored as an integer. The </w:t>
      </w:r>
      <w:r w:rsidRPr="00843B63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CHECK</w:t>
      </w:r>
      <w:r w:rsidRPr="00843B63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constraint ensures that the value must be between 1 and 6, inclusive.</w:t>
      </w:r>
    </w:p>
    <w:p w14:paraId="7DC86F38" w14:textId="77777777" w:rsidR="00843B63" w:rsidRPr="00843B63" w:rsidRDefault="00843B63" w:rsidP="00843B63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366E57FD" w14:textId="77777777" w:rsidR="00843B63" w:rsidRPr="00843B63" w:rsidRDefault="00843B63" w:rsidP="00843B63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843B63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>department_code VARCHAR(10) NOT NULL</w:t>
      </w:r>
      <w:r w:rsidRPr="00843B63">
        <w:rPr>
          <w:rFonts w:eastAsia="Times New Roman" w:cstheme="minorHAnsi"/>
          <w:color w:val="1B1C1D"/>
          <w:sz w:val="32"/>
          <w:szCs w:val="32"/>
          <w:lang w:eastAsia="en-IN"/>
        </w:rPr>
        <w:t>: The code for the department that offers the course, a required field.</w:t>
      </w:r>
    </w:p>
    <w:p w14:paraId="47737310" w14:textId="77777777" w:rsidR="007B4D70" w:rsidRPr="003A3C42" w:rsidRDefault="007B4D70" w:rsidP="00843B63">
      <w:pPr>
        <w:rPr>
          <w:rFonts w:cstheme="minorHAnsi"/>
          <w:sz w:val="32"/>
          <w:szCs w:val="32"/>
        </w:rPr>
      </w:pPr>
    </w:p>
    <w:sectPr w:rsidR="007B4D70" w:rsidRPr="003A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7C4"/>
    <w:multiLevelType w:val="multilevel"/>
    <w:tmpl w:val="2928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0090B"/>
    <w:multiLevelType w:val="multilevel"/>
    <w:tmpl w:val="4250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E11F3"/>
    <w:multiLevelType w:val="multilevel"/>
    <w:tmpl w:val="A2CE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B3CE2"/>
    <w:multiLevelType w:val="multilevel"/>
    <w:tmpl w:val="CF2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515116">
    <w:abstractNumId w:val="3"/>
  </w:num>
  <w:num w:numId="2" w16cid:durableId="2130397482">
    <w:abstractNumId w:val="0"/>
  </w:num>
  <w:num w:numId="3" w16cid:durableId="140123408">
    <w:abstractNumId w:val="1"/>
  </w:num>
  <w:num w:numId="4" w16cid:durableId="499274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3"/>
    <w:rsid w:val="00203CF9"/>
    <w:rsid w:val="003A3C42"/>
    <w:rsid w:val="007B4D70"/>
    <w:rsid w:val="00843B63"/>
    <w:rsid w:val="00C2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E415"/>
  <w15:chartTrackingRefBased/>
  <w15:docId w15:val="{29C23DBA-EBD7-488B-BA9C-1B9F35D3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3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43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3B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43B6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3B63"/>
    <w:rPr>
      <w:rFonts w:ascii="Courier New" w:eastAsia="Times New Roman" w:hAnsi="Courier New" w:cs="Courier New"/>
      <w:sz w:val="20"/>
      <w:szCs w:val="20"/>
    </w:rPr>
  </w:style>
  <w:style w:type="character" w:customStyle="1" w:styleId="ng-tns-c1645234892-64">
    <w:name w:val="ng-tns-c1645234892-64"/>
    <w:basedOn w:val="DefaultParagraphFont"/>
    <w:rsid w:val="00843B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B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43B63"/>
  </w:style>
  <w:style w:type="character" w:customStyle="1" w:styleId="ng-tns-c1645234892-65">
    <w:name w:val="ng-tns-c1645234892-65"/>
    <w:basedOn w:val="DefaultParagraphFont"/>
    <w:rsid w:val="00843B63"/>
  </w:style>
  <w:style w:type="character" w:customStyle="1" w:styleId="hljs-type">
    <w:name w:val="hljs-type"/>
    <w:basedOn w:val="DefaultParagraphFont"/>
    <w:rsid w:val="00843B63"/>
  </w:style>
  <w:style w:type="character" w:customStyle="1" w:styleId="hljs-number">
    <w:name w:val="hljs-number"/>
    <w:basedOn w:val="DefaultParagraphFont"/>
    <w:rsid w:val="00843B63"/>
  </w:style>
  <w:style w:type="character" w:customStyle="1" w:styleId="hljs-builtin">
    <w:name w:val="hljs-built_in"/>
    <w:basedOn w:val="DefaultParagraphFont"/>
    <w:rsid w:val="00843B63"/>
  </w:style>
  <w:style w:type="character" w:customStyle="1" w:styleId="ng-tns-c1645234892-66">
    <w:name w:val="ng-tns-c1645234892-66"/>
    <w:basedOn w:val="DefaultParagraphFont"/>
    <w:rsid w:val="00843B63"/>
  </w:style>
  <w:style w:type="character" w:customStyle="1" w:styleId="hljs-operator">
    <w:name w:val="hljs-operator"/>
    <w:basedOn w:val="DefaultParagraphFont"/>
    <w:rsid w:val="00843B63"/>
  </w:style>
  <w:style w:type="paragraph" w:styleId="ListParagraph">
    <w:name w:val="List Paragraph"/>
    <w:basedOn w:val="Normal"/>
    <w:uiPriority w:val="34"/>
    <w:qFormat/>
    <w:rsid w:val="0084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Hedau</dc:creator>
  <cp:keywords/>
  <dc:description/>
  <cp:lastModifiedBy>Rohit Hedau</cp:lastModifiedBy>
  <cp:revision>2</cp:revision>
  <dcterms:created xsi:type="dcterms:W3CDTF">2025-08-07T12:00:00Z</dcterms:created>
  <dcterms:modified xsi:type="dcterms:W3CDTF">2025-08-07T12:24:00Z</dcterms:modified>
</cp:coreProperties>
</file>