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570EF2D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 xml:space="preserve">data </w:t>
      </w:r>
      <w:r w:rsidR="00F55030">
        <w:rPr>
          <w:rFonts w:ascii="Nirmala UI" w:hAnsi="Nirmala UI" w:cs="Nirmala UI"/>
          <w:sz w:val="18"/>
        </w:rPr>
        <w:t>science</w:t>
      </w:r>
      <w:r w:rsidR="005B50F7">
        <w:rPr>
          <w:rFonts w:ascii="Nirmala UI" w:hAnsi="Nirmala UI" w:cs="Nirmala UI"/>
          <w:sz w:val="18"/>
        </w:rPr>
        <w:t xml:space="preserve">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A44C86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7DE09B15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BA4640">
        <w:rPr>
          <w:rFonts w:ascii="Nirmala UI" w:hAnsi="Nirmala UI" w:cs="Nirmala UI"/>
          <w:sz w:val="18"/>
          <w:szCs w:val="21"/>
        </w:rPr>
        <w:t xml:space="preserve">. Minor in Economics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79F24D94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>Certifications:</w:t>
      </w:r>
      <w:r w:rsidR="00A44C86">
        <w:rPr>
          <w:rFonts w:ascii="Nirmala UI" w:hAnsi="Nirmala UI" w:cs="Nirmala UI"/>
          <w:b/>
          <w:sz w:val="18"/>
          <w:szCs w:val="21"/>
        </w:rPr>
        <w:t xml:space="preserve"> </w:t>
      </w:r>
      <w:r w:rsidR="00A44C86">
        <w:rPr>
          <w:rFonts w:ascii="Nirmala UI" w:hAnsi="Nirmala UI" w:cs="Nirmala UI"/>
          <w:sz w:val="18"/>
          <w:szCs w:val="21"/>
        </w:rPr>
        <w:t xml:space="preserve">Coursera Deep Learning Specialization, </w:t>
      </w:r>
      <w:r w:rsidRPr="0080697F">
        <w:rPr>
          <w:rFonts w:ascii="Nirmala UI" w:hAnsi="Nirmala UI" w:cs="Nirmala UI"/>
          <w:sz w:val="18"/>
          <w:szCs w:val="21"/>
        </w:rPr>
        <w:t>Udacity Data Analyst Nanodegree Program</w:t>
      </w:r>
    </w:p>
    <w:p w14:paraId="384CFBEF" w14:textId="1A61CFF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  <w:r w:rsidRPr="0080697F">
        <w:rPr>
          <w:rFonts w:ascii="Nirmala UI" w:hAnsi="Nirmala UI" w:cs="Nirmala UI"/>
          <w:sz w:val="18"/>
          <w:szCs w:val="21"/>
        </w:rPr>
        <w:t>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A44C86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6EAB9DF0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</w:t>
      </w:r>
      <w:r w:rsidR="00554428">
        <w:rPr>
          <w:rFonts w:ascii="Nirmala UI" w:eastAsia="Times New Roman" w:hAnsi="Nirmala UI" w:cs="Nirmala UI"/>
          <w:b/>
          <w:sz w:val="18"/>
          <w:szCs w:val="21"/>
        </w:rPr>
        <w:t>August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Research Consultant             </w:t>
      </w:r>
      <w:r w:rsidR="00C17776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    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4E0042D8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326A2E39" w14:textId="7F32776E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i/>
          <w:sz w:val="18"/>
          <w:szCs w:val="21"/>
        </w:rPr>
        <w:t xml:space="preserve">Data Science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Intern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                    </w:t>
      </w:r>
      <w:r w:rsidR="003F471F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Austin, TX</w:t>
      </w:r>
    </w:p>
    <w:p w14:paraId="4E1CB13E" w14:textId="3BE49B19" w:rsidR="003F471F" w:rsidRPr="00F172E4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</w:t>
      </w:r>
      <w:r w:rsidR="00F172E4">
        <w:rPr>
          <w:rFonts w:ascii="Nirmala UI" w:eastAsia="Times New Roman" w:hAnsi="Nirmala UI" w:cs="Nirmala UI"/>
          <w:sz w:val="18"/>
          <w:szCs w:val="21"/>
        </w:rPr>
        <w:t>17.6</w:t>
      </w:r>
      <w:r>
        <w:rPr>
          <w:rFonts w:ascii="Nirmala UI" w:eastAsia="Times New Roman" w:hAnsi="Nirmala UI" w:cs="Nirmala UI"/>
          <w:sz w:val="18"/>
          <w:szCs w:val="21"/>
        </w:rPr>
        <w:t xml:space="preserve">% of all image moderation </w:t>
      </w:r>
      <w:r w:rsidR="00F172E4">
        <w:rPr>
          <w:rFonts w:ascii="Nirmala UI" w:eastAsia="Times New Roman" w:hAnsi="Nirmala UI" w:cs="Nirmala UI"/>
          <w:sz w:val="18"/>
          <w:szCs w:val="21"/>
        </w:rPr>
        <w:t xml:space="preserve">saving over $65,000 per year by detecting copyright </w:t>
      </w:r>
      <w:r>
        <w:rPr>
          <w:rFonts w:ascii="Nirmala UI" w:eastAsia="Times New Roman" w:hAnsi="Nirmala UI" w:cs="Nirmala UI"/>
          <w:sz w:val="18"/>
          <w:szCs w:val="21"/>
        </w:rPr>
        <w:t xml:space="preserve">with </w:t>
      </w:r>
      <w:r w:rsidR="00F172E4">
        <w:rPr>
          <w:rFonts w:ascii="Nirmala UI" w:eastAsia="Times New Roman" w:hAnsi="Nirmala UI" w:cs="Nirmala UI"/>
          <w:sz w:val="18"/>
          <w:szCs w:val="21"/>
        </w:rPr>
        <w:t>2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F172E4">
        <w:rPr>
          <w:rFonts w:ascii="Nirmala UI" w:eastAsia="Times New Roman" w:hAnsi="Nirmala UI" w:cs="Nirmala UI"/>
          <w:sz w:val="18"/>
          <w:szCs w:val="21"/>
        </w:rPr>
        <w:t>machine learning models</w:t>
      </w:r>
    </w:p>
    <w:p w14:paraId="1D08D8DD" w14:textId="0181C93E" w:rsidR="00F172E4" w:rsidRPr="003F471F" w:rsidRDefault="00F172E4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Discovered drawbacks to photo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quality </w:t>
      </w:r>
      <w:r>
        <w:rPr>
          <w:rFonts w:ascii="Nirmala UI" w:eastAsia="Times New Roman" w:hAnsi="Nirmala UI" w:cs="Nirmala UI"/>
          <w:sz w:val="18"/>
          <w:szCs w:val="21"/>
        </w:rPr>
        <w:t xml:space="preserve">rating by humans and created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an alternate model with 74% accuracy on AWS </w:t>
      </w:r>
      <w:proofErr w:type="spellStart"/>
      <w:r w:rsidR="00554428"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AC17F36" w14:textId="6B453FB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B1ADDB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Research</w:t>
      </w:r>
      <w:r w:rsidR="00BA4640">
        <w:rPr>
          <w:rFonts w:ascii="Nirmala UI" w:eastAsia="Times New Roman" w:hAnsi="Nirmala UI" w:cs="Nirmala UI"/>
          <w:i/>
          <w:sz w:val="18"/>
          <w:szCs w:val="21"/>
        </w:rPr>
        <w:t xml:space="preserve"> Intern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729B10C3" w14:textId="3EBD4F3A" w:rsidR="006A1845" w:rsidRPr="006E3132" w:rsidRDefault="006A1845" w:rsidP="006A1845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proofErr w:type="spellStart"/>
      <w:r>
        <w:rPr>
          <w:rFonts w:ascii="Nirmala UI" w:hAnsi="Nirmala UI" w:cs="Nirmala UI"/>
          <w:b/>
          <w:sz w:val="18"/>
          <w:szCs w:val="21"/>
        </w:rPr>
        <w:t>VeriResume</w:t>
      </w:r>
      <w:proofErr w:type="spellEnd"/>
      <w:r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June</w:t>
      </w:r>
      <w:r>
        <w:rPr>
          <w:rFonts w:ascii="Nirmala UI" w:hAnsi="Nirmala UI" w:cs="Nirmala UI"/>
          <w:b/>
          <w:sz w:val="18"/>
          <w:szCs w:val="21"/>
        </w:rPr>
        <w:t xml:space="preserve"> 2018</w:t>
      </w:r>
      <w:r>
        <w:rPr>
          <w:rFonts w:ascii="Nirmala UI" w:hAnsi="Nirmala UI" w:cs="Nirmala UI"/>
          <w:b/>
          <w:sz w:val="18"/>
          <w:szCs w:val="21"/>
        </w:rPr>
        <w:t xml:space="preserve"> - Present</w:t>
      </w:r>
    </w:p>
    <w:p w14:paraId="41DEFDBA" w14:textId="6108BA4C" w:rsidR="006A1845" w:rsidRPr="006E3132" w:rsidRDefault="006A1845" w:rsidP="006A1845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Developing an online platform to add applicant driven verification to resumes via document upload and manager feedback</w:t>
      </w:r>
    </w:p>
    <w:p w14:paraId="68F0A29B" w14:textId="713BE677" w:rsidR="006A1845" w:rsidRPr="006A1845" w:rsidRDefault="006A1845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Marketed product using website (veriresume.co) to drive newsletter and gain feedback from recruiters</w:t>
      </w:r>
    </w:p>
    <w:p w14:paraId="698C3CCA" w14:textId="7AF6CBAD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68863594" w:rsidR="0080697F" w:rsidRPr="0080697F" w:rsidRDefault="006A1845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Designed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596D66A3" w14:textId="16C6BB35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1"/>
          <w:szCs w:val="11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120DB26B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</w:t>
      </w:r>
      <w:r w:rsidR="001E30FB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>S</w:t>
      </w:r>
      <w:r w:rsidRPr="0080697F">
        <w:rPr>
          <w:rFonts w:ascii="Nirmala UI" w:hAnsi="Nirmala UI" w:cs="Nirmala UI"/>
          <w:b/>
          <w:sz w:val="18"/>
          <w:szCs w:val="21"/>
        </w:rPr>
        <w:t xml:space="preserve">eptember 2015 – </w:t>
      </w:r>
      <w:r w:rsidR="001E30FB">
        <w:rPr>
          <w:rFonts w:ascii="Nirmala UI" w:hAnsi="Nirmala UI" w:cs="Nirmala UI"/>
          <w:b/>
          <w:sz w:val="18"/>
          <w:szCs w:val="21"/>
        </w:rPr>
        <w:t>May 2018</w:t>
      </w:r>
    </w:p>
    <w:p w14:paraId="70913A13" w14:textId="2A87366F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</w:t>
      </w:r>
      <w:r w:rsidR="001E30FB">
        <w:rPr>
          <w:rFonts w:ascii="Nirmala UI" w:hAnsi="Nirmala UI" w:cs="Nirmala UI"/>
          <w:i/>
          <w:sz w:val="18"/>
          <w:szCs w:val="21"/>
        </w:rPr>
        <w:t>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56E66B7C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organize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budgets, and maintain</w:t>
      </w:r>
      <w:r w:rsidR="00A44C86">
        <w:rPr>
          <w:rFonts w:ascii="Nirmala UI" w:hAnsi="Nirmala UI" w:cs="Nirmala UI"/>
          <w:sz w:val="18"/>
          <w:szCs w:val="21"/>
        </w:rPr>
        <w:t xml:space="preserve">ed </w:t>
      </w:r>
      <w:r w:rsidRPr="0080697F">
        <w:rPr>
          <w:rFonts w:ascii="Nirmala UI" w:hAnsi="Nirmala UI" w:cs="Nirmala UI"/>
          <w:sz w:val="18"/>
          <w:szCs w:val="21"/>
        </w:rPr>
        <w:t>ledger of voting membership</w:t>
      </w:r>
    </w:p>
    <w:p w14:paraId="694C830D" w14:textId="4C8BD085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A44C86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2E3C09D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</w:t>
      </w:r>
      <w:r w:rsidR="00A44C86" w:rsidRPr="0080697F">
        <w:rPr>
          <w:rFonts w:ascii="Nirmala UI" w:hAnsi="Nirmala UI" w:cs="Nirmala UI"/>
          <w:sz w:val="18"/>
          <w:szCs w:val="21"/>
        </w:rPr>
        <w:t>algorith</w:t>
      </w:r>
      <w:r w:rsidR="00A44C86">
        <w:rPr>
          <w:rFonts w:ascii="Nirmala UI" w:hAnsi="Nirmala UI" w:cs="Nirmala UI"/>
          <w:sz w:val="18"/>
          <w:szCs w:val="21"/>
        </w:rPr>
        <w:t>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A44C86" w:rsidRDefault="00D52C1A" w:rsidP="00D52C1A">
      <w:pPr>
        <w:spacing w:after="0" w:line="240" w:lineRule="auto"/>
        <w:ind w:left="360"/>
        <w:rPr>
          <w:rFonts w:ascii="Nirmala UI" w:hAnsi="Nirmala UI" w:cs="Nirmala UI"/>
          <w:sz w:val="11"/>
          <w:szCs w:val="11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728EF1E3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="00554428">
        <w:rPr>
          <w:rFonts w:ascii="Nirmala UI" w:hAnsi="Nirmala UI" w:cs="Nirmala UI"/>
          <w:sz w:val="18"/>
          <w:szCs w:val="21"/>
        </w:rPr>
        <w:t>Python, J</w:t>
      </w:r>
      <w:r w:rsidRPr="00D52C1A">
        <w:rPr>
          <w:rFonts w:ascii="Nirmala UI" w:hAnsi="Nirmala UI" w:cs="Nirmala UI"/>
          <w:sz w:val="18"/>
          <w:szCs w:val="21"/>
        </w:rPr>
        <w:t>AVA,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 xml:space="preserve">R, HTML/CSS, Spark, </w:t>
      </w:r>
      <w:proofErr w:type="spellStart"/>
      <w:r w:rsidR="00066835">
        <w:rPr>
          <w:rFonts w:ascii="Nirmala UI" w:hAnsi="Nirmala UI" w:cs="Nirmala UI"/>
          <w:sz w:val="18"/>
          <w:szCs w:val="21"/>
        </w:rPr>
        <w:t>Javascript</w:t>
      </w:r>
      <w:proofErr w:type="spellEnd"/>
      <w:r w:rsidR="00066835"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MATLAB</w:t>
      </w:r>
    </w:p>
    <w:p w14:paraId="53128FC7" w14:textId="0A229D90" w:rsidR="00DA7D8D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554428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</w:t>
      </w:r>
      <w:r w:rsidR="00A44C86">
        <w:rPr>
          <w:rFonts w:ascii="Nirmala UI" w:hAnsi="Nirmala UI" w:cs="Nirmala UI"/>
          <w:sz w:val="18"/>
          <w:szCs w:val="21"/>
        </w:rPr>
        <w:t>ap</w:t>
      </w:r>
      <w:bookmarkStart w:id="0" w:name="_GoBack"/>
      <w:bookmarkEnd w:id="0"/>
    </w:p>
    <w:sectPr w:rsidR="00DA7D8D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066835"/>
    <w:rsid w:val="000F4EA3"/>
    <w:rsid w:val="00187E9B"/>
    <w:rsid w:val="001E30FB"/>
    <w:rsid w:val="0025618E"/>
    <w:rsid w:val="002B4D66"/>
    <w:rsid w:val="002E3BD0"/>
    <w:rsid w:val="00327777"/>
    <w:rsid w:val="00370C50"/>
    <w:rsid w:val="003746D4"/>
    <w:rsid w:val="003F471F"/>
    <w:rsid w:val="00407072"/>
    <w:rsid w:val="00407E59"/>
    <w:rsid w:val="004C54C3"/>
    <w:rsid w:val="00554428"/>
    <w:rsid w:val="005B50F7"/>
    <w:rsid w:val="005B6867"/>
    <w:rsid w:val="005F1AAB"/>
    <w:rsid w:val="00612BC2"/>
    <w:rsid w:val="00664CF2"/>
    <w:rsid w:val="0068367C"/>
    <w:rsid w:val="006A1845"/>
    <w:rsid w:val="006E250B"/>
    <w:rsid w:val="006E3132"/>
    <w:rsid w:val="007465C3"/>
    <w:rsid w:val="00781DD2"/>
    <w:rsid w:val="007B6E76"/>
    <w:rsid w:val="0080697F"/>
    <w:rsid w:val="00866811"/>
    <w:rsid w:val="008A0661"/>
    <w:rsid w:val="00A446EC"/>
    <w:rsid w:val="00A44C86"/>
    <w:rsid w:val="00B27CAE"/>
    <w:rsid w:val="00BA4640"/>
    <w:rsid w:val="00BA5DF0"/>
    <w:rsid w:val="00C17776"/>
    <w:rsid w:val="00CE0C68"/>
    <w:rsid w:val="00D52C1A"/>
    <w:rsid w:val="00DA7D8D"/>
    <w:rsid w:val="00E5345F"/>
    <w:rsid w:val="00E753FA"/>
    <w:rsid w:val="00E77040"/>
    <w:rsid w:val="00F172E4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5</cp:revision>
  <cp:lastPrinted>2018-08-15T13:53:00Z</cp:lastPrinted>
  <dcterms:created xsi:type="dcterms:W3CDTF">2018-08-21T03:56:00Z</dcterms:created>
  <dcterms:modified xsi:type="dcterms:W3CDTF">2018-08-21T04:37:00Z</dcterms:modified>
</cp:coreProperties>
</file>