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63CAC040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73C08">
        <w:rPr>
          <w:rFonts w:ascii="Nirmala UI" w:hAnsi="Nirmala UI" w:cs="Nirmala UI"/>
          <w:sz w:val="18"/>
          <w:szCs w:val="21"/>
        </w:rPr>
        <w:t xml:space="preserve"> (Intelligence &amp; Theory Concentrations) | M</w:t>
      </w:r>
      <w:r w:rsidR="00BA4640">
        <w:rPr>
          <w:rFonts w:ascii="Nirmala UI" w:hAnsi="Nirmala UI" w:cs="Nirmala UI"/>
          <w:sz w:val="18"/>
          <w:szCs w:val="21"/>
        </w:rPr>
        <w:t>inor in Economics</w:t>
      </w:r>
      <w:r w:rsidR="00573C08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</w:t>
      </w:r>
      <w:r w:rsidR="00573C08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</w:t>
      </w:r>
      <w:r w:rsidR="00651159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sz w:val="18"/>
          <w:szCs w:val="21"/>
        </w:rPr>
        <w:t xml:space="preserve">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  <w:r w:rsidR="00651159">
        <w:rPr>
          <w:rFonts w:ascii="Nirmala UI" w:hAnsi="Nirmala UI" w:cs="Nirmala UI"/>
          <w:sz w:val="18"/>
          <w:szCs w:val="21"/>
        </w:rPr>
        <w:t>/4.00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E7EAB9" w:rsid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</w:p>
    <w:p w14:paraId="4E248409" w14:textId="096F9545" w:rsidR="003F54F4" w:rsidRPr="003F54F4" w:rsidRDefault="003F54F4" w:rsidP="0080697F">
      <w:pPr>
        <w:spacing w:after="0" w:line="240" w:lineRule="auto"/>
        <w:rPr>
          <w:rFonts w:ascii="Nirmala UI" w:hAnsi="Nirmala UI" w:cs="Nirmala UI"/>
          <w:sz w:val="18"/>
          <w:szCs w:val="21"/>
          <w:lang w:val="fr-FR"/>
        </w:rPr>
      </w:pPr>
      <w:proofErr w:type="gramStart"/>
      <w:r w:rsidRPr="003F54F4">
        <w:rPr>
          <w:rFonts w:ascii="Nirmala UI" w:hAnsi="Nirmala UI" w:cs="Nirmala UI"/>
          <w:b/>
          <w:sz w:val="18"/>
          <w:szCs w:val="21"/>
          <w:lang w:val="fr-FR"/>
        </w:rPr>
        <w:t>Affiliations:</w:t>
      </w:r>
      <w:proofErr w:type="gramEnd"/>
      <w:r w:rsidRPr="003F54F4">
        <w:rPr>
          <w:rFonts w:ascii="Nirmala UI" w:hAnsi="Nirmala UI" w:cs="Nirmala UI"/>
          <w:b/>
          <w:sz w:val="18"/>
          <w:szCs w:val="21"/>
          <w:lang w:val="fr-FR"/>
        </w:rPr>
        <w:t xml:space="preserve"> </w:t>
      </w:r>
      <w:r w:rsidRPr="003F54F4">
        <w:rPr>
          <w:rFonts w:ascii="Nirmala UI" w:hAnsi="Nirmala UI" w:cs="Nirmala UI"/>
          <w:sz w:val="18"/>
          <w:szCs w:val="21"/>
          <w:lang w:val="fr-FR"/>
        </w:rPr>
        <w:t xml:space="preserve">Alpha Kappa Psi, </w:t>
      </w:r>
      <w:r w:rsidRPr="003F54F4">
        <w:rPr>
          <w:rFonts w:ascii="Nirmala UI" w:hAnsi="Nirmala UI" w:cs="Nirmala UI"/>
          <w:sz w:val="18"/>
          <w:szCs w:val="21"/>
        </w:rPr>
        <w:t>Computational</w:t>
      </w:r>
      <w:r>
        <w:rPr>
          <w:rFonts w:ascii="Nirmala UI" w:hAnsi="Nirmala UI" w:cs="Nirmala UI"/>
          <w:b/>
          <w:sz w:val="18"/>
          <w:szCs w:val="21"/>
        </w:rPr>
        <w:t xml:space="preserve"> </w:t>
      </w:r>
      <w:r>
        <w:rPr>
          <w:rFonts w:ascii="Nirmala UI" w:hAnsi="Nirmala UI" w:cs="Nirmala UI"/>
          <w:sz w:val="18"/>
          <w:szCs w:val="21"/>
          <w:lang w:val="fr-FR"/>
        </w:rPr>
        <w:t>Finance Club</w:t>
      </w:r>
    </w:p>
    <w:p w14:paraId="2371DE12" w14:textId="77777777" w:rsidR="00D52C1A" w:rsidRPr="003F54F4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  <w:lang w:val="fr-FR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5230EED4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685DE3">
        <w:rPr>
          <w:rFonts w:ascii="Nirmala UI" w:eastAsia="Times New Roman" w:hAnsi="Nirmala UI" w:cs="Nirmala UI"/>
          <w:sz w:val="18"/>
          <w:szCs w:val="21"/>
        </w:rPr>
        <w:t>Research Consultant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| Virtual Research Center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</w:t>
      </w:r>
      <w:r w:rsidR="00C17776" w:rsidRPr="00685DE3">
        <w:rPr>
          <w:rFonts w:ascii="Nirmala UI" w:eastAsia="Times New Roman" w:hAnsi="Nirmala UI" w:cs="Nirmala UI"/>
          <w:sz w:val="18"/>
          <w:szCs w:val="21"/>
        </w:rPr>
        <w:t xml:space="preserve">    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bookmarkStart w:id="0" w:name="_GoBack"/>
      <w:bookmarkEnd w:id="0"/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</w:t>
      </w:r>
      <w:r w:rsidR="00187E9B" w:rsidRPr="00685DE3">
        <w:rPr>
          <w:rFonts w:ascii="Nirmala UI" w:eastAsia="Times New Roman" w:hAnsi="Nirmala UI" w:cs="Nirmala UI"/>
          <w:sz w:val="18"/>
          <w:szCs w:val="21"/>
        </w:rPr>
        <w:t xml:space="preserve">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7C46E25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 2018</w:t>
      </w:r>
    </w:p>
    <w:p w14:paraId="326A2E39" w14:textId="09C59843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Data Science Intern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| Content Integrity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573C08">
        <w:rPr>
          <w:rFonts w:ascii="Nirmala UI" w:eastAsia="Times New Roman" w:hAnsi="Nirmala UI" w:cs="Nirmala UI"/>
          <w:sz w:val="18"/>
          <w:szCs w:val="21"/>
        </w:rPr>
        <w:t>Team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</w:t>
      </w:r>
      <w:r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</w:t>
      </w:r>
      <w:r w:rsid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>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5BB59E4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</w:t>
      </w:r>
      <w:r w:rsidR="00685DE3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3F54F4">
        <w:rPr>
          <w:rFonts w:ascii="Nirmala UI" w:eastAsia="Times New Roman" w:hAnsi="Nirmala UI" w:cs="Nirmala UI"/>
          <w:b/>
          <w:sz w:val="18"/>
          <w:szCs w:val="21"/>
        </w:rPr>
        <w:t>May 2018</w:t>
      </w:r>
    </w:p>
    <w:p w14:paraId="2C3A0E17" w14:textId="6774F4B4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Software Engineering Intern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|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Search Components Team</w:t>
      </w:r>
      <w:r w:rsidR="00685DE3" w:rsidRPr="00685DE3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3365C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Research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Intern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| Under Dr. Randall Berry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</w:t>
      </w:r>
      <w:r w:rsidR="00D52C1A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120DB26B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</w:t>
      </w:r>
      <w:r w:rsidR="001E30FB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>S</w:t>
      </w:r>
      <w:r w:rsidRPr="0080697F">
        <w:rPr>
          <w:rFonts w:ascii="Nirmala UI" w:hAnsi="Nirmala UI" w:cs="Nirmala UI"/>
          <w:b/>
          <w:sz w:val="18"/>
          <w:szCs w:val="21"/>
        </w:rPr>
        <w:t xml:space="preserve">eptember 2015 – </w:t>
      </w:r>
      <w:r w:rsidR="001E30FB">
        <w:rPr>
          <w:rFonts w:ascii="Nirmala UI" w:hAnsi="Nirmala UI" w:cs="Nirmala UI"/>
          <w:b/>
          <w:sz w:val="18"/>
          <w:szCs w:val="21"/>
        </w:rPr>
        <w:t>May 2018</w:t>
      </w:r>
    </w:p>
    <w:p w14:paraId="70913A13" w14:textId="2A87366F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</w:t>
      </w:r>
      <w:r w:rsidR="001E30FB">
        <w:rPr>
          <w:rFonts w:ascii="Nirmala UI" w:hAnsi="Nirmala UI" w:cs="Nirmala UI"/>
          <w:i/>
          <w:sz w:val="18"/>
          <w:szCs w:val="21"/>
        </w:rPr>
        <w:t>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56E66B7C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budgets, and maintain</w:t>
      </w:r>
      <w:r w:rsidR="00A44C86">
        <w:rPr>
          <w:rFonts w:ascii="Nirmala UI" w:hAnsi="Nirmala UI" w:cs="Nirmala UI"/>
          <w:sz w:val="18"/>
          <w:szCs w:val="21"/>
        </w:rPr>
        <w:t xml:space="preserve">ed </w:t>
      </w:r>
      <w:r w:rsidRPr="0080697F">
        <w:rPr>
          <w:rFonts w:ascii="Nirmala UI" w:hAnsi="Nirmala UI" w:cs="Nirmala UI"/>
          <w:sz w:val="18"/>
          <w:szCs w:val="21"/>
        </w:rPr>
        <w:t>ledger of voting membership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0A229D90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66835"/>
    <w:rsid w:val="000F4EA3"/>
    <w:rsid w:val="00187E9B"/>
    <w:rsid w:val="001E30FB"/>
    <w:rsid w:val="0025618E"/>
    <w:rsid w:val="002B4D66"/>
    <w:rsid w:val="002E3BD0"/>
    <w:rsid w:val="00327777"/>
    <w:rsid w:val="00370C50"/>
    <w:rsid w:val="003746D4"/>
    <w:rsid w:val="003F471F"/>
    <w:rsid w:val="003F54F4"/>
    <w:rsid w:val="00407072"/>
    <w:rsid w:val="00407E59"/>
    <w:rsid w:val="004C54C3"/>
    <w:rsid w:val="00554428"/>
    <w:rsid w:val="00573C08"/>
    <w:rsid w:val="005B50F7"/>
    <w:rsid w:val="005B6867"/>
    <w:rsid w:val="005F1AAB"/>
    <w:rsid w:val="00612BC2"/>
    <w:rsid w:val="00651159"/>
    <w:rsid w:val="00664CF2"/>
    <w:rsid w:val="0068367C"/>
    <w:rsid w:val="00685DE3"/>
    <w:rsid w:val="006A1845"/>
    <w:rsid w:val="006E250B"/>
    <w:rsid w:val="006E3132"/>
    <w:rsid w:val="007465C3"/>
    <w:rsid w:val="00781DD2"/>
    <w:rsid w:val="007B6E76"/>
    <w:rsid w:val="0080697F"/>
    <w:rsid w:val="00866811"/>
    <w:rsid w:val="008A0661"/>
    <w:rsid w:val="00A446EC"/>
    <w:rsid w:val="00A44C86"/>
    <w:rsid w:val="00AA2687"/>
    <w:rsid w:val="00B27CAE"/>
    <w:rsid w:val="00BA4640"/>
    <w:rsid w:val="00BA5DF0"/>
    <w:rsid w:val="00C17776"/>
    <w:rsid w:val="00CE0C68"/>
    <w:rsid w:val="00D52C1A"/>
    <w:rsid w:val="00DA7D8D"/>
    <w:rsid w:val="00E5345F"/>
    <w:rsid w:val="00E753FA"/>
    <w:rsid w:val="00E77040"/>
    <w:rsid w:val="00F172E4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10</cp:revision>
  <cp:lastPrinted>2018-08-15T13:53:00Z</cp:lastPrinted>
  <dcterms:created xsi:type="dcterms:W3CDTF">2018-08-21T03:56:00Z</dcterms:created>
  <dcterms:modified xsi:type="dcterms:W3CDTF">2018-09-12T01:21:00Z</dcterms:modified>
</cp:coreProperties>
</file>