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152D" w14:textId="4A43CE49" w:rsidR="0080697F" w:rsidRPr="0080697F" w:rsidRDefault="002B4D66" w:rsidP="0080697F">
      <w:pPr>
        <w:spacing w:after="0" w:line="240" w:lineRule="auto"/>
        <w:jc w:val="center"/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b/>
          <w:sz w:val="28"/>
        </w:rPr>
        <w:t>ROHIT MITTAPALLI</w:t>
      </w:r>
    </w:p>
    <w:p w14:paraId="420D4F11" w14:textId="791F9562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rohitmittapalli.com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630-777-4728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r</w:t>
      </w:r>
      <w:r w:rsidR="00D52C1A">
        <w:rPr>
          <w:rFonts w:ascii="Nirmala UI" w:hAnsi="Nirmala UI" w:cs="Nirmala UI"/>
          <w:sz w:val="18"/>
        </w:rPr>
        <w:t>mittapalli3@gatech.edu</w:t>
      </w:r>
      <w:r w:rsidRPr="0080697F">
        <w:rPr>
          <w:rFonts w:ascii="Nirmala UI" w:hAnsi="Nirmala UI" w:cs="Nirmala UI"/>
          <w:sz w:val="18"/>
        </w:rPr>
        <w:t xml:space="preserve">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github.com/Rohit42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US Citizen</w:t>
      </w:r>
    </w:p>
    <w:p w14:paraId="139F1259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2"/>
        </w:rPr>
      </w:pPr>
    </w:p>
    <w:p w14:paraId="588FABA2" w14:textId="6A5D62AA" w:rsidR="0080697F" w:rsidRPr="0080697F" w:rsidRDefault="0080697F" w:rsidP="0080697F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Undergraduate looking </w:t>
      </w:r>
      <w:r w:rsidR="005B50F7">
        <w:rPr>
          <w:rFonts w:ascii="Nirmala UI" w:hAnsi="Nirmala UI" w:cs="Nirmala UI"/>
          <w:sz w:val="18"/>
        </w:rPr>
        <w:t xml:space="preserve">to look to use </w:t>
      </w:r>
      <w:r w:rsidRPr="0080697F">
        <w:rPr>
          <w:rFonts w:ascii="Nirmala UI" w:hAnsi="Nirmala UI" w:cs="Nirmala UI"/>
          <w:sz w:val="18"/>
        </w:rPr>
        <w:t>data analy</w:t>
      </w:r>
      <w:r w:rsidR="005B50F7">
        <w:rPr>
          <w:rFonts w:ascii="Nirmala UI" w:hAnsi="Nirmala UI" w:cs="Nirmala UI"/>
          <w:sz w:val="18"/>
        </w:rPr>
        <w:t xml:space="preserve">tics and </w:t>
      </w:r>
      <w:r w:rsidR="004C54C3">
        <w:rPr>
          <w:rFonts w:ascii="Nirmala UI" w:hAnsi="Nirmala UI" w:cs="Nirmala UI"/>
          <w:sz w:val="18"/>
        </w:rPr>
        <w:t>software engineering</w:t>
      </w:r>
      <w:r w:rsidR="005B50F7">
        <w:rPr>
          <w:rFonts w:ascii="Nirmala UI" w:hAnsi="Nirmala UI" w:cs="Nirmala UI"/>
          <w:sz w:val="18"/>
        </w:rPr>
        <w:t xml:space="preserve"> to empower businesses</w:t>
      </w:r>
    </w:p>
    <w:p w14:paraId="5222CEAF" w14:textId="77777777" w:rsidR="002E3BD0" w:rsidRPr="00327777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2C97F6A2" w14:textId="50C75107" w:rsidR="0080697F" w:rsidRPr="0080697F" w:rsidRDefault="002B4D66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EDUCATION</w:t>
      </w:r>
      <w:r w:rsidR="0080697F" w:rsidRPr="0080697F">
        <w:rPr>
          <w:rFonts w:ascii="Nirmala UI" w:eastAsia="Times New Roman" w:hAnsi="Nirmala UI" w:cs="Nirmala UI"/>
          <w:b/>
          <w:szCs w:val="28"/>
        </w:rPr>
        <w:tab/>
      </w:r>
    </w:p>
    <w:p w14:paraId="5CDD771F" w14:textId="0239E7F7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Georgia Institute of Technology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="005B6867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Graduation: </w:t>
      </w:r>
      <w:r w:rsidRPr="002E3BD0">
        <w:rPr>
          <w:rFonts w:ascii="Nirmala UI" w:eastAsia="Times New Roman" w:hAnsi="Nirmala UI" w:cs="Nirmala UI"/>
          <w:sz w:val="18"/>
          <w:szCs w:val="21"/>
        </w:rPr>
        <w:t>May 2021</w:t>
      </w:r>
    </w:p>
    <w:p w14:paraId="372FCB09" w14:textId="36010C09" w:rsidR="0080697F" w:rsidRPr="005B6867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5B6867">
        <w:rPr>
          <w:rFonts w:ascii="Nirmala UI" w:hAnsi="Nirmala UI" w:cs="Nirmala UI"/>
          <w:sz w:val="18"/>
          <w:szCs w:val="21"/>
        </w:rPr>
        <w:t>B</w:t>
      </w:r>
      <w:r w:rsidR="005B6867" w:rsidRPr="005B6867">
        <w:rPr>
          <w:rFonts w:ascii="Nirmala UI" w:hAnsi="Nirmala UI" w:cs="Nirmala UI"/>
          <w:sz w:val="18"/>
          <w:szCs w:val="21"/>
        </w:rPr>
        <w:t xml:space="preserve">.S </w:t>
      </w:r>
      <w:r w:rsidRPr="005B6867">
        <w:rPr>
          <w:rFonts w:ascii="Nirmala UI" w:hAnsi="Nirmala UI" w:cs="Nirmala UI"/>
          <w:sz w:val="18"/>
          <w:szCs w:val="21"/>
        </w:rPr>
        <w:t>in Computer Science</w:t>
      </w:r>
      <w:r w:rsidR="005B6867" w:rsidRPr="005B6867">
        <w:rPr>
          <w:rFonts w:ascii="Nirmala UI" w:hAnsi="Nirmala UI" w:cs="Nirmala UI"/>
          <w:sz w:val="18"/>
          <w:szCs w:val="21"/>
        </w:rPr>
        <w:t xml:space="preserve">           </w:t>
      </w:r>
      <w:r w:rsidRPr="005B6867">
        <w:rPr>
          <w:rFonts w:ascii="Nirmala UI" w:hAnsi="Nirmala UI" w:cs="Nirmala UI"/>
          <w:sz w:val="18"/>
          <w:szCs w:val="21"/>
        </w:rPr>
        <w:t xml:space="preserve"> </w:t>
      </w:r>
      <w:r w:rsidR="005B6867" w:rsidRPr="005B6867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</w:t>
      </w:r>
      <w:r w:rsidRPr="005B686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       </w:t>
      </w:r>
      <w:r w:rsidR="002E3BD0" w:rsidRPr="005B6867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hAnsi="Nirmala UI" w:cs="Nirmala UI"/>
          <w:b/>
          <w:sz w:val="18"/>
          <w:szCs w:val="21"/>
        </w:rPr>
        <w:t>GPA</w:t>
      </w:r>
      <w:r w:rsidRPr="005B6867">
        <w:rPr>
          <w:rFonts w:ascii="Nirmala UI" w:hAnsi="Nirmala UI" w:cs="Nirmala UI"/>
          <w:sz w:val="18"/>
          <w:szCs w:val="21"/>
        </w:rPr>
        <w:t>: 4.00</w:t>
      </w:r>
    </w:p>
    <w:p w14:paraId="1C425895" w14:textId="77777777" w:rsidR="0080697F" w:rsidRPr="0080697F" w:rsidRDefault="0080697F" w:rsidP="0080697F">
      <w:pPr>
        <w:spacing w:after="0" w:line="240" w:lineRule="auto"/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Certifications: </w:t>
      </w:r>
      <w:r w:rsidRPr="0080697F">
        <w:rPr>
          <w:rFonts w:ascii="Nirmala UI" w:hAnsi="Nirmala UI" w:cs="Nirmala UI"/>
          <w:sz w:val="18"/>
          <w:szCs w:val="21"/>
        </w:rPr>
        <w:t xml:space="preserve">Udacity Data Science Analyst Nanodegree Program, </w:t>
      </w:r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>Udemy Apache Spark with Java,</w:t>
      </w:r>
      <w:r w:rsidRPr="0080697F">
        <w:rPr>
          <w:rFonts w:ascii="Nirmala UI" w:hAnsi="Nirmala UI" w:cs="Nirmala UI"/>
          <w:sz w:val="18"/>
          <w:szCs w:val="21"/>
        </w:rPr>
        <w:t xml:space="preserve"> Udacity Developing Android Apps, Udemy AWS Machine Learning with Python, Udemy </w:t>
      </w:r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 xml:space="preserve">Deep Learning Prerequisites: The </w:t>
      </w:r>
      <w:proofErr w:type="spellStart"/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>Numpy</w:t>
      </w:r>
      <w:proofErr w:type="spellEnd"/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 xml:space="preserve"> Stack in Python</w:t>
      </w:r>
    </w:p>
    <w:p w14:paraId="384CFBEF" w14:textId="21F49380" w:rsidR="0080697F" w:rsidRP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Achievements: </w:t>
      </w:r>
      <w:r w:rsidR="005B6867">
        <w:rPr>
          <w:rFonts w:ascii="Nirmala UI" w:hAnsi="Nirmala UI" w:cs="Nirmala UI"/>
          <w:sz w:val="18"/>
          <w:szCs w:val="21"/>
        </w:rPr>
        <w:t>1</w:t>
      </w:r>
      <w:r w:rsidR="005B6867" w:rsidRPr="005B6867">
        <w:rPr>
          <w:rFonts w:ascii="Nirmala UI" w:hAnsi="Nirmala UI" w:cs="Nirmala UI"/>
          <w:sz w:val="18"/>
          <w:szCs w:val="21"/>
          <w:vertAlign w:val="superscript"/>
        </w:rPr>
        <w:t>st</w:t>
      </w:r>
      <w:r w:rsidR="005B6867">
        <w:rPr>
          <w:rFonts w:ascii="Nirmala UI" w:hAnsi="Nirmala UI" w:cs="Nirmala UI"/>
          <w:sz w:val="18"/>
          <w:szCs w:val="21"/>
        </w:rPr>
        <w:t xml:space="preserve"> at </w:t>
      </w:r>
      <w:r w:rsidR="00370C50">
        <w:rPr>
          <w:rFonts w:ascii="Nirmala UI" w:hAnsi="Nirmala UI" w:cs="Nirmala UI"/>
          <w:sz w:val="18"/>
          <w:szCs w:val="21"/>
        </w:rPr>
        <w:t>Citadel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proofErr w:type="spellStart"/>
      <w:r w:rsidR="00370C50">
        <w:rPr>
          <w:rFonts w:ascii="Nirmala UI" w:hAnsi="Nirmala UI" w:cs="Nirmala UI"/>
          <w:sz w:val="18"/>
          <w:szCs w:val="21"/>
        </w:rPr>
        <w:t>DataOpen</w:t>
      </w:r>
      <w:proofErr w:type="spellEnd"/>
      <w:r w:rsidR="00370C50">
        <w:rPr>
          <w:rFonts w:ascii="Nirmala UI" w:hAnsi="Nirmala UI" w:cs="Nirmala UI"/>
          <w:sz w:val="18"/>
          <w:szCs w:val="21"/>
        </w:rPr>
        <w:t xml:space="preserve"> at Georgia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="00370C50">
        <w:rPr>
          <w:rFonts w:ascii="Nirmala UI" w:hAnsi="Nirmala UI" w:cs="Nirmala UI"/>
          <w:sz w:val="18"/>
          <w:szCs w:val="21"/>
        </w:rPr>
        <w:t>Tech,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Vand</w:t>
      </w:r>
      <w:r w:rsidR="005B6867">
        <w:rPr>
          <w:rFonts w:ascii="Nirmala UI" w:hAnsi="Nirmala UI" w:cs="Nirmala UI"/>
          <w:sz w:val="18"/>
          <w:szCs w:val="21"/>
        </w:rPr>
        <w:t>erbilt Hackathon A</w:t>
      </w:r>
      <w:r w:rsidRPr="0080697F">
        <w:rPr>
          <w:rFonts w:ascii="Nirmala UI" w:hAnsi="Nirmala UI" w:cs="Nirmala UI"/>
          <w:sz w:val="18"/>
          <w:szCs w:val="21"/>
        </w:rPr>
        <w:t>wards,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International Student Science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Fair representative</w:t>
      </w:r>
    </w:p>
    <w:p w14:paraId="2371DE12" w14:textId="77777777" w:rsidR="00D52C1A" w:rsidRPr="00327777" w:rsidRDefault="00D52C1A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3C12DD53" w14:textId="102A9C51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WORK EXPERIENCE</w:t>
      </w:r>
    </w:p>
    <w:p w14:paraId="3AC17F36" w14:textId="46069982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The Home Depot Search Components Team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January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Present</w:t>
      </w:r>
    </w:p>
    <w:p w14:paraId="2C3A0E17" w14:textId="6A071D2E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Software Engineering Intern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</w:t>
      </w:r>
      <w:r w:rsidR="00D52C1A"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Atlanta, GA</w:t>
      </w:r>
    </w:p>
    <w:p w14:paraId="0432E81C" w14:textId="2D4C9868" w:rsidR="007465C3" w:rsidRPr="007465C3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Empowered Home Depot to objectively improve </w:t>
      </w:r>
      <w:r w:rsidR="002B4D66">
        <w:rPr>
          <w:rFonts w:ascii="Nirmala UI" w:eastAsia="Times New Roman" w:hAnsi="Nirmala UI" w:cs="Nirmala UI"/>
          <w:sz w:val="18"/>
          <w:szCs w:val="21"/>
        </w:rPr>
        <w:t>autocomplete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predictions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by creating a metric to assess quality and relevancy</w:t>
      </w:r>
    </w:p>
    <w:p w14:paraId="4A3B492B" w14:textId="4ED8B58A" w:rsidR="0080697F" w:rsidRPr="0080697F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Removed bias from current metrics </w:t>
      </w:r>
      <w:r w:rsidR="002B4D66">
        <w:rPr>
          <w:rFonts w:ascii="Nirmala UI" w:eastAsia="Times New Roman" w:hAnsi="Nirmala UI" w:cs="Nirmala UI"/>
          <w:sz w:val="18"/>
          <w:szCs w:val="21"/>
        </w:rPr>
        <w:t>by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using Word2Vec and a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RNN for 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term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>diversity evaluation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instead of Home Depot data</w:t>
      </w:r>
    </w:p>
    <w:p w14:paraId="536368A6" w14:textId="3B8EDBD3" w:rsidR="0080697F" w:rsidRPr="005B6867" w:rsidRDefault="002B4D66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Provided insight into the autocomplete system by analyzing the impact of recommended term </w:t>
      </w:r>
      <w:r>
        <w:rPr>
          <w:rFonts w:ascii="Nirmala UI" w:eastAsia="Times New Roman" w:hAnsi="Nirmala UI" w:cs="Nirmala UI"/>
          <w:sz w:val="18"/>
          <w:szCs w:val="21"/>
        </w:rPr>
        <w:t>diversity</w:t>
      </w:r>
      <w:r>
        <w:rPr>
          <w:rFonts w:ascii="Nirmala UI" w:eastAsia="Times New Roman" w:hAnsi="Nirmala UI" w:cs="Nirmala UI"/>
          <w:sz w:val="18"/>
          <w:szCs w:val="21"/>
        </w:rPr>
        <w:t xml:space="preserve"> on autocomplete usage</w:t>
      </w:r>
    </w:p>
    <w:p w14:paraId="27B292DB" w14:textId="12EBF975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Northwestern University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June 2015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June 2016</w:t>
      </w:r>
    </w:p>
    <w:p w14:paraId="08B89A47" w14:textId="495F3919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Student Researcher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</w:t>
      </w:r>
      <w:r w:rsidR="00D52C1A"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Evanston, IL</w:t>
      </w:r>
    </w:p>
    <w:p w14:paraId="724F8B89" w14:textId="555217A9" w:rsidR="0080697F" w:rsidRDefault="00E5345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Created models able to increase data speeds by </w:t>
      </w:r>
      <w:r w:rsidR="0068367C">
        <w:rPr>
          <w:rFonts w:ascii="Nirmala UI" w:eastAsia="Times New Roman" w:hAnsi="Nirmala UI" w:cs="Nirmala UI"/>
          <w:sz w:val="18"/>
          <w:szCs w:val="21"/>
        </w:rPr>
        <w:t>designing</w:t>
      </w:r>
      <w:r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bandwidth allocation schemes in a network of </w:t>
      </w:r>
      <w:r>
        <w:rPr>
          <w:rFonts w:ascii="Nirmala UI" w:eastAsia="Times New Roman" w:hAnsi="Nirmala UI" w:cs="Nirmala UI"/>
          <w:sz w:val="18"/>
          <w:szCs w:val="21"/>
        </w:rPr>
        <w:t>femto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and </w:t>
      </w:r>
      <w:proofErr w:type="spellStart"/>
      <w:r w:rsidR="0080697F" w:rsidRPr="0080697F">
        <w:rPr>
          <w:rFonts w:ascii="Nirmala UI" w:eastAsia="Times New Roman" w:hAnsi="Nirmala UI" w:cs="Nirmala UI"/>
          <w:sz w:val="18"/>
          <w:szCs w:val="21"/>
        </w:rPr>
        <w:t>macrocells</w:t>
      </w:r>
      <w:proofErr w:type="spellEnd"/>
    </w:p>
    <w:p w14:paraId="54CA3529" w14:textId="78F430CC" w:rsidR="005B6867" w:rsidRPr="005B6867" w:rsidRDefault="007465C3" w:rsidP="005B6867">
      <w:pPr>
        <w:pStyle w:val="ListParagraph"/>
        <w:numPr>
          <w:ilvl w:val="0"/>
          <w:numId w:val="3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Analyzed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 xml:space="preserve">informational cascades with 2 more nuances than mathematical models </w:t>
      </w:r>
      <w:r w:rsidR="00E5345F">
        <w:rPr>
          <w:rFonts w:ascii="Nirmala UI" w:eastAsia="Times New Roman" w:hAnsi="Nirmala UI" w:cs="Nirmala UI"/>
          <w:sz w:val="18"/>
          <w:szCs w:val="21"/>
        </w:rPr>
        <w:t>by using</w:t>
      </w:r>
      <w:r>
        <w:rPr>
          <w:rFonts w:ascii="Nirmala UI" w:eastAsia="Times New Roman" w:hAnsi="Nirmala UI" w:cs="Nirmala UI"/>
          <w:sz w:val="18"/>
          <w:szCs w:val="21"/>
        </w:rPr>
        <w:t xml:space="preserve"> a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proofErr w:type="spellStart"/>
      <w:r w:rsidR="00E5345F">
        <w:rPr>
          <w:rFonts w:ascii="Nirmala UI" w:eastAsia="Times New Roman" w:hAnsi="Nirmala UI" w:cs="Nirmala UI"/>
          <w:sz w:val="18"/>
          <w:szCs w:val="21"/>
        </w:rPr>
        <w:t>markov</w:t>
      </w:r>
      <w:proofErr w:type="spellEnd"/>
      <w:r w:rsidR="00E5345F">
        <w:rPr>
          <w:rFonts w:ascii="Nirmala UI" w:eastAsia="Times New Roman" w:hAnsi="Nirmala UI" w:cs="Nirmala UI"/>
          <w:sz w:val="18"/>
          <w:szCs w:val="21"/>
        </w:rPr>
        <w:t xml:space="preserve"> chain</w:t>
      </w:r>
      <w:r>
        <w:rPr>
          <w:rFonts w:ascii="Nirmala UI" w:eastAsia="Times New Roman" w:hAnsi="Nirmala UI" w:cs="Nirmala UI"/>
          <w:sz w:val="18"/>
          <w:szCs w:val="21"/>
        </w:rPr>
        <w:t xml:space="preserve"> and first step analysis</w:t>
      </w:r>
    </w:p>
    <w:p w14:paraId="70A90D30" w14:textId="7F5C971A" w:rsidR="0080697F" w:rsidRPr="0080697F" w:rsidRDefault="00407E59" w:rsidP="0080697F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Shared work by p</w:t>
      </w:r>
      <w:r w:rsidR="005B6867">
        <w:rPr>
          <w:rFonts w:ascii="Nirmala UI" w:eastAsia="Times New Roman" w:hAnsi="Nirmala UI" w:cs="Nirmala UI"/>
          <w:sz w:val="18"/>
          <w:szCs w:val="21"/>
        </w:rPr>
        <w:t>resent</w:t>
      </w:r>
      <w:r>
        <w:rPr>
          <w:rFonts w:ascii="Nirmala UI" w:eastAsia="Times New Roman" w:hAnsi="Nirmala UI" w:cs="Nirmala UI"/>
          <w:sz w:val="18"/>
          <w:szCs w:val="21"/>
        </w:rPr>
        <w:t xml:space="preserve">ing the </w:t>
      </w:r>
      <w:proofErr w:type="spellStart"/>
      <w:r>
        <w:rPr>
          <w:rFonts w:ascii="Nirmala UI" w:eastAsia="Times New Roman" w:hAnsi="Nirmala UI" w:cs="Nirmala UI"/>
          <w:sz w:val="18"/>
          <w:szCs w:val="21"/>
        </w:rPr>
        <w:t>m</w:t>
      </w:r>
      <w:r w:rsidR="005B6867">
        <w:rPr>
          <w:rFonts w:ascii="Nirmala UI" w:eastAsia="Times New Roman" w:hAnsi="Nirmala UI" w:cs="Nirmala UI"/>
          <w:sz w:val="18"/>
          <w:szCs w:val="21"/>
        </w:rPr>
        <w:t>arkov</w:t>
      </w:r>
      <w:proofErr w:type="spellEnd"/>
      <w:r w:rsidR="005B6867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c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hain </w:t>
      </w:r>
      <w:r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="005B6867">
        <w:rPr>
          <w:rFonts w:ascii="Nirmala UI" w:eastAsia="Times New Roman" w:hAnsi="Nirmala UI" w:cs="Nirmala UI"/>
          <w:sz w:val="18"/>
          <w:szCs w:val="21"/>
        </w:rPr>
        <w:t>at the</w:t>
      </w:r>
      <w:r>
        <w:rPr>
          <w:rFonts w:ascii="Nirmala UI" w:eastAsia="Times New Roman" w:hAnsi="Nirmala UI" w:cs="Nirmala UI"/>
          <w:sz w:val="18"/>
          <w:szCs w:val="21"/>
        </w:rPr>
        <w:t xml:space="preserve"> 700+ person </w:t>
      </w:r>
      <w:r w:rsidR="005B6867">
        <w:rPr>
          <w:rFonts w:ascii="Nirmala UI" w:eastAsia="Times New Roman" w:hAnsi="Nirmala UI" w:cs="Nirmala UI"/>
          <w:sz w:val="18"/>
          <w:szCs w:val="21"/>
        </w:rPr>
        <w:t>Informational Theory and Applications conference</w:t>
      </w:r>
    </w:p>
    <w:p w14:paraId="206BE58C" w14:textId="37AE2300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Illinois Mathematics Science Academy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>J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6651F01E" w14:textId="0C7AE691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Student Researcher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</w:t>
      </w:r>
      <w:r w:rsidR="00D52C1A"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           Aurora, IL</w:t>
      </w:r>
    </w:p>
    <w:p w14:paraId="0BF26B5D" w14:textId="626D0E69" w:rsidR="005B6867" w:rsidRPr="005B6867" w:rsidRDefault="0068367C" w:rsidP="005B6867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Proved ability to decentralize problems with swarms by simulating minimalist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>swarms capable to approximate a gradient</w:t>
      </w:r>
    </w:p>
    <w:p w14:paraId="4AE9F5C6" w14:textId="32AF5DB3" w:rsidR="0080697F" w:rsidRDefault="0068367C" w:rsidP="002E3BD0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Controlled swarm</w:t>
      </w:r>
      <w:r w:rsidR="00E77040">
        <w:rPr>
          <w:rFonts w:ascii="Nirmala UI" w:eastAsia="Times New Roman" w:hAnsi="Nirmala UI" w:cs="Nirmala UI"/>
          <w:sz w:val="18"/>
          <w:szCs w:val="21"/>
        </w:rPr>
        <w:t>s</w:t>
      </w:r>
      <w:r>
        <w:rPr>
          <w:rFonts w:ascii="Nirmala UI" w:eastAsia="Times New Roman" w:hAnsi="Nirmala UI" w:cs="Nirmala UI"/>
          <w:sz w:val="18"/>
          <w:szCs w:val="21"/>
        </w:rPr>
        <w:t xml:space="preserve"> through minimal communication by using </w:t>
      </w:r>
      <w:proofErr w:type="spellStart"/>
      <w:r>
        <w:rPr>
          <w:rFonts w:ascii="Nirmala UI" w:eastAsia="Times New Roman" w:hAnsi="Nirmala UI" w:cs="Nirmala UI"/>
          <w:sz w:val="18"/>
          <w:szCs w:val="21"/>
        </w:rPr>
        <w:t>physicomimetics</w:t>
      </w:r>
      <w:proofErr w:type="spellEnd"/>
      <w:r>
        <w:rPr>
          <w:rFonts w:ascii="Nirmala UI" w:eastAsia="Times New Roman" w:hAnsi="Nirmala UI" w:cs="Nirmala UI"/>
          <w:sz w:val="18"/>
          <w:szCs w:val="21"/>
        </w:rPr>
        <w:t xml:space="preserve"> to organize </w:t>
      </w:r>
      <w:r w:rsidR="00E77040">
        <w:rPr>
          <w:rFonts w:ascii="Nirmala UI" w:eastAsia="Times New Roman" w:hAnsi="Nirmala UI" w:cs="Nirmala UI"/>
          <w:sz w:val="18"/>
          <w:szCs w:val="21"/>
        </w:rPr>
        <w:t>them</w:t>
      </w:r>
      <w:r>
        <w:rPr>
          <w:rFonts w:ascii="Nirmala UI" w:eastAsia="Times New Roman" w:hAnsi="Nirmala UI" w:cs="Nirmala UI"/>
          <w:sz w:val="18"/>
          <w:szCs w:val="21"/>
        </w:rPr>
        <w:t xml:space="preserve"> into complex shapes </w:t>
      </w:r>
    </w:p>
    <w:p w14:paraId="13A7FE28" w14:textId="365C3724" w:rsidR="005B6867" w:rsidRPr="002E3BD0" w:rsidRDefault="0068367C" w:rsidP="002E3BD0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Heuristically solved </w:t>
      </w:r>
      <w:r w:rsidR="005B6867">
        <w:rPr>
          <w:rFonts w:ascii="Nirmala UI" w:eastAsia="Times New Roman" w:hAnsi="Nirmala UI" w:cs="Nirmala UI"/>
          <w:sz w:val="18"/>
          <w:szCs w:val="21"/>
        </w:rPr>
        <w:t>various graph theory problems with</w:t>
      </w:r>
      <w:r>
        <w:rPr>
          <w:rFonts w:ascii="Nirmala UI" w:eastAsia="Times New Roman" w:hAnsi="Nirmala UI" w:cs="Nirmala UI"/>
          <w:sz w:val="18"/>
          <w:szCs w:val="21"/>
        </w:rPr>
        <w:t xml:space="preserve"> limited processing power required using ant swarms modeled in C</w:t>
      </w:r>
    </w:p>
    <w:p w14:paraId="44DA12E0" w14:textId="77777777" w:rsidR="002E3BD0" w:rsidRPr="00327777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0C869083" w14:textId="3410FA42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PERSONAL PROJECTS</w:t>
      </w:r>
      <w:bookmarkStart w:id="0" w:name="_GoBack"/>
      <w:bookmarkEnd w:id="0"/>
    </w:p>
    <w:p w14:paraId="698C3CCA" w14:textId="77777777" w:rsidR="00D52C1A" w:rsidRPr="006E3132" w:rsidRDefault="00D52C1A" w:rsidP="00D52C1A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b/>
          <w:sz w:val="18"/>
          <w:szCs w:val="21"/>
        </w:rPr>
        <w:t xml:space="preserve">Citadel Data Open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    </w:t>
      </w:r>
      <w:r>
        <w:rPr>
          <w:rFonts w:ascii="Nirmala UI" w:hAnsi="Nirmala UI" w:cs="Nirmala UI"/>
          <w:sz w:val="18"/>
          <w:szCs w:val="21"/>
        </w:rPr>
        <w:t xml:space="preserve">       </w:t>
      </w:r>
      <w:r>
        <w:rPr>
          <w:rFonts w:ascii="Nirmala UI" w:hAnsi="Nirmala UI" w:cs="Nirmala UI"/>
          <w:b/>
          <w:sz w:val="18"/>
          <w:szCs w:val="21"/>
        </w:rPr>
        <w:t>February 2018</w:t>
      </w:r>
    </w:p>
    <w:p w14:paraId="4404F603" w14:textId="77777777" w:rsidR="00D52C1A" w:rsidRPr="006E3132" w:rsidRDefault="00D52C1A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Won $20,000 at a Citadel hosted data open along with a team of 3</w:t>
      </w:r>
    </w:p>
    <w:p w14:paraId="195B95BD" w14:textId="693F5502" w:rsidR="00D52C1A" w:rsidRPr="00D52C1A" w:rsidRDefault="00D52C1A" w:rsidP="0080697F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Analyzed city data to optimally place public service buildings in 6 cities across America using heatmaps and a random forest</w:t>
      </w:r>
    </w:p>
    <w:p w14:paraId="2162B46E" w14:textId="680816B2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WeLocate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>—</w:t>
      </w: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Vandy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Hacks (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Most Disruptive Hack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by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RedVentures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/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 xml:space="preserve">Best Financial Hack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by Capital </w:t>
      </w:r>
      <w:proofErr w:type="gramStart"/>
      <w:r w:rsidRPr="0080697F">
        <w:rPr>
          <w:rFonts w:ascii="Nirmala UI" w:eastAsia="Times New Roman" w:hAnsi="Nirmala UI" w:cs="Nirmala UI"/>
          <w:sz w:val="18"/>
          <w:szCs w:val="21"/>
        </w:rPr>
        <w:t>One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October 2017</w:t>
      </w:r>
    </w:p>
    <w:p w14:paraId="62B09456" w14:textId="7777777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the machine learning on AWS and python scripts for data collection across multiple open APIs</w:t>
      </w:r>
    </w:p>
    <w:p w14:paraId="2B377FCF" w14:textId="7777777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web app for small business owners to capture relevant data and use machine learning to find startup locations</w:t>
      </w:r>
    </w:p>
    <w:p w14:paraId="0B2EF681" w14:textId="4F507235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Pokémon Go—Swarm Algorithm                                             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June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23B35F3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heuristic swarm algorithm to find a Euclidean circuit across my local park to optimize Pokémon Go loot</w:t>
      </w:r>
    </w:p>
    <w:p w14:paraId="3358D590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Tested algorithm on distance weighted graph of a local park and improved efficiency from 18 to 21 stops in 30 minutes</w:t>
      </w:r>
    </w:p>
    <w:p w14:paraId="7205D691" w14:textId="69776377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Home Depot Convolutional Neural Network                                                                   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November 2017</w:t>
      </w:r>
    </w:p>
    <w:p w14:paraId="6505700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convolutional neural network in Tensor Flow and Python to categorically sort product images</w:t>
      </w:r>
    </w:p>
    <w:p w14:paraId="1CA7F0BF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Sorted images of chandeliers, windows, lamps and similarly related items with 91% accuracy</w:t>
      </w:r>
    </w:p>
    <w:p w14:paraId="59A0F995" w14:textId="0F07654F" w:rsidR="0080697F" w:rsidRDefault="002E3BD0" w:rsidP="002E3BD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>Time Allocator App</w:t>
      </w:r>
      <w:r w:rsidRPr="002E3BD0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November 2017</w:t>
      </w:r>
    </w:p>
    <w:p w14:paraId="7572481F" w14:textId="0B2228D6" w:rsidR="002E3BD0" w:rsidRDefault="002E3BD0" w:rsidP="002E3BD0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Developed an Android application to store and plan tasks using login authentication and data storage from Google Firebase</w:t>
      </w:r>
    </w:p>
    <w:p w14:paraId="6A2AB156" w14:textId="4A71FE6D" w:rsidR="002E3BD0" w:rsidRDefault="00D52C1A" w:rsidP="002E3BD0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Designed </w:t>
      </w:r>
      <w:r w:rsidR="002E3BD0">
        <w:rPr>
          <w:rFonts w:ascii="Nirmala UI" w:eastAsia="Times New Roman" w:hAnsi="Nirmala UI" w:cs="Nirmala UI"/>
          <w:sz w:val="18"/>
          <w:szCs w:val="21"/>
        </w:rPr>
        <w:t xml:space="preserve">a scheduling algorithm that given a variable time, generates </w:t>
      </w:r>
      <w:r>
        <w:rPr>
          <w:rFonts w:ascii="Nirmala UI" w:eastAsia="Times New Roman" w:hAnsi="Nirmala UI" w:cs="Nirmala UI"/>
          <w:sz w:val="18"/>
          <w:szCs w:val="21"/>
        </w:rPr>
        <w:t xml:space="preserve">an </w:t>
      </w:r>
      <w:r w:rsidR="002E3BD0">
        <w:rPr>
          <w:rFonts w:ascii="Nirmala UI" w:eastAsia="Times New Roman" w:hAnsi="Nirmala UI" w:cs="Nirmala UI"/>
          <w:sz w:val="18"/>
          <w:szCs w:val="21"/>
        </w:rPr>
        <w:t xml:space="preserve">optimal schedule based on </w:t>
      </w:r>
      <w:r>
        <w:rPr>
          <w:rFonts w:ascii="Nirmala UI" w:eastAsia="Times New Roman" w:hAnsi="Nirmala UI" w:cs="Nirmala UI"/>
          <w:sz w:val="18"/>
          <w:szCs w:val="21"/>
        </w:rPr>
        <w:t xml:space="preserve">task </w:t>
      </w:r>
      <w:r w:rsidR="002E3BD0">
        <w:rPr>
          <w:rFonts w:ascii="Nirmala UI" w:eastAsia="Times New Roman" w:hAnsi="Nirmala UI" w:cs="Nirmala UI"/>
          <w:sz w:val="18"/>
          <w:szCs w:val="21"/>
        </w:rPr>
        <w:t>urgency and length</w:t>
      </w:r>
    </w:p>
    <w:p w14:paraId="596D66A3" w14:textId="16C6BB35" w:rsidR="002E3BD0" w:rsidRPr="00327777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0F93C0CB" w14:textId="66C3E1E2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LEADERSHIP AND ACTIVITIES</w:t>
      </w:r>
    </w:p>
    <w:p w14:paraId="3257E24C" w14:textId="2C8CBA81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FRC Robotics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    S</w:t>
      </w:r>
      <w:r w:rsidRPr="0080697F">
        <w:rPr>
          <w:rFonts w:ascii="Nirmala UI" w:hAnsi="Nirmala UI" w:cs="Nirmala UI"/>
          <w:b/>
          <w:sz w:val="18"/>
          <w:szCs w:val="21"/>
        </w:rPr>
        <w:t>eptember 2015 – Present</w:t>
      </w:r>
    </w:p>
    <w:p w14:paraId="70913A13" w14:textId="77777777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CAD Head, Captain, Adult Mentor</w:t>
      </w:r>
    </w:p>
    <w:p w14:paraId="0E6DDB26" w14:textId="1967D539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Led a 55+</w:t>
      </w:r>
      <w:r w:rsidR="00CE0C68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member team, organized sessions, managed finances and mechanically supervised for over 500 documented hours</w:t>
      </w:r>
    </w:p>
    <w:p w14:paraId="277CF82E" w14:textId="77777777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Increased retention rate by over 200%, increased population from 20 to over 55 members, more than doubled total man hours</w:t>
      </w:r>
    </w:p>
    <w:p w14:paraId="0049B91B" w14:textId="38C76125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Computational Finance Club @ Georgia Tech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November 2017 – Present</w:t>
      </w:r>
    </w:p>
    <w:p w14:paraId="274F03B9" w14:textId="1E8AE9F4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Treasurer</w:t>
      </w:r>
      <w:r w:rsidR="002E3BD0">
        <w:rPr>
          <w:rFonts w:ascii="Nirmala UI" w:hAnsi="Nirmala UI" w:cs="Nirmala UI"/>
          <w:i/>
          <w:sz w:val="18"/>
          <w:szCs w:val="21"/>
        </w:rPr>
        <w:t xml:space="preserve">, </w:t>
      </w:r>
      <w:r>
        <w:rPr>
          <w:rFonts w:ascii="Nirmala UI" w:hAnsi="Nirmala UI" w:cs="Nirmala UI"/>
          <w:i/>
          <w:sz w:val="18"/>
          <w:szCs w:val="21"/>
        </w:rPr>
        <w:t>Undergraduate Head</w:t>
      </w:r>
    </w:p>
    <w:p w14:paraId="1D4E8B8E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Handles club account with student government, organizes budgets, and maintains ledger of voting membership</w:t>
      </w:r>
    </w:p>
    <w:p w14:paraId="694C830D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 xml:space="preserve">Creating undergraduate awareness of the club and initiative by hosting joint master and undergraduate computational contests </w:t>
      </w:r>
    </w:p>
    <w:p w14:paraId="374C79F7" w14:textId="26390C32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Automated Algorithms Design – Vertically Integrated Project                                           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January 2018 – Present</w:t>
      </w:r>
    </w:p>
    <w:p w14:paraId="0BEFD652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Designing machine learning, genetic, and evolutionary algorithms to outperform optimization methods and existing algorithms</w:t>
      </w:r>
    </w:p>
    <w:p w14:paraId="328CDB8D" w14:textId="6261256A" w:rsidR="00D52C1A" w:rsidRPr="00D52C1A" w:rsidRDefault="0080697F" w:rsidP="00D52C1A">
      <w:pPr>
        <w:pStyle w:val="ListParagraph"/>
        <w:numPr>
          <w:ilvl w:val="0"/>
          <w:numId w:val="2"/>
        </w:numPr>
        <w:spacing w:after="0" w:line="240" w:lineRule="auto"/>
      </w:pPr>
      <w:r w:rsidRPr="002E3BD0">
        <w:rPr>
          <w:rFonts w:ascii="Nirmala UI" w:hAnsi="Nirmala UI" w:cs="Nirmala UI"/>
          <w:sz w:val="18"/>
          <w:szCs w:val="21"/>
        </w:rPr>
        <w:t>Leverage these algorithms to real datasets beginning with sample Titanic data</w:t>
      </w:r>
    </w:p>
    <w:p w14:paraId="43E53B49" w14:textId="77777777" w:rsidR="00D52C1A" w:rsidRPr="00327777" w:rsidRDefault="00D52C1A" w:rsidP="00D52C1A">
      <w:pPr>
        <w:spacing w:after="0" w:line="240" w:lineRule="auto"/>
        <w:ind w:left="360"/>
        <w:rPr>
          <w:sz w:val="8"/>
          <w:szCs w:val="8"/>
        </w:rPr>
      </w:pPr>
    </w:p>
    <w:p w14:paraId="09B650BD" w14:textId="50FF7FB6" w:rsidR="00D52C1A" w:rsidRPr="00D52C1A" w:rsidRDefault="002B4D66" w:rsidP="00D52C1A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SKILLS</w:t>
      </w:r>
      <w:r w:rsidR="00D52C1A" w:rsidRPr="00D52C1A">
        <w:rPr>
          <w:rFonts w:ascii="Nirmala UI" w:eastAsia="Times New Roman" w:hAnsi="Nirmala UI" w:cs="Nirmala UI"/>
          <w:b/>
          <w:szCs w:val="28"/>
        </w:rPr>
        <w:tab/>
      </w:r>
    </w:p>
    <w:p w14:paraId="0939F309" w14:textId="77777777" w:rsidR="003746D4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 xml:space="preserve">Languages: </w:t>
      </w:r>
      <w:r w:rsidRPr="00D52C1A">
        <w:rPr>
          <w:rFonts w:ascii="Nirmala UI" w:hAnsi="Nirmala UI" w:cs="Nirmala UI"/>
          <w:sz w:val="18"/>
          <w:szCs w:val="21"/>
        </w:rPr>
        <w:t>JAVA, Python, C#, SQL</w:t>
      </w:r>
      <w:r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>C++, R, HTML/CSS, Spark, MATLAB</w:t>
      </w:r>
    </w:p>
    <w:p w14:paraId="56BA930D" w14:textId="793BE12A" w:rsidR="00D52C1A" w:rsidRPr="00D52C1A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>Frameworks/Tools:</w:t>
      </w:r>
      <w:r w:rsidRPr="00D52C1A">
        <w:rPr>
          <w:rFonts w:ascii="Nirmala UI" w:hAnsi="Nirmala UI" w:cs="Nirmala UI"/>
          <w:sz w:val="18"/>
          <w:szCs w:val="21"/>
        </w:rPr>
        <w:t xml:space="preserve"> Android Studio, TensorFlow, GIT, AWS ML Studio, Tableau, </w:t>
      </w:r>
      <w:proofErr w:type="spellStart"/>
      <w:r w:rsidRPr="00D52C1A">
        <w:rPr>
          <w:rFonts w:ascii="Nirmala UI" w:hAnsi="Nirmala UI" w:cs="Nirmala UI"/>
          <w:sz w:val="18"/>
          <w:szCs w:val="21"/>
        </w:rPr>
        <w:t>LaTeX</w:t>
      </w:r>
      <w:proofErr w:type="spellEnd"/>
      <w:r w:rsidRPr="00D52C1A">
        <w:rPr>
          <w:rFonts w:ascii="Nirmala UI" w:hAnsi="Nirmala UI" w:cs="Nirmala UI"/>
          <w:sz w:val="18"/>
          <w:szCs w:val="21"/>
        </w:rPr>
        <w:t xml:space="preserve">, Maven, </w:t>
      </w:r>
      <w:proofErr w:type="spellStart"/>
      <w:r w:rsidRPr="00D52C1A">
        <w:rPr>
          <w:rFonts w:ascii="Nirmala UI" w:hAnsi="Nirmala UI" w:cs="Nirmala UI"/>
          <w:sz w:val="18"/>
          <w:szCs w:val="21"/>
        </w:rPr>
        <w:t>Jupyter</w:t>
      </w:r>
      <w:proofErr w:type="spellEnd"/>
      <w:r w:rsidRPr="00D52C1A">
        <w:rPr>
          <w:rFonts w:ascii="Nirmala UI" w:hAnsi="Nirmala UI" w:cs="Nirmala UI"/>
          <w:sz w:val="18"/>
          <w:szCs w:val="21"/>
        </w:rPr>
        <w:t xml:space="preserve"> Notebooks, Bootstrap</w:t>
      </w:r>
    </w:p>
    <w:sectPr w:rsidR="00D52C1A" w:rsidRPr="00D52C1A" w:rsidSect="00327777">
      <w:pgSz w:w="12240" w:h="15840"/>
      <w:pgMar w:top="648" w:right="720" w:bottom="648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925"/>
    <w:multiLevelType w:val="hybridMultilevel"/>
    <w:tmpl w:val="C6E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1040"/>
    <w:multiLevelType w:val="hybridMultilevel"/>
    <w:tmpl w:val="59A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25E5"/>
    <w:multiLevelType w:val="hybridMultilevel"/>
    <w:tmpl w:val="DB7E01CA"/>
    <w:lvl w:ilvl="0" w:tplc="F836F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17E4F"/>
    <w:multiLevelType w:val="hybridMultilevel"/>
    <w:tmpl w:val="C83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7F"/>
    <w:rsid w:val="002B4D66"/>
    <w:rsid w:val="002E3BD0"/>
    <w:rsid w:val="00327777"/>
    <w:rsid w:val="00370C50"/>
    <w:rsid w:val="003746D4"/>
    <w:rsid w:val="00407E59"/>
    <w:rsid w:val="004C54C3"/>
    <w:rsid w:val="005B50F7"/>
    <w:rsid w:val="005B6867"/>
    <w:rsid w:val="005F1AAB"/>
    <w:rsid w:val="0068367C"/>
    <w:rsid w:val="006E250B"/>
    <w:rsid w:val="006E3132"/>
    <w:rsid w:val="007465C3"/>
    <w:rsid w:val="00781DD2"/>
    <w:rsid w:val="007B6E76"/>
    <w:rsid w:val="0080697F"/>
    <w:rsid w:val="008A0661"/>
    <w:rsid w:val="00B27CAE"/>
    <w:rsid w:val="00CE0C68"/>
    <w:rsid w:val="00D52C1A"/>
    <w:rsid w:val="00E5345F"/>
    <w:rsid w:val="00E753FA"/>
    <w:rsid w:val="00E7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78E3"/>
  <w15:chartTrackingRefBased/>
  <w15:docId w15:val="{F70B5A04-B14A-4521-999D-68418597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97F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Rohit Mittapalli</cp:lastModifiedBy>
  <cp:revision>11</cp:revision>
  <cp:lastPrinted>2018-02-03T23:42:00Z</cp:lastPrinted>
  <dcterms:created xsi:type="dcterms:W3CDTF">2018-01-29T23:13:00Z</dcterms:created>
  <dcterms:modified xsi:type="dcterms:W3CDTF">2018-02-18T19:45:00Z</dcterms:modified>
</cp:coreProperties>
</file>