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2F57BE" w14:textId="1233D77B" w:rsidR="00CA7812" w:rsidRDefault="00CA7812">
      <w:r>
        <w:t>DB connectivity---</w:t>
      </w:r>
    </w:p>
    <w:p w14:paraId="0E64397E" w14:textId="729B924C" w:rsidR="00CA7812" w:rsidRDefault="00CA7812">
      <w:r w:rsidRPr="00CA7812">
        <w:drawing>
          <wp:inline distT="0" distB="0" distL="0" distR="0" wp14:anchorId="55486977" wp14:editId="30300577">
            <wp:extent cx="5731510" cy="3056890"/>
            <wp:effectExtent l="0" t="0" r="2540" b="0"/>
            <wp:docPr id="19626070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0704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7B82" w14:textId="77777777" w:rsidR="00CA7812" w:rsidRDefault="00CA7812"/>
    <w:p w14:paraId="5092F0E3" w14:textId="5AE3CA8D" w:rsidR="00CA7812" w:rsidRDefault="00CA7812">
      <w:r w:rsidRPr="00CA7812">
        <w:drawing>
          <wp:inline distT="0" distB="0" distL="0" distR="0" wp14:anchorId="6FDE7C61" wp14:editId="7C9CBD47">
            <wp:extent cx="5731510" cy="3043555"/>
            <wp:effectExtent l="0" t="0" r="2540" b="4445"/>
            <wp:docPr id="10612281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2816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DF5F" w14:textId="77777777" w:rsidR="00CA7812" w:rsidRDefault="00CA7812"/>
    <w:p w14:paraId="79A802FA" w14:textId="61B6276B" w:rsidR="00CA7812" w:rsidRDefault="00CA7812">
      <w:r w:rsidRPr="00CA7812">
        <w:lastRenderedPageBreak/>
        <w:drawing>
          <wp:inline distT="0" distB="0" distL="0" distR="0" wp14:anchorId="24131BF3" wp14:editId="6862CAEF">
            <wp:extent cx="5731510" cy="3042285"/>
            <wp:effectExtent l="0" t="0" r="2540" b="5715"/>
            <wp:docPr id="1257631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3161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DC5E" w14:textId="77777777" w:rsidR="00CA7812" w:rsidRDefault="00CA7812"/>
    <w:p w14:paraId="14D0817A" w14:textId="77777777" w:rsidR="00CA7812" w:rsidRDefault="00CA7812"/>
    <w:p w14:paraId="14A3BBA8" w14:textId="77777777" w:rsidR="00CA7812" w:rsidRDefault="00CA7812"/>
    <w:p w14:paraId="53D3389D" w14:textId="77777777" w:rsidR="00CA7812" w:rsidRDefault="00CA7812"/>
    <w:p w14:paraId="6769B452" w14:textId="77777777" w:rsidR="00CA7812" w:rsidRDefault="00CA7812"/>
    <w:p w14:paraId="0484FAF8" w14:textId="77777777" w:rsidR="00CA7812" w:rsidRDefault="00CA7812"/>
    <w:p w14:paraId="06BCE294" w14:textId="77777777" w:rsidR="00CA7812" w:rsidRDefault="00CA7812"/>
    <w:p w14:paraId="7D63C14E" w14:textId="77777777" w:rsidR="00CA7812" w:rsidRDefault="00CA7812"/>
    <w:p w14:paraId="771A2EEE" w14:textId="77777777" w:rsidR="00CA7812" w:rsidRDefault="00CA7812"/>
    <w:p w14:paraId="5AA8F8B7" w14:textId="77777777" w:rsidR="00CA7812" w:rsidRDefault="00CA7812"/>
    <w:p w14:paraId="67F86BEF" w14:textId="77777777" w:rsidR="00CA7812" w:rsidRDefault="00CA7812"/>
    <w:p w14:paraId="1711C2C8" w14:textId="77777777" w:rsidR="00CA7812" w:rsidRDefault="00CA7812"/>
    <w:p w14:paraId="46AA537F" w14:textId="4F9A1FD0" w:rsidR="00CA7812" w:rsidRDefault="00CA7812">
      <w:r w:rsidRPr="00CA7812">
        <w:lastRenderedPageBreak/>
        <w:drawing>
          <wp:inline distT="0" distB="0" distL="0" distR="0" wp14:anchorId="66C34E05" wp14:editId="7C493A57">
            <wp:extent cx="5731510" cy="2891155"/>
            <wp:effectExtent l="0" t="0" r="2540" b="4445"/>
            <wp:docPr id="15485556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5564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78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812"/>
    <w:rsid w:val="001B1736"/>
    <w:rsid w:val="00CA7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0A60B"/>
  <w15:chartTrackingRefBased/>
  <w15:docId w15:val="{E9E2EAF6-5915-41F4-9E1A-A0A6E4675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78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78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78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78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78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78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78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78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78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78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78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78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78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78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78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78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78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78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78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78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78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78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78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78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78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78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78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78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78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6</Words>
  <Characters>35</Characters>
  <Application>Microsoft Office Word</Application>
  <DocSecurity>0</DocSecurity>
  <Lines>1</Lines>
  <Paragraphs>1</Paragraphs>
  <ScaleCrop>false</ScaleCrop>
  <Company>Capgemini</Company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Shinde, Rohit</dc:creator>
  <cp:keywords/>
  <dc:description/>
  <cp:lastModifiedBy>Shinde, Rohit</cp:lastModifiedBy>
  <cp:revision>1</cp:revision>
  <dcterms:created xsi:type="dcterms:W3CDTF">2025-07-21T18:45:00Z</dcterms:created>
  <dcterms:modified xsi:type="dcterms:W3CDTF">2025-07-21T18:49:00Z</dcterms:modified>
</cp:coreProperties>
</file>