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5F46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What is </w:t>
      </w:r>
      <w:proofErr w:type="spellStart"/>
      <w:r w:rsidRPr="00AD0A6E">
        <w:rPr>
          <w:b/>
          <w:bCs/>
        </w:rPr>
        <w:t>yfinance</w:t>
      </w:r>
      <w:proofErr w:type="spellEnd"/>
      <w:r w:rsidRPr="00AD0A6E">
        <w:rPr>
          <w:b/>
          <w:bCs/>
        </w:rPr>
        <w:t>?</w:t>
      </w:r>
    </w:p>
    <w:p w14:paraId="4965DCAB" w14:textId="77777777" w:rsidR="00AD0A6E" w:rsidRPr="00AD0A6E" w:rsidRDefault="00AD0A6E" w:rsidP="00AD0A6E">
      <w:proofErr w:type="spellStart"/>
      <w:r w:rsidRPr="00AD0A6E">
        <w:t>yfinance</w:t>
      </w:r>
      <w:proofErr w:type="spellEnd"/>
      <w:r w:rsidRPr="00AD0A6E">
        <w:t xml:space="preserve"> is a </w:t>
      </w:r>
      <w:r w:rsidRPr="00AD0A6E">
        <w:rPr>
          <w:b/>
          <w:bCs/>
        </w:rPr>
        <w:t>Python wrapper around Yahoo Finance</w:t>
      </w:r>
      <w:r w:rsidRPr="00AD0A6E">
        <w:t xml:space="preserve"> that allows you to fetch:</w:t>
      </w:r>
    </w:p>
    <w:tbl>
      <w:tblPr>
        <w:tblW w:w="80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6"/>
        <w:gridCol w:w="5170"/>
      </w:tblGrid>
      <w:tr w:rsidR="00AD0A6E" w:rsidRPr="00AD0A6E" w14:paraId="64196D6F" w14:textId="77777777" w:rsidTr="00AD0A6E">
        <w:trPr>
          <w:trHeight w:val="50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F5699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Market Type</w:t>
            </w:r>
          </w:p>
        </w:tc>
        <w:tc>
          <w:tcPr>
            <w:tcW w:w="0" w:type="auto"/>
            <w:vAlign w:val="center"/>
            <w:hideMark/>
          </w:tcPr>
          <w:p w14:paraId="243A1A8E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Examples</w:t>
            </w:r>
          </w:p>
        </w:tc>
      </w:tr>
      <w:tr w:rsidR="00AD0A6E" w:rsidRPr="00AD0A6E" w14:paraId="5C8E6DED" w14:textId="77777777" w:rsidTr="00AD0A6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3E882FD7" w14:textId="77777777" w:rsidR="00AD0A6E" w:rsidRPr="00AD0A6E" w:rsidRDefault="00AD0A6E" w:rsidP="00AD0A6E">
            <w:r w:rsidRPr="00AD0A6E">
              <w:rPr>
                <w:rFonts w:ascii="Segoe UI Emoji" w:hAnsi="Segoe UI Emoji" w:cs="Segoe UI Emoji"/>
              </w:rPr>
              <w:t>📈</w:t>
            </w:r>
            <w:r w:rsidRPr="00AD0A6E">
              <w:t xml:space="preserve"> Stocks</w:t>
            </w:r>
          </w:p>
        </w:tc>
        <w:tc>
          <w:tcPr>
            <w:tcW w:w="0" w:type="auto"/>
            <w:vAlign w:val="center"/>
            <w:hideMark/>
          </w:tcPr>
          <w:p w14:paraId="09A00FE5" w14:textId="77777777" w:rsidR="00AD0A6E" w:rsidRPr="00AD0A6E" w:rsidRDefault="00AD0A6E" w:rsidP="00AD0A6E">
            <w:r w:rsidRPr="00AD0A6E">
              <w:t>AAPL, MSFT, TSLA</w:t>
            </w:r>
          </w:p>
        </w:tc>
      </w:tr>
      <w:tr w:rsidR="00AD0A6E" w:rsidRPr="00AD0A6E" w14:paraId="6BA36F94" w14:textId="77777777" w:rsidTr="00AD0A6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5F1BFD9B" w14:textId="77777777" w:rsidR="00AD0A6E" w:rsidRPr="00AD0A6E" w:rsidRDefault="00AD0A6E" w:rsidP="00AD0A6E">
            <w:r w:rsidRPr="00AD0A6E">
              <w:rPr>
                <w:rFonts w:ascii="Segoe UI Emoji" w:hAnsi="Segoe UI Emoji" w:cs="Segoe UI Emoji"/>
              </w:rPr>
              <w:t>💱</w:t>
            </w:r>
            <w:r w:rsidRPr="00AD0A6E">
              <w:t xml:space="preserve"> Forex</w:t>
            </w:r>
          </w:p>
        </w:tc>
        <w:tc>
          <w:tcPr>
            <w:tcW w:w="0" w:type="auto"/>
            <w:vAlign w:val="center"/>
            <w:hideMark/>
          </w:tcPr>
          <w:p w14:paraId="4FDCFB59" w14:textId="77777777" w:rsidR="00AD0A6E" w:rsidRPr="00AD0A6E" w:rsidRDefault="00AD0A6E" w:rsidP="00AD0A6E">
            <w:r w:rsidRPr="00AD0A6E">
              <w:t>USD/INR, EUR/USD</w:t>
            </w:r>
          </w:p>
        </w:tc>
      </w:tr>
      <w:tr w:rsidR="00AD0A6E" w:rsidRPr="00AD0A6E" w14:paraId="6647F3CF" w14:textId="77777777" w:rsidTr="00AD0A6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77FC7055" w14:textId="77777777" w:rsidR="00AD0A6E" w:rsidRPr="00AD0A6E" w:rsidRDefault="00AD0A6E" w:rsidP="00AD0A6E">
            <w:r w:rsidRPr="00AD0A6E">
              <w:rPr>
                <w:rFonts w:ascii="Segoe UI Emoji" w:hAnsi="Segoe UI Emoji" w:cs="Segoe UI Emoji"/>
              </w:rPr>
              <w:t>🪙</w:t>
            </w:r>
            <w:r w:rsidRPr="00AD0A6E">
              <w:t xml:space="preserve"> Crypto</w:t>
            </w:r>
          </w:p>
        </w:tc>
        <w:tc>
          <w:tcPr>
            <w:tcW w:w="0" w:type="auto"/>
            <w:vAlign w:val="center"/>
            <w:hideMark/>
          </w:tcPr>
          <w:p w14:paraId="2A6E588D" w14:textId="77777777" w:rsidR="00AD0A6E" w:rsidRPr="00AD0A6E" w:rsidRDefault="00AD0A6E" w:rsidP="00AD0A6E">
            <w:r w:rsidRPr="00AD0A6E">
              <w:t>BTC-USD, ETH-USD</w:t>
            </w:r>
          </w:p>
        </w:tc>
      </w:tr>
      <w:tr w:rsidR="00AD0A6E" w:rsidRPr="00AD0A6E" w14:paraId="42A49D04" w14:textId="77777777" w:rsidTr="00AD0A6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71613D30" w14:textId="77777777" w:rsidR="00AD0A6E" w:rsidRPr="00AD0A6E" w:rsidRDefault="00AD0A6E" w:rsidP="00AD0A6E">
            <w:r w:rsidRPr="00AD0A6E">
              <w:rPr>
                <w:rFonts w:ascii="Segoe UI Emoji" w:hAnsi="Segoe UI Emoji" w:cs="Segoe UI Emoji"/>
              </w:rPr>
              <w:t>📊</w:t>
            </w:r>
            <w:r w:rsidRPr="00AD0A6E">
              <w:t xml:space="preserve"> Indices</w:t>
            </w:r>
          </w:p>
        </w:tc>
        <w:tc>
          <w:tcPr>
            <w:tcW w:w="0" w:type="auto"/>
            <w:vAlign w:val="center"/>
            <w:hideMark/>
          </w:tcPr>
          <w:p w14:paraId="3A755758" w14:textId="77777777" w:rsidR="00AD0A6E" w:rsidRPr="00AD0A6E" w:rsidRDefault="00AD0A6E" w:rsidP="00AD0A6E">
            <w:r w:rsidRPr="00AD0A6E">
              <w:t>^GSPC (S&amp;P 500), ^NSEI</w:t>
            </w:r>
          </w:p>
        </w:tc>
      </w:tr>
      <w:tr w:rsidR="00AD0A6E" w:rsidRPr="00AD0A6E" w14:paraId="77C2968D" w14:textId="77777777" w:rsidTr="00AD0A6E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40287852" w14:textId="77777777" w:rsidR="00AD0A6E" w:rsidRPr="00AD0A6E" w:rsidRDefault="00AD0A6E" w:rsidP="00AD0A6E">
            <w:r w:rsidRPr="00AD0A6E">
              <w:rPr>
                <w:rFonts w:ascii="Segoe UI Emoji" w:hAnsi="Segoe UI Emoji" w:cs="Segoe UI Emoji"/>
              </w:rPr>
              <w:t>🏦</w:t>
            </w:r>
            <w:r w:rsidRPr="00AD0A6E">
              <w:t xml:space="preserve"> ETFs</w:t>
            </w:r>
          </w:p>
        </w:tc>
        <w:tc>
          <w:tcPr>
            <w:tcW w:w="0" w:type="auto"/>
            <w:vAlign w:val="center"/>
            <w:hideMark/>
          </w:tcPr>
          <w:p w14:paraId="6B9CC1C5" w14:textId="77777777" w:rsidR="00AD0A6E" w:rsidRPr="00AD0A6E" w:rsidRDefault="00AD0A6E" w:rsidP="00AD0A6E">
            <w:r w:rsidRPr="00AD0A6E">
              <w:t>SPY, QQQ</w:t>
            </w:r>
          </w:p>
        </w:tc>
      </w:tr>
    </w:tbl>
    <w:p w14:paraId="78C54C51" w14:textId="77777777" w:rsidR="00AD0A6E" w:rsidRDefault="00AD0A6E" w:rsidP="00AD0A6E"/>
    <w:p w14:paraId="7F16A651" w14:textId="6FB473A4" w:rsidR="00AD0A6E" w:rsidRPr="00AD0A6E" w:rsidRDefault="00AD0A6E" w:rsidP="00AD0A6E">
      <w:r w:rsidRPr="00AD0A6E">
        <w:t xml:space="preserve">It returns </w:t>
      </w:r>
      <w:r w:rsidRPr="00AD0A6E">
        <w:rPr>
          <w:b/>
          <w:bCs/>
        </w:rPr>
        <w:t xml:space="preserve">pandas </w:t>
      </w:r>
      <w:proofErr w:type="spellStart"/>
      <w:r w:rsidRPr="00AD0A6E">
        <w:rPr>
          <w:b/>
          <w:bCs/>
        </w:rPr>
        <w:t>DataFrames</w:t>
      </w:r>
      <w:proofErr w:type="spellEnd"/>
      <w:r w:rsidRPr="00AD0A6E">
        <w:t>, making it perfect for:</w:t>
      </w:r>
    </w:p>
    <w:p w14:paraId="22F75E73" w14:textId="77777777" w:rsidR="00AD0A6E" w:rsidRPr="00AD0A6E" w:rsidRDefault="00AD0A6E" w:rsidP="00AD0A6E">
      <w:pPr>
        <w:numPr>
          <w:ilvl w:val="0"/>
          <w:numId w:val="1"/>
        </w:numPr>
      </w:pPr>
      <w:r w:rsidRPr="00AD0A6E">
        <w:t>Technical indicators</w:t>
      </w:r>
    </w:p>
    <w:p w14:paraId="06EF2059" w14:textId="77777777" w:rsidR="00AD0A6E" w:rsidRPr="00AD0A6E" w:rsidRDefault="00AD0A6E" w:rsidP="00AD0A6E">
      <w:pPr>
        <w:numPr>
          <w:ilvl w:val="0"/>
          <w:numId w:val="1"/>
        </w:numPr>
      </w:pPr>
      <w:proofErr w:type="spellStart"/>
      <w:r w:rsidRPr="00AD0A6E">
        <w:t>Backtesting</w:t>
      </w:r>
      <w:proofErr w:type="spellEnd"/>
    </w:p>
    <w:p w14:paraId="1EB89D26" w14:textId="77777777" w:rsidR="00AD0A6E" w:rsidRPr="00AD0A6E" w:rsidRDefault="00AD0A6E" w:rsidP="00AD0A6E">
      <w:pPr>
        <w:numPr>
          <w:ilvl w:val="0"/>
          <w:numId w:val="1"/>
        </w:numPr>
      </w:pPr>
      <w:r w:rsidRPr="00AD0A6E">
        <w:t>Machine Learning</w:t>
      </w:r>
    </w:p>
    <w:p w14:paraId="2B7171BB" w14:textId="77777777" w:rsidR="00AD0A6E" w:rsidRPr="00AD0A6E" w:rsidRDefault="00AD0A6E" w:rsidP="00AD0A6E">
      <w:pPr>
        <w:numPr>
          <w:ilvl w:val="0"/>
          <w:numId w:val="1"/>
        </w:numPr>
      </w:pPr>
      <w:r w:rsidRPr="00AD0A6E">
        <w:t>Visualization</w:t>
      </w:r>
    </w:p>
    <w:p w14:paraId="3A24CBE1" w14:textId="74A2BEA0" w:rsidR="00AD0A6E" w:rsidRPr="00AD0A6E" w:rsidRDefault="00AD0A6E" w:rsidP="00AD0A6E"/>
    <w:p w14:paraId="30AE5260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2️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Installation &amp; Import</w:t>
      </w:r>
    </w:p>
    <w:p w14:paraId="2A9B0C56" w14:textId="77777777" w:rsidR="00AD0A6E" w:rsidRPr="00AD0A6E" w:rsidRDefault="00AD0A6E" w:rsidP="00AD0A6E">
      <w:r w:rsidRPr="00AD0A6E">
        <w:t xml:space="preserve">pip install </w:t>
      </w:r>
      <w:proofErr w:type="spellStart"/>
      <w:r w:rsidRPr="00AD0A6E">
        <w:t>yfinance</w:t>
      </w:r>
      <w:proofErr w:type="spellEnd"/>
    </w:p>
    <w:p w14:paraId="19350275" w14:textId="77777777" w:rsidR="00AD0A6E" w:rsidRPr="00AD0A6E" w:rsidRDefault="00AD0A6E" w:rsidP="00AD0A6E">
      <w:r w:rsidRPr="00AD0A6E">
        <w:t xml:space="preserve">import </w:t>
      </w:r>
      <w:proofErr w:type="spellStart"/>
      <w:r w:rsidRPr="00AD0A6E">
        <w:t>yfinance</w:t>
      </w:r>
      <w:proofErr w:type="spellEnd"/>
      <w:r w:rsidRPr="00AD0A6E">
        <w:t xml:space="preserve"> as </w:t>
      </w:r>
      <w:proofErr w:type="spellStart"/>
      <w:r w:rsidRPr="00AD0A6E">
        <w:t>yf</w:t>
      </w:r>
      <w:proofErr w:type="spellEnd"/>
    </w:p>
    <w:p w14:paraId="21ABF35C" w14:textId="77777777" w:rsidR="00AD0A6E" w:rsidRPr="00AD0A6E" w:rsidRDefault="00AD0A6E" w:rsidP="00AD0A6E">
      <w:r w:rsidRPr="00AD0A6E">
        <w:t>import pandas as pd</w:t>
      </w:r>
    </w:p>
    <w:p w14:paraId="5CA3D461" w14:textId="2277F9BC" w:rsidR="00AD0A6E" w:rsidRPr="00AD0A6E" w:rsidRDefault="00AD0A6E" w:rsidP="00AD0A6E"/>
    <w:p w14:paraId="5CF666D2" w14:textId="77777777" w:rsidR="00AD0A6E" w:rsidRDefault="00AD0A6E" w:rsidP="00AD0A6E">
      <w:pPr>
        <w:jc w:val="center"/>
        <w:rPr>
          <w:b/>
          <w:bCs/>
        </w:rPr>
      </w:pPr>
    </w:p>
    <w:p w14:paraId="13969010" w14:textId="77777777" w:rsidR="00AD0A6E" w:rsidRDefault="00AD0A6E" w:rsidP="00AD0A6E">
      <w:pPr>
        <w:jc w:val="center"/>
        <w:rPr>
          <w:b/>
          <w:bCs/>
        </w:rPr>
      </w:pPr>
    </w:p>
    <w:p w14:paraId="278EC505" w14:textId="77777777" w:rsidR="00AD0A6E" w:rsidRDefault="00AD0A6E" w:rsidP="00AD0A6E">
      <w:pPr>
        <w:jc w:val="center"/>
        <w:rPr>
          <w:b/>
          <w:bCs/>
        </w:rPr>
      </w:pPr>
    </w:p>
    <w:p w14:paraId="64C0C76D" w14:textId="77777777" w:rsidR="00AD0A6E" w:rsidRDefault="00AD0A6E" w:rsidP="00AD0A6E">
      <w:pPr>
        <w:jc w:val="center"/>
        <w:rPr>
          <w:b/>
          <w:bCs/>
        </w:rPr>
      </w:pPr>
    </w:p>
    <w:p w14:paraId="34460657" w14:textId="77777777" w:rsidR="00AD0A6E" w:rsidRDefault="00AD0A6E" w:rsidP="00AD0A6E">
      <w:pPr>
        <w:jc w:val="center"/>
        <w:rPr>
          <w:b/>
          <w:bCs/>
        </w:rPr>
      </w:pPr>
    </w:p>
    <w:p w14:paraId="141783C7" w14:textId="52AF90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3️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Basic Method to Fetch Data</w:t>
      </w:r>
    </w:p>
    <w:p w14:paraId="65272A67" w14:textId="77777777" w:rsidR="00AD0A6E" w:rsidRPr="00AD0A6E" w:rsidRDefault="00AD0A6E" w:rsidP="00AD0A6E">
      <w:r w:rsidRPr="00AD0A6E">
        <w:t xml:space="preserve">The </w:t>
      </w:r>
      <w:r w:rsidRPr="00AD0A6E">
        <w:rPr>
          <w:b/>
          <w:bCs/>
        </w:rPr>
        <w:t>core function</w:t>
      </w:r>
      <w:r w:rsidRPr="00AD0A6E">
        <w:t xml:space="preserve"> is:</w:t>
      </w:r>
    </w:p>
    <w:p w14:paraId="2A92ABB4" w14:textId="77777777" w:rsidR="00AD0A6E" w:rsidRPr="00AD0A6E" w:rsidRDefault="00AD0A6E" w:rsidP="00AD0A6E"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()</w:t>
      </w:r>
    </w:p>
    <w:p w14:paraId="57D1DCA6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Syntax</w:t>
      </w:r>
    </w:p>
    <w:p w14:paraId="290AB85A" w14:textId="77777777" w:rsidR="00AD0A6E" w:rsidRPr="00AD0A6E" w:rsidRDefault="00AD0A6E" w:rsidP="00AD0A6E"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1B4F2BB1" w14:textId="77777777" w:rsidR="00AD0A6E" w:rsidRPr="00AD0A6E" w:rsidRDefault="00AD0A6E" w:rsidP="00AD0A6E">
      <w:r w:rsidRPr="00AD0A6E">
        <w:t xml:space="preserve">    tickers,</w:t>
      </w:r>
    </w:p>
    <w:p w14:paraId="474BD45B" w14:textId="77777777" w:rsidR="00AD0A6E" w:rsidRPr="00AD0A6E" w:rsidRDefault="00AD0A6E" w:rsidP="00AD0A6E">
      <w:r w:rsidRPr="00AD0A6E">
        <w:t xml:space="preserve">    start=None,</w:t>
      </w:r>
    </w:p>
    <w:p w14:paraId="431E8398" w14:textId="77777777" w:rsidR="00AD0A6E" w:rsidRPr="00AD0A6E" w:rsidRDefault="00AD0A6E" w:rsidP="00AD0A6E">
      <w:r w:rsidRPr="00AD0A6E">
        <w:t xml:space="preserve">    end=None,</w:t>
      </w:r>
    </w:p>
    <w:p w14:paraId="04AB4493" w14:textId="77777777" w:rsidR="00AD0A6E" w:rsidRPr="00AD0A6E" w:rsidRDefault="00AD0A6E" w:rsidP="00AD0A6E">
      <w:r w:rsidRPr="00AD0A6E">
        <w:t xml:space="preserve">    period="1mo",</w:t>
      </w:r>
    </w:p>
    <w:p w14:paraId="39727386" w14:textId="77777777" w:rsidR="00AD0A6E" w:rsidRPr="00AD0A6E" w:rsidRDefault="00AD0A6E" w:rsidP="00AD0A6E">
      <w:r w:rsidRPr="00AD0A6E">
        <w:t xml:space="preserve">    interval="1d",</w:t>
      </w:r>
    </w:p>
    <w:p w14:paraId="76C6B764" w14:textId="77777777" w:rsidR="00AD0A6E" w:rsidRPr="00AD0A6E" w:rsidRDefault="00AD0A6E" w:rsidP="00AD0A6E">
      <w:r w:rsidRPr="00AD0A6E">
        <w:t xml:space="preserve">    </w:t>
      </w:r>
      <w:proofErr w:type="spellStart"/>
      <w:r w:rsidRPr="00AD0A6E">
        <w:t>group_by</w:t>
      </w:r>
      <w:proofErr w:type="spellEnd"/>
      <w:r w:rsidRPr="00AD0A6E">
        <w:t>="column",</w:t>
      </w:r>
    </w:p>
    <w:p w14:paraId="40765DC1" w14:textId="77777777" w:rsidR="00AD0A6E" w:rsidRPr="00AD0A6E" w:rsidRDefault="00AD0A6E" w:rsidP="00AD0A6E">
      <w:r w:rsidRPr="00AD0A6E">
        <w:t xml:space="preserve">    </w:t>
      </w:r>
      <w:proofErr w:type="spellStart"/>
      <w:r w:rsidRPr="00AD0A6E">
        <w:t>auto_adjust</w:t>
      </w:r>
      <w:proofErr w:type="spellEnd"/>
      <w:r w:rsidRPr="00AD0A6E">
        <w:t>=False,</w:t>
      </w:r>
    </w:p>
    <w:p w14:paraId="17F79AA5" w14:textId="77777777" w:rsidR="00AD0A6E" w:rsidRPr="00AD0A6E" w:rsidRDefault="00AD0A6E" w:rsidP="00AD0A6E">
      <w:r w:rsidRPr="00AD0A6E">
        <w:t xml:space="preserve">    </w:t>
      </w:r>
      <w:proofErr w:type="spellStart"/>
      <w:r w:rsidRPr="00AD0A6E">
        <w:t>prepost</w:t>
      </w:r>
      <w:proofErr w:type="spellEnd"/>
      <w:r w:rsidRPr="00AD0A6E">
        <w:t>=False,</w:t>
      </w:r>
    </w:p>
    <w:p w14:paraId="10F46424" w14:textId="77777777" w:rsidR="00AD0A6E" w:rsidRPr="00AD0A6E" w:rsidRDefault="00AD0A6E" w:rsidP="00AD0A6E">
      <w:r w:rsidRPr="00AD0A6E">
        <w:t xml:space="preserve">    threads=True,</w:t>
      </w:r>
    </w:p>
    <w:p w14:paraId="0AB27566" w14:textId="77777777" w:rsidR="00AD0A6E" w:rsidRPr="00AD0A6E" w:rsidRDefault="00AD0A6E" w:rsidP="00AD0A6E">
      <w:r w:rsidRPr="00AD0A6E">
        <w:t xml:space="preserve">    proxy=None</w:t>
      </w:r>
    </w:p>
    <w:p w14:paraId="7B4E85FE" w14:textId="77777777" w:rsidR="00AD0A6E" w:rsidRPr="00AD0A6E" w:rsidRDefault="00AD0A6E" w:rsidP="00AD0A6E">
      <w:r w:rsidRPr="00AD0A6E">
        <w:t>)</w:t>
      </w:r>
    </w:p>
    <w:p w14:paraId="0E776D78" w14:textId="7D6DFAAA" w:rsidR="00AD0A6E" w:rsidRPr="00AD0A6E" w:rsidRDefault="00AD0A6E" w:rsidP="00AD0A6E"/>
    <w:p w14:paraId="16AF4261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4️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Fetching Stock Market Data</w:t>
      </w:r>
    </w:p>
    <w:p w14:paraId="5C92360A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Example: Apple Stock (AAPL)</w:t>
      </w:r>
    </w:p>
    <w:p w14:paraId="702FFD50" w14:textId="77777777" w:rsidR="00AD0A6E" w:rsidRPr="00AD0A6E" w:rsidRDefault="00AD0A6E" w:rsidP="00AD0A6E">
      <w:proofErr w:type="spellStart"/>
      <w:r w:rsidRPr="00AD0A6E">
        <w:t>df</w:t>
      </w:r>
      <w:proofErr w:type="spellEnd"/>
      <w:r w:rsidRPr="00AD0A6E">
        <w:t xml:space="preserve"> = </w:t>
      </w:r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7C15E48A" w14:textId="77777777" w:rsidR="00AD0A6E" w:rsidRPr="00AD0A6E" w:rsidRDefault="00AD0A6E" w:rsidP="00AD0A6E">
      <w:r w:rsidRPr="00AD0A6E">
        <w:t xml:space="preserve">    tickers="AAPL",</w:t>
      </w:r>
    </w:p>
    <w:p w14:paraId="6EED7359" w14:textId="77777777" w:rsidR="00AD0A6E" w:rsidRPr="00AD0A6E" w:rsidRDefault="00AD0A6E" w:rsidP="00AD0A6E">
      <w:r w:rsidRPr="00AD0A6E">
        <w:t xml:space="preserve">    start="2023-01-01",</w:t>
      </w:r>
    </w:p>
    <w:p w14:paraId="266F08DB" w14:textId="77777777" w:rsidR="00AD0A6E" w:rsidRPr="00AD0A6E" w:rsidRDefault="00AD0A6E" w:rsidP="00AD0A6E">
      <w:r w:rsidRPr="00AD0A6E">
        <w:t xml:space="preserve">    end="2024-01-01",</w:t>
      </w:r>
    </w:p>
    <w:p w14:paraId="0CB38637" w14:textId="77777777" w:rsidR="00AD0A6E" w:rsidRPr="00AD0A6E" w:rsidRDefault="00AD0A6E" w:rsidP="00AD0A6E">
      <w:r w:rsidRPr="00AD0A6E">
        <w:t xml:space="preserve">    interval="1d"</w:t>
      </w:r>
    </w:p>
    <w:p w14:paraId="5E30987D" w14:textId="77777777" w:rsidR="00AD0A6E" w:rsidRPr="00AD0A6E" w:rsidRDefault="00AD0A6E" w:rsidP="00AD0A6E">
      <w:r w:rsidRPr="00AD0A6E">
        <w:t>)</w:t>
      </w:r>
    </w:p>
    <w:p w14:paraId="6171A8E7" w14:textId="77777777" w:rsidR="00AD0A6E" w:rsidRPr="00AD0A6E" w:rsidRDefault="00AD0A6E" w:rsidP="00AD0A6E">
      <w:r w:rsidRPr="00AD0A6E">
        <w:lastRenderedPageBreak/>
        <w:t>print(</w:t>
      </w:r>
      <w:proofErr w:type="spellStart"/>
      <w:proofErr w:type="gramStart"/>
      <w:r w:rsidRPr="00AD0A6E">
        <w:t>df.head</w:t>
      </w:r>
      <w:proofErr w:type="spellEnd"/>
      <w:proofErr w:type="gramEnd"/>
      <w:r w:rsidRPr="00AD0A6E">
        <w:t>())</w:t>
      </w:r>
    </w:p>
    <w:p w14:paraId="60699E07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Output Columns</w:t>
      </w:r>
    </w:p>
    <w:tbl>
      <w:tblPr>
        <w:tblW w:w="85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6581"/>
      </w:tblGrid>
      <w:tr w:rsidR="00AD0A6E" w:rsidRPr="00AD0A6E" w14:paraId="3D60DC4F" w14:textId="77777777" w:rsidTr="00AD0A6E">
        <w:trPr>
          <w:trHeight w:val="49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E052E6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ED93206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Meaning</w:t>
            </w:r>
          </w:p>
        </w:tc>
      </w:tr>
      <w:tr w:rsidR="00AD0A6E" w:rsidRPr="00AD0A6E" w14:paraId="02776098" w14:textId="77777777" w:rsidTr="00AD0A6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47F08B28" w14:textId="77777777" w:rsidR="00AD0A6E" w:rsidRPr="00AD0A6E" w:rsidRDefault="00AD0A6E" w:rsidP="00AD0A6E">
            <w:r w:rsidRPr="00AD0A6E">
              <w:t>Open</w:t>
            </w:r>
          </w:p>
        </w:tc>
        <w:tc>
          <w:tcPr>
            <w:tcW w:w="0" w:type="auto"/>
            <w:vAlign w:val="center"/>
            <w:hideMark/>
          </w:tcPr>
          <w:p w14:paraId="721749CE" w14:textId="77777777" w:rsidR="00AD0A6E" w:rsidRPr="00AD0A6E" w:rsidRDefault="00AD0A6E" w:rsidP="00AD0A6E">
            <w:r w:rsidRPr="00AD0A6E">
              <w:t>Opening price</w:t>
            </w:r>
          </w:p>
        </w:tc>
      </w:tr>
      <w:tr w:rsidR="00AD0A6E" w:rsidRPr="00AD0A6E" w14:paraId="6B78175C" w14:textId="77777777" w:rsidTr="00AD0A6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38C16B54" w14:textId="77777777" w:rsidR="00AD0A6E" w:rsidRPr="00AD0A6E" w:rsidRDefault="00AD0A6E" w:rsidP="00AD0A6E">
            <w:r w:rsidRPr="00AD0A6E">
              <w:t>High</w:t>
            </w:r>
          </w:p>
        </w:tc>
        <w:tc>
          <w:tcPr>
            <w:tcW w:w="0" w:type="auto"/>
            <w:vAlign w:val="center"/>
            <w:hideMark/>
          </w:tcPr>
          <w:p w14:paraId="6F3F53A0" w14:textId="77777777" w:rsidR="00AD0A6E" w:rsidRPr="00AD0A6E" w:rsidRDefault="00AD0A6E" w:rsidP="00AD0A6E">
            <w:r w:rsidRPr="00AD0A6E">
              <w:t>Highest price</w:t>
            </w:r>
          </w:p>
        </w:tc>
      </w:tr>
      <w:tr w:rsidR="00AD0A6E" w:rsidRPr="00AD0A6E" w14:paraId="57B58B00" w14:textId="77777777" w:rsidTr="00AD0A6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79251689" w14:textId="77777777" w:rsidR="00AD0A6E" w:rsidRPr="00AD0A6E" w:rsidRDefault="00AD0A6E" w:rsidP="00AD0A6E">
            <w:r w:rsidRPr="00AD0A6E">
              <w:t>Low</w:t>
            </w:r>
          </w:p>
        </w:tc>
        <w:tc>
          <w:tcPr>
            <w:tcW w:w="0" w:type="auto"/>
            <w:vAlign w:val="center"/>
            <w:hideMark/>
          </w:tcPr>
          <w:p w14:paraId="1EDE7830" w14:textId="77777777" w:rsidR="00AD0A6E" w:rsidRPr="00AD0A6E" w:rsidRDefault="00AD0A6E" w:rsidP="00AD0A6E">
            <w:r w:rsidRPr="00AD0A6E">
              <w:t>Lowest price</w:t>
            </w:r>
          </w:p>
        </w:tc>
      </w:tr>
      <w:tr w:rsidR="00AD0A6E" w:rsidRPr="00AD0A6E" w14:paraId="2F38624B" w14:textId="77777777" w:rsidTr="00AD0A6E">
        <w:trPr>
          <w:trHeight w:val="511"/>
          <w:tblCellSpacing w:w="15" w:type="dxa"/>
        </w:trPr>
        <w:tc>
          <w:tcPr>
            <w:tcW w:w="0" w:type="auto"/>
            <w:vAlign w:val="center"/>
            <w:hideMark/>
          </w:tcPr>
          <w:p w14:paraId="6AA2565D" w14:textId="77777777" w:rsidR="00AD0A6E" w:rsidRPr="00AD0A6E" w:rsidRDefault="00AD0A6E" w:rsidP="00AD0A6E">
            <w:r w:rsidRPr="00AD0A6E">
              <w:t>Close</w:t>
            </w:r>
          </w:p>
        </w:tc>
        <w:tc>
          <w:tcPr>
            <w:tcW w:w="0" w:type="auto"/>
            <w:vAlign w:val="center"/>
            <w:hideMark/>
          </w:tcPr>
          <w:p w14:paraId="70D8260B" w14:textId="77777777" w:rsidR="00AD0A6E" w:rsidRPr="00AD0A6E" w:rsidRDefault="00AD0A6E" w:rsidP="00AD0A6E">
            <w:r w:rsidRPr="00AD0A6E">
              <w:t>Closing price</w:t>
            </w:r>
          </w:p>
        </w:tc>
      </w:tr>
      <w:tr w:rsidR="00AD0A6E" w:rsidRPr="00AD0A6E" w14:paraId="72D97822" w14:textId="77777777" w:rsidTr="00AD0A6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211F991C" w14:textId="77777777" w:rsidR="00AD0A6E" w:rsidRPr="00AD0A6E" w:rsidRDefault="00AD0A6E" w:rsidP="00AD0A6E">
            <w:r w:rsidRPr="00AD0A6E">
              <w:t>Adj Close</w:t>
            </w:r>
          </w:p>
        </w:tc>
        <w:tc>
          <w:tcPr>
            <w:tcW w:w="0" w:type="auto"/>
            <w:vAlign w:val="center"/>
            <w:hideMark/>
          </w:tcPr>
          <w:p w14:paraId="5441940C" w14:textId="77777777" w:rsidR="00AD0A6E" w:rsidRPr="00AD0A6E" w:rsidRDefault="00AD0A6E" w:rsidP="00AD0A6E">
            <w:r w:rsidRPr="00AD0A6E">
              <w:t>Adjusted close (splits/dividends)</w:t>
            </w:r>
          </w:p>
        </w:tc>
      </w:tr>
      <w:tr w:rsidR="00AD0A6E" w:rsidRPr="00AD0A6E" w14:paraId="40DF6C50" w14:textId="77777777" w:rsidTr="00AD0A6E">
        <w:trPr>
          <w:trHeight w:val="499"/>
          <w:tblCellSpacing w:w="15" w:type="dxa"/>
        </w:trPr>
        <w:tc>
          <w:tcPr>
            <w:tcW w:w="0" w:type="auto"/>
            <w:vAlign w:val="center"/>
            <w:hideMark/>
          </w:tcPr>
          <w:p w14:paraId="1BE2A026" w14:textId="77777777" w:rsidR="00AD0A6E" w:rsidRPr="00AD0A6E" w:rsidRDefault="00AD0A6E" w:rsidP="00AD0A6E">
            <w:r w:rsidRPr="00AD0A6E">
              <w:t>Volume</w:t>
            </w:r>
          </w:p>
        </w:tc>
        <w:tc>
          <w:tcPr>
            <w:tcW w:w="0" w:type="auto"/>
            <w:vAlign w:val="center"/>
            <w:hideMark/>
          </w:tcPr>
          <w:p w14:paraId="60268594" w14:textId="77777777" w:rsidR="00AD0A6E" w:rsidRPr="00AD0A6E" w:rsidRDefault="00AD0A6E" w:rsidP="00AD0A6E">
            <w:r w:rsidRPr="00AD0A6E">
              <w:t>Traded volume</w:t>
            </w:r>
          </w:p>
        </w:tc>
      </w:tr>
    </w:tbl>
    <w:p w14:paraId="564B01F7" w14:textId="7F363B66" w:rsidR="00AD0A6E" w:rsidRPr="00AD0A6E" w:rsidRDefault="00AD0A6E" w:rsidP="00AD0A6E"/>
    <w:p w14:paraId="169756D2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5️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Fetching Multiple Stocks Together</w:t>
      </w:r>
    </w:p>
    <w:p w14:paraId="46EA73F4" w14:textId="77777777" w:rsidR="00AD0A6E" w:rsidRPr="00AD0A6E" w:rsidRDefault="00AD0A6E" w:rsidP="00AD0A6E">
      <w:r w:rsidRPr="00AD0A6E">
        <w:t>tickers = ["AAPL", "MSFT", "GOOGL"]</w:t>
      </w:r>
    </w:p>
    <w:p w14:paraId="2B6F444A" w14:textId="77777777" w:rsidR="00AD0A6E" w:rsidRPr="00AD0A6E" w:rsidRDefault="00AD0A6E" w:rsidP="00AD0A6E"/>
    <w:p w14:paraId="669B8CE5" w14:textId="77777777" w:rsidR="00AD0A6E" w:rsidRPr="00AD0A6E" w:rsidRDefault="00AD0A6E" w:rsidP="00AD0A6E">
      <w:proofErr w:type="spellStart"/>
      <w:r w:rsidRPr="00AD0A6E">
        <w:t>df</w:t>
      </w:r>
      <w:proofErr w:type="spellEnd"/>
      <w:r w:rsidRPr="00AD0A6E">
        <w:t xml:space="preserve"> = </w:t>
      </w:r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78790800" w14:textId="77777777" w:rsidR="00AD0A6E" w:rsidRPr="00AD0A6E" w:rsidRDefault="00AD0A6E" w:rsidP="00AD0A6E">
      <w:r w:rsidRPr="00AD0A6E">
        <w:t xml:space="preserve">    tickers=tickers,</w:t>
      </w:r>
    </w:p>
    <w:p w14:paraId="5634EDE5" w14:textId="77777777" w:rsidR="00AD0A6E" w:rsidRPr="00AD0A6E" w:rsidRDefault="00AD0A6E" w:rsidP="00AD0A6E">
      <w:r w:rsidRPr="00AD0A6E">
        <w:t xml:space="preserve">    start="2023-01-01",</w:t>
      </w:r>
    </w:p>
    <w:p w14:paraId="47975ACF" w14:textId="77777777" w:rsidR="00AD0A6E" w:rsidRPr="00AD0A6E" w:rsidRDefault="00AD0A6E" w:rsidP="00AD0A6E">
      <w:r w:rsidRPr="00AD0A6E">
        <w:t xml:space="preserve">    end="2024-01-01"</w:t>
      </w:r>
    </w:p>
    <w:p w14:paraId="14839144" w14:textId="77777777" w:rsidR="00AD0A6E" w:rsidRPr="00AD0A6E" w:rsidRDefault="00AD0A6E" w:rsidP="00AD0A6E">
      <w:r w:rsidRPr="00AD0A6E">
        <w:t>)</w:t>
      </w:r>
    </w:p>
    <w:p w14:paraId="16689DEB" w14:textId="77777777" w:rsidR="00AD0A6E" w:rsidRPr="00AD0A6E" w:rsidRDefault="00AD0A6E" w:rsidP="00AD0A6E"/>
    <w:p w14:paraId="467F0D66" w14:textId="77777777" w:rsidR="00AD0A6E" w:rsidRPr="00AD0A6E" w:rsidRDefault="00AD0A6E" w:rsidP="00AD0A6E">
      <w:r w:rsidRPr="00AD0A6E">
        <w:t>print(</w:t>
      </w:r>
      <w:proofErr w:type="spellStart"/>
      <w:proofErr w:type="gramStart"/>
      <w:r w:rsidRPr="00AD0A6E">
        <w:t>df.columns</w:t>
      </w:r>
      <w:proofErr w:type="spellEnd"/>
      <w:proofErr w:type="gramEnd"/>
      <w:r w:rsidRPr="00AD0A6E">
        <w:t>)</w:t>
      </w:r>
    </w:p>
    <w:p w14:paraId="1331D168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Output Structure</w:t>
      </w:r>
    </w:p>
    <w:p w14:paraId="793B43F7" w14:textId="77777777" w:rsidR="00AD0A6E" w:rsidRPr="00AD0A6E" w:rsidRDefault="00AD0A6E" w:rsidP="00AD0A6E">
      <w:r w:rsidRPr="00AD0A6E">
        <w:t>('Adj Close', 'AAPL'), ('Adj Close', 'MSFT'), ...</w:t>
      </w:r>
    </w:p>
    <w:p w14:paraId="71AB5BFB" w14:textId="77777777" w:rsidR="00AD0A6E" w:rsidRPr="00AD0A6E" w:rsidRDefault="00AD0A6E" w:rsidP="00AD0A6E">
      <w:r w:rsidRPr="00AD0A6E">
        <w:rPr>
          <w:rFonts w:ascii="Segoe UI Symbol" w:hAnsi="Segoe UI Symbol" w:cs="Segoe UI Symbol"/>
        </w:rPr>
        <w:t>➡</w:t>
      </w:r>
      <w:r w:rsidRPr="00AD0A6E">
        <w:t xml:space="preserve"> Use:</w:t>
      </w:r>
    </w:p>
    <w:p w14:paraId="55F492C2" w14:textId="77777777" w:rsidR="00AD0A6E" w:rsidRPr="00AD0A6E" w:rsidRDefault="00AD0A6E" w:rsidP="00AD0A6E">
      <w:proofErr w:type="spellStart"/>
      <w:r w:rsidRPr="00AD0A6E">
        <w:t>df</w:t>
      </w:r>
      <w:proofErr w:type="spellEnd"/>
      <w:r w:rsidRPr="00AD0A6E">
        <w:t>['Close</w:t>
      </w:r>
      <w:proofErr w:type="gramStart"/>
      <w:r w:rsidRPr="00AD0A6E">
        <w:t>'][</w:t>
      </w:r>
      <w:proofErr w:type="gramEnd"/>
      <w:r w:rsidRPr="00AD0A6E">
        <w:t>'AAPL']</w:t>
      </w:r>
    </w:p>
    <w:p w14:paraId="22AF0FF1" w14:textId="5E91AAC5" w:rsidR="00AD0A6E" w:rsidRDefault="00AD0A6E" w:rsidP="00AD0A6E"/>
    <w:p w14:paraId="65055E3E" w14:textId="77777777" w:rsidR="00AD0A6E" w:rsidRPr="00AD0A6E" w:rsidRDefault="00AD0A6E" w:rsidP="00AD0A6E"/>
    <w:p w14:paraId="310366DF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6️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Fetching Forex Data</w:t>
      </w:r>
    </w:p>
    <w:p w14:paraId="6A8E3613" w14:textId="77777777" w:rsidR="00AD0A6E" w:rsidRPr="00AD0A6E" w:rsidRDefault="00AD0A6E" w:rsidP="00AD0A6E">
      <w:r w:rsidRPr="00AD0A6E">
        <w:t xml:space="preserve">Yahoo Finance uses </w:t>
      </w:r>
      <w:r w:rsidRPr="00AD0A6E">
        <w:rPr>
          <w:b/>
          <w:bCs/>
        </w:rPr>
        <w:t>currency pairs</w:t>
      </w:r>
      <w:r w:rsidRPr="00AD0A6E">
        <w:t>:</w:t>
      </w:r>
    </w:p>
    <w:tbl>
      <w:tblPr>
        <w:tblW w:w="65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166"/>
      </w:tblGrid>
      <w:tr w:rsidR="00AD0A6E" w:rsidRPr="00AD0A6E" w14:paraId="2AE4DC12" w14:textId="77777777" w:rsidTr="00AD0A6E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D7887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3BC5B606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Symbol</w:t>
            </w:r>
          </w:p>
        </w:tc>
      </w:tr>
      <w:tr w:rsidR="00AD0A6E" w:rsidRPr="00AD0A6E" w14:paraId="5E78546D" w14:textId="77777777" w:rsidTr="00AD0A6E">
        <w:trPr>
          <w:trHeight w:val="541"/>
          <w:tblCellSpacing w:w="15" w:type="dxa"/>
        </w:trPr>
        <w:tc>
          <w:tcPr>
            <w:tcW w:w="0" w:type="auto"/>
            <w:vAlign w:val="center"/>
            <w:hideMark/>
          </w:tcPr>
          <w:p w14:paraId="28DB7ADA" w14:textId="77777777" w:rsidR="00AD0A6E" w:rsidRPr="00AD0A6E" w:rsidRDefault="00AD0A6E" w:rsidP="00AD0A6E">
            <w:r w:rsidRPr="00AD0A6E">
              <w:t>USD → INR</w:t>
            </w:r>
          </w:p>
        </w:tc>
        <w:tc>
          <w:tcPr>
            <w:tcW w:w="0" w:type="auto"/>
            <w:vAlign w:val="center"/>
            <w:hideMark/>
          </w:tcPr>
          <w:p w14:paraId="0704CEA5" w14:textId="77777777" w:rsidR="00AD0A6E" w:rsidRPr="00AD0A6E" w:rsidRDefault="00AD0A6E" w:rsidP="00AD0A6E">
            <w:r w:rsidRPr="00AD0A6E">
              <w:t>USDINR=X</w:t>
            </w:r>
          </w:p>
        </w:tc>
      </w:tr>
      <w:tr w:rsidR="00AD0A6E" w:rsidRPr="00AD0A6E" w14:paraId="250E42B8" w14:textId="77777777" w:rsidTr="00AD0A6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494BB430" w14:textId="77777777" w:rsidR="00AD0A6E" w:rsidRPr="00AD0A6E" w:rsidRDefault="00AD0A6E" w:rsidP="00AD0A6E">
            <w:r w:rsidRPr="00AD0A6E">
              <w:t>EUR → USD</w:t>
            </w:r>
          </w:p>
        </w:tc>
        <w:tc>
          <w:tcPr>
            <w:tcW w:w="0" w:type="auto"/>
            <w:vAlign w:val="center"/>
            <w:hideMark/>
          </w:tcPr>
          <w:p w14:paraId="784C6010" w14:textId="77777777" w:rsidR="00AD0A6E" w:rsidRPr="00AD0A6E" w:rsidRDefault="00AD0A6E" w:rsidP="00AD0A6E">
            <w:r w:rsidRPr="00AD0A6E">
              <w:t>EURUSD=X</w:t>
            </w:r>
          </w:p>
        </w:tc>
      </w:tr>
      <w:tr w:rsidR="00AD0A6E" w:rsidRPr="00AD0A6E" w14:paraId="789C5AA5" w14:textId="77777777" w:rsidTr="00AD0A6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F225EE4" w14:textId="77777777" w:rsidR="00AD0A6E" w:rsidRPr="00AD0A6E" w:rsidRDefault="00AD0A6E" w:rsidP="00AD0A6E">
            <w:r w:rsidRPr="00AD0A6E">
              <w:t>GBP → JPY</w:t>
            </w:r>
          </w:p>
        </w:tc>
        <w:tc>
          <w:tcPr>
            <w:tcW w:w="0" w:type="auto"/>
            <w:vAlign w:val="center"/>
            <w:hideMark/>
          </w:tcPr>
          <w:p w14:paraId="549F26B2" w14:textId="77777777" w:rsidR="00AD0A6E" w:rsidRPr="00AD0A6E" w:rsidRDefault="00AD0A6E" w:rsidP="00AD0A6E">
            <w:r w:rsidRPr="00AD0A6E">
              <w:t>GBPJPY=X</w:t>
            </w:r>
          </w:p>
        </w:tc>
      </w:tr>
    </w:tbl>
    <w:p w14:paraId="214E5FEF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Example: USD to INR</w:t>
      </w:r>
    </w:p>
    <w:p w14:paraId="56C30E31" w14:textId="77777777" w:rsidR="00AD0A6E" w:rsidRPr="00AD0A6E" w:rsidRDefault="00AD0A6E" w:rsidP="00AD0A6E">
      <w:proofErr w:type="spellStart"/>
      <w:r w:rsidRPr="00AD0A6E">
        <w:t>usd_inr</w:t>
      </w:r>
      <w:proofErr w:type="spellEnd"/>
      <w:r w:rsidRPr="00AD0A6E">
        <w:t xml:space="preserve"> = </w:t>
      </w:r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14045AC0" w14:textId="77777777" w:rsidR="00AD0A6E" w:rsidRPr="00AD0A6E" w:rsidRDefault="00AD0A6E" w:rsidP="00AD0A6E">
      <w:r w:rsidRPr="00AD0A6E">
        <w:t xml:space="preserve">    "USDINR=X",</w:t>
      </w:r>
    </w:p>
    <w:p w14:paraId="061A2F47" w14:textId="77777777" w:rsidR="00AD0A6E" w:rsidRPr="00AD0A6E" w:rsidRDefault="00AD0A6E" w:rsidP="00AD0A6E">
      <w:r w:rsidRPr="00AD0A6E">
        <w:t xml:space="preserve">    period="1y",</w:t>
      </w:r>
    </w:p>
    <w:p w14:paraId="35945AC2" w14:textId="77777777" w:rsidR="00AD0A6E" w:rsidRPr="00AD0A6E" w:rsidRDefault="00AD0A6E" w:rsidP="00AD0A6E">
      <w:r w:rsidRPr="00AD0A6E">
        <w:t xml:space="preserve">    interval="1d"</w:t>
      </w:r>
    </w:p>
    <w:p w14:paraId="715C4EAE" w14:textId="19FD6A49" w:rsidR="00AD0A6E" w:rsidRPr="00AD0A6E" w:rsidRDefault="00AD0A6E" w:rsidP="00AD0A6E">
      <w:r w:rsidRPr="00AD0A6E">
        <w:t>)</w:t>
      </w:r>
    </w:p>
    <w:p w14:paraId="7D435CF9" w14:textId="77777777" w:rsidR="00AD0A6E" w:rsidRPr="00AD0A6E" w:rsidRDefault="00AD0A6E" w:rsidP="00AD0A6E">
      <w:proofErr w:type="spellStart"/>
      <w:r w:rsidRPr="00AD0A6E">
        <w:t>usd_</w:t>
      </w:r>
      <w:proofErr w:type="gramStart"/>
      <w:r w:rsidRPr="00AD0A6E">
        <w:t>inr.head</w:t>
      </w:r>
      <w:proofErr w:type="spellEnd"/>
      <w:proofErr w:type="gramEnd"/>
      <w:r w:rsidRPr="00AD0A6E">
        <w:t>()</w:t>
      </w:r>
    </w:p>
    <w:p w14:paraId="1C52AEBA" w14:textId="29E32C5E" w:rsidR="00AD0A6E" w:rsidRDefault="00AD0A6E" w:rsidP="00AD0A6E"/>
    <w:p w14:paraId="50C72E99" w14:textId="11A08E2D" w:rsidR="00AD0A6E" w:rsidRPr="00AD0A6E" w:rsidRDefault="00AD0A6E" w:rsidP="00AD0A6E"/>
    <w:p w14:paraId="2B05C933" w14:textId="77777777" w:rsid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7️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Fetching Cryptocurrency Data</w:t>
      </w:r>
    </w:p>
    <w:p w14:paraId="28F8B805" w14:textId="77777777" w:rsidR="00AD0A6E" w:rsidRPr="00AD0A6E" w:rsidRDefault="00AD0A6E" w:rsidP="00AD0A6E">
      <w:pPr>
        <w:jc w:val="center"/>
        <w:rPr>
          <w:b/>
          <w:bCs/>
        </w:rPr>
      </w:pPr>
    </w:p>
    <w:p w14:paraId="180462C6" w14:textId="77777777" w:rsidR="00AD0A6E" w:rsidRPr="00AD0A6E" w:rsidRDefault="00AD0A6E" w:rsidP="00AD0A6E">
      <w:r w:rsidRPr="00AD0A6E">
        <w:t>Yahoo Finance crypto symbols end with -USD</w:t>
      </w:r>
    </w:p>
    <w:tbl>
      <w:tblPr>
        <w:tblW w:w="46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219"/>
      </w:tblGrid>
      <w:tr w:rsidR="00AD0A6E" w:rsidRPr="00AD0A6E" w14:paraId="68B2F461" w14:textId="77777777" w:rsidTr="00AD0A6E">
        <w:trPr>
          <w:trHeight w:val="54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E1713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 w14:paraId="7DD8293D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Symbol</w:t>
            </w:r>
          </w:p>
        </w:tc>
      </w:tr>
      <w:tr w:rsidR="00AD0A6E" w:rsidRPr="00AD0A6E" w14:paraId="2772C389" w14:textId="77777777" w:rsidTr="00AD0A6E">
        <w:trPr>
          <w:trHeight w:val="558"/>
          <w:tblCellSpacing w:w="15" w:type="dxa"/>
        </w:trPr>
        <w:tc>
          <w:tcPr>
            <w:tcW w:w="0" w:type="auto"/>
            <w:vAlign w:val="center"/>
            <w:hideMark/>
          </w:tcPr>
          <w:p w14:paraId="34562ABF" w14:textId="77777777" w:rsidR="00AD0A6E" w:rsidRPr="00AD0A6E" w:rsidRDefault="00AD0A6E" w:rsidP="00AD0A6E">
            <w:r w:rsidRPr="00AD0A6E">
              <w:t>Bitcoin</w:t>
            </w:r>
          </w:p>
        </w:tc>
        <w:tc>
          <w:tcPr>
            <w:tcW w:w="0" w:type="auto"/>
            <w:vAlign w:val="center"/>
            <w:hideMark/>
          </w:tcPr>
          <w:p w14:paraId="68B29E60" w14:textId="77777777" w:rsidR="00AD0A6E" w:rsidRPr="00AD0A6E" w:rsidRDefault="00AD0A6E" w:rsidP="00AD0A6E">
            <w:r w:rsidRPr="00AD0A6E">
              <w:t>BTC-USD</w:t>
            </w:r>
          </w:p>
        </w:tc>
      </w:tr>
      <w:tr w:rsidR="00AD0A6E" w:rsidRPr="00AD0A6E" w14:paraId="7FEF9A0F" w14:textId="77777777" w:rsidTr="00AD0A6E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78C41F81" w14:textId="77777777" w:rsidR="00AD0A6E" w:rsidRPr="00AD0A6E" w:rsidRDefault="00AD0A6E" w:rsidP="00AD0A6E">
            <w:r w:rsidRPr="00AD0A6E">
              <w:t>Ethereum</w:t>
            </w:r>
          </w:p>
        </w:tc>
        <w:tc>
          <w:tcPr>
            <w:tcW w:w="0" w:type="auto"/>
            <w:vAlign w:val="center"/>
            <w:hideMark/>
          </w:tcPr>
          <w:p w14:paraId="16F995AC" w14:textId="77777777" w:rsidR="00AD0A6E" w:rsidRPr="00AD0A6E" w:rsidRDefault="00AD0A6E" w:rsidP="00AD0A6E">
            <w:r w:rsidRPr="00AD0A6E">
              <w:t>ETH-USD</w:t>
            </w:r>
          </w:p>
        </w:tc>
      </w:tr>
      <w:tr w:rsidR="00AD0A6E" w:rsidRPr="00AD0A6E" w14:paraId="201F6FB7" w14:textId="77777777" w:rsidTr="00AD0A6E">
        <w:trPr>
          <w:trHeight w:val="545"/>
          <w:tblCellSpacing w:w="15" w:type="dxa"/>
        </w:trPr>
        <w:tc>
          <w:tcPr>
            <w:tcW w:w="0" w:type="auto"/>
            <w:vAlign w:val="center"/>
            <w:hideMark/>
          </w:tcPr>
          <w:p w14:paraId="25F62298" w14:textId="77777777" w:rsidR="00AD0A6E" w:rsidRPr="00AD0A6E" w:rsidRDefault="00AD0A6E" w:rsidP="00AD0A6E">
            <w:r w:rsidRPr="00AD0A6E">
              <w:lastRenderedPageBreak/>
              <w:t>Solana</w:t>
            </w:r>
          </w:p>
        </w:tc>
        <w:tc>
          <w:tcPr>
            <w:tcW w:w="0" w:type="auto"/>
            <w:vAlign w:val="center"/>
            <w:hideMark/>
          </w:tcPr>
          <w:p w14:paraId="6E99DF7B" w14:textId="77777777" w:rsidR="00AD0A6E" w:rsidRPr="00AD0A6E" w:rsidRDefault="00AD0A6E" w:rsidP="00AD0A6E">
            <w:r w:rsidRPr="00AD0A6E">
              <w:t>SOL-USD</w:t>
            </w:r>
          </w:p>
        </w:tc>
      </w:tr>
    </w:tbl>
    <w:p w14:paraId="710D8709" w14:textId="77777777" w:rsidR="00AD0A6E" w:rsidRDefault="00AD0A6E" w:rsidP="00AD0A6E">
      <w:pPr>
        <w:rPr>
          <w:b/>
          <w:bCs/>
        </w:rPr>
      </w:pPr>
      <w:r w:rsidRPr="00AD0A6E">
        <w:rPr>
          <w:b/>
          <w:bCs/>
        </w:rPr>
        <w:t>Example: Bitcoin Price</w:t>
      </w:r>
    </w:p>
    <w:p w14:paraId="250066CA" w14:textId="77777777" w:rsidR="00AD0A6E" w:rsidRPr="00AD0A6E" w:rsidRDefault="00AD0A6E" w:rsidP="00AD0A6E">
      <w:pPr>
        <w:rPr>
          <w:b/>
          <w:bCs/>
        </w:rPr>
      </w:pPr>
    </w:p>
    <w:p w14:paraId="2F025005" w14:textId="77777777" w:rsidR="00AD0A6E" w:rsidRPr="00AD0A6E" w:rsidRDefault="00AD0A6E" w:rsidP="00AD0A6E">
      <w:proofErr w:type="spellStart"/>
      <w:r w:rsidRPr="00AD0A6E">
        <w:t>btc</w:t>
      </w:r>
      <w:proofErr w:type="spellEnd"/>
      <w:r w:rsidRPr="00AD0A6E">
        <w:t xml:space="preserve"> = </w:t>
      </w:r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06C48B17" w14:textId="77777777" w:rsidR="00AD0A6E" w:rsidRPr="00AD0A6E" w:rsidRDefault="00AD0A6E" w:rsidP="00AD0A6E">
      <w:r w:rsidRPr="00AD0A6E">
        <w:t xml:space="preserve">    "BTC-USD",</w:t>
      </w:r>
    </w:p>
    <w:p w14:paraId="3D189878" w14:textId="77777777" w:rsidR="00AD0A6E" w:rsidRPr="00AD0A6E" w:rsidRDefault="00AD0A6E" w:rsidP="00AD0A6E">
      <w:r w:rsidRPr="00AD0A6E">
        <w:t xml:space="preserve">    start="2022-01-01",</w:t>
      </w:r>
    </w:p>
    <w:p w14:paraId="739E0663" w14:textId="77777777" w:rsidR="00AD0A6E" w:rsidRPr="00AD0A6E" w:rsidRDefault="00AD0A6E" w:rsidP="00AD0A6E">
      <w:r w:rsidRPr="00AD0A6E">
        <w:t xml:space="preserve">    interval="1d"</w:t>
      </w:r>
    </w:p>
    <w:p w14:paraId="7FCE2A4D" w14:textId="0B29CE52" w:rsidR="00AD0A6E" w:rsidRPr="00AD0A6E" w:rsidRDefault="00AD0A6E" w:rsidP="00AD0A6E">
      <w:r w:rsidRPr="00AD0A6E">
        <w:t>)</w:t>
      </w:r>
    </w:p>
    <w:p w14:paraId="2339C3B6" w14:textId="77777777" w:rsidR="00AD0A6E" w:rsidRPr="00AD0A6E" w:rsidRDefault="00AD0A6E" w:rsidP="00AD0A6E">
      <w:proofErr w:type="spellStart"/>
      <w:proofErr w:type="gramStart"/>
      <w:r w:rsidRPr="00AD0A6E">
        <w:t>btc.tail</w:t>
      </w:r>
      <w:proofErr w:type="spellEnd"/>
      <w:proofErr w:type="gramEnd"/>
      <w:r w:rsidRPr="00AD0A6E">
        <w:t>()</w:t>
      </w:r>
    </w:p>
    <w:p w14:paraId="7A15DAC8" w14:textId="68B864B1" w:rsidR="00AD0A6E" w:rsidRPr="00AD0A6E" w:rsidRDefault="00AD0A6E" w:rsidP="00AD0A6E"/>
    <w:p w14:paraId="3377174E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8️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Using period Instead of Start/End</w:t>
      </w:r>
    </w:p>
    <w:p w14:paraId="7AC5CD7F" w14:textId="77777777" w:rsidR="00AD0A6E" w:rsidRPr="00AD0A6E" w:rsidRDefault="00AD0A6E" w:rsidP="00AD0A6E">
      <w:r w:rsidRPr="00AD0A6E">
        <w:t xml:space="preserve">You </w:t>
      </w:r>
      <w:r w:rsidRPr="00AD0A6E">
        <w:rPr>
          <w:b/>
          <w:bCs/>
        </w:rPr>
        <w:t>cannot use start &amp; end together with period</w:t>
      </w:r>
      <w:r w:rsidRPr="00AD0A6E">
        <w:t>.</w:t>
      </w:r>
    </w:p>
    <w:p w14:paraId="116969E4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Valid Periods</w:t>
      </w:r>
    </w:p>
    <w:tbl>
      <w:tblPr>
        <w:tblW w:w="46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707"/>
      </w:tblGrid>
      <w:tr w:rsidR="00AD0A6E" w:rsidRPr="00AD0A6E" w14:paraId="1D3C7E9E" w14:textId="77777777" w:rsidTr="00AD0A6E">
        <w:trPr>
          <w:trHeight w:val="5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000E9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44FF9D25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Meaning</w:t>
            </w:r>
          </w:p>
        </w:tc>
      </w:tr>
      <w:tr w:rsidR="00AD0A6E" w:rsidRPr="00AD0A6E" w14:paraId="32D7EF36" w14:textId="77777777" w:rsidTr="00AD0A6E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34D235A3" w14:textId="77777777" w:rsidR="00AD0A6E" w:rsidRPr="00AD0A6E" w:rsidRDefault="00AD0A6E" w:rsidP="00AD0A6E">
            <w:r w:rsidRPr="00AD0A6E">
              <w:t>1d</w:t>
            </w:r>
          </w:p>
        </w:tc>
        <w:tc>
          <w:tcPr>
            <w:tcW w:w="0" w:type="auto"/>
            <w:vAlign w:val="center"/>
            <w:hideMark/>
          </w:tcPr>
          <w:p w14:paraId="7F607791" w14:textId="77777777" w:rsidR="00AD0A6E" w:rsidRPr="00AD0A6E" w:rsidRDefault="00AD0A6E" w:rsidP="00AD0A6E">
            <w:r w:rsidRPr="00AD0A6E">
              <w:t>1 day</w:t>
            </w:r>
          </w:p>
        </w:tc>
      </w:tr>
      <w:tr w:rsidR="00AD0A6E" w:rsidRPr="00AD0A6E" w14:paraId="77F4C2BA" w14:textId="77777777" w:rsidTr="00AD0A6E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2100B612" w14:textId="77777777" w:rsidR="00AD0A6E" w:rsidRPr="00AD0A6E" w:rsidRDefault="00AD0A6E" w:rsidP="00AD0A6E">
            <w:r w:rsidRPr="00AD0A6E">
              <w:t>5d</w:t>
            </w:r>
          </w:p>
        </w:tc>
        <w:tc>
          <w:tcPr>
            <w:tcW w:w="0" w:type="auto"/>
            <w:vAlign w:val="center"/>
            <w:hideMark/>
          </w:tcPr>
          <w:p w14:paraId="3355A702" w14:textId="77777777" w:rsidR="00AD0A6E" w:rsidRPr="00AD0A6E" w:rsidRDefault="00AD0A6E" w:rsidP="00AD0A6E">
            <w:r w:rsidRPr="00AD0A6E">
              <w:t>5 days</w:t>
            </w:r>
          </w:p>
        </w:tc>
      </w:tr>
      <w:tr w:rsidR="00AD0A6E" w:rsidRPr="00AD0A6E" w14:paraId="6B2B9348" w14:textId="77777777" w:rsidTr="00AD0A6E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3DF52F5" w14:textId="77777777" w:rsidR="00AD0A6E" w:rsidRPr="00AD0A6E" w:rsidRDefault="00AD0A6E" w:rsidP="00AD0A6E">
            <w:r w:rsidRPr="00AD0A6E">
              <w:t>1mo</w:t>
            </w:r>
          </w:p>
        </w:tc>
        <w:tc>
          <w:tcPr>
            <w:tcW w:w="0" w:type="auto"/>
            <w:vAlign w:val="center"/>
            <w:hideMark/>
          </w:tcPr>
          <w:p w14:paraId="297E3E5F" w14:textId="77777777" w:rsidR="00AD0A6E" w:rsidRPr="00AD0A6E" w:rsidRDefault="00AD0A6E" w:rsidP="00AD0A6E">
            <w:r w:rsidRPr="00AD0A6E">
              <w:t>1 month</w:t>
            </w:r>
          </w:p>
        </w:tc>
      </w:tr>
      <w:tr w:rsidR="00AD0A6E" w:rsidRPr="00AD0A6E" w14:paraId="074C90B3" w14:textId="77777777" w:rsidTr="00AD0A6E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1BE2A05" w14:textId="77777777" w:rsidR="00AD0A6E" w:rsidRPr="00AD0A6E" w:rsidRDefault="00AD0A6E" w:rsidP="00AD0A6E">
            <w:r w:rsidRPr="00AD0A6E">
              <w:t>3mo</w:t>
            </w:r>
          </w:p>
        </w:tc>
        <w:tc>
          <w:tcPr>
            <w:tcW w:w="0" w:type="auto"/>
            <w:vAlign w:val="center"/>
            <w:hideMark/>
          </w:tcPr>
          <w:p w14:paraId="775EB4D7" w14:textId="77777777" w:rsidR="00AD0A6E" w:rsidRPr="00AD0A6E" w:rsidRDefault="00AD0A6E" w:rsidP="00AD0A6E">
            <w:r w:rsidRPr="00AD0A6E">
              <w:t>3 months</w:t>
            </w:r>
          </w:p>
        </w:tc>
      </w:tr>
      <w:tr w:rsidR="00AD0A6E" w:rsidRPr="00AD0A6E" w14:paraId="0B69D80B" w14:textId="77777777" w:rsidTr="00AD0A6E">
        <w:trPr>
          <w:trHeight w:val="508"/>
          <w:tblCellSpacing w:w="15" w:type="dxa"/>
        </w:trPr>
        <w:tc>
          <w:tcPr>
            <w:tcW w:w="0" w:type="auto"/>
            <w:vAlign w:val="center"/>
            <w:hideMark/>
          </w:tcPr>
          <w:p w14:paraId="1F57DF7F" w14:textId="77777777" w:rsidR="00AD0A6E" w:rsidRPr="00AD0A6E" w:rsidRDefault="00AD0A6E" w:rsidP="00AD0A6E">
            <w:r w:rsidRPr="00AD0A6E">
              <w:t>6mo</w:t>
            </w:r>
          </w:p>
        </w:tc>
        <w:tc>
          <w:tcPr>
            <w:tcW w:w="0" w:type="auto"/>
            <w:vAlign w:val="center"/>
            <w:hideMark/>
          </w:tcPr>
          <w:p w14:paraId="0925D505" w14:textId="77777777" w:rsidR="00AD0A6E" w:rsidRPr="00AD0A6E" w:rsidRDefault="00AD0A6E" w:rsidP="00AD0A6E">
            <w:r w:rsidRPr="00AD0A6E">
              <w:t>6 months</w:t>
            </w:r>
          </w:p>
        </w:tc>
      </w:tr>
      <w:tr w:rsidR="00AD0A6E" w:rsidRPr="00AD0A6E" w14:paraId="5FD1A347" w14:textId="77777777" w:rsidTr="00AD0A6E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691CC73" w14:textId="77777777" w:rsidR="00AD0A6E" w:rsidRPr="00AD0A6E" w:rsidRDefault="00AD0A6E" w:rsidP="00AD0A6E">
            <w:r w:rsidRPr="00AD0A6E">
              <w:t>1y</w:t>
            </w:r>
          </w:p>
        </w:tc>
        <w:tc>
          <w:tcPr>
            <w:tcW w:w="0" w:type="auto"/>
            <w:vAlign w:val="center"/>
            <w:hideMark/>
          </w:tcPr>
          <w:p w14:paraId="525D494B" w14:textId="77777777" w:rsidR="00AD0A6E" w:rsidRPr="00AD0A6E" w:rsidRDefault="00AD0A6E" w:rsidP="00AD0A6E">
            <w:r w:rsidRPr="00AD0A6E">
              <w:t>1 year</w:t>
            </w:r>
          </w:p>
        </w:tc>
      </w:tr>
      <w:tr w:rsidR="00AD0A6E" w:rsidRPr="00AD0A6E" w14:paraId="61F68B7E" w14:textId="77777777" w:rsidTr="00AD0A6E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0871BD41" w14:textId="77777777" w:rsidR="00AD0A6E" w:rsidRPr="00AD0A6E" w:rsidRDefault="00AD0A6E" w:rsidP="00AD0A6E">
            <w:r w:rsidRPr="00AD0A6E">
              <w:t>5y</w:t>
            </w:r>
          </w:p>
        </w:tc>
        <w:tc>
          <w:tcPr>
            <w:tcW w:w="0" w:type="auto"/>
            <w:vAlign w:val="center"/>
            <w:hideMark/>
          </w:tcPr>
          <w:p w14:paraId="0E760DA7" w14:textId="77777777" w:rsidR="00AD0A6E" w:rsidRPr="00AD0A6E" w:rsidRDefault="00AD0A6E" w:rsidP="00AD0A6E">
            <w:r w:rsidRPr="00AD0A6E">
              <w:t>5 years</w:t>
            </w:r>
          </w:p>
        </w:tc>
      </w:tr>
      <w:tr w:rsidR="00AD0A6E" w:rsidRPr="00AD0A6E" w14:paraId="1D533539" w14:textId="77777777" w:rsidTr="00AD0A6E">
        <w:trPr>
          <w:trHeight w:val="495"/>
          <w:tblCellSpacing w:w="15" w:type="dxa"/>
        </w:trPr>
        <w:tc>
          <w:tcPr>
            <w:tcW w:w="0" w:type="auto"/>
            <w:vAlign w:val="center"/>
            <w:hideMark/>
          </w:tcPr>
          <w:p w14:paraId="4A525A15" w14:textId="77777777" w:rsidR="00AD0A6E" w:rsidRPr="00AD0A6E" w:rsidRDefault="00AD0A6E" w:rsidP="00AD0A6E">
            <w:r w:rsidRPr="00AD0A6E">
              <w:t>max</w:t>
            </w:r>
          </w:p>
        </w:tc>
        <w:tc>
          <w:tcPr>
            <w:tcW w:w="0" w:type="auto"/>
            <w:vAlign w:val="center"/>
            <w:hideMark/>
          </w:tcPr>
          <w:p w14:paraId="5456B464" w14:textId="77777777" w:rsidR="00AD0A6E" w:rsidRPr="00AD0A6E" w:rsidRDefault="00AD0A6E" w:rsidP="00AD0A6E">
            <w:r w:rsidRPr="00AD0A6E">
              <w:t>All data</w:t>
            </w:r>
          </w:p>
        </w:tc>
      </w:tr>
    </w:tbl>
    <w:p w14:paraId="1C2D9DD5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lastRenderedPageBreak/>
        <w:t>Example</w:t>
      </w:r>
    </w:p>
    <w:p w14:paraId="1D0CAADB" w14:textId="77777777" w:rsidR="00AD0A6E" w:rsidRPr="00AD0A6E" w:rsidRDefault="00AD0A6E" w:rsidP="00AD0A6E"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("TSLA", period="6mo", interval="1d")</w:t>
      </w:r>
    </w:p>
    <w:p w14:paraId="0A034910" w14:textId="04FBC215" w:rsidR="00AD0A6E" w:rsidRDefault="00AD0A6E" w:rsidP="00AD0A6E"/>
    <w:p w14:paraId="4D7880CD" w14:textId="77777777" w:rsidR="00AD0A6E" w:rsidRDefault="00AD0A6E" w:rsidP="00AD0A6E"/>
    <w:p w14:paraId="3EA956B9" w14:textId="77777777" w:rsidR="00AD0A6E" w:rsidRPr="00AD0A6E" w:rsidRDefault="00AD0A6E" w:rsidP="00AD0A6E"/>
    <w:p w14:paraId="3B169273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9️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Interval Parameter Explained</w:t>
      </w:r>
    </w:p>
    <w:tbl>
      <w:tblPr>
        <w:tblW w:w="50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3762"/>
      </w:tblGrid>
      <w:tr w:rsidR="00AD0A6E" w:rsidRPr="00AD0A6E" w14:paraId="0F2CA316" w14:textId="77777777" w:rsidTr="00AD0A6E">
        <w:trPr>
          <w:trHeight w:val="5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D22FC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Interval</w:t>
            </w:r>
          </w:p>
        </w:tc>
        <w:tc>
          <w:tcPr>
            <w:tcW w:w="0" w:type="auto"/>
            <w:vAlign w:val="center"/>
            <w:hideMark/>
          </w:tcPr>
          <w:p w14:paraId="69341C40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Use Case</w:t>
            </w:r>
          </w:p>
        </w:tc>
      </w:tr>
      <w:tr w:rsidR="00AD0A6E" w:rsidRPr="00AD0A6E" w14:paraId="12945546" w14:textId="77777777" w:rsidTr="00AD0A6E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E7942AF" w14:textId="77777777" w:rsidR="00AD0A6E" w:rsidRPr="00AD0A6E" w:rsidRDefault="00AD0A6E" w:rsidP="00AD0A6E">
            <w:r w:rsidRPr="00AD0A6E">
              <w:t>1m</w:t>
            </w:r>
          </w:p>
        </w:tc>
        <w:tc>
          <w:tcPr>
            <w:tcW w:w="0" w:type="auto"/>
            <w:vAlign w:val="center"/>
            <w:hideMark/>
          </w:tcPr>
          <w:p w14:paraId="4CFFF62F" w14:textId="77777777" w:rsidR="00AD0A6E" w:rsidRPr="00AD0A6E" w:rsidRDefault="00AD0A6E" w:rsidP="00AD0A6E">
            <w:r w:rsidRPr="00AD0A6E">
              <w:t>Scalping (last 7 days only)</w:t>
            </w:r>
          </w:p>
        </w:tc>
      </w:tr>
      <w:tr w:rsidR="00AD0A6E" w:rsidRPr="00AD0A6E" w14:paraId="4E401BD9" w14:textId="77777777" w:rsidTr="00AD0A6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5F981CFE" w14:textId="77777777" w:rsidR="00AD0A6E" w:rsidRPr="00AD0A6E" w:rsidRDefault="00AD0A6E" w:rsidP="00AD0A6E">
            <w:r w:rsidRPr="00AD0A6E">
              <w:t>5m</w:t>
            </w:r>
          </w:p>
        </w:tc>
        <w:tc>
          <w:tcPr>
            <w:tcW w:w="0" w:type="auto"/>
            <w:vAlign w:val="center"/>
            <w:hideMark/>
          </w:tcPr>
          <w:p w14:paraId="699D2FD0" w14:textId="77777777" w:rsidR="00AD0A6E" w:rsidRPr="00AD0A6E" w:rsidRDefault="00AD0A6E" w:rsidP="00AD0A6E">
            <w:r w:rsidRPr="00AD0A6E">
              <w:t>Intraday trading</w:t>
            </w:r>
          </w:p>
        </w:tc>
      </w:tr>
      <w:tr w:rsidR="00AD0A6E" w:rsidRPr="00AD0A6E" w14:paraId="791996F0" w14:textId="77777777" w:rsidTr="00AD0A6E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0C793325" w14:textId="77777777" w:rsidR="00AD0A6E" w:rsidRPr="00AD0A6E" w:rsidRDefault="00AD0A6E" w:rsidP="00AD0A6E">
            <w:r w:rsidRPr="00AD0A6E">
              <w:t>15m</w:t>
            </w:r>
          </w:p>
        </w:tc>
        <w:tc>
          <w:tcPr>
            <w:tcW w:w="0" w:type="auto"/>
            <w:vAlign w:val="center"/>
            <w:hideMark/>
          </w:tcPr>
          <w:p w14:paraId="20ABC7B8" w14:textId="77777777" w:rsidR="00AD0A6E" w:rsidRPr="00AD0A6E" w:rsidRDefault="00AD0A6E" w:rsidP="00AD0A6E">
            <w:r w:rsidRPr="00AD0A6E">
              <w:t>Short-term</w:t>
            </w:r>
          </w:p>
        </w:tc>
      </w:tr>
      <w:tr w:rsidR="00AD0A6E" w:rsidRPr="00AD0A6E" w14:paraId="43298148" w14:textId="77777777" w:rsidTr="00AD0A6E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65C05EC2" w14:textId="77777777" w:rsidR="00AD0A6E" w:rsidRPr="00AD0A6E" w:rsidRDefault="00AD0A6E" w:rsidP="00AD0A6E">
            <w:r w:rsidRPr="00AD0A6E">
              <w:t>1h</w:t>
            </w:r>
          </w:p>
        </w:tc>
        <w:tc>
          <w:tcPr>
            <w:tcW w:w="0" w:type="auto"/>
            <w:vAlign w:val="center"/>
            <w:hideMark/>
          </w:tcPr>
          <w:p w14:paraId="20003622" w14:textId="77777777" w:rsidR="00AD0A6E" w:rsidRPr="00AD0A6E" w:rsidRDefault="00AD0A6E" w:rsidP="00AD0A6E">
            <w:r w:rsidRPr="00AD0A6E">
              <w:t>Swing trading</w:t>
            </w:r>
          </w:p>
        </w:tc>
      </w:tr>
      <w:tr w:rsidR="00AD0A6E" w:rsidRPr="00AD0A6E" w14:paraId="32B3FC35" w14:textId="77777777" w:rsidTr="00AD0A6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A517336" w14:textId="77777777" w:rsidR="00AD0A6E" w:rsidRPr="00AD0A6E" w:rsidRDefault="00AD0A6E" w:rsidP="00AD0A6E">
            <w:r w:rsidRPr="00AD0A6E">
              <w:t>1d</w:t>
            </w:r>
          </w:p>
        </w:tc>
        <w:tc>
          <w:tcPr>
            <w:tcW w:w="0" w:type="auto"/>
            <w:vAlign w:val="center"/>
            <w:hideMark/>
          </w:tcPr>
          <w:p w14:paraId="11BDA01C" w14:textId="77777777" w:rsidR="00AD0A6E" w:rsidRPr="00AD0A6E" w:rsidRDefault="00AD0A6E" w:rsidP="00AD0A6E">
            <w:r w:rsidRPr="00AD0A6E">
              <w:t>Long-term</w:t>
            </w:r>
          </w:p>
        </w:tc>
      </w:tr>
      <w:tr w:rsidR="00AD0A6E" w:rsidRPr="00AD0A6E" w14:paraId="485D8E4B" w14:textId="77777777" w:rsidTr="00AD0A6E">
        <w:trPr>
          <w:trHeight w:val="537"/>
          <w:tblCellSpacing w:w="15" w:type="dxa"/>
        </w:trPr>
        <w:tc>
          <w:tcPr>
            <w:tcW w:w="0" w:type="auto"/>
            <w:vAlign w:val="center"/>
            <w:hideMark/>
          </w:tcPr>
          <w:p w14:paraId="3DDF5346" w14:textId="77777777" w:rsidR="00AD0A6E" w:rsidRPr="00AD0A6E" w:rsidRDefault="00AD0A6E" w:rsidP="00AD0A6E">
            <w:r w:rsidRPr="00AD0A6E">
              <w:t>1wk</w:t>
            </w:r>
          </w:p>
        </w:tc>
        <w:tc>
          <w:tcPr>
            <w:tcW w:w="0" w:type="auto"/>
            <w:vAlign w:val="center"/>
            <w:hideMark/>
          </w:tcPr>
          <w:p w14:paraId="3B8A6BFD" w14:textId="77777777" w:rsidR="00AD0A6E" w:rsidRPr="00AD0A6E" w:rsidRDefault="00AD0A6E" w:rsidP="00AD0A6E">
            <w:r w:rsidRPr="00AD0A6E">
              <w:t>Position trading</w:t>
            </w:r>
          </w:p>
        </w:tc>
      </w:tr>
      <w:tr w:rsidR="00AD0A6E" w:rsidRPr="00AD0A6E" w14:paraId="0705E200" w14:textId="77777777" w:rsidTr="00AD0A6E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4828B4BA" w14:textId="77777777" w:rsidR="00AD0A6E" w:rsidRPr="00AD0A6E" w:rsidRDefault="00AD0A6E" w:rsidP="00AD0A6E">
            <w:r w:rsidRPr="00AD0A6E">
              <w:t>1mo</w:t>
            </w:r>
          </w:p>
        </w:tc>
        <w:tc>
          <w:tcPr>
            <w:tcW w:w="0" w:type="auto"/>
            <w:vAlign w:val="center"/>
            <w:hideMark/>
          </w:tcPr>
          <w:p w14:paraId="5CAA2979" w14:textId="77777777" w:rsidR="00AD0A6E" w:rsidRPr="00AD0A6E" w:rsidRDefault="00AD0A6E" w:rsidP="00AD0A6E">
            <w:r w:rsidRPr="00AD0A6E">
              <w:t>Investment</w:t>
            </w:r>
          </w:p>
        </w:tc>
      </w:tr>
    </w:tbl>
    <w:p w14:paraId="07BBC1B7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Intraday Example</w:t>
      </w:r>
    </w:p>
    <w:p w14:paraId="4903474C" w14:textId="77777777" w:rsidR="00AD0A6E" w:rsidRPr="00AD0A6E" w:rsidRDefault="00AD0A6E" w:rsidP="00AD0A6E">
      <w:r w:rsidRPr="00AD0A6E">
        <w:t xml:space="preserve">intraday = </w:t>
      </w:r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1DD302D5" w14:textId="77777777" w:rsidR="00AD0A6E" w:rsidRPr="00AD0A6E" w:rsidRDefault="00AD0A6E" w:rsidP="00AD0A6E">
      <w:r w:rsidRPr="00AD0A6E">
        <w:t xml:space="preserve">    "AAPL",</w:t>
      </w:r>
    </w:p>
    <w:p w14:paraId="43205F26" w14:textId="77777777" w:rsidR="00AD0A6E" w:rsidRPr="00AD0A6E" w:rsidRDefault="00AD0A6E" w:rsidP="00AD0A6E">
      <w:r w:rsidRPr="00AD0A6E">
        <w:t xml:space="preserve">    period="5d",</w:t>
      </w:r>
    </w:p>
    <w:p w14:paraId="4BEF105E" w14:textId="77777777" w:rsidR="00AD0A6E" w:rsidRPr="00AD0A6E" w:rsidRDefault="00AD0A6E" w:rsidP="00AD0A6E">
      <w:r w:rsidRPr="00AD0A6E">
        <w:t xml:space="preserve">    interval="5m"</w:t>
      </w:r>
    </w:p>
    <w:p w14:paraId="2D53BEA4" w14:textId="77777777" w:rsidR="00AD0A6E" w:rsidRPr="00AD0A6E" w:rsidRDefault="00AD0A6E" w:rsidP="00AD0A6E">
      <w:r w:rsidRPr="00AD0A6E">
        <w:t>)</w:t>
      </w:r>
    </w:p>
    <w:p w14:paraId="00C560EA" w14:textId="77777777" w:rsidR="00AD0A6E" w:rsidRPr="00AD0A6E" w:rsidRDefault="00AD0A6E" w:rsidP="00AD0A6E">
      <w:r w:rsidRPr="00AD0A6E">
        <w:rPr>
          <w:rFonts w:ascii="Segoe UI Emoji" w:hAnsi="Segoe UI Emoji" w:cs="Segoe UI Emoji"/>
        </w:rPr>
        <w:t>⚠️</w:t>
      </w:r>
      <w:r w:rsidRPr="00AD0A6E">
        <w:t xml:space="preserve"> </w:t>
      </w:r>
      <w:r w:rsidRPr="00AD0A6E">
        <w:rPr>
          <w:b/>
          <w:bCs/>
        </w:rPr>
        <w:t>Limitations</w:t>
      </w:r>
    </w:p>
    <w:p w14:paraId="2F23A17D" w14:textId="77777777" w:rsidR="00AD0A6E" w:rsidRPr="00AD0A6E" w:rsidRDefault="00AD0A6E" w:rsidP="00AD0A6E">
      <w:pPr>
        <w:numPr>
          <w:ilvl w:val="0"/>
          <w:numId w:val="2"/>
        </w:numPr>
      </w:pPr>
      <w:r w:rsidRPr="00AD0A6E">
        <w:t xml:space="preserve">1m → max </w:t>
      </w:r>
      <w:r w:rsidRPr="00AD0A6E">
        <w:rPr>
          <w:b/>
          <w:bCs/>
        </w:rPr>
        <w:t>7 days</w:t>
      </w:r>
    </w:p>
    <w:p w14:paraId="04F6FFE6" w14:textId="77777777" w:rsidR="00AD0A6E" w:rsidRPr="00AD0A6E" w:rsidRDefault="00AD0A6E" w:rsidP="00AD0A6E">
      <w:pPr>
        <w:numPr>
          <w:ilvl w:val="0"/>
          <w:numId w:val="2"/>
        </w:numPr>
      </w:pPr>
      <w:r w:rsidRPr="00AD0A6E">
        <w:t xml:space="preserve">5m/15m → max </w:t>
      </w:r>
      <w:r w:rsidRPr="00AD0A6E">
        <w:rPr>
          <w:b/>
          <w:bCs/>
        </w:rPr>
        <w:t>60 days</w:t>
      </w:r>
    </w:p>
    <w:p w14:paraId="12C3BE1C" w14:textId="0170C6EF" w:rsidR="00AD0A6E" w:rsidRPr="00AD0A6E" w:rsidRDefault="00AD0A6E" w:rsidP="00AD0A6E"/>
    <w:p w14:paraId="13AD2AF4" w14:textId="77777777" w:rsidR="00AD0A6E" w:rsidRDefault="00AD0A6E" w:rsidP="00AD0A6E">
      <w:pPr>
        <w:jc w:val="center"/>
        <w:rPr>
          <w:rFonts w:ascii="Segoe UI Emoji" w:hAnsi="Segoe UI Emoji" w:cs="Segoe UI Emoji"/>
          <w:b/>
          <w:bCs/>
        </w:rPr>
      </w:pPr>
    </w:p>
    <w:p w14:paraId="6DC1D629" w14:textId="77777777" w:rsidR="00AD0A6E" w:rsidRDefault="00AD0A6E" w:rsidP="00AD0A6E">
      <w:pPr>
        <w:jc w:val="center"/>
        <w:rPr>
          <w:rFonts w:ascii="Segoe UI Emoji" w:hAnsi="Segoe UI Emoji" w:cs="Segoe UI Emoji"/>
          <w:b/>
          <w:bCs/>
        </w:rPr>
      </w:pPr>
    </w:p>
    <w:p w14:paraId="3ABD8750" w14:textId="77777777" w:rsidR="00AD0A6E" w:rsidRDefault="00AD0A6E" w:rsidP="00AD0A6E">
      <w:pPr>
        <w:jc w:val="center"/>
        <w:rPr>
          <w:rFonts w:ascii="Segoe UI Emoji" w:hAnsi="Segoe UI Emoji" w:cs="Segoe UI Emoji"/>
          <w:b/>
          <w:bCs/>
        </w:rPr>
      </w:pPr>
    </w:p>
    <w:p w14:paraId="65F4DDCA" w14:textId="77777777" w:rsidR="00AD0A6E" w:rsidRDefault="00AD0A6E" w:rsidP="00AD0A6E">
      <w:pPr>
        <w:jc w:val="center"/>
        <w:rPr>
          <w:rFonts w:ascii="Segoe UI Emoji" w:hAnsi="Segoe UI Emoji" w:cs="Segoe UI Emoji"/>
          <w:b/>
          <w:bCs/>
        </w:rPr>
      </w:pPr>
    </w:p>
    <w:p w14:paraId="19597226" w14:textId="77777777" w:rsidR="00AD0A6E" w:rsidRDefault="00AD0A6E" w:rsidP="00AD0A6E">
      <w:pPr>
        <w:jc w:val="center"/>
        <w:rPr>
          <w:rFonts w:ascii="Segoe UI Emoji" w:hAnsi="Segoe UI Emoji" w:cs="Segoe UI Emoji"/>
          <w:b/>
          <w:bCs/>
        </w:rPr>
      </w:pPr>
    </w:p>
    <w:p w14:paraId="7A61060E" w14:textId="7DED72C9" w:rsidR="00AD0A6E" w:rsidRPr="00AD0A6E" w:rsidRDefault="00AD0A6E" w:rsidP="00AD0A6E">
      <w:pPr>
        <w:jc w:val="center"/>
        <w:rPr>
          <w:b/>
          <w:bCs/>
        </w:rPr>
      </w:pPr>
      <w:r w:rsidRPr="00AD0A6E">
        <w:rPr>
          <w:rFonts w:ascii="Segoe UI Emoji" w:hAnsi="Segoe UI Emoji" w:cs="Segoe UI Emoji"/>
          <w:b/>
          <w:bCs/>
        </w:rPr>
        <w:t>🔟</w:t>
      </w:r>
      <w:r w:rsidRPr="00AD0A6E">
        <w:rPr>
          <w:b/>
          <w:bCs/>
        </w:rPr>
        <w:t xml:space="preserve"> Using </w:t>
      </w:r>
      <w:proofErr w:type="gramStart"/>
      <w:r w:rsidRPr="00AD0A6E">
        <w:rPr>
          <w:b/>
          <w:bCs/>
        </w:rPr>
        <w:t>Ticker(</w:t>
      </w:r>
      <w:proofErr w:type="gramEnd"/>
      <w:r w:rsidRPr="00AD0A6E">
        <w:rPr>
          <w:b/>
          <w:bCs/>
        </w:rPr>
        <w:t>) Object (Advanced &amp; Recommended)</w:t>
      </w:r>
    </w:p>
    <w:p w14:paraId="77325363" w14:textId="77777777" w:rsidR="00AD0A6E" w:rsidRDefault="00AD0A6E" w:rsidP="00AD0A6E">
      <w:r w:rsidRPr="00AD0A6E">
        <w:t xml:space="preserve">apple = </w:t>
      </w:r>
      <w:proofErr w:type="spellStart"/>
      <w:proofErr w:type="gramStart"/>
      <w:r w:rsidRPr="00AD0A6E">
        <w:t>yf.Ticker</w:t>
      </w:r>
      <w:proofErr w:type="spellEnd"/>
      <w:proofErr w:type="gramEnd"/>
      <w:r w:rsidRPr="00AD0A6E">
        <w:t>("AAPL")</w:t>
      </w:r>
    </w:p>
    <w:p w14:paraId="60B5EEC7" w14:textId="68A24E04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Historical Data</w:t>
      </w:r>
    </w:p>
    <w:p w14:paraId="3E964533" w14:textId="77777777" w:rsidR="00AD0A6E" w:rsidRPr="00AD0A6E" w:rsidRDefault="00AD0A6E" w:rsidP="00AD0A6E">
      <w:proofErr w:type="spellStart"/>
      <w:r w:rsidRPr="00AD0A6E">
        <w:t>df</w:t>
      </w:r>
      <w:proofErr w:type="spellEnd"/>
      <w:r w:rsidRPr="00AD0A6E">
        <w:t xml:space="preserve"> = </w:t>
      </w:r>
      <w:proofErr w:type="spellStart"/>
      <w:proofErr w:type="gramStart"/>
      <w:r w:rsidRPr="00AD0A6E">
        <w:t>apple.history</w:t>
      </w:r>
      <w:proofErr w:type="spellEnd"/>
      <w:proofErr w:type="gramEnd"/>
      <w:r w:rsidRPr="00AD0A6E">
        <w:t>(</w:t>
      </w:r>
    </w:p>
    <w:p w14:paraId="25E98780" w14:textId="77777777" w:rsidR="00AD0A6E" w:rsidRPr="00AD0A6E" w:rsidRDefault="00AD0A6E" w:rsidP="00AD0A6E">
      <w:r w:rsidRPr="00AD0A6E">
        <w:t xml:space="preserve">    period="1y",</w:t>
      </w:r>
    </w:p>
    <w:p w14:paraId="0B000867" w14:textId="77777777" w:rsidR="00AD0A6E" w:rsidRPr="00AD0A6E" w:rsidRDefault="00AD0A6E" w:rsidP="00AD0A6E">
      <w:r w:rsidRPr="00AD0A6E">
        <w:t xml:space="preserve">    interval="1d"</w:t>
      </w:r>
    </w:p>
    <w:p w14:paraId="1B4F1529" w14:textId="77777777" w:rsidR="00AD0A6E" w:rsidRPr="00AD0A6E" w:rsidRDefault="00AD0A6E" w:rsidP="00AD0A6E">
      <w:r w:rsidRPr="00AD0A6E">
        <w:t>)</w:t>
      </w:r>
    </w:p>
    <w:p w14:paraId="43EB9325" w14:textId="177CC94A" w:rsidR="00AD0A6E" w:rsidRPr="00AD0A6E" w:rsidRDefault="00AD0A6E" w:rsidP="00AD0A6E"/>
    <w:p w14:paraId="3F78D6B2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Accessing Fundamental Data</w:t>
      </w:r>
    </w:p>
    <w:p w14:paraId="19D145DB" w14:textId="77777777" w:rsidR="00AD0A6E" w:rsidRPr="00AD0A6E" w:rsidRDefault="00AD0A6E" w:rsidP="00AD0A6E">
      <w:r w:rsidRPr="00AD0A6E">
        <w:t>apple.info</w:t>
      </w:r>
    </w:p>
    <w:tbl>
      <w:tblPr>
        <w:tblW w:w="66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3907"/>
      </w:tblGrid>
      <w:tr w:rsidR="00AD0A6E" w:rsidRPr="00AD0A6E" w14:paraId="1278FDC6" w14:textId="77777777" w:rsidTr="00AD0A6E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19836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CE90530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Meaning</w:t>
            </w:r>
          </w:p>
        </w:tc>
      </w:tr>
      <w:tr w:rsidR="00AD0A6E" w:rsidRPr="00AD0A6E" w14:paraId="1FF2DF68" w14:textId="77777777" w:rsidTr="00AD0A6E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46AC47CE" w14:textId="77777777" w:rsidR="00AD0A6E" w:rsidRPr="00AD0A6E" w:rsidRDefault="00AD0A6E" w:rsidP="00AD0A6E">
            <w:proofErr w:type="spellStart"/>
            <w:r w:rsidRPr="00AD0A6E">
              <w:t>marketCap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B907D" w14:textId="77777777" w:rsidR="00AD0A6E" w:rsidRPr="00AD0A6E" w:rsidRDefault="00AD0A6E" w:rsidP="00AD0A6E">
            <w:r w:rsidRPr="00AD0A6E">
              <w:t>Company valuation</w:t>
            </w:r>
          </w:p>
        </w:tc>
      </w:tr>
      <w:tr w:rsidR="00AD0A6E" w:rsidRPr="00AD0A6E" w14:paraId="2B854609" w14:textId="77777777" w:rsidTr="00AD0A6E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43716402" w14:textId="77777777" w:rsidR="00AD0A6E" w:rsidRPr="00AD0A6E" w:rsidRDefault="00AD0A6E" w:rsidP="00AD0A6E">
            <w:proofErr w:type="spellStart"/>
            <w:r w:rsidRPr="00AD0A6E">
              <w:t>trailingPE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688A6" w14:textId="77777777" w:rsidR="00AD0A6E" w:rsidRPr="00AD0A6E" w:rsidRDefault="00AD0A6E" w:rsidP="00AD0A6E">
            <w:r w:rsidRPr="00AD0A6E">
              <w:t>P/E ratio</w:t>
            </w:r>
          </w:p>
        </w:tc>
      </w:tr>
      <w:tr w:rsidR="00AD0A6E" w:rsidRPr="00AD0A6E" w14:paraId="1B49B33B" w14:textId="77777777" w:rsidTr="00AD0A6E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32DC9951" w14:textId="77777777" w:rsidR="00AD0A6E" w:rsidRPr="00AD0A6E" w:rsidRDefault="00AD0A6E" w:rsidP="00AD0A6E">
            <w:proofErr w:type="spellStart"/>
            <w:r w:rsidRPr="00AD0A6E">
              <w:t>dividendYield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28E4B" w14:textId="77777777" w:rsidR="00AD0A6E" w:rsidRPr="00AD0A6E" w:rsidRDefault="00AD0A6E" w:rsidP="00AD0A6E">
            <w:r w:rsidRPr="00AD0A6E">
              <w:t>Dividend</w:t>
            </w:r>
          </w:p>
        </w:tc>
      </w:tr>
      <w:tr w:rsidR="00AD0A6E" w:rsidRPr="00AD0A6E" w14:paraId="2D6A7DBC" w14:textId="77777777" w:rsidTr="00AD0A6E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756DAC0E" w14:textId="77777777" w:rsidR="00AD0A6E" w:rsidRPr="00AD0A6E" w:rsidRDefault="00AD0A6E" w:rsidP="00AD0A6E">
            <w:r w:rsidRPr="00AD0A6E">
              <w:t>sector</w:t>
            </w:r>
          </w:p>
        </w:tc>
        <w:tc>
          <w:tcPr>
            <w:tcW w:w="0" w:type="auto"/>
            <w:vAlign w:val="center"/>
            <w:hideMark/>
          </w:tcPr>
          <w:p w14:paraId="0B6E9C2F" w14:textId="77777777" w:rsidR="00AD0A6E" w:rsidRPr="00AD0A6E" w:rsidRDefault="00AD0A6E" w:rsidP="00AD0A6E">
            <w:r w:rsidRPr="00AD0A6E">
              <w:t>Business sector</w:t>
            </w:r>
          </w:p>
        </w:tc>
      </w:tr>
    </w:tbl>
    <w:p w14:paraId="696653C9" w14:textId="2942D92D" w:rsidR="00AD0A6E" w:rsidRPr="00AD0A6E" w:rsidRDefault="00AD0A6E" w:rsidP="00AD0A6E"/>
    <w:p w14:paraId="15A93298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2️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Financial Statements</w:t>
      </w:r>
    </w:p>
    <w:p w14:paraId="1706AC44" w14:textId="77777777" w:rsidR="00AD0A6E" w:rsidRPr="00AD0A6E" w:rsidRDefault="00AD0A6E" w:rsidP="00AD0A6E">
      <w:proofErr w:type="spellStart"/>
      <w:proofErr w:type="gramStart"/>
      <w:r w:rsidRPr="00AD0A6E">
        <w:t>apple.financials</w:t>
      </w:r>
      <w:proofErr w:type="spellEnd"/>
      <w:proofErr w:type="gramEnd"/>
      <w:r w:rsidRPr="00AD0A6E">
        <w:t xml:space="preserve">      # Income statement</w:t>
      </w:r>
    </w:p>
    <w:p w14:paraId="760B6545" w14:textId="77777777" w:rsidR="00AD0A6E" w:rsidRPr="00AD0A6E" w:rsidRDefault="00AD0A6E" w:rsidP="00AD0A6E">
      <w:proofErr w:type="spellStart"/>
      <w:proofErr w:type="gramStart"/>
      <w:r w:rsidRPr="00AD0A6E">
        <w:t>apple.balance</w:t>
      </w:r>
      <w:proofErr w:type="gramEnd"/>
      <w:r w:rsidRPr="00AD0A6E">
        <w:t>_</w:t>
      </w:r>
      <w:proofErr w:type="gramStart"/>
      <w:r w:rsidRPr="00AD0A6E">
        <w:t>sheet</w:t>
      </w:r>
      <w:proofErr w:type="spellEnd"/>
      <w:r w:rsidRPr="00AD0A6E">
        <w:t xml:space="preserve">  #</w:t>
      </w:r>
      <w:proofErr w:type="gramEnd"/>
      <w:r w:rsidRPr="00AD0A6E">
        <w:t xml:space="preserve"> Balance sheet</w:t>
      </w:r>
    </w:p>
    <w:p w14:paraId="2E390D97" w14:textId="77777777" w:rsidR="00AD0A6E" w:rsidRPr="00AD0A6E" w:rsidRDefault="00AD0A6E" w:rsidP="00AD0A6E">
      <w:proofErr w:type="spellStart"/>
      <w:proofErr w:type="gramStart"/>
      <w:r w:rsidRPr="00AD0A6E">
        <w:lastRenderedPageBreak/>
        <w:t>apple.cashflow</w:t>
      </w:r>
      <w:proofErr w:type="spellEnd"/>
      <w:proofErr w:type="gramEnd"/>
      <w:r w:rsidRPr="00AD0A6E">
        <w:t xml:space="preserve">       # Cash flow</w:t>
      </w:r>
    </w:p>
    <w:p w14:paraId="5DCB27B4" w14:textId="04925D28" w:rsidR="00AD0A6E" w:rsidRPr="00AD0A6E" w:rsidRDefault="00AD0A6E" w:rsidP="00AD0A6E"/>
    <w:p w14:paraId="55BF1A07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3️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Corporate Actions</w:t>
      </w:r>
    </w:p>
    <w:p w14:paraId="1F565F21" w14:textId="77777777" w:rsidR="00AD0A6E" w:rsidRPr="00AD0A6E" w:rsidRDefault="00AD0A6E" w:rsidP="00AD0A6E">
      <w:proofErr w:type="spellStart"/>
      <w:proofErr w:type="gramStart"/>
      <w:r w:rsidRPr="00AD0A6E">
        <w:t>apple.dividends</w:t>
      </w:r>
      <w:proofErr w:type="spellEnd"/>
      <w:proofErr w:type="gramEnd"/>
    </w:p>
    <w:p w14:paraId="4F8C2DA2" w14:textId="77777777" w:rsidR="00AD0A6E" w:rsidRPr="00AD0A6E" w:rsidRDefault="00AD0A6E" w:rsidP="00AD0A6E">
      <w:proofErr w:type="spellStart"/>
      <w:proofErr w:type="gramStart"/>
      <w:r w:rsidRPr="00AD0A6E">
        <w:t>apple.splits</w:t>
      </w:r>
      <w:proofErr w:type="spellEnd"/>
      <w:proofErr w:type="gramEnd"/>
    </w:p>
    <w:p w14:paraId="4FBF85FA" w14:textId="7E0C77C8" w:rsidR="00AD0A6E" w:rsidRPr="00AD0A6E" w:rsidRDefault="00AD0A6E" w:rsidP="00AD0A6E"/>
    <w:p w14:paraId="0183B7C4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4️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Auto Adjust Prices</w:t>
      </w:r>
    </w:p>
    <w:p w14:paraId="352D9BEB" w14:textId="77777777" w:rsidR="00AD0A6E" w:rsidRPr="00AD0A6E" w:rsidRDefault="00AD0A6E" w:rsidP="00AD0A6E"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31C34550" w14:textId="77777777" w:rsidR="00AD0A6E" w:rsidRPr="00AD0A6E" w:rsidRDefault="00AD0A6E" w:rsidP="00AD0A6E">
      <w:r w:rsidRPr="00AD0A6E">
        <w:t xml:space="preserve">    "AAPL",</w:t>
      </w:r>
    </w:p>
    <w:p w14:paraId="2B46E338" w14:textId="77777777" w:rsidR="00AD0A6E" w:rsidRPr="00AD0A6E" w:rsidRDefault="00AD0A6E" w:rsidP="00AD0A6E">
      <w:r w:rsidRPr="00AD0A6E">
        <w:t xml:space="preserve">    period="1y",</w:t>
      </w:r>
    </w:p>
    <w:p w14:paraId="5987B2AC" w14:textId="77777777" w:rsidR="00AD0A6E" w:rsidRPr="00AD0A6E" w:rsidRDefault="00AD0A6E" w:rsidP="00AD0A6E">
      <w:r w:rsidRPr="00AD0A6E">
        <w:t xml:space="preserve">    </w:t>
      </w:r>
      <w:proofErr w:type="spellStart"/>
      <w:r w:rsidRPr="00AD0A6E">
        <w:t>auto_adjust</w:t>
      </w:r>
      <w:proofErr w:type="spellEnd"/>
      <w:r w:rsidRPr="00AD0A6E">
        <w:t>=True</w:t>
      </w:r>
    </w:p>
    <w:p w14:paraId="45DE5214" w14:textId="77777777" w:rsidR="00AD0A6E" w:rsidRPr="00AD0A6E" w:rsidRDefault="00AD0A6E" w:rsidP="00AD0A6E">
      <w:r w:rsidRPr="00AD0A6E">
        <w:t>)</w:t>
      </w:r>
    </w:p>
    <w:p w14:paraId="7CFFA679" w14:textId="77777777" w:rsidR="00AD0A6E" w:rsidRPr="00AD0A6E" w:rsidRDefault="00AD0A6E" w:rsidP="00AD0A6E">
      <w:r w:rsidRPr="00AD0A6E">
        <w:rPr>
          <w:rFonts w:ascii="Segoe UI Symbol" w:hAnsi="Segoe UI Symbol" w:cs="Segoe UI Symbol"/>
        </w:rPr>
        <w:t>✔</w:t>
      </w:r>
      <w:r w:rsidRPr="00AD0A6E">
        <w:t xml:space="preserve"> Removes:</w:t>
      </w:r>
    </w:p>
    <w:p w14:paraId="76A26EA8" w14:textId="77777777" w:rsidR="00AD0A6E" w:rsidRPr="00AD0A6E" w:rsidRDefault="00AD0A6E" w:rsidP="00AD0A6E">
      <w:pPr>
        <w:numPr>
          <w:ilvl w:val="0"/>
          <w:numId w:val="3"/>
        </w:numPr>
      </w:pPr>
      <w:r w:rsidRPr="00AD0A6E">
        <w:t>Stock splits</w:t>
      </w:r>
    </w:p>
    <w:p w14:paraId="507C293A" w14:textId="77777777" w:rsidR="00AD0A6E" w:rsidRPr="00AD0A6E" w:rsidRDefault="00AD0A6E" w:rsidP="00AD0A6E">
      <w:pPr>
        <w:numPr>
          <w:ilvl w:val="0"/>
          <w:numId w:val="3"/>
        </w:numPr>
      </w:pPr>
      <w:r w:rsidRPr="00AD0A6E">
        <w:t>Dividend gaps</w:t>
      </w:r>
    </w:p>
    <w:p w14:paraId="46467C33" w14:textId="77777777" w:rsidR="00AD0A6E" w:rsidRPr="00AD0A6E" w:rsidRDefault="00AD0A6E" w:rsidP="00AD0A6E">
      <w:r w:rsidRPr="00AD0A6E">
        <w:rPr>
          <w:rFonts w:ascii="Segoe UI Symbol" w:hAnsi="Segoe UI Symbol" w:cs="Segoe UI Symbol"/>
        </w:rPr>
        <w:t>➡</w:t>
      </w:r>
      <w:r w:rsidRPr="00AD0A6E">
        <w:t xml:space="preserve"> Best for </w:t>
      </w:r>
      <w:r w:rsidRPr="00AD0A6E">
        <w:rPr>
          <w:b/>
          <w:bCs/>
        </w:rPr>
        <w:t>technical analysis</w:t>
      </w:r>
    </w:p>
    <w:p w14:paraId="19177A1C" w14:textId="3F5C32F6" w:rsidR="00AD0A6E" w:rsidRPr="00AD0A6E" w:rsidRDefault="00AD0A6E" w:rsidP="00AD0A6E"/>
    <w:p w14:paraId="34B445E3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5️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Pre &amp; Post Market Data</w:t>
      </w:r>
    </w:p>
    <w:p w14:paraId="02E9D469" w14:textId="77777777" w:rsidR="00AD0A6E" w:rsidRPr="00AD0A6E" w:rsidRDefault="00AD0A6E" w:rsidP="00AD0A6E"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5F86636F" w14:textId="77777777" w:rsidR="00AD0A6E" w:rsidRPr="00AD0A6E" w:rsidRDefault="00AD0A6E" w:rsidP="00AD0A6E">
      <w:r w:rsidRPr="00AD0A6E">
        <w:t xml:space="preserve">    "AAPL",</w:t>
      </w:r>
    </w:p>
    <w:p w14:paraId="41A1885F" w14:textId="77777777" w:rsidR="00AD0A6E" w:rsidRPr="00AD0A6E" w:rsidRDefault="00AD0A6E" w:rsidP="00AD0A6E">
      <w:r w:rsidRPr="00AD0A6E">
        <w:t xml:space="preserve">    period="5d",</w:t>
      </w:r>
    </w:p>
    <w:p w14:paraId="6CF97655" w14:textId="77777777" w:rsidR="00AD0A6E" w:rsidRPr="00AD0A6E" w:rsidRDefault="00AD0A6E" w:rsidP="00AD0A6E">
      <w:r w:rsidRPr="00AD0A6E">
        <w:t xml:space="preserve">    interval="1h",</w:t>
      </w:r>
    </w:p>
    <w:p w14:paraId="393D8235" w14:textId="77777777" w:rsidR="00AD0A6E" w:rsidRPr="00AD0A6E" w:rsidRDefault="00AD0A6E" w:rsidP="00AD0A6E">
      <w:r w:rsidRPr="00AD0A6E">
        <w:t xml:space="preserve">    </w:t>
      </w:r>
      <w:proofErr w:type="spellStart"/>
      <w:r w:rsidRPr="00AD0A6E">
        <w:t>prepost</w:t>
      </w:r>
      <w:proofErr w:type="spellEnd"/>
      <w:r w:rsidRPr="00AD0A6E">
        <w:t>=True</w:t>
      </w:r>
    </w:p>
    <w:p w14:paraId="07B8F151" w14:textId="77777777" w:rsidR="00AD0A6E" w:rsidRPr="00AD0A6E" w:rsidRDefault="00AD0A6E" w:rsidP="00AD0A6E">
      <w:r w:rsidRPr="00AD0A6E">
        <w:t>)</w:t>
      </w:r>
    </w:p>
    <w:p w14:paraId="5D0E5D88" w14:textId="4F1BD238" w:rsidR="00AD0A6E" w:rsidRDefault="00AD0A6E" w:rsidP="00AD0A6E"/>
    <w:p w14:paraId="7084C65A" w14:textId="77777777" w:rsidR="00AD0A6E" w:rsidRDefault="00AD0A6E" w:rsidP="00AD0A6E"/>
    <w:p w14:paraId="792E1C1C" w14:textId="77777777" w:rsidR="00AD0A6E" w:rsidRDefault="00AD0A6E" w:rsidP="00AD0A6E"/>
    <w:p w14:paraId="126CB1A0" w14:textId="77777777" w:rsidR="00AD0A6E" w:rsidRDefault="00AD0A6E" w:rsidP="00AD0A6E"/>
    <w:p w14:paraId="317B9157" w14:textId="77777777" w:rsidR="00AD0A6E" w:rsidRDefault="00AD0A6E" w:rsidP="00AD0A6E"/>
    <w:p w14:paraId="09A8EC5F" w14:textId="77777777" w:rsidR="00AD0A6E" w:rsidRDefault="00AD0A6E" w:rsidP="00AD0A6E"/>
    <w:p w14:paraId="54C2CA07" w14:textId="77777777" w:rsidR="00AD0A6E" w:rsidRDefault="00AD0A6E" w:rsidP="00AD0A6E"/>
    <w:p w14:paraId="12BD5980" w14:textId="77777777" w:rsidR="00AD0A6E" w:rsidRPr="00AD0A6E" w:rsidRDefault="00AD0A6E" w:rsidP="00AD0A6E"/>
    <w:p w14:paraId="0B271196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6️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Common Parameters Explained (Summary Table)</w:t>
      </w:r>
    </w:p>
    <w:tbl>
      <w:tblPr>
        <w:tblW w:w="81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5689"/>
      </w:tblGrid>
      <w:tr w:rsidR="00AD0A6E" w:rsidRPr="00AD0A6E" w14:paraId="483E4CFF" w14:textId="77777777" w:rsidTr="00AD0A6E">
        <w:trPr>
          <w:trHeight w:val="5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A5F89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89005E0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Description</w:t>
            </w:r>
          </w:p>
        </w:tc>
      </w:tr>
      <w:tr w:rsidR="00AD0A6E" w:rsidRPr="00AD0A6E" w14:paraId="64D0F7FC" w14:textId="77777777" w:rsidTr="00AD0A6E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191CBEC3" w14:textId="77777777" w:rsidR="00AD0A6E" w:rsidRPr="00AD0A6E" w:rsidRDefault="00AD0A6E" w:rsidP="00AD0A6E">
            <w:r w:rsidRPr="00AD0A6E">
              <w:t>tickers</w:t>
            </w:r>
          </w:p>
        </w:tc>
        <w:tc>
          <w:tcPr>
            <w:tcW w:w="0" w:type="auto"/>
            <w:vAlign w:val="center"/>
            <w:hideMark/>
          </w:tcPr>
          <w:p w14:paraId="7ECEF66F" w14:textId="77777777" w:rsidR="00AD0A6E" w:rsidRPr="00AD0A6E" w:rsidRDefault="00AD0A6E" w:rsidP="00AD0A6E">
            <w:r w:rsidRPr="00AD0A6E">
              <w:t>Stock / forex / crypto symbol</w:t>
            </w:r>
          </w:p>
        </w:tc>
      </w:tr>
      <w:tr w:rsidR="00AD0A6E" w:rsidRPr="00AD0A6E" w14:paraId="503B6903" w14:textId="77777777" w:rsidTr="00AD0A6E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3FC65B89" w14:textId="77777777" w:rsidR="00AD0A6E" w:rsidRPr="00AD0A6E" w:rsidRDefault="00AD0A6E" w:rsidP="00AD0A6E">
            <w:r w:rsidRPr="00AD0A6E">
              <w:t>start</w:t>
            </w:r>
          </w:p>
        </w:tc>
        <w:tc>
          <w:tcPr>
            <w:tcW w:w="0" w:type="auto"/>
            <w:vAlign w:val="center"/>
            <w:hideMark/>
          </w:tcPr>
          <w:p w14:paraId="37B25A35" w14:textId="77777777" w:rsidR="00AD0A6E" w:rsidRPr="00AD0A6E" w:rsidRDefault="00AD0A6E" w:rsidP="00AD0A6E">
            <w:r w:rsidRPr="00AD0A6E">
              <w:t>Start date (YYYY-MM-DD)</w:t>
            </w:r>
          </w:p>
        </w:tc>
      </w:tr>
      <w:tr w:rsidR="00AD0A6E" w:rsidRPr="00AD0A6E" w14:paraId="27F576BB" w14:textId="77777777" w:rsidTr="00AD0A6E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1238760E" w14:textId="77777777" w:rsidR="00AD0A6E" w:rsidRPr="00AD0A6E" w:rsidRDefault="00AD0A6E" w:rsidP="00AD0A6E">
            <w:r w:rsidRPr="00AD0A6E">
              <w:t>end</w:t>
            </w:r>
          </w:p>
        </w:tc>
        <w:tc>
          <w:tcPr>
            <w:tcW w:w="0" w:type="auto"/>
            <w:vAlign w:val="center"/>
            <w:hideMark/>
          </w:tcPr>
          <w:p w14:paraId="1B15A206" w14:textId="77777777" w:rsidR="00AD0A6E" w:rsidRPr="00AD0A6E" w:rsidRDefault="00AD0A6E" w:rsidP="00AD0A6E">
            <w:r w:rsidRPr="00AD0A6E">
              <w:t>End date</w:t>
            </w:r>
          </w:p>
        </w:tc>
      </w:tr>
      <w:tr w:rsidR="00AD0A6E" w:rsidRPr="00AD0A6E" w14:paraId="1B049633" w14:textId="77777777" w:rsidTr="00AD0A6E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ED8A067" w14:textId="77777777" w:rsidR="00AD0A6E" w:rsidRPr="00AD0A6E" w:rsidRDefault="00AD0A6E" w:rsidP="00AD0A6E">
            <w:r w:rsidRPr="00AD0A6E">
              <w:t>period</w:t>
            </w:r>
          </w:p>
        </w:tc>
        <w:tc>
          <w:tcPr>
            <w:tcW w:w="0" w:type="auto"/>
            <w:vAlign w:val="center"/>
            <w:hideMark/>
          </w:tcPr>
          <w:p w14:paraId="278E594D" w14:textId="77777777" w:rsidR="00AD0A6E" w:rsidRPr="00AD0A6E" w:rsidRDefault="00AD0A6E" w:rsidP="00AD0A6E">
            <w:r w:rsidRPr="00AD0A6E">
              <w:t>Time range</w:t>
            </w:r>
          </w:p>
        </w:tc>
      </w:tr>
      <w:tr w:rsidR="00AD0A6E" w:rsidRPr="00AD0A6E" w14:paraId="2D5E99FC" w14:textId="77777777" w:rsidTr="00AD0A6E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1A02D0FC" w14:textId="77777777" w:rsidR="00AD0A6E" w:rsidRPr="00AD0A6E" w:rsidRDefault="00AD0A6E" w:rsidP="00AD0A6E">
            <w:r w:rsidRPr="00AD0A6E">
              <w:t>interval</w:t>
            </w:r>
          </w:p>
        </w:tc>
        <w:tc>
          <w:tcPr>
            <w:tcW w:w="0" w:type="auto"/>
            <w:vAlign w:val="center"/>
            <w:hideMark/>
          </w:tcPr>
          <w:p w14:paraId="79181EB2" w14:textId="77777777" w:rsidR="00AD0A6E" w:rsidRPr="00AD0A6E" w:rsidRDefault="00AD0A6E" w:rsidP="00AD0A6E">
            <w:r w:rsidRPr="00AD0A6E">
              <w:t>Candle timeframe</w:t>
            </w:r>
          </w:p>
        </w:tc>
      </w:tr>
      <w:tr w:rsidR="00AD0A6E" w:rsidRPr="00AD0A6E" w14:paraId="269C20FB" w14:textId="77777777" w:rsidTr="00AD0A6E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21463430" w14:textId="77777777" w:rsidR="00AD0A6E" w:rsidRPr="00AD0A6E" w:rsidRDefault="00AD0A6E" w:rsidP="00AD0A6E">
            <w:proofErr w:type="spellStart"/>
            <w:r w:rsidRPr="00AD0A6E">
              <w:t>group_by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CCE89" w14:textId="77777777" w:rsidR="00AD0A6E" w:rsidRPr="00AD0A6E" w:rsidRDefault="00AD0A6E" w:rsidP="00AD0A6E">
            <w:r w:rsidRPr="00AD0A6E">
              <w:t>Column grouping</w:t>
            </w:r>
          </w:p>
        </w:tc>
      </w:tr>
      <w:tr w:rsidR="00AD0A6E" w:rsidRPr="00AD0A6E" w14:paraId="64399469" w14:textId="77777777" w:rsidTr="00AD0A6E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EAA1466" w14:textId="77777777" w:rsidR="00AD0A6E" w:rsidRPr="00AD0A6E" w:rsidRDefault="00AD0A6E" w:rsidP="00AD0A6E">
            <w:proofErr w:type="spellStart"/>
            <w:r w:rsidRPr="00AD0A6E">
              <w:t>auto_adjust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D7760" w14:textId="77777777" w:rsidR="00AD0A6E" w:rsidRPr="00AD0A6E" w:rsidRDefault="00AD0A6E" w:rsidP="00AD0A6E">
            <w:r w:rsidRPr="00AD0A6E">
              <w:t>Adjust prices</w:t>
            </w:r>
          </w:p>
        </w:tc>
      </w:tr>
      <w:tr w:rsidR="00AD0A6E" w:rsidRPr="00AD0A6E" w14:paraId="3C615B9E" w14:textId="77777777" w:rsidTr="00AD0A6E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0FFF67C6" w14:textId="77777777" w:rsidR="00AD0A6E" w:rsidRPr="00AD0A6E" w:rsidRDefault="00AD0A6E" w:rsidP="00AD0A6E">
            <w:proofErr w:type="spellStart"/>
            <w:r w:rsidRPr="00AD0A6E">
              <w:t>prepost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CD26C" w14:textId="77777777" w:rsidR="00AD0A6E" w:rsidRPr="00AD0A6E" w:rsidRDefault="00AD0A6E" w:rsidP="00AD0A6E">
            <w:r w:rsidRPr="00AD0A6E">
              <w:t>Include extended hours</w:t>
            </w:r>
          </w:p>
        </w:tc>
      </w:tr>
      <w:tr w:rsidR="00AD0A6E" w:rsidRPr="00AD0A6E" w14:paraId="619F6A29" w14:textId="77777777" w:rsidTr="00AD0A6E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E0482D4" w14:textId="77777777" w:rsidR="00AD0A6E" w:rsidRPr="00AD0A6E" w:rsidRDefault="00AD0A6E" w:rsidP="00AD0A6E">
            <w:r w:rsidRPr="00AD0A6E">
              <w:t>threads</w:t>
            </w:r>
          </w:p>
        </w:tc>
        <w:tc>
          <w:tcPr>
            <w:tcW w:w="0" w:type="auto"/>
            <w:vAlign w:val="center"/>
            <w:hideMark/>
          </w:tcPr>
          <w:p w14:paraId="0E1BF555" w14:textId="77777777" w:rsidR="00AD0A6E" w:rsidRPr="00AD0A6E" w:rsidRDefault="00AD0A6E" w:rsidP="00AD0A6E">
            <w:r w:rsidRPr="00AD0A6E">
              <w:t>Parallel downloads</w:t>
            </w:r>
          </w:p>
        </w:tc>
      </w:tr>
    </w:tbl>
    <w:p w14:paraId="3BB88E25" w14:textId="7A9FF6E0" w:rsidR="00AD0A6E" w:rsidRPr="00AD0A6E" w:rsidRDefault="00AD0A6E" w:rsidP="00AD0A6E"/>
    <w:p w14:paraId="323206D2" w14:textId="77777777" w:rsidR="00AD0A6E" w:rsidRPr="00AD0A6E" w:rsidRDefault="00AD0A6E" w:rsidP="00AD0A6E">
      <w:pPr>
        <w:jc w:val="center"/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7️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Complete Example (Stock + Forex + Crypto)</w:t>
      </w:r>
    </w:p>
    <w:p w14:paraId="443C76E9" w14:textId="77777777" w:rsidR="00AD0A6E" w:rsidRPr="00AD0A6E" w:rsidRDefault="00AD0A6E" w:rsidP="00AD0A6E">
      <w:r w:rsidRPr="00AD0A6E">
        <w:t>symbols = ["AAPL", "USDINR=X", "BTC-USD"]</w:t>
      </w:r>
    </w:p>
    <w:p w14:paraId="5EAAB391" w14:textId="77777777" w:rsidR="00AD0A6E" w:rsidRPr="00AD0A6E" w:rsidRDefault="00AD0A6E" w:rsidP="00AD0A6E"/>
    <w:p w14:paraId="55B7A33B" w14:textId="77777777" w:rsidR="00AD0A6E" w:rsidRPr="00AD0A6E" w:rsidRDefault="00AD0A6E" w:rsidP="00AD0A6E">
      <w:r w:rsidRPr="00AD0A6E">
        <w:t xml:space="preserve">data = </w:t>
      </w:r>
      <w:proofErr w:type="spellStart"/>
      <w:proofErr w:type="gramStart"/>
      <w:r w:rsidRPr="00AD0A6E">
        <w:t>yf.download</w:t>
      </w:r>
      <w:proofErr w:type="spellEnd"/>
      <w:proofErr w:type="gramEnd"/>
      <w:r w:rsidRPr="00AD0A6E">
        <w:t>(</w:t>
      </w:r>
    </w:p>
    <w:p w14:paraId="00FDFB4F" w14:textId="77777777" w:rsidR="00AD0A6E" w:rsidRPr="00AD0A6E" w:rsidRDefault="00AD0A6E" w:rsidP="00AD0A6E">
      <w:r w:rsidRPr="00AD0A6E">
        <w:t xml:space="preserve">    symbols,</w:t>
      </w:r>
    </w:p>
    <w:p w14:paraId="2A9EB641" w14:textId="77777777" w:rsidR="00AD0A6E" w:rsidRPr="00AD0A6E" w:rsidRDefault="00AD0A6E" w:rsidP="00AD0A6E">
      <w:r w:rsidRPr="00AD0A6E">
        <w:t xml:space="preserve">    period="6mo",</w:t>
      </w:r>
    </w:p>
    <w:p w14:paraId="25C2AA11" w14:textId="77777777" w:rsidR="00AD0A6E" w:rsidRPr="00AD0A6E" w:rsidRDefault="00AD0A6E" w:rsidP="00AD0A6E">
      <w:r w:rsidRPr="00AD0A6E">
        <w:lastRenderedPageBreak/>
        <w:t xml:space="preserve">    interval="1d",</w:t>
      </w:r>
    </w:p>
    <w:p w14:paraId="380313F9" w14:textId="77777777" w:rsidR="00AD0A6E" w:rsidRPr="00AD0A6E" w:rsidRDefault="00AD0A6E" w:rsidP="00AD0A6E">
      <w:r w:rsidRPr="00AD0A6E">
        <w:t xml:space="preserve">    </w:t>
      </w:r>
      <w:proofErr w:type="spellStart"/>
      <w:r w:rsidRPr="00AD0A6E">
        <w:t>auto_adjust</w:t>
      </w:r>
      <w:proofErr w:type="spellEnd"/>
      <w:r w:rsidRPr="00AD0A6E">
        <w:t>=True</w:t>
      </w:r>
    </w:p>
    <w:p w14:paraId="5942464C" w14:textId="35EB99D0" w:rsidR="00AD0A6E" w:rsidRPr="00AD0A6E" w:rsidRDefault="00AD0A6E" w:rsidP="00AD0A6E">
      <w:r w:rsidRPr="00AD0A6E">
        <w:t>)</w:t>
      </w:r>
    </w:p>
    <w:p w14:paraId="5E8FC55F" w14:textId="77777777" w:rsidR="00AD0A6E" w:rsidRDefault="00AD0A6E" w:rsidP="00AD0A6E">
      <w:r w:rsidRPr="00AD0A6E">
        <w:t>print(</w:t>
      </w:r>
      <w:proofErr w:type="spellStart"/>
      <w:proofErr w:type="gramStart"/>
      <w:r w:rsidRPr="00AD0A6E">
        <w:t>data.tail</w:t>
      </w:r>
      <w:proofErr w:type="spellEnd"/>
      <w:proofErr w:type="gramEnd"/>
      <w:r w:rsidRPr="00AD0A6E">
        <w:t>())</w:t>
      </w:r>
    </w:p>
    <w:p w14:paraId="6D1931FF" w14:textId="77777777" w:rsidR="00AD0A6E" w:rsidRPr="00AD0A6E" w:rsidRDefault="00AD0A6E" w:rsidP="00AD0A6E"/>
    <w:p w14:paraId="4C93BFB4" w14:textId="1C7454F2" w:rsidR="00AD0A6E" w:rsidRPr="00AD0A6E" w:rsidRDefault="00AD0A6E" w:rsidP="00AD0A6E"/>
    <w:p w14:paraId="5B2E2F56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8️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Best Practices</w:t>
      </w:r>
    </w:p>
    <w:p w14:paraId="15DAD302" w14:textId="77777777" w:rsidR="00AD0A6E" w:rsidRPr="00AD0A6E" w:rsidRDefault="00AD0A6E" w:rsidP="00AD0A6E">
      <w:r w:rsidRPr="00AD0A6E">
        <w:rPr>
          <w:rFonts w:ascii="Segoe UI Symbol" w:hAnsi="Segoe UI Symbol" w:cs="Segoe UI Symbol"/>
        </w:rPr>
        <w:t>✔</w:t>
      </w:r>
      <w:r w:rsidRPr="00AD0A6E">
        <w:t xml:space="preserve"> Use </w:t>
      </w:r>
      <w:proofErr w:type="spellStart"/>
      <w:r w:rsidRPr="00AD0A6E">
        <w:t>auto_adjust</w:t>
      </w:r>
      <w:proofErr w:type="spellEnd"/>
      <w:r w:rsidRPr="00AD0A6E">
        <w:t>=True for indicators</w:t>
      </w:r>
      <w:r w:rsidRPr="00AD0A6E">
        <w:br/>
      </w:r>
      <w:r w:rsidRPr="00AD0A6E">
        <w:rPr>
          <w:rFonts w:ascii="Segoe UI Symbol" w:hAnsi="Segoe UI Symbol" w:cs="Segoe UI Symbol"/>
        </w:rPr>
        <w:t>✔</w:t>
      </w:r>
      <w:r w:rsidRPr="00AD0A6E">
        <w:t xml:space="preserve"> Use </w:t>
      </w:r>
      <w:proofErr w:type="gramStart"/>
      <w:r w:rsidRPr="00AD0A6E">
        <w:t>Ticker(</w:t>
      </w:r>
      <w:proofErr w:type="gramEnd"/>
      <w:r w:rsidRPr="00AD0A6E">
        <w:t>) for fundamentals</w:t>
      </w:r>
      <w:r w:rsidRPr="00AD0A6E">
        <w:br/>
      </w:r>
      <w:r w:rsidRPr="00AD0A6E">
        <w:rPr>
          <w:rFonts w:ascii="Segoe UI Symbol" w:hAnsi="Segoe UI Symbol" w:cs="Segoe UI Symbol"/>
        </w:rPr>
        <w:t>✔</w:t>
      </w:r>
      <w:r w:rsidRPr="00AD0A6E">
        <w:t xml:space="preserve"> Cache data locally to avoid rate limits</w:t>
      </w:r>
      <w:r w:rsidRPr="00AD0A6E">
        <w:br/>
      </w:r>
      <w:r w:rsidRPr="00AD0A6E">
        <w:rPr>
          <w:rFonts w:ascii="Segoe UI Symbol" w:hAnsi="Segoe UI Symbol" w:cs="Segoe UI Symbol"/>
        </w:rPr>
        <w:t>✔</w:t>
      </w:r>
      <w:r w:rsidRPr="00AD0A6E">
        <w:t xml:space="preserve"> Clean </w:t>
      </w:r>
      <w:proofErr w:type="spellStart"/>
      <w:r w:rsidRPr="00AD0A6E">
        <w:t>NaN</w:t>
      </w:r>
      <w:proofErr w:type="spellEnd"/>
      <w:r w:rsidRPr="00AD0A6E">
        <w:t xml:space="preserve"> values before ML</w:t>
      </w:r>
    </w:p>
    <w:p w14:paraId="06DDA243" w14:textId="0A87F2A5" w:rsidR="00AD0A6E" w:rsidRPr="00AD0A6E" w:rsidRDefault="00AD0A6E" w:rsidP="00AD0A6E"/>
    <w:p w14:paraId="7FA69018" w14:textId="77777777" w:rsidR="00AD0A6E" w:rsidRPr="00AD0A6E" w:rsidRDefault="00AD0A6E" w:rsidP="00AD0A6E">
      <w:pPr>
        <w:rPr>
          <w:b/>
          <w:bCs/>
        </w:rPr>
      </w:pPr>
      <w:r w:rsidRPr="00AD0A6E">
        <w:rPr>
          <w:b/>
          <w:bCs/>
        </w:rPr>
        <w:t>1️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>9️</w:t>
      </w:r>
      <w:r w:rsidRPr="00AD0A6E">
        <w:rPr>
          <w:rFonts w:ascii="Segoe UI Symbol" w:hAnsi="Segoe UI Symbol" w:cs="Segoe UI Symbol"/>
          <w:b/>
          <w:bCs/>
        </w:rPr>
        <w:t>⃣</w:t>
      </w:r>
      <w:r w:rsidRPr="00AD0A6E">
        <w:rPr>
          <w:b/>
          <w:bCs/>
        </w:rPr>
        <w:t xml:space="preserve"> When NOT to Use </w:t>
      </w:r>
      <w:proofErr w:type="spellStart"/>
      <w:r w:rsidRPr="00AD0A6E">
        <w:rPr>
          <w:b/>
          <w:bCs/>
        </w:rPr>
        <w:t>yfinance</w:t>
      </w:r>
      <w:proofErr w:type="spellEnd"/>
    </w:p>
    <w:tbl>
      <w:tblPr>
        <w:tblW w:w="482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8"/>
      </w:tblGrid>
      <w:tr w:rsidR="00AD0A6E" w:rsidRPr="00AD0A6E" w14:paraId="09517250" w14:textId="77777777" w:rsidTr="00AD0A6E">
        <w:trPr>
          <w:trHeight w:val="6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2EBEB" w14:textId="77777777" w:rsidR="00AD0A6E" w:rsidRPr="00AD0A6E" w:rsidRDefault="00AD0A6E" w:rsidP="00AD0A6E">
            <w:pPr>
              <w:rPr>
                <w:b/>
                <w:bCs/>
              </w:rPr>
            </w:pPr>
            <w:r w:rsidRPr="00AD0A6E">
              <w:rPr>
                <w:b/>
                <w:bCs/>
              </w:rPr>
              <w:t>Limitation</w:t>
            </w:r>
          </w:p>
        </w:tc>
      </w:tr>
      <w:tr w:rsidR="00AD0A6E" w:rsidRPr="00AD0A6E" w14:paraId="1C9B1A37" w14:textId="77777777" w:rsidTr="00AD0A6E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149B15AC" w14:textId="77777777" w:rsidR="00AD0A6E" w:rsidRPr="00AD0A6E" w:rsidRDefault="00AD0A6E" w:rsidP="00AD0A6E">
            <w:r w:rsidRPr="00AD0A6E">
              <w:t>No real-time data</w:t>
            </w:r>
          </w:p>
        </w:tc>
      </w:tr>
      <w:tr w:rsidR="00AD0A6E" w:rsidRPr="00AD0A6E" w14:paraId="6B4E331D" w14:textId="77777777" w:rsidTr="00AD0A6E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05496256" w14:textId="77777777" w:rsidR="00AD0A6E" w:rsidRPr="00AD0A6E" w:rsidRDefault="00AD0A6E" w:rsidP="00AD0A6E">
            <w:r w:rsidRPr="00AD0A6E">
              <w:t>Delayed quotes</w:t>
            </w:r>
          </w:p>
        </w:tc>
      </w:tr>
      <w:tr w:rsidR="00AD0A6E" w:rsidRPr="00AD0A6E" w14:paraId="0A45E1FF" w14:textId="77777777" w:rsidTr="00AD0A6E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320BD061" w14:textId="77777777" w:rsidR="00AD0A6E" w:rsidRPr="00AD0A6E" w:rsidRDefault="00AD0A6E" w:rsidP="00AD0A6E">
            <w:r w:rsidRPr="00AD0A6E">
              <w:t>Not for high-frequency trading</w:t>
            </w:r>
          </w:p>
        </w:tc>
      </w:tr>
      <w:tr w:rsidR="00AD0A6E" w:rsidRPr="00AD0A6E" w14:paraId="146BDC82" w14:textId="77777777" w:rsidTr="00AD0A6E">
        <w:trPr>
          <w:trHeight w:val="605"/>
          <w:tblCellSpacing w:w="15" w:type="dxa"/>
        </w:trPr>
        <w:tc>
          <w:tcPr>
            <w:tcW w:w="0" w:type="auto"/>
            <w:vAlign w:val="center"/>
            <w:hideMark/>
          </w:tcPr>
          <w:p w14:paraId="35FBB56D" w14:textId="77777777" w:rsidR="00AD0A6E" w:rsidRPr="00AD0A6E" w:rsidRDefault="00AD0A6E" w:rsidP="00AD0A6E">
            <w:r w:rsidRPr="00AD0A6E">
              <w:t>Yahoo API may change</w:t>
            </w:r>
          </w:p>
        </w:tc>
      </w:tr>
    </w:tbl>
    <w:p w14:paraId="5E32CE7B" w14:textId="77777777" w:rsidR="008A0527" w:rsidRDefault="008A0527"/>
    <w:sectPr w:rsidR="008A0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D9E"/>
    <w:multiLevelType w:val="multilevel"/>
    <w:tmpl w:val="9F1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84620"/>
    <w:multiLevelType w:val="multilevel"/>
    <w:tmpl w:val="EAB6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6491D"/>
    <w:multiLevelType w:val="multilevel"/>
    <w:tmpl w:val="614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465104">
    <w:abstractNumId w:val="1"/>
  </w:num>
  <w:num w:numId="2" w16cid:durableId="1514490326">
    <w:abstractNumId w:val="0"/>
  </w:num>
  <w:num w:numId="3" w16cid:durableId="14748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A6E"/>
    <w:rsid w:val="00133E72"/>
    <w:rsid w:val="003227D6"/>
    <w:rsid w:val="00823ECC"/>
    <w:rsid w:val="008A0527"/>
    <w:rsid w:val="00AD0A6E"/>
    <w:rsid w:val="00BF3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3271D"/>
  <w15:chartTrackingRefBased/>
  <w15:docId w15:val="{A415842D-7948-4766-8AF7-A69190C4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Neupane</dc:creator>
  <cp:keywords/>
  <dc:description/>
  <cp:lastModifiedBy>Rohit Neupane</cp:lastModifiedBy>
  <cp:revision>1</cp:revision>
  <dcterms:created xsi:type="dcterms:W3CDTF">2025-12-30T08:57:00Z</dcterms:created>
  <dcterms:modified xsi:type="dcterms:W3CDTF">2025-12-30T09:03:00Z</dcterms:modified>
</cp:coreProperties>
</file>