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django.contrib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admin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Register your models here.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path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.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register"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,views.register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"register"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login"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,views.login,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"login"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logout"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,views.logout,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"logout"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django.shortcuts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render,redirect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django.contrib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messages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django.contrib.auth.models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User , auth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Create your views here.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login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request.method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'POST'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'username'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password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'password'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auth.authenticate(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username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username,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password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password)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user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not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None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auth.login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request,user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"/"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messages.info(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"invalid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credentials"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'login'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render(request,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'login.html'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  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register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request.method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'POST'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first_name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first_name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last_name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last_name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'username'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email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'email'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password1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'password1'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password2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'password2'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password1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password2: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User.objects.filter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username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username).exists():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messages.info(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'Username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taken'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'register'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elif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User.objects.filter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email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email).exists():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messages.info(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'Email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taken'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 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'register'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User.objects.create_user(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username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username,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password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password1,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email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email,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first_name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first_name,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last_name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last_name)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user.save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66D9EF"/>
          <w:sz w:val="23"/>
          <w:szCs w:val="23"/>
        </w:rPr>
        <w:t>print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'user created'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'login'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messages.info(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'password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not matching'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'register'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render(request,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'register.html'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logout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auth.logout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redirect(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    </w:t>
      </w:r>
    </w:p>
    <w:p w:rsidR="00BD7CE2" w:rsidRDefault="007E27B1">
      <w:r>
        <w:t>home.html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extends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'music.html'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block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content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h1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&gt;Hello {{name}}!!!!&lt;/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h1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"add"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method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"post"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csrf_token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Enter first number: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"num1"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Enter second number: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"num2"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"submit"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br/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endblock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>
        <w:t>Index.html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load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static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"images"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as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baseUrl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&lt;!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DOCTYPE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lang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Rohit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charset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"utf-8"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http-equiv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"X-UA-Compatible"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"IE=edge"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"description"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template project"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"viewport"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"width=device-width, initial-scale=1"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'plugins/font-awesome-4.7.0/css/font-awesome.min.css'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'plugins/OwlCarousel2-2.2.1/owl.theme.default.css'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"{%static 'plugins/OwlCarousel2-2.2.1/animate.css'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'styles/main_styles.css'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'styles/responsive.css'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super_container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Header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"header_content_inner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&gt;Rohit&lt;/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main_nav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"active"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user.is_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authenticated%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Hello, {{user.first_name}}&lt;/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"accounts/logout"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&gt;Logout&lt;/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"accounts/register"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&gt;Register&lt;/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&gt;Login&lt;/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Hamburger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"hamburger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fa-bars"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"header_social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Menu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"menu_header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&gt;Travello&lt;/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"menu_close_container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"about.html"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&gt;About us&lt;/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menu_social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"background-image:url(static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home_page_nav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&gt;Offers&lt;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&gt;Latest&lt;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Search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 for your trip&lt;/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flex-lg-row flex-column align-items-start justify-content-lg-between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"City"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"Departure"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search_input_3"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"Arrival"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"Budget"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"intro_background"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(images/intro.png"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'images/beach.svg'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&gt;Top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'images/wallet.svg'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&gt;The Best Prices&lt;/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&gt;Sollicitudin mauris lobortis in.&lt;/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'images/suitcase.svg'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&gt;Amazing 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&gt;Popular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"destinations_container item_grid"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"{{dest.img.url}}"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dest.offers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"spec_offer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&gt;Special Offer&lt;/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endfor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{dests.price}}&lt;/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&gt;San Francisco&lt;/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'images/destination_4.jpg'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&gt;Paris&lt;/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'images/destination_5.jpg'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&gt;Phi Phi Island&lt;/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'images/destination_6.jpg'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&gt;Mykonos&lt;/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'images/testimonials.jpg'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testimonials_slider"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&gt;City Breaks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&gt;Cruises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&gt;All Inclusive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&gt;Pellentesque sit amet elementum ccumsan sit amet mattis eget, tristique at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leo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 Vivamus massa.Tempor massa et laoreet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Pellentesque sit amet elementum ccumsan sit amet mattis eget, tristique at leo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29&lt;/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&gt;Vivamus massa.Tempor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Aliquam nulla nisl, accumsan sit amet mattis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Sidebar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(images/travello.jpg"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travello_content_inner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align-items-center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&gt;Get a 20% Discount&lt;/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&gt;Buy Your Vacation Online Now&lt;/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'images/footer_1.jpg'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"newsletter_title_container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 to our newsletter to get the latest trends &amp; 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&gt;Join our database NOW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!&lt;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newsletter_form_container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 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"Your e-mail"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footer_contact_row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"col-xl-10 offset-xl-1"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'images/sign.svg'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&gt;give us a call&lt;/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Office Landline: +44 5567 32 664 567&lt;/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Mobile: +44 5567 89 3322 332&lt;/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'images/trekking.svg'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&gt;come &amp; drop by&lt;/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"max-width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:190px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4124 Barnes Street, Sanford, FL 32771&lt;/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'images/around.svg'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&gt;send us a message&lt;/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&gt;youremail@gmail.com&lt;/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&gt;Office@yourbusinessname.com&lt;/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Copyright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&amp;</w:t>
      </w:r>
      <w:proofErr w:type="gramStart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copy;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&gt;document.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write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new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Date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getFullYear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());&lt;/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All rights reserved | This template is made with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fa-heart-o"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by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"https://colorlib.com"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target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"_blank"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&gt;Colorlib&lt;/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/jquery-3.2.1.min.js'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'styles/bootstrap4/popper.js'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'plugins/Isotope/isotope.pkgd.min.js'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'plugins/scrollTo/jquery.scrollTo.min.js'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plugins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/easing/easing.js'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'plugins/parallax-js-master/parallax.min.js'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/custom.js'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Default="007E27B1">
      <w:r>
        <w:t>Login.html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load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static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"images"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as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baseUrl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&lt;!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DOCTYPE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lang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Rohit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charset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"utf-8"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http-equiv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"X-UA-Compatible"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"IE=edge"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"description"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template project"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"viewport"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"width=device-width, initial-scale=1"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'plugins/font-awesome-4.7.0/css/font-awesome.min.css'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'plugins/OwlCarousel2-2.2.1/owl.theme.default.css'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"{%static 'plugins/OwlCarousel2-2.2.1/animate.css'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'styles/main_styles.css'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'styles/responsive.css'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super_container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Header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"header_content_inner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&gt;Rohit&lt;/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main_nav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"active"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user.is_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authenticated%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Hello, {{user.first_name}}&lt;/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"accounts/logout"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&gt;Logout&lt;/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"accounts/register"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&gt;Register&lt;/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&gt;Login&lt;/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Hamburger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"hamburger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fa-bars"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"header_social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Menu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"menu_header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&gt;Travello&lt;/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"menu_close_container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"about.html"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&gt;About us&lt;/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menu_social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"background-image:url(static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home_page_nav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&gt;Offers&lt;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&gt;Latest&lt;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Search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 for your trip&lt;/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flex-lg-row flex-column align-items-start justify-content-lg-between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"City"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"Departure"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search_input_3"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"Arrival"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"Budget"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"intro_background"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(images/intro.png"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'images/beach.svg'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&gt;Top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'images/wallet.svg'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&gt;The Best Prices&lt;/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&gt;Sollicitudin mauris lobortis in.&lt;/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'images/suitcase.svg'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&gt;Amazing 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&gt;Popular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"destinations_container item_grid"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"{{dest.img.url}}"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dest.offers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"spec_offer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&gt;Special Offer&lt;/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endfor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{dests.price}}&lt;/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&gt;San Francisco&lt;/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'images/destination_4.jpg'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&gt;Paris&lt;/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'images/destination_5.jpg'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&gt;Phi Phi Island&lt;/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'images/destination_6.jpg'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&gt;Mykonos&lt;/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'images/testimonials.jpg'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testimonials_slider"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&gt;City Breaks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&gt;Cruises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&gt;All Inclusive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&gt;Pellentesque sit amet elementum ccumsan sit amet mattis eget, tristique at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leo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 Vivamus massa.Tempor massa et laoreet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Pellentesque sit amet elementum ccumsan sit amet mattis eget, tristique at leo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29&lt;/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&gt;Vivamus massa.Tempor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Aliquam nulla nisl, accumsan sit amet mattis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Sidebar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(images/travello.jpg"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travello_content_inner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align-items-center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&gt;Get a 20% Discount&lt;/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&gt;Buy Your Vacation Online Now&lt;/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'images/footer_1.jpg'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"newsletter_title_container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 to our newsletter to get the latest trends &amp; 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&gt;Join our database NOW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!&lt;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newsletter_form_container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 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"Your e-mail"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footer_contact_row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"col-xl-10 offset-xl-1"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'images/sign.svg'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&gt;give us a call&lt;/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Office Landline: +44 5567 32 664 567&lt;/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Mobile: +44 5567 89 3322 332&lt;/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'images/trekking.svg'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&gt;come &amp; drop by&lt;/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"max-width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:190px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4124 Barnes Street, Sanford, FL 32771&lt;/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'images/around.svg'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&gt;send us a message&lt;/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&gt;youremail@gmail.com&lt;/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&gt;Office@yourbusinessname.com&lt;/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Copyright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&amp;</w:t>
      </w:r>
      <w:proofErr w:type="gramStart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copy;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&gt;document.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write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new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Date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getFullYear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());&lt;/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All rights reserved | This template is made with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fa-heart-o"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by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"https://colorlib.com"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target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"_blank"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&gt;Colorlib&lt;/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/jquery-3.2.1.min.js'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'styles/bootstrap4/popper.js'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'plugins/Isotope/isotope.pkgd.min.js'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'plugins/scrollTo/jquery.scrollTo.min.js'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plugins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/easing/easing.js'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'plugins/parallax-js-master/parallax.min.js'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/custom.js'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load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static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"images"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as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baseUrl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&lt;!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DOCTYPE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lang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Rohit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charset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"utf-8"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http-equiv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"X-UA-Compatible"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"IE=edge"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"description"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template project"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"viewport"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"width=device-width, initial-scale=1"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'plugins/font-awesome-4.7.0/css/font-awesome.min.css'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'plugins/OwlCarousel2-2.2.1/owl.theme.default.css'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"{%static 'plugins/OwlCarousel2-2.2.1/animate.css'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'styles/main_styles.css'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link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"stylesheet"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"text/css"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'styles/responsive.css'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super_container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Header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"header_content_inner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&gt;Rohit&lt;/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main_nav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"active"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user.is_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authenticated%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Hello, {{user.first_name}}&lt;/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"accounts/logout"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&gt;Logout&lt;/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"accounts/register"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&gt;Register&lt;/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"accounts/login"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&gt;Login&lt;/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nav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Hamburger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"hamburger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fa-bars"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"header_social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Menu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"menu_header d-flex flex-row align-items-center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"menu_logo"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&gt;Travello&lt;/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"menu_close_container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"menu_close"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&gt;Home&lt;/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"about.html"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&gt;About us&lt;/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"contact.html"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&gt;Contact&lt;/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menu_social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"menu_phone ml-auto"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&gt;Call us: 00-56 445 678 33&lt;/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flex-row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fa-pinterest"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fa-facebook"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fa-twitter"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fa-dribbble"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fa-behance"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fa-linkedin"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Home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"background-image:url(static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(static 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(images/home_slider.jpg"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home_slider_content_container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"home_slider_content"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&gt;Let us take you away&lt;/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home_page_nav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&gt;Offers&lt;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data-scroll-to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&gt;Latest&lt;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Search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 for your trip&lt;/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home_search_content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flex-lg-row flex-column align-items-start justify-content-lg-between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"City"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"Departure"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search_input_3"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"Arrival"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"search_input search_input_4"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"Budget"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"home_search_button"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&gt;search&lt;/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"intro_background"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(images/intro.png"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'images/beach.svg'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&gt;Top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'images/wallet.svg'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&gt;The Best Prices&lt;/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&gt;Sollicitudin mauris lobortis in.&lt;/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Intro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"col-lg-4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"intro_item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'images/suitcase.svg'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intro_content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&gt;Amazing Services&lt;/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"intro_subtitle"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&gt;Popular Destinations&lt;/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"destinations_container item_grid"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"{{dest.img.url}}"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dest.offers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"spec_offer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&gt;Special Offer&lt;/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endif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endfor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&gt;{{dests.name}}&lt;/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&gt;{{dests.desc}}&lt;/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&gt;From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Rs{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{dests.price}}&lt;/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&gt;San Francisco&lt;/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'images/destination_4.jpg'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&gt;Paris&lt;/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'images/destination_5.jpg'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&gt;Phi Phi Island&lt;/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Destination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 item"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destination_image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'images/destination_6.jpg'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destination_content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"destinations.html"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&gt;Mykonos&lt;/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&gt;Nulla pretium tincidunt felis, nec.&lt;/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"destination_price"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$679&lt;/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'images/testimonials.jpg'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&gt;simply amazing places&lt;/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"section_title"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&gt;Testimonials&lt;/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h2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Testimonials Slider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testimonials_slider_container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"owl-carousel owl-theme testimonials_slider"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Slide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"owl-item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&gt;Lorem ipsum dolor sit amet, consectetur adipiscing elit.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lobortis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dolor.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Cras placerat lectus a posuere aliquet.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Curabitur quis vehicula odio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testimonial_author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"testimonial_author_content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john turner,&lt;/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client&lt;/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test_nav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align-items-end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&gt;City Breaks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&gt;Cruises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&gt;All Inclusive Clients&lt;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&gt;03&lt;/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&gt;Pellentesque sit amet elementum ccumsan sit amet mattis eget, tristique at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leo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 Vivamus massa.Tempor massa et laoreet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'images/news_2.jpg'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01&lt;/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june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Pellentesque sit amet elementum ccumsan sit amet mattis eget, tristique at leo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Post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 d-flex flex-md-row flex-column align-items-start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'images/news_3.jpg'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"news_post_date d-flex flex-row align-items-end justify-content-start"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29&lt;/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"news_post_title"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&gt;Best tips to travel light&lt;/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news_post_category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&gt;lifestyle &amp; travel&lt;/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news_post_text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&gt;Vivamus massa.Tempor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massa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et laoreet malesuada. Aliquam nulla nisl, accumsan sit amet mattis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p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News Sidebar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"background_image"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(style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"background-image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:url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(images/travello.jpg"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)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travello_content_inner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travello_container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flex-column align-items-center justify-content-end"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&gt;Get a 20% Discount&lt;/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"travello_subtitle"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&gt;Buy Your Vacation Online Now&lt;/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span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"parallax_background parallax-window"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data-parallax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"scroll"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data-image-src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'images/footer_1.jpg'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data-speed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"0.8"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"container"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"newsletter_title_container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 to our newsletter to get the latest trends &amp; news&lt;/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"newsletter_subtitle"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&gt;Join our database NOW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!&lt;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newsletter_form_container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"#"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 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"newsletter_form"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"d-flex flex-md-row flex-column align-items-start justify-content-between"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 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"newsletter_input_email"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"Your e-mail"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required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"required"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"input_border"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"newsletter_button"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&gt;subscribe&lt;/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button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footer_contact_row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"col-xl-10 offset-xl-1"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"row"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'images/sign.svg'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&gt;give us a call&lt;/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Office Landline: +44 5567 32 664 567&lt;/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Mobile: +44 5567 89 3322 332&lt;/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'images/trekking.svg'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&gt;come &amp; drop by&lt;/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style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"max-width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:190px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4124 Barnes Street, Sanford, FL 32771&lt;/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Footer Contact Item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"col-xl-4 footer_contact_col"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"footer_contact_item d-flex flex-column align-items-center justify-content-start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"footer_contact_icon"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'images/around.svg'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alt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"footer_contact_title"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&gt;send us a message&lt;/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"footer_contact_list"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&lt;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&gt;youremail@gmail.com&lt;/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&gt;Office@yourbusinessname.com&lt;/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li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                            &lt;/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ul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text-center"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Copyright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&amp;</w:t>
      </w:r>
      <w:proofErr w:type="gramStart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copy;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&gt;document.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write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new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Date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getFullYear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());&lt;/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All rights reserved | This template is made with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class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"fa fa-heart-o"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aria-hidden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"true"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by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href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"https://colorlib.com"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target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"_blank"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&gt;Colorlib&lt;/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a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&lt;!--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Link back to Colorlib can't be removed. Template is licensed under CC BY 3.0. --&gt;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footer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/jquery-3.2.1.min.js'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'styles/bootstrap4/popper.js'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'styles/bootstrap4/bootstrap.min.js'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'plugins/OwlCarousel2-2.2.1/owl.carousel.js'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'plugins/Isotope/isotope.pkgd.min.js'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'plugins/scrollTo/jquery.scrollTo.min.js'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plugins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/easing/easing.js'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'plugins/parallax-js-master/parallax.min.js'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src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"{% static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js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/custom.js' %}"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script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Default="007E27B1"/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&lt;!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DOCTYPE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lang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charset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"UTF-8"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"viewport"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"width=device-width, initial-scale=1.0"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Registration&lt;/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"register"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method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"post"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csrf_token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"first_name"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"First 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"last_name"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"last 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"username"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"Usernme"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 id"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"cofirm 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"submit"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message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messages %}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h3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{message}}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h3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endfor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Default="007E27B1"/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&lt;!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DOCTYPE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lang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"en"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charset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"UTF-8"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meta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"viewport"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content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"width=device-width, initial-scale=1.0"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Registration&lt;/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title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head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action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"register"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method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"post"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csrf_token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"first_name"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"First 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"last_name"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"last 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"text"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"username"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"Usernme"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"email id"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"password1"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"password2"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placeholder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"cofirm Password"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input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type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"submit"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{%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for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message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messages %}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&lt;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h3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{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{message}}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h3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{% </w:t>
      </w:r>
      <w:proofErr w:type="spell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endfor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%}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div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body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&lt;/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html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&gt;</w:t>
      </w:r>
    </w:p>
    <w:p w:rsidR="007E27B1" w:rsidRDefault="007E27B1">
      <w:r>
        <w:br w:type="page"/>
      </w:r>
    </w:p>
    <w:p w:rsidR="007E27B1" w:rsidRDefault="007E27B1"/>
    <w:p w:rsidR="007E27B1" w:rsidRDefault="007E27B1"/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path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.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views.home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"home"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add'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,views.add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 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"add"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django.shortcuts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django.http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HttpResponse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Create your views here.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home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render(request,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'home.html'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,{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'ishita'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})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add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val1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int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'num1'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val2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int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request.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POST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'num2'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res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val1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+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val2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render(request,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"result.html"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,{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"result"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res})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"""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settings for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chicky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project.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Generated by 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-admin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startproject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 using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2.2.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For more information on this file, see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https://docs.djangoproject.com/en/2.2/topics/settings/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For the full list of settings and their values, see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https://docs.djangoproject.com/en/2.2/ref/settings/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lastRenderedPageBreak/>
        <w:t>"""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Build paths inside the project like this: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os.path.join(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BASE_DIR, ...)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BASE_DIR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os.path.dirname(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os.path.dirname(os.path.abspath(__file__)))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Quick-start development settings - unsuitable for production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See https://docs.djangoproject.com/en/2.2/howto/deployment/checklist/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SECURITY WARNING: keep the secret key used in production secret!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SECRET_KEY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'vi(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#g32320zle!7z93!vr5ua+7i9t!e7_-gsznfk4_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%a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i=zjhh'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SECURITY WARNING: don't run with debug turned on in production!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DEBUG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True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ALLOWED_HOSTS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[]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Application definition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INSTALLED_APPS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rohithello.apps.RohithelloConfig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django.contrib.admin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django.contrib.auth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django.contrib.contenttypes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django.contrib.sessions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django.contrib.messages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django.contrib.staticfiles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calc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MIDDLEWARE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django.middleware.security.SecurityMiddleware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django.contrib.sessions.middleware.SessionMiddleware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django.middleware.common.CommonMiddleware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django.middleware.csrf.CsrfViewMiddleware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django.contrib.auth.middleware.AuthenticationMiddleware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django.contrib.messages.middleware.MessageMiddleware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django.middleware.clickjacking.XFrameOptionsMiddleware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ROOT_URLCONF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chicky.urls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TEMPLATES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'BACKEND'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'django.template.backends.django.DjangoTemplates'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'DIRS'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: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os.path.join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BASE_DIR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'temaplates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)],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'APP_DIRS'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True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'OPTIONS'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context_processors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django.template.context_processors.debug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django.template.context_processors.request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django.contrib.auth.context_processors.auth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'django.contrib.messages.context_processors.messages'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],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WSGI_APPLICATION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chicky.wsgi.application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Database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https://docs.djangoproject.com/en/2.2/ref/settings/#databases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DATABASES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default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'ENGINE'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django.db.backends.postgresql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'USER'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postgres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'PASSWORD'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rohitallu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'HOST'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localhost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}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Password validation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https://docs.djangoproject.com/en/2.2/ref/settings/#auth-password-validators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lastRenderedPageBreak/>
        <w:t>AUTH_PASSWORD_VALIDATORS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'django.contrib.auth.password_validation.UserAttributeSimilarityValidator'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'django.contrib.auth.password_validation.MinimumLengthValidator'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'django.contrib.auth.password_validation.CommonPasswordValidator'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{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'NAME'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: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'django.contrib.auth.password_validation.NumericPasswordValidator'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},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Internationalization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https://docs.djangoproject.com/en/2.2/topics/i18n/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LANGUAGE_CODE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'en-us'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TIME_ZONE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'UTC'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USE_I18N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True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USE_L10N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True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USE_TZ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True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Static files (CSS, JavaScript, </w:t>
      </w:r>
      <w:proofErr w:type="gram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Images</w:t>
      </w:r>
      <w:proofErr w:type="gram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https://docs.djangoproject.com/en/2.2/howto/static-files/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STATIC_URL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'/static/'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STATICFILES_DIRS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os.path.join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proofErr w:type="gramEnd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BASE_DIR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'chicky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/static'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lastRenderedPageBreak/>
        <w:t>STATIC_ROOT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os.path.join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proofErr w:type="gramEnd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BASE_DIR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'assets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MEDIA_URL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'/media/'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MEDIA_ROOT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os.path.join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proofErr w:type="gramEnd"/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BASE_DIR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'media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"""</w:t>
      </w:r>
      <w:proofErr w:type="spellStart"/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chicky</w:t>
      </w:r>
      <w:proofErr w:type="spellEnd"/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URL Configuration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The `urlpatterns` list routes URLs to views. For more information please see: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https://docs.djangoproject.com/en/2.2/topics/http/urls/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Examples: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Function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Add an import:  from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my_app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import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'', views.home, name='home')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Class-based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Add an import:  from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other_app.views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import Home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'', Home.as_view(), name='home')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Including another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URLconf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Import the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include(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) function: from django.urls import include, path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'blog/', include('blog.urls'))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"""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django.contrib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admin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path,include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settings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django.conf.urls.static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,include(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rohithello.urls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'admin/'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admin.site.urls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'accounts/'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,include(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accounts.urls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+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static(settings.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MEDIA_URL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document_root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settings.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MEDIA_ROOT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Default="007E27B1"/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"""</w:t>
      </w:r>
      <w:proofErr w:type="spellStart"/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chicky</w:t>
      </w:r>
      <w:proofErr w:type="spellEnd"/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URL Configuration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lastRenderedPageBreak/>
        <w:t>The `urlpatterns` list routes URLs to views. For more information please see: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https://docs.djangoproject.com/en/2.2/topics/http/urls/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Examples: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Function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Add an import:  from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my_app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import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'', views.home, name='home')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Class-based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Add an import:  from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other_app.views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import Home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'', Home.as_view(), name='home')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Including another 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URLconf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1. Import the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include(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) function: from django.urls import include, path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    2. Add a URL to urlpatterns:  </w:t>
      </w:r>
      <w:proofErr w:type="gram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'blog/', include('blog.urls'))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"""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django.contrib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admin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path,include</w:t>
      </w:r>
      <w:proofErr w:type="spell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django.conf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settings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django.conf.urls.static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,include(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rohithello.urls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'admin/'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admin.site.urls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'accounts/'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,include(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accounts.urls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+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static(settings.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MEDIA_URL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,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document_root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settings.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MEDIA_ROOT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Generated by </w:t>
      </w:r>
      <w:proofErr w:type="spell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Django</w:t>
      </w:r>
      <w:proofErr w:type="spell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2.2 on 2020-04-28 17:38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django.db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migrations, models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class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Migration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migrations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</w:t>
      </w:r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Migration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dependencies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rohithello</w:t>
      </w:r>
      <w:proofErr w:type="spellEnd"/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'0001_initial'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operations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migrations.AddField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model_name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'destination'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'price'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field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models.IntegerField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default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0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preserve_default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False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Generated by </w:t>
      </w:r>
      <w:proofErr w:type="spellStart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Django</w:t>
      </w:r>
      <w:proofErr w:type="spellEnd"/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 2.2 on 2020-04-28 17:38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django.db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migrations, models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class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Migration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migrations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</w:t>
      </w:r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Migration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dependencies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rohithello</w:t>
      </w:r>
      <w:proofErr w:type="spellEnd"/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'0001_initial'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operations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migrations.AddField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gramEnd"/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model_name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'destination'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'price'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gram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field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proofErr w:type="spellStart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models.IntegerField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default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0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    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preserve_default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False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   ),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]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Default="007E27B1"/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django.db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models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Create your models here.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class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  <w:u w:val="single"/>
        </w:rPr>
        <w:t>Destination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models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.</w:t>
      </w:r>
      <w:r w:rsidRPr="007E27B1">
        <w:rPr>
          <w:rFonts w:ascii="Consolas" w:eastAsia="Times New Roman" w:hAnsi="Consolas" w:cs="Consolas"/>
          <w:i/>
          <w:iCs/>
          <w:color w:val="A6E22E"/>
          <w:sz w:val="23"/>
          <w:szCs w:val="23"/>
          <w:u w:val="single"/>
        </w:rPr>
        <w:t>Model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name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models.CharField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max_length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200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img</w:t>
      </w:r>
      <w:proofErr w:type="spellEnd"/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models.ImageField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proofErr w:type="spellStart"/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upload_to</w:t>
      </w:r>
      <w:proofErr w:type="spell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proofErr w:type="spellStart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pics</w:t>
      </w:r>
      <w:proofErr w:type="spell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desc</w:t>
      </w:r>
      <w:proofErr w:type="spellEnd"/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models.TextField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price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models.IntegerField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offers</w:t>
      </w:r>
      <w:proofErr w:type="gramEnd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models.BooleanField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default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AE81FF"/>
          <w:sz w:val="23"/>
          <w:szCs w:val="23"/>
        </w:rPr>
        <w:t>False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django.urls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path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.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views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urlpatterns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[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path(</w:t>
      </w:r>
      <w:proofErr w:type="gramEnd"/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views.index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 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name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)]</w:t>
      </w:r>
    </w:p>
    <w:p w:rsidR="007E27B1" w:rsidRDefault="007E27B1"/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django.shortcuts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from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.models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import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Destination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88846F"/>
          <w:sz w:val="23"/>
          <w:szCs w:val="23"/>
        </w:rPr>
        <w:t># Create your views here.</w:t>
      </w:r>
    </w:p>
    <w:p w:rsidR="007E27B1" w:rsidRPr="007E27B1" w:rsidRDefault="007E27B1" w:rsidP="007E27B1">
      <w:pPr>
        <w:shd w:val="clear" w:color="auto" w:fill="272822"/>
        <w:spacing w:after="24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proofErr w:type="gramStart"/>
      <w:r w:rsidRPr="007E27B1">
        <w:rPr>
          <w:rFonts w:ascii="Consolas" w:eastAsia="Times New Roman" w:hAnsi="Consolas" w:cs="Consolas"/>
          <w:i/>
          <w:iCs/>
          <w:color w:val="66D9EF"/>
          <w:sz w:val="23"/>
          <w:szCs w:val="23"/>
        </w:rPr>
        <w:t>def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A6E22E"/>
          <w:sz w:val="23"/>
          <w:szCs w:val="23"/>
        </w:rPr>
        <w:t>index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7E27B1">
        <w:rPr>
          <w:rFonts w:ascii="Consolas" w:eastAsia="Times New Roman" w:hAnsi="Consolas" w:cs="Consolas"/>
          <w:i/>
          <w:iCs/>
          <w:color w:val="FD971F"/>
          <w:sz w:val="23"/>
          <w:szCs w:val="23"/>
        </w:rPr>
        <w:t>request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spellStart"/>
      <w:proofErr w:type="gram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dests</w:t>
      </w:r>
      <w:proofErr w:type="spellEnd"/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=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</w:t>
      </w:r>
      <w:proofErr w:type="spellStart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Destination.objects.all</w:t>
      </w:r>
      <w:proofErr w:type="spell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   </w:t>
      </w:r>
      <w:proofErr w:type="gramStart"/>
      <w:r w:rsidRPr="007E27B1">
        <w:rPr>
          <w:rFonts w:ascii="Consolas" w:eastAsia="Times New Roman" w:hAnsi="Consolas" w:cs="Consolas"/>
          <w:color w:val="F92672"/>
          <w:sz w:val="23"/>
          <w:szCs w:val="23"/>
        </w:rPr>
        <w:t>return</w:t>
      </w:r>
      <w:proofErr w:type="gramEnd"/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render(request,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"index.html"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,{</w:t>
      </w:r>
      <w:r w:rsidRPr="007E27B1">
        <w:rPr>
          <w:rFonts w:ascii="Consolas" w:eastAsia="Times New Roman" w:hAnsi="Consolas" w:cs="Consolas"/>
          <w:color w:val="E6DB74"/>
          <w:sz w:val="23"/>
          <w:szCs w:val="23"/>
        </w:rPr>
        <w:t>'dests'</w:t>
      </w:r>
      <w:r w:rsidRPr="007E27B1">
        <w:rPr>
          <w:rFonts w:ascii="Consolas" w:eastAsia="Times New Roman" w:hAnsi="Consolas" w:cs="Consolas"/>
          <w:color w:val="F8F8F2"/>
          <w:sz w:val="23"/>
          <w:szCs w:val="23"/>
        </w:rPr>
        <w:t> : dests }) </w:t>
      </w:r>
    </w:p>
    <w:p w:rsidR="007E27B1" w:rsidRPr="007E27B1" w:rsidRDefault="007E27B1" w:rsidP="007E27B1">
      <w:pPr>
        <w:shd w:val="clear" w:color="auto" w:fill="272822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7E27B1" w:rsidRDefault="007E27B1"/>
    <w:p w:rsidR="007E27B1" w:rsidRDefault="007E27B1"/>
    <w:sectPr w:rsidR="007E27B1" w:rsidSect="0048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27B1"/>
    <w:rsid w:val="002E6A3E"/>
    <w:rsid w:val="004809B0"/>
    <w:rsid w:val="007E27B1"/>
    <w:rsid w:val="00C3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70</Pages>
  <Words>15984</Words>
  <Characters>91113</Characters>
  <Application>Microsoft Office Word</Application>
  <DocSecurity>0</DocSecurity>
  <Lines>759</Lines>
  <Paragraphs>213</Paragraphs>
  <ScaleCrop>false</ScaleCrop>
  <Company/>
  <LinksUpToDate>false</LinksUpToDate>
  <CharactersWithSpaces>106884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2020-04-29T11:26:00Z</dcterms:created>
  <dcterms:modified xsi:type="dcterms:W3CDTF">2020-04-29T11:39:00Z</dcterms:modified>
</cp:coreProperties>
</file>