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pgSz w:h="15840" w:w="11880" w:orient="portrait"/>
          <w:pgMar w:bottom="3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21632" cy="323307"/>
            <wp:effectExtent b="0" l="0" r="0" t="0"/>
            <wp:docPr id="308" name="image300.png"/>
            <a:graphic>
              <a:graphicData uri="http://schemas.openxmlformats.org/drawingml/2006/picture">
                <pic:pic>
                  <pic:nvPicPr>
                    <pic:cNvPr id="0" name="image300.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5419921875" w:line="209.51355457305908"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0270.6474/85/0507-1688$02.00/O  Copyright 0 Society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Neuroscience  PrInted in U.S.A.  </w:t>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-167056</wp:posOffset>
            </wp:positionV>
            <wp:extent cx="7521632" cy="323307"/>
            <wp:effectExtent b="0" l="0" r="0" t="0"/>
            <wp:wrapSquare wrapText="bothSides" distB="19050" distT="19050" distL="19050" distR="19050"/>
            <wp:docPr id="310" name="image299.png"/>
            <a:graphic>
              <a:graphicData uri="http://schemas.openxmlformats.org/drawingml/2006/picture">
                <pic:pic>
                  <pic:nvPicPr>
                    <pic:cNvPr id="0" name="image299.png"/>
                    <pic:cNvPicPr preferRelativeResize="0"/>
                  </pic:nvPicPr>
                  <pic:blipFill>
                    <a:blip r:embed="rId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156249</wp:posOffset>
            </wp:positionV>
            <wp:extent cx="7521632" cy="323307"/>
            <wp:effectExtent b="0" l="0" r="0" t="0"/>
            <wp:wrapSquare wrapText="bothSides" distB="19050" distT="19050" distL="19050" distR="19050"/>
            <wp:docPr id="309" name="image306.png"/>
            <a:graphic>
              <a:graphicData uri="http://schemas.openxmlformats.org/drawingml/2006/picture">
                <pic:pic>
                  <pic:nvPicPr>
                    <pic:cNvPr id="0" name="image306.png"/>
                    <pic:cNvPicPr preferRelativeResize="0"/>
                  </pic:nvPicPr>
                  <pic:blipFill>
                    <a:blip r:embed="rId8"/>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1062202453613"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819.320068359375" w:right="620.45410156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Vol. 5, No 7. pp. 1688-1703  July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1985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958984375" w:line="218.5999345779419" w:lineRule="auto"/>
        <w:ind w:left="819.8622894287109" w:right="14.954833984375" w:hanging="799.9080657958984"/>
        <w:jc w:val="left"/>
        <w:rPr>
          <w:rFonts w:ascii="Arial" w:cs="Arial" w:eastAsia="Arial" w:hAnsi="Arial"/>
          <w:b w:val="0"/>
          <w:i w:val="0"/>
          <w:smallCaps w:val="0"/>
          <w:strike w:val="0"/>
          <w:color w:val="000000"/>
          <w:sz w:val="29.21375846862793"/>
          <w:szCs w:val="29.21375846862793"/>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Pr>
        <w:drawing>
          <wp:inline distB="19050" distT="19050" distL="19050" distR="19050">
            <wp:extent cx="7521632" cy="323307"/>
            <wp:effectExtent b="0" l="0" r="0" t="0"/>
            <wp:docPr id="305" name="image298.png"/>
            <a:graphic>
              <a:graphicData uri="http://schemas.openxmlformats.org/drawingml/2006/picture">
                <pic:pic>
                  <pic:nvPicPr>
                    <pic:cNvPr id="0" name="image298.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tl w:val="0"/>
        </w:rPr>
        <w:t xml:space="preserve">The Coordination of Arm Movements: An Experimentally Confirmed  Mathematical Model’  </w:t>
      </w:r>
      <w:r w:rsidDel="00000000" w:rsidR="00000000" w:rsidRPr="00000000">
        <w:drawing>
          <wp:anchor allowOverlap="1" behindDoc="0" distB="19050" distT="19050" distL="19050" distR="19050" hidden="0" layoutInCell="1" locked="0" relativeHeight="0" simplePos="0">
            <wp:simplePos x="0" y="0"/>
            <wp:positionH relativeFrom="column">
              <wp:posOffset>-488891</wp:posOffset>
            </wp:positionH>
            <wp:positionV relativeFrom="paragraph">
              <wp:posOffset>342358</wp:posOffset>
            </wp:positionV>
            <wp:extent cx="7521632" cy="323307"/>
            <wp:effectExtent b="0" l="0" r="0" t="0"/>
            <wp:wrapSquare wrapText="bothSides" distB="19050" distT="19050" distL="19050" distR="19050"/>
            <wp:docPr id="304" name="image310.png"/>
            <a:graphic>
              <a:graphicData uri="http://schemas.openxmlformats.org/drawingml/2006/picture">
                <pic:pic>
                  <pic:nvPicPr>
                    <pic:cNvPr id="0" name="image310.png"/>
                    <pic:cNvPicPr preferRelativeResize="0"/>
                  </pic:nvPicPr>
                  <pic:blipFill>
                    <a:blip r:embed="rId9"/>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9214973449707" w:lineRule="auto"/>
        <w:ind w:left="802.5466918945312" w:right="14.954833984375" w:hanging="782.5924682617188"/>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Pr>
        <w:drawing>
          <wp:inline distB="19050" distT="19050" distL="19050" distR="19050">
            <wp:extent cx="7521632" cy="323307"/>
            <wp:effectExtent b="0" l="0" r="0" t="0"/>
            <wp:docPr id="307" name="image309.png"/>
            <a:graphic>
              <a:graphicData uri="http://schemas.openxmlformats.org/drawingml/2006/picture">
                <pic:pic>
                  <pic:nvPicPr>
                    <pic:cNvPr id="0" name="image309.png"/>
                    <pic:cNvPicPr preferRelativeResize="0"/>
                  </pic:nvPicPr>
                  <pic:blipFill>
                    <a:blip r:embed="rId10"/>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TAMAR FLASH** *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NEVILLE HOGANS3  </w:t>
      </w:r>
      <w:r w:rsidDel="00000000" w:rsidR="00000000" w:rsidRPr="00000000">
        <w:drawing>
          <wp:anchor allowOverlap="1" behindDoc="0" distB="19050" distT="19050" distL="19050" distR="19050" hidden="0" layoutInCell="1" locked="0" relativeHeight="0" simplePos="0">
            <wp:simplePos x="0" y="0"/>
            <wp:positionH relativeFrom="column">
              <wp:posOffset>-477895</wp:posOffset>
            </wp:positionH>
            <wp:positionV relativeFrom="paragraph">
              <wp:posOffset>342357</wp:posOffset>
            </wp:positionV>
            <wp:extent cx="7521632" cy="323307"/>
            <wp:effectExtent b="0" l="0" r="0" t="0"/>
            <wp:wrapSquare wrapText="bothSides" distB="19050" distT="19050" distL="19050" distR="19050"/>
            <wp:docPr id="306" name="image303.png"/>
            <a:graphic>
              <a:graphicData uri="http://schemas.openxmlformats.org/drawingml/2006/picture">
                <pic:pic>
                  <pic:nvPicPr>
                    <pic:cNvPr id="0" name="image303.png"/>
                    <pic:cNvPicPr preferRelativeResize="0"/>
                  </pic:nvPicPr>
                  <pic:blipFill>
                    <a:blip r:embed="rId1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3857421875" w:line="249.21395301818848" w:lineRule="auto"/>
        <w:ind w:left="823.6491394042969" w:right="1534.02587890625" w:hanging="5.8219146728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Department of Psychology and $ Department of Mechanical Engineering, Massachusetts Institute of Technology, Cambridge,  Massachusetts 02 139  </w:t>
      </w:r>
      <w:r w:rsidDel="00000000" w:rsidR="00000000" w:rsidRPr="00000000">
        <w:drawing>
          <wp:anchor allowOverlap="1" behindDoc="0" distB="19050" distT="19050" distL="19050" distR="19050" hidden="0" layoutInCell="1" locked="0" relativeHeight="0" simplePos="0">
            <wp:simplePos x="0" y="0"/>
            <wp:positionH relativeFrom="column">
              <wp:posOffset>-491295</wp:posOffset>
            </wp:positionH>
            <wp:positionV relativeFrom="paragraph">
              <wp:posOffset>61160</wp:posOffset>
            </wp:positionV>
            <wp:extent cx="7521632" cy="323307"/>
            <wp:effectExtent b="0" l="0" r="0" t="0"/>
            <wp:wrapSquare wrapText="bothSides" distB="19050" distT="19050" distL="19050" distR="19050"/>
            <wp:docPr id="302" name="image301.png"/>
            <a:graphic>
              <a:graphicData uri="http://schemas.openxmlformats.org/drawingml/2006/picture">
                <pic:pic>
                  <pic:nvPicPr>
                    <pic:cNvPr id="0" name="image301.png"/>
                    <pic:cNvPicPr preferRelativeResize="0"/>
                  </pic:nvPicPr>
                  <pic:blipFill>
                    <a:blip r:embed="rId12"/>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49316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301" name="image305.png"/>
            <a:graphic>
              <a:graphicData uri="http://schemas.openxmlformats.org/drawingml/2006/picture">
                <pic:pic>
                  <pic:nvPicPr>
                    <pic:cNvPr id="0" name="image305.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90625" w:line="240" w:lineRule="auto"/>
        <w:ind w:left="793.6660587787628" w:right="0" w:firstLine="0"/>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2646484375" w:line="254.01108741760254" w:lineRule="auto"/>
        <w:ind w:left="781.1004638671875" w:right="106.7645263671875" w:firstLine="180.41000366210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This paper presents studies of the coordination of volun tary human arm movements. A mathematical model is for mulated which is shown to predict both the qualitative fea tures and the quantitative details observed experimentally in  planar, multijoint arm movements.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5087890625" w:line="253.47865104675293" w:lineRule="auto"/>
        <w:ind w:left="781.0597229003906" w:right="121.748046875" w:firstLine="184.07424926757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Coordination is modeled mathematically by defining an  objective function, a measure of performance for any possi ble movement. The unique trajectory which yields the best  performance is determined using dynamic optimization the ory. In the work presented here, the objective function is the  square of the magnitude of jerk (rate of change of accelera tion) of the hand integrated over the entire movement. This  is equivalent to assuming that a major goal of motor coordi nation is the production of the smoothest possible movement  of the hand.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58.8079357147217" w:lineRule="auto"/>
        <w:ind w:left="765.3854370117188" w:right="151.7108154296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Experimental observations of human subjects performing  voluntary unconstrained movements in a horizontal plane are  presented. They confirm the following predictions of the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85986328125" w:line="255.61065673828125" w:lineRule="auto"/>
        <w:ind w:left="765.9689331054688" w:right="121.81640625" w:firstLine="21.591262817382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mathematical model: unconstrained point-to-point motions  are approximately straight with bell-shaped tangential veloc ity profiles; curved motions (through an intermediate point or  around an obstacle) have portions of low curvature joined by  portions of high curvature; at points of high curvature, the  tangential velocity is reduced; the durations of the low curvature portions are approximately equal.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6640625" w:line="255.6105136871338" w:lineRule="auto"/>
        <w:ind w:left="765.9555053710938" w:right="121.8975830078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theoretical analysis is based solely on the kinematics  of movement independent of the dynamics of the musculo skeletal system and is successful only when formulated in  terms of the motion of the hand in extracorporal space.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4041748046875" w:line="240" w:lineRule="auto"/>
        <w:ind w:left="953.95162701606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Received July 13, 1984, Revised January 7, 1985;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02490234375" w:line="240" w:lineRule="auto"/>
        <w:ind w:left="943.217068910598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Accepted January 14, 1985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45654296875" w:line="254.0115737915039" w:lineRule="auto"/>
        <w:ind w:left="763.4176635742188" w:right="91.9879150390625" w:firstLine="366.6963195800781"/>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This paper describes research performed In the Department of Psy chology and the Artificial Intelligence Laboratory at the Massachusetts Insti tute of Technology. The research was supported in part by National Institute  of Neurological Dtsease and Stroke Research Grant NS09343, National  institute of Arthritis, Metabolism, and Digestive Diseases Grant AM26710,  National Eye lnstltute Grant EY02621, and the Advanced Research Projects  Agency of the Department of Defense under Office of Naval Research  Contract N00014-80-C-0505. T. F. was supported by the Whttaker Health  Sciences Fund and by the Bantrell Fellowship in Neurosciences. We wish to  acknowledge the contributions of Drs. William Abend, Emilio Bizzi, Pierro  Morasso, and John Hollerbach who assisted this project in several ways,  both through their insightful comments and by making their experlmental  data available to 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1395301818848" w:lineRule="auto"/>
        <w:ind w:left="144.7003173828125" w:right="849.315185546875" w:firstLine="3.664550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implications with respect to movement organization are dis cussed.  </w:t>
      </w:r>
      <w:r w:rsidDel="00000000" w:rsidR="00000000" w:rsidRPr="00000000">
        <w:drawing>
          <wp:anchor allowOverlap="1" behindDoc="0" distB="19050" distT="19050" distL="19050" distR="19050" hidden="0" layoutInCell="1" locked="0" relativeHeight="0" simplePos="0">
            <wp:simplePos x="0" y="0"/>
            <wp:positionH relativeFrom="column">
              <wp:posOffset>-3844734</wp:posOffset>
            </wp:positionH>
            <wp:positionV relativeFrom="paragraph">
              <wp:posOffset>-43326</wp:posOffset>
            </wp:positionV>
            <wp:extent cx="7521632" cy="323307"/>
            <wp:effectExtent b="0" l="0" r="0" t="0"/>
            <wp:wrapSquare wrapText="bothSides" distB="19050" distT="19050" distL="19050" distR="19050"/>
            <wp:docPr id="303" name="image307.png"/>
            <a:graphic>
              <a:graphicData uri="http://schemas.openxmlformats.org/drawingml/2006/picture">
                <pic:pic>
                  <pic:nvPicPr>
                    <pic:cNvPr id="0" name="image307.png"/>
                    <pic:cNvPicPr preferRelativeResize="0"/>
                  </pic:nvPicPr>
                  <pic:blipFill>
                    <a:blip r:embed="rId1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025390625" w:line="244.2945384979248" w:lineRule="auto"/>
        <w:ind w:left="0" w:right="0"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96" name="image308.png"/>
            <a:graphic>
              <a:graphicData uri="http://schemas.openxmlformats.org/drawingml/2006/picture">
                <pic:pic>
                  <pic:nvPicPr>
                    <pic:cNvPr id="0" name="image308.png"/>
                    <pic:cNvPicPr preferRelativeResize="0"/>
                  </pic:nvPicPr>
                  <pic:blipFill>
                    <a:blip r:embed="rId14"/>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How is movement control organized? Which variable(s) are con trolled? These questions have become a growing concern of motor  neurophysiologists (Granit, 1981; Stein, 1982). Although investiga tions have traditionally focused on single muscle contractions or  single-joint movements, these systems cannot reveal the problems  confronted by the central nervous system in the control of normal  multijoint movements. Even a two-joint motion is vastly more com plicated than a single-joint motion; in moving from one point to  another, on what basis does the central nervous system select one  specific trajectory from the infinite number possible? In what coor dinate frame is the trajectory planned? However, these complexities  offer new research opportunities; investigations of multijoint move ments may provide considerable insight into the strategies employed  by the central nervous system in the control of skilled activities.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342356</wp:posOffset>
            </wp:positionV>
            <wp:extent cx="7521632" cy="323307"/>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15"/>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665663</wp:posOffset>
            </wp:positionV>
            <wp:extent cx="7521632" cy="323307"/>
            <wp:effectExtent b="0" l="0" r="0" t="0"/>
            <wp:wrapSquare wrapText="bothSides" distB="19050" distT="19050" distL="19050" distR="19050"/>
            <wp:docPr id="299" name="image302.png"/>
            <a:graphic>
              <a:graphicData uri="http://schemas.openxmlformats.org/drawingml/2006/picture">
                <pic:pic>
                  <pic:nvPicPr>
                    <pic:cNvPr id="0" name="image302.png"/>
                    <pic:cNvPicPr preferRelativeResize="0"/>
                  </pic:nvPicPr>
                  <pic:blipFill>
                    <a:blip r:embed="rId1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988971</wp:posOffset>
            </wp:positionV>
            <wp:extent cx="7521632" cy="323307"/>
            <wp:effectExtent b="0" l="0" r="0" t="0"/>
            <wp:wrapSquare wrapText="bothSides" distB="19050" distT="19050" distL="19050" distR="19050"/>
            <wp:docPr id="300" name="image304.png"/>
            <a:graphic>
              <a:graphicData uri="http://schemas.openxmlformats.org/drawingml/2006/picture">
                <pic:pic>
                  <pic:nvPicPr>
                    <pic:cNvPr id="0" name="image304.png"/>
                    <pic:cNvPicPr preferRelativeResize="0"/>
                  </pic:nvPicPr>
                  <pic:blipFill>
                    <a:blip r:embed="rId1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1312277</wp:posOffset>
            </wp:positionV>
            <wp:extent cx="7521632" cy="323307"/>
            <wp:effectExtent b="0" l="0" r="0" t="0"/>
            <wp:wrapSquare wrapText="bothSides" distB="19050" distT="19050" distL="19050" distR="19050"/>
            <wp:docPr id="298" name="image296.png"/>
            <a:graphic>
              <a:graphicData uri="http://schemas.openxmlformats.org/drawingml/2006/picture">
                <pic:pic>
                  <pic:nvPicPr>
                    <pic:cNvPr id="0" name="image296.png"/>
                    <pic:cNvPicPr preferRelativeResize="0"/>
                  </pic:nvPicPr>
                  <pic:blipFill>
                    <a:blip r:embed="rId1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1635583</wp:posOffset>
            </wp:positionV>
            <wp:extent cx="7521632" cy="323307"/>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1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1958890</wp:posOffset>
            </wp:positionV>
            <wp:extent cx="7521632" cy="323307"/>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20"/>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8681640625" w:line="253.84614944458008" w:lineRule="auto"/>
        <w:ind w:left="112.0361328125" w:right="730.776367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9.954241514205933" w:right="14.954833984375"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Recently, a few studies of the kinematic and dynamic aspects of  multijoint human and monkey arm movements have been con ducted. The objective of these studies was to identify common  kinematic features or stereotyped patterns of muscle activation  characterizing these movements (Georgopoulos et al., 1981; Soecht ing and Lacquaniti, 1981; Morasso, 1981; Abend et al., 1982;  Hollerbach and Flash, 1982). The planning and control of the kine matic aspects of arm movements is termed trajectory formation.  The term trajectory refers to the configuration of the arm in space  and to the speed of movement as the hand moves from its initial to  its final position. Some investigators (Greene, 1972; Saltzman, 1979;  Soechting and Lacquaniti, 1981) have argued that trajectories are  planned in joint variables. It has been claimed that the CNS uses a  strategy of maintaining constant ratios between angular velocities of  the joints in order to bring about a reduction in the complexity of the  control problem by reducing the number of degrees of freedom. In  contrast to this view, other investigators have argued that simplicity  of motor control is achieved by planning hand trajectories in extra corporal space; joint rotations are then tailored to produce these  desired hand movements (Lashley, 1951; Bernstein, 1967). Re cently, this view has gained support from studies of planar, uncon strained human and monkey movements (Georgopoulos, 1981;  Morasso, 1981; Abend et al., 1982). When moving the hand between  pairs of targets, subjects tended to generate roughly straight hand  trajectories with single-peaked, bell-shaped speed profiles; this be havior was independent of the part of the work-space in which the  movement was performed. Because the common invariant features  of these movements were only evident in the extracorporal coordi nates of the hand, these results are a strong indication that planning  takes place in terms of hand trajectories rather than joint rotations.  </w:t>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241895</wp:posOffset>
            </wp:positionV>
            <wp:extent cx="7521632" cy="323307"/>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21"/>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565201</wp:posOffset>
            </wp:positionV>
            <wp:extent cx="7521632" cy="323307"/>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2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888507</wp:posOffset>
            </wp:positionV>
            <wp:extent cx="7521632" cy="323307"/>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23"/>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1211814</wp:posOffset>
            </wp:positionV>
            <wp:extent cx="7521632" cy="323307"/>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24"/>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1535120</wp:posOffset>
            </wp:positionV>
            <wp:extent cx="7521632" cy="323306"/>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25"/>
                    <a:srcRect b="0" l="0" r="0" t="0"/>
                    <a:stretch>
                      <a:fillRect/>
                    </a:stretch>
                  </pic:blipFill>
                  <pic:spPr>
                    <a:xfrm>
                      <a:off x="0" y="0"/>
                      <a:ext cx="7521632" cy="3233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1858428</wp:posOffset>
            </wp:positionV>
            <wp:extent cx="7521632" cy="323307"/>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2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2181734</wp:posOffset>
            </wp:positionV>
            <wp:extent cx="7521632" cy="323307"/>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2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2505041</wp:posOffset>
            </wp:positionV>
            <wp:extent cx="7521632" cy="323307"/>
            <wp:effectExtent b="0" l="0" r="0" t="0"/>
            <wp:wrapSquare wrapText="bothSides" distB="19050" distT="19050" distL="19050" distR="19050"/>
            <wp:docPr id="282" name="image282.png"/>
            <a:graphic>
              <a:graphicData uri="http://schemas.openxmlformats.org/drawingml/2006/picture">
                <pic:pic>
                  <pic:nvPicPr>
                    <pic:cNvPr id="0" name="image282.png"/>
                    <pic:cNvPicPr preferRelativeResize="0"/>
                  </pic:nvPicPr>
                  <pic:blipFill>
                    <a:blip r:embed="rId2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2828348</wp:posOffset>
            </wp:positionV>
            <wp:extent cx="7521632" cy="323307"/>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2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3151654</wp:posOffset>
            </wp:positionV>
            <wp:extent cx="7521632" cy="323307"/>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30"/>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3474960</wp:posOffset>
            </wp:positionV>
            <wp:extent cx="7521632" cy="323307"/>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3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778076171875" w:line="249.22648429870605"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Present address: Department of Applied Mathematics, The Weizman Can this conclusion be generalized to more complex movements?  Institute of Science, Rehovot 76100, Israel. When subjects were instructed to generate curved movements, the  3 To whom correspondence should be addressed. single-peaked hand speed profile was not preserved. Although the  </w:t>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13732</wp:posOffset>
            </wp:positionV>
            <wp:extent cx="7521632" cy="323307"/>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3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337038</wp:posOffset>
            </wp:positionV>
            <wp:extent cx="7521632" cy="323307"/>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3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91607666015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1688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86807250976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07" name="image207.png"/>
            <a:graphic>
              <a:graphicData uri="http://schemas.openxmlformats.org/drawingml/2006/picture">
                <pic:pic>
                  <pic:nvPicPr>
                    <pic:cNvPr id="0" name="image207.png"/>
                    <pic:cNvPicPr preferRelativeResize="0"/>
                  </pic:nvPicPr>
                  <pic:blipFill>
                    <a:blip r:embed="rId34"/>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115139007568" w:lineRule="auto"/>
        <w:ind w:left="0.007319999276660383" w:right="54.822998046875"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08" name="image208.png"/>
            <a:graphic>
              <a:graphicData uri="http://schemas.openxmlformats.org/drawingml/2006/picture">
                <pic:pic>
                  <pic:nvPicPr>
                    <pic:cNvPr id="0" name="image208.png"/>
                    <pic:cNvPicPr preferRelativeResize="0"/>
                  </pic:nvPicPr>
                  <pic:blipFill>
                    <a:blip r:embed="rId35"/>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05" name="image205.png"/>
            <a:graphic>
              <a:graphicData uri="http://schemas.openxmlformats.org/drawingml/2006/picture">
                <pic:pic>
                  <pic:nvPicPr>
                    <pic:cNvPr id="0" name="image205.png"/>
                    <pic:cNvPicPr preferRelativeResize="0"/>
                  </pic:nvPicPr>
                  <pic:blipFill>
                    <a:blip r:embed="rId3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Journal of Neuroscience Coordination of Arm Movements 1689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986328125" w:line="253.0575656890869" w:lineRule="auto"/>
        <w:ind w:left="764.8693084716797" w:right="96.4959716796875" w:firstLine="21.458435058593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hand paths appeared smooth, their curvature4 was not uniform, and  the hand speed displayed one or more maxima. The minima between  two adjacent speed peaks correspond temporally to peaks in the  curvature (Abend et al., 1982). A similar temporal coupling between  speed and curvature has been observed in handwriting, drawing  (Viviani and Terzuolo, 1980), and infant reaching movements (von  Hofsten, 1979). In this paper, we will show that this behavior can be  derived from a single organizing principle. This principle is based on  the kinematics of the motion of the hand in extracorporal space and  provides further evidence that movements are planned in terms of  hand trajectories rather than joint rotations.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615234375" w:line="253.64710807800293" w:lineRule="auto"/>
        <w:ind w:left="763.6530303955078" w:right="96.5142822265625" w:firstLine="181.3001251220703"/>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To describe this behavior, a mathematical model of the organiza tion of voluntary arm movements is presented. There are, of course,  many ways of formulating a mathematical description of any given  phenomenon. In the work presented here, we have used dynamic  optimization theory, as it permits us to describe an assumed goal of  this class of movements in a relatively simple formula and derive  from the formula a detailed prediction of the kinematics of a large  number of specific movements. It will be shown that this mathemat ical model succeeds in accounting for the majority of the kinematic  features of planar horizontal arm movements described in previous  studies (Morasso, 1981; Abend et al., 1982). A number of new  features of planar horizontal arm movements are also predicted by  the model, and some new experimental results confirming these  predictions are presented.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911376953125" w:line="240" w:lineRule="auto"/>
        <w:ind w:left="765.5601543659577"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Mathematical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7158203125" w:line="254.45076942443848" w:lineRule="auto"/>
        <w:ind w:left="741.4207458496094" w:right="81.5435791015625" w:firstLine="210.31997680664062"/>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Briefly, dynamic optimization requires the definition of a criterion  function which describes the objective of the movement. Generally,  this function is expressed mathematically as a time integral of a  performance index, an algebraic function which may, in general,  depend on the system inputs, outputs, and internal variables. A set  of differential equations are formulated which describe the response  of the system to its inputs. The methods of variational calculus and  optimal control theory (Bryson and Ho, 1975; Pontryagin et al., 1962)  are applied to find the trajectory which minimizes this criterion  function subject to dynamic constraints imposed by the system  differential equations and the algebraic constraints imposed at the  end points or during the motion. The use of optimization techniques  to model natural behavior is appealing because of the analogy it  bears to the optimization presumed to occur as a result of natural  selection. Studies of two-joint arm movements have shown that as  a result of practice the variability in hand trajectories is reduced  exponentially with time (Georgopoulus et al., 1981). The fact that  only a few executed trajectories emerge may indicate an underlying  adaptive process tending to produce movements which optimize  certain kinematic or dynamic variables (Abend et al., 1982). The  critical step in the analysis is the selection of an appropriate objective  function. Here the experimental results are suggestive. Since, with  learning and practice, movements tend to be performed more  smoothly and gracefully, this may indicate an underlying objective  of achieving the smoothest movement which carries the hand from  one equilibrium position to another. This was the point of departure  of an optimization-based mathematical description of voluntary  movements in monkeys (Hogan, 1982, 1984; Bizzi et al., 1984). The  major qualitative and quantitative features of single-joint forearm  movements have been successful predicted, assuming that maxi mizing smoothness may be equated to minimizing the mean-square  jerk. Jerk is mathematically defined as the rate of change of accel eration. The work presented in this paper is the generalization of  that analysis to the case of multijoint motion.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44580078125" w:line="240" w:lineRule="auto"/>
        <w:ind w:left="0" w:right="216.12548828125"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An important feature of the multijoint case is that the predicted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340576171875" w:line="249.2226505279541" w:lineRule="auto"/>
        <w:ind w:left="752.1266174316406" w:right="96.4697265625" w:firstLine="355.96534729003906"/>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4 Hand speed, T, is defined as: T = &amp;# + (3)‘. Trajectory curvature  is defined as: C = (kp - $?)/((X)’ + (v)2)3’2 where % and y are the time  derivatives of the x- and y-coordinates of the hand in the plane and X and 9  are the corresponding accelerations.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225673675537"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06" name="image206.png"/>
            <a:graphic>
              <a:graphicData uri="http://schemas.openxmlformats.org/drawingml/2006/picture">
                <pic:pic>
                  <pic:nvPicPr>
                    <pic:cNvPr id="0" name="image206.png"/>
                    <pic:cNvPicPr preferRelativeResize="0"/>
                  </pic:nvPicPr>
                  <pic:blipFill>
                    <a:blip r:embed="rId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behavior depends critically on the choice of coordinates in which  the criterion function is formulated. Our choice of coordinates was  again guided by experimental observations, in particular the fact that  the invariant features of upper limb movements are only evident  when hand motion is expressed in extracorporal coordinates.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341815</wp:posOffset>
            </wp:positionV>
            <wp:extent cx="7508983" cy="322763"/>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3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2109375" w:line="256.89167976379395" w:lineRule="auto"/>
        <w:ind w:left="139.17236328125" w:right="709.02099609375" w:firstLine="178.321533203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position vector of the hand was defined with respect to a  laboratory-fixed Cartesian coordinate system. Differentiating this po sition vector three times, Cartesian jerk for the hand can be defined.  In moving from an initial to a final position in a given time t,, the  objective function to be minimized is the time integral of the square  of the magnitude of jerk:  </w:t>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146523</wp:posOffset>
            </wp:positionV>
            <wp:extent cx="7508983" cy="322763"/>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469286</wp:posOffset>
            </wp:positionV>
            <wp:extent cx="7508983" cy="322763"/>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41"/>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7763671875" w:line="240" w:lineRule="auto"/>
        <w:ind w:left="0" w:right="0" w:firstLine="0"/>
        <w:jc w:val="right"/>
        <w:rPr>
          <w:rFonts w:ascii="Arial" w:cs="Arial" w:eastAsia="Arial" w:hAnsi="Arial"/>
          <w:b w:val="0"/>
          <w:i w:val="0"/>
          <w:smallCaps w:val="0"/>
          <w:strike w:val="0"/>
          <w:color w:val="000000"/>
          <w:sz w:val="18.82608413696289"/>
          <w:szCs w:val="18.82608413696289"/>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13" name="image213.png"/>
            <a:graphic>
              <a:graphicData uri="http://schemas.openxmlformats.org/drawingml/2006/picture">
                <pic:pic>
                  <pic:nvPicPr>
                    <pic:cNvPr id="0" name="image213.png"/>
                    <pic:cNvPicPr preferRelativeResize="0"/>
                  </pic:nvPicPr>
                  <pic:blipFill>
                    <a:blip r:embed="rId42"/>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44.0922737121582"/>
          <w:szCs w:val="44.0922737121582"/>
          <w:u w:val="none"/>
          <w:shd w:fill="auto" w:val="clear"/>
          <w:vertAlign w:val="baseline"/>
          <w:rtl w:val="0"/>
        </w:rPr>
        <w:t xml:space="preserve">c=;f(($y+($!$t </w:t>
      </w:r>
      <w:r w:rsidDel="00000000" w:rsidR="00000000" w:rsidRPr="00000000">
        <w:rPr>
          <w:rFonts w:ascii="Arial" w:cs="Arial" w:eastAsia="Arial" w:hAnsi="Arial"/>
          <w:b w:val="0"/>
          <w:i w:val="0"/>
          <w:smallCaps w:val="0"/>
          <w:strike w:val="0"/>
          <w:color w:val="000000"/>
          <w:sz w:val="18.82608413696289"/>
          <w:szCs w:val="18.82608413696289"/>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355992</wp:posOffset>
            </wp:positionV>
            <wp:extent cx="7508983" cy="322763"/>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4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725830078125" w:line="258.8086795806885" w:lineRule="auto"/>
        <w:ind w:left="135.55419921875" w:right="799.107666015625" w:hanging="0.27526855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 and y are the time-varying hand position coordinates. Mathematical  expressions for x(t) and y(t) are to be found, which bring the criterion  function in equation 1 to a minimum.  </w:t>
      </w:r>
      <w:r w:rsidDel="00000000" w:rsidR="00000000" w:rsidRPr="00000000">
        <w:drawing>
          <wp:anchor allowOverlap="1" behindDoc="0" distB="19050" distT="19050" distL="19050" distR="19050" hidden="0" layoutInCell="1" locked="0" relativeHeight="0" simplePos="0">
            <wp:simplePos x="0" y="0"/>
            <wp:positionH relativeFrom="column">
              <wp:posOffset>-3826226</wp:posOffset>
            </wp:positionH>
            <wp:positionV relativeFrom="paragraph">
              <wp:posOffset>231960</wp:posOffset>
            </wp:positionV>
            <wp:extent cx="7508983" cy="322763"/>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4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55.61311721801758" w:lineRule="auto"/>
        <w:ind w:left="138.809814453125" w:right="724.3408203125" w:firstLine="178.32336425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This optimization procedure was used for the description of  several experimentally observed types of human planar two-joint  arm movements: unconstrained point-to-point movements, uncon strained curved movements, and obstacle-avoidance movements.  Comparisons of the mathematically predicted trajectories with ex perimental movement records were used to evaluate the success  of the model.  </w:t>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175002</wp:posOffset>
            </wp:positionV>
            <wp:extent cx="7508983" cy="322763"/>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497766</wp:posOffset>
            </wp:positionV>
            <wp:extent cx="7508983" cy="322763"/>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820529</wp:posOffset>
            </wp:positionV>
            <wp:extent cx="7508983" cy="322763"/>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47"/>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9.22279357910156" w:lineRule="auto"/>
        <w:ind w:left="143.553466796875" w:right="888.770751953125" w:firstLine="181.1688232421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Unconstrained point-to-point movements. For unconstrained  point-to-point movements, the objective can be stated as follows:  </w:t>
      </w:r>
      <w:r w:rsidDel="00000000" w:rsidR="00000000" w:rsidRPr="00000000">
        <w:drawing>
          <wp:anchor allowOverlap="1" behindDoc="0" distB="19050" distT="19050" distL="19050" distR="19050" hidden="0" layoutInCell="1" locked="0" relativeHeight="0" simplePos="0">
            <wp:simplePos x="0" y="0"/>
            <wp:positionH relativeFrom="column">
              <wp:posOffset>-3831305</wp:posOffset>
            </wp:positionH>
            <wp:positionV relativeFrom="paragraph">
              <wp:posOffset>260441</wp:posOffset>
            </wp:positionV>
            <wp:extent cx="7508983" cy="322763"/>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6796875" w:line="249.22199249267578" w:lineRule="auto"/>
        <w:ind w:left="143.5516357421875" w:right="739.317626953125" w:firstLine="176.02050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“Generate the smoothest motion to bring the hand from the initial  position to the final position in a given time.”  </w:t>
      </w:r>
      <w:r w:rsidDel="00000000" w:rsidR="00000000" w:rsidRPr="00000000">
        <w:drawing>
          <wp:anchor allowOverlap="1" behindDoc="0" distB="19050" distT="19050" distL="19050" distR="19050" hidden="0" layoutInCell="1" locked="0" relativeHeight="0" simplePos="0">
            <wp:simplePos x="0" y="0"/>
            <wp:positionH relativeFrom="column">
              <wp:posOffset>-3831304</wp:posOffset>
            </wp:positionH>
            <wp:positionV relativeFrom="paragraph">
              <wp:posOffset>250948</wp:posOffset>
            </wp:positionV>
            <wp:extent cx="7508983" cy="322763"/>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74072265625" w:line="255.6127166748047" w:lineRule="auto"/>
        <w:ind w:left="122.1044921875" w:right="754.237060546875" w:firstLine="19.0087890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One might expect the physical system which generates the move ment (i.e., the neuromusculoskeletal system) to impose certain  constraints on the kinematic or dynamic variables. Such constraints  might set limits on the hand speed or acceleration, due, for example,  to limitations on the maximum torques that the system can generate  or on how rapidly they can be changed (Nelson 1983). However,  none of the movements studied here was extremely fast nor did any  </w:t>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241455</wp:posOffset>
            </wp:positionV>
            <wp:extent cx="7508983" cy="322763"/>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5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564218</wp:posOffset>
            </wp:positionV>
            <wp:extent cx="7508983" cy="322763"/>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5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886981</wp:posOffset>
            </wp:positionV>
            <wp:extent cx="7508983" cy="322763"/>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5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60.7249641418457" w:lineRule="auto"/>
        <w:ind w:left="121.8463134765625" w:right="754.20654296875" w:firstLine="17.24792480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of the movements require the generation of large forces. As the  subjects did not operate anywhere near the limits of neuromuscular  performance these constraints are inoperative. The optimization  procedure is presented in Appendix A and results in a minimum jerk  trajectory which is a fifth order polynomial in time for both x(t) and  y(t).  </w:t>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326892</wp:posOffset>
            </wp:positionV>
            <wp:extent cx="7508983" cy="322763"/>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5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649655</wp:posOffset>
            </wp:positionV>
            <wp:extent cx="7508983" cy="322763"/>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5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50747680664" w:lineRule="auto"/>
        <w:ind w:left="122.1148681640625" w:right="754.232177734375" w:firstLine="189.5709228515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If the constraints imposed by the physical system become impor tant, the problem may be solved using the method of Pontryagin  (Pontryagin et al. 1962). This method was also applied to our problem  (Appendix B). The two methods yielded the same expressions for  </w:t>
      </w:r>
      <w:r w:rsidDel="00000000" w:rsidR="00000000" w:rsidRPr="00000000">
        <w:drawing>
          <wp:anchor allowOverlap="1" behindDoc="0" distB="19050" distT="19050" distL="19050" distR="19050" hidden="0" layoutInCell="1" locked="0" relativeHeight="0" simplePos="0">
            <wp:simplePos x="0" y="0"/>
            <wp:positionH relativeFrom="column">
              <wp:posOffset>-3817692</wp:posOffset>
            </wp:positionH>
            <wp:positionV relativeFrom="paragraph">
              <wp:posOffset>212977</wp:posOffset>
            </wp:positionV>
            <wp:extent cx="7508983" cy="322763"/>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55"/>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2880859375" w:line="240" w:lineRule="auto"/>
        <w:ind w:left="122.116699218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hand trajectory.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42102</wp:posOffset>
            </wp:positionV>
            <wp:extent cx="7508983" cy="322763"/>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5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83984375" w:line="252.4174690246582" w:lineRule="auto"/>
        <w:ind w:left="122.11669921875" w:right="724.324951171875" w:firstLine="180.0836181640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criterion function determines the form of the movement  trajectory. The details are determined by the boundary conditions at  the onset and termination of the movement. Given this information  and the duration of the movement, the trajectory of the hand is  specified in its entirety. No other information is required. Assuming  the movement to start and end with zero velocity and acceleration,  the following expressions for hand trajectory are obtained: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231962</wp:posOffset>
            </wp:positionV>
            <wp:extent cx="7508983" cy="322763"/>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5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554725</wp:posOffset>
            </wp:positionV>
            <wp:extent cx="7508983" cy="322763"/>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5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877488</wp:posOffset>
            </wp:positionV>
            <wp:extent cx="7508983" cy="322763"/>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5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9190673828125" w:line="240" w:lineRule="auto"/>
        <w:ind w:left="1047.5622558593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x(t) = x,, + (x0 - x,)(lL4 - 6? - 10~~)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4638671875" w:firstLine="0"/>
        <w:jc w:val="right"/>
        <w:rPr>
          <w:rFonts w:ascii="Arial" w:cs="Arial" w:eastAsia="Arial" w:hAnsi="Arial"/>
          <w:b w:val="0"/>
          <w:i w:val="0"/>
          <w:smallCaps w:val="0"/>
          <w:strike w:val="0"/>
          <w:color w:val="000000"/>
          <w:sz w:val="18.140867233276367"/>
          <w:szCs w:val="18.140867233276367"/>
          <w:u w:val="none"/>
          <w:shd w:fill="auto" w:val="clear"/>
          <w:vertAlign w:val="baseline"/>
        </w:rPr>
      </w:pP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y(t) = yo + (yo - y,)( 1%“ - 6~~ - 102)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-4406127</wp:posOffset>
            </wp:positionH>
            <wp:positionV relativeFrom="paragraph">
              <wp:posOffset>162724</wp:posOffset>
            </wp:positionV>
            <wp:extent cx="7508983" cy="322763"/>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60"/>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2001953125" w:line="248.09626579284668"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where 7 =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x0, y. are the initial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0, and xf, yf are the final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Profiles of the predicted hand path (P) and hand tangential velocity  (T) are shown in Figure 1A. This trajectory is a straight line between  initial and final positions with a bell-shaped unimodal velocity profile.  Since the predicted trajectory depends only on the initial and final  positions of the hand, it is invariant under translations and rotations.  The shape of the predicted trajectory also does not change with  amplitude or duration of the movement, which merely serve to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71" name="image171.png"/>
            <a:graphic>
              <a:graphicData uri="http://schemas.openxmlformats.org/drawingml/2006/picture">
                <pic:pic>
                  <pic:nvPicPr>
                    <pic:cNvPr id="0" name="image171.png"/>
                    <pic:cNvPicPr preferRelativeResize="0"/>
                  </pic:nvPicPr>
                  <pic:blipFill>
                    <a:blip r:embed="rId61"/>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change the scale of the position and time axes, respectively. Note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229175</wp:posOffset>
            </wp:positionV>
            <wp:extent cx="7508983" cy="322763"/>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2"/>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551938</wp:posOffset>
            </wp:positionV>
            <wp:extent cx="7508983" cy="322763"/>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874700</wp:posOffset>
            </wp:positionV>
            <wp:extent cx="7508983" cy="322763"/>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82" name="image182.png"/>
            <a:graphic>
              <a:graphicData uri="http://schemas.openxmlformats.org/drawingml/2006/picture">
                <pic:pic>
                  <pic:nvPicPr>
                    <pic:cNvPr id="0" name="image182.png"/>
                    <pic:cNvPicPr preferRelativeResize="0"/>
                  </pic:nvPicPr>
                  <pic:blipFill>
                    <a:blip r:embed="rId65"/>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9.781494140625" w:firstLine="0"/>
        <w:jc w:val="right"/>
        <w:rPr>
          <w:rFonts w:ascii="Arial" w:cs="Arial" w:eastAsia="Arial" w:hAnsi="Arial"/>
          <w:b w:val="0"/>
          <w:i w:val="0"/>
          <w:smallCaps w:val="0"/>
          <w:strike w:val="0"/>
          <w:color w:val="000000"/>
          <w:sz w:val="25.30010986328125"/>
          <w:szCs w:val="25.30010986328125"/>
          <w:u w:val="none"/>
          <w:shd w:fill="auto" w:val="clear"/>
          <w:vertAlign w:val="baseline"/>
        </w:rPr>
      </w:pPr>
      <w:r w:rsidDel="00000000" w:rsidR="00000000" w:rsidRPr="00000000">
        <w:rPr>
          <w:rFonts w:ascii="Arial" w:cs="Arial" w:eastAsia="Arial" w:hAnsi="Arial"/>
          <w:b w:val="0"/>
          <w:i w:val="0"/>
          <w:smallCaps w:val="0"/>
          <w:strike w:val="0"/>
          <w:color w:val="000000"/>
          <w:sz w:val="25.30010986328125"/>
          <w:szCs w:val="25.30010986328125"/>
          <w:u w:val="none"/>
          <w:shd w:fill="auto" w:val="clear"/>
          <w:vertAlign w:val="baseline"/>
          <w:rtl w:val="0"/>
        </w:rPr>
        <w:t xml:space="preserve">(A)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4384765625" w:line="240" w:lineRule="auto"/>
        <w:ind w:left="0" w:right="3012.9443359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t/tF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751953125" w:line="240" w:lineRule="auto"/>
        <w:ind w:left="4609.061584472656"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76025390625" w:line="314.1283893585205"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cm </w:t>
      </w:r>
      <w:r w:rsidDel="00000000" w:rsidR="00000000" w:rsidRPr="00000000">
        <w:rPr>
          <w:rFonts w:ascii="Arial" w:cs="Arial" w:eastAsia="Arial" w:hAnsi="Arial"/>
          <w:b w:val="0"/>
          <w:i w:val="0"/>
          <w:smallCaps w:val="0"/>
          <w:strike w:val="0"/>
          <w:color w:val="000000"/>
          <w:sz w:val="109.0285873413086"/>
          <w:szCs w:val="109.028587341308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7434082031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0.91729736328125"/>
          <w:szCs w:val="230.91729736328125"/>
          <w:u w:val="none"/>
          <w:shd w:fill="auto" w:val="clear"/>
          <w:vertAlign w:val="baseline"/>
          <w:rtl w:val="0"/>
        </w:rPr>
        <w:t xml:space="preserve">-fb-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111816406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1513671875" w:line="240" w:lineRule="auto"/>
        <w:ind w:left="0" w:right="0" w:firstLine="0"/>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2522.3745727539062" w:right="149.741210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01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005126953125" w:line="210.68304061889648"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1 1 </w:t>
      </w:r>
      <w:r w:rsidDel="00000000" w:rsidR="00000000" w:rsidRPr="00000000">
        <w:rPr>
          <w:rFonts w:ascii="Arial" w:cs="Arial" w:eastAsia="Arial" w:hAnsi="Arial"/>
          <w:b w:val="0"/>
          <w:i w:val="0"/>
          <w:smallCaps w:val="0"/>
          <w:strike w:val="0"/>
          <w:color w:val="000000"/>
          <w:sz w:val="28.51044273376465"/>
          <w:szCs w:val="28.51044273376465"/>
          <w:u w:val="none"/>
          <w:shd w:fill="auto" w:val="clear"/>
          <w:vertAlign w:val="baseline"/>
          <w:rtl w:val="0"/>
        </w:rPr>
        <w:t xml:space="preserve">6 560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TIME1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msec)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7281.6571044921875" w:right="2922.83081054687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854614257812" w:line="240" w:lineRule="auto"/>
        <w:ind w:left="0" w:right="2808.63403320312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Model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895141601562" w:line="291.01192474365234" w:lineRule="auto"/>
        <w:ind w:left="765.54931640625" w:right="770.997314453125" w:firstLine="186.19789123535156"/>
        <w:jc w:val="left"/>
        <w:rPr>
          <w:rFonts w:ascii="Arial" w:cs="Arial" w:eastAsia="Arial" w:hAnsi="Arial"/>
          <w:b w:val="0"/>
          <w:i w:val="0"/>
          <w:smallCaps w:val="0"/>
          <w:strike w:val="0"/>
          <w:color w:val="000000"/>
          <w:sz w:val="12.344929695129395"/>
          <w:szCs w:val="12.344929695129395"/>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 A, A representative example of a predicted minimum-jerk unconstrained point-to-point hand trajectory, T, to Ts represent the targets. The plot of  the predicted tangential velocity profile illustrates the hand speed, V, relative to the maximal speed, V,, as a function of t/t,, where t is the time and tt is the  movement duration. El, A representative example of a predicted curved minimum-jerk hand trajectory between targets 1 and 4. The plot illustrates the  predicted hand path, P, hand tangential velocity, T, hand curvature, C, and hand velocity components along the x-axis, V,, and along the y axis, V,. The  meanings of d,, d2. and d3 are explained in the 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05065917969" w:line="240" w:lineRule="auto"/>
        <w:ind w:left="5735.16540527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1690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85" name="image185.png"/>
            <a:graphic>
              <a:graphicData uri="http://schemas.openxmlformats.org/drawingml/2006/picture">
                <pic:pic>
                  <pic:nvPicPr>
                    <pic:cNvPr id="0" name="image185.png"/>
                    <pic:cNvPicPr preferRelativeResize="0"/>
                  </pic:nvPicPr>
                  <pic:blipFill>
                    <a:blip r:embed="rId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92" name="image192.png"/>
            <a:graphic>
              <a:graphicData uri="http://schemas.openxmlformats.org/drawingml/2006/picture">
                <pic:pic>
                  <pic:nvPicPr>
                    <pic:cNvPr id="0" name="image192.png"/>
                    <pic:cNvPicPr preferRelativeResize="0"/>
                  </pic:nvPicPr>
                  <pic:blipFill>
                    <a:blip r:embed="rId6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Coordination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Arm Movements 1691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609375" w:line="321.324520111084" w:lineRule="auto"/>
        <w:ind w:left="760.4085540771484" w:right="842.3486328125" w:firstLine="23.26126098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also that the expression describing the trajectory along the line movement approaches the final position. The tangential velocity  joining the initial and final positions is a single fifth order polynomial curve exhibits two peaks, and the minimum in the tangential velocity  in time which is identical to the minimum-jerk trajectory for single- curve occurs at the same time as the maximum curvature point.  joint motion (Hogan, 1982, 1984). Again, the predicted trajectories are invariant under translation,  Curved point-to-point movements. To model curved and obstacle- rotation, time scaling, and amplitude scaling.  </w:t>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107097</wp:posOffset>
            </wp:positionV>
            <wp:extent cx="7543800" cy="32385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6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430947</wp:posOffset>
            </wp:positionV>
            <wp:extent cx="7543800" cy="323850"/>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0283203125" w:line="240" w:lineRule="auto"/>
        <w:ind w:left="768.6616516113281"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avoidance movements, it was assumed that the hand is required, 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844482421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its motion between the end points, to pass through a third specified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Experimental Methods  </w:t>
      </w:r>
      <w:r w:rsidDel="00000000" w:rsidR="00000000" w:rsidRPr="00000000">
        <w:drawing>
          <wp:anchor allowOverlap="1" behindDoc="0" distB="19050" distT="19050" distL="19050" distR="19050" hidden="0" layoutInCell="1" locked="0" relativeHeight="0" simplePos="0">
            <wp:simplePos x="0" y="0"/>
            <wp:positionH relativeFrom="column">
              <wp:posOffset>-480515</wp:posOffset>
            </wp:positionH>
            <wp:positionV relativeFrom="paragraph">
              <wp:posOffset>51705</wp:posOffset>
            </wp:positionV>
            <wp:extent cx="7543800" cy="323850"/>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1953125" w:line="274.3699264526367" w:lineRule="auto"/>
        <w:ind w:left="786.6261291503906" w:right="767.3291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point. Hence, for these movements, the movement objective can To evaluate the model, simulated trajectories were compared to measured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be stated as follows: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 trajectories. Planar horizontal arm movements were recorded, using  the apparatus shown in Figure 2. The subject was seated and held the  </w:t>
      </w:r>
      <w:r w:rsidDel="00000000" w:rsidR="00000000" w:rsidRPr="00000000">
        <w:drawing>
          <wp:anchor allowOverlap="1" behindDoc="0" distB="19050" distT="19050" distL="19050" distR="19050" hidden="0" layoutInCell="1" locked="0" relativeHeight="0" simplePos="0">
            <wp:simplePos x="0" y="0"/>
            <wp:positionH relativeFrom="column">
              <wp:posOffset>-480457</wp:posOffset>
            </wp:positionH>
            <wp:positionV relativeFrom="paragraph">
              <wp:posOffset>192822</wp:posOffset>
            </wp:positionV>
            <wp:extent cx="7543800" cy="323850"/>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“Generate the smoothest motion to bring the hand from the initial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11.50512695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949.1687774658203" w:right="902.3364257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handle of a two-link mechanical manipulandum. The shoulder was restrained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50.4962921142578" w:lineRule="auto"/>
        <w:ind w:left="766.8335723876953" w:right="75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position to the final position in a given time. The hand must move to throughout these experiments. The subject’s wrist was braced in some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final position through a specified point (a via point) at an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trials; in others it was free to move. The subject was instructed to move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unspecified time.”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handle of the manipulandum under targets mounted on a horizontal  plexiglass panel above the apparatus, upon their illumination. Visual infor </w:t>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59472</wp:posOffset>
            </wp:positionV>
            <wp:extent cx="7543800" cy="32385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383322</wp:posOffset>
            </wp:positionV>
            <wp:extent cx="7543800" cy="32385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3359375" w:line="242.47564315795898" w:lineRule="auto"/>
        <w:ind w:left="766.6349792480469" w:right="72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requirement that the hand should move through a specified via mation about the arm location was eliminated by darkening the room in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defines equality constraints; i.e.; the hand position is prescribed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recordings took place. The joint angles of the mechanical apparatus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some intermediate time, t, , between the onset and the termination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were monitored by means of precision potentiometers. The potentiometer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of the movement. Hence, if the location of the via point with respect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voltage signals were digitized at a rate of 100 samples/set and stored 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to a Cartesian coordinate system is given by the coordinates (x,,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magnetic tapes. These signals were filtered with an upper cut-off frequency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y,), the equality constraints on the hand position coordinates, x(t)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of 5.2 Hz. A calibration procedure, executed before each experiment,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y(t), at time t, , are: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determined the parameters for the conversion of these voltage signals to  apparatus joint angles. Off-line data analysis was performed to compute the  </w:t>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259497</wp:posOffset>
            </wp:positionV>
            <wp:extent cx="7543800" cy="32385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583347</wp:posOffset>
            </wp:positionV>
            <wp:extent cx="7543800" cy="32385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7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907197</wp:posOffset>
            </wp:positionV>
            <wp:extent cx="7543800" cy="32385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076171875" w:line="242.4616527557373" w:lineRule="auto"/>
        <w:ind w:left="6077.82470703125" w:right="767.325439453125" w:hanging="3152.5509643554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XVI) = Xl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hand position, and, based on the measured geometry of the  subject’s upper extremity, joint angles were also computed. Lagrange poly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095455169678" w:lineRule="auto"/>
        <w:ind w:left="767.6882171630859" w:right="797.2448730468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Y(fl) = Yl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nomial differentiation was used to obtain joint angular velocities, hand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time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which the hand has to pass through this point is not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velocities, and the curvature of the hand path. Handle movements as small  as 1 .O mm could be detected, and the error in the computed hand velocity  </w:t>
      </w:r>
      <w:r w:rsidDel="00000000" w:rsidR="00000000" w:rsidRPr="00000000">
        <w:drawing>
          <wp:anchor allowOverlap="1" behindDoc="0" distB="19050" distT="19050" distL="19050" distR="19050" hidden="0" layoutInCell="1" locked="0" relativeHeight="0" simplePos="0">
            <wp:simplePos x="0" y="0"/>
            <wp:positionH relativeFrom="column">
              <wp:posOffset>-468431</wp:posOffset>
            </wp:positionH>
            <wp:positionV relativeFrom="paragraph">
              <wp:posOffset>175529</wp:posOffset>
            </wp:positionV>
            <wp:extent cx="7543800" cy="32385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priori specified but is derived from the optimization procedure.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20.99121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8.7260437011719" w:right="812.2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less than 4%. The error in computed hand curvature was less than 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7490234375" w:line="242.07195281982422" w:lineRule="auto"/>
        <w:ind w:left="766.8965148925781" w:right="752.252197265625" w:firstLine="4.89028930664062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is one of the predictions of the mathematical model. Problems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This apparatus and procedure are the same as used by Abend et al.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this kind are known as dynamic optimization problems with interior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(1982), and in this paper their results are compared to predictions of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equality constraints, and techniques have been established for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mathematical model. The model also predicts several additional features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their solution (Bryson and Ho, 1975). The optimal trajectory for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and, to test these predictions, new experiments were performed.  </w:t>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-35777</wp:posOffset>
            </wp:positionV>
            <wp:extent cx="7543800" cy="323850"/>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7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288072</wp:posOffset>
            </wp:positionV>
            <wp:extent cx="7543800" cy="323850"/>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16527557373" w:lineRule="auto"/>
        <w:ind w:left="768.7300109863281" w:right="767.26684570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entire movement between the initial and final position is derived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et al. used four experimental paradigms. In their first paradigm,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appendix C. For the particular problem treated here, the technique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were instructed to move the hand from one target to another upon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used requires the continuity of the velocity and acceleration at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illumination of the second target. No instructions were given regarding the  path between the two targets. We used the same experimental paradigm  </w:t>
      </w:r>
      <w:r w:rsidDel="00000000" w:rsidR="00000000" w:rsidRPr="00000000">
        <w:drawing>
          <wp:anchor allowOverlap="1" behindDoc="0" distB="19050" distT="19050" distL="19050" distR="19050" hidden="0" layoutInCell="1" locked="0" relativeHeight="0" simplePos="0">
            <wp:simplePos x="0" y="0"/>
            <wp:positionH relativeFrom="column">
              <wp:posOffset>-469093</wp:posOffset>
            </wp:positionH>
            <wp:positionV relativeFrom="paragraph">
              <wp:posOffset>154722</wp:posOffset>
            </wp:positionV>
            <wp:extent cx="7543800" cy="323850"/>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33571624756" w:lineRule="auto"/>
        <w:ind w:left="0" w:right="115.963134765625" w:firstLine="2.7510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time. Since discontinuities of hand velocities and ac celerations would require infinite accelerations and jerks, this is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91.01232528686523" w:lineRule="auto"/>
        <w:ind w:left="110.98876953125" w:right="1.298828125" w:firstLine="21.3208007812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9.0386199951172" w:right="752.2607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but instructed the subject to move at various speeds as follows: the subject  was told that the target LED would first be illuminated for a duration equal to  </w:t>
      </w:r>
      <w:r w:rsidDel="00000000" w:rsidR="00000000" w:rsidRPr="00000000">
        <w:drawing>
          <wp:anchor allowOverlap="1" behindDoc="0" distB="19050" distT="19050" distL="19050" distR="19050" hidden="0" layoutInCell="1" locked="0" relativeHeight="0" simplePos="0">
            <wp:simplePos x="0" y="0"/>
            <wp:positionH relativeFrom="column">
              <wp:posOffset>-3829066</wp:posOffset>
            </wp:positionH>
            <wp:positionV relativeFrom="paragraph">
              <wp:posOffset>21372</wp:posOffset>
            </wp:positionV>
            <wp:extent cx="7543800" cy="323850"/>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230.93766689300537" w:lineRule="auto"/>
        <w:ind w:left="751.8991088867188" w:right="752.26318359375" w:firstLine="19.79255676269531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reasonable requirement for arm movement. The details of the pre- the desired movement duration (between 0.5 and 1 .O set), then turned off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dicted movements, including the time at which the hand passes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a brief period (100 msec), and then turned on again. The subject was to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through the via point, depend on the chosen boundary conditions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 when the target was illuminated for the second time. No specific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time f = 0 and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on the specified interior point.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instructions were given with regard to accuracy of the movement. No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Applying the optimization technique, one obtains an expression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feedback of results was given.  </w:t>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116622</wp:posOffset>
            </wp:positionV>
            <wp:extent cx="7543800" cy="323850"/>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440472</wp:posOffset>
            </wp:positionV>
            <wp:extent cx="7543800" cy="323850"/>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1273975372314" w:lineRule="auto"/>
        <w:ind w:left="6081.7401123046875" w:right="811.98486328125" w:hanging="533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the position component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at all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5 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In the second paradigm used by Abend et al. (1982), subjects were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instructed to move the hand to a target along a self-generated curved path.  </w:t>
      </w:r>
      <w:r w:rsidDel="00000000" w:rsidR="00000000" w:rsidRPr="00000000">
        <w:drawing>
          <wp:anchor allowOverlap="1" behindDoc="0" distB="19050" distT="19050" distL="19050" distR="19050" hidden="0" layoutInCell="1" locked="0" relativeHeight="0" simplePos="0">
            <wp:simplePos x="0" y="0"/>
            <wp:positionH relativeFrom="column">
              <wp:posOffset>-3842854</wp:posOffset>
            </wp:positionH>
            <wp:positionV relativeFrom="paragraph">
              <wp:posOffset>192822</wp:posOffset>
            </wp:positionV>
            <wp:extent cx="7543800" cy="32385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8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4580078125" w:line="240" w:lineRule="auto"/>
        <w:ind w:left="750.71357727050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x-(T) = 720 (7r,(T;(15T4 -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3073)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9208984375" w:line="240" w:lineRule="auto"/>
        <w:ind w:left="1417.524566650390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+ 7:(80~~ - 30~~) - 60~~7: + 30~~7, - 62)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-881077</wp:posOffset>
            </wp:positionH>
            <wp:positionV relativeFrom="paragraph">
              <wp:posOffset>51704</wp:posOffset>
            </wp:positionV>
            <wp:extent cx="7543800" cy="323850"/>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6242065429688"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c,( 15~~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- 10~~ - 6~~)) + 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0029296875" w:line="240" w:lineRule="auto"/>
        <w:ind w:left="753.869781494140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for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expression is:  </w:t>
      </w:r>
      <w:r w:rsidDel="00000000" w:rsidR="00000000" w:rsidRPr="00000000">
        <w:drawing>
          <wp:anchor allowOverlap="1" behindDoc="0" distB="19050" distT="19050" distL="19050" distR="19050" hidden="0" layoutInCell="1" locked="0" relativeHeight="0" simplePos="0">
            <wp:simplePos x="0" y="0"/>
            <wp:positionH relativeFrom="column">
              <wp:posOffset>-459656</wp:posOffset>
            </wp:positionH>
            <wp:positionV relativeFrom="paragraph">
              <wp:posOffset>-14970</wp:posOffset>
            </wp:positionV>
            <wp:extent cx="7543800" cy="323850"/>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30810546875" w:line="240" w:lineRule="auto"/>
        <w:ind w:left="1665.95153808593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x+(r)=&amp;(n,(rt(15r’-30~3+30r- 15)  </w:t>
      </w:r>
      <w:r w:rsidDel="00000000" w:rsidR="00000000" w:rsidRPr="00000000">
        <w:drawing>
          <wp:anchor allowOverlap="1" behindDoc="0" distB="19050" distT="19050" distL="19050" distR="19050" hidden="0" layoutInCell="1" locked="0" relativeHeight="0" simplePos="0">
            <wp:simplePos x="0" y="0"/>
            <wp:positionH relativeFrom="column">
              <wp:posOffset>-1038828</wp:posOffset>
            </wp:positionH>
            <wp:positionV relativeFrom="paragraph">
              <wp:posOffset>23129</wp:posOffset>
            </wp:positionV>
            <wp:extent cx="7543800" cy="32385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3081054687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&amp;(- 30~~ + 80~~ - 602 + 10))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+~,(-667~+157~-10~~+1))+x,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61229</wp:posOffset>
            </wp:positionV>
            <wp:extent cx="7543800" cy="32385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008789062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x-(T) + 7r,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f:(T - T1)5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194579</wp:posOffset>
            </wp:positionV>
            <wp:extent cx="7543800" cy="323850"/>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9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9288940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30810546875" w:line="240" w:lineRule="auto"/>
        <w:ind w:left="752.3445892333984"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These equations depend on the dimensionless variables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40" w:lineRule="auto"/>
        <w:ind w:left="753.669815063476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Similar expressions are obtained for Y’(T) and for Y-(T)  </w:t>
      </w:r>
      <w:r w:rsidDel="00000000" w:rsidR="00000000" w:rsidRPr="00000000">
        <w:drawing>
          <wp:anchor allowOverlap="1" behindDoc="0" distB="19050" distT="19050" distL="19050" distR="19050" hidden="0" layoutInCell="1" locked="0" relativeHeight="0" simplePos="0">
            <wp:simplePos x="0" y="0"/>
            <wp:positionH relativeFrom="column">
              <wp:posOffset>-459529</wp:posOffset>
            </wp:positionH>
            <wp:positionV relativeFrom="paragraph">
              <wp:posOffset>23129</wp:posOffset>
            </wp:positionV>
            <wp:extent cx="7543800" cy="323850"/>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750.366744995117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with constant coefficients, p2, c2 replacing ?rl and c, in equations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44384765625" w:line="240" w:lineRule="auto"/>
        <w:ind w:left="753.729400634765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5. These four coefficients, r,, c, , x2, and c2 which depend on  </w:t>
      </w:r>
      <w:r w:rsidDel="00000000" w:rsidR="00000000" w:rsidRPr="00000000">
        <w:drawing>
          <wp:anchor allowOverlap="1" behindDoc="0" distB="19050" distT="19050" distL="19050" distR="19050" hidden="0" layoutInCell="1" locked="0" relativeHeight="0" simplePos="0">
            <wp:simplePos x="0" y="0"/>
            <wp:positionH relativeFrom="column">
              <wp:posOffset>-459567</wp:posOffset>
            </wp:positionH>
            <wp:positionV relativeFrom="paragraph">
              <wp:posOffset>68997</wp:posOffset>
            </wp:positionV>
            <wp:extent cx="7543800" cy="323850"/>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8945312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position coordinates at the boundaries and at the interior point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262451171875" w:line="240" w:lineRule="auto"/>
        <w:ind w:left="753.730773925781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are defined in Appendix 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930.036010742187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typical predicted minimum-jerk curved movement is shown in  </w:t>
      </w:r>
      <w:r w:rsidDel="00000000" w:rsidR="00000000" w:rsidRPr="00000000">
        <w:drawing>
          <wp:anchor allowOverlap="1" behindDoc="0" distB="19050" distT="19050" distL="19050" distR="19050" hidden="0" layoutInCell="1" locked="0" relativeHeight="0" simplePos="0">
            <wp:simplePos x="0" y="0"/>
            <wp:positionH relativeFrom="column">
              <wp:posOffset>-571522</wp:posOffset>
            </wp:positionH>
            <wp:positionV relativeFrom="paragraph">
              <wp:posOffset>21372</wp:posOffset>
            </wp:positionV>
            <wp:extent cx="7543800" cy="32385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9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59643554688" w:line="240" w:lineRule="auto"/>
        <w:ind w:left="758.4070587158203"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1B. Displayed are the hand path (P) and the hand tangential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3732147216797"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velocity (T) and curvature (C) profiles. In addition, the two velocity  </w:t>
      </w:r>
      <w:r w:rsidDel="00000000" w:rsidR="00000000" w:rsidRPr="00000000">
        <w:drawing>
          <wp:anchor allowOverlap="1" behindDoc="0" distB="19050" distT="19050" distL="19050" distR="19050" hidden="0" layoutInCell="1" locked="0" relativeHeight="0" simplePos="0">
            <wp:simplePos x="0" y="0"/>
            <wp:positionH relativeFrom="column">
              <wp:posOffset>-458071</wp:posOffset>
            </wp:positionH>
            <wp:positionV relativeFrom="paragraph">
              <wp:posOffset>88047</wp:posOffset>
            </wp:positionV>
            <wp:extent cx="7543800" cy="32385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150936126709" w:lineRule="auto"/>
        <w:ind w:left="6066.6217041015625" w:right="752.0947265625" w:hanging="5309.845581054687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profiles along the x-axis, V,, and the y-axis,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are also shown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2. Experimental apparatus for measuring arm trajectories in a  horizontal plane. T, to Ts are the LED targets. 0, and &amp; are, respectively,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 B. As this figure demonstrates, the predicted hand curvature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5.673828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58.5944366455078" w:right="827.07885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shoulder and elbow joint angles. Movement of the handle was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52014160156"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Increases reaches a maximum, and then decreases agaln as the measured by way of the potentiometers, Pl and P 2. </w:t>
      </w:r>
      <w:r w:rsidDel="00000000" w:rsidR="00000000" w:rsidRPr="00000000">
        <w:drawing>
          <wp:anchor allowOverlap="1" behindDoc="0" distB="19050" distT="19050" distL="19050" distR="19050" hidden="0" layoutInCell="1" locked="0" relativeHeight="0" simplePos="0">
            <wp:simplePos x="0" y="0"/>
            <wp:positionH relativeFrom="column">
              <wp:posOffset>-463368</wp:posOffset>
            </wp:positionH>
            <wp:positionV relativeFrom="paragraph">
              <wp:posOffset>30897</wp:posOffset>
            </wp:positionV>
            <wp:extent cx="7543800" cy="32385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92889404297"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8" name="image58.png"/>
            <a:graphic>
              <a:graphicData uri="http://schemas.openxmlformats.org/drawingml/2006/picture">
                <pic:pic>
                  <pic:nvPicPr>
                    <pic:cNvPr id="0" name="image58.png"/>
                    <pic:cNvPicPr preferRelativeResize="0"/>
                  </pic:nvPicPr>
                  <pic:blipFill>
                    <a:blip r:embed="rId96"/>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7920875549316"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0" name="image60.png"/>
            <a:graphic>
              <a:graphicData uri="http://schemas.openxmlformats.org/drawingml/2006/picture">
                <pic:pic>
                  <pic:nvPicPr>
                    <pic:cNvPr id="0" name="image60.png"/>
                    <pic:cNvPicPr preferRelativeResize="0"/>
                  </pic:nvPicPr>
                  <pic:blipFill>
                    <a:blip r:embed="rId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4" name="image54.png"/>
            <a:graphic>
              <a:graphicData uri="http://schemas.openxmlformats.org/drawingml/2006/picture">
                <pic:pic>
                  <pic:nvPicPr>
                    <pic:cNvPr id="0" name="image54.png"/>
                    <pic:cNvPicPr preferRelativeResize="0"/>
                  </pic:nvPicPr>
                  <pic:blipFill>
                    <a:blip r:embed="rId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1692 Flash and Hogan Vol. 5, No. 7, July 1985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12109375" w:line="287.54648208618164" w:lineRule="auto"/>
        <w:ind w:left="780.3044128417969" w:right="76.9879150390625" w:firstLine="22.4430084228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No gurde or obstacle was presented. In their third group of experiments,  subjects were instructed to follow curved guides. These were constant  curvature arcs placed on top of the plexiglass panel. Therr fourth paradigm  required obstacle avoidance. Subjects were instructed to move their hand  from one target to another while avoiding an “obstacle” represented by a  row of red light-emrttrng diodes. The maximum length of obstacles used in  their experiments was 25 cm. The obstacle was placed between the targets  with Its long axis perpendicular to the line connecting the two targets.  </w:t>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107097</wp:posOffset>
            </wp:positionV>
            <wp:extent cx="7543800" cy="32385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10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430947</wp:posOffset>
            </wp:positionV>
            <wp:extent cx="7543800" cy="32385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10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754797</wp:posOffset>
            </wp:positionV>
            <wp:extent cx="7543800" cy="32385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0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82.6877784729004" w:lineRule="auto"/>
        <w:ind w:left="780.3057861328125" w:right="52.186279296875" w:firstLine="204.159851074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the above paradigms, the subjects were not constrained to move the  hand through any specific intermediate point on route to the target. We were  therefore interested In determrnrng what effect the introduction of a real vra  point would have on the movement. Experiments were conducted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by us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subjects were instructed to generate continuous movements from one  target to another through an intermediate target. The intermediate target was  lit throughout the movement. Movements involving the same set of three  targets were performed at the subject’s preferred speed first and then at a  faster speed. Overall data obtained from nine subjects are presented in this  paper.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497622</wp:posOffset>
            </wp:positionV>
            <wp:extent cx="7543800" cy="323850"/>
            <wp:effectExtent b="0" l="0" r="0" t="0"/>
            <wp:wrapSquare wrapText="bothSides" distB="19050" distT="19050" distL="19050" distR="19050"/>
            <wp:docPr id="236" name="image236.png"/>
            <a:graphic>
              <a:graphicData uri="http://schemas.openxmlformats.org/drawingml/2006/picture">
                <pic:pic>
                  <pic:nvPicPr>
                    <pic:cNvPr id="0" name="image236.png"/>
                    <pic:cNvPicPr preferRelativeResize="0"/>
                  </pic:nvPicPr>
                  <pic:blipFill>
                    <a:blip r:embed="rId10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821472</wp:posOffset>
            </wp:positionV>
            <wp:extent cx="7543800" cy="323850"/>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10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1145322</wp:posOffset>
            </wp:positionV>
            <wp:extent cx="7543800" cy="323850"/>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10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173772</wp:posOffset>
            </wp:positionV>
            <wp:extent cx="7543800" cy="32385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626953125" w:line="254.8231029510498" w:lineRule="auto"/>
        <w:ind w:left="780.2854156494141" w:right="67.000732421875" w:firstLine="189.180221557617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most experiments, the movements were confined to elbow and shoulder  rotations in a horizontal plane at the subject’s shoulder level. In some  experiments, however, wrist movements were also allowed and/or subjects  were instructed to move their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arm in a horizontal plane passing through their  warst.  </w:t>
      </w:r>
      <w:r w:rsidDel="00000000" w:rsidR="00000000" w:rsidRPr="00000000">
        <w:drawing>
          <wp:anchor allowOverlap="1" behindDoc="0" distB="19050" distT="19050" distL="19050" distR="19050" hidden="0" layoutInCell="1" locked="0" relativeHeight="0" simplePos="0">
            <wp:simplePos x="0" y="0"/>
            <wp:positionH relativeFrom="column">
              <wp:posOffset>-476430</wp:posOffset>
            </wp:positionH>
            <wp:positionV relativeFrom="paragraph">
              <wp:posOffset>326172</wp:posOffset>
            </wp:positionV>
            <wp:extent cx="7543800" cy="323850"/>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1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0419921875" w:line="265.43529510498047" w:lineRule="auto"/>
        <w:ind w:left="780.3057861328125" w:right="51.8988037109375" w:firstLine="182.03880310058594"/>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To determrne model-predicted trajectories for comparison, the values of  several kinematic variables were derived from the experimental data. For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strarght trajectories, these values were the initial and final target locations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movement durations. For unconstratned curved and obstacle avoid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ance movements, the location of the via point also had to be specified.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determined from the location of the maximum curvature point. In  experiments with an intermediate target, the location of the via point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taken to be the locatron of this target. These parameters were substituted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polynomials derived from the dynamic optimization, and hand positions  were computed every 10 msec. These positions were then differentiated to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derive hand velocitres and differentiated again to derive hand accelerations,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curvature was computed.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88047</wp:posOffset>
            </wp:positionV>
            <wp:extent cx="7543800" cy="32385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10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411897</wp:posOffset>
            </wp:positionV>
            <wp:extent cx="7543800" cy="323850"/>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0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735747</wp:posOffset>
            </wp:positionV>
            <wp:extent cx="7543800" cy="323850"/>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11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1059597</wp:posOffset>
            </wp:positionV>
            <wp:extent cx="7543800" cy="323850"/>
            <wp:effectExtent b="0" l="0" r="0" t="0"/>
            <wp:wrapSquare wrapText="bothSides" distB="19050" distT="19050" distL="19050" distR="19050"/>
            <wp:docPr id="268" name="image268.png"/>
            <a:graphic>
              <a:graphicData uri="http://schemas.openxmlformats.org/drawingml/2006/picture">
                <pic:pic>
                  <pic:nvPicPr>
                    <pic:cNvPr id="0" name="image268.png"/>
                    <pic:cNvPicPr preferRelativeResize="0"/>
                  </pic:nvPicPr>
                  <pic:blipFill>
                    <a:blip r:embed="rId11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4.43249702453613" w:lineRule="auto"/>
        <w:ind w:left="783.1265258789062" w:right="0" w:hanging="783.126525878906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61" name="image261.png"/>
            <a:graphic>
              <a:graphicData uri="http://schemas.openxmlformats.org/drawingml/2006/picture">
                <pic:pic>
                  <pic:nvPicPr>
                    <pic:cNvPr id="0" name="image261.png"/>
                    <pic:cNvPicPr preferRelativeResize="0"/>
                  </pic:nvPicPr>
                  <pic:blipFill>
                    <a:blip r:embed="rId1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Straight movements. Typical experimental results for two uncon strained point-to-point movements are shown in Figure 3 superim posed on the predicted minimum-jerk trajectories for the same  movements. As this figure shows, there is a good qualitative and  quantitative match between the predicted and actual trajectories.  There is a good agreement between the predicted and measured  steepness of the rising and falling parts of the tangential velocity  and acceleration curves and the time at which maximum acceleration  is reached. The predicted trajectory does not capture the asymmetry  in the tangential velocity profile of the measured trajectory. The  difference, however, is quite small. There are also some slight  discrepancies between the measured and predicted acceleration  profiles.  </w:t>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342900</wp:posOffset>
            </wp:positionV>
            <wp:extent cx="7543800" cy="323850"/>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1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666750</wp:posOffset>
            </wp:positionV>
            <wp:extent cx="7543800" cy="323850"/>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1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990600</wp:posOffset>
            </wp:positionV>
            <wp:extent cx="7543800" cy="323850"/>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1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1314450</wp:posOffset>
            </wp:positionV>
            <wp:extent cx="7543800" cy="323850"/>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1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1638300</wp:posOffset>
            </wp:positionV>
            <wp:extent cx="7543800" cy="323850"/>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1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1962150</wp:posOffset>
            </wp:positionV>
            <wp:extent cx="7543800" cy="323850"/>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11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5849609375" w:line="255.6130313873291" w:lineRule="auto"/>
        <w:ind w:left="766.7659759521484" w:right="81.885986328125" w:firstLine="194.8776245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tested the predictive capability of the minimum-jerk model as  follows. For minimum-jerk unconstrained point-to-point trajectories,  the following relation between the maximum hand speed (V,,,), and  the ratio of movement amplitude (A) to movement duration (tr) may  be derived: V,,,,, = C A/t,, where C = 1.875. The mean value of C,  derived from 30 measured unconstrained point-to-point movements,  is 1.805; therefore the mean error in C is 3.7% of its predicted value.  The standard deviation of C is 0.153, 8.2% of its predicted value.  Given that our velocity measurements were accurate to 4% (see  “Experimental Methods”), this result indicates that model and obser vations agree within experimental error. We tested the hypothesis  that C = 1.875 using the Student’s t test. It was accepted at the  0.01 level but rejected at the 0.05 level.  </w:t>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308879</wp:posOffset>
            </wp:positionV>
            <wp:extent cx="7543800" cy="323850"/>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1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632729</wp:posOffset>
            </wp:positionV>
            <wp:extent cx="7543800" cy="323850"/>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2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956579</wp:posOffset>
            </wp:positionV>
            <wp:extent cx="7543800" cy="32385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2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1280429</wp:posOffset>
            </wp:positionV>
            <wp:extent cx="7543800" cy="323850"/>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2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1604279</wp:posOffset>
            </wp:positionV>
            <wp:extent cx="7543800" cy="32385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12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4.0152072906494" w:lineRule="auto"/>
        <w:ind w:left="766.2266540527344" w:right="111.8804931640625" w:firstLine="181.9110870361328"/>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Typical examples of the fit between the temporal behavior of real  and simulated shoulder and elbow angles and angular velocities are  shown in Figure 4. To obtain joint angles and angular velocities, the  inverse kinematics problem (Brady et al., 1982) was solved. Since,  for horizontal planar two-joint movements, hand trajectories uniquely  </w:t>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280304</wp:posOffset>
            </wp:positionV>
            <wp:extent cx="7543800" cy="32385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604154</wp:posOffset>
            </wp:positionV>
            <wp:extent cx="7543800" cy="32385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12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814453125" w:line="258.80799293518066" w:lineRule="auto"/>
        <w:ind w:left="0" w:right="0" w:firstLine="769.626541137695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define angular trajectories, this computation serves only to permit  an additional comparison between the theoretical and experimental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6" name="image76.png"/>
            <a:graphic>
              <a:graphicData uri="http://schemas.openxmlformats.org/drawingml/2006/picture">
                <pic:pic>
                  <pic:nvPicPr>
                    <pic:cNvPr id="0" name="image76.png"/>
                    <pic:cNvPicPr preferRelativeResize="0"/>
                  </pic:nvPicPr>
                  <pic:blipFill>
                    <a:blip r:embed="rId12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As can be seen in Figure 4, the actual and predicted angular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1446342468262" w:lineRule="auto"/>
        <w:ind w:left="152.783203125" w:right="711.56494140625" w:firstLine="14.320068359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velocity profiles agree quite well, and there exist only minor discrep ancies between the simulated and real trajectories. Note also the  lack of invariance of joint trajectories to translation and rotation of  the movements compared to the invariance of hand paths and  speed profiles.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55.61203002929688" w:lineRule="auto"/>
        <w:ind w:left="151.5594482421875" w:right="696.5625" w:firstLine="185.5871582031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Curved movements. A typical example for a predicted curved  trajectory was shown above in Figure 18. As this example demon strates, the predicted trajectories display the majority of the observed  features of real curved hand trajectories as discussed by Abend et  al. (1982). If real curved hand trajectories can be described ade quately by the proposed model, they should display the kinematic  features exhibited by the simulated trajectories. To facilitate the  explanation of the nature of these predictions, a simple geometric  construction, shown in Figure 1 t3, is used. The movement end-points  are connected by a straight line. The perpendicular to this line which  passes through the via point is drawn. This second line, of length  Q, divides the line connecting the two movement end-points into  two segments of lengths d, and d2.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611328125" w:line="253.05624961853027" w:lineRule="auto"/>
        <w:ind w:left="152.79296875" w:right="711.55517578125" w:firstLine="180.6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first predicted kinematic feature relates to the dependency of  the shape of the hand velocity and curvature profiles on the location  of the via point. If the via point is displaced in any direction, towards  either the initial or the final target, so that one of the two segments  d, or d2 is longer, the amplitude of the velocity peak on the  corresponding portion of the movement will be higher.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5.6130313873291" w:lineRule="auto"/>
        <w:ind w:left="152.103271484375" w:right="711.56494140625" w:firstLine="181.37329101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second predicted kinematic feature relates to the depth of  velocity valley and the height of the curvature peak. For more highly  curved movements, the tangential velocity dip is more pronounced.  Hence, for two movements of the same duration with the same  values of d, and d2, the amplitude of the hand curvature peak will  be higher, and the tangential velocity valley will be deeper for the  movement with the larger value of d3.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8.8081932067871" w:lineRule="auto"/>
        <w:ind w:left="151.56494140625" w:right="771.539306640625" w:firstLine="181.911621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To test the validity of these two predictions, quantitatively simu lated and measured hand trajectories were compared for move ments through intermediate targets, unconstrained curved move ments, and obstacle-avoidance movements. In all of the following  figures, measured hand paths (P), hand speed profiles (T), hand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5.6130313873291" w:lineRule="auto"/>
        <w:ind w:left="129.2327880859375" w:right="711.563720703125" w:firstLine="26.41296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curvature profiles (C), and the profiles of the two velocity compo nents along the two orthogonal axes (V, and V,) are displayed in  the left column (Real) and the corresponding plots for the minimum  jerk trajectories are displayed ;n the right column (Model).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5.6130313873291" w:lineRule="auto"/>
        <w:ind w:left="135.7635498046875" w:right="726.539306640625" w:firstLine="201.395263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Comparisons of predicted and measured hand trajectories for  arm movements generated by subjects in experiments with inter mediate targets are shown in Figures 5 to 7. Figures 5 and 6  describe results from trials in which the location of the via point, with  respect to the initial and final targets, required the reversal of the  direction of the hand movement along the y-axis. In this group of  movements, the intermediate target was first placed at equal dis tances from the initial and final targets, closer to (Fig. 5A) or further  away (Fig. 58) from the line connecting these two targets, and then  was symmetrically offset from the center in both directions along a  line passing parallel to the x-axis (Fig. 6, A and B). As these figures  show, there is a good qualitative and quantitative fit between the  measured and predicted trajectories. Furthermore, the measured  hand trajectories validated the above predictions. Figure 7 shows  results from trials in which the locations of the intermediate targets  required a reversal of movement direction along both the x- and y axes. As this figure demonstrates, the fit of the predicted to the real  trajectories was equally good under conditions of both translation  and rotation of the movements.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58.8079643249512" w:lineRule="auto"/>
        <w:ind w:left="122.799072265625" w:right="756.546630859375" w:firstLine="195.6921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Two obstacle-avoidance movements are compared to the corre sponding simulated trajectories in Figure 8. Two unconstrained  curved movements are compared to simulated trajectories in Figure  9. Again all of the above predicted features are exhibited. Note also  the similarities in the kinematic characteristics of obstacle avoidance  movements, unconstrained movements, and movements through  intermediate targets.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49.22256469726562" w:lineRule="auto"/>
        <w:ind w:left="122.796630859375" w:right="756.533203125" w:firstLine="177.5677490234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Additional predictions can be made from the model. One is similar  to the “isochrony principle” (Viviani and Terzuolo, 1982). In the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8" name="image78.png"/>
            <a:graphic>
              <a:graphicData uri="http://schemas.openxmlformats.org/drawingml/2006/picture">
                <pic:pic>
                  <pic:nvPicPr>
                    <pic:cNvPr id="0" name="image78.png"/>
                    <pic:cNvPicPr preferRelativeResize="0"/>
                  </pic:nvPicPr>
                  <pic:blipFill>
                    <a:blip r:embed="rId127"/>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5" name="image135.png"/>
            <a:graphic>
              <a:graphicData uri="http://schemas.openxmlformats.org/drawingml/2006/picture">
                <pic:pic>
                  <pic:nvPicPr>
                    <pic:cNvPr id="0" name="image135.png"/>
                    <pic:cNvPicPr preferRelativeResize="0"/>
                  </pic:nvPicPr>
                  <pic:blipFill>
                    <a:blip r:embed="rId12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8" name="image138.png"/>
            <a:graphic>
              <a:graphicData uri="http://schemas.openxmlformats.org/drawingml/2006/picture">
                <pic:pic>
                  <pic:nvPicPr>
                    <pic:cNvPr id="0" name="image138.png"/>
                    <pic:cNvPicPr preferRelativeResize="0"/>
                  </pic:nvPicPr>
                  <pic:blipFill>
                    <a:blip r:embed="rId129"/>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6021327972412"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-497284</wp:posOffset>
            </wp:positionH>
            <wp:positionV relativeFrom="paragraph">
              <wp:posOffset>32655</wp:posOffset>
            </wp:positionV>
            <wp:extent cx="7543800" cy="32385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3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1689453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sectPr>
          <w:type w:val="continuous"/>
          <w:pgSz w:h="15840" w:w="11880" w:orient="portrait"/>
          <w:pgMar w:bottom="30" w:top="0" w:left="813.1265258789062" w:right="757.1716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317378997803"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33" name="image133.png"/>
            <a:graphic>
              <a:graphicData uri="http://schemas.openxmlformats.org/drawingml/2006/picture">
                <pic:pic>
                  <pic:nvPicPr>
                    <pic:cNvPr id="0" name="image133.png"/>
                    <pic:cNvPicPr preferRelativeResize="0"/>
                  </pic:nvPicPr>
                  <pic:blipFill>
                    <a:blip r:embed="rId13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26" name="image126.png"/>
            <a:graphic>
              <a:graphicData uri="http://schemas.openxmlformats.org/drawingml/2006/picture">
                <pic:pic>
                  <pic:nvPicPr>
                    <pic:cNvPr id="0" name="image126.png"/>
                    <pic:cNvPicPr preferRelativeResize="0"/>
                  </pic:nvPicPr>
                  <pic:blipFill>
                    <a:blip r:embed="rId13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3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1806640625" w:line="241.69681549072266" w:lineRule="auto"/>
        <w:ind w:left="8835.223388671875" w:right="0" w:hanging="8835.223388671875"/>
        <w:jc w:val="lef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19" name="image119.png"/>
            <a:graphic>
              <a:graphicData uri="http://schemas.openxmlformats.org/drawingml/2006/picture">
                <pic:pic>
                  <pic:nvPicPr>
                    <pic:cNvPr id="0" name="image119.png"/>
                    <pic:cNvPicPr preferRelativeResize="0"/>
                  </pic:nvPicPr>
                  <pic:blipFill>
                    <a:blip r:embed="rId13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TI  </w:t>
      </w:r>
      <w:r w:rsidDel="00000000" w:rsidR="00000000" w:rsidRPr="00000000">
        <w:drawing>
          <wp:anchor allowOverlap="1" behindDoc="0" distB="19050" distT="19050" distL="19050" distR="19050" hidden="0" layoutInCell="1" locked="0" relativeHeight="0" simplePos="0">
            <wp:simplePos x="0" y="0"/>
            <wp:positionH relativeFrom="column">
              <wp:posOffset>-5591316</wp:posOffset>
            </wp:positionH>
            <wp:positionV relativeFrom="paragraph">
              <wp:posOffset>342900</wp:posOffset>
            </wp:positionV>
            <wp:extent cx="7543800" cy="323850"/>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13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6.66625976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8T2 </w:t>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7-6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8812255859375" w:firstLine="0"/>
        <w:jc w:val="righ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t  </w:t>
      </w:r>
      <w:r w:rsidDel="00000000" w:rsidR="00000000" w:rsidRPr="00000000">
        <w:drawing>
          <wp:anchor allowOverlap="1" behindDoc="0" distB="19050" distT="19050" distL="19050" distR="19050" hidden="0" layoutInCell="1" locked="0" relativeHeight="0" simplePos="0">
            <wp:simplePos x="0" y="0"/>
            <wp:positionH relativeFrom="column">
              <wp:posOffset>-5546268</wp:posOffset>
            </wp:positionH>
            <wp:positionV relativeFrom="paragraph">
              <wp:posOffset>141876</wp:posOffset>
            </wp:positionV>
            <wp:extent cx="7543800" cy="323850"/>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13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9951171875" w:line="240" w:lineRule="auto"/>
        <w:ind w:left="0" w:right="2671.160888671875" w:firstLine="0"/>
        <w:jc w:val="righ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u-l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I500 b 4200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30078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c 4200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08" name="image108.png"/>
            <a:graphic>
              <a:graphicData uri="http://schemas.openxmlformats.org/drawingml/2006/picture">
                <pic:pic>
                  <pic:nvPicPr>
                    <pic:cNvPr id="0" name="image108.png"/>
                    <pic:cNvPicPr preferRelativeResize="0"/>
                  </pic:nvPicPr>
                  <pic:blipFill>
                    <a:blip r:embed="rId13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10" name="image110.png"/>
            <a:graphic>
              <a:graphicData uri="http://schemas.openxmlformats.org/drawingml/2006/picture">
                <pic:pic>
                  <pic:nvPicPr>
                    <pic:cNvPr id="0" name="image110.png"/>
                    <pic:cNvPicPr preferRelativeResize="0"/>
                  </pic:nvPicPr>
                  <pic:blipFill>
                    <a:blip r:embed="rId13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6" name="image166.png"/>
            <a:graphic>
              <a:graphicData uri="http://schemas.openxmlformats.org/drawingml/2006/picture">
                <pic:pic>
                  <pic:nvPicPr>
                    <pic:cNvPr id="0" name="image166.png"/>
                    <pic:cNvPicPr preferRelativeResize="0"/>
                  </pic:nvPicPr>
                  <pic:blipFill>
                    <a:blip r:embed="rId13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9" name="image169.png"/>
            <a:graphic>
              <a:graphicData uri="http://schemas.openxmlformats.org/drawingml/2006/picture">
                <pic:pic>
                  <pic:nvPicPr>
                    <pic:cNvPr id="0" name="image169.png"/>
                    <pic:cNvPicPr preferRelativeResize="0"/>
                  </pic:nvPicPr>
                  <pic:blipFill>
                    <a:blip r:embed="rId14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0" name="image160.png"/>
            <a:graphic>
              <a:graphicData uri="http://schemas.openxmlformats.org/drawingml/2006/picture">
                <pic:pic>
                  <pic:nvPicPr>
                    <pic:cNvPr id="0" name="image160.png"/>
                    <pic:cNvPicPr preferRelativeResize="0"/>
                  </pic:nvPicPr>
                  <pic:blipFill>
                    <a:blip r:embed="rId14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52.94874827067058"/>
          <w:szCs w:val="52.948748270670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c7Q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perscript"/>
          <w:rtl w:val="0"/>
        </w:rPr>
        <w:t xml:space="preserve">l I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553710937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b 4200 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45434570312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sectPr>
          <w:type w:val="continuous"/>
          <w:pgSz w:h="15840" w:w="11880" w:orient="portrait"/>
          <w:pgMar w:bottom="30" w:top="0" w:left="2763.0581665039062" w:right="1332.9040527343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c 4200 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732177734375" w:line="268.393678665161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2040 60 120  Time ( x IO msec)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60.8344841003418"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2’0&amp;&amp;0 rho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286.53828620910645"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40 60 Ii0 2040 60 120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Time(x IOmsec)  </w:t>
      </w:r>
      <w:r w:rsidDel="00000000" w:rsidR="00000000" w:rsidRPr="00000000">
        <w:drawing>
          <wp:anchor allowOverlap="1" behindDoc="0" distB="19050" distT="19050" distL="19050" distR="19050" hidden="0" layoutInCell="1" locked="0" relativeHeight="0" simplePos="0">
            <wp:simplePos x="0" y="0"/>
            <wp:positionH relativeFrom="column">
              <wp:posOffset>-4173935</wp:posOffset>
            </wp:positionH>
            <wp:positionV relativeFrom="paragraph">
              <wp:posOffset>-26252</wp:posOffset>
            </wp:positionV>
            <wp:extent cx="7543800" cy="323850"/>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10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7" name="image157.png"/>
            <a:graphic>
              <a:graphicData uri="http://schemas.openxmlformats.org/drawingml/2006/picture">
                <pic:pic>
                  <pic:nvPicPr>
                    <pic:cNvPr id="0" name="image157.png"/>
                    <pic:cNvPicPr preferRelativeResize="0"/>
                  </pic:nvPicPr>
                  <pic:blipFill>
                    <a:blip r:embed="rId14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85.0854873657227"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2b4060 Ii0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733398437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5">
            <w:col w:space="0" w:w="2380"/>
            <w:col w:space="0" w:w="2380"/>
            <w:col w:space="0" w:w="2380"/>
            <w:col w:space="0" w:w="2380"/>
            <w:col w:space="0" w:w="23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 &amp;GO Ii0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54150390625" w:line="230.0517225265503" w:lineRule="auto"/>
        <w:ind w:left="796.4548492431641" w:right="697.022705078125" w:firstLine="164.7686004638672"/>
        <w:jc w:val="both"/>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3. Overlapped predicted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(so/id lines)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lines) hand paths (a), speeds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acceleration components along the y-axis (c),  and along the x-axis (d) for two unconstrained point-to-point movements.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 movement between targets 3 and 6. 13, A movement between targets 1 and  4.  </w:t>
      </w:r>
      <w:r w:rsidDel="00000000" w:rsidR="00000000" w:rsidRPr="00000000">
        <w:drawing>
          <wp:anchor allowOverlap="1" behindDoc="0" distB="19050" distT="19050" distL="19050" distR="19050" hidden="0" layoutInCell="1" locked="0" relativeHeight="0" simplePos="0">
            <wp:simplePos x="0" y="0"/>
            <wp:positionH relativeFrom="column">
              <wp:posOffset>-486698</wp:posOffset>
            </wp:positionH>
            <wp:positionV relativeFrom="paragraph">
              <wp:posOffset>70754</wp:posOffset>
            </wp:positionV>
            <wp:extent cx="7543800" cy="323850"/>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14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73779296875" w:line="268.39367866516113" w:lineRule="auto"/>
        <w:ind w:left="797.1344757080078" w:right="82.196044921875" w:firstLine="2.85469055175781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context of this work, the isochrony principle would state that the  times it takes the hand to move along the two portions of the  movement, from the start to the via point (t,) and from the via point  to the end of the movement (f2) should be approximately equal. Our  model gives a more explicit, numerically testable prediction stating  </w:t>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-129270</wp:posOffset>
            </wp:positionV>
            <wp:extent cx="7543800" cy="323850"/>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14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194579</wp:posOffset>
            </wp:positionV>
            <wp:extent cx="7543800" cy="32385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14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518429</wp:posOffset>
            </wp:positionV>
            <wp:extent cx="7543800" cy="32385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14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97.1418762207031" w:right="112.20703125"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that the t,/(t, + f2) values should be roughly equal to 0.5 for most  of d,/(d, + 4) values between 0 and 1, except for cases in which  the via point is very close to either one of the movement end-points.  It is also predicted that for similar values of d,/(d, + 4) the values  </w:t>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185054</wp:posOffset>
            </wp:positionV>
            <wp:extent cx="7543800" cy="323850"/>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14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508904</wp:posOffset>
            </wp:positionV>
            <wp:extent cx="7543800" cy="32385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4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73.7055206298828" w:right="52.06787109375" w:firstLine="25.47538757324218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t,/(t, + f,) will be independent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behavior of the minimum jerk trajectories is consistent with the differences in heights of the  two velocity peaks on either sides of the velocity valley because, if  the hand travels along both movement segments in roughly the  same time, then the velocity amplitude for the longer segment should  be higher.  </w:t>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308879</wp:posOffset>
            </wp:positionV>
            <wp:extent cx="7543800" cy="323850"/>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15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632729</wp:posOffset>
            </wp:positionV>
            <wp:extent cx="7543800" cy="323850"/>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15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5356140137" w:lineRule="auto"/>
        <w:ind w:left="0" w:right="0" w:firstLine="987.479934692382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the following figures, the measured t,/(t, + f2) values were  derived from unconstrained curved movements and from move ments through intermediate targets for which the via-points of the  predicted trajectories coincided with the maximum curvature points  of the measured movements. In Figure lOA, points corresponding  to 60 measured t,/(t, + f2) values for various experimentally set d,/  (d, + d2) parameters are superimposed on the predicted t,/(t, + f2)  versus d,/(d, + d2) curve. A plot of the residual error between  predicted and measured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 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d,/(d, + d2) is  shown in Figure 105. The residual error shows no trend. The mean  error is -0.004, less than 1% of the typical value of f,/(f, + f2) (0.5).  The standard deviation of the error is 0.02, 4% of the typical value  of f,/(f, +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hypothesis that the mean error was zero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4" name="image194.png"/>
            <a:graphic>
              <a:graphicData uri="http://schemas.openxmlformats.org/drawingml/2006/picture">
                <pic:pic>
                  <pic:nvPicPr>
                    <pic:cNvPr id="0" name="image194.png"/>
                    <pic:cNvPicPr preferRelativeResize="0"/>
                  </pic:nvPicPr>
                  <pic:blipFill>
                    <a:blip r:embed="rId1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166004</wp:posOffset>
            </wp:positionV>
            <wp:extent cx="7543800" cy="323850"/>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15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489854</wp:posOffset>
            </wp:positionV>
            <wp:extent cx="7543800" cy="32385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15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813704</wp:posOffset>
            </wp:positionV>
            <wp:extent cx="7543800" cy="323850"/>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15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1137554</wp:posOffset>
            </wp:positionV>
            <wp:extent cx="7543800" cy="323850"/>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1461404</wp:posOffset>
            </wp:positionV>
            <wp:extent cx="7543800" cy="32385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5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1062660217285" w:lineRule="auto"/>
        <w:ind w:left="150.4052734375" w:right="711.905517578125" w:firstLine="5.44006347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0.01 levels. These results show that within experimental error, the  model is in excellent agreement with the observations.  Similarly, in Figure lOC, points corresponding to 22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d,/(maxd,) for various movements with similar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are superimposed on the corresponding predicted  curve. A plot of the residual error between predicted and measured  values of t,/(f, + f2) versus d3/(maxd3) is shown in Figure IOD. The  mean error is -0.0006, less than 0.2% of the typical value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f2) (0.49). The standard deviation of the error is 0.017, 3.5% of  the typical value of f,/(t, + f,). The hypothesis that the mean error  was zero was 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0.01 levels. Again the agreement between model  and observations is excellent.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619140625" w:line="258.8081359863281" w:lineRule="auto"/>
        <w:ind w:left="150.1031494140625" w:right="697.176513671875" w:firstLine="179.640502929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Another prediction of the model is that curved trajectories, like the  straight trajectories, scale with time as the movement duration  changes. Therefore, the path of the hand should be the same for  fast and slow movements, while the hand speed throughout the  movement should scale numerically by the ratio between the fast  and slow movement durations. The scaling prediction is validated  by the measured movements as demonstrated in Figure 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which the movement duration is 1 .I set versus Figure 11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with a  movement duration of 0.85 sec. Moreover, as can be seen from this  figure, the fact that the subjects move faster or slower does not  affect the model performance.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549560546875" w:line="256.89087867736816" w:lineRule="auto"/>
        <w:ind w:left="152.16064453125" w:right="727.17041015625" w:firstLine="0"/>
        <w:jc w:val="righ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predicts the same hand trajectories regardless of the  specific joints involved in the generation of the movement or whether  they are generated in a horizontal plane at the level of the subject  shoulder or at other levels. Abend et al. (1982) presented experi mental data obtained from trials in which the hand brace was  removed allowing rotations at the wrist joint and trials in which the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6827087402344"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8" name="image178.png"/>
            <a:graphic>
              <a:graphicData uri="http://schemas.openxmlformats.org/drawingml/2006/picture">
                <pic:pic>
                  <pic:nvPicPr>
                    <pic:cNvPr id="0" name="image178.png"/>
                    <pic:cNvPicPr preferRelativeResize="0"/>
                  </pic:nvPicPr>
                  <pic:blipFill>
                    <a:blip r:embed="rId158"/>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2" name="image172.png"/>
            <a:graphic>
              <a:graphicData uri="http://schemas.openxmlformats.org/drawingml/2006/picture">
                <pic:pic>
                  <pic:nvPicPr>
                    <pic:cNvPr id="0" name="image172.png"/>
                    <pic:cNvPicPr preferRelativeResize="0"/>
                  </pic:nvPicPr>
                  <pic:blipFill>
                    <a:blip r:embed="rId1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4" name="image174.png"/>
            <a:graphic>
              <a:graphicData uri="http://schemas.openxmlformats.org/drawingml/2006/picture">
                <pic:pic>
                  <pic:nvPicPr>
                    <pic:cNvPr id="0" name="image174.png"/>
                    <pic:cNvPicPr preferRelativeResize="0"/>
                  </pic:nvPicPr>
                  <pic:blipFill>
                    <a:blip r:embed="rId16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Flash and Hogan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 name="image19.png"/>
            <a:graphic>
              <a:graphicData uri="http://schemas.openxmlformats.org/drawingml/2006/picture">
                <pic:pic>
                  <pic:nvPicPr>
                    <pic:cNvPr id="0" name="image19.png"/>
                    <pic:cNvPicPr preferRelativeResize="0"/>
                  </pic:nvPicPr>
                  <pic:blipFill>
                    <a:blip r:embed="rId1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Vol. 5, No. 7, July 1985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12932205200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1" name="image21.png"/>
            <a:graphic>
              <a:graphicData uri="http://schemas.openxmlformats.org/drawingml/2006/picture">
                <pic:pic>
                  <pic:nvPicPr>
                    <pic:cNvPr id="0" name="image21.png"/>
                    <pic:cNvPicPr preferRelativeResize="0"/>
                  </pic:nvPicPr>
                  <pic:blipFill>
                    <a:blip r:embed="rId1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 name="image18.png"/>
            <a:graphic>
              <a:graphicData uri="http://schemas.openxmlformats.org/drawingml/2006/picture">
                <pic:pic>
                  <pic:nvPicPr>
                    <pic:cNvPr id="0" name="image18.png"/>
                    <pic:cNvPicPr preferRelativeResize="0"/>
                  </pic:nvPicPr>
                  <pic:blipFill>
                    <a:blip r:embed="rId1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4" name="image14.png"/>
            <a:graphic>
              <a:graphicData uri="http://schemas.openxmlformats.org/drawingml/2006/picture">
                <pic:pic>
                  <pic:nvPicPr>
                    <pic:cNvPr id="0" name="image14.png"/>
                    <pic:cNvPicPr preferRelativeResize="0"/>
                  </pic:nvPicPr>
                  <pic:blipFill>
                    <a:blip r:embed="rId1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6" name="image16.png"/>
            <a:graphic>
              <a:graphicData uri="http://schemas.openxmlformats.org/drawingml/2006/picture">
                <pic:pic>
                  <pic:nvPicPr>
                    <pic:cNvPr id="0" name="image16.png"/>
                    <pic:cNvPicPr preferRelativeResize="0"/>
                  </pic:nvPicPr>
                  <pic:blipFill>
                    <a:blip r:embed="rId16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301.27874755859375"/>
          <w:szCs w:val="301.2787475585937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74353027343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p;+ $f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56387329101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4. Measured and predicted shoulder,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082130432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and elbow, E, joint angles and angular veloc ity profiles. A, A movement between targets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9296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56.1143493652344" w:right="1177.11669921875" w:header="0" w:footer="720"/>
          <w:cols w:equalWidth="0" w:num="3">
            <w:col w:space="0" w:w="3320"/>
            <w:col w:space="0" w:w="3320"/>
            <w:col w:space="0" w:w="33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75097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6. B, A movement between targets 2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01394271850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6" name="image6.png"/>
            <a:graphic>
              <a:graphicData uri="http://schemas.openxmlformats.org/drawingml/2006/picture">
                <pic:pic>
                  <pic:nvPicPr>
                    <pic:cNvPr id="0" name="image6.png"/>
                    <pic:cNvPicPr preferRelativeResize="0"/>
                  </pic:nvPicPr>
                  <pic:blipFill>
                    <a:blip r:embed="rId16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346980</wp:posOffset>
            </wp:positionV>
            <wp:extent cx="7543800" cy="32385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09472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I 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18798828125" w:line="209.16182041168213"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 name="image2.png"/>
            <a:graphic>
              <a:graphicData uri="http://schemas.openxmlformats.org/drawingml/2006/picture">
                <pic:pic>
                  <pic:nvPicPr>
                    <pic:cNvPr id="0" name="image2.png"/>
                    <pic:cNvPicPr preferRelativeResize="0"/>
                  </pic:nvPicPr>
                  <pic:blipFill>
                    <a:blip r:embed="rId17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7377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Model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‘Time(sec)  </w:t>
      </w:r>
      <w:r w:rsidDel="00000000" w:rsidR="00000000" w:rsidRPr="00000000">
        <w:drawing>
          <wp:anchor allowOverlap="1" behindDoc="0" distB="19050" distT="19050" distL="19050" distR="19050" hidden="0" layoutInCell="1" locked="0" relativeHeight="0" simplePos="0">
            <wp:simplePos x="0" y="0"/>
            <wp:positionH relativeFrom="column">
              <wp:posOffset>-5005458</wp:posOffset>
            </wp:positionH>
            <wp:positionV relativeFrom="paragraph">
              <wp:posOffset>-13401</wp:posOffset>
            </wp:positionV>
            <wp:extent cx="7543800" cy="32385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6182.43896484375" w:right="1342.026367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Model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4" name="image44.png"/>
            <a:graphic>
              <a:graphicData uri="http://schemas.openxmlformats.org/drawingml/2006/picture">
                <pic:pic>
                  <pic:nvPicPr>
                    <pic:cNvPr id="0" name="image44.png"/>
                    <pic:cNvPicPr preferRelativeResize="0"/>
                  </pic:nvPicPr>
                  <pic:blipFill>
                    <a:blip r:embed="rId17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69076538086" w:lineRule="auto"/>
        <w:ind w:left="14.9951171875" w:right="128.116455078125" w:firstLine="7.7500152587890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were generated in a horizontal plane at the level of the  subject’s waist. The experimental apparatus used in our experiments  and those of Abend et al. (1982) did not permit us to measure the  exact trajectories of joint angles under these conditions, but as  predicted by our model, the trajectories of the hand were no different  from those described in the above figures.  </w:t>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-5445</wp:posOffset>
            </wp:positionV>
            <wp:extent cx="7543800" cy="32385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318404</wp:posOffset>
            </wp:positionV>
            <wp:extent cx="7543800" cy="32385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642254</wp:posOffset>
            </wp:positionV>
            <wp:extent cx="7543800" cy="32385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4.7001075744629" w:lineRule="auto"/>
        <w:ind w:left="1.218719482421875" w:right="128.131103515625" w:firstLine="195.69053649902344"/>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succeeds in accounting for the majority of the kine matic features of the real trajectories. A few fine-grained details of  the real movements, however, were not captured in the simulated  trajectories. These include, for example, the tendency of the first  velocity peak to be higher than predicted, in movements between  targets 1 and 4. Another example is the existence of irregularities in  the hand path (the little “hooks”) and hand speed as the hand  approaches the goal target (e.g., Figs. 7 and 8).  </w:t>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213629</wp:posOffset>
            </wp:positionV>
            <wp:extent cx="7543800" cy="32385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537479</wp:posOffset>
            </wp:positionV>
            <wp:extent cx="7543800" cy="32385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861329</wp:posOffset>
            </wp:positionV>
            <wp:extent cx="7543800" cy="32385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7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2314453125" w:line="240" w:lineRule="auto"/>
        <w:ind w:left="24.24339294433593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Discussion  </w:t>
      </w:r>
      <w:r w:rsidDel="00000000" w:rsidR="00000000" w:rsidRPr="00000000">
        <w:drawing>
          <wp:anchor allowOverlap="1" behindDoc="0" distB="19050" distT="19050" distL="19050" distR="19050" hidden="0" layoutInCell="1" locked="0" relativeHeight="0" simplePos="0">
            <wp:simplePos x="0" y="0"/>
            <wp:positionH relativeFrom="column">
              <wp:posOffset>-463496</wp:posOffset>
            </wp:positionH>
            <wp:positionV relativeFrom="paragraph">
              <wp:posOffset>70754</wp:posOffset>
            </wp:positionV>
            <wp:extent cx="7543800" cy="32385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330810546875" w:line="255.61297416687012" w:lineRule="auto"/>
        <w:ind w:left="0" w:right="128.1195068359375" w:firstLine="196.91383361816406"/>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matches ob served human planar two-joint arm movements. The organization of  the movements was modeled through the criterion function. From  the optimization of the criterion function, explicit analytic expressions  for the description of many different hand trajectories were derived.  The derivation of these expressions depended on the specification  of a small number of parameters; in the case of unconstrained point to-point movements, only the movement duration and the position,  velocity, and acceleration at the endpoints were required. Application  of the same model to curved movements required only the addition  of the position coordinates of a via point. In return, the model yielded  the time at which the hand passes through the via point and a  detailed time-history of the hand positions, velocities etc. The math ematical analysis, particularly the dynamic optimization methods  used, bring about a dramatic reduction in the dimensionality of the  problem of describing movement kinematics.  </w:t>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223154</wp:posOffset>
            </wp:positionV>
            <wp:extent cx="7543800" cy="32385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8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547004</wp:posOffset>
            </wp:positionV>
            <wp:extent cx="7543800" cy="32385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8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870854</wp:posOffset>
            </wp:positionV>
            <wp:extent cx="7543800" cy="32385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1194704</wp:posOffset>
            </wp:positionV>
            <wp:extent cx="7543800" cy="32385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8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1518554</wp:posOffset>
            </wp:positionV>
            <wp:extent cx="7543800" cy="32385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1842404</wp:posOffset>
            </wp:positionV>
            <wp:extent cx="7543800" cy="323850"/>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7077484131" w:lineRule="auto"/>
        <w:ind w:left="108.994140625" w:right="82.816162109375" w:firstLine="0.001831054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amplitude, temporal coupling between curvature and speed,  and a prediction similar to the “isochrony principle.” All of these  kinematic characteristics have been observed in the experiments  reported in this paper and in the motor control literature. For example,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2607421875" w:line="252.4178695678711" w:lineRule="auto"/>
        <w:ind w:left="104.10400390625" w:right="37.786865234375" w:firstLine="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it has repeatedly been observed that peak velocity increases as an  approximately linear function of the distance to be traveled, so as  to keep the duration of the movement roughly constant (Viviani and  Terzuolo, 1982). Temporal coupling between hand curvature and  speed has been described previously (Viviani and Terzuolo, 1980;  Abend et al., 1982) and movement scaling with time has also been  observed for many different movements, including two-joint arm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7412109375" w:line="268.39367866516113" w:lineRule="auto"/>
        <w:ind w:left="104.51171875" w:right="172.89306640625" w:firstLine="8.5620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three-dimensional reaching movements, handwriting,  wrist movements etc. (Schmidt, 1980).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6780185699463" w:lineRule="auto"/>
        <w:ind w:left="90.3302001953125" w:right="52.783203125" w:firstLine="204.6588134765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5.6732940673828" w:right="742.1130371093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How does the mathematical model presented here compare with  alternative descriptions? Only a few models for the mechanisms  underlying trajectory formation have been proposed. Given the  tendency to generate roughly straight hand paths in point-to-point  movements and the phenomenon of the temporal coupling of hand  curvature and speed, Abend et al. (1982) and Viviani and Terzuolo  (1982) have suggested that this phenomenon is due to a central  mechanism which plans trajectories as sequences of movement  segments which are then overlapped in time. Viviani and Terzuolo  (1982) claim that movements obey an “isogony principle;” the ratio  between tangential velocity and radius of curvature is piecewise  constant. Our analysis of arm movements did not support this  finding. Morass0 and Mussa-lvaldi (1982) suggest that curved move ments are generated from separate strokes, each stroke character ized by various geometric parameters, such as length, total angular  change, etc. Different movements may then be composed from  different strokes, with different geometric parameters. Their model  implies a need for storage and retrieval of strokes from a dictionary  in memory; this dictionary would have to be very large.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94677734375" w:line="260.8605766296387"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cannot be These descriptions, however, do not make clear what rules and  dismissed as merely elaborate curve fitting, as it leads to several principles govern the choice of kinematic variables, nor why there is  testable predictions: invariance of hand trajectories under translation a tendency to generate straight paths in unconstrained movements  and rotation in the workspace, scaling of hand trajectories with time in the first place. None of these descriptions of curved movements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9" name="image59.png"/>
            <a:graphic>
              <a:graphicData uri="http://schemas.openxmlformats.org/drawingml/2006/picture">
                <pic:pic>
                  <pic:nvPicPr>
                    <pic:cNvPr id="0" name="image59.png"/>
                    <pic:cNvPicPr preferRelativeResize="0"/>
                  </pic:nvPicPr>
                  <pic:blipFill>
                    <a:blip r:embed="rId18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3" name="image53.png"/>
            <a:graphic>
              <a:graphicData uri="http://schemas.openxmlformats.org/drawingml/2006/picture">
                <pic:pic>
                  <pic:nvPicPr>
                    <pic:cNvPr id="0" name="image53.png"/>
                    <pic:cNvPicPr preferRelativeResize="0"/>
                  </pic:nvPicPr>
                  <pic:blipFill>
                    <a:blip r:embed="rId188"/>
                    <a:srcRect b="0" l="0" r="0" t="0"/>
                    <a:stretch>
                      <a:fillRect/>
                    </a:stretch>
                  </pic:blipFill>
                  <pic:spPr>
                    <a:xfrm>
                      <a:off x="0" y="0"/>
                      <a:ext cx="7543800" cy="3238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137429</wp:posOffset>
            </wp:positionV>
            <wp:extent cx="7543800" cy="32385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1" name="image51.png"/>
            <a:graphic>
              <a:graphicData uri="http://schemas.openxmlformats.org/drawingml/2006/picture">
                <pic:pic>
                  <pic:nvPicPr>
                    <pic:cNvPr id="0" name="image51.png"/>
                    <pic:cNvPicPr preferRelativeResize="0"/>
                  </pic:nvPicPr>
                  <pic:blipFill>
                    <a:blip r:embed="rId19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1695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9609375" w:line="213.96085739135742" w:lineRule="auto"/>
        <w:ind w:left="9200.234985351562" w:right="0" w:hanging="9200.2349853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9" name="image49.png"/>
            <a:graphic>
              <a:graphicData uri="http://schemas.openxmlformats.org/drawingml/2006/picture">
                <pic:pic>
                  <pic:nvPicPr>
                    <pic:cNvPr id="0" name="image49.png"/>
                    <pic:cNvPicPr preferRelativeResize="0"/>
                  </pic:nvPicPr>
                  <pic:blipFill>
                    <a:blip r:embed="rId19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+T4 +T4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+T4  +w+  </w:t>
      </w:r>
      <w:r w:rsidDel="00000000" w:rsidR="00000000" w:rsidRPr="00000000">
        <w:drawing>
          <wp:anchor allowOverlap="1" behindDoc="0" distB="19050" distT="19050" distL="19050" distR="19050" hidden="0" layoutInCell="1" locked="0" relativeHeight="0" simplePos="0">
            <wp:simplePos x="0" y="0"/>
            <wp:positionH relativeFrom="column">
              <wp:posOffset>-5823098</wp:posOffset>
            </wp:positionH>
            <wp:positionV relativeFrom="paragraph">
              <wp:posOffset>392847</wp:posOffset>
            </wp:positionV>
            <wp:extent cx="7543800" cy="323850"/>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15234375" w:line="240"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6" name="image66.png"/>
            <a:graphic>
              <a:graphicData uri="http://schemas.openxmlformats.org/drawingml/2006/picture">
                <pic:pic>
                  <pic:nvPicPr>
                    <pic:cNvPr id="0" name="image66.png"/>
                    <pic:cNvPicPr preferRelativeResize="0"/>
                  </pic:nvPicPr>
                  <pic:blipFill>
                    <a:blip r:embed="rId19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7" name="image67.png"/>
            <a:graphic>
              <a:graphicData uri="http://schemas.openxmlformats.org/drawingml/2006/picture">
                <pic:pic>
                  <pic:nvPicPr>
                    <pic:cNvPr id="0" name="image67.png"/>
                    <pic:cNvPicPr preferRelativeResize="0"/>
                  </pic:nvPicPr>
                  <pic:blipFill>
                    <a:blip r:embed="rId19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4" name="image74.png"/>
            <a:graphic>
              <a:graphicData uri="http://schemas.openxmlformats.org/drawingml/2006/picture">
                <pic:pic>
                  <pic:nvPicPr>
                    <pic:cNvPr id="0" name="image74.png"/>
                    <pic:cNvPicPr preferRelativeResize="0"/>
                  </pic:nvPicPr>
                  <pic:blipFill>
                    <a:blip r:embed="rId1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5" name="image75.png"/>
            <a:graphic>
              <a:graphicData uri="http://schemas.openxmlformats.org/drawingml/2006/picture">
                <pic:pic>
                  <pic:nvPicPr>
                    <pic:cNvPr id="0" name="image75.png"/>
                    <pic:cNvPicPr preferRelativeResize="0"/>
                  </pic:nvPicPr>
                  <pic:blipFill>
                    <a:blip r:embed="rId1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2" name="image72.png"/>
            <a:graphic>
              <a:graphicData uri="http://schemas.openxmlformats.org/drawingml/2006/picture">
                <pic:pic>
                  <pic:nvPicPr>
                    <pic:cNvPr id="0" name="image72.png"/>
                    <pic:cNvPicPr preferRelativeResize="0"/>
                  </pic:nvPicPr>
                  <pic:blipFill>
                    <a:blip r:embed="rId19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3" name="image73.png"/>
            <a:graphic>
              <a:graphicData uri="http://schemas.openxmlformats.org/drawingml/2006/picture">
                <pic:pic>
                  <pic:nvPicPr>
                    <pic:cNvPr id="0" name="image73.png"/>
                    <pic:cNvPicPr preferRelativeResize="0"/>
                  </pic:nvPicPr>
                  <pic:blipFill>
                    <a:blip r:embed="rId20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perscript"/>
          <w:rtl w:val="0"/>
        </w:rPr>
        <w:t xml:space="preserve">iii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v)  </w:t>
      </w:r>
      <w:r w:rsidDel="00000000" w:rsidR="00000000" w:rsidRPr="00000000">
        <w:drawing>
          <wp:anchor allowOverlap="1" behindDoc="0" distB="19050" distT="19050" distL="19050" distR="19050" hidden="0" layoutInCell="1" locked="0" relativeHeight="0" simplePos="0">
            <wp:simplePos x="0" y="0"/>
            <wp:positionH relativeFrom="column">
              <wp:posOffset>-563657</wp:posOffset>
            </wp:positionH>
            <wp:positionV relativeFrom="paragraph">
              <wp:posOffset>-50034</wp:posOffset>
            </wp:positionV>
            <wp:extent cx="7543800" cy="32385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9.5885238647461"/>
          <w:szCs w:val="69.5885238647461"/>
          <w:u w:val="none"/>
          <w:shd w:fill="auto" w:val="clear"/>
          <w:vertAlign w:val="baseline"/>
        </w:rPr>
      </w:pP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bscript"/>
          <w:rtl w:val="0"/>
        </w:rPr>
        <w:t xml:space="preserve">Y 0 </w:t>
      </w:r>
      <w:r w:rsidDel="00000000" w:rsidR="00000000" w:rsidRPr="00000000">
        <w:rPr>
          <w:rFonts w:ascii="Arial" w:cs="Arial" w:eastAsia="Arial" w:hAnsi="Arial"/>
          <w:b w:val="0"/>
          <w:i w:val="0"/>
          <w:smallCaps w:val="0"/>
          <w:strike w:val="0"/>
          <w:color w:val="000000"/>
          <w:sz w:val="115.98087310791016"/>
          <w:szCs w:val="115.9808731079101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60887</wp:posOffset>
            </wp:positionV>
            <wp:extent cx="7543800" cy="32385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384737</wp:posOffset>
            </wp:positionV>
            <wp:extent cx="7543800" cy="32385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0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g 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32177734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04" name="image204.png"/>
            <a:graphic>
              <a:graphicData uri="http://schemas.openxmlformats.org/drawingml/2006/picture">
                <pic:pic>
                  <pic:nvPicPr>
                    <pic:cNvPr id="0" name="image204.png"/>
                    <pic:cNvPicPr preferRelativeResize="0"/>
                  </pic:nvPicPr>
                  <pic:blipFill>
                    <a:blip r:embed="rId2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1136016845703"/>
          <w:szCs w:val="198.113601684570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810346</wp:posOffset>
            </wp:positionV>
            <wp:extent cx="7543800" cy="32385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0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w-10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 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-El </w:t>
      </w: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01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8657684326172" w:lineRule="auto"/>
        <w:ind w:left="0" w:right="0" w:firstLine="0"/>
        <w:jc w:val="left"/>
        <w:rPr>
          <w:rFonts w:ascii="Arial" w:cs="Arial" w:eastAsia="Arial" w:hAnsi="Arial"/>
          <w:b w:val="0"/>
          <w:i w:val="0"/>
          <w:smallCaps w:val="0"/>
          <w:strike w:val="0"/>
          <w:color w:val="000000"/>
          <w:sz w:val="79.24544525146484"/>
          <w:szCs w:val="79.24544525146484"/>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32.07574208577475"/>
          <w:szCs w:val="132.0757420857747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727294921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osw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131835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Time(msec)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32" name="image232.png"/>
            <a:graphic>
              <a:graphicData uri="http://schemas.openxmlformats.org/drawingml/2006/picture">
                <pic:pic>
                  <pic:nvPicPr>
                    <pic:cNvPr id="0" name="image232.png"/>
                    <pic:cNvPicPr preferRelativeResize="0"/>
                  </pic:nvPicPr>
                  <pic:blipFill>
                    <a:blip r:embed="rId2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2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957031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Model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r w:rsidDel="00000000" w:rsidR="00000000" w:rsidRPr="00000000">
        <w:drawing>
          <wp:anchor allowOverlap="1" behindDoc="0" distB="19050" distT="19050" distL="19050" distR="19050" hidden="0" layoutInCell="1" locked="0" relativeHeight="0" simplePos="0">
            <wp:simplePos x="0" y="0"/>
            <wp:positionH relativeFrom="column">
              <wp:posOffset>-2359062</wp:posOffset>
            </wp:positionH>
            <wp:positionV relativeFrom="paragraph">
              <wp:posOffset>42179</wp:posOffset>
            </wp:positionV>
            <wp:extent cx="7543800" cy="32385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20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154296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24658203125" w:line="266.7612934112549" w:lineRule="auto"/>
        <w:ind w:left="771.7386627197266" w:right="812.314453125" w:firstLine="181.620407104492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5. Representative examples of comparison between measured (Real, left co/umns) and predicted (Model, right columns) trajectories from a “via point” experiment. Displayed are the hand paths, P, and plots of hand speed, T, curvature, C, and velocity components, V, and V,, versus time. The  </w:t>
      </w:r>
      <w:r w:rsidDel="00000000" w:rsidR="00000000" w:rsidRPr="00000000">
        <w:drawing>
          <wp:anchor allowOverlap="1" behindDoc="0" distB="19050" distT="19050" distL="19050" distR="19050" hidden="0" layoutInCell="1" locked="0" relativeHeight="0" simplePos="0">
            <wp:simplePos x="0" y="0"/>
            <wp:positionH relativeFrom="column">
              <wp:posOffset>-471003</wp:posOffset>
            </wp:positionH>
            <wp:positionV relativeFrom="paragraph">
              <wp:posOffset>11848</wp:posOffset>
            </wp:positionV>
            <wp:extent cx="7543800" cy="32385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20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4296875" w:line="224.1710329055786"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reversed its direction along the y-axis. A, The intermediate target was located at equal distances from the initial and final targets, B,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24" name="image224.png"/>
            <a:graphic>
              <a:graphicData uri="http://schemas.openxmlformats.org/drawingml/2006/picture">
                <pic:pic>
                  <pic:nvPicPr>
                    <pic:cNvPr id="0" name="image224.png"/>
                    <pic:cNvPicPr preferRelativeResize="0"/>
                  </pic:nvPicPr>
                  <pic:blipFill>
                    <a:blip r:embed="rId2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target was at equal drstances from the movement end-points but closer to the line connecting them.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37448120117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18" name="image218.png"/>
            <a:graphic>
              <a:graphicData uri="http://schemas.openxmlformats.org/drawingml/2006/picture">
                <pic:pic>
                  <pic:nvPicPr>
                    <pic:cNvPr id="0" name="image218.png"/>
                    <pic:cNvPicPr preferRelativeResize="0"/>
                  </pic:nvPicPr>
                  <pic:blipFill>
                    <a:blip r:embed="rId2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 smooth transition between separate strokes clarify what proce dure is used to overlap succeeding strokes in time, nor do they  propose any explanation for the isochrony principle. By contrast,  based on dynamic optimization of a single criterion function, the  model presented here accounted for the entire hand trajectory in  both unconstrained and curved point-to-point movements. Further more, this model could be extended to describe more complicated  movements by using more via points. However, a segmentation  mechanism in the execution of hand trajectories is not ruled out by  the optimization-based model, and it is possible that such a mech anism underlies the planning of long and complicated sequences of  movement. Whatever the planning process, the work presented here  makes it clear that not every inflection point in the hand path nor  every velocity valley necessarily implies the beginning of a new  stroke. The success of the model presented here indicates that a  more basic principle than mere segmentation underlies the specifi cation of hand trajectories. Some evidence in support of this sug gestion can be found in Wing’s (1978) studies of handwriting,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20" name="image220.png"/>
            <a:graphic>
              <a:graphicData uri="http://schemas.openxmlformats.org/drawingml/2006/picture">
                <pic:pic>
                  <pic:nvPicPr>
                    <pic:cNvPr id="0" name="image220.png"/>
                    <pic:cNvPicPr preferRelativeResize="0"/>
                  </pic:nvPicPr>
                  <pic:blipFill>
                    <a:blip r:embed="rId2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which it was shown that there exists a positive temporal correlation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2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2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990600</wp:posOffset>
            </wp:positionV>
            <wp:extent cx="7543800" cy="323850"/>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2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1638300</wp:posOffset>
            </wp:positionV>
            <wp:extent cx="7543800" cy="323850"/>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2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1962150</wp:posOffset>
            </wp:positionV>
            <wp:extent cx="7543800" cy="32385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21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2286000</wp:posOffset>
            </wp:positionV>
            <wp:extent cx="7543800" cy="323850"/>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21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760498046875" w:line="258.8081932067871" w:lineRule="auto"/>
        <w:ind w:left="129.176025390625" w:right="771.56982421875" w:hanging="0.00183105468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between the up and down strokes in the letter n, for example. This  may indicate that an up-down stroke is planned as a single unit  rather than two separate strokes.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8.8081932067871" w:lineRule="auto"/>
        <w:ind w:left="109.833984375" w:right="756.552734375" w:firstLine="193.6486816406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work also offers a plausible algorithm for Cartesian end effector trajectory planning for artificial manipulators. Current meth ods of trajectory planning in robotics usually constrain the end effector to follow straight lines using first-order polynomials (Taylor,  1979). For more complicated movements or movements through via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7021484375" w:line="255.61297416687012" w:lineRule="auto"/>
        <w:ind w:left="109.5635986328125" w:right="801.561279296875" w:firstLine="19.760131835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points, end-effector trajectories are planned as series of simple  second-order polynomials which are smoothly joined together  (Brady, 1983) at knot points. While this method explicitly plans end effector trajectories and assures that the end point will stay within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5.61277389526367" w:lineRule="auto"/>
        <w:ind w:left="105.7635498046875" w:right="801.531982421875" w:firstLine="2.03552246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workspace, it does not guarantee low values of jerk. By contrast,  the jerk minimization procedure presented here provides a rigorous  way of planning trajectories of motions between equilibrium points  and motions through via points while guaranteeing predictable and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40" w:lineRule="auto"/>
        <w:ind w:left="105.76354980468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well-behaved trajectories.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68.3935356140137" w:lineRule="auto"/>
        <w:ind w:left="105.76171875" w:right="816.5673828125" w:firstLine="182.73132324218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results presented here are independent of the physical system  which generates the motion. No representation of the arm dynamics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712463378906"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43" name="image243.png"/>
            <a:graphic>
              <a:graphicData uri="http://schemas.openxmlformats.org/drawingml/2006/picture">
                <pic:pic>
                  <pic:nvPicPr>
                    <pic:cNvPr id="0" name="image243.png"/>
                    <pic:cNvPicPr preferRelativeResize="0"/>
                  </pic:nvPicPr>
                  <pic:blipFill>
                    <a:blip r:embed="rId22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6541557312012" w:lineRule="auto"/>
        <w:ind w:left="9948.974609375" w:right="835.654296875" w:hanging="9151.807250976562"/>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1696 Flash and Hogan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+T4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4136962890625" w:line="240" w:lineRule="auto"/>
        <w:ind w:left="1856.5481567382812" w:right="0" w:firstLine="0"/>
        <w:jc w:val="left"/>
        <w:rPr>
          <w:rFonts w:ascii="Arial" w:cs="Arial" w:eastAsia="Arial" w:hAnsi="Arial"/>
          <w:b w:val="0"/>
          <w:i w:val="0"/>
          <w:smallCaps w:val="0"/>
          <w:strike w:val="0"/>
          <w:color w:val="000000"/>
          <w:sz w:val="33.80963897705078"/>
          <w:szCs w:val="33.80963897705078"/>
          <w:u w:val="none"/>
          <w:shd w:fill="auto" w:val="clear"/>
          <w:vertAlign w:val="baseline"/>
        </w:rPr>
      </w:pPr>
      <w:r w:rsidDel="00000000" w:rsidR="00000000" w:rsidRPr="00000000">
        <w:rPr>
          <w:rFonts w:ascii="Arial" w:cs="Arial" w:eastAsia="Arial" w:hAnsi="Arial"/>
          <w:b w:val="0"/>
          <w:i w:val="0"/>
          <w:smallCaps w:val="0"/>
          <w:strike w:val="0"/>
          <w:color w:val="000000"/>
          <w:sz w:val="33.80963897705078"/>
          <w:szCs w:val="33.80963897705078"/>
          <w:u w:val="none"/>
          <w:shd w:fill="auto" w:val="clear"/>
          <w:vertAlign w:val="baseline"/>
          <w:rtl w:val="0"/>
        </w:rPr>
        <w:t xml:space="preserve">OTOO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1204528808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Time (msec)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083984375"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Real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6396961212158"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Real  </w:t>
      </w: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2034.9737548828125" w:right="2084.2535400390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1455078125" w:line="291.01189613342285" w:lineRule="auto"/>
        <w:ind w:left="752.9124450683594" w:right="785.977783203125" w:firstLine="183.8599395751953"/>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6. Representative examples of comparisons between measured (Real, left columns) and predicted (Model, right columns) trajectories from a  “via-potnt” experiment In which the movement reversed its direction along the y-axis. A, The intermediate target was closer to the initial target. B, The  intermediate target was closer to the final target. See Figure 5 legend for description.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719116210938" w:line="260.72519302368164" w:lineRule="auto"/>
        <w:ind w:left="0" w:right="125.78857421875" w:firstLine="21.34437561035156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is required,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nor is it necessary to make any assumption about the  form of the neural input signals, as in some other proposed models  which attempt to account for movement kinematics (Zangenmeister  et al., 1981). Hence, the success of the model presented here  supports the theories which view the motor system as being divided  between higher levels which plan ideal trajectories for the end effector, and lower level processes which translate them into torques  and forces. These theories suggest that at higher levels there exists  a kinematic representation of movement which does not take into  account the mechanical nature of the actual effecters (Bernstein,  1967).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1396484375" w:line="255.61285972595215" w:lineRule="auto"/>
        <w:ind w:left="2.032623291015625" w:right="125.7885742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optimization model offers a new insight into these theories:  the minimum-jerk movement is independent of the neuromuscular  dynamics only if the demands of the movement lie within the  capabilities of the neuromuscular system. If one (or more) of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24058532715" w:lineRule="auto"/>
        <w:ind w:left="108.472900390625" w:right="4.39453125" w:firstLine="21.49108886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neuromuscular performance limits are reached, they impose a con straint on the achievable movements, and the planning and execu tion processes cannot be clearly separated. However, dynamic  optimization theory is sufficiently general to cover the case of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3836364746" w:lineRule="auto"/>
        <w:ind w:left="110.64453125" w:right="19.346923828125" w:firstLine="19.3176269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performance-limited movements and may permit a prediction of the  interaction between movement kinematics and neuromuscular dy namics as the limits of performance are approached, for example,  during fast movements.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1547546387" w:lineRule="auto"/>
        <w:ind w:left="110.91552734375" w:right="19.34692382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49.0818786621094" w:right="775.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During the movement of a multijoint limb, the generation of  appropriate joint torques for a trajectory is complicated by the  presence of significant joint interactions due to inertial, centripetal,  and coriolis forces (Hollerbach and Flash, 1982). Since these inter action effects are not present in the case of single-joint movements,  strategies for the solution of dynamic problems for single-joint  movements may not generalize to multijoint movements. By contrast,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769424438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53366152445476"/>
          <w:szCs w:val="32.5336615244547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P + </w:t>
      </w:r>
      <w:r w:rsidDel="00000000" w:rsidR="00000000" w:rsidRPr="00000000">
        <w:rPr>
          <w:rFonts w:ascii="Arial" w:cs="Arial" w:eastAsia="Arial" w:hAnsi="Arial"/>
          <w:b w:val="0"/>
          <w:i w:val="0"/>
          <w:smallCaps w:val="0"/>
          <w:strike w:val="0"/>
          <w:color w:val="000000"/>
          <w:sz w:val="272.9770202636719"/>
          <w:szCs w:val="272.97702026367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+TI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257568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Coordination of Arm Movements 1697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3931884765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&gt;--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7.00071716308594"/>
          <w:szCs w:val="227.00071716308594"/>
          <w:u w:val="none"/>
          <w:shd w:fill="auto" w:val="clear"/>
          <w:vertAlign w:val="baseline"/>
          <w:rtl w:val="0"/>
        </w:rPr>
        <w:t xml:space="preserve">6-h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5053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7304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5-o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951171875" w:line="240"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0263671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Tlme(msec)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2202148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Rea I Model Real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4199676513672"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3.708241780599"/>
          <w:szCs w:val="263.708241780599"/>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8.22494506835938"/>
          <w:szCs w:val="158.22494506835938"/>
          <w:u w:val="none"/>
          <w:shd w:fill="auto" w:val="clear"/>
          <w:vertAlign w:val="baseline"/>
          <w:rtl w:val="0"/>
        </w:rPr>
        <w:t xml:space="preserve">V-fh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000244140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25.7834625244141" w:right="338.7805175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Model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30.05157947540283" w:lineRule="auto"/>
        <w:ind w:left="843.5655975341797" w:right="685.975341796875" w:firstLine="185.271606445312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Figure 7. Representative examples of comparisons between measured (Real, left columns) and predicted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right columns) trajectories from a  “via-point” experiment in which the movement reversed its direction along both x- and y-axes. See Figure 5 legend for description.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747802734375" w:line="262.0033836364746" w:lineRule="auto"/>
        <w:ind w:left="14.971694946289062" w:right="132.8717041015625" w:firstLine="0.001602172851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minimization of mean-squared jerk has been applied successfully  to both single-joint (Hogan, 1982, 1984) and multijoint movements  (Flash, 1983). By an appropriate choice of the boundary conditions  (i.e., the acceleration at the end of the motion is not constrained 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366683959961" w:lineRule="auto"/>
        <w:ind w:left="14.970321655273438" w:right="117.90771484375" w:firstLine="6.37825012207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be zero), the minimum-jerk model can also produce an excellent fit  to observed repetitive movements (Nelson, 1983). Similarly, curved  and straight hand movements were predicted here from the same  criterion function, while at the dynamic level, each different move ment requires very different patterns of joint torques. This indicates  that a single unifying principle underlies the planning and the kine matic representation of all of these movements. These results also  indicate that at the higher levels, a small number of general principles  may be applied to the planning and coordination of movement  kinematics, whereas at the lower levels, less general strategies may  be used to compensate for the difference in the dynamics of  multijointed and single-jointed systems.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611083984375" w:line="258.80810737609863" w:lineRule="auto"/>
        <w:ind w:left="0" w:right="132.8656005859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It is important to note that, in the mathematical analysis presented  here, the minimum-jerk criterion function is expressed as the sum of  the squares of the third derivatives of the coordinates of the hand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9755859375" w:line="255.6130027770996" w:lineRule="auto"/>
        <w:ind w:left="101.41845703125" w:right="61.380615234375" w:firstLine="6.51428222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extracorporal space. If the criterion function were expressed  in joint coordinates (as the sum of squares of the third time derivatives of the joint angles), the optimization would predict trajec tories which exhibit invariances in joint coordinates. Because of the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58.80810737609863" w:lineRule="auto"/>
        <w:ind w:left="103.858642578125" w:right="76.353759765625" w:firstLine="0.40954589843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complicated dependency of hand position on joint angles, such  invariances are incompatible with the observed kinematic features  and invariances in hand trajectory (Abend et al., 1982; Morasso,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673828125" w:line="249.22273635864258" w:lineRule="auto"/>
        <w:ind w:left="104.537353515625" w:right="31.441650390625" w:firstLine="24.20593261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1981). Consequently, this work provides strong support for the  hypothesis that movements are planned in terms of the motion of a  “disembodied” hand moving in extracorporal space.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594482421875" w:line="256.4116859436035" w:lineRule="auto"/>
        <w:ind w:left="99.384765625" w:right="61.40136718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10.4949951171875" w:right="700.94604492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concept of hierarchical motor planning (Saltzman, 1979;  Keele, 1981) suggests also that the same general and abstract  internal representation of movement is used each time a movement  is generated with temporal and spatial parameters chosen for that  specific movement. Movement durations and spatial position cues  were suggested as such specifiers (Keele, 1981). This would allow  the CNS to use the same reference spatial coordinates for coding  both visual information and motor actions and for learning, storage,  and retrieval of information in other skills such as drawing or hand-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44" name="image244.png"/>
            <a:graphic>
              <a:graphicData uri="http://schemas.openxmlformats.org/drawingml/2006/picture">
                <pic:pic>
                  <pic:nvPicPr>
                    <pic:cNvPr id="0" name="image244.png"/>
                    <pic:cNvPicPr preferRelativeResize="0"/>
                  </pic:nvPicPr>
                  <pic:blipFill>
                    <a:blip r:embed="rId221"/>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41" name="image241.png"/>
            <a:graphic>
              <a:graphicData uri="http://schemas.openxmlformats.org/drawingml/2006/picture">
                <pic:pic>
                  <pic:nvPicPr>
                    <pic:cNvPr id="0" name="image241.png"/>
                    <pic:cNvPicPr preferRelativeResize="0"/>
                  </pic:nvPicPr>
                  <pic:blipFill>
                    <a:blip r:embed="rId222"/>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4039001464844"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1698 Flash and Hogan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r w:rsidDel="00000000" w:rsidR="00000000" w:rsidRPr="00000000">
        <w:drawing>
          <wp:anchor allowOverlap="1" behindDoc="0" distB="19050" distT="19050" distL="19050" distR="19050" hidden="0" layoutInCell="1" locked="0" relativeHeight="0" simplePos="0">
            <wp:simplePos x="0" y="0"/>
            <wp:positionH relativeFrom="column">
              <wp:posOffset>-4740567</wp:posOffset>
            </wp:positionH>
            <wp:positionV relativeFrom="paragraph">
              <wp:posOffset>23115</wp:posOffset>
            </wp:positionV>
            <wp:extent cx="7508983" cy="322763"/>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22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0.3250122070312"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sectPr>
          <w:type w:val="continuous"/>
          <w:pgSz w:h="15840" w:w="11880" w:orient="portrait"/>
          <w:pgMar w:bottom="30" w:top="0" w:left="807.1057891845703" w:right="824.3115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0488872528076" w:lineRule="auto"/>
        <w:ind w:left="0.007319999276660383" w:right="54.822998046875"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40" name="image240.png"/>
            <a:graphic>
              <a:graphicData uri="http://schemas.openxmlformats.org/drawingml/2006/picture">
                <pic:pic>
                  <pic:nvPicPr>
                    <pic:cNvPr id="0" name="image240.png"/>
                    <pic:cNvPicPr preferRelativeResize="0"/>
                  </pic:nvPicPr>
                  <pic:blipFill>
                    <a:blip r:embed="rId22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7" name="image237.png"/>
            <a:graphic>
              <a:graphicData uri="http://schemas.openxmlformats.org/drawingml/2006/picture">
                <pic:pic>
                  <pic:nvPicPr>
                    <pic:cNvPr id="0" name="image237.png"/>
                    <pic:cNvPicPr preferRelativeResize="0"/>
                  </pic:nvPicPr>
                  <pic:blipFill>
                    <a:blip r:embed="rId22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9" name="image239.png"/>
            <a:graphic>
              <a:graphicData uri="http://schemas.openxmlformats.org/drawingml/2006/picture">
                <pic:pic>
                  <pic:nvPicPr>
                    <pic:cNvPr id="0" name="image239.png"/>
                    <pic:cNvPicPr preferRelativeResize="0"/>
                  </pic:nvPicPr>
                  <pic:blipFill>
                    <a:blip r:embed="rId22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8" name="image278.png"/>
            <a:graphic>
              <a:graphicData uri="http://schemas.openxmlformats.org/drawingml/2006/picture">
                <pic:pic>
                  <pic:nvPicPr>
                    <pic:cNvPr id="0" name="image278.png"/>
                    <pic:cNvPicPr preferRelativeResize="0"/>
                  </pic:nvPicPr>
                  <pic:blipFill>
                    <a:blip r:embed="rId22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81" name="image281.png"/>
            <a:graphic>
              <a:graphicData uri="http://schemas.openxmlformats.org/drawingml/2006/picture">
                <pic:pic>
                  <pic:nvPicPr>
                    <pic:cNvPr id="0" name="image281.png"/>
                    <pic:cNvPicPr preferRelativeResize="0"/>
                  </pic:nvPicPr>
                  <pic:blipFill>
                    <a:blip r:embed="rId228"/>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2" name="image272.png"/>
            <a:graphic>
              <a:graphicData uri="http://schemas.openxmlformats.org/drawingml/2006/picture">
                <pic:pic>
                  <pic:nvPicPr>
                    <pic:cNvPr id="0" name="image272.png"/>
                    <pic:cNvPicPr preferRelativeResize="0"/>
                  </pic:nvPicPr>
                  <pic:blipFill>
                    <a:blip r:embed="rId229"/>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358.1498718261719"/>
          <w:szCs w:val="358.1498718261719"/>
          <w:u w:val="none"/>
          <w:shd w:fill="auto" w:val="clear"/>
          <w:vertAlign w:val="superscript"/>
          <w:rtl w:val="0"/>
        </w:rPr>
        <w:t xml:space="preserve">VX x </w:t>
      </w:r>
      <w:r w:rsidDel="00000000" w:rsidR="00000000" w:rsidRPr="00000000">
        <w:rPr>
          <w:rFonts w:ascii="Arial" w:cs="Arial" w:eastAsia="Arial" w:hAnsi="Arial"/>
          <w:b w:val="0"/>
          <w:i w:val="0"/>
          <w:smallCaps w:val="0"/>
          <w:strike w:val="0"/>
          <w:color w:val="000000"/>
          <w:sz w:val="214.88992309570312"/>
          <w:szCs w:val="214.88992309570312"/>
          <w:u w:val="none"/>
          <w:shd w:fill="auto" w:val="clear"/>
          <w:vertAlign w:val="baseline"/>
          <w:rtl w:val="0"/>
        </w:rPr>
        <w:t xml:space="preserve">LkL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987338</wp:posOffset>
            </wp:positionV>
            <wp:extent cx="7508983" cy="322763"/>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23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1955626</wp:posOffset>
            </wp:positionV>
            <wp:extent cx="7508983" cy="322763"/>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23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2278390</wp:posOffset>
            </wp:positionV>
            <wp:extent cx="7508983" cy="322763"/>
            <wp:effectExtent b="0" l="0" r="0" t="0"/>
            <wp:wrapSquare wrapText="bothSides" distB="19050" distT="19050" distL="19050" distR="19050"/>
            <wp:docPr id="270" name="image270.png"/>
            <a:graphic>
              <a:graphicData uri="http://schemas.openxmlformats.org/drawingml/2006/picture">
                <pic:pic>
                  <pic:nvPicPr>
                    <pic:cNvPr id="0" name="image270.png"/>
                    <pic:cNvPicPr preferRelativeResize="0"/>
                  </pic:nvPicPr>
                  <pic:blipFill>
                    <a:blip r:embed="rId23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4.54345703125"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vx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7971191406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34863281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0560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5895881652832"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Time (msec)  Real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64306640625" w:line="357.608928680419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66.13841247558594"/>
          <w:szCs w:val="66.1384124755859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Model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852294921875" w:line="240"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d 500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92773437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Rea 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02.475666999816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557.8279113769531" w:right="54.8229980468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3" name="image263.png"/>
            <a:graphic>
              <a:graphicData uri="http://schemas.openxmlformats.org/drawingml/2006/picture">
                <pic:pic>
                  <pic:nvPicPr>
                    <pic:cNvPr id="0" name="image263.png"/>
                    <pic:cNvPicPr preferRelativeResize="0"/>
                  </pic:nvPicPr>
                  <pic:blipFill>
                    <a:blip r:embed="rId233"/>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8" name="image258.png"/>
            <a:graphic>
              <a:graphicData uri="http://schemas.openxmlformats.org/drawingml/2006/picture">
                <pic:pic>
                  <pic:nvPicPr>
                    <pic:cNvPr id="0" name="image258.png"/>
                    <pic:cNvPicPr preferRelativeResize="0"/>
                  </pic:nvPicPr>
                  <pic:blipFill>
                    <a:blip r:embed="rId23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0" name="image260.png"/>
            <a:graphic>
              <a:graphicData uri="http://schemas.openxmlformats.org/drawingml/2006/picture">
                <pic:pic>
                  <pic:nvPicPr>
                    <pic:cNvPr id="0" name="image260.png"/>
                    <pic:cNvPicPr preferRelativeResize="0"/>
                  </pic:nvPicPr>
                  <pic:blipFill>
                    <a:blip r:embed="rId23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12.0581283569336"/>
          <w:szCs w:val="112.0581283569336"/>
          <w:u w:val="none"/>
          <w:shd w:fill="auto" w:val="clear"/>
          <w:vertAlign w:val="baseline"/>
          <w:rtl w:val="0"/>
        </w:rPr>
        <w:t xml:space="preserve">JCL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Model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8974609375" w:line="230.05143642425537" w:lineRule="auto"/>
        <w:ind w:left="781.3017272949219" w:right="764.566650390625" w:firstLine="183.8137817382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Figure 8. Representative examples of comparisons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between measured (Real, left columns) and predicted (Model, right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trajectories for two  obst&amp;le-avoidance movements.  </w:t>
      </w:r>
      <w:r w:rsidDel="00000000" w:rsidR="00000000" w:rsidRPr="00000000">
        <w:drawing>
          <wp:anchor allowOverlap="1" behindDoc="0" distB="19050" distT="19050" distL="19050" distR="19050" hidden="0" layoutInCell="1" locked="0" relativeHeight="0" simplePos="0">
            <wp:simplePos x="0" y="0"/>
            <wp:positionH relativeFrom="column">
              <wp:posOffset>-477071</wp:posOffset>
            </wp:positionH>
            <wp:positionV relativeFrom="paragraph">
              <wp:posOffset>-185731</wp:posOffset>
            </wp:positionV>
            <wp:extent cx="7508983" cy="322763"/>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23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97021484375" w:line="258.8078498840332" w:lineRule="auto"/>
        <w:ind w:left="781.3034057617188" w:right="112.0074462890625" w:hanging="4.073410034179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writing. The minimum-jerk model is completely consistent with this  hypothesis. The information necessary to obtain a detailed specifi cation of the trajectory of the hand between the two targets was the  movement duration and the extracorporal (e.g., Cartesian) locations  of the targets.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34814453125" w:line="257.742862701416" w:lineRule="auto"/>
        <w:ind w:left="763.6473083496094" w:right="82.1246337890625" w:firstLine="195.7079315185547"/>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fact that hand trajectories are seldom performed twice in  exactly the same way can be used to argue that different rules are  used each time a movement is generated. Such variability in hand  trajectories generated by different subjects or the same subject on  succeeding trials may, however, be due to slight changes in the  perceived locations of points in space to which the hand moves or  through which it passes. Another possible source of movement  variability might be motor variability, since the final product depends  on the translation of the motor plan into muscular activity and on the  interaction of the arm with the environment (Keele, 1981).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92529296875" w:line="260.0061321258545" w:lineRule="auto"/>
        <w:ind w:left="762.2971343994141" w:right="97.066650390625" w:firstLine="193.94210815429688"/>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Accordingly, one physiological interpretation for the qualitative  and quantitative fit of the experimentally recorded movements to  minimum-jerk movements is that the CNS explicitly uses a trajectory  planning strategy, which is captured by the mathematical model  presented here, in order to translate task objectives, coded by  exteroceptive position cues, into trajectory plans. An alternative  explanation is that the smoothness of hand trajectories is an outcome  of the intrinsic properties of the neural and muskuloskeletal hardware.  This alternative explains the observations at the level of the neuro muscular structure rather than at the level of higher cognitive proc esses, but the basic principle is the same: that evolutionary adap tations have led to an optimization of biological movements. How ever, as mentioned above, the model presented here is based on  the jerk of the hand in extracorporal coordinates and is unsuccessful  when expressed in joint angles. Therefore, it can be argued that the  smoothness of contraction of individual muscles cannot be the  cause of the agreement between theory and experiment.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529792785645"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7" name="image257.png"/>
            <a:graphic>
              <a:graphicData uri="http://schemas.openxmlformats.org/drawingml/2006/picture">
                <pic:pic>
                  <pic:nvPicPr>
                    <pic:cNvPr id="0" name="image257.png"/>
                    <pic:cNvPicPr preferRelativeResize="0"/>
                  </pic:nvPicPr>
                  <pic:blipFill>
                    <a:blip r:embed="rId2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rationale for jerk minimization in biological trajectory planning  does not lend itself to self-evident, casual explanations. Given the  fact that the movements under consideration occur at moderate  speeds and do not subject the system to undue stress, it is unlikely  that such a strategy has evolved to minimize the “wear and tear” on  the system. It is possible that the objective is to minimize unwanted,  abrupt changes in the forces transmitted to objects carried by the  hand. Another possibility (Hogan, 1984) is that the objective is to  maximize the predictability of the trajectory, which is consistent with  minimizing its higher time-derivatives. To discriminate between these  and other possibilities will require further work.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341813</wp:posOffset>
            </wp:positionV>
            <wp:extent cx="7508983" cy="322763"/>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2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239"/>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987339</wp:posOffset>
            </wp:positionV>
            <wp:extent cx="7508983" cy="322763"/>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2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1310101</wp:posOffset>
            </wp:positionV>
            <wp:extent cx="7508983" cy="322763"/>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24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1632864</wp:posOffset>
            </wp:positionV>
            <wp:extent cx="7508983" cy="322763"/>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24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98779296875" w:line="255.21331787109375" w:lineRule="auto"/>
        <w:ind w:left="113.33740234375" w:right="754.444580078125" w:firstLine="211.568603515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Finally, it is not suggested that minimization of jerk is the single  objective underlying all movements. Minimization of mean-squared  jerk is a mathematical model of one movement objective, the  production of smooth, graceful movements. Alternatives such as the  minimization of mean-squared acceleration and mean-squared snap  (the fourth time-derivative of position) have been explored (Flash,  1983). This analysis has demonstrated that the minimization of mean squared acceleration results in parabolic tangential velocity profiles  and non-zero accelerations at the movement end-points, unlike the  actual movements. On the other hand, minimization of mean-squared  snap provides a good fit to the observed experimental data. The  limited resolution of the experimental data, however, has not allowed  us to establish unequivocally which one of the two models, jerk  minimization or snap minimization, offers a better fit. Further pursuit  of the question of what objectives are optimized in human move ments may help in clarifying what other principles underly motor  planning (Pew and Baron, 1978).  </w:t>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336385</wp:posOffset>
            </wp:positionV>
            <wp:extent cx="7508983" cy="322763"/>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659148</wp:posOffset>
            </wp:positionV>
            <wp:extent cx="7508983" cy="322763"/>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244"/>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981911</wp:posOffset>
            </wp:positionV>
            <wp:extent cx="7508983" cy="322763"/>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1304674</wp:posOffset>
            </wp:positionV>
            <wp:extent cx="7508983" cy="322763"/>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2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1627437</wp:posOffset>
            </wp:positionV>
            <wp:extent cx="7508983" cy="322763"/>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1950200</wp:posOffset>
            </wp:positionV>
            <wp:extent cx="7508983" cy="322763"/>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454223632812" w:line="240" w:lineRule="auto"/>
        <w:ind w:left="119.434204101562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Appendices  </w:t>
      </w:r>
      <w:r w:rsidDel="00000000" w:rsidR="00000000" w:rsidRPr="00000000">
        <w:drawing>
          <wp:anchor allowOverlap="1" behindDoc="0" distB="19050" distT="19050" distL="19050" distR="19050" hidden="0" layoutInCell="1" locked="0" relativeHeight="0" simplePos="0">
            <wp:simplePos x="0" y="0"/>
            <wp:positionH relativeFrom="column">
              <wp:posOffset>-3815990</wp:posOffset>
            </wp:positionH>
            <wp:positionV relativeFrom="paragraph">
              <wp:posOffset>4130</wp:posOffset>
            </wp:positionV>
            <wp:extent cx="7508983" cy="322763"/>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86840820312" w:line="238.2617425918579" w:lineRule="auto"/>
        <w:ind w:left="0" w:right="0" w:firstLine="6221.958007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optimization procedures used in this work are described in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9" name="image139.png"/>
            <a:graphic>
              <a:graphicData uri="http://schemas.openxmlformats.org/drawingml/2006/picture">
                <pic:pic>
                  <pic:nvPicPr>
                    <pic:cNvPr id="0" name="image139.png"/>
                    <pic:cNvPicPr preferRelativeResize="0"/>
                  </pic:nvPicPr>
                  <pic:blipFill>
                    <a:blip r:embed="rId250"/>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following appendices. A comprehensive introduction to dynamic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2" name="image132.png"/>
            <a:graphic>
              <a:graphicData uri="http://schemas.openxmlformats.org/drawingml/2006/picture">
                <pic:pic>
                  <pic:nvPicPr>
                    <pic:cNvPr id="0" name="image132.png"/>
                    <pic:cNvPicPr preferRelativeResize="0"/>
                  </pic:nvPicPr>
                  <pic:blipFill>
                    <a:blip r:embed="rId251"/>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34" name="image134.png"/>
            <a:graphic>
              <a:graphicData uri="http://schemas.openxmlformats.org/drawingml/2006/picture">
                <pic:pic>
                  <pic:nvPicPr>
                    <pic:cNvPr id="0" name="image134.png"/>
                    <pic:cNvPicPr preferRelativeResize="0"/>
                  </pic:nvPicPr>
                  <pic:blipFill>
                    <a:blip r:embed="rId2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27" name="image127.png"/>
            <a:graphic>
              <a:graphicData uri="http://schemas.openxmlformats.org/drawingml/2006/picture">
                <pic:pic>
                  <pic:nvPicPr>
                    <pic:cNvPr id="0" name="image127.png"/>
                    <pic:cNvPicPr preferRelativeResize="0"/>
                  </pic:nvPicPr>
                  <pic:blipFill>
                    <a:blip r:embed="rId25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422477722168"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+T4 +T4  </w:t>
      </w:r>
      <w:r w:rsidDel="00000000" w:rsidR="00000000" w:rsidRPr="00000000">
        <w:drawing>
          <wp:anchor allowOverlap="1" behindDoc="0" distB="19050" distT="19050" distL="19050" distR="19050" hidden="0" layoutInCell="1" locked="0" relativeHeight="0" simplePos="0">
            <wp:simplePos x="0" y="0"/>
            <wp:positionH relativeFrom="column">
              <wp:posOffset>-1127616</wp:posOffset>
            </wp:positionH>
            <wp:positionV relativeFrom="paragraph">
              <wp:posOffset>61230</wp:posOffset>
            </wp:positionV>
            <wp:extent cx="7543800" cy="32385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58837890625" w:line="240"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sectPr>
          <w:type w:val="continuous"/>
          <w:pgSz w:h="15840" w:w="11880" w:orient="portrait"/>
          <w:pgMar w:bottom="30" w:top="0" w:left="768.1265258789062" w:right="787.1716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20" name="image120.png"/>
            <a:graphic>
              <a:graphicData uri="http://schemas.openxmlformats.org/drawingml/2006/picture">
                <pic:pic>
                  <pic:nvPicPr>
                    <pic:cNvPr id="0" name="image120.png"/>
                    <pic:cNvPicPr preferRelativeResize="0"/>
                  </pic:nvPicPr>
                  <pic:blipFill>
                    <a:blip r:embed="rId25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4" name="image114.png"/>
            <a:graphic>
              <a:graphicData uri="http://schemas.openxmlformats.org/drawingml/2006/picture">
                <pic:pic>
                  <pic:nvPicPr>
                    <pic:cNvPr id="0" name="image114.png"/>
                    <pic:cNvPicPr preferRelativeResize="0"/>
                  </pic:nvPicPr>
                  <pic:blipFill>
                    <a:blip r:embed="rId25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6" name="image116.png"/>
            <a:graphic>
              <a:graphicData uri="http://schemas.openxmlformats.org/drawingml/2006/picture">
                <pic:pic>
                  <pic:nvPicPr>
                    <pic:cNvPr id="0" name="image116.png"/>
                    <pic:cNvPicPr preferRelativeResize="0"/>
                  </pic:nvPicPr>
                  <pic:blipFill>
                    <a:blip r:embed="rId25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09" name="image109.png"/>
            <a:graphic>
              <a:graphicData uri="http://schemas.openxmlformats.org/drawingml/2006/picture">
                <pic:pic>
                  <pic:nvPicPr>
                    <pic:cNvPr id="0" name="image109.png"/>
                    <pic:cNvPicPr preferRelativeResize="0"/>
                  </pic:nvPicPr>
                  <pic:blipFill>
                    <a:blip r:embed="rId25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1" name="image111.png"/>
            <a:graphic>
              <a:graphicData uri="http://schemas.openxmlformats.org/drawingml/2006/picture">
                <pic:pic>
                  <pic:nvPicPr>
                    <pic:cNvPr id="0" name="image111.png"/>
                    <pic:cNvPicPr preferRelativeResize="0"/>
                  </pic:nvPicPr>
                  <pic:blipFill>
                    <a:blip r:embed="rId2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7" name="image167.png"/>
            <a:graphic>
              <a:graphicData uri="http://schemas.openxmlformats.org/drawingml/2006/picture">
                <pic:pic>
                  <pic:nvPicPr>
                    <pic:cNvPr id="0" name="image167.png"/>
                    <pic:cNvPicPr preferRelativeResize="0"/>
                  </pic:nvPicPr>
                  <pic:blipFill>
                    <a:blip r:embed="rId26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70" name="image170.png"/>
            <a:graphic>
              <a:graphicData uri="http://schemas.openxmlformats.org/drawingml/2006/picture">
                <pic:pic>
                  <pic:nvPicPr>
                    <pic:cNvPr id="0" name="image170.png"/>
                    <pic:cNvPicPr preferRelativeResize="0"/>
                  </pic:nvPicPr>
                  <pic:blipFill>
                    <a:blip r:embed="rId2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1" name="image161.png"/>
            <a:graphic>
              <a:graphicData uri="http://schemas.openxmlformats.org/drawingml/2006/picture">
                <pic:pic>
                  <pic:nvPicPr>
                    <pic:cNvPr id="0" name="image161.png"/>
                    <pic:cNvPicPr preferRelativeResize="0"/>
                  </pic:nvPicPr>
                  <pic:blipFill>
                    <a:blip r:embed="rId2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4" name="image164.png"/>
            <a:graphic>
              <a:graphicData uri="http://schemas.openxmlformats.org/drawingml/2006/picture">
                <pic:pic>
                  <pic:nvPicPr>
                    <pic:cNvPr id="0" name="image164.png"/>
                    <pic:cNvPicPr preferRelativeResize="0"/>
                  </pic:nvPicPr>
                  <pic:blipFill>
                    <a:blip r:embed="rId2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54" name="image154.png"/>
            <a:graphic>
              <a:graphicData uri="http://schemas.openxmlformats.org/drawingml/2006/picture">
                <pic:pic>
                  <pic:nvPicPr>
                    <pic:cNvPr id="0" name="image154.png"/>
                    <pic:cNvPicPr preferRelativeResize="0"/>
                  </pic:nvPicPr>
                  <pic:blipFill>
                    <a:blip r:embed="rId2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49" name="image149.png"/>
            <a:graphic>
              <a:graphicData uri="http://schemas.openxmlformats.org/drawingml/2006/picture">
                <pic:pic>
                  <pic:nvPicPr>
                    <pic:cNvPr id="0" name="image149.png"/>
                    <pic:cNvPicPr preferRelativeResize="0"/>
                  </pic:nvPicPr>
                  <pic:blipFill>
                    <a:blip r:embed="rId265"/>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053283691406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2.07458496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Model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Model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6182041168213" w:lineRule="auto"/>
        <w:ind w:left="773.6902618408203" w:right="0" w:hanging="773.690261840820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52" name="image152.png"/>
            <a:graphic>
              <a:graphicData uri="http://schemas.openxmlformats.org/drawingml/2006/picture">
                <pic:pic>
                  <pic:nvPicPr>
                    <pic:cNvPr id="0" name="image152.png"/>
                    <pic:cNvPicPr preferRelativeResize="0"/>
                  </pic:nvPicPr>
                  <pic:blipFill>
                    <a:blip r:embed="rId2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Representatrve examples of comparisons between measured (Real, left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colurr~ns)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predicted (Model, right columns) trajectories for two  unconstrained curved movements.  </w:t>
      </w:r>
      <w:r w:rsidDel="00000000" w:rsidR="00000000" w:rsidRPr="00000000">
        <w:drawing>
          <wp:anchor allowOverlap="1" behindDoc="0" distB="19050" distT="19050" distL="19050" distR="19050" hidden="0" layoutInCell="1" locked="0" relativeHeight="0" simplePos="0">
            <wp:simplePos x="0" y="0"/>
            <wp:positionH relativeFrom="column">
              <wp:posOffset>-472242</wp:posOffset>
            </wp:positionH>
            <wp:positionV relativeFrom="paragraph">
              <wp:posOffset>342900</wp:posOffset>
            </wp:positionV>
            <wp:extent cx="7543800" cy="323850"/>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373779296875" w:line="240" w:lineRule="auto"/>
        <w:ind w:left="754.476470947265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optimization and variational calculus is found in Bryson and Ho  </w:t>
      </w:r>
      <w:r w:rsidDel="00000000" w:rsidR="00000000" w:rsidRPr="00000000">
        <w:drawing>
          <wp:anchor allowOverlap="1" behindDoc="0" distB="19050" distT="19050" distL="19050" distR="19050" hidden="0" layoutInCell="1" locked="0" relativeHeight="0" simplePos="0">
            <wp:simplePos x="0" y="0"/>
            <wp:positionH relativeFrom="column">
              <wp:posOffset>-460042</wp:posOffset>
            </wp:positionH>
            <wp:positionV relativeFrom="paragraph">
              <wp:posOffset>61229</wp:posOffset>
            </wp:positionV>
            <wp:extent cx="7543800" cy="32385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2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(1975) and Pontryagin et al. (1962).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8212890625" w:line="263.26661109924316" w:lineRule="auto"/>
        <w:ind w:left="940.6996154785156" w:right="801.66259765625" w:firstLine="604.3003845214844"/>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Appendix: A: Unconstrained Optimization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resulting solution to differential equations of this kind is given  Unconstrained point-to-point movements. We want to minimize by a fifth order polynomial:  </w:t>
      </w:r>
      <w:r w:rsidDel="00000000" w:rsidR="00000000" w:rsidRPr="00000000">
        <w:drawing>
          <wp:anchor allowOverlap="1" behindDoc="0" distB="19050" distT="19050" distL="19050" distR="19050" hidden="0" layoutInCell="1" locked="0" relativeHeight="0" simplePos="0">
            <wp:simplePos x="0" y="0"/>
            <wp:positionH relativeFrom="column">
              <wp:posOffset>-578293</wp:posOffset>
            </wp:positionH>
            <wp:positionV relativeFrom="paragraph">
              <wp:posOffset>23129</wp:posOffset>
            </wp:positionV>
            <wp:extent cx="7543800" cy="32385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964691162109"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following 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-458721</wp:posOffset>
            </wp:positionH>
            <wp:positionV relativeFrom="paragraph">
              <wp:posOffset>32654</wp:posOffset>
            </wp:positionV>
            <wp:extent cx="7543800" cy="32385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2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30029296875"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9" name="image199.png"/>
            <a:graphic>
              <a:graphicData uri="http://schemas.openxmlformats.org/drawingml/2006/picture">
                <pic:pic>
                  <pic:nvPicPr>
                    <pic:cNvPr id="0" name="image199.png"/>
                    <pic:cNvPicPr preferRelativeResize="0"/>
                  </pic:nvPicPr>
                  <pic:blipFill>
                    <a:blip r:embed="rId27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C=;f(($)‘+(~))‘t (Al)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1.7615032196045" w:lineRule="auto"/>
        <w:ind w:left="947.501220703125" w:right="802.1240234375" w:hanging="1.22314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x(t) = a0 + alt + ad2 + ad3 + a4t4 + ad5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y(t) = bo + b,f +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bnt”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b3t3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l&amp;f4 + LISP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74267578125" w:line="240" w:lineRule="auto"/>
        <w:ind w:left="756.68281555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Generally, for any function x(t), which is sufficiently differentiable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Appendix 6: Dynamic Optimization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interval 0 5 t 5 t,, and for any performance index L[t, x,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30029296875" w:line="210.88075160980225" w:lineRule="auto"/>
        <w:ind w:left="16.7730712890625" w:right="207.081298828125" w:firstLine="0.406341552734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d”x/dt”l which is integrable over the same interval, the uncon strained cost function: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8.8081932067871" w:lineRule="auto"/>
        <w:ind w:left="130.333251953125" w:right="3.994140625" w:firstLine="195.6890869140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6.9222259521484" w:right="787.0715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optimization method. Generally, optimization problems similar  to the problem solved here involve a system which can be described  by a set of nonlinear differential equations:  </w:t>
      </w:r>
      <w:r w:rsidDel="00000000" w:rsidR="00000000" w:rsidRPr="00000000">
        <w:drawing>
          <wp:anchor allowOverlap="1" behindDoc="0" distB="19050" distT="19050" distL="19050" distR="19050" hidden="0" layoutInCell="1" locked="0" relativeHeight="0" simplePos="0">
            <wp:simplePos x="0" y="0"/>
            <wp:positionH relativeFrom="column">
              <wp:posOffset>-3820956</wp:posOffset>
            </wp:positionH>
            <wp:positionV relativeFrom="paragraph">
              <wp:posOffset>-100695</wp:posOffset>
            </wp:positionV>
            <wp:extent cx="7543800" cy="323850"/>
            <wp:effectExtent b="0" l="0" r="0" t="0"/>
            <wp:wrapSquare wrapText="bothSides" distB="19050" distT="19050" distL="19050" distR="19050"/>
            <wp:docPr id="202" name="image202.png"/>
            <a:graphic>
              <a:graphicData uri="http://schemas.openxmlformats.org/drawingml/2006/picture">
                <pic:pic>
                  <pic:nvPicPr>
                    <pic:cNvPr id="0" name="image202.png"/>
                    <pic:cNvPicPr preferRelativeResize="0"/>
                  </pic:nvPicPr>
                  <pic:blipFill>
                    <a:blip r:embed="rId2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7429199218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C(N)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J-L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Lt x k ii d”x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 I I I </w:t>
      </w:r>
      <w:r w:rsidDel="00000000" w:rsidR="00000000" w:rsidRPr="00000000">
        <w:rPr>
          <w:rFonts w:ascii="Arial" w:cs="Arial" w:eastAsia="Arial" w:hAnsi="Arial"/>
          <w:b w:val="0"/>
          <w:i w:val="0"/>
          <w:smallCaps w:val="0"/>
          <w:strike w:val="0"/>
          <w:color w:val="000000"/>
          <w:sz w:val="13.035336335500082"/>
          <w:szCs w:val="13.03533633550008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60.32887268066406"/>
          <w:szCs w:val="60.328872680664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df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64.3 </w:t>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s = m(t)! u(t), t1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WI  </w:t>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-112211</wp:posOffset>
            </wp:positionV>
            <wp:extent cx="7543800" cy="323850"/>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211638</wp:posOffset>
            </wp:positionV>
            <wp:extent cx="7543800" cy="32385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8273315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5330810546875" w:line="240" w:lineRule="auto"/>
        <w:ind w:left="0" w:right="756.9030761718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s(f) is an n vector function of state variables and u(f) is an 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62.30934143066406" w:lineRule="auto"/>
        <w:ind w:left="739.5658874511719" w:right="771.907958984375" w:hanging="0.137481689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assumes an extremum when x(t) is the solution of Euler-Poisson vector control function. The problem is to find the control u(t) which  equation: in carrying the system from an initial state s(O) to a final state s(f,),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aL d aL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the cost function C(f) is optimized. C(t) is defined 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-_- -  </w:t>
      </w:r>
      <w:r w:rsidDel="00000000" w:rsidR="00000000" w:rsidRPr="00000000">
        <w:drawing>
          <wp:anchor allowOverlap="1" behindDoc="0" distB="19050" distT="19050" distL="19050" distR="19050" hidden="0" layoutInCell="1" locked="0" relativeHeight="0" simplePos="0">
            <wp:simplePos x="0" y="0"/>
            <wp:positionH relativeFrom="column">
              <wp:posOffset>-450573</wp:posOffset>
            </wp:positionH>
            <wp:positionV relativeFrom="paragraph">
              <wp:posOffset>13605</wp:posOffset>
            </wp:positionV>
            <wp:extent cx="7543800" cy="323850"/>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27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21813201904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1" name="image181.png"/>
            <a:graphic>
              <a:graphicData uri="http://schemas.openxmlformats.org/drawingml/2006/picture">
                <pic:pic>
                  <pic:nvPicPr>
                    <pic:cNvPr id="0" name="image181.png"/>
                    <pic:cNvPicPr preferRelativeResize="0"/>
                  </pic:nvPicPr>
                  <pic:blipFill>
                    <a:blip r:embed="rId27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ax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3.45112111833361"/>
          <w:szCs w:val="43.45112111833361"/>
          <w:u w:val="none"/>
          <w:shd w:fill="auto" w:val="clear"/>
          <w:vertAlign w:val="superscript"/>
          <w:rtl w:val="0"/>
        </w:rPr>
        <w:t xml:space="preserve">ax ” ”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+(-I)$$)=0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(A3)  Since in our case  </w:t>
      </w:r>
      <w:r w:rsidDel="00000000" w:rsidR="00000000" w:rsidRPr="00000000">
        <w:drawing>
          <wp:anchor allowOverlap="1" behindDoc="0" distB="19050" distT="19050" distL="19050" distR="19050" hidden="0" layoutInCell="1" locked="0" relativeHeight="0" simplePos="0">
            <wp:simplePos x="0" y="0"/>
            <wp:positionH relativeFrom="column">
              <wp:posOffset>-451267</wp:posOffset>
            </wp:positionH>
            <wp:positionV relativeFrom="paragraph">
              <wp:posOffset>342900</wp:posOffset>
            </wp:positionV>
            <wp:extent cx="7543800" cy="32385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76049804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22998046875" w:line="279.756574630737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C(f)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wq, u(t), t1 cft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21201801300049"/>
          <w:szCs w:val="7.821201801300049"/>
          <w:u w:val="none"/>
          <w:shd w:fill="auto" w:val="clear"/>
          <w:vertAlign w:val="baseline"/>
        </w:rPr>
        <w:sectPr>
          <w:type w:val="continuous"/>
          <w:pgSz w:h="15840" w:w="11880" w:orient="portrait"/>
          <w:pgMar w:bottom="30" w:top="0" w:left="740.6587219238281" w:right="0" w:header="0" w:footer="720"/>
          <w:cols w:equalWidth="0" w:num="2">
            <w:col w:space="0" w:w="5580"/>
            <w:col w:space="0" w:w="5580"/>
          </w:cols>
        </w:sectPr>
      </w:pPr>
      <w:r w:rsidDel="00000000" w:rsidR="00000000" w:rsidRPr="00000000">
        <w:rPr>
          <w:rFonts w:ascii="Arial" w:cs="Arial" w:eastAsia="Arial" w:hAnsi="Arial"/>
          <w:b w:val="0"/>
          <w:i w:val="0"/>
          <w:smallCaps w:val="0"/>
          <w:strike w:val="0"/>
          <w:color w:val="000000"/>
          <w:sz w:val="7.821201801300049"/>
          <w:szCs w:val="7.821201801300049"/>
          <w:u w:val="none"/>
          <w:shd w:fill="auto" w:val="clear"/>
          <w:vertAlign w:val="baseline"/>
          <w:rtl w:val="0"/>
        </w:rPr>
        <w:t xml:space="preserve">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45263671875" w:line="240" w:lineRule="auto"/>
        <w:ind w:left="0" w:right="2392.1624755859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 = M((xy + (jq’)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Q(f), u(t), t] is the performance index.  </w:t>
      </w:r>
      <w:r w:rsidDel="00000000" w:rsidR="00000000" w:rsidRPr="00000000">
        <w:drawing>
          <wp:anchor allowOverlap="1" behindDoc="0" distB="19050" distT="19050" distL="19050" distR="19050" hidden="0" layoutInCell="1" locked="0" relativeHeight="0" simplePos="0">
            <wp:simplePos x="0" y="0"/>
            <wp:positionH relativeFrom="column">
              <wp:posOffset>-1606279</wp:posOffset>
            </wp:positionH>
            <wp:positionV relativeFrom="paragraph">
              <wp:posOffset>70754</wp:posOffset>
            </wp:positionV>
            <wp:extent cx="7543800" cy="323850"/>
            <wp:effectExtent b="0" l="0" r="0" t="0"/>
            <wp:wrapSquare wrapText="bothSides" distB="19050" distT="19050" distL="19050" distR="19050"/>
            <wp:docPr id="177" name="image177.png"/>
            <a:graphic>
              <a:graphicData uri="http://schemas.openxmlformats.org/drawingml/2006/picture">
                <pic:pic>
                  <pic:nvPicPr>
                    <pic:cNvPr id="0" name="image177.png"/>
                    <pic:cNvPicPr preferRelativeResize="0"/>
                  </pic:nvPicPr>
                  <pic:blipFill>
                    <a:blip r:embed="rId2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0.501708984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problem can be solved by the method of Pontryagin (Pontry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06.2961196899414" w:lineRule="auto"/>
        <w:ind w:left="6053.837890625" w:right="877.008056640625" w:hanging="5318.890380859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we get the equation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agin et al., 1962). One defines an n component co-state (Lagrange  multipliers) vector X(t) and a scalar Hamiltonian: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2463989257812"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$(~)+$(g=o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9" name="image179.png"/>
            <a:graphic>
              <a:graphicData uri="http://schemas.openxmlformats.org/drawingml/2006/picture">
                <pic:pic>
                  <pic:nvPicPr>
                    <pic:cNvPr id="0" name="image179.png"/>
                    <pic:cNvPicPr preferRelativeResize="0"/>
                  </pic:nvPicPr>
                  <pic:blipFill>
                    <a:blip r:embed="rId27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W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wa u(t)! t1 = LM, u(t)&gt; t1 + ~V)f[S(~), u(t), fl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033)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592529296875" w:line="244.9084568023681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can uncouple the terms depending on the two position The following differential equations define the necessary conditions  components to get: for a minimum to exist: </w:t>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-129270</wp:posOffset>
            </wp:positionV>
            <wp:extent cx="7543800" cy="323850"/>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28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194579</wp:posOffset>
            </wp:positionV>
            <wp:extent cx="7543800" cy="323850"/>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2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0" name="image20.png"/>
            <a:graphic>
              <a:graphicData uri="http://schemas.openxmlformats.org/drawingml/2006/picture">
                <pic:pic>
                  <pic:nvPicPr>
                    <pic:cNvPr id="0" name="image20.png"/>
                    <pic:cNvPicPr preferRelativeResize="0"/>
                  </pic:nvPicPr>
                  <pic:blipFill>
                    <a:blip r:embed="rId282"/>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208999633789" w:lineRule="auto"/>
        <w:ind w:left="763.5214996337891" w:right="835.13427734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1700 Flash and Hogan Vol. 5, No. 7, July 1985  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88671875" w:line="240" w:lineRule="auto"/>
        <w:ind w:left="0" w:right="4564.10095214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458984375" w:line="240" w:lineRule="auto"/>
        <w:ind w:left="0" w:right="4369.4274902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0.6 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53955078125" w:line="240" w:lineRule="auto"/>
        <w:ind w:left="0" w:right="5069.8260498046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z- z-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0.3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324951171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790649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6097106933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0.1 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634765625" w:line="249.48251724243164" w:lineRule="auto"/>
        <w:ind w:left="535.3291320800781" w:right="857.581787109375" w:hanging="535.329132080078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perscript"/>
          <w:rtl w:val="0"/>
        </w:rPr>
        <w:t xml:space="preserve">I I I I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0.4 0.6 0.8 I .O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5185546875" w:line="245.15650749206543" w:lineRule="auto"/>
        <w:ind w:left="1477.6422119140625" w:right="6.57958984375" w:hanging="536.752929687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001.1048889160156" w:right="925.47485351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 I 1 I I 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0.4 0.6 0.8 I.0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95.4651927947998" w:lineRule="auto"/>
        <w:ind w:left="3489.12353515625" w:right="2542.489013671875" w:firstLine="211.4837646484375"/>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56542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3652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max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953613281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1982.1290588378906" w:right="1638.91113281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65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me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0527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4723.7762451171875" w:right="4759.158935546875" w:header="0" w:footer="720"/>
          <w:cols w:equalWidth="0" w:num="2">
            <w:col w:space="0" w:w="1200"/>
            <w:col w:space="0" w:w="1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-0.04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520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018 I lo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012 014 016 018 I :O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678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491.2460327148438" w:right="820.4052734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max d3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7861328125" w:line="222.2506284713745" w:lineRule="auto"/>
        <w:ind w:left="722.6949310302734" w:right="845.274658203125" w:firstLine="199.10255432128906"/>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70. Parameters derived from measured unconstrained curved movements are represented by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squares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and parameters derived from measured  movements through Intermediate targets are represented by circles. A, A plot of the predicted f,/(t, + f2) values versus d,/(d, + d2)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line). Superimposed  are measured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values. B, A plot of the residual error between predicted and measured values of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versus d,/(d,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 C,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 plot of the  predicted t,/(t, + t,) values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d,/(max d3) (solid line).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Superimposed are measured tJ(t, + f2) values. D, A plot of the residual error between predicted  and measured values of t,/(t, + t,)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d3/(max d3).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457397460938" w:line="240" w:lineRule="auto"/>
        <w:ind w:left="2233.21952819824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dH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77270507812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au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035888671875" w:line="266.8143653869629" w:lineRule="auto"/>
        <w:ind w:left="3.4265899658203125" w:right="107.7520751953125" w:firstLine="199.6263885498047"/>
        <w:jc w:val="both"/>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Unconstrained point-to-point movements. For our problem we  define a state vector z’(t) = [x, y, u, v, z, w] and a control vector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d(t) = 16, 71.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320556640625" w:line="286.5380001068115" w:lineRule="auto"/>
        <w:ind w:left="0.102081298828125" w:right="255.9234619140625" w:hanging="0.10208129882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The components of these vectors are defined by the system equa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6071777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 x = jerkx = 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26.403808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 = y = jerk,, = 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(57)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2783813476562" w:line="240" w:lineRule="auto"/>
        <w:ind w:left="143.783569335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616455078125" w:line="240" w:lineRule="auto"/>
        <w:ind w:left="149.75524902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X,u + X,v + X,z + X,w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744384765625" w:line="240" w:lineRule="auto"/>
        <w:ind w:left="0" w:right="11.423339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M(y* + 6’) (88)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7342529297" w:line="240" w:lineRule="auto"/>
        <w:ind w:left="112.07458496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21.1203765869141" w:right="850.30273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necessary conditions for a minimum to exist are: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31347656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The Journal of Neuroscience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769531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850585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u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31711196899414"/>
          <w:szCs w:val="25.31711196899414"/>
          <w:u w:val="none"/>
          <w:shd w:fill="auto" w:val="clear"/>
          <w:vertAlign w:val="baseline"/>
        </w:rPr>
      </w:pPr>
      <w:r w:rsidDel="00000000" w:rsidR="00000000" w:rsidRPr="00000000">
        <w:rPr>
          <w:rFonts w:ascii="Arial" w:cs="Arial" w:eastAsia="Arial" w:hAnsi="Arial"/>
          <w:b w:val="0"/>
          <w:i w:val="0"/>
          <w:smallCaps w:val="0"/>
          <w:strike w:val="0"/>
          <w:color w:val="000000"/>
          <w:sz w:val="42.195186614990234"/>
          <w:szCs w:val="42.195186614990234"/>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5.31711196899414"/>
          <w:szCs w:val="25.3171119689941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2520751953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Real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14648437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459960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Coordination of Arm Movements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0454101562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+Q +Q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311523437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+TI + +TI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6143798828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Real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7836914062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1.1337471008301"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sectPr>
          <w:type w:val="continuous"/>
          <w:pgSz w:h="15840" w:w="11880" w:orient="portrait"/>
          <w:pgMar w:bottom="30" w:top="0" w:left="673.4361267089844" w:right="186.57958984375" w:header="0" w:footer="720"/>
          <w:cols w:equalWidth="0" w:num="3">
            <w:col w:space="0" w:w="3680"/>
            <w:col w:space="0" w:w="3680"/>
            <w:col w:space="0" w:w="3680"/>
          </w:cols>
        </w:sect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1701 </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245310465494796"/>
          <w:szCs w:val="55.24531046549479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94.20049031575525"/>
          <w:szCs w:val="294.200490315755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I P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40438079834" w:lineRule="auto"/>
        <w:ind w:left="617.1063232421875" w:right="1067.1826171875" w:firstLine="181.4362335205078"/>
        <w:jc w:val="left"/>
        <w:rPr>
          <w:rFonts w:ascii="Arial" w:cs="Arial" w:eastAsia="Arial" w:hAnsi="Arial"/>
          <w:b w:val="0"/>
          <w:i w:val="0"/>
          <w:smallCaps w:val="0"/>
          <w:strike w:val="0"/>
          <w:color w:val="000000"/>
          <w:sz w:val="12.353225708007812"/>
          <w:szCs w:val="12.35322570800781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Figure 11. A representative example of the scaling with speed of curved trajectories. A, A 1 .I-set movement via an intermediate target. B, A 0.85~sec.  movement through the same targets.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8950195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94628906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--J=o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973388671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dXv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84008789062"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dXz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53247070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AU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dXw ----ix, </w:t>
      </w: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The necessary conditions on the control variables are: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604248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dH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-=6+x,=0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-=+y+X,=O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401611328125" w:line="485.0204658508301"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Applying the following boundary conditions:  </w:t>
      </w: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x(0) = x0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Y(O) = Yo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934326171875"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x(b) = Xf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y(tr)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Yf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196472167968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u(0) = 0 u(t,) =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10693359375"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v(0) = 0 v(tr)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61755371093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13.022209803263348"/>
          <w:szCs w:val="13.022209803263348"/>
          <w:u w:val="none"/>
          <w:shd w:fill="auto" w:val="clear"/>
          <w:vertAlign w:val="subscript"/>
          <w:rtl w:val="0"/>
        </w:rPr>
        <w:t xml:space="preserve">z(0) = 0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z(b) = 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38104248047"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w(0) = 0 w(t,) =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302536010742"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@lo)  W7)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1702 Flash and Hogan Vol. 5, No. 7, July 1985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458984375" w:line="249.22176361083984" w:lineRule="auto"/>
        <w:ind w:left="23.548431396484375" w:right="233.26416015625" w:hanging="23.525619506835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we solve these equations and get the following fifth-order polyno mials for the position coordinates x(t) and y(f):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4833984375" w:line="240" w:lineRule="auto"/>
        <w:ind w:left="839.2089080810547"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x(f) = a, + a,t + a*t2 + aat3 + a4t4 + ast5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4052734375" w:line="363.5914134979248" w:lineRule="auto"/>
        <w:ind w:left="523.7375640869141" w:right="196.5576171875" w:firstLine="316.692657470703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y(t) = bo + b,t + </w:t>
      </w: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b2t2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b,P + b,P + bsf5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Appendix C: Via Point Constrained Optimization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58204650879" w:lineRule="auto"/>
        <w:ind w:left="1.7581939697265625" w:right="160.771484375" w:firstLine="187.98561096191406"/>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Problems with interior point equality constaints. For curved move ments we assumed that the hand is constrained to pass through  the via point at time t, and the coordinates of this point are x, and  y, Problems of this kind are defined as optimal control problems  with interior point equality constraints on the state variables (Bryson  and Ho, 1975).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7675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For such problems one has a set of constraints at some time 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160.77270507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!Y(s(t1), tl) = 0 (C7)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02734375" w:line="258.80693435668945" w:lineRule="auto"/>
        <w:ind w:left="4.8854827880859375" w:right="175.7635498046875" w:hanging="4.8854827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p is a q component vector function. These interior point  constraints can be augmented to the cost function by a Lagrange  multiplier vector g so that the new cost function 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8359375" w:line="240" w:lineRule="auto"/>
        <w:ind w:left="0" w:right="2407.133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ff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0" w:right="196.572265625" w:firstLine="0"/>
        <w:jc w:val="righ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c = ?rrtj +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 - A’$)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8486328125" w:line="254.01535034179688" w:lineRule="auto"/>
        <w:ind w:left="1.2236785888671875" w:right="160.916748046875" w:firstLine="1.358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solution is obtained by allowing discontinuities in the co-state  variables (Lagrange coefficients) X(t)‘s and in the Hamiltonian H[t,  X(t), s(t)]. One can define a vector of Lagrange coefficients X’(t)  and Hamiltonian H+(t) for t 2 7, and a vector X(t) and Hamiltonian  H-(t) for t 5 t,. At time t, these variables satisfy the equations: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40" w:lineRule="auto"/>
        <w:ind w:left="0" w:right="1778.296508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5005493164" w:lineRule="auto"/>
        <w:ind w:left="106.17431640625" w:right="29.52880859375" w:firstLine="15.7873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time 7, is not explicitly specified, the Hamiltonian must be  continuous at t, as emerges from equation C4: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9248046875" w:line="240" w:lineRule="auto"/>
        <w:ind w:left="0" w:right="89.455566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341796875" w:line="255.61185836791992" w:lineRule="auto"/>
        <w:ind w:left="103.3282470703125" w:right="14.556884765625" w:firstLine="202.552490234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write the necessary conditions for the existence of a  minimum. These equations are derived separately for t 2 t, and  t 5 t,. In addition, we require continuity of velocities and accelera tions at 7, , so that: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471191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u’(t,) = u-(t,)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89550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v’(t,) = v-(t,)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z’(t,) = z-(t,)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89.4519042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w’(t,) = w-(t,)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(C77)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197265625" w:line="258.80770683288574" w:lineRule="auto"/>
        <w:ind w:left="103.3306884765625" w:right="89.464111328125" w:firstLine="0.678710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These come as a result of the requirements of the optimization  technique for continuity of the state variables at the interior points  (Bryson and Ho, 1975).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49.22176361083984" w:lineRule="auto"/>
        <w:ind w:left="103.3349609375" w:right="29.522705078125" w:firstLine="183.36975097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Solving the equations, defining the necessary conditions for a  minimum, and applying the boundary conditions at t = to and at t =  t,, one obtains an expression for x(t) at all times t 5 t,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3369140625" w:line="240" w:lineRule="auto"/>
        <w:ind w:left="101.43676757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X-(~)=&amp;(q(r:(lSr~ -DOTE)+ 4809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1416015625" w:line="240" w:lineRule="auto"/>
        <w:ind w:left="0" w:right="0" w:firstLine="0"/>
        <w:jc w:val="center"/>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- 60~~~: •k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30~~~1) - 6~~)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3818359375" w:line="240" w:lineRule="auto"/>
        <w:ind w:left="0" w:right="104.72167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+c,(15T4-lo~3-6~5))+X,,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105.475463867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79.0605926513672" w:right="715.49682617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times t z t, the expression is: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73583602905273"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X-v,) = x+(t,) + K’ 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 gT g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64111328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&amp;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(T~(T~(I~T~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 + 307 - 15)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941894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306.5927124023438" w:right="805.21728515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TQ(-~OT~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+ 80~~ - 60~’ + 10))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0833625793457" w:lineRule="auto"/>
        <w:ind w:left="17.247161865234375" w:right="161.21337890625" w:hanging="1.7658233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q components of T are determined by the constraint equations  C7 while time t, is fully determined by equation C4.  Minimum-jerk trajectories with via point constraints. For our spe cific problem the only constraints are on hand position along both  axes at time 7,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041015625" w:line="240" w:lineRule="auto"/>
        <w:ind w:left="2156.6089630126953"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x(t1) = Xl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76171875" w:line="240" w:lineRule="auto"/>
        <w:ind w:left="0" w:right="161.210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YVl) = Yl (C5)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08837890625" w:line="402.59044647216797" w:lineRule="auto"/>
        <w:ind w:left="24.987106323242188" w:right="1284.4033813476562" w:hanging="7.736968994140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Hamiltonian H- for all times, such that t 5 t, is:  H- = &amp;I.- + X;v- + X;z- + X;w-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0" w:right="161.2072753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Y~((Y-)~ + (6-)“) (C6)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50537109375" w:line="240" w:lineRule="auto"/>
        <w:ind w:left="19.01893615722656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H+ for times t 2 7, 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08349609375" w:line="240" w:lineRule="auto"/>
        <w:ind w:left="24.9900817871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X:/J+ + X;v+ + X:z+ + X:w+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161.2054443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x:s+ + x:-y+ + vi((-f+)2 + (S’)2) (C7)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114013671875" w:line="258.80810737609863" w:lineRule="auto"/>
        <w:ind w:left="5.945892333984375" w:right="161.2127685546875" w:firstLine="14.29748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the only constraint equations relate to position, the only  discontinuities are in X, and X, and, therefore, according to equation  C3, we get: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6513671875" w:line="240" w:lineRule="auto"/>
        <w:ind w:left="1767.92991638183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W,) + Xl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2783203125" w:line="240" w:lineRule="auto"/>
        <w:ind w:left="0" w:right="136.6888427734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q(t,) = qt,) + p2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VW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58642578125" w:line="421.76121711730957" w:lineRule="auto"/>
        <w:ind w:left="0" w:right="340.469970703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while all the other Lagrange coefficients are continuous at t = t,:  WI) = WT)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3421630859375" w:line="240" w:lineRule="auto"/>
        <w:ind w:left="1992.997512817382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XF(f,)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65795898438" w:line="240" w:lineRule="auto"/>
        <w:ind w:left="1991.912002563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 = 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55725097656" w:line="240" w:lineRule="auto"/>
        <w:ind w:left="0" w:right="235.650024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 = W,) ww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54541015625" w:line="240" w:lineRule="auto"/>
        <w:ind w:left="1634.23706054687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+C,(-~T~+~~T~-~OT~+~))+X,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109130859375" w:line="240" w:lineRule="auto"/>
        <w:ind w:left="1450.3179931640625" w:right="0" w:firstLine="0"/>
        <w:jc w:val="left"/>
        <w:rPr>
          <w:rFonts w:ascii="Arial" w:cs="Arial" w:eastAsia="Arial" w:hAnsi="Arial"/>
          <w:b w:val="0"/>
          <w:i w:val="0"/>
          <w:smallCaps w:val="0"/>
          <w:strike w:val="0"/>
          <w:color w:val="000000"/>
          <w:sz w:val="5.039981842041016"/>
          <w:szCs w:val="5.039981842041016"/>
          <w:u w:val="none"/>
          <w:shd w:fill="auto" w:val="clear"/>
          <w:vertAlign w:val="baseline"/>
        </w:rPr>
      </w:pPr>
      <w:r w:rsidDel="00000000" w:rsidR="00000000" w:rsidRPr="00000000">
        <w:rPr>
          <w:rFonts w:ascii="Arial" w:cs="Arial" w:eastAsia="Arial" w:hAnsi="Arial"/>
          <w:b w:val="0"/>
          <w:i w:val="0"/>
          <w:smallCaps w:val="0"/>
          <w:strike w:val="0"/>
          <w:color w:val="000000"/>
          <w:sz w:val="5.039981842041016"/>
          <w:szCs w:val="5.039981842041016"/>
          <w:u w:val="none"/>
          <w:shd w:fill="auto" w:val="clear"/>
          <w:vertAlign w:val="baseline"/>
          <w:rtl w:val="0"/>
        </w:rPr>
        <w:t xml:space="preserve">=x-(T) + r, t:(T,-;J5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660400390625" w:line="240" w:lineRule="auto"/>
        <w:ind w:left="116.0650634765625" w:right="0" w:firstLine="0"/>
        <w:jc w:val="left"/>
        <w:rPr>
          <w:rFonts w:ascii="Arial" w:cs="Arial" w:eastAsia="Arial" w:hAnsi="Arial"/>
          <w:b w:val="0"/>
          <w:i w:val="0"/>
          <w:smallCaps w:val="0"/>
          <w:strike w:val="0"/>
          <w:color w:val="000000"/>
          <w:sz w:val="7.808078289031982"/>
          <w:szCs w:val="7.808078289031982"/>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c, and 8, are constants,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t&amp;.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2509765625" w:line="255.61285972595215" w:lineRule="auto"/>
        <w:ind w:left="105.9716796875" w:right="59.677734375" w:firstLine="177.5402832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same expressions are obtained for y+ and for y- and r2 and  c2 replacing r1 and c, Substituting x’(t,) = x-(t,) = x, in equations  C72 and Cl3 and solving for ?r, and c,, we obtain the following  expressions: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20947265625" w:line="240" w:lineRule="auto"/>
        <w:ind w:left="984.067382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564952850342" w:lineRule="auto"/>
        <w:ind w:left="1441.126708984375" w:right="89.652099609375" w:hanging="1334.202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f:T:(l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 xo)(300T: - 12OO~‘j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1600~7)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+ 7:(-720x, + 120x, + 600x,)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6535644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(x0 - x,)(3007, - 200))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894.2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805664062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r1= 5 5 </w:t>
      </w:r>
      <w:r w:rsidDel="00000000" w:rsidR="00000000" w:rsidRPr="00000000">
        <w:rPr>
          <w:rFonts w:ascii="Arial" w:cs="Arial" w:eastAsia="Arial" w:hAnsi="Arial"/>
          <w:b w:val="0"/>
          <w:i w:val="0"/>
          <w:smallCaps w:val="0"/>
          <w:strike w:val="0"/>
          <w:color w:val="000000"/>
          <w:sz w:val="7.513327598571777"/>
          <w:szCs w:val="7.513327598571777"/>
          <w:u w:val="none"/>
          <w:shd w:fill="auto" w:val="clear"/>
          <w:vertAlign w:val="subscript"/>
          <w:rtl w:val="0"/>
        </w:rPr>
        <w:t xml:space="preserve">ffT,(,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-T,)5((Xf-X~)(120T: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4638671875" w:line="240" w:lineRule="auto"/>
        <w:ind w:left="0" w:right="89.7082519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- 3007: + 20078) - 20(x, - x0)) (C75)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9.22273635864258" w:lineRule="auto"/>
        <w:ind w:left="105.65673828125" w:right="14.814453125" w:hanging="0.13854980468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7r2 and c2 similarly, with y. replacing x0 and y, replacing x,  etc.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2744140625" w:line="268.3935070037842" w:lineRule="auto"/>
        <w:ind w:left="105.6585693359375" w:right="14.81689453125" w:firstLine="184.99816894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substitute the expressions for T,, 7r2, c,, and cs in  equation C70 which reduces 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574951171875" w:line="240" w:lineRule="auto"/>
        <w:ind w:left="0" w:right="89.703369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T,U(f,) + ?r*V(f,) = 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30908203125" w:line="253.0568504333496" w:lineRule="auto"/>
        <w:ind w:left="102.2674560546875" w:right="29.779052734375" w:firstLine="3.2550048828125"/>
        <w:jc w:val="both"/>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64.1112518310547" w:right="730.703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we get a polynomial equation in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t,/t,. We find the real roots  of this polynomial and accept only those roots that lie between 0  and 1. The polynomials we obtained had only one acceptable root.  We then substitute this value for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expressions for R,, a2, c,,  and c2 and we can finally get the expression for x(t) and y(t) for the  entire movement.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22" name="image22.png"/>
            <a:graphic>
              <a:graphicData uri="http://schemas.openxmlformats.org/drawingml/2006/picture">
                <pic:pic>
                  <pic:nvPicPr>
                    <pic:cNvPr id="0" name="image22.png"/>
                    <pic:cNvPicPr preferRelativeResize="0"/>
                  </pic:nvPicPr>
                  <pic:blipFill>
                    <a:blip r:embed="rId28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 name="image1.png"/>
            <a:graphic>
              <a:graphicData uri="http://schemas.openxmlformats.org/drawingml/2006/picture">
                <pic:pic>
                  <pic:nvPicPr>
                    <pic:cNvPr id="0" name="image1.png"/>
                    <pic:cNvPicPr preferRelativeResize="0"/>
                  </pic:nvPicPr>
                  <pic:blipFill>
                    <a:blip r:embed="rId28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1703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 name="image15.png"/>
            <a:graphic>
              <a:graphicData uri="http://schemas.openxmlformats.org/drawingml/2006/picture">
                <pic:pic>
                  <pic:nvPicPr>
                    <pic:cNvPr id="0" name="image15.png"/>
                    <pic:cNvPicPr preferRelativeResize="0"/>
                  </pic:nvPicPr>
                  <pic:blipFill>
                    <a:blip r:embed="rId28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References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3095703125" w:line="291.0108947753906" w:lineRule="auto"/>
        <w:ind w:left="907.4322509765625" w:right="287.00927734375" w:hanging="172.432250976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W., E. Bizzi, and P. Morass0 (1982) Human arm trajectory formation.  Brain 705: 331-348.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315.261812210083" w:lineRule="auto"/>
        <w:ind w:left="903.2540893554688" w:right="199.09912109375" w:hanging="145.81222534179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Bernstein, N. (1976) The Coordination and Regulation of Movements, Per gamon Press, Oxford.  </w:t>
      </w:r>
      <w:r w:rsidDel="00000000" w:rsidR="00000000" w:rsidRPr="00000000">
        <w:drawing>
          <wp:anchor allowOverlap="1" behindDoc="0" distB="19050" distT="19050" distL="19050" distR="19050" hidden="0" layoutInCell="1" locked="0" relativeHeight="0" simplePos="0">
            <wp:simplePos x="0" y="0"/>
            <wp:positionH relativeFrom="column">
              <wp:posOffset>-554515</wp:posOffset>
            </wp:positionH>
            <wp:positionV relativeFrom="paragraph">
              <wp:posOffset>30897</wp:posOffset>
            </wp:positionV>
            <wp:extent cx="7543800" cy="32385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13636779785156" w:lineRule="auto"/>
        <w:ind w:left="902.9482269287109" w:right="241.9696044921875" w:hanging="145.5038452148437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Bizzi, E., N. Accornero, W. Chapple, and N. Hogan (1984) Posture control  and trajectory formation during arm movement. J. Neurosci. 4: 2738-  2744.  </w:t>
      </w:r>
      <w:r w:rsidDel="00000000" w:rsidR="00000000" w:rsidRPr="00000000">
        <w:drawing>
          <wp:anchor allowOverlap="1" behindDoc="0" distB="19050" distT="19050" distL="19050" distR="19050" hidden="0" layoutInCell="1" locked="0" relativeHeight="0" simplePos="0">
            <wp:simplePos x="0" y="0"/>
            <wp:positionH relativeFrom="column">
              <wp:posOffset>-554321</wp:posOffset>
            </wp:positionH>
            <wp:positionV relativeFrom="paragraph">
              <wp:posOffset>116622</wp:posOffset>
            </wp:positionV>
            <wp:extent cx="7543800" cy="32385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3.13636779785156" w:lineRule="auto"/>
        <w:ind w:left="907.5341796875" w:right="151.9915771484375" w:hanging="165.089797973632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(1982) Trajectory planning. In Robot Motion: Planning and Control,  M. Brady, J. M. Hollerbach, T. L. Johnson, T. Lozano-Perez, and M.  Mason, eds., pp. 221-224, MIT Press, Cambridge, MA.  </w:t>
      </w:r>
      <w:r w:rsidDel="00000000" w:rsidR="00000000" w:rsidRPr="00000000">
        <w:drawing>
          <wp:anchor allowOverlap="1" behindDoc="0" distB="19050" distT="19050" distL="19050" distR="19050" hidden="0" layoutInCell="1" locked="0" relativeHeight="0" simplePos="0">
            <wp:simplePos x="0" y="0"/>
            <wp:positionH relativeFrom="column">
              <wp:posOffset>-557233</wp:posOffset>
            </wp:positionH>
            <wp:positionV relativeFrom="paragraph">
              <wp:posOffset>88047</wp:posOffset>
            </wp:positionV>
            <wp:extent cx="7543800" cy="32385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7.1781635284424" w:lineRule="auto"/>
        <w:ind w:left="742.4416351318359" w:right="226.9622802734375" w:firstLine="0.00137329101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J. M. Hollerbach, T. L. Johnson, T. Lozano-Perez, and M. Mason  (1982) Robot Motion: Planning and Control, MIT Press, Cambridge, MA.  Bryson, A. E., and Y. -C. Ho (1975) Applied Opfimal Control, Hempshire  Publishrng Co., New York.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59472</wp:posOffset>
            </wp:positionV>
            <wp:extent cx="7543800" cy="32385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9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383322</wp:posOffset>
            </wp:positionV>
            <wp:extent cx="7543800" cy="32385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1015625" w:line="300.7116508483887" w:lineRule="auto"/>
        <w:ind w:left="740.0955963134766" w:right="136.978759765625" w:hanging="0.30860900878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Clark, M. R. and L. Stark (1975) Time optimal behavior of human saccadic  eye movement. IEEE Trans. on Automatic Control AC-20: 345-348.  Flash, T. (1983) Organizing principles underlying the formation of hand  trajectorres. Ph.D. thesis, Harvard/MIT Division of Health Sciences and  Technology, Massachusetts Institute of Technology, Cambridge, MA.  Georgopoulos, A. P., J. F. Kalaska, and J. T. Massey (1981) Spatial trajec tories and reaction times of aimed movements: Effects of practice, uncer tainty, and change in target location. J. Neurophysrol. 46: 725-743.  Granit, Ft. (1981) Comments on the history of motor control. In Handbook of  Physiology. Section 1: The Nervous System, Vol. 2: Motor Control, V. B.  Brooks, ed., pp. 1-16, Williams &amp; 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221397</wp:posOffset>
            </wp:positionV>
            <wp:extent cx="7543800" cy="32385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545247</wp:posOffset>
            </wp:positionV>
            <wp:extent cx="7543800" cy="323850"/>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29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869097</wp:posOffset>
            </wp:positionV>
            <wp:extent cx="7543800" cy="32385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9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1192947</wp:posOffset>
            </wp:positionV>
            <wp:extent cx="7543800" cy="32385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2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62109375" w:line="291.01232528686523" w:lineRule="auto"/>
        <w:ind w:left="902.3365783691406" w:right="196.96044921875" w:hanging="161.933746337890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Greene, P. H. (1972) Problems of organization of motor systems. Prog.  Theor. Biol. 2: 303-338.  </w:t>
      </w:r>
      <w:r w:rsidDel="00000000" w:rsidR="00000000" w:rsidRPr="00000000">
        <w:drawing>
          <wp:anchor allowOverlap="1" behindDoc="0" distB="19050" distT="19050" distL="19050" distR="19050" hidden="0" layoutInCell="1" locked="0" relativeHeight="0" simplePos="0">
            <wp:simplePos x="0" y="0"/>
            <wp:positionH relativeFrom="column">
              <wp:posOffset>-553933</wp:posOffset>
            </wp:positionH>
            <wp:positionV relativeFrom="paragraph">
              <wp:posOffset>211872</wp:posOffset>
            </wp:positionV>
            <wp:extent cx="7543800" cy="323850"/>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9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3.1565856933594" w:right="121.9842529296875"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(1982) Control and coordination of voluntary arm movements. In  Proceedings of the 7982 American Control Conference, M. J. Rabins and  Y. Bar-Shalom, eds., pp. 522-528, American Automatic Control Council.  </w:t>
      </w:r>
      <w:r w:rsidDel="00000000" w:rsidR="00000000" w:rsidRPr="00000000">
        <w:drawing>
          <wp:anchor allowOverlap="1" behindDoc="0" distB="19050" distT="19050" distL="19050" distR="19050" hidden="0" layoutInCell="1" locked="0" relativeHeight="0" simplePos="0">
            <wp:simplePos x="0" y="0"/>
            <wp:positionH relativeFrom="column">
              <wp:posOffset>-452853</wp:posOffset>
            </wp:positionH>
            <wp:positionV relativeFrom="paragraph">
              <wp:posOffset>297597</wp:posOffset>
            </wp:positionV>
            <wp:extent cx="7543800" cy="32385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9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291.01232528686523" w:lineRule="auto"/>
        <w:ind w:left="902.7443695068359" w:right="361.9842529296875" w:hanging="159.58778381347656"/>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(1984) An organizing principle for a class of voluntary movements.  J. Neurosci. 4: 2745-2754.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2.4416351318359" w:right="151.976318359375" w:firstLine="0.71632385253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Hollerbach, J. M., and T. Flash (1982) Dynamrc interactions between limb  segments during planar arm movement. Biol. Cybern. 44: 67-77.  Keele, S. W. (1981) Behavioral analysis of movement. In Handbook of  Physiology. Section 1: The Nervous System, Vol. 2: Motor Control, V. B.  Brooks, ed., pp, 1391-1414, Williams &amp;Wilkins,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30897</wp:posOffset>
            </wp:positionV>
            <wp:extent cx="7543800" cy="32385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9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354747</wp:posOffset>
            </wp:positionV>
            <wp:extent cx="7543800" cy="32385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15.2633571624756" w:lineRule="auto"/>
        <w:ind w:left="904.5805358886719" w:right="136.9793701171875" w:hanging="162.1361541748047"/>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Lashley, K. S. (1951) The problem of serial order in behavior. In Cerebra/  Mechanisms in Behavior, L. A. Jeffress, ed., pp. 112-146, John Wiley &amp;  Sons, New York.  </w:t>
      </w:r>
      <w:r w:rsidDel="00000000" w:rsidR="00000000" w:rsidRPr="00000000">
        <w:drawing>
          <wp:anchor allowOverlap="1" behindDoc="0" distB="19050" distT="19050" distL="19050" distR="19050" hidden="0" layoutInCell="1" locked="0" relativeHeight="0" simplePos="0">
            <wp:simplePos x="0" y="0"/>
            <wp:positionH relativeFrom="column">
              <wp:posOffset>-555358</wp:posOffset>
            </wp:positionH>
            <wp:positionV relativeFrom="paragraph">
              <wp:posOffset>88047</wp:posOffset>
            </wp:positionV>
            <wp:extent cx="7543800" cy="32385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0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427734375" w:line="266.75997734069824" w:lineRule="auto"/>
        <w:ind w:left="272.6104736328125" w:right="797.322998046875" w:hanging="145.407714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(1981) Spatial control of arm movements. Exp. Brain Res. 42:  223-227.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69.9578857421875" w:right="860.677490234375" w:hanging="142.75085449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and F. A. Mussa-lvaldi (1982) Traiectorv formation and hand writing: A computational model. Bidl. Cybern’45: 131-142.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77.093505859375" w:right="977.32421875" w:hanging="149.685058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Nelson, W. (1983) Phvsical principles for economies of skilled movements,  Biol. Cybern. 46: 135-147.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82.9272747039795" w:lineRule="auto"/>
        <w:ind w:left="271.48681640625" w:right="752.322998046875" w:hanging="143.9764404296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Pew, R. W., and S. Baron (1978) The component of an information processing  theory of skilled performance based on optimal control perspective. In  Information frocessina in Motor Control and Leamina. G. E. Stelmach.  ed., pp. 71-78, Academic Press, Inc., New York.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54503631592" w:lineRule="auto"/>
        <w:ind w:left="271.9964599609375" w:right="857.308349609375" w:hanging="159.485473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Pontrvaain. L. S.. V. Boltvanskii. R. Gamkrelidze. and E. Mishchenko (1962)  The fiathemaiical Theory of’optimal Processes, Interscience Publishers  Inc., New York.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91.0108947753906" w:lineRule="auto"/>
        <w:ind w:left="272.606201171875" w:right="902.3291015625" w:hanging="163.356933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Saltzman, E. (1979) Levels of sensorimotor representation. J. Math. Psychol.  20: 91-163.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72.8143310546875" w:right="782.32666015625" w:hanging="163.56689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(1980) On the theoretical status of time in motor program  representations. In Tuforiak in Motor Behavior, G. E. Stelmach and J.  Requin, eds., pp. 145-165, Elsevier-North Holland, Publishing Co., Am sterdam.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69.9615478515625" w:right="812.33154296875" w:hanging="160.7098388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N. H. Zelaznick, and J. S. Frank (1978) Sources of inaccuracy  in rapid movement. In information Processing in Motor Control and  Learning, G. E. Stelmach, ed., pp. 183-203, Academic Press, Inc., New  York.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0108947753906" w:lineRule="auto"/>
        <w:ind w:left="276.3836669921875" w:right="752.32177734375" w:hanging="167.1301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(1981) Invariant characteristics of a  pointing movement in man. J. Neurosci. 7: 710-720.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6.3836669921875" w:right="752.32177734375" w:hanging="167.13195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(1983) Modification of trajectory of a  pointing movement in response to a change in target location. J. Neuro physiol. 49: 548-564.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00048828125" w:right="872.3095703125" w:hanging="167.12829589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Stein, R. B. (1982) What muscle variable(s) does the nervous svstem control  in limb movements? Behav. Brain Sci.‘5: 535-578.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1.490478515625" w:right="947.283935546875" w:hanging="164.481811523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Taylor, Ft. H. (1979) Planning and execution of straight-line manipulator  trajectories. IBM J. Res. Dev. 23: 424-436.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1.998291015625" w:right="767.320556640625" w:hanging="166.926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(1980) Space-time invariance in motor skills, In  Tutorials in Motor Behavior, G. E. Stelmach and J. Requin, eds., pp. 525-  533, Elsevier-North-Holland Publishinq Co.. Amsterdam.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18359375" w:right="919.691162109375" w:hanging="171.309814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(1982) Trajectory determines movement dynam ics. Neuroscience 7: 431-437.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3.3221435546875" w:right="812.320556640625" w:hanging="167.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von Hofsten, C. (1979) Development of visually directed reaching: The  approach phase. J. Hum. Movement Stud. 5: 160-l 78.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3.1182861328125" w:right="873.90869140625" w:hanging="167.2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Wing, A. M. (t980) Response timing in handwriting. In information Processing  in Motor Control and Learning, G. E. Stelmach, ed., pp. 153-172, Aca demic Press, Inc., New York.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78.8868236541748" w:lineRule="auto"/>
        <w:ind w:left="276.3818359375" w:right="812.32177734375" w:hanging="169.678955078125"/>
        <w:jc w:val="both"/>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Zangenmeister, W. H., S. Lehman, and L. Stark (1981) Simulation of head  movement trajectories: Model and fit to main sequence. Biol. Cybern. 47:  19-23.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3544921875"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33" name="image33.png"/>
            <a:graphic>
              <a:graphicData uri="http://schemas.openxmlformats.org/drawingml/2006/picture">
                <pic:pic>
                  <pic:nvPicPr>
                    <pic:cNvPr id="0" name="image33.png"/>
                    <pic:cNvPicPr preferRelativeResize="0"/>
                  </pic:nvPicPr>
                  <pic:blipFill>
                    <a:blip r:embed="rId30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7" name="image27.png"/>
            <a:graphic>
              <a:graphicData uri="http://schemas.openxmlformats.org/drawingml/2006/picture">
                <pic:pic>
                  <pic:nvPicPr>
                    <pic:cNvPr id="0" name="image27.png"/>
                    <pic:cNvPicPr preferRelativeResize="0"/>
                  </pic:nvPicPr>
                  <pic:blipFill>
                    <a:blip r:embed="rId30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 name="image29.png"/>
            <a:graphic>
              <a:graphicData uri="http://schemas.openxmlformats.org/drawingml/2006/picture">
                <pic:pic>
                  <pic:nvPicPr>
                    <pic:cNvPr id="0" name="image29.png"/>
                    <pic:cNvPicPr preferRelativeResize="0"/>
                  </pic:nvPicPr>
                  <pic:blipFill>
                    <a:blip r:embed="rId30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2" name="image292.png"/>
            <a:graphic>
              <a:graphicData uri="http://schemas.openxmlformats.org/drawingml/2006/picture">
                <pic:pic>
                  <pic:nvPicPr>
                    <pic:cNvPr id="0" name="image292.png"/>
                    <pic:cNvPicPr preferRelativeResize="0"/>
                  </pic:nvPicPr>
                  <pic:blipFill>
                    <a:blip r:embed="rId3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3" name="image293.png"/>
            <a:graphic>
              <a:graphicData uri="http://schemas.openxmlformats.org/drawingml/2006/picture">
                <pic:pic>
                  <pic:nvPicPr>
                    <pic:cNvPr id="0" name="image293.png"/>
                    <pic:cNvPicPr preferRelativeResize="0"/>
                  </pic:nvPicPr>
                  <pic:blipFill>
                    <a:blip r:embed="rId30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0" name="image290.png"/>
            <a:graphic>
              <a:graphicData uri="http://schemas.openxmlformats.org/drawingml/2006/picture">
                <pic:pic>
                  <pic:nvPicPr>
                    <pic:cNvPr id="0" name="image290.png"/>
                    <pic:cNvPicPr preferRelativeResize="0"/>
                  </pic:nvPicPr>
                  <pic:blipFill>
                    <a:blip r:embed="rId3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1" name="image291.png"/>
            <a:graphic>
              <a:graphicData uri="http://schemas.openxmlformats.org/drawingml/2006/picture">
                <pic:pic>
                  <pic:nvPicPr>
                    <pic:cNvPr id="0" name="image291.png"/>
                    <pic:cNvPicPr preferRelativeResize="0"/>
                  </pic:nvPicPr>
                  <pic:blipFill>
                    <a:blip r:embed="rId30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8" name="image288.png"/>
            <a:graphic>
              <a:graphicData uri="http://schemas.openxmlformats.org/drawingml/2006/picture">
                <pic:pic>
                  <pic:nvPicPr>
                    <pic:cNvPr id="0" name="image288.png"/>
                    <pic:cNvPicPr preferRelativeResize="0"/>
                  </pic:nvPicPr>
                  <pic:blipFill>
                    <a:blip r:embed="rId30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9" name="image289.png"/>
            <a:graphic>
              <a:graphicData uri="http://schemas.openxmlformats.org/drawingml/2006/picture">
                <pic:pic>
                  <pic:nvPicPr>
                    <pic:cNvPr id="0" name="image289.png"/>
                    <pic:cNvPicPr preferRelativeResize="0"/>
                  </pic:nvPicPr>
                  <pic:blipFill>
                    <a:blip r:embed="rId30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6" name="image286.png"/>
            <a:graphic>
              <a:graphicData uri="http://schemas.openxmlformats.org/drawingml/2006/picture">
                <pic:pic>
                  <pic:nvPicPr>
                    <pic:cNvPr id="0" name="image286.png"/>
                    <pic:cNvPicPr preferRelativeResize="0"/>
                  </pic:nvPicPr>
                  <pic:blipFill>
                    <a:blip r:embed="rId3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7" name="image287.png"/>
            <a:graphic>
              <a:graphicData uri="http://schemas.openxmlformats.org/drawingml/2006/picture">
                <pic:pic>
                  <pic:nvPicPr>
                    <pic:cNvPr id="0" name="image287.png"/>
                    <pic:cNvPicPr preferRelativeResize="0"/>
                  </pic:nvPicPr>
                  <pic:blipFill>
                    <a:blip r:embed="rId3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4" name="image294.png"/>
            <a:graphic>
              <a:graphicData uri="http://schemas.openxmlformats.org/drawingml/2006/picture">
                <pic:pic>
                  <pic:nvPicPr>
                    <pic:cNvPr id="0" name="image294.png"/>
                    <pic:cNvPicPr preferRelativeResize="0"/>
                  </pic:nvPicPr>
                  <pic:blipFill>
                    <a:blip r:embed="rId3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5" name="image295.png"/>
            <a:graphic>
              <a:graphicData uri="http://schemas.openxmlformats.org/drawingml/2006/picture">
                <pic:pic>
                  <pic:nvPicPr>
                    <pic:cNvPr id="0" name="image295.png"/>
                    <pic:cNvPicPr preferRelativeResize="0"/>
                  </pic:nvPicPr>
                  <pic:blipFill>
                    <a:blip r:embed="rId313"/>
                    <a:srcRect b="0" l="0" r="0" t="0"/>
                    <a:stretch>
                      <a:fillRect/>
                    </a:stretch>
                  </pic:blipFill>
                  <pic:spPr>
                    <a:xfrm>
                      <a:off x="0" y="0"/>
                      <a:ext cx="7543800" cy="323850"/>
                    </a:xfrm>
                    <a:prstGeom prst="rect"/>
                    <a:ln/>
                  </pic:spPr>
                </pic:pic>
              </a:graphicData>
            </a:graphic>
          </wp:inline>
        </w:drawing>
      </w:r>
      <w:r w:rsidDel="00000000" w:rsidR="00000000" w:rsidRPr="00000000">
        <w:rPr>
          <w:rtl w:val="0"/>
        </w:rPr>
      </w:r>
    </w:p>
    <w:sectPr>
      <w:type w:val="continuous"/>
      <w:pgSz w:h="15840" w:w="11880" w:orient="portrait"/>
      <w:pgMar w:bottom="30" w:top="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9.png"/><Relationship Id="rId190" Type="http://schemas.openxmlformats.org/officeDocument/2006/relationships/image" Target="media/image51.png"/><Relationship Id="rId42" Type="http://schemas.openxmlformats.org/officeDocument/2006/relationships/image" Target="media/image213.png"/><Relationship Id="rId41" Type="http://schemas.openxmlformats.org/officeDocument/2006/relationships/image" Target="media/image210.png"/><Relationship Id="rId44" Type="http://schemas.openxmlformats.org/officeDocument/2006/relationships/image" Target="media/image217.png"/><Relationship Id="rId194" Type="http://schemas.openxmlformats.org/officeDocument/2006/relationships/image" Target="media/image68.png"/><Relationship Id="rId43" Type="http://schemas.openxmlformats.org/officeDocument/2006/relationships/image" Target="media/image214.png"/><Relationship Id="rId193" Type="http://schemas.openxmlformats.org/officeDocument/2006/relationships/image" Target="media/image49.png"/><Relationship Id="rId46" Type="http://schemas.openxmlformats.org/officeDocument/2006/relationships/image" Target="media/image225.png"/><Relationship Id="rId192" Type="http://schemas.openxmlformats.org/officeDocument/2006/relationships/image" Target="media/image47.png"/><Relationship Id="rId45" Type="http://schemas.openxmlformats.org/officeDocument/2006/relationships/image" Target="media/image223.png"/><Relationship Id="rId191" Type="http://schemas.openxmlformats.org/officeDocument/2006/relationships/image" Target="media/image52.png"/><Relationship Id="rId48" Type="http://schemas.openxmlformats.org/officeDocument/2006/relationships/image" Target="media/image221.png"/><Relationship Id="rId187" Type="http://schemas.openxmlformats.org/officeDocument/2006/relationships/image" Target="media/image59.png"/><Relationship Id="rId47" Type="http://schemas.openxmlformats.org/officeDocument/2006/relationships/image" Target="media/image219.png"/><Relationship Id="rId186" Type="http://schemas.openxmlformats.org/officeDocument/2006/relationships/image" Target="media/image57.png"/><Relationship Id="rId185" Type="http://schemas.openxmlformats.org/officeDocument/2006/relationships/image" Target="media/image46.png"/><Relationship Id="rId49" Type="http://schemas.openxmlformats.org/officeDocument/2006/relationships/image" Target="media/image231.png"/><Relationship Id="rId184" Type="http://schemas.openxmlformats.org/officeDocument/2006/relationships/image" Target="media/image45.png"/><Relationship Id="rId189" Type="http://schemas.openxmlformats.org/officeDocument/2006/relationships/image" Target="media/image55.png"/><Relationship Id="rId188" Type="http://schemas.openxmlformats.org/officeDocument/2006/relationships/image" Target="media/image53.png"/><Relationship Id="rId31" Type="http://schemas.openxmlformats.org/officeDocument/2006/relationships/image" Target="media/image284.png"/><Relationship Id="rId30" Type="http://schemas.openxmlformats.org/officeDocument/2006/relationships/image" Target="media/image276.png"/><Relationship Id="rId33" Type="http://schemas.openxmlformats.org/officeDocument/2006/relationships/image" Target="media/image283.png"/><Relationship Id="rId183" Type="http://schemas.openxmlformats.org/officeDocument/2006/relationships/image" Target="media/image65.png"/><Relationship Id="rId32" Type="http://schemas.openxmlformats.org/officeDocument/2006/relationships/image" Target="media/image285.png"/><Relationship Id="rId182" Type="http://schemas.openxmlformats.org/officeDocument/2006/relationships/image" Target="media/image28.png"/><Relationship Id="rId35" Type="http://schemas.openxmlformats.org/officeDocument/2006/relationships/image" Target="media/image208.png"/><Relationship Id="rId181" Type="http://schemas.openxmlformats.org/officeDocument/2006/relationships/image" Target="media/image26.png"/><Relationship Id="rId34" Type="http://schemas.openxmlformats.org/officeDocument/2006/relationships/image" Target="media/image207.png"/><Relationship Id="rId180" Type="http://schemas.openxmlformats.org/officeDocument/2006/relationships/image" Target="media/image32.png"/><Relationship Id="rId37" Type="http://schemas.openxmlformats.org/officeDocument/2006/relationships/image" Target="media/image206.png"/><Relationship Id="rId176" Type="http://schemas.openxmlformats.org/officeDocument/2006/relationships/image" Target="media/image40.png"/><Relationship Id="rId297" Type="http://schemas.openxmlformats.org/officeDocument/2006/relationships/image" Target="media/image41.png"/><Relationship Id="rId36" Type="http://schemas.openxmlformats.org/officeDocument/2006/relationships/image" Target="media/image205.png"/><Relationship Id="rId175" Type="http://schemas.openxmlformats.org/officeDocument/2006/relationships/image" Target="media/image38.png"/><Relationship Id="rId296" Type="http://schemas.openxmlformats.org/officeDocument/2006/relationships/image" Target="media/image39.png"/><Relationship Id="rId39" Type="http://schemas.openxmlformats.org/officeDocument/2006/relationships/image" Target="media/image212.png"/><Relationship Id="rId174" Type="http://schemas.openxmlformats.org/officeDocument/2006/relationships/image" Target="media/image24.png"/><Relationship Id="rId295" Type="http://schemas.openxmlformats.org/officeDocument/2006/relationships/image" Target="media/image25.png"/><Relationship Id="rId38" Type="http://schemas.openxmlformats.org/officeDocument/2006/relationships/image" Target="media/image211.png"/><Relationship Id="rId173" Type="http://schemas.openxmlformats.org/officeDocument/2006/relationships/image" Target="media/image44.png"/><Relationship Id="rId294" Type="http://schemas.openxmlformats.org/officeDocument/2006/relationships/image" Target="media/image23.png"/><Relationship Id="rId179" Type="http://schemas.openxmlformats.org/officeDocument/2006/relationships/image" Target="media/image30.png"/><Relationship Id="rId178" Type="http://schemas.openxmlformats.org/officeDocument/2006/relationships/image" Target="media/image36.png"/><Relationship Id="rId299" Type="http://schemas.openxmlformats.org/officeDocument/2006/relationships/image" Target="media/image37.png"/><Relationship Id="rId177" Type="http://schemas.openxmlformats.org/officeDocument/2006/relationships/image" Target="media/image34.png"/><Relationship Id="rId298" Type="http://schemas.openxmlformats.org/officeDocument/2006/relationships/image" Target="media/image35.png"/><Relationship Id="rId20" Type="http://schemas.openxmlformats.org/officeDocument/2006/relationships/image" Target="media/image252.png"/><Relationship Id="rId22" Type="http://schemas.openxmlformats.org/officeDocument/2006/relationships/image" Target="media/image250.png"/><Relationship Id="rId21" Type="http://schemas.openxmlformats.org/officeDocument/2006/relationships/image" Target="media/image253.png"/><Relationship Id="rId24" Type="http://schemas.openxmlformats.org/officeDocument/2006/relationships/image" Target="media/image269.png"/><Relationship Id="rId23" Type="http://schemas.openxmlformats.org/officeDocument/2006/relationships/image" Target="media/image251.png"/><Relationship Id="rId26" Type="http://schemas.openxmlformats.org/officeDocument/2006/relationships/image" Target="media/image265.png"/><Relationship Id="rId25" Type="http://schemas.openxmlformats.org/officeDocument/2006/relationships/image" Target="media/image262.png"/><Relationship Id="rId28" Type="http://schemas.openxmlformats.org/officeDocument/2006/relationships/image" Target="media/image282.png"/><Relationship Id="rId27" Type="http://schemas.openxmlformats.org/officeDocument/2006/relationships/image" Target="media/image279.png"/><Relationship Id="rId29" Type="http://schemas.openxmlformats.org/officeDocument/2006/relationships/image" Target="media/image273.png"/><Relationship Id="rId11" Type="http://schemas.openxmlformats.org/officeDocument/2006/relationships/image" Target="media/image303.png"/><Relationship Id="rId10" Type="http://schemas.openxmlformats.org/officeDocument/2006/relationships/image" Target="media/image309.png"/><Relationship Id="rId13" Type="http://schemas.openxmlformats.org/officeDocument/2006/relationships/image" Target="media/image307.png"/><Relationship Id="rId12" Type="http://schemas.openxmlformats.org/officeDocument/2006/relationships/image" Target="media/image301.png"/><Relationship Id="rId15" Type="http://schemas.openxmlformats.org/officeDocument/2006/relationships/image" Target="media/image297.png"/><Relationship Id="rId198" Type="http://schemas.openxmlformats.org/officeDocument/2006/relationships/image" Target="media/image75.png"/><Relationship Id="rId14" Type="http://schemas.openxmlformats.org/officeDocument/2006/relationships/image" Target="media/image308.png"/><Relationship Id="rId197" Type="http://schemas.openxmlformats.org/officeDocument/2006/relationships/image" Target="media/image74.png"/><Relationship Id="rId17" Type="http://schemas.openxmlformats.org/officeDocument/2006/relationships/image" Target="media/image304.png"/><Relationship Id="rId196" Type="http://schemas.openxmlformats.org/officeDocument/2006/relationships/image" Target="media/image67.png"/><Relationship Id="rId16" Type="http://schemas.openxmlformats.org/officeDocument/2006/relationships/image" Target="media/image302.png"/><Relationship Id="rId195" Type="http://schemas.openxmlformats.org/officeDocument/2006/relationships/image" Target="media/image66.png"/><Relationship Id="rId19" Type="http://schemas.openxmlformats.org/officeDocument/2006/relationships/image" Target="media/image246.png"/><Relationship Id="rId18" Type="http://schemas.openxmlformats.org/officeDocument/2006/relationships/image" Target="media/image296.png"/><Relationship Id="rId199" Type="http://schemas.openxmlformats.org/officeDocument/2006/relationships/image" Target="media/image72.png"/><Relationship Id="rId84" Type="http://schemas.openxmlformats.org/officeDocument/2006/relationships/image" Target="media/image112.png"/><Relationship Id="rId83" Type="http://schemas.openxmlformats.org/officeDocument/2006/relationships/image" Target="media/image107.png"/><Relationship Id="rId86" Type="http://schemas.openxmlformats.org/officeDocument/2006/relationships/image" Target="media/image123.png"/><Relationship Id="rId85" Type="http://schemas.openxmlformats.org/officeDocument/2006/relationships/image" Target="media/image122.png"/><Relationship Id="rId88" Type="http://schemas.openxmlformats.org/officeDocument/2006/relationships/image" Target="media/image121.png"/><Relationship Id="rId150" Type="http://schemas.openxmlformats.org/officeDocument/2006/relationships/image" Target="media/image198.png"/><Relationship Id="rId271" Type="http://schemas.openxmlformats.org/officeDocument/2006/relationships/image" Target="media/image199.png"/><Relationship Id="rId87" Type="http://schemas.openxmlformats.org/officeDocument/2006/relationships/image" Target="media/image118.png"/><Relationship Id="rId270" Type="http://schemas.openxmlformats.org/officeDocument/2006/relationships/image" Target="media/image143.png"/><Relationship Id="rId89" Type="http://schemas.openxmlformats.org/officeDocument/2006/relationships/image" Target="media/image128.png"/><Relationship Id="rId80" Type="http://schemas.openxmlformats.org/officeDocument/2006/relationships/image" Target="media/image90.png"/><Relationship Id="rId82" Type="http://schemas.openxmlformats.org/officeDocument/2006/relationships/image" Target="media/image104.png"/><Relationship Id="rId81" Type="http://schemas.openxmlformats.org/officeDocument/2006/relationships/image" Target="media/image9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2.png"/><Relationship Id="rId4" Type="http://schemas.openxmlformats.org/officeDocument/2006/relationships/numbering" Target="numbering.xml"/><Relationship Id="rId148" Type="http://schemas.openxmlformats.org/officeDocument/2006/relationships/image" Target="media/image140.png"/><Relationship Id="rId269" Type="http://schemas.openxmlformats.org/officeDocument/2006/relationships/image" Target="media/image141.png"/><Relationship Id="rId9" Type="http://schemas.openxmlformats.org/officeDocument/2006/relationships/image" Target="media/image310.png"/><Relationship Id="rId143" Type="http://schemas.openxmlformats.org/officeDocument/2006/relationships/image" Target="media/image157.png"/><Relationship Id="rId264" Type="http://schemas.openxmlformats.org/officeDocument/2006/relationships/image" Target="media/image154.png"/><Relationship Id="rId142" Type="http://schemas.openxmlformats.org/officeDocument/2006/relationships/image" Target="media/image163.png"/><Relationship Id="rId263" Type="http://schemas.openxmlformats.org/officeDocument/2006/relationships/image" Target="media/image164.png"/><Relationship Id="rId141" Type="http://schemas.openxmlformats.org/officeDocument/2006/relationships/image" Target="media/image160.png"/><Relationship Id="rId262" Type="http://schemas.openxmlformats.org/officeDocument/2006/relationships/image" Target="media/image161.png"/><Relationship Id="rId140" Type="http://schemas.openxmlformats.org/officeDocument/2006/relationships/image" Target="media/image169.png"/><Relationship Id="rId261" Type="http://schemas.openxmlformats.org/officeDocument/2006/relationships/image" Target="media/image170.png"/><Relationship Id="rId5" Type="http://schemas.openxmlformats.org/officeDocument/2006/relationships/styles" Target="styles.xml"/><Relationship Id="rId147" Type="http://schemas.openxmlformats.org/officeDocument/2006/relationships/image" Target="media/image146.png"/><Relationship Id="rId268" Type="http://schemas.openxmlformats.org/officeDocument/2006/relationships/image" Target="media/image147.png"/><Relationship Id="rId6" Type="http://schemas.openxmlformats.org/officeDocument/2006/relationships/image" Target="media/image300.png"/><Relationship Id="rId146" Type="http://schemas.openxmlformats.org/officeDocument/2006/relationships/image" Target="media/image144.png"/><Relationship Id="rId267" Type="http://schemas.openxmlformats.org/officeDocument/2006/relationships/image" Target="media/image145.png"/><Relationship Id="rId7" Type="http://schemas.openxmlformats.org/officeDocument/2006/relationships/image" Target="media/image299.png"/><Relationship Id="rId145" Type="http://schemas.openxmlformats.org/officeDocument/2006/relationships/image" Target="media/image151.png"/><Relationship Id="rId266" Type="http://schemas.openxmlformats.org/officeDocument/2006/relationships/image" Target="media/image152.png"/><Relationship Id="rId8" Type="http://schemas.openxmlformats.org/officeDocument/2006/relationships/image" Target="media/image306.png"/><Relationship Id="rId144" Type="http://schemas.openxmlformats.org/officeDocument/2006/relationships/image" Target="media/image148.png"/><Relationship Id="rId265" Type="http://schemas.openxmlformats.org/officeDocument/2006/relationships/image" Target="media/image149.png"/><Relationship Id="rId73" Type="http://schemas.openxmlformats.org/officeDocument/2006/relationships/image" Target="media/image196.png"/><Relationship Id="rId72" Type="http://schemas.openxmlformats.org/officeDocument/2006/relationships/image" Target="media/image203.png"/><Relationship Id="rId75" Type="http://schemas.openxmlformats.org/officeDocument/2006/relationships/image" Target="media/image88.png"/><Relationship Id="rId74" Type="http://schemas.openxmlformats.org/officeDocument/2006/relationships/image" Target="media/image87.png"/><Relationship Id="rId77" Type="http://schemas.openxmlformats.org/officeDocument/2006/relationships/image" Target="media/image86.png"/><Relationship Id="rId260" Type="http://schemas.openxmlformats.org/officeDocument/2006/relationships/image" Target="media/image167.png"/><Relationship Id="rId76" Type="http://schemas.openxmlformats.org/officeDocument/2006/relationships/image" Target="media/image84.png"/><Relationship Id="rId79" Type="http://schemas.openxmlformats.org/officeDocument/2006/relationships/image" Target="media/image97.png"/><Relationship Id="rId78" Type="http://schemas.openxmlformats.org/officeDocument/2006/relationships/image" Target="media/image94.png"/><Relationship Id="rId71" Type="http://schemas.openxmlformats.org/officeDocument/2006/relationships/image" Target="media/image200.png"/><Relationship Id="rId70" Type="http://schemas.openxmlformats.org/officeDocument/2006/relationships/image" Target="media/image191.png"/><Relationship Id="rId139" Type="http://schemas.openxmlformats.org/officeDocument/2006/relationships/image" Target="media/image166.png"/><Relationship Id="rId138" Type="http://schemas.openxmlformats.org/officeDocument/2006/relationships/image" Target="media/image110.png"/><Relationship Id="rId259" Type="http://schemas.openxmlformats.org/officeDocument/2006/relationships/image" Target="media/image111.png"/><Relationship Id="rId137" Type="http://schemas.openxmlformats.org/officeDocument/2006/relationships/image" Target="media/image108.png"/><Relationship Id="rId258" Type="http://schemas.openxmlformats.org/officeDocument/2006/relationships/image" Target="media/image109.png"/><Relationship Id="rId132" Type="http://schemas.openxmlformats.org/officeDocument/2006/relationships/image" Target="media/image126.png"/><Relationship Id="rId253" Type="http://schemas.openxmlformats.org/officeDocument/2006/relationships/image" Target="media/image127.png"/><Relationship Id="rId131" Type="http://schemas.openxmlformats.org/officeDocument/2006/relationships/image" Target="media/image133.png"/><Relationship Id="rId252" Type="http://schemas.openxmlformats.org/officeDocument/2006/relationships/image" Target="media/image134.png"/><Relationship Id="rId130" Type="http://schemas.openxmlformats.org/officeDocument/2006/relationships/image" Target="media/image131.png"/><Relationship Id="rId251" Type="http://schemas.openxmlformats.org/officeDocument/2006/relationships/image" Target="media/image132.png"/><Relationship Id="rId250" Type="http://schemas.openxmlformats.org/officeDocument/2006/relationships/image" Target="media/image139.png"/><Relationship Id="rId136" Type="http://schemas.openxmlformats.org/officeDocument/2006/relationships/image" Target="media/image115.png"/><Relationship Id="rId257" Type="http://schemas.openxmlformats.org/officeDocument/2006/relationships/image" Target="media/image116.png"/><Relationship Id="rId135" Type="http://schemas.openxmlformats.org/officeDocument/2006/relationships/image" Target="media/image113.png"/><Relationship Id="rId256" Type="http://schemas.openxmlformats.org/officeDocument/2006/relationships/image" Target="media/image114.png"/><Relationship Id="rId134" Type="http://schemas.openxmlformats.org/officeDocument/2006/relationships/image" Target="media/image119.png"/><Relationship Id="rId255" Type="http://schemas.openxmlformats.org/officeDocument/2006/relationships/image" Target="media/image120.png"/><Relationship Id="rId133" Type="http://schemas.openxmlformats.org/officeDocument/2006/relationships/image" Target="media/image129.png"/><Relationship Id="rId254" Type="http://schemas.openxmlformats.org/officeDocument/2006/relationships/image" Target="media/image117.png"/><Relationship Id="rId62" Type="http://schemas.openxmlformats.org/officeDocument/2006/relationships/image" Target="media/image162.png"/><Relationship Id="rId61" Type="http://schemas.openxmlformats.org/officeDocument/2006/relationships/image" Target="media/image171.png"/><Relationship Id="rId64" Type="http://schemas.openxmlformats.org/officeDocument/2006/relationships/image" Target="media/image189.png"/><Relationship Id="rId63" Type="http://schemas.openxmlformats.org/officeDocument/2006/relationships/image" Target="media/image165.png"/><Relationship Id="rId66" Type="http://schemas.openxmlformats.org/officeDocument/2006/relationships/image" Target="media/image185.png"/><Relationship Id="rId172" Type="http://schemas.openxmlformats.org/officeDocument/2006/relationships/image" Target="media/image42.png"/><Relationship Id="rId293" Type="http://schemas.openxmlformats.org/officeDocument/2006/relationships/image" Target="media/image43.png"/><Relationship Id="rId65" Type="http://schemas.openxmlformats.org/officeDocument/2006/relationships/image" Target="media/image182.png"/><Relationship Id="rId171" Type="http://schemas.openxmlformats.org/officeDocument/2006/relationships/image" Target="media/image4.png"/><Relationship Id="rId292" Type="http://schemas.openxmlformats.org/officeDocument/2006/relationships/image" Target="media/image5.png"/><Relationship Id="rId68" Type="http://schemas.openxmlformats.org/officeDocument/2006/relationships/image" Target="media/image193.png"/><Relationship Id="rId170" Type="http://schemas.openxmlformats.org/officeDocument/2006/relationships/image" Target="media/image2.png"/><Relationship Id="rId291" Type="http://schemas.openxmlformats.org/officeDocument/2006/relationships/image" Target="media/image3.png"/><Relationship Id="rId67" Type="http://schemas.openxmlformats.org/officeDocument/2006/relationships/image" Target="media/image192.png"/><Relationship Id="rId290" Type="http://schemas.openxmlformats.org/officeDocument/2006/relationships/image" Target="media/image9.png"/><Relationship Id="rId60" Type="http://schemas.openxmlformats.org/officeDocument/2006/relationships/image" Target="media/image168.png"/><Relationship Id="rId165" Type="http://schemas.openxmlformats.org/officeDocument/2006/relationships/image" Target="media/image16.png"/><Relationship Id="rId286" Type="http://schemas.openxmlformats.org/officeDocument/2006/relationships/image" Target="media/image17.png"/><Relationship Id="rId69" Type="http://schemas.openxmlformats.org/officeDocument/2006/relationships/image" Target="media/image190.png"/><Relationship Id="rId164" Type="http://schemas.openxmlformats.org/officeDocument/2006/relationships/image" Target="media/image14.png"/><Relationship Id="rId285" Type="http://schemas.openxmlformats.org/officeDocument/2006/relationships/image" Target="media/image15.png"/><Relationship Id="rId163" Type="http://schemas.openxmlformats.org/officeDocument/2006/relationships/image" Target="media/image18.png"/><Relationship Id="rId284" Type="http://schemas.openxmlformats.org/officeDocument/2006/relationships/image" Target="media/image1.png"/><Relationship Id="rId162" Type="http://schemas.openxmlformats.org/officeDocument/2006/relationships/image" Target="media/image21.png"/><Relationship Id="rId283" Type="http://schemas.openxmlformats.org/officeDocument/2006/relationships/image" Target="media/image22.png"/><Relationship Id="rId169" Type="http://schemas.openxmlformats.org/officeDocument/2006/relationships/image" Target="media/image8.png"/><Relationship Id="rId168" Type="http://schemas.openxmlformats.org/officeDocument/2006/relationships/image" Target="media/image6.png"/><Relationship Id="rId289" Type="http://schemas.openxmlformats.org/officeDocument/2006/relationships/image" Target="media/image7.png"/><Relationship Id="rId167" Type="http://schemas.openxmlformats.org/officeDocument/2006/relationships/image" Target="media/image12.png"/><Relationship Id="rId288" Type="http://schemas.openxmlformats.org/officeDocument/2006/relationships/image" Target="media/image13.png"/><Relationship Id="rId166" Type="http://schemas.openxmlformats.org/officeDocument/2006/relationships/image" Target="media/image10.png"/><Relationship Id="rId287" Type="http://schemas.openxmlformats.org/officeDocument/2006/relationships/image" Target="media/image11.png"/><Relationship Id="rId51" Type="http://schemas.openxmlformats.org/officeDocument/2006/relationships/image" Target="media/image227.png"/><Relationship Id="rId50" Type="http://schemas.openxmlformats.org/officeDocument/2006/relationships/image" Target="media/image233.png"/><Relationship Id="rId53" Type="http://schemas.openxmlformats.org/officeDocument/2006/relationships/image" Target="media/image234.png"/><Relationship Id="rId52" Type="http://schemas.openxmlformats.org/officeDocument/2006/relationships/image" Target="media/image229.png"/><Relationship Id="rId55" Type="http://schemas.openxmlformats.org/officeDocument/2006/relationships/image" Target="media/image153.png"/><Relationship Id="rId161" Type="http://schemas.openxmlformats.org/officeDocument/2006/relationships/image" Target="media/image19.png"/><Relationship Id="rId282" Type="http://schemas.openxmlformats.org/officeDocument/2006/relationships/image" Target="media/image20.png"/><Relationship Id="rId54" Type="http://schemas.openxmlformats.org/officeDocument/2006/relationships/image" Target="media/image150.png"/><Relationship Id="rId160" Type="http://schemas.openxmlformats.org/officeDocument/2006/relationships/image" Target="media/image174.png"/><Relationship Id="rId281" Type="http://schemas.openxmlformats.org/officeDocument/2006/relationships/image" Target="media/image175.png"/><Relationship Id="rId57" Type="http://schemas.openxmlformats.org/officeDocument/2006/relationships/image" Target="media/image159.png"/><Relationship Id="rId280" Type="http://schemas.openxmlformats.org/officeDocument/2006/relationships/image" Target="media/image173.png"/><Relationship Id="rId56" Type="http://schemas.openxmlformats.org/officeDocument/2006/relationships/image" Target="media/image158.png"/><Relationship Id="rId159" Type="http://schemas.openxmlformats.org/officeDocument/2006/relationships/image" Target="media/image172.png"/><Relationship Id="rId59" Type="http://schemas.openxmlformats.org/officeDocument/2006/relationships/image" Target="media/image156.png"/><Relationship Id="rId154" Type="http://schemas.openxmlformats.org/officeDocument/2006/relationships/image" Target="media/image187.png"/><Relationship Id="rId275" Type="http://schemas.openxmlformats.org/officeDocument/2006/relationships/image" Target="media/image188.png"/><Relationship Id="rId58" Type="http://schemas.openxmlformats.org/officeDocument/2006/relationships/image" Target="media/image155.png"/><Relationship Id="rId153" Type="http://schemas.openxmlformats.org/officeDocument/2006/relationships/image" Target="media/image197.png"/><Relationship Id="rId274" Type="http://schemas.openxmlformats.org/officeDocument/2006/relationships/image" Target="media/image186.png"/><Relationship Id="rId152" Type="http://schemas.openxmlformats.org/officeDocument/2006/relationships/image" Target="media/image194.png"/><Relationship Id="rId273" Type="http://schemas.openxmlformats.org/officeDocument/2006/relationships/image" Target="media/image195.png"/><Relationship Id="rId151" Type="http://schemas.openxmlformats.org/officeDocument/2006/relationships/image" Target="media/image201.png"/><Relationship Id="rId272" Type="http://schemas.openxmlformats.org/officeDocument/2006/relationships/image" Target="media/image202.png"/><Relationship Id="rId158" Type="http://schemas.openxmlformats.org/officeDocument/2006/relationships/image" Target="media/image178.png"/><Relationship Id="rId279" Type="http://schemas.openxmlformats.org/officeDocument/2006/relationships/image" Target="media/image179.png"/><Relationship Id="rId157" Type="http://schemas.openxmlformats.org/officeDocument/2006/relationships/image" Target="media/image176.png"/><Relationship Id="rId278" Type="http://schemas.openxmlformats.org/officeDocument/2006/relationships/image" Target="media/image177.png"/><Relationship Id="rId156" Type="http://schemas.openxmlformats.org/officeDocument/2006/relationships/image" Target="media/image183.png"/><Relationship Id="rId277" Type="http://schemas.openxmlformats.org/officeDocument/2006/relationships/image" Target="media/image184.png"/><Relationship Id="rId155" Type="http://schemas.openxmlformats.org/officeDocument/2006/relationships/image" Target="media/image180.png"/><Relationship Id="rId276" Type="http://schemas.openxmlformats.org/officeDocument/2006/relationships/image" Target="media/image181.png"/><Relationship Id="rId107" Type="http://schemas.openxmlformats.org/officeDocument/2006/relationships/image" Target="media/image280.png"/><Relationship Id="rId228" Type="http://schemas.openxmlformats.org/officeDocument/2006/relationships/image" Target="media/image281.png"/><Relationship Id="rId106" Type="http://schemas.openxmlformats.org/officeDocument/2006/relationships/image" Target="media/image62.png"/><Relationship Id="rId227" Type="http://schemas.openxmlformats.org/officeDocument/2006/relationships/image" Target="media/image278.png"/><Relationship Id="rId105" Type="http://schemas.openxmlformats.org/officeDocument/2006/relationships/image" Target="media/image277.png"/><Relationship Id="rId226" Type="http://schemas.openxmlformats.org/officeDocument/2006/relationships/image" Target="media/image239.png"/><Relationship Id="rId104" Type="http://schemas.openxmlformats.org/officeDocument/2006/relationships/image" Target="media/image238.png"/><Relationship Id="rId225" Type="http://schemas.openxmlformats.org/officeDocument/2006/relationships/image" Target="media/image237.png"/><Relationship Id="rId109" Type="http://schemas.openxmlformats.org/officeDocument/2006/relationships/image" Target="media/image274.png"/><Relationship Id="rId108" Type="http://schemas.openxmlformats.org/officeDocument/2006/relationships/image" Target="media/image271.png"/><Relationship Id="rId229" Type="http://schemas.openxmlformats.org/officeDocument/2006/relationships/image" Target="media/image272.png"/><Relationship Id="rId220" Type="http://schemas.openxmlformats.org/officeDocument/2006/relationships/image" Target="media/image243.png"/><Relationship Id="rId103" Type="http://schemas.openxmlformats.org/officeDocument/2006/relationships/image" Target="media/image236.png"/><Relationship Id="rId224" Type="http://schemas.openxmlformats.org/officeDocument/2006/relationships/image" Target="media/image240.png"/><Relationship Id="rId102" Type="http://schemas.openxmlformats.org/officeDocument/2006/relationships/image" Target="media/image61.png"/><Relationship Id="rId223" Type="http://schemas.openxmlformats.org/officeDocument/2006/relationships/image" Target="media/image242.png"/><Relationship Id="rId101" Type="http://schemas.openxmlformats.org/officeDocument/2006/relationships/image" Target="media/image64.png"/><Relationship Id="rId222" Type="http://schemas.openxmlformats.org/officeDocument/2006/relationships/image" Target="media/image241.png"/><Relationship Id="rId100" Type="http://schemas.openxmlformats.org/officeDocument/2006/relationships/image" Target="media/image63.png"/><Relationship Id="rId221" Type="http://schemas.openxmlformats.org/officeDocument/2006/relationships/image" Target="media/image244.png"/><Relationship Id="rId217" Type="http://schemas.openxmlformats.org/officeDocument/2006/relationships/image" Target="media/image249.png"/><Relationship Id="rId216" Type="http://schemas.openxmlformats.org/officeDocument/2006/relationships/image" Target="media/image248.png"/><Relationship Id="rId215" Type="http://schemas.openxmlformats.org/officeDocument/2006/relationships/image" Target="media/image216.png"/><Relationship Id="rId214" Type="http://schemas.openxmlformats.org/officeDocument/2006/relationships/image" Target="media/image215.png"/><Relationship Id="rId219" Type="http://schemas.openxmlformats.org/officeDocument/2006/relationships/image" Target="media/image247.png"/><Relationship Id="rId218" Type="http://schemas.openxmlformats.org/officeDocument/2006/relationships/image" Target="media/image245.png"/><Relationship Id="rId213" Type="http://schemas.openxmlformats.org/officeDocument/2006/relationships/image" Target="media/image235.png"/><Relationship Id="rId212" Type="http://schemas.openxmlformats.org/officeDocument/2006/relationships/image" Target="media/image220.png"/><Relationship Id="rId211" Type="http://schemas.openxmlformats.org/officeDocument/2006/relationships/image" Target="media/image218.png"/><Relationship Id="rId210" Type="http://schemas.openxmlformats.org/officeDocument/2006/relationships/image" Target="media/image224.png"/><Relationship Id="rId129" Type="http://schemas.openxmlformats.org/officeDocument/2006/relationships/image" Target="media/image138.png"/><Relationship Id="rId128" Type="http://schemas.openxmlformats.org/officeDocument/2006/relationships/image" Target="media/image135.png"/><Relationship Id="rId249" Type="http://schemas.openxmlformats.org/officeDocument/2006/relationships/image" Target="media/image136.png"/><Relationship Id="rId127" Type="http://schemas.openxmlformats.org/officeDocument/2006/relationships/image" Target="media/image78.png"/><Relationship Id="rId248" Type="http://schemas.openxmlformats.org/officeDocument/2006/relationships/image" Target="media/image79.png"/><Relationship Id="rId126" Type="http://schemas.openxmlformats.org/officeDocument/2006/relationships/image" Target="media/image76.png"/><Relationship Id="rId247" Type="http://schemas.openxmlformats.org/officeDocument/2006/relationships/image" Target="media/image77.png"/><Relationship Id="rId121" Type="http://schemas.openxmlformats.org/officeDocument/2006/relationships/image" Target="media/image92.png"/><Relationship Id="rId242" Type="http://schemas.openxmlformats.org/officeDocument/2006/relationships/image" Target="media/image93.png"/><Relationship Id="rId120" Type="http://schemas.openxmlformats.org/officeDocument/2006/relationships/image" Target="media/image100.png"/><Relationship Id="rId241" Type="http://schemas.openxmlformats.org/officeDocument/2006/relationships/image" Target="media/image101.png"/><Relationship Id="rId240" Type="http://schemas.openxmlformats.org/officeDocument/2006/relationships/image" Target="media/image99.png"/><Relationship Id="rId125" Type="http://schemas.openxmlformats.org/officeDocument/2006/relationships/image" Target="media/image82.png"/><Relationship Id="rId246" Type="http://schemas.openxmlformats.org/officeDocument/2006/relationships/image" Target="media/image83.png"/><Relationship Id="rId124" Type="http://schemas.openxmlformats.org/officeDocument/2006/relationships/image" Target="media/image80.png"/><Relationship Id="rId245" Type="http://schemas.openxmlformats.org/officeDocument/2006/relationships/image" Target="media/image81.png"/><Relationship Id="rId123" Type="http://schemas.openxmlformats.org/officeDocument/2006/relationships/image" Target="media/image89.png"/><Relationship Id="rId244" Type="http://schemas.openxmlformats.org/officeDocument/2006/relationships/image" Target="media/image85.png"/><Relationship Id="rId122" Type="http://schemas.openxmlformats.org/officeDocument/2006/relationships/image" Target="media/image95.png"/><Relationship Id="rId243" Type="http://schemas.openxmlformats.org/officeDocument/2006/relationships/image" Target="media/image96.png"/><Relationship Id="rId95" Type="http://schemas.openxmlformats.org/officeDocument/2006/relationships/image" Target="media/image50.png"/><Relationship Id="rId94" Type="http://schemas.openxmlformats.org/officeDocument/2006/relationships/image" Target="media/image48.png"/><Relationship Id="rId97" Type="http://schemas.openxmlformats.org/officeDocument/2006/relationships/image" Target="media/image60.png"/><Relationship Id="rId96" Type="http://schemas.openxmlformats.org/officeDocument/2006/relationships/image" Target="media/image58.png"/><Relationship Id="rId99" Type="http://schemas.openxmlformats.org/officeDocument/2006/relationships/image" Target="media/image56.png"/><Relationship Id="rId98" Type="http://schemas.openxmlformats.org/officeDocument/2006/relationships/image" Target="media/image54.png"/><Relationship Id="rId91" Type="http://schemas.openxmlformats.org/officeDocument/2006/relationships/image" Target="media/image124.png"/><Relationship Id="rId90" Type="http://schemas.openxmlformats.org/officeDocument/2006/relationships/image" Target="media/image130.png"/><Relationship Id="rId93" Type="http://schemas.openxmlformats.org/officeDocument/2006/relationships/image" Target="media/image137.png"/><Relationship Id="rId92" Type="http://schemas.openxmlformats.org/officeDocument/2006/relationships/image" Target="media/image125.png"/><Relationship Id="rId118" Type="http://schemas.openxmlformats.org/officeDocument/2006/relationships/image" Target="media/image105.png"/><Relationship Id="rId239" Type="http://schemas.openxmlformats.org/officeDocument/2006/relationships/image" Target="media/image106.png"/><Relationship Id="rId117" Type="http://schemas.openxmlformats.org/officeDocument/2006/relationships/image" Target="media/image102.png"/><Relationship Id="rId238" Type="http://schemas.openxmlformats.org/officeDocument/2006/relationships/image" Target="media/image103.png"/><Relationship Id="rId116" Type="http://schemas.openxmlformats.org/officeDocument/2006/relationships/image" Target="media/image256.png"/><Relationship Id="rId237" Type="http://schemas.openxmlformats.org/officeDocument/2006/relationships/image" Target="media/image257.png"/><Relationship Id="rId115" Type="http://schemas.openxmlformats.org/officeDocument/2006/relationships/image" Target="media/image254.png"/><Relationship Id="rId236" Type="http://schemas.openxmlformats.org/officeDocument/2006/relationships/image" Target="media/image255.png"/><Relationship Id="rId119" Type="http://schemas.openxmlformats.org/officeDocument/2006/relationships/image" Target="media/image98.png"/><Relationship Id="rId110" Type="http://schemas.openxmlformats.org/officeDocument/2006/relationships/image" Target="media/image266.png"/><Relationship Id="rId231" Type="http://schemas.openxmlformats.org/officeDocument/2006/relationships/image" Target="media/image267.png"/><Relationship Id="rId230" Type="http://schemas.openxmlformats.org/officeDocument/2006/relationships/image" Target="media/image275.png"/><Relationship Id="rId114" Type="http://schemas.openxmlformats.org/officeDocument/2006/relationships/image" Target="media/image259.png"/><Relationship Id="rId235" Type="http://schemas.openxmlformats.org/officeDocument/2006/relationships/image" Target="media/image260.png"/><Relationship Id="rId113" Type="http://schemas.openxmlformats.org/officeDocument/2006/relationships/image" Target="media/image264.png"/><Relationship Id="rId234" Type="http://schemas.openxmlformats.org/officeDocument/2006/relationships/image" Target="media/image258.png"/><Relationship Id="rId112" Type="http://schemas.openxmlformats.org/officeDocument/2006/relationships/image" Target="media/image261.png"/><Relationship Id="rId233" Type="http://schemas.openxmlformats.org/officeDocument/2006/relationships/image" Target="media/image263.png"/><Relationship Id="rId111" Type="http://schemas.openxmlformats.org/officeDocument/2006/relationships/image" Target="media/image268.png"/><Relationship Id="rId232" Type="http://schemas.openxmlformats.org/officeDocument/2006/relationships/image" Target="media/image270.png"/><Relationship Id="rId305" Type="http://schemas.openxmlformats.org/officeDocument/2006/relationships/image" Target="media/image293.png"/><Relationship Id="rId304" Type="http://schemas.openxmlformats.org/officeDocument/2006/relationships/image" Target="media/image292.png"/><Relationship Id="rId303" Type="http://schemas.openxmlformats.org/officeDocument/2006/relationships/image" Target="media/image29.png"/><Relationship Id="rId302" Type="http://schemas.openxmlformats.org/officeDocument/2006/relationships/image" Target="media/image27.png"/><Relationship Id="rId309" Type="http://schemas.openxmlformats.org/officeDocument/2006/relationships/image" Target="media/image289.png"/><Relationship Id="rId308" Type="http://schemas.openxmlformats.org/officeDocument/2006/relationships/image" Target="media/image288.png"/><Relationship Id="rId307" Type="http://schemas.openxmlformats.org/officeDocument/2006/relationships/image" Target="media/image291.png"/><Relationship Id="rId306" Type="http://schemas.openxmlformats.org/officeDocument/2006/relationships/image" Target="media/image290.png"/><Relationship Id="rId301" Type="http://schemas.openxmlformats.org/officeDocument/2006/relationships/image" Target="media/image33.png"/><Relationship Id="rId300" Type="http://schemas.openxmlformats.org/officeDocument/2006/relationships/image" Target="media/image31.png"/><Relationship Id="rId206" Type="http://schemas.openxmlformats.org/officeDocument/2006/relationships/image" Target="media/image232.png"/><Relationship Id="rId205" Type="http://schemas.openxmlformats.org/officeDocument/2006/relationships/image" Target="media/image230.png"/><Relationship Id="rId204" Type="http://schemas.openxmlformats.org/officeDocument/2006/relationships/image" Target="media/image204.png"/><Relationship Id="rId203" Type="http://schemas.openxmlformats.org/officeDocument/2006/relationships/image" Target="media/image69.png"/><Relationship Id="rId209" Type="http://schemas.openxmlformats.org/officeDocument/2006/relationships/image" Target="media/image222.png"/><Relationship Id="rId208" Type="http://schemas.openxmlformats.org/officeDocument/2006/relationships/image" Target="media/image228.png"/><Relationship Id="rId207" Type="http://schemas.openxmlformats.org/officeDocument/2006/relationships/image" Target="media/image226.png"/><Relationship Id="rId202" Type="http://schemas.openxmlformats.org/officeDocument/2006/relationships/image" Target="media/image71.png"/><Relationship Id="rId201" Type="http://schemas.openxmlformats.org/officeDocument/2006/relationships/image" Target="media/image70.png"/><Relationship Id="rId200" Type="http://schemas.openxmlformats.org/officeDocument/2006/relationships/image" Target="media/image73.png"/><Relationship Id="rId313" Type="http://schemas.openxmlformats.org/officeDocument/2006/relationships/image" Target="media/image295.png"/><Relationship Id="rId312" Type="http://schemas.openxmlformats.org/officeDocument/2006/relationships/image" Target="media/image294.png"/><Relationship Id="rId311" Type="http://schemas.openxmlformats.org/officeDocument/2006/relationships/image" Target="media/image287.png"/><Relationship Id="rId310" Type="http://schemas.openxmlformats.org/officeDocument/2006/relationships/image" Target="media/image2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