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36181" cy="320040"/>
            <wp:effectExtent b="0" l="0" r="0" t="0"/>
            <wp:docPr id="409" name="image402.png"/>
            <a:graphic>
              <a:graphicData uri="http://schemas.openxmlformats.org/drawingml/2006/picture">
                <pic:pic>
                  <pic:nvPicPr>
                    <pic:cNvPr id="0" name="image402.png"/>
                    <pic:cNvPicPr preferRelativeResize="0"/>
                  </pic:nvPicPr>
                  <pic:blipFill>
                    <a:blip r:embed="rId6"/>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411" name="image411.png"/>
            <a:graphic>
              <a:graphicData uri="http://schemas.openxmlformats.org/drawingml/2006/picture">
                <pic:pic>
                  <pic:nvPicPr>
                    <pic:cNvPr id="0" name="image411.png"/>
                    <pic:cNvPicPr preferRelativeResize="0"/>
                  </pic:nvPicPr>
                  <pic:blipFill>
                    <a:blip r:embed="rId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68310546875" w:line="199.92000102996826"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74(5): 32083224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10" name="image412.png"/>
            <a:graphic>
              <a:graphicData uri="http://schemas.openxmlformats.org/drawingml/2006/picture">
                <pic:pic>
                  <pic:nvPicPr>
                    <pic:cNvPr id="0" name="image412.png"/>
                    <pic:cNvPicPr preferRelativeResize="0"/>
                  </pic:nvPicPr>
                  <pic:blipFill>
                    <a:blip r:embed="rId8"/>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406" name="image405.png"/>
            <a:graphic>
              <a:graphicData uri="http://schemas.openxmlformats.org/drawingml/2006/picture">
                <pic:pic>
                  <pic:nvPicPr>
                    <pic:cNvPr id="0" name="image405.png"/>
                    <pic:cNvPicPr preferRelativeResize="0"/>
                  </pic:nvPicPr>
                  <pic:blipFill>
                    <a:blip r:embed="rId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15478515625" w:line="229.51719760894775" w:lineRule="auto"/>
        <w:ind w:left="0" w:right="0" w:firstLine="0"/>
        <w:jc w:val="left"/>
        <w:rPr>
          <w:rFonts w:ascii="Arial" w:cs="Arial" w:eastAsia="Arial" w:hAnsi="Arial"/>
          <w:b w:val="0"/>
          <w:i w:val="0"/>
          <w:smallCaps w:val="0"/>
          <w:strike w:val="0"/>
          <w:color w:val="000000"/>
          <w:sz w:val="28.221776962280273"/>
          <w:szCs w:val="28.221776962280273"/>
          <w:u w:val="none"/>
          <w:shd w:fill="auto" w:val="clear"/>
          <w:vertAlign w:val="baseline"/>
        </w:rPr>
      </w:pPr>
      <w:r w:rsidDel="00000000" w:rsidR="00000000" w:rsidRPr="00000000">
        <w:rPr>
          <w:rFonts w:ascii="Arial" w:cs="Arial" w:eastAsia="Arial" w:hAnsi="Arial"/>
          <w:b w:val="0"/>
          <w:i w:val="0"/>
          <w:smallCaps w:val="0"/>
          <w:strike w:val="0"/>
          <w:color w:val="000000"/>
          <w:sz w:val="28.221776962280273"/>
          <w:szCs w:val="28.221776962280273"/>
          <w:u w:val="none"/>
          <w:shd w:fill="auto" w:val="clear"/>
          <w:vertAlign w:val="baseline"/>
          <w:rtl w:val="0"/>
        </w:rPr>
        <w:t xml:space="preserve">Adaptive Representation of Dynamics during Learning of a Motor  Task  </w:t>
      </w:r>
      <w:r w:rsidDel="00000000" w:rsidR="00000000" w:rsidRPr="00000000">
        <w:drawing>
          <wp:anchor allowOverlap="1" behindDoc="0" distB="19050" distT="19050" distL="19050" distR="19050" hidden="0" layoutInCell="1" locked="0" relativeHeight="0" simplePos="0">
            <wp:simplePos x="0" y="0"/>
            <wp:positionH relativeFrom="column">
              <wp:posOffset>-457112</wp:posOffset>
            </wp:positionH>
            <wp:positionV relativeFrom="paragraph">
              <wp:posOffset>152538</wp:posOffset>
            </wp:positionV>
            <wp:extent cx="7536181" cy="320040"/>
            <wp:effectExtent b="0" l="0" r="0" t="0"/>
            <wp:wrapSquare wrapText="bothSides" distB="19050" distT="19050" distL="19050" distR="19050"/>
            <wp:docPr id="405" name="image408.png"/>
            <a:graphic>
              <a:graphicData uri="http://schemas.openxmlformats.org/drawingml/2006/picture">
                <pic:pic>
                  <pic:nvPicPr>
                    <pic:cNvPr id="0" name="image408.png"/>
                    <pic:cNvPicPr preferRelativeResize="0"/>
                  </pic:nvPicPr>
                  <pic:blipFill>
                    <a:blip r:embed="rId1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7021484375" w:line="285.53781509399414"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28.221776962280273"/>
          <w:szCs w:val="28.221776962280273"/>
          <w:u w:val="none"/>
          <w:shd w:fill="auto" w:val="clear"/>
          <w:vertAlign w:val="baseline"/>
        </w:rPr>
        <w:drawing>
          <wp:inline distB="19050" distT="19050" distL="19050" distR="19050">
            <wp:extent cx="7536181" cy="320040"/>
            <wp:effectExtent b="0" l="0" r="0" t="0"/>
            <wp:docPr id="408" name="image409.png"/>
            <a:graphic>
              <a:graphicData uri="http://schemas.openxmlformats.org/drawingml/2006/picture">
                <pic:pic>
                  <pic:nvPicPr>
                    <pic:cNvPr id="0" name="image409.png"/>
                    <pic:cNvPicPr preferRelativeResize="0"/>
                  </pic:nvPicPr>
                  <pic:blipFill>
                    <a:blip r:embed="rId1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Reza Shadmehr and Ferdinand0 A. Mussa-lvaldi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Department of Brain and Cognitive Sciences, Massachusetts Institute of Technology, Cambridge, Massachusetts 02139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407" name="image403.png"/>
            <a:graphic>
              <a:graphicData uri="http://schemas.openxmlformats.org/drawingml/2006/picture">
                <pic:pic>
                  <pic:nvPicPr>
                    <pic:cNvPr id="0" name="image403.png"/>
                    <pic:cNvPicPr preferRelativeResize="0"/>
                  </pic:nvPicPr>
                  <pic:blipFill>
                    <a:blip r:embed="rId6"/>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403" name="image404.png"/>
            <a:graphic>
              <a:graphicData uri="http://schemas.openxmlformats.org/drawingml/2006/picture">
                <pic:pic>
                  <pic:nvPicPr>
                    <pic:cNvPr id="0" name="image404.png"/>
                    <pic:cNvPicPr preferRelativeResize="0"/>
                  </pic:nvPicPr>
                  <pic:blipFill>
                    <a:blip r:embed="rId1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56591796875" w:line="287.1655654907226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We investigated how the CNS learns to control movements  in different dynamical conditions, and how this learned be havior is represented. In particular, we considered the task  of making reaching movements in the presence of externally  imposed forces from a mechanical environment. This envi ronment was a force field produced by a robot manipuland urn, and the subjects made reaching movements while hold ing the end-effector of this manipulandum. Since the force  field significantly changed the dynamics of the task, sub jects’ initial movements in the force field were grossly dis torted compared to their movements in free space. However,  with practice, hand trajectories in the force field converged  to a path very similar to that observed in free space. This  indicated that for reaching movements, there was a kine matic plan independent of dynamical conditions.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869140625" w:line="286.556024551391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recovery of performance within the changed me chanical environment is motor adaptation. In order to inves tigate the mechanism underlying this adaptation, we con sidered the response to the sudden removal of the field after  a training phase. The resulting trajectories, named aftefef fects, were approximately mirror images of those that were  observed when the subjects were initially exposed to the  field. This suggested that the motor controller was gradually  composing a model of the force field, a model that the ner vous system used to predict and compensate for the forces  imposed by the environment. In order to explore the structure  of the model, we investigated whether adaptation to a force  field, as presented in a small region, led to aftereffects in  other regions of the workspace. We found that indeed there  were aftereffects in workspace regions where no exposure  to the field had taken place; that is, there was transfer be yond the boundary of the training data. This observation  rules out the hypothesis that the subject’s model of the force  field was constructed as a narrow association between vis ited states and experienced forces; that is, adaptation was  not via composition of a look-up table. In contrast, subjects  modeled the force field by a combination of computational  elements whose output was broadly tuned across the motor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349853515625" w:line="231.03888988494873"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Received July 23, 1993; revised Oct. 1, 1993; accepted Nov. 1, 1993.  This work has been greatly enriched because ofour interactions with Drs. Emilio  Bizzi, Tomaso Poggio, Simon Giszter, Richard Held, Neville Hogan, Mike Jordan,  and Eric Loeb. We are oarticularlv arateful for the time and attention given to  this project by Prof. Bi&amp;. Financial support was provided in part by grants from  the NIH (NS09343 and AR26710) and the ONR (N00014/90/5/1946). R.S. was  supported by the McDonnell-Pew Center for Cognitive Neurosciences and the  Center for I%ological and Computational Learning at MIT.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43212890625" w:line="219.00572776794434"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Send correspondence to Dr. Reza Shadmehr, Room E25-201, Department of  Brain and Cognitive Sciences, Massachusetts Institute of Technology, Cambridge,  MA 02139.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038574218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Copyright 0 1994 Society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Neuroscience 0270.6474/94/143208-17$05.00/O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930316925049"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state space. These elements formed a model that extrap olated to outside the training region in a coordinate system  similar to that of the joints and muscles rather than end-point  forces. This geometric property suggests that the elements  of the adaptive process represent dynamics of a motor task  in terms of the intrinsic coordinate system of the sensors  and actuators.  </w:t>
      </w:r>
      <w:r w:rsidDel="00000000" w:rsidR="00000000" w:rsidRPr="00000000">
        <w:drawing>
          <wp:anchor allowOverlap="1" behindDoc="0" distB="19050" distT="19050" distL="19050" distR="19050" hidden="0" layoutInCell="1" locked="0" relativeHeight="0" simplePos="0">
            <wp:simplePos x="0" y="0"/>
            <wp:positionH relativeFrom="column">
              <wp:posOffset>-3852631</wp:posOffset>
            </wp:positionH>
            <wp:positionV relativeFrom="paragraph">
              <wp:posOffset>512673</wp:posOffset>
            </wp:positionV>
            <wp:extent cx="7536181" cy="320040"/>
            <wp:effectExtent b="0" l="0" r="0" t="0"/>
            <wp:wrapSquare wrapText="bothSides" distB="19050" distT="19050" distL="19050" distR="19050"/>
            <wp:docPr id="412" name="image406.png"/>
            <a:graphic>
              <a:graphicData uri="http://schemas.openxmlformats.org/drawingml/2006/picture">
                <pic:pic>
                  <pic:nvPicPr>
                    <pic:cNvPr id="0" name="image406.png"/>
                    <pic:cNvPicPr preferRelativeResize="0"/>
                  </pic:nvPicPr>
                  <pic:blipFill>
                    <a:blip r:embed="rId1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-3852631</wp:posOffset>
            </wp:positionH>
            <wp:positionV relativeFrom="paragraph">
              <wp:posOffset>832714</wp:posOffset>
            </wp:positionV>
            <wp:extent cx="7536181" cy="320040"/>
            <wp:effectExtent b="0" l="0" r="0" t="0"/>
            <wp:wrapSquare wrapText="bothSides" distB="19050" distT="19050" distL="19050" distR="19050"/>
            <wp:docPr id="413" name="image414.png"/>
            <a:graphic>
              <a:graphicData uri="http://schemas.openxmlformats.org/drawingml/2006/picture">
                <pic:pic>
                  <pic:nvPicPr>
                    <pic:cNvPr id="0" name="image414.png"/>
                    <pic:cNvPicPr preferRelativeResize="0"/>
                  </pic:nvPicPr>
                  <pic:blipFill>
                    <a:blip r:embed="rId1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-3852631</wp:posOffset>
            </wp:positionH>
            <wp:positionV relativeFrom="paragraph">
              <wp:posOffset>-127406</wp:posOffset>
            </wp:positionV>
            <wp:extent cx="7536181" cy="320040"/>
            <wp:effectExtent b="0" l="0" r="0" t="0"/>
            <wp:wrapSquare wrapText="bothSides" distB="19050" distT="19050" distL="19050" distR="19050"/>
            <wp:docPr id="402" name="image407.png"/>
            <a:graphic>
              <a:graphicData uri="http://schemas.openxmlformats.org/drawingml/2006/picture">
                <pic:pic>
                  <pic:nvPicPr>
                    <pic:cNvPr id="0" name="image407.png"/>
                    <pic:cNvPicPr preferRelativeResize="0"/>
                  </pic:nvPicPr>
                  <pic:blipFill>
                    <a:blip r:embed="rId1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-3852631</wp:posOffset>
            </wp:positionH>
            <wp:positionV relativeFrom="paragraph">
              <wp:posOffset>192633</wp:posOffset>
            </wp:positionV>
            <wp:extent cx="7536181" cy="320040"/>
            <wp:effectExtent b="0" l="0" r="0" t="0"/>
            <wp:wrapSquare wrapText="bothSides" distB="19050" distT="19050" distL="19050" distR="19050"/>
            <wp:docPr id="404" name="image413.png"/>
            <a:graphic>
              <a:graphicData uri="http://schemas.openxmlformats.org/drawingml/2006/picture">
                <pic:pic>
                  <pic:nvPicPr>
                    <pic:cNvPr id="0" name="image413.png"/>
                    <pic:cNvPicPr preferRelativeResize="0"/>
                  </pic:nvPicPr>
                  <pic:blipFill>
                    <a:blip r:embed="rId1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5166015625" w:line="289.399995803833"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[Key words: motor learning, reaching movements, internal  models, force fields, virtual environments, generalization,  motor control]  </w:t>
      </w:r>
      <w:r w:rsidDel="00000000" w:rsidR="00000000" w:rsidRPr="00000000">
        <w:drawing>
          <wp:anchor allowOverlap="1" behindDoc="0" distB="19050" distT="19050" distL="19050" distR="19050" hidden="0" layoutInCell="1" locked="0" relativeHeight="0" simplePos="0">
            <wp:simplePos x="0" y="0"/>
            <wp:positionH relativeFrom="column">
              <wp:posOffset>-3865302</wp:posOffset>
            </wp:positionH>
            <wp:positionV relativeFrom="paragraph">
              <wp:posOffset>177393</wp:posOffset>
            </wp:positionV>
            <wp:extent cx="7536181" cy="320040"/>
            <wp:effectExtent b="0" l="0" r="0" t="0"/>
            <wp:wrapSquare wrapText="bothSides" distB="19050" distT="19050" distL="19050" distR="19050"/>
            <wp:docPr id="415" name="image410.png"/>
            <a:graphic>
              <a:graphicData uri="http://schemas.openxmlformats.org/drawingml/2006/picture">
                <pic:pic>
                  <pic:nvPicPr>
                    <pic:cNvPr id="0" name="image410.png"/>
                    <pic:cNvPicPr preferRelativeResize="0"/>
                  </pic:nvPicPr>
                  <pic:blipFill>
                    <a:blip r:embed="rId1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22021484375" w:line="243.0335998535156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416" name="image415.png"/>
            <a:graphic>
              <a:graphicData uri="http://schemas.openxmlformats.org/drawingml/2006/picture">
                <pic:pic>
                  <pic:nvPicPr>
                    <pic:cNvPr id="0" name="image415.png"/>
                    <pic:cNvPicPr preferRelativeResize="0"/>
                  </pic:nvPicPr>
                  <pic:blipFill>
                    <a:blip r:embed="rId1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Children start to reach for objects that interest them at about  the age of 3 months. These goal-directed movements often ac company a “flailing” action of the arm. From a systems point  of view, flailing can be seen as an attempt to excite the dynamics  of the arm: to make a reaching movement successfully, the  motor controller needs to find the appropriate force so that the  skeletal system makes the desired motion. Effectively, this op eration corresponds to inverting a dynamical transformation  that relates an input force to an output motion. A controller  may implement this “inverse transformation” via a combina tion of feedback and feedforward mechanisms: usually, the feed forward component provides some estimate ofthe inverse trans formation-called the “inverse model” or simply the “internal  model”-while the feedback component compensates for the  errors of this estimation and stabilizes the system about the  desired behavior (cf. Slotine, 1985). Therefore, the internal model  refers to an approximation ofthe inverse dynamics ofthe system  being controlled. In the case of the infant, the action of flailing  may be an attempt to explore this dynamics and build an internal  model.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414" name="image416.png"/>
            <a:graphic>
              <a:graphicData uri="http://schemas.openxmlformats.org/drawingml/2006/picture">
                <pic:pic>
                  <pic:nvPicPr>
                    <pic:cNvPr id="0" name="image416.png"/>
                    <pic:cNvPicPr preferRelativeResize="0"/>
                  </pic:nvPicPr>
                  <pic:blipFill>
                    <a:blip r:embed="rId1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659130</wp:posOffset>
            </wp:positionV>
            <wp:extent cx="7536181" cy="320040"/>
            <wp:effectExtent b="0" l="0" r="0" t="0"/>
            <wp:wrapSquare wrapText="bothSides" distB="19050" distT="19050" distL="19050" distR="19050"/>
            <wp:docPr id="387" name="image387.png"/>
            <a:graphic>
              <a:graphicData uri="http://schemas.openxmlformats.org/drawingml/2006/picture">
                <pic:pic>
                  <pic:nvPicPr>
                    <pic:cNvPr id="0" name="image387.png"/>
                    <pic:cNvPicPr preferRelativeResize="0"/>
                  </pic:nvPicPr>
                  <pic:blipFill>
                    <a:blip r:embed="rId2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979170</wp:posOffset>
            </wp:positionV>
            <wp:extent cx="7536181" cy="320040"/>
            <wp:effectExtent b="0" l="0" r="0" t="0"/>
            <wp:wrapSquare wrapText="bothSides" distB="19050" distT="19050" distL="19050" distR="19050"/>
            <wp:docPr id="390" name="image390.png"/>
            <a:graphic>
              <a:graphicData uri="http://schemas.openxmlformats.org/drawingml/2006/picture">
                <pic:pic>
                  <pic:nvPicPr>
                    <pic:cNvPr id="0" name="image390.png"/>
                    <pic:cNvPicPr preferRelativeResize="0"/>
                  </pic:nvPicPr>
                  <pic:blipFill>
                    <a:blip r:embed="rId2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1299210</wp:posOffset>
            </wp:positionV>
            <wp:extent cx="7536181" cy="320040"/>
            <wp:effectExtent b="0" l="0" r="0" t="0"/>
            <wp:wrapSquare wrapText="bothSides" distB="19050" distT="19050" distL="19050" distR="19050"/>
            <wp:docPr id="391" name="image391.png"/>
            <a:graphic>
              <a:graphicData uri="http://schemas.openxmlformats.org/drawingml/2006/picture">
                <pic:pic>
                  <pic:nvPicPr>
                    <pic:cNvPr id="0" name="image391.png"/>
                    <pic:cNvPicPr preferRelativeResize="0"/>
                  </pic:nvPicPr>
                  <pic:blipFill>
                    <a:blip r:embed="rId2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1619250</wp:posOffset>
            </wp:positionV>
            <wp:extent cx="7536181" cy="320040"/>
            <wp:effectExtent b="0" l="0" r="0" t="0"/>
            <wp:wrapSquare wrapText="bothSides" distB="19050" distT="19050" distL="19050" distR="19050"/>
            <wp:docPr id="388" name="image388.png"/>
            <a:graphic>
              <a:graphicData uri="http://schemas.openxmlformats.org/drawingml/2006/picture">
                <pic:pic>
                  <pic:nvPicPr>
                    <pic:cNvPr id="0" name="image388.png"/>
                    <pic:cNvPicPr preferRelativeResize="0"/>
                  </pic:nvPicPr>
                  <pic:blipFill>
                    <a:blip r:embed="rId2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1939290</wp:posOffset>
            </wp:positionV>
            <wp:extent cx="7536181" cy="320040"/>
            <wp:effectExtent b="0" l="0" r="0" t="0"/>
            <wp:wrapSquare wrapText="bothSides" distB="19050" distT="19050" distL="19050" distR="19050"/>
            <wp:docPr id="389" name="image389.png"/>
            <a:graphic>
              <a:graphicData uri="http://schemas.openxmlformats.org/drawingml/2006/picture">
                <pic:pic>
                  <pic:nvPicPr>
                    <pic:cNvPr id="0" name="image389.png"/>
                    <pic:cNvPicPr preferRelativeResize="0"/>
                  </pic:nvPicPr>
                  <pic:blipFill>
                    <a:blip r:embed="rId2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2259330</wp:posOffset>
            </wp:positionV>
            <wp:extent cx="7536181" cy="320040"/>
            <wp:effectExtent b="0" l="0" r="0" t="0"/>
            <wp:wrapSquare wrapText="bothSides" distB="19050" distT="19050" distL="19050" distR="19050"/>
            <wp:docPr id="394" name="image394.png"/>
            <a:graphic>
              <a:graphicData uri="http://schemas.openxmlformats.org/drawingml/2006/picture">
                <pic:pic>
                  <pic:nvPicPr>
                    <pic:cNvPr id="0" name="image394.png"/>
                    <pic:cNvPicPr preferRelativeResize="0"/>
                  </pic:nvPicPr>
                  <pic:blipFill>
                    <a:blip r:embed="rId2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2579370</wp:posOffset>
            </wp:positionV>
            <wp:extent cx="7536181" cy="320040"/>
            <wp:effectExtent b="0" l="0" r="0" t="0"/>
            <wp:wrapSquare wrapText="bothSides" distB="19050" distT="19050" distL="19050" distR="19050"/>
            <wp:docPr id="392" name="image392.png"/>
            <a:graphic>
              <a:graphicData uri="http://schemas.openxmlformats.org/drawingml/2006/picture">
                <pic:pic>
                  <pic:nvPicPr>
                    <pic:cNvPr id="0" name="image392.png"/>
                    <pic:cNvPicPr preferRelativeResize="0"/>
                  </pic:nvPicPr>
                  <pic:blipFill>
                    <a:blip r:embed="rId2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2899410</wp:posOffset>
            </wp:positionV>
            <wp:extent cx="7536181" cy="320040"/>
            <wp:effectExtent b="0" l="0" r="0" t="0"/>
            <wp:wrapSquare wrapText="bothSides" distB="19050" distT="19050" distL="19050" distR="19050"/>
            <wp:docPr id="393" name="image393.png"/>
            <a:graphic>
              <a:graphicData uri="http://schemas.openxmlformats.org/drawingml/2006/picture">
                <pic:pic>
                  <pic:nvPicPr>
                    <pic:cNvPr id="0" name="image393.png"/>
                    <pic:cNvPicPr preferRelativeResize="0"/>
                  </pic:nvPicPr>
                  <pic:blipFill>
                    <a:blip r:embed="rId2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7.435512542724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During development, bones grow and muscle mass increases,  changing the dynamics of the arm significantly. In addition to  such gradual variations, the arm dynamics change in a shorter  time scale when we grasp objects and perform manipulation.  </w:t>
      </w:r>
      <w:r w:rsidDel="00000000" w:rsidR="00000000" w:rsidRPr="00000000">
        <w:drawing>
          <wp:anchor allowOverlap="1" behindDoc="0" distB="19050" distT="19050" distL="19050" distR="19050" hidden="0" layoutInCell="1" locked="0" relativeHeight="0" simplePos="0">
            <wp:simplePos x="0" y="0"/>
            <wp:positionH relativeFrom="column">
              <wp:posOffset>-3876555</wp:posOffset>
            </wp:positionH>
            <wp:positionV relativeFrom="paragraph">
              <wp:posOffset>223363</wp:posOffset>
            </wp:positionV>
            <wp:extent cx="7536181" cy="320040"/>
            <wp:effectExtent b="0" l="0" r="0" t="0"/>
            <wp:wrapSquare wrapText="bothSides" distB="19050" distT="19050" distL="19050" distR="19050"/>
            <wp:docPr id="397" name="image397.png"/>
            <a:graphic>
              <a:graphicData uri="http://schemas.openxmlformats.org/drawingml/2006/picture">
                <pic:pic>
                  <pic:nvPicPr>
                    <pic:cNvPr id="0" name="image397.png"/>
                    <pic:cNvPicPr preferRelativeResize="0"/>
                  </pic:nvPicPr>
                  <pic:blipFill>
                    <a:blip r:embed="rId2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-3876555</wp:posOffset>
            </wp:positionH>
            <wp:positionV relativeFrom="paragraph">
              <wp:posOffset>543403</wp:posOffset>
            </wp:positionV>
            <wp:extent cx="7536181" cy="320040"/>
            <wp:effectExtent b="0" l="0" r="0" t="0"/>
            <wp:wrapSquare wrapText="bothSides" distB="19050" distT="19050" distL="19050" distR="19050"/>
            <wp:docPr id="398" name="image398.png"/>
            <a:graphic>
              <a:graphicData uri="http://schemas.openxmlformats.org/drawingml/2006/picture">
                <pic:pic>
                  <pic:nvPicPr>
                    <pic:cNvPr id="0" name="image398.png"/>
                    <pic:cNvPicPr preferRelativeResize="0"/>
                  </pic:nvPicPr>
                  <pic:blipFill>
                    <a:blip r:embed="rId2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2.936639785766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changing dynamics of the arm make it so that the same  muscle forces produce a variety of motor behaviors. It follows  that to maintain a desired performance, the controller needs to  be “robust” to changes in the dynamics of the arm. This ro </w:t>
      </w:r>
      <w:r w:rsidDel="00000000" w:rsidR="00000000" w:rsidRPr="00000000">
        <w:drawing>
          <wp:anchor allowOverlap="1" behindDoc="0" distB="19050" distT="19050" distL="19050" distR="19050" hidden="0" layoutInCell="1" locked="0" relativeHeight="0" simplePos="0">
            <wp:simplePos x="0" y="0"/>
            <wp:positionH relativeFrom="column">
              <wp:posOffset>-3876542</wp:posOffset>
            </wp:positionH>
            <wp:positionV relativeFrom="paragraph">
              <wp:posOffset>299563</wp:posOffset>
            </wp:positionV>
            <wp:extent cx="7536181" cy="320040"/>
            <wp:effectExtent b="0" l="0" r="0" t="0"/>
            <wp:wrapSquare wrapText="bothSides" distB="19050" distT="19050" distL="19050" distR="19050"/>
            <wp:docPr id="395" name="image395.png"/>
            <a:graphic>
              <a:graphicData uri="http://schemas.openxmlformats.org/drawingml/2006/picture">
                <pic:pic>
                  <pic:nvPicPr>
                    <pic:cNvPr id="0" name="image395.png"/>
                    <pic:cNvPicPr preferRelativeResize="0"/>
                  </pic:nvPicPr>
                  <pic:blipFill>
                    <a:blip r:embed="rId3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451171875" w:line="245.18600463867188"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bustness may be achieved through an updating, or adaptation,  of the internal model. Indeed, humans excel in the ability to  adapt rapidly to the variable dynamics of their arm as the hand  interacts with the environment. Therefore, a task where the hand  interacts with a novel mechanical environment might be a good  candidate for studying how the CNS updates its internal model  and learns dynamics.  </w:t>
      </w:r>
      <w:r w:rsidDel="00000000" w:rsidR="00000000" w:rsidRPr="00000000">
        <w:drawing>
          <wp:anchor allowOverlap="1" behindDoc="0" distB="19050" distT="19050" distL="19050" distR="19050" hidden="0" layoutInCell="1" locked="0" relativeHeight="0" simplePos="0">
            <wp:simplePos x="0" y="0"/>
            <wp:positionH relativeFrom="column">
              <wp:posOffset>-3870483</wp:posOffset>
            </wp:positionH>
            <wp:positionV relativeFrom="paragraph">
              <wp:posOffset>63343</wp:posOffset>
            </wp:positionV>
            <wp:extent cx="7536181" cy="320040"/>
            <wp:effectExtent b="0" l="0" r="0" t="0"/>
            <wp:wrapSquare wrapText="bothSides" distB="19050" distT="19050" distL="19050" distR="19050"/>
            <wp:docPr id="396" name="image396.png"/>
            <a:graphic>
              <a:graphicData uri="http://schemas.openxmlformats.org/drawingml/2006/picture">
                <pic:pic>
                  <pic:nvPicPr>
                    <pic:cNvPr id="0" name="image396.png"/>
                    <pic:cNvPicPr preferRelativeResize="0"/>
                  </pic:nvPicPr>
                  <pic:blipFill>
                    <a:blip r:embed="rId3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-3870483</wp:posOffset>
            </wp:positionH>
            <wp:positionV relativeFrom="paragraph">
              <wp:posOffset>383383</wp:posOffset>
            </wp:positionV>
            <wp:extent cx="7536181" cy="320040"/>
            <wp:effectExtent b="0" l="0" r="0" t="0"/>
            <wp:wrapSquare wrapText="bothSides" distB="19050" distT="19050" distL="19050" distR="19050"/>
            <wp:docPr id="400" name="image400.png"/>
            <a:graphic>
              <a:graphicData uri="http://schemas.openxmlformats.org/drawingml/2006/picture">
                <pic:pic>
                  <pic:nvPicPr>
                    <pic:cNvPr id="0" name="image400.png"/>
                    <pic:cNvPicPr preferRelativeResize="0"/>
                  </pic:nvPicPr>
                  <pic:blipFill>
                    <a:blip r:embed="rId3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-3870483</wp:posOffset>
            </wp:positionH>
            <wp:positionV relativeFrom="paragraph">
              <wp:posOffset>703423</wp:posOffset>
            </wp:positionV>
            <wp:extent cx="7536181" cy="320040"/>
            <wp:effectExtent b="0" l="0" r="0" t="0"/>
            <wp:wrapSquare wrapText="bothSides" distB="19050" distT="19050" distL="19050" distR="19050"/>
            <wp:docPr id="401" name="image401.png"/>
            <a:graphic>
              <a:graphicData uri="http://schemas.openxmlformats.org/drawingml/2006/picture">
                <pic:pic>
                  <pic:nvPicPr>
                    <pic:cNvPr id="0" name="image401.png"/>
                    <pic:cNvPicPr preferRelativeResize="0"/>
                  </pic:nvPicPr>
                  <pic:blipFill>
                    <a:blip r:embed="rId3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343994140625" w:line="242.9365825653076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particular task that we have considered is one where a  subject makes a reaching movement while the hand interacts </w:t>
      </w:r>
      <w:r w:rsidDel="00000000" w:rsidR="00000000" w:rsidRPr="00000000">
        <w:drawing>
          <wp:anchor allowOverlap="1" behindDoc="0" distB="19050" distT="19050" distL="19050" distR="19050" hidden="0" layoutInCell="1" locked="0" relativeHeight="0" simplePos="0">
            <wp:simplePos x="0" y="0"/>
            <wp:positionH relativeFrom="column">
              <wp:posOffset>-3870241</wp:posOffset>
            </wp:positionH>
            <wp:positionV relativeFrom="paragraph">
              <wp:posOffset>48103</wp:posOffset>
            </wp:positionV>
            <wp:extent cx="7536181" cy="320040"/>
            <wp:effectExtent b="0" l="0" r="0" t="0"/>
            <wp:wrapSquare wrapText="bothSides" distB="19050" distT="19050" distL="19050" distR="19050"/>
            <wp:docPr id="399" name="image399.png"/>
            <a:graphic>
              <a:graphicData uri="http://schemas.openxmlformats.org/drawingml/2006/picture">
                <pic:pic>
                  <pic:nvPicPr>
                    <pic:cNvPr id="0" name="image399.png"/>
                    <pic:cNvPicPr preferRelativeResize="0"/>
                  </pic:nvPicPr>
                  <pic:blipFill>
                    <a:blip r:embed="rId3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0319824218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pgSz w:h="15840" w:w="1188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369" name="image369.png"/>
            <a:graphic>
              <a:graphicData uri="http://schemas.openxmlformats.org/drawingml/2006/picture">
                <pic:pic>
                  <pic:nvPicPr>
                    <pic:cNvPr id="0" name="image369.png"/>
                    <pic:cNvPicPr preferRelativeResize="0"/>
                  </pic:nvPicPr>
                  <pic:blipFill>
                    <a:blip r:embed="rId3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137160"/>
            <wp:effectExtent b="0" l="0" r="0" t="0"/>
            <wp:docPr id="370" name="image370.png"/>
            <a:graphic>
              <a:graphicData uri="http://schemas.openxmlformats.org/drawingml/2006/picture">
                <pic:pic>
                  <pic:nvPicPr>
                    <pic:cNvPr id="0" name="image370.png"/>
                    <pic:cNvPicPr preferRelativeResize="0"/>
                  </pic:nvPicPr>
                  <pic:blipFill>
                    <a:blip r:embed="rId36"/>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367" name="image367.png"/>
            <a:graphic>
              <a:graphicData uri="http://schemas.openxmlformats.org/drawingml/2006/picture">
                <pic:pic>
                  <pic:nvPicPr>
                    <pic:cNvPr id="0" name="image367.png"/>
                    <pic:cNvPicPr preferRelativeResize="0"/>
                  </pic:nvPicPr>
                  <pic:blipFill>
                    <a:blip r:embed="rId37"/>
                    <a:srcRect b="0" l="0" r="0" t="0"/>
                    <a:stretch>
                      <a:fillRect/>
                    </a:stretch>
                  </pic:blipFill>
                  <pic:spPr>
                    <a:xfrm>
                      <a:off x="0" y="0"/>
                      <a:ext cx="7543800"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368" name="image368.png"/>
            <a:graphic>
              <a:graphicData uri="http://schemas.openxmlformats.org/drawingml/2006/picture">
                <pic:pic>
                  <pic:nvPicPr>
                    <pic:cNvPr id="0" name="image368.png"/>
                    <pic:cNvPicPr preferRelativeResize="0"/>
                  </pic:nvPicPr>
                  <pic:blipFill>
                    <a:blip r:embed="rId3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685546875" w:line="240" w:lineRule="auto"/>
        <w:ind w:left="0" w:right="798.59130859375" w:firstLine="0"/>
        <w:jc w:val="righ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3209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2265625" w:line="214.40171241760254" w:lineRule="auto"/>
        <w:ind w:left="738.4146118164062" w:right="0" w:hanging="738.414611816406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373" name="image373.png"/>
            <a:graphic>
              <a:graphicData uri="http://schemas.openxmlformats.org/drawingml/2006/picture">
                <pic:pic>
                  <pic:nvPicPr>
                    <pic:cNvPr id="0" name="image373.png"/>
                    <pic:cNvPicPr preferRelativeResize="0"/>
                  </pic:nvPicPr>
                  <pic:blipFill>
                    <a:blip r:embed="rId3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with a field of forces. In a reaching movement, the problem of  control can be seen as one of transforming information regarding  </w:t>
      </w:r>
      <w:r w:rsidDel="00000000" w:rsidR="00000000" w:rsidRPr="00000000">
        <w:drawing>
          <wp:anchor allowOverlap="1" behindDoc="0" distB="19050" distT="19050" distL="19050" distR="19050" hidden="0" layoutInCell="1" locked="0" relativeHeight="0" simplePos="0">
            <wp:simplePos x="0" y="0"/>
            <wp:positionH relativeFrom="column">
              <wp:posOffset>-449842</wp:posOffset>
            </wp:positionH>
            <wp:positionV relativeFrom="paragraph">
              <wp:posOffset>339090</wp:posOffset>
            </wp:positionV>
            <wp:extent cx="7543800" cy="320040"/>
            <wp:effectExtent b="0" l="0" r="0" t="0"/>
            <wp:wrapSquare wrapText="bothSides" distB="19050" distT="19050" distL="19050" distR="19050"/>
            <wp:docPr id="374" name="image374.png"/>
            <a:graphic>
              <a:graphicData uri="http://schemas.openxmlformats.org/drawingml/2006/picture">
                <pic:pic>
                  <pic:nvPicPr>
                    <pic:cNvPr id="0" name="image374.png"/>
                    <pic:cNvPicPr preferRelativeResize="0"/>
                  </pic:nvPicPr>
                  <pic:blipFill>
                    <a:blip r:embed="rId4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939453125" w:line="240" w:lineRule="auto"/>
        <w:ind w:left="737.9088592529297"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target position, as presented in the visual domain, into a torque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5234375" w:line="240" w:lineRule="auto"/>
        <w:ind w:left="738.4007263183594"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command on the skeletal system to move the hand. This initially  </w:t>
      </w:r>
      <w:r w:rsidDel="00000000" w:rsidR="00000000" w:rsidRPr="00000000">
        <w:drawing>
          <wp:anchor allowOverlap="1" behindDoc="0" distB="19050" distT="19050" distL="19050" distR="19050" hidden="0" layoutInCell="1" locked="0" relativeHeight="0" simplePos="0">
            <wp:simplePos x="0" y="0"/>
            <wp:positionH relativeFrom="column">
              <wp:posOffset>-449833</wp:posOffset>
            </wp:positionH>
            <wp:positionV relativeFrom="paragraph">
              <wp:posOffset>17624</wp:posOffset>
            </wp:positionV>
            <wp:extent cx="7543800" cy="320040"/>
            <wp:effectExtent b="0" l="0" r="0" t="0"/>
            <wp:wrapSquare wrapText="bothSides" distB="19050" distT="19050" distL="19050" distR="19050"/>
            <wp:docPr id="371" name="image371.png"/>
            <a:graphic>
              <a:graphicData uri="http://schemas.openxmlformats.org/drawingml/2006/picture">
                <pic:pic>
                  <pic:nvPicPr>
                    <pic:cNvPr id="0" name="image371.png"/>
                    <pic:cNvPicPr preferRelativeResize="0"/>
                  </pic:nvPicPr>
                  <pic:blipFill>
                    <a:blip r:embed="rId4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42.835464477539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involves a set of coordinate transformations (so-called “vis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42.5099182128906"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uomotor map”; cf. Arbib, 1976): work of Andersen et al. (1985)  </w:t>
      </w:r>
      <w:r w:rsidDel="00000000" w:rsidR="00000000" w:rsidRPr="00000000">
        <w:drawing>
          <wp:anchor allowOverlap="1" behindDoc="0" distB="19050" distT="19050" distL="19050" distR="19050" hidden="0" layoutInCell="1" locked="0" relativeHeight="0" simplePos="0">
            <wp:simplePos x="0" y="0"/>
            <wp:positionH relativeFrom="column">
              <wp:posOffset>-452443</wp:posOffset>
            </wp:positionH>
            <wp:positionV relativeFrom="paragraph">
              <wp:posOffset>55723</wp:posOffset>
            </wp:positionV>
            <wp:extent cx="7543800" cy="320040"/>
            <wp:effectExtent b="0" l="0" r="0" t="0"/>
            <wp:wrapSquare wrapText="bothSides" distB="19050" distT="19050" distL="19050" distR="19050"/>
            <wp:docPr id="372" name="image372.png"/>
            <a:graphic>
              <a:graphicData uri="http://schemas.openxmlformats.org/drawingml/2006/picture">
                <pic:pic>
                  <pic:nvPicPr>
                    <pic:cNvPr id="0" name="image372.png"/>
                    <pic:cNvPicPr preferRelativeResize="0"/>
                  </pic:nvPicPr>
                  <pic:blipFill>
                    <a:blip r:embed="rId4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7.895050048828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and Soechting and Flanders (1991) suggests that the target 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34.9227142333984"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transformed sequentially from a retinocentric vector into a head </w:t>
      </w:r>
      <w:r w:rsidDel="00000000" w:rsidR="00000000" w:rsidRPr="00000000">
        <w:drawing>
          <wp:anchor allowOverlap="1" behindDoc="0" distB="19050" distT="19050" distL="19050" distR="19050" hidden="0" layoutInCell="1" locked="0" relativeHeight="0" simplePos="0">
            <wp:simplePos x="0" y="0"/>
            <wp:positionH relativeFrom="column">
              <wp:posOffset>-447625</wp:posOffset>
            </wp:positionH>
            <wp:positionV relativeFrom="paragraph">
              <wp:posOffset>93823</wp:posOffset>
            </wp:positionV>
            <wp:extent cx="7543800" cy="320040"/>
            <wp:effectExtent b="0" l="0" r="0" t="0"/>
            <wp:wrapSquare wrapText="bothSides" distB="19050" distT="19050" distL="19050" distR="19050"/>
            <wp:docPr id="375" name="image375.png"/>
            <a:graphic>
              <a:graphicData uri="http://schemas.openxmlformats.org/drawingml/2006/picture">
                <pic:pic>
                  <pic:nvPicPr>
                    <pic:cNvPr id="0" name="image375.png"/>
                    <pic:cNvPicPr preferRelativeResize="0"/>
                  </pic:nvPicPr>
                  <pic:blipFill>
                    <a:blip r:embed="rId4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8.375244140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centered and finally a shoulder-centered coordinate system. Ac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8.361358642578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cording to Gordon et al. (1993), the target is finally represented  </w:t>
      </w:r>
      <w:r w:rsidDel="00000000" w:rsidR="00000000" w:rsidRPr="00000000">
        <w:drawing>
          <wp:anchor allowOverlap="1" behindDoc="0" distB="19050" distT="19050" distL="19050" distR="19050" hidden="0" layoutInCell="1" locked="0" relativeHeight="0" simplePos="0">
            <wp:simplePos x="0" y="0"/>
            <wp:positionH relativeFrom="column">
              <wp:posOffset>-449808</wp:posOffset>
            </wp:positionH>
            <wp:positionV relativeFrom="paragraph">
              <wp:posOffset>139543</wp:posOffset>
            </wp:positionV>
            <wp:extent cx="7543800" cy="320040"/>
            <wp:effectExtent b="0" l="0" r="0" t="0"/>
            <wp:wrapSquare wrapText="bothSides" distB="19050" distT="19050" distL="19050" distR="19050"/>
            <wp:docPr id="376" name="image376.png"/>
            <a:graphic>
              <a:graphicData uri="http://schemas.openxmlformats.org/drawingml/2006/picture">
                <pic:pic>
                  <pic:nvPicPr>
                    <pic:cNvPr id="0" name="image376.png"/>
                    <pic:cNvPicPr preferRelativeResize="0"/>
                  </pic:nvPicPr>
                  <pic:blipFill>
                    <a:blip r:embed="rId4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7.862548828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as a vector pointing from the current hand position (or end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38.0151367187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effector position, e.g., in the case that the hand is holding a long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42.6178741455078"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rod; Lacquaniti et al., 1982) to the target. At this point a plan  </w:t>
      </w:r>
      <w:r w:rsidDel="00000000" w:rsidR="00000000" w:rsidRPr="00000000">
        <w:drawing>
          <wp:anchor allowOverlap="1" behindDoc="0" distB="19050" distT="19050" distL="19050" distR="19050" hidden="0" layoutInCell="1" locked="0" relativeHeight="0" simplePos="0">
            <wp:simplePos x="0" y="0"/>
            <wp:positionH relativeFrom="column">
              <wp:posOffset>-452511</wp:posOffset>
            </wp:positionH>
            <wp:positionV relativeFrom="paragraph">
              <wp:posOffset>40483</wp:posOffset>
            </wp:positionV>
            <wp:extent cx="7543800" cy="320040"/>
            <wp:effectExtent b="0" l="0" r="0" t="0"/>
            <wp:wrapSquare wrapText="bothSides" distB="19050" distT="19050" distL="19050" distR="19050"/>
            <wp:docPr id="377" name="image377.png"/>
            <a:graphic>
              <a:graphicData uri="http://schemas.openxmlformats.org/drawingml/2006/picture">
                <pic:pic>
                  <pic:nvPicPr>
                    <pic:cNvPr id="0" name="image377.png"/>
                    <pic:cNvPicPr preferRelativeResize="0"/>
                  </pic:nvPicPr>
                  <pic:blipFill>
                    <a:blip r:embed="rId4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42.7651977539062"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is specified, describing a desired trajectory for the end-effector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34.8643493652344"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to follow: for unconstrained planar arm movements, there is  </w:t>
      </w:r>
      <w:r w:rsidDel="00000000" w:rsidR="00000000" w:rsidRPr="00000000">
        <w:drawing>
          <wp:anchor allowOverlap="1" behindDoc="0" distB="19050" distT="19050" distL="19050" distR="19050" hidden="0" layoutInCell="1" locked="0" relativeHeight="0" simplePos="0">
            <wp:simplePos x="0" y="0"/>
            <wp:positionH relativeFrom="column">
              <wp:posOffset>-447588</wp:posOffset>
            </wp:positionH>
            <wp:positionV relativeFrom="paragraph">
              <wp:posOffset>78583</wp:posOffset>
            </wp:positionV>
            <wp:extent cx="7543800" cy="320040"/>
            <wp:effectExtent b="0" l="0" r="0" t="0"/>
            <wp:wrapSquare wrapText="bothSides" distB="19050" distT="19050" distL="19050" distR="19050"/>
            <wp:docPr id="380" name="image380.png"/>
            <a:graphic>
              <a:graphicData uri="http://schemas.openxmlformats.org/drawingml/2006/picture">
                <pic:pic>
                  <pic:nvPicPr>
                    <pic:cNvPr id="0" name="image380.png"/>
                    <pic:cNvPicPr preferRelativeResize="0"/>
                  </pic:nvPicPr>
                  <pic:blipFill>
                    <a:blip r:embed="rId4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6.9901275634766"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strong evidence that this plan is a smooth hand trajectory 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36.986694335937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sentially along a straight line to the target (Morasso, 198 1; Flash  </w:t>
      </w:r>
      <w:r w:rsidDel="00000000" w:rsidR="00000000" w:rsidRPr="00000000">
        <w:drawing>
          <wp:anchor allowOverlap="1" behindDoc="0" distB="19050" distT="19050" distL="19050" distR="19050" hidden="0" layoutInCell="1" locked="0" relativeHeight="0" simplePos="0">
            <wp:simplePos x="0" y="0"/>
            <wp:positionH relativeFrom="column">
              <wp:posOffset>-448936</wp:posOffset>
            </wp:positionH>
            <wp:positionV relativeFrom="paragraph">
              <wp:posOffset>116683</wp:posOffset>
            </wp:positionV>
            <wp:extent cx="7543800" cy="320040"/>
            <wp:effectExtent b="0" l="0" r="0" t="0"/>
            <wp:wrapSquare wrapText="bothSides" distB="19050" distT="19050" distL="19050" distR="19050"/>
            <wp:docPr id="381" name="image381.png"/>
            <a:graphic>
              <a:graphicData uri="http://schemas.openxmlformats.org/drawingml/2006/picture">
                <pic:pic>
                  <pic:nvPicPr>
                    <pic:cNvPr id="0" name="image381.png"/>
                    <pic:cNvPicPr preferRelativeResize="0"/>
                  </pic:nvPicPr>
                  <pic:blipFill>
                    <a:blip r:embed="rId4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7.799072265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and Hogan, 1985). The controller, acting on antagonistic spring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42.394790649414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like actuators (cf. Bizzi et al., 1984; Hogan, 1985; Shadmehr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2.93598175048828" w:lineRule="auto"/>
        <w:ind w:left="54.35905456542969" w:right="166.9036865234375" w:hanging="4.93186950683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and Arbib, 1992), then attempts to move the arm along the  planned trajectory.  </w:t>
      </w:r>
      <w:r w:rsidDel="00000000" w:rsidR="00000000" w:rsidRPr="00000000">
        <w:drawing>
          <wp:anchor allowOverlap="1" behindDoc="0" distB="19050" distT="19050" distL="19050" distR="19050" hidden="0" layoutInCell="1" locked="0" relativeHeight="0" simplePos="0">
            <wp:simplePos x="0" y="0"/>
            <wp:positionH relativeFrom="column">
              <wp:posOffset>-452570</wp:posOffset>
            </wp:positionH>
            <wp:positionV relativeFrom="paragraph">
              <wp:posOffset>25243</wp:posOffset>
            </wp:positionV>
            <wp:extent cx="7543800" cy="320040"/>
            <wp:effectExtent b="0" l="0" r="0" t="0"/>
            <wp:wrapSquare wrapText="bothSides" distB="19050" distT="19050" distL="19050" distR="19050"/>
            <wp:docPr id="378" name="image378.png"/>
            <a:graphic>
              <a:graphicData uri="http://schemas.openxmlformats.org/drawingml/2006/picture">
                <pic:pic>
                  <pic:nvPicPr>
                    <pic:cNvPr id="0" name="image378.png"/>
                    <pic:cNvPicPr preferRelativeResize="0"/>
                  </pic:nvPicPr>
                  <pic:blipFill>
                    <a:blip r:embed="rId4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939453125" w:line="247.59032249450684" w:lineRule="auto"/>
        <w:ind w:left="0" w:right="143.095703125" w:firstLine="238.79661560058594"/>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It is worth noting that for this task, adaptation may occur  either in response to a change in the visual environment in which  the target is presented (cf. von Helmholtz, 1925; Cunningham,  1989; Thach et al., 1992; Wolpert et al., 1993), or in response  to a change in the mechanical environment with which the hand  is interacting (cf. Lacquaniti et al., 1982; Ruitenbeek, 1984;  Flash and Gurevich, 1992). Therefore, the problem of adapta tion may be experimentally approached from two directions:  (1) we may change the visual environment so that subjects have  to modify the perceived kinematics of movement by changing  the mapping of the target from egocentric to a task based (e.g.,  hand-centered) coordinates, or (2) we may change the mechan ical environment with which the hand interacts so that the sub ject’s internal model ofthe arm has to adapt to the new dynamics  of the system. The first approach, that is, changing the visually  perceived kinematics, has received much attention because of  the observations made by Held and colleagues (Held and Schlank,  1959; Held, 1962; Held and Freedman, 1963) regarding adap tation of the visuomotor system to distortions produced by  prism glasses. It had been noted that by wearing prism glasses,  the visual scene could be shifted, for example, by x degrees  laterally. This caused a change in the kinematic map relating  target position to the arm’s configuration. With the glasses on,  initially a subject would reach to a target and miss it by x degrees,  but after some practice, the subject would learn the appropriate  kinematics and hit the target accurately. Predictably, when the  glasses were removed, the subject would reach to a target and  miss it by -x degrees, displaying the persistence of the altered  kinematic map (cf. Jeannerod, 1988, pp 52-57). This behavior  has been termed an uftewfict of adaptation.  </w:t>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70963</wp:posOffset>
            </wp:positionV>
            <wp:extent cx="7543800" cy="320040"/>
            <wp:effectExtent b="0" l="0" r="0" t="0"/>
            <wp:wrapSquare wrapText="bothSides" distB="19050" distT="19050" distL="19050" distR="19050"/>
            <wp:docPr id="379" name="image379.png"/>
            <a:graphic>
              <a:graphicData uri="http://schemas.openxmlformats.org/drawingml/2006/picture">
                <pic:pic>
                  <pic:nvPicPr>
                    <pic:cNvPr id="0" name="image379.png"/>
                    <pic:cNvPicPr preferRelativeResize="0"/>
                  </pic:nvPicPr>
                  <pic:blipFill>
                    <a:blip r:embed="rId4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391003</wp:posOffset>
            </wp:positionV>
            <wp:extent cx="7543800" cy="320040"/>
            <wp:effectExtent b="0" l="0" r="0" t="0"/>
            <wp:wrapSquare wrapText="bothSides" distB="19050" distT="19050" distL="19050" distR="19050"/>
            <wp:docPr id="384" name="image384.png"/>
            <a:graphic>
              <a:graphicData uri="http://schemas.openxmlformats.org/drawingml/2006/picture">
                <pic:pic>
                  <pic:nvPicPr>
                    <pic:cNvPr id="0" name="image384.png"/>
                    <pic:cNvPicPr preferRelativeResize="0"/>
                  </pic:nvPicPr>
                  <pic:blipFill>
                    <a:blip r:embed="rId5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711043</wp:posOffset>
            </wp:positionV>
            <wp:extent cx="7543800" cy="320040"/>
            <wp:effectExtent b="0" l="0" r="0" t="0"/>
            <wp:wrapSquare wrapText="bothSides" distB="19050" distT="19050" distL="19050" distR="19050"/>
            <wp:docPr id="385" name="image385.png"/>
            <a:graphic>
              <a:graphicData uri="http://schemas.openxmlformats.org/drawingml/2006/picture">
                <pic:pic>
                  <pic:nvPicPr>
                    <pic:cNvPr id="0" name="image385.png"/>
                    <pic:cNvPicPr preferRelativeResize="0"/>
                  </pic:nvPicPr>
                  <pic:blipFill>
                    <a:blip r:embed="rId5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1031083</wp:posOffset>
            </wp:positionV>
            <wp:extent cx="7543800" cy="320040"/>
            <wp:effectExtent b="0" l="0" r="0" t="0"/>
            <wp:wrapSquare wrapText="bothSides" distB="19050" distT="19050" distL="19050" distR="19050"/>
            <wp:docPr id="382" name="image382.png"/>
            <a:graphic>
              <a:graphicData uri="http://schemas.openxmlformats.org/drawingml/2006/picture">
                <pic:pic>
                  <pic:nvPicPr>
                    <pic:cNvPr id="0" name="image382.png"/>
                    <pic:cNvPicPr preferRelativeResize="0"/>
                  </pic:nvPicPr>
                  <pic:blipFill>
                    <a:blip r:embed="rId5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1351123</wp:posOffset>
            </wp:positionV>
            <wp:extent cx="7543800" cy="320040"/>
            <wp:effectExtent b="0" l="0" r="0" t="0"/>
            <wp:wrapSquare wrapText="bothSides" distB="19050" distT="19050" distL="19050" distR="19050"/>
            <wp:docPr id="383" name="image383.png"/>
            <a:graphic>
              <a:graphicData uri="http://schemas.openxmlformats.org/drawingml/2006/picture">
                <pic:pic>
                  <pic:nvPicPr>
                    <pic:cNvPr id="0" name="image383.png"/>
                    <pic:cNvPicPr preferRelativeResize="0"/>
                  </pic:nvPicPr>
                  <pic:blipFill>
                    <a:blip r:embed="rId5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1671163</wp:posOffset>
            </wp:positionV>
            <wp:extent cx="7543800" cy="320040"/>
            <wp:effectExtent b="0" l="0" r="0" t="0"/>
            <wp:wrapSquare wrapText="bothSides" distB="19050" distT="19050" distL="19050" distR="19050"/>
            <wp:docPr id="386" name="image386.png"/>
            <a:graphic>
              <a:graphicData uri="http://schemas.openxmlformats.org/drawingml/2006/picture">
                <pic:pic>
                  <pic:nvPicPr>
                    <pic:cNvPr id="0" name="image386.png"/>
                    <pic:cNvPicPr preferRelativeResize="0"/>
                  </pic:nvPicPr>
                  <pic:blipFill>
                    <a:blip r:embed="rId5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1991203</wp:posOffset>
            </wp:positionV>
            <wp:extent cx="7543800" cy="320040"/>
            <wp:effectExtent b="0" l="0" r="0" t="0"/>
            <wp:wrapSquare wrapText="bothSides" distB="19050" distT="19050" distL="19050" distR="19050"/>
            <wp:docPr id="178" name="image178.png"/>
            <a:graphic>
              <a:graphicData uri="http://schemas.openxmlformats.org/drawingml/2006/picture">
                <pic:pic>
                  <pic:nvPicPr>
                    <pic:cNvPr id="0" name="image178.png"/>
                    <pic:cNvPicPr preferRelativeResize="0"/>
                  </pic:nvPicPr>
                  <pic:blipFill>
                    <a:blip r:embed="rId5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2311243</wp:posOffset>
            </wp:positionV>
            <wp:extent cx="7543800" cy="320040"/>
            <wp:effectExtent b="0" l="0" r="0" t="0"/>
            <wp:wrapSquare wrapText="bothSides" distB="19050" distT="19050" distL="19050" distR="19050"/>
            <wp:docPr id="182" name="image182.png"/>
            <a:graphic>
              <a:graphicData uri="http://schemas.openxmlformats.org/drawingml/2006/picture">
                <pic:pic>
                  <pic:nvPicPr>
                    <pic:cNvPr id="0" name="image182.png"/>
                    <pic:cNvPicPr preferRelativeResize="0"/>
                  </pic:nvPicPr>
                  <pic:blipFill>
                    <a:blip r:embed="rId5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2631283</wp:posOffset>
            </wp:positionV>
            <wp:extent cx="7543800" cy="320040"/>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5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2951323</wp:posOffset>
            </wp:positionV>
            <wp:extent cx="7543800" cy="320040"/>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5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3271363</wp:posOffset>
            </wp:positionV>
            <wp:extent cx="7543800" cy="320040"/>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5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3591403</wp:posOffset>
            </wp:positionV>
            <wp:extent cx="7543800" cy="320040"/>
            <wp:effectExtent b="0" l="0" r="0" t="0"/>
            <wp:wrapSquare wrapText="bothSides" distB="19050" distT="19050" distL="19050" distR="19050"/>
            <wp:docPr id="187" name="image187.png"/>
            <a:graphic>
              <a:graphicData uri="http://schemas.openxmlformats.org/drawingml/2006/picture">
                <pic:pic>
                  <pic:nvPicPr>
                    <pic:cNvPr id="0" name="image187.png"/>
                    <pic:cNvPicPr preferRelativeResize="0"/>
                  </pic:nvPicPr>
                  <pic:blipFill>
                    <a:blip r:embed="rId6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3911443</wp:posOffset>
            </wp:positionV>
            <wp:extent cx="7543800" cy="320040"/>
            <wp:effectExtent b="0" l="0" r="0" t="0"/>
            <wp:wrapSquare wrapText="bothSides" distB="19050" distT="19050" distL="19050" distR="19050"/>
            <wp:docPr id="201" name="image201.png"/>
            <a:graphic>
              <a:graphicData uri="http://schemas.openxmlformats.org/drawingml/2006/picture">
                <pic:pic>
                  <pic:nvPicPr>
                    <pic:cNvPr id="0" name="image201.png"/>
                    <pic:cNvPicPr preferRelativeResize="0"/>
                  </pic:nvPicPr>
                  <pic:blipFill>
                    <a:blip r:embed="rId6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673828125" w:line="248.3352756500244" w:lineRule="auto"/>
        <w:ind w:left="25.322036743164062" w:right="191.16699218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work is along the second approach. We investigate how  the motor control system responds when the arm’s dynamics  are changed. We address this issue by developing a paradigm  where subjects make reaching movements while interacting with  a virtual mechanical environment. From Lackner and Dizio  (1992) it is known that aftereffects exist when one performs arm  movements in an environment where Coriolis forces are arti ficially increased. Here we show that as a subject practices arm  movements in a force field, the controller builds an internal  model of that field and uses this model to compensate for the  expected forces during the movement. Our goal is to understand  </w:t>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40483</wp:posOffset>
            </wp:positionV>
            <wp:extent cx="7543800" cy="320040"/>
            <wp:effectExtent b="0" l="0" r="0" t="0"/>
            <wp:wrapSquare wrapText="bothSides" distB="19050" distT="19050" distL="19050" distR="19050"/>
            <wp:docPr id="205" name="image205.png"/>
            <a:graphic>
              <a:graphicData uri="http://schemas.openxmlformats.org/drawingml/2006/picture">
                <pic:pic>
                  <pic:nvPicPr>
                    <pic:cNvPr id="0" name="image205.png"/>
                    <pic:cNvPicPr preferRelativeResize="0"/>
                  </pic:nvPicPr>
                  <pic:blipFill>
                    <a:blip r:embed="rId6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360523</wp:posOffset>
            </wp:positionV>
            <wp:extent cx="7543800" cy="320040"/>
            <wp:effectExtent b="0" l="0" r="0" t="0"/>
            <wp:wrapSquare wrapText="bothSides" distB="19050" distT="19050" distL="19050" distR="19050"/>
            <wp:docPr id="194" name="image194.png"/>
            <a:graphic>
              <a:graphicData uri="http://schemas.openxmlformats.org/drawingml/2006/picture">
                <pic:pic>
                  <pic:nvPicPr>
                    <pic:cNvPr id="0" name="image194.png"/>
                    <pic:cNvPicPr preferRelativeResize="0"/>
                  </pic:nvPicPr>
                  <pic:blipFill>
                    <a:blip r:embed="rId6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680563</wp:posOffset>
            </wp:positionV>
            <wp:extent cx="7543800" cy="320040"/>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6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1000603</wp:posOffset>
            </wp:positionV>
            <wp:extent cx="7543800" cy="320040"/>
            <wp:effectExtent b="0" l="0" r="0" t="0"/>
            <wp:wrapSquare wrapText="bothSides" distB="19050" distT="19050" distL="19050" distR="19050"/>
            <wp:docPr id="232" name="image232.png"/>
            <a:graphic>
              <a:graphicData uri="http://schemas.openxmlformats.org/drawingml/2006/picture">
                <pic:pic>
                  <pic:nvPicPr>
                    <pic:cNvPr id="0" name="image232.png"/>
                    <pic:cNvPicPr preferRelativeResize="0"/>
                  </pic:nvPicPr>
                  <pic:blipFill>
                    <a:blip r:embed="rId6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1320643</wp:posOffset>
            </wp:positionV>
            <wp:extent cx="7543800" cy="320040"/>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6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32.90018558502197" w:lineRule="auto"/>
        <w:ind w:left="192.894287109375" w:right="45.59326171875" w:firstLine="3.6608886718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 Sketch of the manipulandum and the experimental setup.  Planar arm movements were made by the subject while grasping the  handle of the manipulandum. A monitor, placed directly in front of the  subject and above the manipulandum (not shown), displayed the lo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18.74882221221924" w:lineRule="auto"/>
        <w:ind w:left="192.8857421875" w:right="33.585205078125" w:hanging="3.7731933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cation of the handle as well as targets of reaching movements. The  manipulandum had two torque motors at its base that allowed for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production of a desired force field.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147216796875" w:line="242.93598175048828" w:lineRule="auto"/>
        <w:ind w:left="194.3310546875" w:right="26.761474609375" w:firstLine="0.17883300781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how the nervous system constructs this internal model and to  reveal some of the properties of the motor adaptive process.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878173828125" w:line="240" w:lineRule="auto"/>
        <w:ind w:left="207.803955078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Materials and Methods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56884765625" w:line="228.28883171081543" w:lineRule="auto"/>
        <w:ind w:left="184.0582275390625" w:right="93.560791015625" w:firstLine="2.810058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purpose of our experiment was to observe how a subject adapted  to the changed dynamics of a reaching task. A robot manipulandum  whose handle was grasped by the subject produced these variable dy namics. A mathematical model was developed to provide a framework  for describing the process of adaptive motor control. Both the experi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ments and the modeling procedures are described in this section.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4828414916992" w:lineRule="auto"/>
        <w:ind w:left="188.028564453125" w:right="69.532470703125" w:firstLine="164.60632324218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Experimentalsetup.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Eight right-handed subjects with no known neu rological history, ranging in age from 24 to 39 years, participated in this  study. A schematic of the measurement apparatus is shown in Figure  1: subjects were seated on a chair that was bolted onto an adjustable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76171875" w:line="222.83391952514648" w:lineRule="auto"/>
        <w:ind w:left="177.5726318359375" w:right="33.543701171875" w:firstLine="3.35571289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positioning mechanism and instructed to grip the handle of a robot  manipulandum with their right hand. Their shoulder was restrained by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harness belt; their right upper arm was supported in the horizontal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plane by a rope attached to the ceiling.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5341796875" w:line="228.0534553527832" w:lineRule="auto"/>
        <w:ind w:left="172.8961181640625" w:right="14.752197265625" w:firstLine="169.9658203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manipulandum is a two degree of freedom, lightweight, low friction robot (Faye, 1986) with a six-axis force-torque transducer (Lord  F/T sensor) mounted on its end-effector (the handle). Two low-inertia,  DC torque motors (PM1 Corp., model JR16M4CH), mounted on the  base of the robot, are connected independently to each joint via a par allelogram configuration. Position and velocity measurements are made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using two optical encoders (Teledyne Gurley) and tachometers (PMI),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respectively, mounted on the axes of the mechanical joints. The ap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paratus includes a video display monitor mounted directly above the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base of the robot (approximately at eye level with the subject). This was  used to display the position of the robot’s handle and give targets for  reaching movements.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260856628418" w:lineRule="auto"/>
        <w:ind w:left="174.228515625" w:right="26.78466796875" w:firstLine="0"/>
        <w:jc w:val="center"/>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Experimental procedures.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Each subject participated in a preliminary  training phase where the task was to move a cursor to a target. The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cursor was a square of size 2 x 2 mm’ on a computer monitor and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indicated the position of the handle of the manipulandum. Targets were  specified by a square of size 8 x 8 mm’. The task was to move the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911376953125" w:line="234.64908599853516" w:lineRule="auto"/>
        <w:ind w:left="162.8558349609375" w:right="81.585693359375" w:firstLine="18.02978515625"/>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688.3513641357422" w:right="686.401367187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manipulandum so as to bring the cursor within the target square.  Movements took place in two regions, each of the size 15 x 15 cm’.  The position ofthese regions is shown in Figure 2, where they are labeled  as the “left” and “right” workspaces. In order to avoid inertial artifacts  associated with changing the operating configuration ofthe robot, work spaces were selected by moving the subject with respect to the robot.  Starting from the center of a workspace, a target at a direction ran-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825805664062"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320040"/>
            <wp:effectExtent b="0" l="0" r="0" t="0"/>
            <wp:docPr id="226" name="image226.png"/>
            <a:graphic>
              <a:graphicData uri="http://schemas.openxmlformats.org/drawingml/2006/picture">
                <pic:pic>
                  <pic:nvPicPr>
                    <pic:cNvPr id="0" name="image226.png"/>
                    <pic:cNvPicPr preferRelativeResize="0"/>
                  </pic:nvPicPr>
                  <pic:blipFill>
                    <a:blip r:embed="rId6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137160"/>
            <wp:effectExtent b="0" l="0" r="0" t="0"/>
            <wp:docPr id="235" name="image235.png"/>
            <a:graphic>
              <a:graphicData uri="http://schemas.openxmlformats.org/drawingml/2006/picture">
                <pic:pic>
                  <pic:nvPicPr>
                    <pic:cNvPr id="0" name="image235.png"/>
                    <pic:cNvPicPr preferRelativeResize="0"/>
                  </pic:nvPicPr>
                  <pic:blipFill>
                    <a:blip r:embed="rId68"/>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6354370117188"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3210 Shadmehr and Mussa-lvaldi * Representation of a Learned Motor Task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2021484375" w:line="240" w:lineRule="auto"/>
        <w:ind w:left="1537.9670715332031"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left workspace right workspace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76953125" w:line="240" w:lineRule="auto"/>
        <w:ind w:left="0" w:right="4888.91601562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815185546875" w:line="240" w:lineRule="auto"/>
        <w:ind w:left="0" w:right="4912.92602539062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0.5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091796875" w:line="240" w:lineRule="auto"/>
        <w:ind w:left="0" w:right="5308.90014648437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37109375" w:line="240" w:lineRule="auto"/>
        <w:ind w:left="0" w:right="5308.90014648437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6162109375" w:line="240" w:lineRule="auto"/>
        <w:ind w:left="0" w:right="5272.9046630859375" w:firstLine="0"/>
        <w:jc w:val="right"/>
        <w:rPr>
          <w:rFonts w:ascii="Arial" w:cs="Arial" w:eastAsia="Arial" w:hAnsi="Arial"/>
          <w:b w:val="0"/>
          <w:i w:val="0"/>
          <w:smallCaps w:val="0"/>
          <w:strike w:val="0"/>
          <w:color w:val="000000"/>
          <w:sz w:val="14.240458488464355"/>
          <w:szCs w:val="14.240458488464355"/>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494140625"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615234375"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8349609375"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23.734097480773926"/>
          <w:szCs w:val="23.734097480773926"/>
          <w:u w:val="none"/>
          <w:shd w:fill="auto" w:val="clear"/>
          <w:vertAlign w:val="superscript"/>
          <w:rtl w:val="0"/>
        </w:rPr>
        <w:t xml:space="preserve">z </w:t>
      </w: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sectPr>
          <w:type w:val="continuous"/>
          <w:pgSz w:h="15840" w:w="11880" w:orient="portrait"/>
          <w:pgMar w:bottom="0" w:top="0" w:left="5220" w:right="522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85693359375" w:line="234.64247703552246" w:lineRule="auto"/>
        <w:ind w:left="32.81463623046875" w:right="174.954833984375" w:firstLine="8.973617553710938"/>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Figure2. Configurations of a model two-joint arm, representing typical  kinematics of the human arm, at two workspace locations where reach ing movements were performed. Typical shoulder and elbow angles at  these two workspaces were 15” and 100” at right and 60” and 145” at  left, using coordinates defined in Figure 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520263671875" w:line="234.64340686798096" w:lineRule="auto"/>
        <w:ind w:left="20.761260986328125" w:right="163.0291748046875" w:firstLine="2.23991394042968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domly chosen from the set (O”, 45”,. . ., 315”) and at a distance of 10  cm was presented. After the subject had moved to the target, the next  target, again chosen at a random direction and at 10 cm, was presented.  A target set consisted of 250 such sequential reaching movements. All  targets were kept with in the confines of the 15 x 15 cm workspace.  The targets represented a pseudorandom walk.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36643600464" w:lineRule="auto"/>
        <w:ind w:left="32.74467468261719" w:right="175.0128173828125" w:firstLine="166.5088653564453"/>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In some cases, the manipulandum was programmed to produce forces  on the hand of the subject as the subject performed reaching movements.  These forces, indicated by the vectorf, were computed as a function of  the velocity of the hand: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263671875" w:line="240" w:lineRule="auto"/>
        <w:ind w:left="0" w:right="174.9981689453125" w:firstLine="0"/>
        <w:jc w:val="righ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25.559837023417156"/>
          <w:szCs w:val="25.559837023417156"/>
          <w:u w:val="none"/>
          <w:shd w:fill="auto" w:val="clear"/>
          <w:vertAlign w:val="superscript"/>
          <w:rtl w:val="0"/>
        </w:rPr>
        <w:t xml:space="preserve">f= B%, </w:t>
      </w: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13623046875" w:line="242.4726963043213" w:lineRule="auto"/>
        <w:ind w:left="34.970550537109375" w:right="252.918701171875" w:hanging="4.3257904052734375"/>
        <w:jc w:val="both"/>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where X was the hand velocity vector, and B was a constant matrix  representing viscosity of the imposed environment in end-point coor dinates. In particular, we chose B to be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2.7517700195312" w:firstLine="0"/>
        <w:jc w:val="righ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25.559837023417156"/>
          <w:szCs w:val="25.559837023417156"/>
          <w:u w:val="none"/>
          <w:shd w:fill="auto" w:val="clear"/>
          <w:vertAlign w:val="superscript"/>
          <w:rtl w:val="0"/>
        </w:rPr>
        <w:t xml:space="preserve">-11.2 11.1 </w:t>
      </w:r>
      <w:r w:rsidDel="00000000" w:rsidR="00000000" w:rsidRPr="00000000">
        <w:rPr>
          <w:rFonts w:ascii="Arial" w:cs="Arial" w:eastAsia="Arial" w:hAnsi="Arial"/>
          <w:b w:val="0"/>
          <w:i w:val="0"/>
          <w:smallCaps w:val="0"/>
          <w:strike w:val="0"/>
          <w:color w:val="000000"/>
          <w:sz w:val="54.64295196533203"/>
          <w:szCs w:val="54.642951965332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559837023417156"/>
          <w:szCs w:val="25.559837023417156"/>
          <w:u w:val="none"/>
          <w:shd w:fill="auto" w:val="clear"/>
          <w:vertAlign w:val="superscript"/>
          <w:rtl w:val="0"/>
        </w:rPr>
        <w:t xml:space="preserve">N. set/m. </w:t>
      </w: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88198852539"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25.559837023417156"/>
          <w:szCs w:val="25.55983702341715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-10.1 -11.2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347900390625" w:line="234.64340686798096" w:lineRule="auto"/>
        <w:ind w:left="34.73762512207031" w:right="150.84228515625" w:firstLine="6.73362731933593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Using this matrix, the forces defined by Equation 1 may be shown as  a field over the space of hand velocities (Fig. 3A). For example, as a  subject made reaching movements in this field, the manipulandum pro duced forces shown in Figure 3B (here we have assumed that the move ments are minimum jerk, as specified by Flash and Hogan, 1985, with  a period of 0.5 set).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28632736206" w:lineRule="auto"/>
        <w:ind w:left="34.94758605957031" w:right="198.931884765625" w:firstLine="162.04307556152344"/>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Note that in the field defined by Equation 1, forces that act on the  hand are invariant to the location ofthe workspace in which a movement  is done; that is, the forces are identical in the left and right workspaces  of Figure 2. Therefore, we say that the force field defined in Equation  1 is translation invariant in end-point coordinates.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322090148926" w:lineRule="auto"/>
        <w:ind w:left="32.81959533691406" w:right="174.9359130859375" w:firstLine="0"/>
        <w:jc w:val="center"/>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In some cases, a different kind of a force field was produced by the  manipulandum, one that was not translation invariant in end-point  coordinates. This field was represented as a function of the velocity of  the subject’s shoulder and elbow joints during the reaching movements: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232421875" w:line="240" w:lineRule="auto"/>
        <w:ind w:left="0" w:right="155.92529296875" w:firstLine="0"/>
        <w:jc w:val="right"/>
        <w:rPr>
          <w:rFonts w:ascii="Arial" w:cs="Arial" w:eastAsia="Arial" w:hAnsi="Arial"/>
          <w:b w:val="0"/>
          <w:i w:val="0"/>
          <w:smallCaps w:val="0"/>
          <w:strike w:val="0"/>
          <w:color w:val="000000"/>
          <w:sz w:val="17.775346755981445"/>
          <w:szCs w:val="17.775346755981445"/>
          <w:u w:val="none"/>
          <w:shd w:fill="auto" w:val="clear"/>
          <w:vertAlign w:val="baseline"/>
        </w:rPr>
      </w:pPr>
      <w:r w:rsidDel="00000000" w:rsidR="00000000" w:rsidRPr="00000000">
        <w:rPr>
          <w:rFonts w:ascii="Arial" w:cs="Arial" w:eastAsia="Arial" w:hAnsi="Arial"/>
          <w:b w:val="0"/>
          <w:i w:val="0"/>
          <w:smallCaps w:val="0"/>
          <w:strike w:val="0"/>
          <w:color w:val="000000"/>
          <w:sz w:val="13.856406211853027"/>
          <w:szCs w:val="13.856406211853027"/>
          <w:u w:val="none"/>
          <w:shd w:fill="auto" w:val="clear"/>
          <w:vertAlign w:val="superscript"/>
          <w:rtl w:val="0"/>
        </w:rPr>
        <w:t xml:space="preserve">1= wq, </w:t>
      </w:r>
      <w:r w:rsidDel="00000000" w:rsidR="00000000" w:rsidRPr="00000000">
        <w:rPr>
          <w:rFonts w:ascii="Arial" w:cs="Arial" w:eastAsia="Arial" w:hAnsi="Arial"/>
          <w:b w:val="0"/>
          <w:i w:val="0"/>
          <w:smallCaps w:val="0"/>
          <w:strike w:val="0"/>
          <w:color w:val="000000"/>
          <w:sz w:val="17.775346755981445"/>
          <w:szCs w:val="17.775346755981445"/>
          <w:u w:val="none"/>
          <w:shd w:fill="auto" w:val="clear"/>
          <w:vertAlign w:val="baseline"/>
          <w:rtl w:val="0"/>
        </w:rPr>
        <w:t xml:space="preserve">(2)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6298828125" w:line="234.6427345275879" w:lineRule="auto"/>
        <w:ind w:left="0" w:right="210.9332275390625" w:firstLine="0"/>
        <w:jc w:val="righ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where 7 was the torque vector acting on the subject’s shoulder and elbow  joints, 4 was the subject’s joint angular velocity, and W was a constant  matrix representing viscosity of the imposed environment in joint co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15771484375" w:line="234.64336395263672" w:lineRule="auto"/>
        <w:ind w:left="31.512603759765625" w:right="162.9718017578125" w:firstLine="3.37394714355468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ordinates of the subject. We say that the field described by Equation 2  is translation invariant in joint coordinates. Indeed, note that the torque  field in Equation 2 is equivalent to the following force field (i.e., forces  acting on the hand):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437622070312" w:line="240" w:lineRule="auto"/>
        <w:ind w:left="0" w:right="175.01220703125" w:firstLine="0"/>
        <w:jc w:val="righ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f= (JW-’ w 43 (3)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993774414062" w:line="230.73938369750977" w:lineRule="auto"/>
        <w:ind w:left="30.630722045898438" w:right="187.0367431640625" w:hanging="0.82595825195312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where J(q) = dx/aq is the configuration-dependent Jacobian of the con figuration mapping from q to x, and the superscript T indicates the  transpose operation. Because the Jacobian changes as a function of the  angular position of the limb,fvaries depending on the workspace where  a reaching movement is performed. In particular, we chose W so that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90283203125"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 -0.5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78173828125" w:line="240" w:lineRule="auto"/>
        <w:ind w:left="386.3092041015625" w:right="0" w:firstLine="0"/>
        <w:jc w:val="left"/>
        <w:rPr>
          <w:rFonts w:ascii="Arial" w:cs="Arial" w:eastAsia="Arial" w:hAnsi="Arial"/>
          <w:b w:val="0"/>
          <w:i w:val="0"/>
          <w:smallCaps w:val="0"/>
          <w:strike w:val="0"/>
          <w:color w:val="000000"/>
          <w:sz w:val="26.051002502441406"/>
          <w:szCs w:val="26.051002502441406"/>
          <w:u w:val="none"/>
          <w:shd w:fill="auto" w:val="clear"/>
          <w:vertAlign w:val="baseline"/>
        </w:rPr>
      </w:pPr>
      <w:r w:rsidDel="00000000" w:rsidR="00000000" w:rsidRPr="00000000">
        <w:rPr>
          <w:rFonts w:ascii="Arial" w:cs="Arial" w:eastAsia="Arial" w:hAnsi="Arial"/>
          <w:b w:val="0"/>
          <w:i w:val="0"/>
          <w:smallCaps w:val="0"/>
          <w:strike w:val="0"/>
          <w:color w:val="000000"/>
          <w:sz w:val="26.051002502441406"/>
          <w:szCs w:val="26.051002502441406"/>
          <w:u w:val="none"/>
          <w:shd w:fill="auto" w:val="clear"/>
          <w:vertAlign w:val="baseline"/>
          <w:rtl w:val="0"/>
        </w:rPr>
        <w:t xml:space="preserve">A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5498046875" w:line="240" w:lineRule="auto"/>
        <w:ind w:left="0" w:right="553.63891601562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-0.5 0 0.5 </w:t>
      </w: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796142578125" w:line="240" w:lineRule="auto"/>
        <w:ind w:left="0" w:right="1549.589233398437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Hand x-velocity (m/s)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64013671875" w:line="240" w:lineRule="auto"/>
        <w:ind w:left="884.21875"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50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98046875" w:line="240" w:lineRule="auto"/>
        <w:ind w:left="524.005126953125" w:right="0" w:firstLine="0"/>
        <w:jc w:val="left"/>
        <w:rPr>
          <w:rFonts w:ascii="Arial" w:cs="Arial" w:eastAsia="Arial" w:hAnsi="Arial"/>
          <w:b w:val="0"/>
          <w:i w:val="0"/>
          <w:smallCaps w:val="0"/>
          <w:strike w:val="0"/>
          <w:color w:val="000000"/>
          <w:sz w:val="23.758893966674805"/>
          <w:szCs w:val="23.758893966674805"/>
          <w:u w:val="none"/>
          <w:shd w:fill="auto" w:val="clear"/>
          <w:vertAlign w:val="baseline"/>
        </w:rPr>
      </w:pPr>
      <w:r w:rsidDel="00000000" w:rsidR="00000000" w:rsidRPr="00000000">
        <w:rPr>
          <w:rFonts w:ascii="Arial" w:cs="Arial" w:eastAsia="Arial" w:hAnsi="Arial"/>
          <w:b w:val="0"/>
          <w:i w:val="0"/>
          <w:smallCaps w:val="0"/>
          <w:strike w:val="0"/>
          <w:color w:val="000000"/>
          <w:sz w:val="23.758893966674805"/>
          <w:szCs w:val="23.758893966674805"/>
          <w:u w:val="none"/>
          <w:shd w:fill="auto" w:val="clear"/>
          <w:vertAlign w:val="baseline"/>
          <w:rtl w:val="0"/>
        </w:rPr>
        <w:t xml:space="preserve">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1151123046875" w:right="0" w:firstLine="0"/>
        <w:jc w:val="left"/>
        <w:rPr>
          <w:rFonts w:ascii="Arial" w:cs="Arial" w:eastAsia="Arial" w:hAnsi="Arial"/>
          <w:b w:val="0"/>
          <w:i w:val="0"/>
          <w:smallCaps w:val="0"/>
          <w:strike w:val="0"/>
          <w:color w:val="000000"/>
          <w:sz w:val="23.758893966674805"/>
          <w:szCs w:val="23.758893966674805"/>
          <w:u w:val="none"/>
          <w:shd w:fill="auto" w:val="clear"/>
          <w:vertAlign w:val="baseline"/>
        </w:rPr>
      </w:pPr>
      <w:r w:rsidDel="00000000" w:rsidR="00000000" w:rsidRPr="00000000">
        <w:rPr>
          <w:rFonts w:ascii="Arial" w:cs="Arial" w:eastAsia="Arial" w:hAnsi="Arial"/>
          <w:b w:val="0"/>
          <w:i w:val="0"/>
          <w:smallCaps w:val="0"/>
          <w:strike w:val="0"/>
          <w:color w:val="000000"/>
          <w:sz w:val="39.59815661112468"/>
          <w:szCs w:val="39.59815661112468"/>
          <w:u w:val="none"/>
          <w:shd w:fill="auto" w:val="clear"/>
          <w:vertAlign w:val="superscript"/>
          <w:rtl w:val="0"/>
        </w:rPr>
        <w:t xml:space="preserve">.c. E E 0. 8 m :: .- </w:t>
      </w:r>
      <w:r w:rsidDel="00000000" w:rsidR="00000000" w:rsidRPr="00000000">
        <w:rPr>
          <w:rFonts w:ascii="Arial" w:cs="Arial" w:eastAsia="Arial" w:hAnsi="Arial"/>
          <w:b w:val="0"/>
          <w:i w:val="0"/>
          <w:smallCaps w:val="0"/>
          <w:strike w:val="0"/>
          <w:color w:val="000000"/>
          <w:sz w:val="23.758893966674805"/>
          <w:szCs w:val="23.758893966674805"/>
          <w:u w:val="none"/>
          <w:shd w:fill="auto" w:val="clear"/>
          <w:vertAlign w:val="baseline"/>
          <w:rtl w:val="0"/>
        </w:rPr>
        <w:t xml:space="preserv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89306640625"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-50 .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799072265625" w:line="240" w:lineRule="auto"/>
        <w:ind w:left="395.80322265625" w:right="0" w:firstLine="0"/>
        <w:jc w:val="left"/>
        <w:rPr>
          <w:rFonts w:ascii="Arial" w:cs="Arial" w:eastAsia="Arial" w:hAnsi="Arial"/>
          <w:b w:val="0"/>
          <w:i w:val="0"/>
          <w:smallCaps w:val="0"/>
          <w:strike w:val="0"/>
          <w:color w:val="000000"/>
          <w:sz w:val="32.010284423828125"/>
          <w:szCs w:val="32.010284423828125"/>
          <w:u w:val="none"/>
          <w:shd w:fill="auto" w:val="clear"/>
          <w:vertAlign w:val="baseline"/>
        </w:rPr>
      </w:pPr>
      <w:r w:rsidDel="00000000" w:rsidR="00000000" w:rsidRPr="00000000">
        <w:rPr>
          <w:rFonts w:ascii="Arial" w:cs="Arial" w:eastAsia="Arial" w:hAnsi="Arial"/>
          <w:b w:val="0"/>
          <w:i w:val="0"/>
          <w:smallCaps w:val="0"/>
          <w:strike w:val="0"/>
          <w:color w:val="000000"/>
          <w:sz w:val="32.010284423828125"/>
          <w:szCs w:val="32.010284423828125"/>
          <w:u w:val="none"/>
          <w:shd w:fill="auto" w:val="clear"/>
          <w:vertAlign w:val="baseline"/>
          <w:rtl w:val="0"/>
        </w:rPr>
        <w:t xml:space="preserve">B .,,th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793212890625" w:line="239.8697805404663" w:lineRule="auto"/>
        <w:ind w:left="163.7261962890625" w:right="94.98779296875" w:firstLine="6.062622070312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Figure 3. An environment as described by the force field in Equation  1. A, The force field. B, Forces acting on the hand during simulated  center-out reaching movements. Movements are simulated as being  minimum jerk with a period of 0.5 set and amplitude of 10 cm.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1944580078125" w:line="234.6427345275879" w:lineRule="auto"/>
        <w:ind w:left="163.27880859375" w:right="23.0029296875" w:firstLine="9.50622558593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the force field that resulted from Equation 3 at the right workspace was  almost identical to the field produced by Equation 1. To accomplish  this, the matrix W was calculated for each subject 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7265625" w:line="240" w:lineRule="auto"/>
        <w:ind w:left="0" w:right="0" w:firstLine="0"/>
        <w:jc w:val="center"/>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 = J;BJo,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379638671875" w:line="234.64415073394775" w:lineRule="auto"/>
        <w:ind w:left="181.6748046875" w:right="118.968505859375" w:hanging="23.04382324218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where J,, is the Jacobian evaluated at the center of the right workspace.  For a typical subject, we derived the following W matrix: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53857421875" w:line="240" w:lineRule="auto"/>
        <w:ind w:left="1515.17333984375"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IV= [i:zi -~:~:]N.m~sec/rad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255249023438" w:line="234.6430778503418" w:lineRule="auto"/>
        <w:ind w:left="159.876708984375" w:right="47.06787109375" w:hanging="2.6458740234375"/>
        <w:jc w:val="left"/>
        <w:rPr>
          <w:rFonts w:ascii="Arial" w:cs="Arial" w:eastAsia="Arial" w:hAnsi="Arial"/>
          <w:b w:val="0"/>
          <w:i w:val="0"/>
          <w:smallCaps w:val="0"/>
          <w:strike w:val="0"/>
          <w:color w:val="000000"/>
          <w:sz w:val="15.335902214050293"/>
          <w:szCs w:val="15.335902214050293"/>
          <w:u w:val="none"/>
          <w:shd w:fill="auto" w:val="clear"/>
          <w:vertAlign w:val="baseline"/>
        </w:rPr>
        <w:sectPr>
          <w:type w:val="continuous"/>
          <w:pgSz w:h="15840" w:w="11880" w:orient="portrait"/>
          <w:pgMar w:bottom="0" w:top="0" w:left="672.8914642333984" w:right="710.11108398437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When the above joint-viscosity matrix was used to define an environ ment, the resulting force field depended upon the position of the work space where movements were being made. At the right workspace, this  field (Eq. 3) was almost identical to that produced by Equation 1 (a  correlation coefficient of0.99; see Appendix). However, at the left work space, the forces produced by Equation 3 were substantially uncorrelated  (nearly orthogonal) to that of Equation 1. The force field produced by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Pr>
        <w:drawing>
          <wp:inline distB="19050" distT="19050" distL="19050" distR="19050">
            <wp:extent cx="7536181" cy="320040"/>
            <wp:effectExtent b="0" l="0" r="0" t="0"/>
            <wp:docPr id="236" name="image236.png"/>
            <a:graphic>
              <a:graphicData uri="http://schemas.openxmlformats.org/drawingml/2006/picture">
                <pic:pic>
                  <pic:nvPicPr>
                    <pic:cNvPr id="0" name="image236.png"/>
                    <pic:cNvPicPr preferRelativeResize="0"/>
                  </pic:nvPicPr>
                  <pic:blipFill>
                    <a:blip r:embed="rId69"/>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233" name="image233.png"/>
            <a:graphic>
              <a:graphicData uri="http://schemas.openxmlformats.org/drawingml/2006/picture">
                <pic:pic>
                  <pic:nvPicPr>
                    <pic:cNvPr id="0" name="image233.png"/>
                    <pic:cNvPicPr preferRelativeResize="0"/>
                  </pic:nvPicPr>
                  <pic:blipFill>
                    <a:blip r:embed="rId7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700195312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The Journal of Neuroscience, May 1994, 74(5) 3211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8017578125" w:line="223.08712005615234"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234" name="image234.png"/>
            <a:graphic>
              <a:graphicData uri="http://schemas.openxmlformats.org/drawingml/2006/picture">
                <pic:pic>
                  <pic:nvPicPr>
                    <pic:cNvPr id="0" name="image234.png"/>
                    <pic:cNvPicPr preferRelativeResize="0"/>
                  </pic:nvPicPr>
                  <pic:blipFill>
                    <a:blip r:embed="rId7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Hand position: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244" name="image244.png"/>
            <a:graphic>
              <a:graphicData uri="http://schemas.openxmlformats.org/drawingml/2006/picture">
                <pic:pic>
                  <pic:nvPicPr>
                    <pic:cNvPr id="0" name="image244.png"/>
                    <pic:cNvPicPr preferRelativeResize="0"/>
                  </pic:nvPicPr>
                  <pic:blipFill>
                    <a:blip r:embed="rId7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Right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workspace 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without visual feedback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3886718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(48)  </w:t>
      </w:r>
      <w:r w:rsidDel="00000000" w:rsidR="00000000" w:rsidRPr="00000000">
        <w:drawing>
          <wp:anchor allowOverlap="1" behindDoc="0" distB="19050" distT="19050" distL="19050" distR="19050" hidden="0" layoutInCell="1" locked="0" relativeHeight="0" simplePos="0">
            <wp:simplePos x="0" y="0"/>
            <wp:positionH relativeFrom="column">
              <wp:posOffset>-5190290</wp:posOffset>
            </wp:positionH>
            <wp:positionV relativeFrom="paragraph">
              <wp:posOffset>33277</wp:posOffset>
            </wp:positionV>
            <wp:extent cx="7536181" cy="320040"/>
            <wp:effectExtent b="0" l="0" r="0" t="0"/>
            <wp:wrapSquare wrapText="bothSides" distB="19050" distT="19050" distL="19050" distR="19050"/>
            <wp:docPr id="248" name="image248.png"/>
            <a:graphic>
              <a:graphicData uri="http://schemas.openxmlformats.org/drawingml/2006/picture">
                <pic:pic>
                  <pic:nvPicPr>
                    <pic:cNvPr id="0" name="image248.png"/>
                    <pic:cNvPicPr preferRelativeResize="0"/>
                  </pic:nvPicPr>
                  <pic:blipFill>
                    <a:blip r:embed="rId7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9619140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3.73417059580485"/>
          <w:szCs w:val="23.73417059580485"/>
          <w:u w:val="none"/>
          <w:shd w:fill="auto" w:val="clear"/>
          <w:vertAlign w:val="superscript"/>
          <w:rtl w:val="0"/>
        </w:rPr>
        <w:t xml:space="preserve">with visual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feedback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(202)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6303634643555" w:lineRule="auto"/>
        <w:ind w:left="0" w:right="0" w:firstLine="0"/>
        <w:jc w:val="left"/>
        <w:rPr>
          <w:rFonts w:ascii="Arial" w:cs="Arial" w:eastAsia="Arial" w:hAnsi="Arial"/>
          <w:b w:val="0"/>
          <w:i w:val="0"/>
          <w:smallCaps w:val="0"/>
          <w:strike w:val="0"/>
          <w:color w:val="000000"/>
          <w:sz w:val="26.05086898803711"/>
          <w:szCs w:val="26.05086898803711"/>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39" name="image239.png"/>
            <a:graphic>
              <a:graphicData uri="http://schemas.openxmlformats.org/drawingml/2006/picture">
                <pic:pic>
                  <pic:nvPicPr>
                    <pic:cNvPr id="0" name="image239.png"/>
                    <pic:cNvPicPr preferRelativeResize="0"/>
                  </pic:nvPicPr>
                  <pic:blipFill>
                    <a:blip r:embed="rId7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4" name="image94.png"/>
            <a:graphic>
              <a:graphicData uri="http://schemas.openxmlformats.org/drawingml/2006/picture">
                <pic:pic>
                  <pic:nvPicPr>
                    <pic:cNvPr id="0" name="image94.png"/>
                    <pic:cNvPicPr preferRelativeResize="0"/>
                  </pic:nvPicPr>
                  <pic:blipFill>
                    <a:blip r:embed="rId7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5" name="image95.png"/>
            <a:graphic>
              <a:graphicData uri="http://schemas.openxmlformats.org/drawingml/2006/picture">
                <pic:pic>
                  <pic:nvPicPr>
                    <pic:cNvPr id="0" name="image95.png"/>
                    <pic:cNvPicPr preferRelativeResize="0"/>
                  </pic:nvPicPr>
                  <pic:blipFill>
                    <a:blip r:embed="rId7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0" name="image90.png"/>
            <a:graphic>
              <a:graphicData uri="http://schemas.openxmlformats.org/drawingml/2006/picture">
                <pic:pic>
                  <pic:nvPicPr>
                    <pic:cNvPr id="0" name="image90.png"/>
                    <pic:cNvPicPr preferRelativeResize="0"/>
                  </pic:nvPicPr>
                  <pic:blipFill>
                    <a:blip r:embed="rId7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3" name="image93.png"/>
            <a:graphic>
              <a:graphicData uri="http://schemas.openxmlformats.org/drawingml/2006/picture">
                <pic:pic>
                  <pic:nvPicPr>
                    <pic:cNvPr id="0" name="image93.png"/>
                    <pic:cNvPicPr preferRelativeResize="0"/>
                  </pic:nvPicPr>
                  <pic:blipFill>
                    <a:blip r:embed="rId7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5086898803711"/>
          <w:szCs w:val="26.05086898803711"/>
          <w:u w:val="none"/>
          <w:shd w:fill="auto" w:val="clear"/>
          <w:vertAlign w:val="baseline"/>
          <w:rtl w:val="0"/>
        </w:rPr>
        <w:t xml:space="preserve">A -’  </w:t>
      </w:r>
      <w:r w:rsidDel="00000000" w:rsidR="00000000" w:rsidRPr="00000000">
        <w:drawing>
          <wp:anchor allowOverlap="1" behindDoc="0" distB="19050" distT="19050" distL="19050" distR="19050" hidden="0" layoutInCell="1" locked="0" relativeHeight="0" simplePos="0">
            <wp:simplePos x="0" y="0"/>
            <wp:positionH relativeFrom="column">
              <wp:posOffset>-582929</wp:posOffset>
            </wp:positionH>
            <wp:positionV relativeFrom="paragraph">
              <wp:posOffset>1619250</wp:posOffset>
            </wp:positionV>
            <wp:extent cx="7536181" cy="320040"/>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7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2480468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-0.5 0 0.5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38671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105" name="image105.png"/>
            <a:graphic>
              <a:graphicData uri="http://schemas.openxmlformats.org/drawingml/2006/picture">
                <pic:pic>
                  <pic:nvPicPr>
                    <pic:cNvPr id="0" name="image105.png"/>
                    <pic:cNvPicPr preferRelativeResize="0"/>
                  </pic:nvPicPr>
                  <pic:blipFill>
                    <a:blip r:embed="rId80"/>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Hand x-velocity (m/s)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74902343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100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97" name="image97.png"/>
            <a:graphic>
              <a:graphicData uri="http://schemas.openxmlformats.org/drawingml/2006/picture">
                <pic:pic>
                  <pic:nvPicPr>
                    <pic:cNvPr id="0" name="image97.png"/>
                    <pic:cNvPicPr preferRelativeResize="0"/>
                  </pic:nvPicPr>
                  <pic:blipFill>
                    <a:blip r:embed="rId8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without visual feedback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6260375976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8" name="image98.png"/>
            <a:graphic>
              <a:graphicData uri="http://schemas.openxmlformats.org/drawingml/2006/picture">
                <pic:pic>
                  <pic:nvPicPr>
                    <pic:cNvPr id="0" name="image98.png"/>
                    <pic:cNvPicPr preferRelativeResize="0"/>
                  </pic:nvPicPr>
                  <pic:blipFill>
                    <a:blip r:embed="rId82"/>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r w:rsidDel="00000000" w:rsidR="00000000" w:rsidRPr="00000000">
        <w:drawing>
          <wp:anchor allowOverlap="1" behindDoc="0" distB="19050" distT="19050" distL="19050" distR="19050" hidden="0" layoutInCell="1" locked="0" relativeHeight="0" simplePos="0">
            <wp:simplePos x="0" y="0"/>
            <wp:positionH relativeFrom="column">
              <wp:posOffset>-899081</wp:posOffset>
            </wp:positionH>
            <wp:positionV relativeFrom="paragraph">
              <wp:posOffset>339090</wp:posOffset>
            </wp:positionV>
            <wp:extent cx="7536181" cy="320040"/>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8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6459960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z-  </w:t>
      </w:r>
      <w:r w:rsidDel="00000000" w:rsidR="00000000" w:rsidRPr="00000000">
        <w:drawing>
          <wp:anchor allowOverlap="1" behindDoc="0" distB="19050" distT="19050" distL="19050" distR="19050" hidden="0" layoutInCell="1" locked="0" relativeHeight="0" simplePos="0">
            <wp:simplePos x="0" y="0"/>
            <wp:positionH relativeFrom="column">
              <wp:posOffset>-653293</wp:posOffset>
            </wp:positionH>
            <wp:positionV relativeFrom="paragraph">
              <wp:posOffset>70713</wp:posOffset>
            </wp:positionV>
            <wp:extent cx="7536181" cy="320040"/>
            <wp:effectExtent b="0" l="0" r="0" t="0"/>
            <wp:wrapSquare wrapText="bothSides" distB="19050" distT="19050" distL="19050" distR="19050"/>
            <wp:docPr id="119" name="image119.png"/>
            <a:graphic>
              <a:graphicData uri="http://schemas.openxmlformats.org/drawingml/2006/picture">
                <pic:pic>
                  <pic:nvPicPr>
                    <pic:cNvPr id="0" name="image119.png"/>
                    <pic:cNvPicPr preferRelativeResize="0"/>
                  </pic:nvPicPr>
                  <pic:blipFill>
                    <a:blip r:embed="rId8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663085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294189453125" w:line="277.43388175964355"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 0  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H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18115234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8.313843727111816"/>
          <w:szCs w:val="8.313843727111816"/>
          <w:u w:val="none"/>
          <w:shd w:fill="auto" w:val="clear"/>
          <w:vertAlign w:val="baseline"/>
        </w:rPr>
      </w:pPr>
      <w:r w:rsidDel="00000000" w:rsidR="00000000" w:rsidRPr="00000000">
        <w:rPr>
          <w:rFonts w:ascii="Arial" w:cs="Arial" w:eastAsia="Arial" w:hAnsi="Arial"/>
          <w:b w:val="0"/>
          <w:i w:val="0"/>
          <w:smallCaps w:val="0"/>
          <w:strike w:val="0"/>
          <w:color w:val="000000"/>
          <w:sz w:val="8.313843727111816"/>
          <w:szCs w:val="8.313843727111816"/>
          <w:u w:val="none"/>
          <w:shd w:fill="auto" w:val="clear"/>
          <w:vertAlign w:val="baseline"/>
          <w:rtl w:val="0"/>
        </w:rPr>
        <w:t xml:space="preserve">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0595703125" w:line="286.39294624328613"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Target Set #5  (72)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126" name="image126.png"/>
            <a:graphic>
              <a:graphicData uri="http://schemas.openxmlformats.org/drawingml/2006/picture">
                <pic:pic>
                  <pic:nvPicPr>
                    <pic:cNvPr id="0" name="image126.png"/>
                    <pic:cNvPicPr preferRelativeResize="0"/>
                  </pic:nvPicPr>
                  <pic:blipFill>
                    <a:blip r:embed="rId8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140" name="image140.png"/>
            <a:graphic>
              <a:graphicData uri="http://schemas.openxmlformats.org/drawingml/2006/picture">
                <pic:pic>
                  <pic:nvPicPr>
                    <pic:cNvPr id="0" name="image140.png"/>
                    <pic:cNvPicPr preferRelativeResize="0"/>
                  </pic:nvPicPr>
                  <pic:blipFill>
                    <a:blip r:embed="rId8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k without ;;yl feedback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54931640625" w:line="295.85875511169434"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 -100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49.942771911621094"/>
          <w:szCs w:val="49.942771911621094"/>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5N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0673828125" w:line="403.6728572845459"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-50 0 50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100  Displacement (mm)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5. Summary ofthe experimental procedure for subjects in group  1. The adaptation period was during target set 4 where an end-point  viscous field was present. Subjects in group 2 underwent an identical  </w:t>
      </w:r>
      <w:r w:rsidDel="00000000" w:rsidR="00000000" w:rsidRPr="00000000">
        <w:drawing>
          <wp:anchor allowOverlap="1" behindDoc="0" distB="19050" distT="19050" distL="19050" distR="19050" hidden="0" layoutInCell="1" locked="0" relativeHeight="0" simplePos="0">
            <wp:simplePos x="0" y="0"/>
            <wp:positionH relativeFrom="column">
              <wp:posOffset>-3891168</wp:posOffset>
            </wp:positionH>
            <wp:positionV relativeFrom="paragraph">
              <wp:posOffset>-28346</wp:posOffset>
            </wp:positionV>
            <wp:extent cx="7536181" cy="320040"/>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87"/>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-3891168</wp:posOffset>
            </wp:positionH>
            <wp:positionV relativeFrom="paragraph">
              <wp:posOffset>291693</wp:posOffset>
            </wp:positionV>
            <wp:extent cx="7536181" cy="320040"/>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8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procedure except that during the training period a joint-based viscous  field was present.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82275390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139" name="image139.png"/>
            <a:graphic>
              <a:graphicData uri="http://schemas.openxmlformats.org/drawingml/2006/picture">
                <pic:pic>
                  <pic:nvPicPr>
                    <pic:cNvPr id="0" name="image139.png"/>
                    <pic:cNvPicPr preferRelativeResize="0"/>
                  </pic:nvPicPr>
                  <pic:blipFill>
                    <a:blip r:embed="rId8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remaining members of the target set, hand position was shown contin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459960937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4. An environment described by the field in Equation 3, plotted  as it would appear in the left workspace of Figure 2. A, The force field.  B, Forces acting on the hand while making reaching movements in the  </w:t>
      </w:r>
      <w:r w:rsidDel="00000000" w:rsidR="00000000" w:rsidRPr="00000000">
        <w:drawing>
          <wp:anchor allowOverlap="1" behindDoc="0" distB="19050" distT="19050" distL="19050" distR="19050" hidden="0" layoutInCell="1" locked="0" relativeHeight="0" simplePos="0">
            <wp:simplePos x="0" y="0"/>
            <wp:positionH relativeFrom="column">
              <wp:posOffset>-464228</wp:posOffset>
            </wp:positionH>
            <wp:positionV relativeFrom="paragraph">
              <wp:posOffset>-66446</wp:posOffset>
            </wp:positionV>
            <wp:extent cx="7536181" cy="320040"/>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9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-464228</wp:posOffset>
            </wp:positionH>
            <wp:positionV relativeFrom="paragraph">
              <wp:posOffset>253593</wp:posOffset>
            </wp:positionV>
            <wp:extent cx="7536181" cy="320040"/>
            <wp:effectExtent b="0" l="0" r="0" t="0"/>
            <wp:wrapSquare wrapText="bothSides" distB="19050" distT="19050" distL="19050" distR="19050"/>
            <wp:docPr id="149" name="image149.png"/>
            <a:graphic>
              <a:graphicData uri="http://schemas.openxmlformats.org/drawingml/2006/picture">
                <pic:pic>
                  <pic:nvPicPr>
                    <pic:cNvPr id="0" name="image149.png"/>
                    <pic:cNvPicPr preferRelativeResize="0"/>
                  </pic:nvPicPr>
                  <pic:blipFill>
                    <a:blip r:embed="rId91"/>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left workspace of Figure 2 from the center to targets about the circum ference of a circle. Movements are simulated as being minimum jerk  with a period of 0.5 set and amplitude of 10 cm.  </w:t>
      </w:r>
      <w:r w:rsidDel="00000000" w:rsidR="00000000" w:rsidRPr="00000000">
        <w:drawing>
          <wp:anchor allowOverlap="1" behindDoc="0" distB="19050" distT="19050" distL="19050" distR="19050" hidden="0" layoutInCell="1" locked="0" relativeHeight="0" simplePos="0">
            <wp:simplePos x="0" y="0"/>
            <wp:positionH relativeFrom="column">
              <wp:posOffset>-461289</wp:posOffset>
            </wp:positionH>
            <wp:positionV relativeFrom="paragraph">
              <wp:posOffset>230733</wp:posOffset>
            </wp:positionV>
            <wp:extent cx="7536181" cy="320040"/>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9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87304687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Equation 3 is plotted for movements in the left workspace in Figure  4A. Figure 4B shows the forces acting on the hand for typical reaching  movements.  </w:t>
      </w:r>
      <w:r w:rsidDel="00000000" w:rsidR="00000000" w:rsidRPr="00000000">
        <w:drawing>
          <wp:anchor allowOverlap="1" behindDoc="0" distB="19050" distT="19050" distL="19050" distR="19050" hidden="0" layoutInCell="1" locked="0" relativeHeight="0" simplePos="0">
            <wp:simplePos x="0" y="0"/>
            <wp:positionH relativeFrom="column">
              <wp:posOffset>-462172</wp:posOffset>
            </wp:positionH>
            <wp:positionV relativeFrom="paragraph">
              <wp:posOffset>24993</wp:posOffset>
            </wp:positionV>
            <wp:extent cx="7536181" cy="320040"/>
            <wp:effectExtent b="0" l="0" r="0" t="0"/>
            <wp:wrapSquare wrapText="bothSides" distB="19050" distT="19050" distL="19050" distR="19050"/>
            <wp:docPr id="144" name="image144.png"/>
            <a:graphic>
              <a:graphicData uri="http://schemas.openxmlformats.org/drawingml/2006/picture">
                <pic:pic>
                  <pic:nvPicPr>
                    <pic:cNvPr id="0" name="image144.png"/>
                    <pic:cNvPicPr preferRelativeResize="0"/>
                  </pic:nvPicPr>
                  <pic:blipFill>
                    <a:blip r:embed="rId9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-462172</wp:posOffset>
            </wp:positionH>
            <wp:positionV relativeFrom="paragraph">
              <wp:posOffset>345033</wp:posOffset>
            </wp:positionV>
            <wp:extent cx="7536181" cy="320040"/>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9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8374519348145"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We trained subjects with either the end-point or the joint translation invariant fields at the right workspace. Subsequently, we tested them in  the field they had not been trained on at the left workspace. Hence, we  defined two distinct groups of subjects. Those in group 1 were exposed  to a field that was translation invariant with respect to the position of  the hand (Eq. 1). Subjects of group 2 were exposed to a field that was  translation invariant with respect to the angular position of the subject’s  joints (Eq. 3).  </w:t>
      </w:r>
      <w:r w:rsidDel="00000000" w:rsidR="00000000" w:rsidRPr="00000000">
        <w:drawing>
          <wp:anchor allowOverlap="1" behindDoc="0" distB="19050" distT="19050" distL="19050" distR="19050" hidden="0" layoutInCell="1" locked="0" relativeHeight="0" simplePos="0">
            <wp:simplePos x="0" y="0"/>
            <wp:positionH relativeFrom="column">
              <wp:posOffset>-441768</wp:posOffset>
            </wp:positionH>
            <wp:positionV relativeFrom="paragraph">
              <wp:posOffset>329793</wp:posOffset>
            </wp:positionV>
            <wp:extent cx="7536181" cy="320040"/>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9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-441768</wp:posOffset>
            </wp:positionH>
            <wp:positionV relativeFrom="paragraph">
              <wp:posOffset>649833</wp:posOffset>
            </wp:positionV>
            <wp:extent cx="7536181" cy="320040"/>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9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90859985351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Our first objective was to compare movements during conditions of  no visual feedback before and during the initial exposure to a field. For  48 randomly chosen members of the target set, hereafter referred to as  the no-vision target set, the cursor position during the movement was  blanked, removing visual feedback during the reaching period. For the  </w:t>
      </w:r>
      <w:r w:rsidDel="00000000" w:rsidR="00000000" w:rsidRPr="00000000">
        <w:drawing>
          <wp:anchor allowOverlap="1" behindDoc="0" distB="19050" distT="19050" distL="19050" distR="19050" hidden="0" layoutInCell="1" locked="0" relativeHeight="0" simplePos="0">
            <wp:simplePos x="0" y="0"/>
            <wp:positionH relativeFrom="column">
              <wp:posOffset>-454540</wp:posOffset>
            </wp:positionH>
            <wp:positionV relativeFrom="paragraph">
              <wp:posOffset>55473</wp:posOffset>
            </wp:positionV>
            <wp:extent cx="7536181" cy="320040"/>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97"/>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-454540</wp:posOffset>
            </wp:positionH>
            <wp:positionV relativeFrom="paragraph">
              <wp:posOffset>375513</wp:posOffset>
            </wp:positionV>
            <wp:extent cx="7536181" cy="32004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9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uously to the subject. Initially, we quantified the performance in a null  field, that is, with the torque motors turned off, by presenting a target  set in the right workspace. Upon completion, the hand was moved to  the left workspace and another target set presented. These hand trajec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9572525024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tories represented performance of the subjects in the null field.  Following this, the hand was returned to the right workspace and the  target set was again presented, except that for 24 randomly chosen  members of the no-vision target set, the manipulandum produced the  force field assigned to the subject’s group. For the remaining targets of  this set a null field was present. These hand trajectories during the no vision target set represented baseline performance in the force field.  The next objective was to observe performance of the subject in  response to continuous exposure to the force field: with the hand at the  right workspace and with the manipulandum producing the force field,  a target set was presented. The force field was present for all targets  except for 24 randomly chosen members of the no-vision target set,  where the null field was present. The purpose of these 24 targets in the  null field was to record any aftereficts of adaptation to the force field.  The target set was repeated four times (total of 1000 movements) while  the manipulandum produced the field. This provided time for the sub ject to adapt.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005126953125" w:line="234.6490859985351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Having completed the adaptation phase of the experiment, the sub ject’s arm was moved to the left workspace with the objective of ob serving any transferred aftereffects. Seventy-two targets were presented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0819702148438"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55" name="image55.png"/>
            <a:graphic>
              <a:graphicData uri="http://schemas.openxmlformats.org/drawingml/2006/picture">
                <pic:pic>
                  <pic:nvPicPr>
                    <pic:cNvPr id="0" name="image55.png"/>
                    <pic:cNvPicPr preferRelativeResize="0"/>
                  </pic:nvPicPr>
                  <pic:blipFill>
                    <a:blip r:embed="rId9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137160"/>
            <wp:effectExtent b="0" l="0" r="0" t="0"/>
            <wp:docPr id="57" name="image57.png"/>
            <a:graphic>
              <a:graphicData uri="http://schemas.openxmlformats.org/drawingml/2006/picture">
                <pic:pic>
                  <pic:nvPicPr>
                    <pic:cNvPr id="0" name="image57.png"/>
                    <pic:cNvPicPr preferRelativeResize="0"/>
                  </pic:nvPicPr>
                  <pic:blipFill>
                    <a:blip r:embed="rId100"/>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1913452148438"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3212 Shadmehr and Mussa-lvaldi * Representation of a Learned Motor Task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23583984375" w:line="234.64884281158447" w:lineRule="auto"/>
        <w:ind w:left="34.99870300292969" w:right="174.5745849609375" w:firstLine="12.007827758789062"/>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sequentially and with no visual feedback. Twenty-four randomly chosen  members of this target set were in a null field. Another 24 randomly  chosen members of this target set were in the force field on which the  subject had been trained. The remaining members of this target set were  in the force field on which the subject had not been trained. In Figure  5 the experimental procedure is summarized.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21.17584228515625" w:right="186.56494140625" w:firstLine="176.25457763671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Producing the forcefields. In order for the manipulandum to produce  a given force field, the microcomputer collected position and velocity  information from the manipulandum’s joints (represented by $J and 4)  at a rate of 100 Hz. This information was needed in order to convert  the desired end-point force field into the torques to be applied by the  motors. To produce the force field described by Equation 1, we used  the following expression: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49951171875" w:line="238.5594892501831" w:lineRule="auto"/>
        <w:ind w:left="0.34332275390625" w:right="222.60498046875" w:firstLine="18.732604980468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7R is the torque vector commanded to the motors, JR = ax/&amp;$,  that is, the Jacobian of the robot’s kinematics, and $J is the joint angular  velocity vector of the manipulandum. Note that JR is a function of robot  joint angles $J, and from its definition it follows that X = JR 4. In order  to produce the force field described by Equation 3, the following control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8359375" w:line="240" w:lineRule="auto"/>
        <w:ind w:left="39.5967102050781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law was used: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30029296875" w:line="234.64887142181396" w:lineRule="auto"/>
        <w:ind w:left="19.044342041015625" w:right="186.5911865234375" w:firstLine="0.00999450683593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J is the subject’s Jacobian matrix function. Calculation of J re quired knowledge of the subject’s arm kinematics: at the beginning of  each session, we measured the lengths of the subject’s upper arm and  forearm as well as the location of the shoulder with respect to a fixed  point with respect to the workspace of the manipulandum. These data  were sufficient to provide an estimate for J at each position of the hand.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884281158447" w:lineRule="auto"/>
        <w:ind w:left="27.580642700195312" w:right="210.6072998046875" w:firstLine="169.8181915283203"/>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Data analysis. We sampled hand positions and velocities at 10 msec  intervals as the subject reached to a target. Trajectories were aligned  using a velocity threshold at the onset of movement.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1.35733604431152" w:lineRule="auto"/>
        <w:ind w:left="19.01275634765625" w:right="198.5986328125" w:firstLine="0"/>
        <w:jc w:val="center"/>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 order to compare hand trajectories, a technique was developed  which quantified a measure of correlation between two sampled vector  fields (see Appendix). We represented each trajectory as a time series  of velocity vectors (X sampled at IO msec intervals) and then compared  the two resulting vector helds through a correlation measure. The same  technique was also used to compare force fields. In particular, the end point viscosity matrix B in Equation 1 was chosen such that when  expressed in terms of a joint viscosity matrix W (through Eq. 3), the  two resulting force fields were nearly identical at the right workspace  (the correlation coefficient p = I), while maximally different at the left  workspace (p = 0). Specifically, the two fields had a correlation coeffi cient of 0.99 and 0.12 at the right and left workspaces, respectively.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21.102676391601562" w:right="174.6539306640625" w:firstLine="178.4960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 order to plot “typical” hand trajectories for a given target, we  computed the expected value and standard deviation of the set of mea sured trajectories (each a time series of velocity vectors) for that target.  Our procedure consisted in deriving the expected value and standard  deviation of the set of measured velocity vectors across the trajectories  at each instant of time. The resulting velocity field was integrated from  the start position of the movement to produce the average -t standard  deviation of the hand trajectories for a given target.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11373138427734" w:lineRule="auto"/>
        <w:ind w:left="11.609725952148438" w:right="174.6734619140625" w:firstLine="173.32298278808594"/>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Mathematical modeling. The purpose of the mathematical modeling  was help describe the concept of an “internal model.” We used this  approach to simulate hand trajectories for reaching movements before  the subject had adapted to the force field, as well as the aftereffects when  the subject had formed an internal model but the external field was  suddenly removed.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132215499878" w:lineRule="auto"/>
        <w:ind w:left="8.383026123046875" w:right="174.6661376953125" w:firstLine="188.394241333007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Let us start by considering the arm’s dynamics in generalized coor dinates (cf. Spong and Vidyasagar, 1989, p 131): we indicate by q a  point in configuration space (e.g., an array ofjoint angles) and by 4 and  4 its first and second time derivatives. The dynamics of the motor control system coupled (in parallel) with its environment can be de scribed by the sum of the following terms: a time-invariant component,  D(q, 9, 6) and E(q, 4, 41, representing the forces that depend on the  “passive” or unmodulated system dynamics (bones, tendons, etc.) and  forces that depend on dynamics ofthe environment, and a time-varying  component, C(q, 4, t), representing the forces that depend on the op eration of the controller.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4955444335938" w:line="240" w:lineRule="auto"/>
        <w:ind w:left="0" w:right="198.67492675781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D(q, 4, 41 + E(a 4. 4 = CGA 4, f) (4)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993774414062" w:line="219.00564193725586" w:lineRule="auto"/>
        <w:ind w:left="0" w:right="318.701171875" w:firstLine="9.7628784179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force field represented by D is itself a sum of inertial, Coriolis,  centripetal, and friction forces: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451141357422" w:line="240" w:lineRule="auto"/>
        <w:ind w:left="0" w:right="210.6793212890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D(qz 41 4 = I(q) 4 + ‘?a 4h (5)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04345703125" w:line="234.64884281158447" w:lineRule="auto"/>
        <w:ind w:left="167.474365234375" w:right="70.848388671875" w:hanging="8.67553710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I represents the system’s mass in generalized coordinates (an  inertia matrix, which may be a function of configuration), and G rep resents the rest of the position and velocity dependent forces (i.e., Cor iolis, friction, etc.).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160.15625" w:right="58.876953125" w:firstLine="176.4239501953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Let us consider a control system that is capable of guiding a limb  along a desired trajectory q*(t) in the null environment E = 0. One way  to obtain this tracking behavior is by picking the right-hand side of  Equation 4 to be an ideal controller specified-by I(q)-ii+(t) + G(q, 4).  This simplifies Eauation 4 to ii = rj’*(t). from which it follows that from  some given initial position and velocity, the system will follow the  desired trajectory. Note that this ideal control input describes a time varying force field: for a given desired acceleration, a force vector is  assigned to each point in the state-space of the system. We name this  ideal controller D, that is,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615234375" w:line="240" w:lineRule="auto"/>
        <w:ind w:left="0" w:right="51.56860351562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Wa 43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0 = 44 ii*(t) + G(a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166015625" w:line="234.64884281158447" w:lineRule="auto"/>
        <w:ind w:left="157.43408203125" w:right="82.5634765625" w:firstLine="2.9125976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We call this controller “ideal” because it may well be that one cannot  implement its field using the available actuators and local controllers.  However, one may be able to approximate its force field, resulting in  a-n internal model ofthe system dynamics. Let us call this internal model  D, where for the system dynamics of Equation 5, with a null environ ment, our internal model may be defined by the following field: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921875" w:line="240" w:lineRule="auto"/>
        <w:ind w:left="0" w:right="58.570556640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6 = ii*(t) + d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(7)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6357421875" w:line="234.64884281158447" w:lineRule="auto"/>
        <w:ind w:left="147.906494140625" w:right="58.57421875" w:firstLine="21.38000488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Note that the internal model is not a model of the dynamical system,  but a model of the ideal controller for that dynamical system. Unfor tunately, even with an exact model the system will be unstable about  the desired trajectory: our controller will not be able to compensate for  the slightest unexpected change in initial conditions or for any pertur bation occurring during the movement. One way to overcome this is  to define our controller C in Equation 4 (assuming a null environment  for now) so that it combines the internal model of Equation 7 with an  error-feedback system designed to provide stability about the desired  trajectory: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4931640625" w:line="240" w:lineRule="auto"/>
        <w:ind w:left="0" w:right="39.5690917968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C(q, 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 = 6 - S(q - 4*(t),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4*(o),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(8)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556640625" w:line="234.64884281158447" w:lineRule="auto"/>
        <w:ind w:left="147.0867919921875" w:right="70.555419921875" w:hanging="0.001831054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S is a converging force field about the desired state of the system  at time t; that is, it has zero forces only when both of its arguments are  zero (Slotine and Li, I99 1). This kind of representation for the controller  is particularly well suited to the biomechanical system of the arm when  we consider that the function S may be implemented via the stiffness  and viscosity of antagonist muscles and their associated segmental re flexes: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55419921875" w:line="240" w:lineRule="auto"/>
        <w:ind w:left="0" w:right="0" w:firstLine="0"/>
        <w:jc w:val="center"/>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C(q, 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 = i i*(t) + i; ~ K (q - q*(f)) -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4*(f)),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5078125" w:line="234.64884281158447" w:lineRule="auto"/>
        <w:ind w:left="155.89111328125" w:right="82.457275390625" w:hanging="8.682250976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K and V are joint stiffness and viscosity matrices describing the  behavior of the field S about the desired trajectory.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95725250244" w:lineRule="auto"/>
        <w:ind w:left="137.3114013671875" w:right="58.448486328125" w:firstLine="188.115234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Now let us apply an environment E z 0 and consider the problem  of finding a new controller such that q*(t) is still the solution for the  coupled dynamics described by Equation 4. The procedure is similar  to the one just described: ideally, we would like to replace the right hand side of Equation 4 by the field D(q, 4, t) + &amp;(q, 4, t), where &amp; is  an ideal control input chosen such that the differential equation E(q, 4,  4) = E(q, 4, t) has a solution q*(t) from a given initial position. We  therefore express the new controller as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488525390625" w:line="240" w:lineRule="auto"/>
        <w:ind w:left="0" w:right="70.406494140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C(q, 4, t) = ii*(t) + d + i - K (q -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c@(f)) - v (4 - Q*(f)),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2972412109375" w:line="250.29184341430664" w:lineRule="auto"/>
        <w:ind w:left="163.4246826171875" w:right="138.3056640625" w:hanging="16.1938476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((4. 4, t) is our model of the environment, expressed as a first order time-varying field: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330810546875" w:line="240" w:lineRule="auto"/>
        <w:ind w:left="0" w:right="218.812255859375" w:firstLine="0"/>
        <w:jc w:val="right"/>
        <w:rPr>
          <w:rFonts w:ascii="Arial" w:cs="Arial" w:eastAsia="Arial" w:hAnsi="Arial"/>
          <w:b w:val="0"/>
          <w:i w:val="0"/>
          <w:smallCaps w:val="0"/>
          <w:strike w:val="0"/>
          <w:color w:val="000000"/>
          <w:sz w:val="9.353074073791504"/>
          <w:szCs w:val="9.353074073791504"/>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E - E(q, 4. </w:t>
      </w:r>
      <w:r w:rsidDel="00000000" w:rsidR="00000000" w:rsidRPr="00000000">
        <w:rPr>
          <w:rFonts w:ascii="Arial" w:cs="Arial" w:eastAsia="Arial" w:hAnsi="Arial"/>
          <w:b w:val="0"/>
          <w:i w:val="0"/>
          <w:smallCaps w:val="0"/>
          <w:strike w:val="0"/>
          <w:color w:val="000000"/>
          <w:sz w:val="15.588456789652508"/>
          <w:szCs w:val="15.588456789652508"/>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9.353074073791504"/>
          <w:szCs w:val="9.353074073791504"/>
          <w:u w:val="none"/>
          <w:shd w:fill="auto" w:val="clear"/>
          <w:vertAlign w:val="baseline"/>
          <w:rtl w:val="0"/>
        </w:rPr>
        <w:t xml:space="preserve">(10)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142333984375" w:line="234.64895725250244" w:lineRule="auto"/>
        <w:ind w:left="146.6668701171875" w:right="70.56396484375" w:hanging="0.411987304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Assuming that the system was capable of producing the desired trajec tory in the absence of an environment, then it is apparent that as E^ +  E, the coupled dynamics is reduced back to the form of Equation 4, of  which the desired trajectory q*(t) was a particular solution. The idea  then is to achieve a motor plan through a change in the dynamics of  the system such that the new dynamics have an “attractor” at the to be-learned trajectory. This formalism is very similar to the learning  framework of Kelso, Saltzman, and coworkers (Kelso and Schoner,  1988; Saltzman and Kelso, 1989; Schoner et al., 1992).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0.73826789855957" w:lineRule="auto"/>
        <w:ind w:left="143.1805419921875" w:right="82.58544921875" w:firstLine="0"/>
        <w:jc w:val="center"/>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600.5335235595703" w:right="799.0356445312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We used the controller in Equation 9 coupled with the arm’s dynamics  to simulate performance before and after adaptation (e.g., the afteref fects). The skeletal dynamics of Equation 5 were simulated for each  subject using an inertial matrix I(q) as measured by Diffrient et al.  (1978) and given for a typical subject in Table 1 (the Coriolis and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197265625" w:firstLine="0"/>
        <w:jc w:val="righ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74(5) 3213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23828125" w:line="240" w:lineRule="auto"/>
        <w:ind w:left="881.6593933105469"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1x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0" w:lineRule="auto"/>
        <w:ind w:left="0" w:right="5346.68457031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880859375" w:line="240" w:lineRule="auto"/>
        <w:ind w:left="881.6593933105469"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978515625" w:line="240" w:lineRule="auto"/>
        <w:ind w:left="0" w:right="5358.68408203125" w:firstLine="0"/>
        <w:jc w:val="righ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283203125" w:line="240" w:lineRule="auto"/>
        <w:ind w:left="365.5134963989258"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5c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9541015625" w:line="240" w:lineRule="auto"/>
        <w:ind w:left="449.51183319091797"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28564453125" w:line="240" w:lineRule="auto"/>
        <w:ind w:left="280.1169204711914"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9052734375" w:line="240" w:lineRule="auto"/>
        <w:ind w:left="184.12067413330078"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9541015625" w:line="240" w:lineRule="auto"/>
        <w:ind w:left="172.1213150024414"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-150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-100 -50 0 50 100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0" w:lineRule="auto"/>
        <w:ind w:left="0" w:right="1857.5314331054688"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Displacement (mm)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358642578125" w:line="215.94277381896973" w:lineRule="auto"/>
        <w:ind w:left="73.10497283935547" w:right="134.7808837890625"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Figure 6. Typical hand trajectories at the right workspace in a null  force field during no-visual feedback conditions. Dots are 10 msec apart.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798828125" w:line="202.446870803833" w:lineRule="auto"/>
        <w:ind w:left="61.213035583496094" w:right="134.66064453125" w:firstLine="4.8226928710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centripetal forces that make up the G matrix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be derived from the  inertia tensor; cf. Slotine and Li, 199 1, p 400). For example, the dif ferential equation describing the dynamics of the arm and the controller  for movements in the force field of Equation 1 were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69287109375" w:line="216.39554500579834" w:lineRule="auto"/>
        <w:ind w:left="48.129615783691406" w:right="134.793090820312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kd 4 + G(a 4) + JW B J(q) 4 = C(a 4. t). (11)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where Cis defined in Equation 9. Values for joint stiffness and viscosity  (K and IJ’) were chosen based on measurements of Mussa-Ivaldi et al.  (1985) and Tsuji and Goto (1994). The desired trajectory q*(t)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assumed to be minimum jerk in hand-based coordinates lasting 0.65  sec. Values used for these variables are summarized in Table 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792724609375" w:line="240" w:lineRule="auto"/>
        <w:ind w:left="60.622596740722656"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Results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14013671875" w:line="247.99761772155762" w:lineRule="auto"/>
        <w:ind w:left="36.053009033203125" w:right="194.8406982421875" w:firstLine="24.56958770751953"/>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Reaching movements were made while the hand interacted with  a mechanical environment. This environment was a program mable force field implemented by a light-weight robot mani pulandum whose end-effector the subject grasped while making  reaching movements. When the manipulandum was producing  a force field, there were forces that acted on the hand as it made  a movement, changing the dynamics of the arm. When the  manipulandum’s motors were turned off, we say that the hand  was moving in a “null field.”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3873291015625" w:line="240" w:lineRule="auto"/>
        <w:ind w:left="36.719970703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Hand trajectories before adaptation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31689453125" w:line="246.31075859069824" w:lineRule="auto"/>
        <w:ind w:left="0" w:right="182.86865234375" w:firstLine="31.45393371582031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first objective was to determine how an unanticipated ve locity-dependent field affected the execution of reaching move ments. The forces in the field (e.g., Eq. 1, as shown in Fig. 3.4)  vanished when the hand was at rest, that is, at the beginning  and at the end of the movement. However, as shown in Figure  4B, a significant force was exerted midway, when the hand  velocity was near maximum. How would this force influence  the execution of a movement? Would subjects follow a pre planned trajectory that was scarcely influenced by this pertur bation or would they modify the movement and the final po sition in response to the perturbing force? To answer this question,  we compared reaching movements in the null field with those  in a force field. Trajectories in the null field are shown in Figure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048828125" w:line="240" w:lineRule="auto"/>
        <w:ind w:left="473.51257324218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2880859375" w:line="240" w:lineRule="auto"/>
        <w:ind w:left="569.51110839843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9296875" w:line="240" w:lineRule="auto"/>
        <w:ind w:left="400.11718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29541015625" w:line="240" w:lineRule="auto"/>
        <w:ind w:left="304.12170410156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2880859375" w:line="240" w:lineRule="auto"/>
        <w:ind w:left="304.12170410156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2880859375" w:line="240" w:lineRule="auto"/>
        <w:ind w:left="0" w:right="561.56738281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-150 -100 -50 0 50 100 150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29541015625" w:line="240" w:lineRule="auto"/>
        <w:ind w:left="0" w:right="1725.5310058593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Displacement (mm)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57421875" w:line="202.446870803833" w:lineRule="auto"/>
        <w:ind w:left="179.6295166015625" w:right="14.73876953125" w:firstLine="13.500366210937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Figure 7. Performance during initial exposure to a force field. Shown  are hand trajectories to targets at the right workspace while moving in  the force field shown in Figure 3. Movements originate at the center.  All trajectories shown are under no-visual feedback condition. Dots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10 msec apart.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7548828125" w:line="246.31030082702637" w:lineRule="auto"/>
        <w:ind w:left="197.2149658203125" w:right="50.797119140625" w:firstLine="12.67456054687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6. As observed in previous reports (Morasso, 1981; Flash and  Hogan, 1985), the hand path was essentially along a straight  line to the target. The velocity profile (see Fig. 1OA) had one  peak, with approximately equal times spent to accelerate and  decelerate the hand.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671875" w:line="246.53549194335938" w:lineRule="auto"/>
        <w:ind w:left="161.314697265625" w:right="50.699462890625" w:firstLine="218.19763183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Once our subjects were familiar with the task of reaching  within the null field, we began to introduce a force field in  random trials. Note that subjects could not anticipate the pres ence of the field before the onset of the movement because the  force field was not effective when the hand was at rest and no  other clues were available. Furthermore, during the movement,  the cursor indicating hand position was blanked, eliminating  visual feedback. Figure 7 shows the hand trajectories ofa typical  subject when the movements were executed under the influence  of the field shown in Figure 3A (Fig.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10B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shows the tangential  velocity of hand trajectories in this field). This field was designed  to have opposing effects along two directions. At approximately  30” and 210” the field produced resisting forces that opposed  movement as a viscous fluid would do. At approximately 120”  and 300” the forces assisted the movement, thus producing a  destabilizing effect.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74072265625" w:line="246.31081581115723" w:lineRule="auto"/>
        <w:ind w:left="146.654052734375" w:right="74.681396484375" w:firstLine="201.565551757812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Note that the effect of the field on the hand trajectory was  quite significant and may be divided into two parts. In the first  part, the hand was driven off course by the field and forced  toward the unstable direction of the field. Movements to targets  at o”, 225”, 270”, and 3 15” are pulled toward the unstable region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092041015625" w:line="247.43548393249512" w:lineRule="auto"/>
        <w:ind w:left="134.6240234375" w:right="74.76806640625" w:firstLine="14.98046875"/>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602.7640914916992" w:right="731.975097656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at 300”, while movements to the remaining targets are pulled  toward the unstable region at 120”. At the end of this first part,  the field had caused the hand to veer off the direction of the  target and the hand decelerated and stopped before making a  second movement to the target. The pictorial effect of these two  parts of the hand trajectory appeared as a “hook” that was  oriented either clockwise or counterclockwise. The orientation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64" name="image64.png"/>
            <a:graphic>
              <a:graphicData uri="http://schemas.openxmlformats.org/drawingml/2006/picture">
                <pic:pic>
                  <pic:nvPicPr>
                    <pic:cNvPr id="0" name="image64.png"/>
                    <pic:cNvPicPr preferRelativeResize="0"/>
                  </pic:nvPicPr>
                  <pic:blipFill>
                    <a:blip r:embed="rId101"/>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0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67822265625" w:line="199.92000102996826"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3214 Shadmehr and Mussa-lvaldi - Representation of a Learned Motor Task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62" name="image62.png"/>
            <a:graphic>
              <a:graphicData uri="http://schemas.openxmlformats.org/drawingml/2006/picture">
                <pic:pic>
                  <pic:nvPicPr>
                    <pic:cNvPr id="0" name="image62.png"/>
                    <pic:cNvPicPr preferRelativeResize="0"/>
                  </pic:nvPicPr>
                  <pic:blipFill>
                    <a:blip r:embed="rId103"/>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Table 1. Mechanical parameters of the simulated human arm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5654296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Upper arm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9541015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Mass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297.2225189208984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Center of mass  Inertia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638671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Length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Forearm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9541015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Mass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281.57830238342285"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Center of mass  Inertia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42578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Jxnath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029296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Viscosity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075351715088"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63" name="image63.png"/>
            <a:graphic>
              <a:graphicData uri="http://schemas.openxmlformats.org/drawingml/2006/picture">
                <pic:pic>
                  <pic:nvPicPr>
                    <pic:cNvPr id="0" name="image63.png"/>
                    <pic:cNvPicPr preferRelativeResize="0"/>
                  </pic:nvPicPr>
                  <pic:blipFill>
                    <a:blip r:embed="rId10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1.93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283" name="image283.png"/>
            <a:graphic>
              <a:graphicData uri="http://schemas.openxmlformats.org/drawingml/2006/picture">
                <pic:pic>
                  <pic:nvPicPr>
                    <pic:cNvPr id="0" name="image283.png"/>
                    <pic:cNvPicPr preferRelativeResize="0"/>
                  </pic:nvPicPr>
                  <pic:blipFill>
                    <a:blip r:embed="rId105"/>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0.165 m  </w:t>
      </w:r>
      <w:r w:rsidDel="00000000" w:rsidR="00000000" w:rsidRPr="00000000">
        <w:drawing>
          <wp:anchor allowOverlap="1" behindDoc="0" distB="19050" distT="19050" distL="19050" distR="19050" hidden="0" layoutInCell="1" locked="0" relativeHeight="0" simplePos="0">
            <wp:simplePos x="0" y="0"/>
            <wp:positionH relativeFrom="column">
              <wp:posOffset>-2849724</wp:posOffset>
            </wp:positionH>
            <wp:positionV relativeFrom="paragraph">
              <wp:posOffset>124053</wp:posOffset>
            </wp:positionV>
            <wp:extent cx="7536181" cy="320040"/>
            <wp:effectExtent b="0" l="0" r="0" t="0"/>
            <wp:wrapSquare wrapText="bothSides" distB="19050" distT="19050" distL="19050" distR="19050"/>
            <wp:docPr id="286" name="image286.png"/>
            <a:graphic>
              <a:graphicData uri="http://schemas.openxmlformats.org/drawingml/2006/picture">
                <pic:pic>
                  <pic:nvPicPr>
                    <pic:cNvPr id="0" name="image286.png"/>
                    <pic:cNvPicPr preferRelativeResize="0"/>
                  </pic:nvPicPr>
                  <pic:blipFill>
                    <a:blip r:embed="rId10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0.0141 kg.m2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8320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0.33 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2978515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1.52 kg  </w:t>
      </w:r>
      <w:r w:rsidDel="00000000" w:rsidR="00000000" w:rsidRPr="00000000">
        <w:drawing>
          <wp:anchor allowOverlap="1" behindDoc="0" distB="19050" distT="19050" distL="19050" distR="19050" hidden="0" layoutInCell="1" locked="0" relativeHeight="0" simplePos="0">
            <wp:simplePos x="0" y="0"/>
            <wp:positionH relativeFrom="column">
              <wp:posOffset>-2870920</wp:posOffset>
            </wp:positionH>
            <wp:positionV relativeFrom="paragraph">
              <wp:posOffset>-112166</wp:posOffset>
            </wp:positionV>
            <wp:extent cx="7536181" cy="320040"/>
            <wp:effectExtent b="0" l="0" r="0" t="0"/>
            <wp:wrapSquare wrapText="bothSides" distB="19050" distT="19050" distL="19050" distR="19050"/>
            <wp:docPr id="334" name="image334.png"/>
            <a:graphic>
              <a:graphicData uri="http://schemas.openxmlformats.org/drawingml/2006/picture">
                <pic:pic>
                  <pic:nvPicPr>
                    <pic:cNvPr id="0" name="image334.png"/>
                    <pic:cNvPicPr preferRelativeResize="0"/>
                  </pic:nvPicPr>
                  <pic:blipFill>
                    <a:blip r:embed="rId10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8320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0.19 m  </w:t>
      </w:r>
      <w:r w:rsidDel="00000000" w:rsidR="00000000" w:rsidRPr="00000000">
        <w:drawing>
          <wp:anchor allowOverlap="1" behindDoc="0" distB="19050" distT="19050" distL="19050" distR="19050" hidden="0" layoutInCell="1" locked="0" relativeHeight="0" simplePos="0">
            <wp:simplePos x="0" y="0"/>
            <wp:positionH relativeFrom="column">
              <wp:posOffset>-2849724</wp:posOffset>
            </wp:positionH>
            <wp:positionV relativeFrom="paragraph">
              <wp:posOffset>63093</wp:posOffset>
            </wp:positionV>
            <wp:extent cx="7536181" cy="320040"/>
            <wp:effectExtent b="0" l="0" r="0" t="0"/>
            <wp:wrapSquare wrapText="bothSides" distB="19050" distT="19050" distL="19050" distR="19050"/>
            <wp:docPr id="337" name="image337.png"/>
            <a:graphic>
              <a:graphicData uri="http://schemas.openxmlformats.org/drawingml/2006/picture">
                <pic:pic>
                  <pic:nvPicPr>
                    <pic:cNvPr id="0" name="image337.png"/>
                    <pic:cNvPicPr preferRelativeResize="0"/>
                  </pic:nvPicPr>
                  <pic:blipFill>
                    <a:blip r:embed="rId10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0029296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0.0188 kg.m2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0.34 m  </w:t>
      </w:r>
      <w:r w:rsidDel="00000000" w:rsidR="00000000" w:rsidRPr="00000000">
        <w:drawing>
          <wp:anchor allowOverlap="1" behindDoc="0" distB="19050" distT="19050" distL="19050" distR="19050" hidden="0" layoutInCell="1" locked="0" relativeHeight="0" simplePos="0">
            <wp:simplePos x="0" y="0"/>
            <wp:positionH relativeFrom="column">
              <wp:posOffset>-2849724</wp:posOffset>
            </wp:positionH>
            <wp:positionV relativeFrom="paragraph">
              <wp:posOffset>108813</wp:posOffset>
            </wp:positionV>
            <wp:extent cx="7536181" cy="320040"/>
            <wp:effectExtent b="0" l="0" r="0" t="0"/>
            <wp:wrapSquare wrapText="bothSides" distB="19050" distT="19050" distL="19050" distR="19050"/>
            <wp:docPr id="328" name="image328.png"/>
            <a:graphic>
              <a:graphicData uri="http://schemas.openxmlformats.org/drawingml/2006/picture">
                <pic:pic>
                  <pic:nvPicPr>
                    <pic:cNvPr id="0" name="image328.png"/>
                    <pic:cNvPicPr preferRelativeResize="0"/>
                  </pic:nvPicPr>
                  <pic:blipFill>
                    <a:blip r:embed="rId10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8320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-15 -6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193351745605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-6 -16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 m/rad  -2.3  </w:t>
      </w:r>
      <w:r w:rsidDel="00000000" w:rsidR="00000000" w:rsidRPr="00000000">
        <w:drawing>
          <wp:anchor allowOverlap="1" behindDoc="0" distB="19050" distT="19050" distL="19050" distR="19050" hidden="0" layoutInCell="1" locked="0" relativeHeight="0" simplePos="0">
            <wp:simplePos x="0" y="0"/>
            <wp:positionH relativeFrom="column">
              <wp:posOffset>-1797305</wp:posOffset>
            </wp:positionH>
            <wp:positionV relativeFrom="paragraph">
              <wp:posOffset>215493</wp:posOffset>
            </wp:positionV>
            <wp:extent cx="7536181" cy="320040"/>
            <wp:effectExtent b="0" l="0" r="0" t="0"/>
            <wp:wrapSquare wrapText="bothSides" distB="19050" distT="19050" distL="19050" distR="19050"/>
            <wp:docPr id="331" name="image331.png"/>
            <a:graphic>
              <a:graphicData uri="http://schemas.openxmlformats.org/drawingml/2006/picture">
                <pic:pic>
                  <pic:nvPicPr>
                    <pic:cNvPr id="0" name="image331.png"/>
                    <pic:cNvPicPr preferRelativeResize="0"/>
                  </pic:nvPicPr>
                  <pic:blipFill>
                    <a:blip r:embed="rId11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-0.9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 m se&amp;ad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29296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978515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856445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-0.05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856445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88916015625" w:line="221.3448715209961"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22" name="image322.png"/>
            <a:graphic>
              <a:graphicData uri="http://schemas.openxmlformats.org/drawingml/2006/picture">
                <pic:pic>
                  <pic:nvPicPr>
                    <pic:cNvPr id="0" name="image322.png"/>
                    <pic:cNvPicPr preferRelativeResize="0"/>
                  </pic:nvPicPr>
                  <pic:blipFill>
                    <a:blip r:embed="rId11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and the overall appearance of this hook were found to depend  upon the position of the target and the pattern of forces in the  field, and were very similar among the eight subjects.  </w:t>
      </w:r>
      <w:r w:rsidDel="00000000" w:rsidR="00000000" w:rsidRPr="00000000">
        <w:drawing>
          <wp:anchor allowOverlap="1" behindDoc="0" distB="19050" distT="19050" distL="19050" distR="19050" hidden="0" layoutInCell="1" locked="0" relativeHeight="0" simplePos="0">
            <wp:simplePos x="0" y="0"/>
            <wp:positionH relativeFrom="column">
              <wp:posOffset>-423829</wp:posOffset>
            </wp:positionH>
            <wp:positionV relativeFrom="paragraph">
              <wp:posOffset>339090</wp:posOffset>
            </wp:positionV>
            <wp:extent cx="7536181" cy="320040"/>
            <wp:effectExtent b="0" l="0" r="0" t="0"/>
            <wp:wrapSquare wrapText="bothSides" distB="19050" distT="19050" distL="19050" distR="19050"/>
            <wp:docPr id="325" name="image325.png"/>
            <a:graphic>
              <a:graphicData uri="http://schemas.openxmlformats.org/drawingml/2006/picture">
                <pic:pic>
                  <pic:nvPicPr>
                    <pic:cNvPr id="0" name="image325.png"/>
                    <pic:cNvPicPr preferRelativeResize="0"/>
                  </pic:nvPicPr>
                  <pic:blipFill>
                    <a:blip r:embed="rId11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-423829</wp:posOffset>
            </wp:positionH>
            <wp:positionV relativeFrom="paragraph">
              <wp:posOffset>659130</wp:posOffset>
            </wp:positionV>
            <wp:extent cx="7536181" cy="320040"/>
            <wp:effectExtent b="0" l="0" r="0" t="0"/>
            <wp:wrapSquare wrapText="bothSides" distB="19050" distT="19050" distL="19050" distR="19050"/>
            <wp:docPr id="319" name="image319.png"/>
            <a:graphic>
              <a:graphicData uri="http://schemas.openxmlformats.org/drawingml/2006/picture">
                <pic:pic>
                  <pic:nvPicPr>
                    <pic:cNvPr id="0" name="image319.png"/>
                    <pic:cNvPicPr preferRelativeResize="0"/>
                  </pic:nvPicPr>
                  <pic:blipFill>
                    <a:blip r:embed="rId11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5498046875" w:line="247.1540737152099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One may interpret the hooks shown in Figure 7 as “corrective  movements:’ that are generated to compensate for the errors  caused by the unexpected field. In light of the fact that no visual  feedback was available to the subjects during the movements  shown. in Figure 7, this correction might imply some explicit  reprogramming of the movement based on proprioceptive in formation detecting the error in the hand trajectory. Altema tively, this feature of the trajectory might be a byproduct of a  “robust” control system implementing a single program: in this  case, the program would be to simply move the hand along a  desired trajectory to the target. The corrective movements might  result because of the natural interaction between the mechanical  properties of the arm, as imposed from the controller, and the  force field produced by the manipulandum. To explore this  scenario, we simulated the operation of a controller acting on  the arm’s skeletal system via antagonistic muscles within the  force field. The controller, which is detailed in Materials and  Methods (Eq. 9), was designed based on the assumption that  the goal was to move the limb along a smooth, straight-line  trajectory to the target. We further assumed that the controller  had, through years of practice, composed an accurate internal  model of the skeletal dynamics. However, recognizing that there  might be errors in this internal model, the controller used the  viscoelastic properties of the muscles to make the system stable  about this desired trajectory; that is, the system resisted per turbations (whether external or due to model errors) as it moved  along the planned trajectory. In our simulation, we initially  assumed that the controller had no knowledge of the forces in  the environment, that is, c = 0. Then we calculated the desired  joint trajectories, q*(f), 4*(t), q*(t), corresponding to straight line movements of the hand toward the eight targets. Finally,  given the parameters in Table 1, we integrated Equation 4 for  producing the motion of the hand in the force field.  </w:t>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261463</wp:posOffset>
            </wp:positionV>
            <wp:extent cx="7536181" cy="320040"/>
            <wp:effectExtent b="0" l="0" r="0" t="0"/>
            <wp:wrapSquare wrapText="bothSides" distB="19050" distT="19050" distL="19050" distR="19050"/>
            <wp:docPr id="321" name="image321.png"/>
            <a:graphic>
              <a:graphicData uri="http://schemas.openxmlformats.org/drawingml/2006/picture">
                <pic:pic>
                  <pic:nvPicPr>
                    <pic:cNvPr id="0" name="image321.png"/>
                    <pic:cNvPicPr preferRelativeResize="0"/>
                  </pic:nvPicPr>
                  <pic:blipFill>
                    <a:blip r:embed="rId11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581503</wp:posOffset>
            </wp:positionV>
            <wp:extent cx="7536181" cy="320040"/>
            <wp:effectExtent b="0" l="0" r="0" t="0"/>
            <wp:wrapSquare wrapText="bothSides" distB="19050" distT="19050" distL="19050" distR="19050"/>
            <wp:docPr id="315" name="image315.png"/>
            <a:graphic>
              <a:graphicData uri="http://schemas.openxmlformats.org/drawingml/2006/picture">
                <pic:pic>
                  <pic:nvPicPr>
                    <pic:cNvPr id="0" name="image315.png"/>
                    <pic:cNvPicPr preferRelativeResize="0"/>
                  </pic:nvPicPr>
                  <pic:blipFill>
                    <a:blip r:embed="rId11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901543</wp:posOffset>
            </wp:positionV>
            <wp:extent cx="7536181" cy="320040"/>
            <wp:effectExtent b="0" l="0" r="0" t="0"/>
            <wp:wrapSquare wrapText="bothSides" distB="19050" distT="19050" distL="19050" distR="19050"/>
            <wp:docPr id="307" name="image307.png"/>
            <a:graphic>
              <a:graphicData uri="http://schemas.openxmlformats.org/drawingml/2006/picture">
                <pic:pic>
                  <pic:nvPicPr>
                    <pic:cNvPr id="0" name="image307.png"/>
                    <pic:cNvPicPr preferRelativeResize="0"/>
                  </pic:nvPicPr>
                  <pic:blipFill>
                    <a:blip r:embed="rId11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1221583</wp:posOffset>
            </wp:positionV>
            <wp:extent cx="7536181" cy="320040"/>
            <wp:effectExtent b="0" l="0" r="0" t="0"/>
            <wp:wrapSquare wrapText="bothSides" distB="19050" distT="19050" distL="19050" distR="19050"/>
            <wp:docPr id="310" name="image310.png"/>
            <a:graphic>
              <a:graphicData uri="http://schemas.openxmlformats.org/drawingml/2006/picture">
                <pic:pic>
                  <pic:nvPicPr>
                    <pic:cNvPr id="0" name="image310.png"/>
                    <pic:cNvPicPr preferRelativeResize="0"/>
                  </pic:nvPicPr>
                  <pic:blipFill>
                    <a:blip r:embed="rId117"/>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1541623</wp:posOffset>
            </wp:positionV>
            <wp:extent cx="7536181" cy="320040"/>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11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1861663</wp:posOffset>
            </wp:positionV>
            <wp:extent cx="7536181" cy="320040"/>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11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2181703</wp:posOffset>
            </wp:positionV>
            <wp:extent cx="7536181" cy="320040"/>
            <wp:effectExtent b="0" l="0" r="0" t="0"/>
            <wp:wrapSquare wrapText="bothSides" distB="19050" distT="19050" distL="19050" distR="19050"/>
            <wp:docPr id="106" name="image106.png"/>
            <a:graphic>
              <a:graphicData uri="http://schemas.openxmlformats.org/drawingml/2006/picture">
                <pic:pic>
                  <pic:nvPicPr>
                    <pic:cNvPr id="0" name="image106.png"/>
                    <pic:cNvPicPr preferRelativeResize="0"/>
                  </pic:nvPicPr>
                  <pic:blipFill>
                    <a:blip r:embed="rId12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2501743</wp:posOffset>
            </wp:positionV>
            <wp:extent cx="7536181" cy="320040"/>
            <wp:effectExtent b="0" l="0" r="0" t="0"/>
            <wp:wrapSquare wrapText="bothSides" distB="19050" distT="19050" distL="19050" distR="19050"/>
            <wp:docPr id="109" name="image109.png"/>
            <a:graphic>
              <a:graphicData uri="http://schemas.openxmlformats.org/drawingml/2006/picture">
                <pic:pic>
                  <pic:nvPicPr>
                    <pic:cNvPr id="0" name="image109.png"/>
                    <pic:cNvPicPr preferRelativeResize="0"/>
                  </pic:nvPicPr>
                  <pic:blipFill>
                    <a:blip r:embed="rId12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2821783</wp:posOffset>
            </wp:positionV>
            <wp:extent cx="7536181" cy="320040"/>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12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3141824</wp:posOffset>
            </wp:positionV>
            <wp:extent cx="7536181" cy="320040"/>
            <wp:effectExtent b="0" l="0" r="0" t="0"/>
            <wp:wrapSquare wrapText="bothSides" distB="19050" distT="19050" distL="19050" distR="19050"/>
            <wp:docPr id="103" name="image103.png"/>
            <a:graphic>
              <a:graphicData uri="http://schemas.openxmlformats.org/drawingml/2006/picture">
                <pic:pic>
                  <pic:nvPicPr>
                    <pic:cNvPr id="0" name="image103.png"/>
                    <pic:cNvPicPr preferRelativeResize="0"/>
                  </pic:nvPicPr>
                  <pic:blipFill>
                    <a:blip r:embed="rId12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3461863</wp:posOffset>
            </wp:positionV>
            <wp:extent cx="7536181" cy="320040"/>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12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3781903</wp:posOffset>
            </wp:positionV>
            <wp:extent cx="7536181" cy="320040"/>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12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4101943</wp:posOffset>
            </wp:positionV>
            <wp:extent cx="7536181" cy="320040"/>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12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4421984</wp:posOffset>
            </wp:positionV>
            <wp:extent cx="7536181" cy="320040"/>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12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3641357421875" w:line="245.18609046936035"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results of this simulation are shown in Figure 8. We found  that there was a striking resemblance between the result of the  modeled control system (Fig. 8) and those measured in our  subjects (Fig. 7). In particular, the presence of the “hooks” as  well as their orientation is accurately accounted for by the mod eled controller. The quantitative differences between model and  data are likely a consequence of errors and simplifications in  </w:t>
      </w:r>
      <w:r w:rsidDel="00000000" w:rsidR="00000000" w:rsidRPr="00000000">
        <w:drawing>
          <wp:anchor allowOverlap="1" behindDoc="0" distB="19050" distT="19050" distL="19050" distR="19050" hidden="0" layoutInCell="1" locked="0" relativeHeight="0" simplePos="0">
            <wp:simplePos x="0" y="0"/>
            <wp:positionH relativeFrom="column">
              <wp:posOffset>-415426</wp:posOffset>
            </wp:positionH>
            <wp:positionV relativeFrom="paragraph">
              <wp:posOffset>124303</wp:posOffset>
            </wp:positionV>
            <wp:extent cx="7536181" cy="32004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-415426</wp:posOffset>
            </wp:positionH>
            <wp:positionV relativeFrom="paragraph">
              <wp:posOffset>444343</wp:posOffset>
            </wp:positionV>
            <wp:extent cx="7536181" cy="320040"/>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12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-415426</wp:posOffset>
            </wp:positionH>
            <wp:positionV relativeFrom="paragraph">
              <wp:posOffset>764383</wp:posOffset>
            </wp:positionV>
            <wp:extent cx="7536181" cy="320040"/>
            <wp:effectExtent b="0" l="0" r="0" t="0"/>
            <wp:wrapSquare wrapText="bothSides" distB="19050" distT="19050" distL="19050" distR="19050"/>
            <wp:docPr id="160" name="image160.png"/>
            <a:graphic>
              <a:graphicData uri="http://schemas.openxmlformats.org/drawingml/2006/picture">
                <pic:pic>
                  <pic:nvPicPr>
                    <pic:cNvPr id="0" name="image160.png"/>
                    <pic:cNvPicPr preferRelativeResize="0"/>
                  </pic:nvPicPr>
                  <pic:blipFill>
                    <a:blip r:embed="rId13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-0.1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-0.05 0 0.05 0.1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63671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x-displacement (m)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353759765625" w:line="217.36165523529053"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8. Simulation of hand trajectories in the fofce field of Figure  3 before having formed an internal model, that is, E = 0 in Equation  8.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Dots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are 10 msec apart.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152099609375" w:line="247.4350833892822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estimating mechanical parameters of the arm of each subject;  for example, in Equation 9, we assumed a constant stiffness K  for the arm. This is true when the arm is near the desired  position, that is, when q - q* is small. However, it is known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095703125" w:line="246.31030082702637"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that K becomes progressively and significantly smaller as the  distance between the actual and desired hand positions increases  (Shadmehr et al., 1993). The simulations also suffer from the  fact that our dynamical model neglects the small but nonzero  forces due to the inertia of the manipulandum.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671875" w:line="246.61723136901855"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observed corrective movements or hooks in Figure 7 are  consistent with the operation of a controller that is attempting  to move the limb along a desired trajectory and bring it to a  specified target position. Because this controller uses muscle  viscoelastic properties to define an attractor region about the  desired trajectory, the hand is eventually brought back to near  the target position. The hooks result from the interaction of the  viscoelastic properties of the muscles and the force field that  perturbs the system from its desired trajectory. Indeed, the re sults of the model suggests that the subjects may be executing  a single program, that is, that of moving the hand along a spec ified plan.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1071777343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Adaptation to the forcejeld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31689453125" w:line="247.435512542724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After measuring the movements of the arm in the null field as  well as the initial responses to the unanticipated force field, we  asked our subjects to keep executing reaching movements in the  force field. We wish to stress that we did not give any instructions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51.93427085876465"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regarding the trajectory with which the targets should have been  reached. Nevertheless, as the subjects practiced in the force field,  the “hooks” shown in Figure 7 eventually vanished and the  hand trajectories became increasingly similar to those observed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366683959961"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the null field (Fig. 6). The progression of hand position traces  as measured under conditions of no visual feedback and in the  presence of the force field during the training period are shown  in Figure 9. Although the force field initially caused a significant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145996093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divergence from the trajectory that was normally observed for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152618408203"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150" name="image150.png"/>
            <a:graphic>
              <a:graphicData uri="http://schemas.openxmlformats.org/drawingml/2006/picture">
                <pic:pic>
                  <pic:nvPicPr>
                    <pic:cNvPr id="0" name="image150.png"/>
                    <pic:cNvPicPr preferRelativeResize="0"/>
                  </pic:nvPicPr>
                  <pic:blipFill>
                    <a:blip r:embed="rId13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137160"/>
            <wp:effectExtent b="0" l="0" r="0" t="0"/>
            <wp:docPr id="153" name="image153.png"/>
            <a:graphic>
              <a:graphicData uri="http://schemas.openxmlformats.org/drawingml/2006/picture">
                <pic:pic>
                  <pic:nvPicPr>
                    <pic:cNvPr id="0" name="image153.png"/>
                    <pic:cNvPicPr preferRelativeResize="0"/>
                  </pic:nvPicPr>
                  <pic:blipFill>
                    <a:blip r:embed="rId132"/>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145" name="image145.png"/>
            <a:graphic>
              <a:graphicData uri="http://schemas.openxmlformats.org/drawingml/2006/picture">
                <pic:pic>
                  <pic:nvPicPr>
                    <pic:cNvPr id="0" name="image145.png"/>
                    <pic:cNvPicPr preferRelativeResize="0"/>
                  </pic:nvPicPr>
                  <pic:blipFill>
                    <a:blip r:embed="rId133"/>
                    <a:srcRect b="0" l="0" r="0" t="0"/>
                    <a:stretch>
                      <a:fillRect/>
                    </a:stretch>
                  </pic:blipFill>
                  <pic:spPr>
                    <a:xfrm>
                      <a:off x="0" y="0"/>
                      <a:ext cx="7543800"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148" name="image148.png"/>
            <a:graphic>
              <a:graphicData uri="http://schemas.openxmlformats.org/drawingml/2006/picture">
                <pic:pic>
                  <pic:nvPicPr>
                    <pic:cNvPr id="0" name="image148.png"/>
                    <pic:cNvPicPr preferRelativeResize="0"/>
                  </pic:nvPicPr>
                  <pic:blipFill>
                    <a:blip r:embed="rId13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685546875" w:line="240" w:lineRule="auto"/>
        <w:ind w:left="0" w:right="834.600830078125" w:firstLine="0"/>
        <w:jc w:val="righ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74(5) 3215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2265625" w:line="202.5763463973999"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36" name="image136.png"/>
            <a:graphic>
              <a:graphicData uri="http://schemas.openxmlformats.org/drawingml/2006/picture">
                <pic:pic>
                  <pic:nvPicPr>
                    <pic:cNvPr id="0" name="image136.png"/>
                    <pic:cNvPicPr preferRelativeResize="0"/>
                  </pic:nvPicPr>
                  <pic:blipFill>
                    <a:blip r:embed="rId135"/>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27" name="image127.png"/>
            <a:graphic>
              <a:graphicData uri="http://schemas.openxmlformats.org/drawingml/2006/picture">
                <pic:pic>
                  <pic:nvPicPr>
                    <pic:cNvPr id="0" name="image127.png"/>
                    <pic:cNvPicPr preferRelativeResize="0"/>
                  </pic:nvPicPr>
                  <pic:blipFill>
                    <a:blip r:embed="rId136"/>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30" name="image130.png"/>
            <a:graphic>
              <a:graphicData uri="http://schemas.openxmlformats.org/drawingml/2006/picture">
                <pic:pic>
                  <pic:nvPicPr>
                    <pic:cNvPr id="0" name="image130.png"/>
                    <pic:cNvPicPr preferRelativeResize="0"/>
                  </pic:nvPicPr>
                  <pic:blipFill>
                    <a:blip r:embed="rId13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20" name="image120.png"/>
            <a:graphic>
              <a:graphicData uri="http://schemas.openxmlformats.org/drawingml/2006/picture">
                <pic:pic>
                  <pic:nvPicPr>
                    <pic:cNvPr id="0" name="image120.png"/>
                    <pic:cNvPicPr preferRelativeResize="0"/>
                  </pic:nvPicPr>
                  <pic:blipFill>
                    <a:blip r:embed="rId138"/>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23" name="image123.png"/>
            <a:graphic>
              <a:graphicData uri="http://schemas.openxmlformats.org/drawingml/2006/picture">
                <pic:pic>
                  <pic:nvPicPr>
                    <pic:cNvPr id="0" name="image123.png"/>
                    <pic:cNvPicPr preferRelativeResize="0"/>
                  </pic:nvPicPr>
                  <pic:blipFill>
                    <a:blip r:embed="rId13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98" name="image198.png"/>
            <a:graphic>
              <a:graphicData uri="http://schemas.openxmlformats.org/drawingml/2006/picture">
                <pic:pic>
                  <pic:nvPicPr>
                    <pic:cNvPr id="0" name="image198.png"/>
                    <pic:cNvPicPr preferRelativeResize="0"/>
                  </pic:nvPicPr>
                  <pic:blipFill>
                    <a:blip r:embed="rId140"/>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202" name="image202.png"/>
            <a:graphic>
              <a:graphicData uri="http://schemas.openxmlformats.org/drawingml/2006/picture">
                <pic:pic>
                  <pic:nvPicPr>
                    <pic:cNvPr id="0" name="image202.png"/>
                    <pic:cNvPicPr preferRelativeResize="0"/>
                  </pic:nvPicPr>
                  <pic:blipFill>
                    <a:blip r:embed="rId14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91" name="image191.png"/>
            <a:graphic>
              <a:graphicData uri="http://schemas.openxmlformats.org/drawingml/2006/picture">
                <pic:pic>
                  <pic:nvPicPr>
                    <pic:cNvPr id="0" name="image191.png"/>
                    <pic:cNvPicPr preferRelativeResize="0"/>
                  </pic:nvPicPr>
                  <pic:blipFill>
                    <a:blip r:embed="rId142"/>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95" name="image195.png"/>
            <a:graphic>
              <a:graphicData uri="http://schemas.openxmlformats.org/drawingml/2006/picture">
                <pic:pic>
                  <pic:nvPicPr>
                    <pic:cNvPr id="0" name="image195.png"/>
                    <pic:cNvPicPr preferRelativeResize="0"/>
                  </pic:nvPicPr>
                  <pic:blipFill>
                    <a:blip r:embed="rId14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88" name="image188.png"/>
            <a:graphic>
              <a:graphicData uri="http://schemas.openxmlformats.org/drawingml/2006/picture">
                <pic:pic>
                  <pic:nvPicPr>
                    <pic:cNvPr id="0" name="image188.png"/>
                    <pic:cNvPicPr preferRelativeResize="0"/>
                  </pic:nvPicPr>
                  <pic:blipFill>
                    <a:blip r:embed="rId144"/>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75" name="image175.png"/>
            <a:graphic>
              <a:graphicData uri="http://schemas.openxmlformats.org/drawingml/2006/picture">
                <pic:pic>
                  <pic:nvPicPr>
                    <pic:cNvPr id="0" name="image175.png"/>
                    <pic:cNvPicPr preferRelativeResize="0"/>
                  </pic:nvPicPr>
                  <pic:blipFill>
                    <a:blip r:embed="rId145"/>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79" name="image179.png"/>
            <a:graphic>
              <a:graphicData uri="http://schemas.openxmlformats.org/drawingml/2006/picture">
                <pic:pic>
                  <pic:nvPicPr>
                    <pic:cNvPr id="0" name="image179.png"/>
                    <pic:cNvPicPr preferRelativeResize="0"/>
                  </pic:nvPicPr>
                  <pic:blipFill>
                    <a:blip r:embed="rId146"/>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69" name="image169.png"/>
            <a:graphic>
              <a:graphicData uri="http://schemas.openxmlformats.org/drawingml/2006/picture">
                <pic:pic>
                  <pic:nvPicPr>
                    <pic:cNvPr id="0" name="image169.png"/>
                    <pic:cNvPicPr preferRelativeResize="0"/>
                  </pic:nvPicPr>
                  <pic:blipFill>
                    <a:blip r:embed="rId14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72" name="image172.png"/>
            <a:graphic>
              <a:graphicData uri="http://schemas.openxmlformats.org/drawingml/2006/picture">
                <pic:pic>
                  <pic:nvPicPr>
                    <pic:cNvPr id="0" name="image172.png"/>
                    <pic:cNvPicPr preferRelativeResize="0"/>
                  </pic:nvPicPr>
                  <pic:blipFill>
                    <a:blip r:embed="rId148"/>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9.62550481160482"/>
          <w:szCs w:val="29.6255048116048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4499610</wp:posOffset>
            </wp:positionV>
            <wp:extent cx="7543800" cy="320040"/>
            <wp:effectExtent b="0" l="0" r="0" t="0"/>
            <wp:wrapSquare wrapText="bothSides" distB="19050" distT="19050" distL="19050" distR="19050"/>
            <wp:docPr id="163" name="image163.png"/>
            <a:graphic>
              <a:graphicData uri="http://schemas.openxmlformats.org/drawingml/2006/picture">
                <pic:pic>
                  <pic:nvPicPr>
                    <pic:cNvPr id="0" name="image163.png"/>
                    <pic:cNvPicPr preferRelativeResize="0"/>
                  </pic:nvPicPr>
                  <pic:blipFill>
                    <a:blip r:embed="rId149"/>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1315917968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9.62550481160482"/>
          <w:szCs w:val="29.6255048116048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9.62550481160482"/>
          <w:szCs w:val="29.62550481160482"/>
          <w:u w:val="none"/>
          <w:shd w:fill="auto" w:val="clear"/>
          <w:vertAlign w:val="superscript"/>
          <w:rtl w:val="0"/>
        </w:rPr>
        <w:t xml:space="preserve">Figure 9.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Averages 5 SD of hand tra-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19189453125" w:firstLine="0"/>
        <w:jc w:val="righ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9.798203309377035"/>
          <w:szCs w:val="9.798203309377035"/>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jectories during the training period in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7025318145752"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‘31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6173.91357421875" w:right="741.175537109375" w:header="0" w:footer="720"/>
          <w:cols w:equalWidth="0" w:num="2">
            <w:col w:space="0" w:w="2500"/>
            <w:col w:space="0" w:w="250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force field of Figure 3: performance  plotted during the first (A), second (B),  third (C), and final (D) 250 targets. All  trajectories shown are under no-visual  </w:t>
      </w:r>
      <w:r w:rsidDel="00000000" w:rsidR="00000000" w:rsidRPr="00000000">
        <w:drawing>
          <wp:anchor allowOverlap="1" behindDoc="0" distB="19050" distT="19050" distL="19050" distR="19050" hidden="0" layoutInCell="1" locked="0" relativeHeight="0" simplePos="0">
            <wp:simplePos x="0" y="0"/>
            <wp:positionH relativeFrom="column">
              <wp:posOffset>-5316529</wp:posOffset>
            </wp:positionH>
            <wp:positionV relativeFrom="paragraph">
              <wp:posOffset>63093</wp:posOffset>
            </wp:positionV>
            <wp:extent cx="7543800" cy="320040"/>
            <wp:effectExtent b="0" l="0" r="0" t="0"/>
            <wp:wrapSquare wrapText="bothSides" distB="19050" distT="19050" distL="19050" distR="19050"/>
            <wp:docPr id="166" name="image166.png"/>
            <a:graphic>
              <a:graphicData uri="http://schemas.openxmlformats.org/drawingml/2006/picture">
                <pic:pic>
                  <pic:nvPicPr>
                    <pic:cNvPr id="0" name="image166.png"/>
                    <pic:cNvPicPr preferRelativeResize="0"/>
                  </pic:nvPicPr>
                  <pic:blipFill>
                    <a:blip r:embed="rId15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40"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_I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5cm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241" name="image241.png"/>
            <a:graphic>
              <a:graphicData uri="http://schemas.openxmlformats.org/drawingml/2006/picture">
                <pic:pic>
                  <pic:nvPicPr>
                    <pic:cNvPr id="0" name="image241.png"/>
                    <pic:cNvPicPr preferRelativeResize="0"/>
                  </pic:nvPicPr>
                  <pic:blipFill>
                    <a:blip r:embed="rId15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feedback condition.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89794921875" w:line="247.43508338928223" w:lineRule="auto"/>
        <w:ind w:left="11.280975341796875" w:right="169.2999267578125" w:firstLine="3.786773681640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reaching movement, with practice the subjects tended to con verge upon this straight-line trajectory. This recovery of the  original unperturbed response constitutes a clear example of an  adaptive behavior.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931640625" w:line="247.43548393249512" w:lineRule="auto"/>
        <w:ind w:left="14.544754028320312" w:right="181.28662109375" w:firstLine="188.06663513183594"/>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Further evidence of motor adaptation is offered by the sig nificant change that occurred in the hand velocity profile at the  onset of exposure to the force field, and after completion of the  practice trials. Figure 10A shows the hand tangential velocity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4355125427246" w:lineRule="auto"/>
        <w:ind w:left="9.553146362304688" w:right="193.3587646484375" w:firstLine="2.506179809570312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traces obtained when the hand was moving in a null field (cor responding to the hand position traces of Fig. 6). Consistent  with previous studies (cf. Flash and Hogan, 1985) these velocity  traces are approximately along straight lines and symmetric in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6.79278373718262" w:lineRule="auto"/>
        <w:ind w:left="0" w:right="181.3568115234375" w:firstLine="12.0129394531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time. The hand velocity traces at the initial stage of practice in  the force field (corresponding to the hand position traces of Fig.  7) are shown in Figure 1 OB. In Figure 1 OC we have the velocity  traces near the end of the practice trials (corresponding to the  hand position traces of Fig. 9D). Although the average velocity  of the hand trajectory is now larger (as compared to Fig. lOA),  the velocity trace for each target has essentially the same pattern  as that observed for movements in a null field.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363250732422" w:lineRule="auto"/>
        <w:ind w:left="125.44189453125" w:right="115.68359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practiced in the force field. This comparison was made through  computation of a correlation coefficient between pairs of tra jectories (see Appendix). We found that the average correlation  </w:t>
      </w:r>
      <w:r w:rsidDel="00000000" w:rsidR="00000000" w:rsidRPr="00000000">
        <w:drawing>
          <wp:anchor allowOverlap="1" behindDoc="0" distB="19050" distT="19050" distL="19050" distR="19050" hidden="0" layoutInCell="1" locked="0" relativeHeight="0" simplePos="0">
            <wp:simplePos x="0" y="0"/>
            <wp:positionH relativeFrom="column">
              <wp:posOffset>-3854639</wp:posOffset>
            </wp:positionH>
            <wp:positionV relativeFrom="paragraph">
              <wp:posOffset>-81436</wp:posOffset>
            </wp:positionV>
            <wp:extent cx="7543800" cy="320040"/>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15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-3854639</wp:posOffset>
            </wp:positionH>
            <wp:positionV relativeFrom="paragraph">
              <wp:posOffset>238603</wp:posOffset>
            </wp:positionV>
            <wp:extent cx="7543800" cy="320040"/>
            <wp:effectExtent b="0" l="0" r="0" t="0"/>
            <wp:wrapSquare wrapText="bothSides" distB="19050" distT="19050" distL="19050" distR="19050"/>
            <wp:docPr id="237" name="image237.png"/>
            <a:graphic>
              <a:graphicData uri="http://schemas.openxmlformats.org/drawingml/2006/picture">
                <pic:pic>
                  <pic:nvPicPr>
                    <pic:cNvPr id="0" name="image237.png"/>
                    <pic:cNvPicPr preferRelativeResize="0"/>
                  </pic:nvPicPr>
                  <pic:blipFill>
                    <a:blip r:embed="rId15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71875" w:line="249.68461990356445" w:lineRule="auto"/>
        <w:ind w:left="167.5213623046875" w:right="69.60205078125" w:firstLine="0.0244140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between a trajectory in the null field and one in the force field  increased with the amount of practice movements performed  by the subject in the force field. The computed correlation co </w:t>
      </w:r>
      <w:r w:rsidDel="00000000" w:rsidR="00000000" w:rsidRPr="00000000">
        <w:drawing>
          <wp:anchor allowOverlap="1" behindDoc="0" distB="19050" distT="19050" distL="19050" distR="19050" hidden="0" layoutInCell="1" locked="0" relativeHeight="0" simplePos="0">
            <wp:simplePos x="0" y="0"/>
            <wp:positionH relativeFrom="column">
              <wp:posOffset>-3881359</wp:posOffset>
            </wp:positionH>
            <wp:positionV relativeFrom="paragraph">
              <wp:posOffset>147163</wp:posOffset>
            </wp:positionV>
            <wp:extent cx="7543800" cy="320040"/>
            <wp:effectExtent b="0" l="0" r="0" t="0"/>
            <wp:wrapSquare wrapText="bothSides" distB="19050" distT="19050" distL="19050" distR="19050"/>
            <wp:docPr id="240" name="image240.png"/>
            <a:graphic>
              <a:graphicData uri="http://schemas.openxmlformats.org/drawingml/2006/picture">
                <pic:pic>
                  <pic:nvPicPr>
                    <pic:cNvPr id="0" name="image240.png"/>
                    <pic:cNvPicPr preferRelativeResize="0"/>
                  </pic:nvPicPr>
                  <pic:blipFill>
                    <a:blip r:embed="rId15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958740234375" w:line="242.93658256530762" w:lineRule="auto"/>
        <w:ind w:left="167.6763916015625" w:right="45.579833984375" w:hanging="4.7625732421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efficients for trajectories performed by all subjects are shown in  Figure 11. Remarkably, all the subjects displayed a strictly  monotonic evolution of the correlation coefficient.  </w:t>
      </w:r>
      <w:r w:rsidDel="00000000" w:rsidR="00000000" w:rsidRPr="00000000">
        <w:drawing>
          <wp:anchor allowOverlap="1" behindDoc="0" distB="19050" distT="19050" distL="19050" distR="19050" hidden="0" layoutInCell="1" locked="0" relativeHeight="0" simplePos="0">
            <wp:simplePos x="0" y="0"/>
            <wp:positionH relativeFrom="column">
              <wp:posOffset>-3881457</wp:posOffset>
            </wp:positionH>
            <wp:positionV relativeFrom="paragraph">
              <wp:posOffset>40483</wp:posOffset>
            </wp:positionV>
            <wp:extent cx="7543800" cy="320040"/>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15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-3881457</wp:posOffset>
            </wp:positionH>
            <wp:positionV relativeFrom="paragraph">
              <wp:posOffset>360523</wp:posOffset>
            </wp:positionV>
            <wp:extent cx="7543800" cy="320040"/>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15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451171875" w:line="246.31072998046875" w:lineRule="auto"/>
        <w:ind w:left="125.3717041015625" w:right="33.65478515625" w:firstLine="219.33471679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subjects did not seem to be aware of the process of ad aptation and of the change in their performance. The only sub jective indication that some adaptive change had occurred was  given by a reduction in the sense of effort associated with the  task: during the first batch of 250 movements within the force  field, some subjects reported an intense sense of effort. Para doxically, this sense of effort diminished drastically after about  500 movements. At the end of the training period many com mented that they were “not feeling” the field anymore.  </w:t>
      </w:r>
      <w:r w:rsidDel="00000000" w:rsidR="00000000" w:rsidRPr="00000000">
        <w:drawing>
          <wp:anchor allowOverlap="1" behindDoc="0" distB="19050" distT="19050" distL="19050" distR="19050" hidden="0" layoutInCell="1" locked="0" relativeHeight="0" simplePos="0">
            <wp:simplePos x="0" y="0"/>
            <wp:positionH relativeFrom="column">
              <wp:posOffset>-3854594</wp:posOffset>
            </wp:positionH>
            <wp:positionV relativeFrom="paragraph">
              <wp:posOffset>261463</wp:posOffset>
            </wp:positionV>
            <wp:extent cx="7543800" cy="320040"/>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15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-3854594</wp:posOffset>
            </wp:positionH>
            <wp:positionV relativeFrom="paragraph">
              <wp:posOffset>581503</wp:posOffset>
            </wp:positionV>
            <wp:extent cx="7543800" cy="320040"/>
            <wp:effectExtent b="0" l="0" r="0" t="0"/>
            <wp:wrapSquare wrapText="bothSides" distB="19050" distT="19050" distL="19050" distR="19050"/>
            <wp:docPr id="213" name="image213.png"/>
            <a:graphic>
              <a:graphicData uri="http://schemas.openxmlformats.org/drawingml/2006/picture">
                <pic:pic>
                  <pic:nvPicPr>
                    <pic:cNvPr id="0" name="image213.png"/>
                    <pic:cNvPicPr preferRelativeResize="0"/>
                  </pic:nvPicPr>
                  <pic:blipFill>
                    <a:blip r:embed="rId15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-3854594</wp:posOffset>
            </wp:positionH>
            <wp:positionV relativeFrom="paragraph">
              <wp:posOffset>901543</wp:posOffset>
            </wp:positionV>
            <wp:extent cx="7543800" cy="320040"/>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15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-3854594</wp:posOffset>
            </wp:positionH>
            <wp:positionV relativeFrom="paragraph">
              <wp:posOffset>1221583</wp:posOffset>
            </wp:positionV>
            <wp:extent cx="7543800" cy="320040"/>
            <wp:effectExtent b="0" l="0" r="0" t="0"/>
            <wp:wrapSquare wrapText="bothSides" distB="19050" distT="19050" distL="19050" distR="19050"/>
            <wp:docPr id="207" name="image207.png"/>
            <a:graphic>
              <a:graphicData uri="http://schemas.openxmlformats.org/drawingml/2006/picture">
                <pic:pic>
                  <pic:nvPicPr>
                    <pic:cNvPr id="0" name="image207.png"/>
                    <pic:cNvPicPr preferRelativeResize="0"/>
                  </pic:nvPicPr>
                  <pic:blipFill>
                    <a:blip r:embed="rId16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88427734375" w:line="240" w:lineRule="auto"/>
        <w:ind w:left="144.697265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734.8565673828125" w:right="698.7988281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Aftereffects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16430664062" w:line="236.7789316177368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order to quantify the time course of adaptation, we studied One way-although by no means the only way-for the subjects  how the hand trajectories evolved as compared to those ob- to recover the initial motor performance (what we have called  served in the null field. For each subject, we compared the the desired trajectory) after the exposure to the test field was by  trajectories in the null field to those obtained as the subject developing an internal model of this field. This internal model  </w:t>
      </w:r>
      <w:r w:rsidDel="00000000" w:rsidR="00000000" w:rsidRPr="00000000">
        <w:drawing>
          <wp:anchor allowOverlap="1" behindDoc="0" distB="19050" distT="19050" distL="19050" distR="19050" hidden="0" layoutInCell="1" locked="0" relativeHeight="0" simplePos="0">
            <wp:simplePos x="0" y="0"/>
            <wp:positionH relativeFrom="column">
              <wp:posOffset>-447445</wp:posOffset>
            </wp:positionH>
            <wp:positionV relativeFrom="paragraph">
              <wp:posOffset>10004</wp:posOffset>
            </wp:positionV>
            <wp:extent cx="7543800" cy="320040"/>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16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-447445</wp:posOffset>
            </wp:positionH>
            <wp:positionV relativeFrom="paragraph">
              <wp:posOffset>330043</wp:posOffset>
            </wp:positionV>
            <wp:extent cx="7543800" cy="32004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6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22290039062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22" name="image22.png"/>
            <a:graphic>
              <a:graphicData uri="http://schemas.openxmlformats.org/drawingml/2006/picture">
                <pic:pic>
                  <pic:nvPicPr>
                    <pic:cNvPr id="0" name="image22.png"/>
                    <pic:cNvPicPr preferRelativeResize="0"/>
                  </pic:nvPicPr>
                  <pic:blipFill>
                    <a:blip r:embed="rId16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18" name="image18.png"/>
            <a:graphic>
              <a:graphicData uri="http://schemas.openxmlformats.org/drawingml/2006/picture">
                <pic:pic>
                  <pic:nvPicPr>
                    <pic:cNvPr id="0" name="image18.png"/>
                    <pic:cNvPicPr preferRelativeResize="0"/>
                  </pic:nvPicPr>
                  <pic:blipFill>
                    <a:blip r:embed="rId164"/>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710205078125"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3216 Shadmehr and Mussa-lvaldi * Representation of a Learned Motor Task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924072265625" w:line="240" w:lineRule="auto"/>
        <w:ind w:left="0" w:right="408.0712890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0.5 set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57421875" w:line="208.35288047790527" w:lineRule="auto"/>
        <w:ind w:left="45.05317687988281" w:right="149.3707275390625" w:firstLine="10.7638549804687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Figure 10.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Tangential hand velocities before and after adaptation to  the force field shown in Figure 3. Traces are,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from top to bottom,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targets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at o”, 45”,. ., 315”. A, Hand velocities in a null field before  exposure to the force field (corresponding to position traces in Fig. 6).  B, Hand velocities upon initial exposure to the force field (corresponding  to position traces in Fig. 7). C, Hand velocities after 1000 reaching  movements in the field (corresponding to position traces in Fig. 9D).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008544921875" w:line="249.6844482421875" w:lineRule="auto"/>
        <w:ind w:left="23.97186279296875" w:right="173.424072265625" w:firstLine="19.91218566894531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is the term i in the expression of our model controller (Eq. 9).  Indeed, if after the development of an internal model the test  field is removed, then one expects to see a change in the resulting  trajectory. This change is called an “aftereffect” of the adapta 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7705078125" w:line="246.31081581115723" w:lineRule="auto"/>
        <w:ind w:left="23.24981689453125" w:right="209.3096923828125" w:firstLine="191.72866821289062"/>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 simulated the aftereffect by setting &lt; =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 x*(t)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our  controller model (Eq. 9) and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 0 in our dynamics model (Eq.  4). This simulation corresponds to the assumption that subjects  developed an approximation of the force field and that this  approximation led to aftereffects as the null field was presented.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0615234375" w:line="242.93675422668457" w:lineRule="auto"/>
        <w:ind w:left="26.1962890625" w:right="209.3011474609375" w:hanging="5.099716186523437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Again, the commanded joint trajectories corresponded to  straight-line, minimum jerk movements of the hand toward the  eight targets. The results of this simulation are shown in Figure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48.72088432312012" w:lineRule="auto"/>
        <w:ind w:left="2.9843902587890625" w:right="221.3262939453125" w:firstLine="60.04508972167969"/>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12. Qualitatively, one can see that the aftereffects are “opposite”  to the initial perturbations induced by the field and shown in  Figure 8. In particular, (1) the hooks are oriented in opposite  directions and (2) the metrics of the movements are reversed:  long movements in Figure 8 correspond to short movements in  Figure 12 and vice versa. These two features can be regarded  as a strong property, almost like a “signature,” of an internal  model of the imposed force field.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7.43545532226562" w:lineRule="auto"/>
        <w:ind w:left="0" w:right="233.3587646484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Experimentally, we tested the hypothesis that adaptation in  the subjects involved development of an internal model by re moving the force field at the onset of movement and recording  the aftereffect. We found that the magnitude of the aftereffects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1767578125" w:line="240" w:lineRule="auto"/>
        <w:ind w:left="297.85400390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 0.9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8306884765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.Q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273.8562011718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$ 0.8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076660156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8564453125" w:line="240" w:lineRule="auto"/>
        <w:ind w:left="273.77258300781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.z 0.7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1201171875" w:line="240" w:lineRule="auto"/>
        <w:ind w:left="263.83300781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z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283203125" w:line="240" w:lineRule="auto"/>
        <w:ind w:left="254.772949218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8 0.6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02978515625" w:line="240" w:lineRule="auto"/>
        <w:ind w:left="0" w:right="1320.15075683593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Number of practice movements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35986328125" w:line="202.4475860595703" w:lineRule="auto"/>
        <w:ind w:left="190.5303955078125" w:right="17.396240234375" w:firstLine="9.9804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 I. The average correlation coefficient for movements in a test  force field as compared to movements in a null field, as a function of  practice trials in the force field. Each line represents a subject.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739013671875" w:line="247.08898544311523" w:lineRule="auto"/>
        <w:ind w:left="170.9576416015625" w:right="41.38427734375" w:firstLine="23.345947265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grew with the length of exposure to the force field; Figure 13  illustrates the temporal progression of aftereffects, as measured  under conditions of no visual feedback and in the null field,  during the training period. The size ofthe aftereffect, as indicated  by the deviation of the hand trajectory from a straight line, grew  with practice in the force field. By the final target set (Fig. 130),  the hand trajectory in the null field was significantly skewed.  Remarkably, the observed aftereffects at the end of the adap tation period had the same qualitative features as those pre dicted by our simulation of an internal model within the null  field (Fig. 12). In particular, by comparing Figure 9 with 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one can see that (1) all the hooks had reversed directions  and (2) the metrics of movement have changed as in the sim ulation.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572265625" w:line="1417.5716400146484" w:lineRule="auto"/>
        <w:ind w:left="710.9112548828125" w:right="77.415771484375" w:hanging="362.105102539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This finding is consistent with the hypothesis that subjects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8006896972656" w:line="240" w:lineRule="auto"/>
        <w:ind w:left="0" w:right="864.177246093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-0.1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-0.05 0 0.05 0.1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560424804688" w:line="240" w:lineRule="auto"/>
        <w:ind w:left="0" w:right="1608.14147949218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x-displacement (m)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61083984375" w:line="209.76003170013428" w:lineRule="auto"/>
        <w:ind w:left="134.150390625" w:right="89.351806640625" w:firstLine="6.36474609375"/>
        <w:jc w:val="both"/>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641.3681030273438" w:right="696.027832031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12. Simulated aftereffect trajectories: hand trajectories for the  skeletal dynamics of Equation 11 in a null force field with the controller  of Equation 12, assuming that the controller had formed an internal  model of the force field shown in Figure 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14" name="image14.png"/>
            <a:graphic>
              <a:graphicData uri="http://schemas.openxmlformats.org/drawingml/2006/picture">
                <pic:pic>
                  <pic:nvPicPr>
                    <pic:cNvPr id="0" name="image14.png"/>
                    <pic:cNvPicPr preferRelativeResize="0"/>
                  </pic:nvPicPr>
                  <pic:blipFill>
                    <a:blip r:embed="rId165"/>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6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6904296875" w:line="199.92000102996826"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3217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01.721587181091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10" name="image10.png"/>
            <a:graphic>
              <a:graphicData uri="http://schemas.openxmlformats.org/drawingml/2006/picture">
                <pic:pic>
                  <pic:nvPicPr>
                    <pic:cNvPr id="0" name="image10.png"/>
                    <pic:cNvPicPr preferRelativeResize="0"/>
                  </pic:nvPicPr>
                  <pic:blipFill>
                    <a:blip r:embed="rId16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12" name="image12.png"/>
            <a:graphic>
              <a:graphicData uri="http://schemas.openxmlformats.org/drawingml/2006/picture">
                <pic:pic>
                  <pic:nvPicPr>
                    <pic:cNvPr id="0" name="image12.png"/>
                    <pic:cNvPicPr preferRelativeResize="0"/>
                  </pic:nvPicPr>
                  <pic:blipFill>
                    <a:blip r:embed="rId16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8" name="image8.png"/>
            <a:graphic>
              <a:graphicData uri="http://schemas.openxmlformats.org/drawingml/2006/picture">
                <pic:pic>
                  <pic:nvPicPr>
                    <pic:cNvPr id="0" name="image8.png"/>
                    <pic:cNvPicPr preferRelativeResize="0"/>
                  </pic:nvPicPr>
                  <pic:blipFill>
                    <a:blip r:embed="rId170"/>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2" name="image2.png"/>
            <a:graphic>
              <a:graphicData uri="http://schemas.openxmlformats.org/drawingml/2006/picture">
                <pic:pic>
                  <pic:nvPicPr>
                    <pic:cNvPr id="0" name="image2.png"/>
                    <pic:cNvPicPr preferRelativeResize="0"/>
                  </pic:nvPicPr>
                  <pic:blipFill>
                    <a:blip r:embed="rId17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 name="image4.png"/>
            <a:graphic>
              <a:graphicData uri="http://schemas.openxmlformats.org/drawingml/2006/picture">
                <pic:pic>
                  <pic:nvPicPr>
                    <pic:cNvPr id="0" name="image4.png"/>
                    <pic:cNvPicPr preferRelativeResize="0"/>
                  </pic:nvPicPr>
                  <pic:blipFill>
                    <a:blip r:embed="rId172"/>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3" name="image43.png"/>
            <a:graphic>
              <a:graphicData uri="http://schemas.openxmlformats.org/drawingml/2006/picture">
                <pic:pic>
                  <pic:nvPicPr>
                    <pic:cNvPr id="0" name="image43.png"/>
                    <pic:cNvPicPr preferRelativeResize="0"/>
                  </pic:nvPicPr>
                  <pic:blipFill>
                    <a:blip r:embed="rId173"/>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5" name="image45.png"/>
            <a:graphic>
              <a:graphicData uri="http://schemas.openxmlformats.org/drawingml/2006/picture">
                <pic:pic>
                  <pic:nvPicPr>
                    <pic:cNvPr id="0" name="image45.png"/>
                    <pic:cNvPicPr preferRelativeResize="0"/>
                  </pic:nvPicPr>
                  <pic:blipFill>
                    <a:blip r:embed="rId17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25" name="image25.png"/>
            <a:graphic>
              <a:graphicData uri="http://schemas.openxmlformats.org/drawingml/2006/picture">
                <pic:pic>
                  <pic:nvPicPr>
                    <pic:cNvPr id="0" name="image25.png"/>
                    <pic:cNvPicPr preferRelativeResize="0"/>
                  </pic:nvPicPr>
                  <pic:blipFill>
                    <a:blip r:embed="rId17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39" name="image39.png"/>
            <a:graphic>
              <a:graphicData uri="http://schemas.openxmlformats.org/drawingml/2006/picture">
                <pic:pic>
                  <pic:nvPicPr>
                    <pic:cNvPr id="0" name="image39.png"/>
                    <pic:cNvPicPr preferRelativeResize="0"/>
                  </pic:nvPicPr>
                  <pic:blipFill>
                    <a:blip r:embed="rId17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1" name="image41.png"/>
            <a:graphic>
              <a:graphicData uri="http://schemas.openxmlformats.org/drawingml/2006/picture">
                <pic:pic>
                  <pic:nvPicPr>
                    <pic:cNvPr id="0" name="image41.png"/>
                    <pic:cNvPicPr preferRelativeResize="0"/>
                  </pic:nvPicPr>
                  <pic:blipFill>
                    <a:blip r:embed="rId17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35" name="image35.png"/>
            <a:graphic>
              <a:graphicData uri="http://schemas.openxmlformats.org/drawingml/2006/picture">
                <pic:pic>
                  <pic:nvPicPr>
                    <pic:cNvPr id="0" name="image35.png"/>
                    <pic:cNvPicPr preferRelativeResize="0"/>
                  </pic:nvPicPr>
                  <pic:blipFill>
                    <a:blip r:embed="rId17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37" name="image37.png"/>
            <a:graphic>
              <a:graphicData uri="http://schemas.openxmlformats.org/drawingml/2006/picture">
                <pic:pic>
                  <pic:nvPicPr>
                    <pic:cNvPr id="0" name="image37.png"/>
                    <pic:cNvPicPr preferRelativeResize="0"/>
                  </pic:nvPicPr>
                  <pic:blipFill>
                    <a:blip r:embed="rId17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Figure 13.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Aftereffects of adaptation to the force field shown in Figure 3 at the right workspace. Shown are averages f SD of the hand trajectories  while moving in a null field during the training period for the first, second, third, and final 250 targets (A-D, respectively). All trajectories shown  are under no-visual feedback condition.  </w:t>
      </w:r>
      <w:r w:rsidDel="00000000" w:rsidR="00000000" w:rsidRPr="00000000">
        <w:drawing>
          <wp:anchor allowOverlap="1" behindDoc="0" distB="19050" distT="19050" distL="19050" distR="19050" hidden="0" layoutInCell="1" locked="0" relativeHeight="0" simplePos="0">
            <wp:simplePos x="0" y="0"/>
            <wp:positionH relativeFrom="column">
              <wp:posOffset>-461339</wp:posOffset>
            </wp:positionH>
            <wp:positionV relativeFrom="paragraph">
              <wp:posOffset>4179570</wp:posOffset>
            </wp:positionV>
            <wp:extent cx="7536181" cy="32004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8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62646484375" w:line="247.84409523010254"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adapted to the force field by creating an internal model that  approximated the dynamics of the environment. In addition,  the data shown in Figure 13 indicate that most of the devel opment of this internal model took place early in the training  period. From this observation one would expect that perfor mances ofthe subjects in the force field should have shown most  of its improvement rather early in the training. This is in agree ment with the correlation curves shown in Figure 11: in general,  for all subjects the correlation coefficient increased most rapidly  at the early stage of exposure to the field, indicating that the  subjects had composed a fairly accurate internal model of the  imposed force field by the midpoint of the training session.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527465820312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Transferred aftereflects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21337890625" w:line="247.435512542724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results indicate that adaptation occurred through devel opment of an internal model of the applied field. What is the  structure of this model and how is it represented in the nervous  system? A priori, there are several hypotheses. This internal  model can be regarded as a mapping between the state of the  arm (position and velocity) and the corresponding force exerted  by the environment. In an artificial system, one may implement  such a mapping as a look-up table by storing away in memory  the forces encountered at each state visited during the period  of adaptation (cf. Raibert, 1978; Atkeson and Reinkensmeyer,  1989). This type of local mapping has also been proposed in  biological models, such as the one formulated by Albus (1975)  for the cerebellum. In psychophysics, this kind of model is called  a “specific exemplar model” and has been used to explain the  process of motor learning (cf. Chamberlin and Magill, 1992).  Of course, if the internal model were a look-up table, adaptation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084814071655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33" name="image33.png"/>
            <a:graphic>
              <a:graphicData uri="http://schemas.openxmlformats.org/drawingml/2006/picture">
                <pic:pic>
                  <pic:nvPicPr>
                    <pic:cNvPr id="0" name="image33.png"/>
                    <pic:cNvPicPr preferRelativeResize="0"/>
                  </pic:nvPicPr>
                  <pic:blipFill>
                    <a:blip r:embed="rId18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would occur only at (or in the neighborhood of) the visited states.  As a consequence, no aftereffect should be detectable if, after  the adaptation, the null field was presented at some location  outside the neighborhood visited during the training period.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8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659130</wp:posOffset>
            </wp:positionV>
            <wp:extent cx="7536181" cy="320040"/>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18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6962890625" w:line="246.3104438781738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To test this hypothesis regarding the representation of the  internal model as a local association between states and forces,  we asked our subjects to make reaching movements in the null  field at the left workspace before and after having been exposed  to the test field at the right workspace (workspaces are shown  in Fig. 2). Figure 14A shows a set of trajectories in the null field  at the left workspace. These trajectories were obtained before  the subject practiced movements in the force field at the right  workspace. Figure 14B shows the average trajectories obtained  </w:t>
      </w:r>
      <w:r w:rsidDel="00000000" w:rsidR="00000000" w:rsidRPr="00000000">
        <w:drawing>
          <wp:anchor allowOverlap="1" behindDoc="0" distB="19050" distT="19050" distL="19050" distR="19050" hidden="0" layoutInCell="1" locked="0" relativeHeight="0" simplePos="0">
            <wp:simplePos x="0" y="0"/>
            <wp:positionH relativeFrom="column">
              <wp:posOffset>-3874799</wp:posOffset>
            </wp:positionH>
            <wp:positionV relativeFrom="paragraph">
              <wp:posOffset>208123</wp:posOffset>
            </wp:positionV>
            <wp:extent cx="7536181" cy="320040"/>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18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-3874799</wp:posOffset>
            </wp:positionH>
            <wp:positionV relativeFrom="paragraph">
              <wp:posOffset>528163</wp:posOffset>
            </wp:positionV>
            <wp:extent cx="7536181" cy="32004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8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-3874799</wp:posOffset>
            </wp:positionH>
            <wp:positionV relativeFrom="paragraph">
              <wp:posOffset>848203</wp:posOffset>
            </wp:positionV>
            <wp:extent cx="7536181" cy="32004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8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-3874799</wp:posOffset>
            </wp:positionH>
            <wp:positionV relativeFrom="paragraph">
              <wp:posOffset>1168243</wp:posOffset>
            </wp:positionV>
            <wp:extent cx="7536181" cy="320040"/>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18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5498046875" w:line="249.68487739562988"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from the same subject, in the same left workspace and with the  same null field, but after the subject had adapted to the field in  the right workspace. Clearly, there were substantial aftereffects  </w:t>
      </w:r>
      <w:r w:rsidDel="00000000" w:rsidR="00000000" w:rsidRPr="00000000">
        <w:drawing>
          <wp:anchor allowOverlap="1" behindDoc="0" distB="19050" distT="19050" distL="19050" distR="19050" hidden="0" layoutInCell="1" locked="0" relativeHeight="0" simplePos="0">
            <wp:simplePos x="0" y="0"/>
            <wp:positionH relativeFrom="column">
              <wp:posOffset>-3876358</wp:posOffset>
            </wp:positionH>
            <wp:positionV relativeFrom="paragraph">
              <wp:posOffset>238603</wp:posOffset>
            </wp:positionV>
            <wp:extent cx="7536181" cy="320040"/>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18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46533203125" w:line="247.4354553222656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the left workspace resulting from adaptation in the right work space. This finding is not compatible with the hypothesis that  subjects developed an internal model by building a look-up  table, that is, a local association between visited states and ex perienced forces. On the contrary, the internal model appeared  to extend and “generalize” quite broadly outside the portion of  workspace explored during the period of adaptation. This pat </w:t>
      </w:r>
      <w:r w:rsidDel="00000000" w:rsidR="00000000" w:rsidRPr="00000000">
        <w:drawing>
          <wp:anchor allowOverlap="1" behindDoc="0" distB="19050" distT="19050" distL="19050" distR="19050" hidden="0" layoutInCell="1" locked="0" relativeHeight="0" simplePos="0">
            <wp:simplePos x="0" y="0"/>
            <wp:positionH relativeFrom="column">
              <wp:posOffset>-3867130</wp:posOffset>
            </wp:positionH>
            <wp:positionV relativeFrom="paragraph">
              <wp:posOffset>139543</wp:posOffset>
            </wp:positionV>
            <wp:extent cx="7536181" cy="320040"/>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18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-3867130</wp:posOffset>
            </wp:positionH>
            <wp:positionV relativeFrom="paragraph">
              <wp:posOffset>459583</wp:posOffset>
            </wp:positionV>
            <wp:extent cx="7536181" cy="32004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19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-3867130</wp:posOffset>
            </wp:positionH>
            <wp:positionV relativeFrom="paragraph">
              <wp:posOffset>779623</wp:posOffset>
            </wp:positionV>
            <wp:extent cx="7536181" cy="320040"/>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91"/>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435512542724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tern of generalization, as evidenced by the transferred afteref fects, was similar in all subjects, regardless of whether they had  trained at the right workspace in an end-point translation-in variant field (Eq. 1) or a joint translation-invariant field (Eq. 3).  </w:t>
      </w:r>
      <w:r w:rsidDel="00000000" w:rsidR="00000000" w:rsidRPr="00000000">
        <w:drawing>
          <wp:anchor allowOverlap="1" behindDoc="0" distB="19050" distT="19050" distL="19050" distR="19050" hidden="0" layoutInCell="1" locked="0" relativeHeight="0" simplePos="0">
            <wp:simplePos x="0" y="0"/>
            <wp:positionH relativeFrom="column">
              <wp:posOffset>-3867758</wp:posOffset>
            </wp:positionH>
            <wp:positionV relativeFrom="paragraph">
              <wp:posOffset>124303</wp:posOffset>
            </wp:positionV>
            <wp:extent cx="7536181" cy="320040"/>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19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-3867758</wp:posOffset>
            </wp:positionH>
            <wp:positionV relativeFrom="paragraph">
              <wp:posOffset>444343</wp:posOffset>
            </wp:positionV>
            <wp:extent cx="7536181" cy="320040"/>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19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1474609375" w:line="249.6849632263183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Once we had established that the internal model was not  merely a local association between states and forces, a question  that remained was how the internal model extrapolated outside </w:t>
      </w:r>
      <w:r w:rsidDel="00000000" w:rsidR="00000000" w:rsidRPr="00000000">
        <w:drawing>
          <wp:anchor allowOverlap="1" behindDoc="0" distB="19050" distT="19050" distL="19050" distR="19050" hidden="0" layoutInCell="1" locked="0" relativeHeight="0" simplePos="0">
            <wp:simplePos x="0" y="0"/>
            <wp:positionH relativeFrom="column">
              <wp:posOffset>-3866080</wp:posOffset>
            </wp:positionH>
            <wp:positionV relativeFrom="paragraph">
              <wp:posOffset>208123</wp:posOffset>
            </wp:positionV>
            <wp:extent cx="7536181" cy="320040"/>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19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21661376953"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69" name="image69.png"/>
            <a:graphic>
              <a:graphicData uri="http://schemas.openxmlformats.org/drawingml/2006/picture">
                <pic:pic>
                  <pic:nvPicPr>
                    <pic:cNvPr id="0" name="image69.png"/>
                    <pic:cNvPicPr preferRelativeResize="0"/>
                  </pic:nvPicPr>
                  <pic:blipFill>
                    <a:blip r:embed="rId19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137160"/>
            <wp:effectExtent b="0" l="0" r="0" t="0"/>
            <wp:docPr id="67" name="image67.png"/>
            <a:graphic>
              <a:graphicData uri="http://schemas.openxmlformats.org/drawingml/2006/picture">
                <pic:pic>
                  <pic:nvPicPr>
                    <pic:cNvPr id="0" name="image67.png"/>
                    <pic:cNvPicPr preferRelativeResize="0"/>
                  </pic:nvPicPr>
                  <pic:blipFill>
                    <a:blip r:embed="rId196"/>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68" name="image68.png"/>
            <a:graphic>
              <a:graphicData uri="http://schemas.openxmlformats.org/drawingml/2006/picture">
                <pic:pic>
                  <pic:nvPicPr>
                    <pic:cNvPr id="0" name="image68.png"/>
                    <pic:cNvPicPr preferRelativeResize="0"/>
                  </pic:nvPicPr>
                  <pic:blipFill>
                    <a:blip r:embed="rId197"/>
                    <a:srcRect b="0" l="0" r="0" t="0"/>
                    <a:stretch>
                      <a:fillRect/>
                    </a:stretch>
                  </pic:blipFill>
                  <pic:spPr>
                    <a:xfrm>
                      <a:off x="0" y="0"/>
                      <a:ext cx="7543800"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75" name="image75.png"/>
            <a:graphic>
              <a:graphicData uri="http://schemas.openxmlformats.org/drawingml/2006/picture">
                <pic:pic>
                  <pic:nvPicPr>
                    <pic:cNvPr id="0" name="image75.png"/>
                    <pic:cNvPicPr preferRelativeResize="0"/>
                  </pic:nvPicPr>
                  <pic:blipFill>
                    <a:blip r:embed="rId19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67822265625" w:line="240" w:lineRule="auto"/>
        <w:ind w:left="736.4351654052734"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3218 Shadmehr and Mussa-lvaldi * Representation of a Learned Motor Task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6.71313285827637"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76" name="image76.png"/>
            <a:graphic>
              <a:graphicData uri="http://schemas.openxmlformats.org/drawingml/2006/picture">
                <pic:pic>
                  <pic:nvPicPr>
                    <pic:cNvPr id="0" name="image76.png"/>
                    <pic:cNvPicPr preferRelativeResize="0"/>
                  </pic:nvPicPr>
                  <pic:blipFill>
                    <a:blip r:embed="rId19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150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20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3984375" w:line="240"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74" name="image74.png"/>
            <a:graphic>
              <a:graphicData uri="http://schemas.openxmlformats.org/drawingml/2006/picture">
                <pic:pic>
                  <pic:nvPicPr>
                    <pic:cNvPr id="0" name="image74.png"/>
                    <pic:cNvPicPr preferRelativeResize="0"/>
                  </pic:nvPicPr>
                  <pic:blipFill>
                    <a:blip r:embed="rId20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0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7734375" w:line="240" w:lineRule="auto"/>
        <w:ind w:left="0" w:right="4871.8817138671875" w:firstLine="0"/>
        <w:jc w:val="righ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50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8505859375" w:line="240"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72" name="image72.png"/>
            <a:graphic>
              <a:graphicData uri="http://schemas.openxmlformats.org/drawingml/2006/picture">
                <pic:pic>
                  <pic:nvPicPr>
                    <pic:cNvPr id="0" name="image72.png"/>
                    <pic:cNvPicPr preferRelativeResize="0"/>
                  </pic:nvPicPr>
                  <pic:blipFill>
                    <a:blip r:embed="rId20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3.73417059580485"/>
          <w:szCs w:val="23.73417059580485"/>
          <w:u w:val="none"/>
          <w:shd w:fill="auto" w:val="clear"/>
          <w:vertAlign w:val="superscript"/>
          <w:rtl w:val="0"/>
        </w:rPr>
        <w:t xml:space="preserve">z- 0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339089</wp:posOffset>
            </wp:positionV>
            <wp:extent cx="7543800" cy="32004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20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2724609375" w:line="240" w:lineRule="auto"/>
        <w:ind w:left="0" w:right="4895.8575439453125" w:firstLine="0"/>
        <w:jc w:val="righ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-50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77734375" w:line="240"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50" name="image250.png"/>
            <a:graphic>
              <a:graphicData uri="http://schemas.openxmlformats.org/drawingml/2006/picture">
                <pic:pic>
                  <pic:nvPicPr>
                    <pic:cNvPr id="0" name="image250.png"/>
                    <pic:cNvPicPr preferRelativeResize="0"/>
                  </pic:nvPicPr>
                  <pic:blipFill>
                    <a:blip r:embed="rId205"/>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278" name="image278.png"/>
            <a:graphic>
              <a:graphicData uri="http://schemas.openxmlformats.org/drawingml/2006/picture">
                <pic:pic>
                  <pic:nvPicPr>
                    <pic:cNvPr id="0" name="image278.png"/>
                    <pic:cNvPicPr preferRelativeResize="0"/>
                  </pic:nvPicPr>
                  <pic:blipFill>
                    <a:blip r:embed="rId20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7978515625" w:line="240" w:lineRule="auto"/>
        <w:ind w:left="0" w:right="4919.8492431640625" w:firstLine="0"/>
        <w:jc w:val="righ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-150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396484375" w:line="240" w:lineRule="auto"/>
        <w:ind w:left="2259.395294189453"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-50 0 50 100 150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1298828125" w:line="240"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Displacement (mm)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9833946228027"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sectPr>
          <w:type w:val="continuous"/>
          <w:pgSz w:h="15840" w:w="11880" w:orient="portrait"/>
          <w:pgMar w:bottom="0" w:top="0" w:left="2926.0073852539062" w:right="0"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80" name="image280.png"/>
            <a:graphic>
              <a:graphicData uri="http://schemas.openxmlformats.org/drawingml/2006/picture">
                <pic:pic>
                  <pic:nvPicPr>
                    <pic:cNvPr id="0" name="image280.png"/>
                    <pic:cNvPicPr preferRelativeResize="0"/>
                  </pic:nvPicPr>
                  <pic:blipFill>
                    <a:blip r:embed="rId20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6.183658599853516"/>
          <w:szCs w:val="26.1836585998535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73417059580485"/>
          <w:szCs w:val="23.73417059580485"/>
          <w:u w:val="none"/>
          <w:shd w:fill="auto" w:val="clear"/>
          <w:vertAlign w:val="superscript"/>
          <w:rtl w:val="0"/>
        </w:rPr>
        <w:t xml:space="preserve">-150 -100 -50 0 50 100 150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 Displacement (mm)  </w:t>
      </w:r>
      <w:r w:rsidDel="00000000" w:rsidR="00000000" w:rsidRPr="00000000">
        <w:drawing>
          <wp:anchor allowOverlap="1" behindDoc="0" distB="19050" distT="19050" distL="19050" distR="19050" hidden="0" layoutInCell="1" locked="0" relativeHeight="0" simplePos="0">
            <wp:simplePos x="0" y="0"/>
            <wp:positionH relativeFrom="column">
              <wp:posOffset>-5237466</wp:posOffset>
            </wp:positionH>
            <wp:positionV relativeFrom="paragraph">
              <wp:posOffset>339090</wp:posOffset>
            </wp:positionV>
            <wp:extent cx="7543800" cy="320040"/>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20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76220703125" w:line="203.99210929870605"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76" name="image276.png"/>
            <a:graphic>
              <a:graphicData uri="http://schemas.openxmlformats.org/drawingml/2006/picture">
                <pic:pic>
                  <pic:nvPicPr>
                    <pic:cNvPr id="0" name="image276.png"/>
                    <pic:cNvPicPr preferRelativeResize="0"/>
                  </pic:nvPicPr>
                  <pic:blipFill>
                    <a:blip r:embed="rId20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70" name="image270.png"/>
            <a:graphic>
              <a:graphicData uri="http://schemas.openxmlformats.org/drawingml/2006/picture">
                <pic:pic>
                  <pic:nvPicPr>
                    <pic:cNvPr id="0" name="image270.png"/>
                    <pic:cNvPicPr preferRelativeResize="0"/>
                  </pic:nvPicPr>
                  <pic:blipFill>
                    <a:blip r:embed="rId210"/>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72" name="image272.png"/>
            <a:graphic>
              <a:graphicData uri="http://schemas.openxmlformats.org/drawingml/2006/picture">
                <pic:pic>
                  <pic:nvPicPr>
                    <pic:cNvPr id="0" name="image272.png"/>
                    <pic:cNvPicPr preferRelativeResize="0"/>
                  </pic:nvPicPr>
                  <pic:blipFill>
                    <a:blip r:embed="rId21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66" name="image266.png"/>
            <a:graphic>
              <a:graphicData uri="http://schemas.openxmlformats.org/drawingml/2006/picture">
                <pic:pic>
                  <pic:nvPicPr>
                    <pic:cNvPr id="0" name="image266.png"/>
                    <pic:cNvPicPr preferRelativeResize="0"/>
                  </pic:nvPicPr>
                  <pic:blipFill>
                    <a:blip r:embed="rId212"/>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68" name="image268.png"/>
            <a:graphic>
              <a:graphicData uri="http://schemas.openxmlformats.org/drawingml/2006/picture">
                <pic:pic>
                  <pic:nvPicPr>
                    <pic:cNvPr id="0" name="image268.png"/>
                    <pic:cNvPicPr preferRelativeResize="0"/>
                  </pic:nvPicPr>
                  <pic:blipFill>
                    <a:blip r:embed="rId21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82" name="image282.png"/>
            <a:graphic>
              <a:graphicData uri="http://schemas.openxmlformats.org/drawingml/2006/picture">
                <pic:pic>
                  <pic:nvPicPr>
                    <pic:cNvPr id="0" name="image282.png"/>
                    <pic:cNvPicPr preferRelativeResize="0"/>
                  </pic:nvPicPr>
                  <pic:blipFill>
                    <a:blip r:embed="rId214"/>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-50 0 50 100 1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1939290</wp:posOffset>
            </wp:positionV>
            <wp:extent cx="7543800" cy="320040"/>
            <wp:effectExtent b="0" l="0" r="0" t="0"/>
            <wp:wrapSquare wrapText="bothSides" distB="19050" distT="19050" distL="19050" distR="19050"/>
            <wp:docPr id="261" name="image261.png"/>
            <a:graphic>
              <a:graphicData uri="http://schemas.openxmlformats.org/drawingml/2006/picture">
                <pic:pic>
                  <pic:nvPicPr>
                    <pic:cNvPr id="0" name="image261.png"/>
                    <pic:cNvPicPr preferRelativeResize="0"/>
                  </pic:nvPicPr>
                  <pic:blipFill>
                    <a:blip r:embed="rId21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662109375" w:line="240" w:lineRule="auto"/>
        <w:ind w:left="2890.0094604492188"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Displacement (mm)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590087890625" w:line="234.64884281158447" w:lineRule="auto"/>
        <w:ind w:left="6.1553192138671875" w:right="203.0682373046875" w:firstLine="10.6613159179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14. Transferred aftereffects: averages f SD of hand trajectories  while moving in a null field at the left workspace. A, Before the subject  practiced movements in the field of Figure 3 at the right workspace. B,  After the subject practiced movements in the field of Figure 3 at the  right workspace.  </w:t>
      </w:r>
      <w:r w:rsidDel="00000000" w:rsidR="00000000" w:rsidRPr="00000000">
        <w:drawing>
          <wp:anchor allowOverlap="1" behindDoc="0" distB="19050" distT="19050" distL="19050" distR="19050" hidden="0" layoutInCell="1" locked="0" relativeHeight="0" simplePos="0">
            <wp:simplePos x="0" y="0"/>
            <wp:positionH relativeFrom="column">
              <wp:posOffset>-438189</wp:posOffset>
            </wp:positionH>
            <wp:positionV relativeFrom="paragraph">
              <wp:posOffset>-127406</wp:posOffset>
            </wp:positionV>
            <wp:extent cx="7543800" cy="320040"/>
            <wp:effectExtent b="0" l="0" r="0" t="0"/>
            <wp:wrapSquare wrapText="bothSides" distB="19050" distT="19050" distL="19050" distR="19050"/>
            <wp:docPr id="263" name="image263.png"/>
            <a:graphic>
              <a:graphicData uri="http://schemas.openxmlformats.org/drawingml/2006/picture">
                <pic:pic>
                  <pic:nvPicPr>
                    <pic:cNvPr id="0" name="image263.png"/>
                    <pic:cNvPicPr preferRelativeResize="0"/>
                  </pic:nvPicPr>
                  <pic:blipFill>
                    <a:blip r:embed="rId21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-438189</wp:posOffset>
            </wp:positionH>
            <wp:positionV relativeFrom="paragraph">
              <wp:posOffset>192633</wp:posOffset>
            </wp:positionV>
            <wp:extent cx="7543800" cy="320040"/>
            <wp:effectExtent b="0" l="0" r="0" t="0"/>
            <wp:wrapSquare wrapText="bothSides" distB="19050" distT="19050" distL="19050" distR="19050"/>
            <wp:docPr id="303" name="image303.png"/>
            <a:graphic>
              <a:graphicData uri="http://schemas.openxmlformats.org/drawingml/2006/picture">
                <pic:pic>
                  <pic:nvPicPr>
                    <pic:cNvPr id="0" name="image303.png"/>
                    <pic:cNvPicPr preferRelativeResize="0"/>
                  </pic:nvPicPr>
                  <pic:blipFill>
                    <a:blip r:embed="rId21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-438189</wp:posOffset>
            </wp:positionH>
            <wp:positionV relativeFrom="paragraph">
              <wp:posOffset>512673</wp:posOffset>
            </wp:positionV>
            <wp:extent cx="7543800" cy="320040"/>
            <wp:effectExtent b="0" l="0" r="0" t="0"/>
            <wp:wrapSquare wrapText="bothSides" distB="19050" distT="19050" distL="19050" distR="19050"/>
            <wp:docPr id="305" name="image305.png"/>
            <a:graphic>
              <a:graphicData uri="http://schemas.openxmlformats.org/drawingml/2006/picture">
                <pic:pic>
                  <pic:nvPicPr>
                    <pic:cNvPr id="0" name="image305.png"/>
                    <pic:cNvPicPr preferRelativeResize="0"/>
                  </pic:nvPicPr>
                  <pic:blipFill>
                    <a:blip r:embed="rId21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5535888671875" w:line="245.18606185913086" w:lineRule="auto"/>
        <w:ind w:left="11.557388305664062" w:right="172.2613525390625" w:firstLine="9.115829467773438"/>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region where the subject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had trained. We consider two broad  classes of generalizations. In one class, the generalization is the  outcome of an inference about the mechanical properties of the  environment. For example, ifwe are stirring a can of paint, from  physics we know that we should experience the same forces on  our hand (for a given hand trajectory) regardless of the location  of the paint can in the workspace of our arm. In this sense, we  </w:t>
      </w:r>
      <w:r w:rsidDel="00000000" w:rsidR="00000000" w:rsidRPr="00000000">
        <w:drawing>
          <wp:anchor allowOverlap="1" behindDoc="0" distB="19050" distT="19050" distL="19050" distR="19050" hidden="0" layoutInCell="1" locked="0" relativeHeight="0" simplePos="0">
            <wp:simplePos x="0" y="0"/>
            <wp:positionH relativeFrom="column">
              <wp:posOffset>-441619</wp:posOffset>
            </wp:positionH>
            <wp:positionV relativeFrom="paragraph">
              <wp:posOffset>78583</wp:posOffset>
            </wp:positionV>
            <wp:extent cx="7543800" cy="320040"/>
            <wp:effectExtent b="0" l="0" r="0" t="0"/>
            <wp:wrapSquare wrapText="bothSides" distB="19050" distT="19050" distL="19050" distR="19050"/>
            <wp:docPr id="299" name="image299.png"/>
            <a:graphic>
              <a:graphicData uri="http://schemas.openxmlformats.org/drawingml/2006/picture">
                <pic:pic>
                  <pic:nvPicPr>
                    <pic:cNvPr id="0" name="image299.png"/>
                    <pic:cNvPicPr preferRelativeResize="0"/>
                  </pic:nvPicPr>
                  <pic:blipFill>
                    <a:blip r:embed="rId21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-441619</wp:posOffset>
            </wp:positionH>
            <wp:positionV relativeFrom="paragraph">
              <wp:posOffset>398623</wp:posOffset>
            </wp:positionV>
            <wp:extent cx="7543800" cy="320040"/>
            <wp:effectExtent b="0" l="0" r="0" t="0"/>
            <wp:wrapSquare wrapText="bothSides" distB="19050" distT="19050" distL="19050" distR="19050"/>
            <wp:docPr id="301" name="image301.png"/>
            <a:graphic>
              <a:graphicData uri="http://schemas.openxmlformats.org/drawingml/2006/picture">
                <pic:pic>
                  <pic:nvPicPr>
                    <pic:cNvPr id="0" name="image301.png"/>
                    <pic:cNvPicPr preferRelativeResize="0"/>
                  </pic:nvPicPr>
                  <pic:blipFill>
                    <a:blip r:embed="rId22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-441619</wp:posOffset>
            </wp:positionH>
            <wp:positionV relativeFrom="paragraph">
              <wp:posOffset>718663</wp:posOffset>
            </wp:positionV>
            <wp:extent cx="7543800" cy="320040"/>
            <wp:effectExtent b="0" l="0" r="0" t="0"/>
            <wp:wrapSquare wrapText="bothSides" distB="19050" distT="19050" distL="19050" distR="19050"/>
            <wp:docPr id="295" name="image295.png"/>
            <a:graphic>
              <a:graphicData uri="http://schemas.openxmlformats.org/drawingml/2006/picture">
                <pic:pic>
                  <pic:nvPicPr>
                    <pic:cNvPr id="0" name="image295.png"/>
                    <pic:cNvPicPr preferRelativeResize="0"/>
                  </pic:nvPicPr>
                  <pic:blipFill>
                    <a:blip r:embed="rId22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19140625" w:line="246.98558807373047" w:lineRule="auto"/>
        <w:ind w:left="0" w:right="148.3251953125" w:firstLine="6.6170501708984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would expect the viscous field representing the mechanical prop erties of the paint to be translation invariant in end-point co ordinates.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This expectation would be reflected in the geometric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structure of our internal model: the internal model would be a  map between motion and forces in extrinsic coordinates. Con sistent with the properties of the environment, it would predict  identical forces acting on the hand when movements are done  in the novel region ofthe workspace (as compared to movements  in the region where we trained). As a consequence, the adap tation to a velocity-dependent field in the right workspace would  also imply the adaptation to the same force field in the left  </w:t>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63343</wp:posOffset>
            </wp:positionV>
            <wp:extent cx="7543800" cy="320040"/>
            <wp:effectExtent b="0" l="0" r="0" t="0"/>
            <wp:wrapSquare wrapText="bothSides" distB="19050" distT="19050" distL="19050" distR="19050"/>
            <wp:docPr id="297" name="image297.png"/>
            <a:graphic>
              <a:graphicData uri="http://schemas.openxmlformats.org/drawingml/2006/picture">
                <pic:pic>
                  <pic:nvPicPr>
                    <pic:cNvPr id="0" name="image297.png"/>
                    <pic:cNvPicPr preferRelativeResize="0"/>
                  </pic:nvPicPr>
                  <pic:blipFill>
                    <a:blip r:embed="rId22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383383</wp:posOffset>
            </wp:positionV>
            <wp:extent cx="7543800" cy="320040"/>
            <wp:effectExtent b="0" l="0" r="0" t="0"/>
            <wp:wrapSquare wrapText="bothSides" distB="19050" distT="19050" distL="19050" distR="19050"/>
            <wp:docPr id="292" name="image292.png"/>
            <a:graphic>
              <a:graphicData uri="http://schemas.openxmlformats.org/drawingml/2006/picture">
                <pic:pic>
                  <pic:nvPicPr>
                    <pic:cNvPr id="0" name="image292.png"/>
                    <pic:cNvPicPr preferRelativeResize="0"/>
                  </pic:nvPicPr>
                  <pic:blipFill>
                    <a:blip r:embed="rId22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703423</wp:posOffset>
            </wp:positionV>
            <wp:extent cx="7543800" cy="320040"/>
            <wp:effectExtent b="0" l="0" r="0" t="0"/>
            <wp:wrapSquare wrapText="bothSides" distB="19050" distT="19050" distL="19050" distR="19050"/>
            <wp:docPr id="294" name="image294.png"/>
            <a:graphic>
              <a:graphicData uri="http://schemas.openxmlformats.org/drawingml/2006/picture">
                <pic:pic>
                  <pic:nvPicPr>
                    <pic:cNvPr id="0" name="image294.png"/>
                    <pic:cNvPicPr preferRelativeResize="0"/>
                  </pic:nvPicPr>
                  <pic:blipFill>
                    <a:blip r:embed="rId22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1023463</wp:posOffset>
            </wp:positionV>
            <wp:extent cx="7543800" cy="320040"/>
            <wp:effectExtent b="0" l="0" r="0" t="0"/>
            <wp:wrapSquare wrapText="bothSides" distB="19050" distT="19050" distL="19050" distR="19050"/>
            <wp:docPr id="290" name="image290.png"/>
            <a:graphic>
              <a:graphicData uri="http://schemas.openxmlformats.org/drawingml/2006/picture">
                <pic:pic>
                  <pic:nvPicPr>
                    <pic:cNvPr id="0" name="image290.png"/>
                    <pic:cNvPicPr preferRelativeResize="0"/>
                  </pic:nvPicPr>
                  <pic:blipFill>
                    <a:blip r:embed="rId22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1343503</wp:posOffset>
            </wp:positionV>
            <wp:extent cx="7543800" cy="320040"/>
            <wp:effectExtent b="0" l="0" r="0" t="0"/>
            <wp:wrapSquare wrapText="bothSides" distB="19050" distT="19050" distL="19050" distR="19050"/>
            <wp:docPr id="284" name="image284.png"/>
            <a:graphic>
              <a:graphicData uri="http://schemas.openxmlformats.org/drawingml/2006/picture">
                <pic:pic>
                  <pic:nvPicPr>
                    <pic:cNvPr id="0" name="image284.png"/>
                    <pic:cNvPicPr preferRelativeResize="0"/>
                  </pic:nvPicPr>
                  <pic:blipFill>
                    <a:blip r:embed="rId22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4921875" w:line="326.8304443359375" w:lineRule="auto"/>
        <w:ind w:left="352.225341796875" w:right="597.886962890625"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9.67739741007487"/>
          <w:szCs w:val="19.67739741007487"/>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6.183658599853516"/>
          <w:szCs w:val="26.1836585998535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-150 -100 -50 0 50 100 150  Displacement (mm)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857269287" w:lineRule="auto"/>
        <w:ind w:left="180.6451416015625" w:right="33.907470703125" w:firstLine="8.1414794921875"/>
        <w:jc w:val="both"/>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 Averages + SD of hand trajectories during initial exposure  to a field at the left workspace immediately after the subject practiced  movements in the field shown in Figure 3 at the right workspace.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884281158447" w:lineRule="auto"/>
        <w:ind w:left="183.15673828125" w:right="151.046142578125" w:firstLine="5.73547363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Performance at the left workspace in the field of Figure 4. B, Performance  at the left workspace in the field of Figure 3.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550537109375" w:line="242.93675422668457" w:lineRule="auto"/>
        <w:ind w:left="176.939697265625" w:right="12.325439453125" w:hanging="10.353393554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workspace. In order to achieve this type of generalization, it is  necessary to postulate existence of computations that transform  predicted end-point forces (output of the internal model) into  muscle torques.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14599609375" w:line="247.43548393249512" w:lineRule="auto"/>
        <w:ind w:left="157.0001220703125" w:right="12.359619140625" w:firstLine="0"/>
        <w:jc w:val="center"/>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713.9076232910156" w:right="698.4179687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Alternatively, adaptation may be through composition of an  internal model that does not require further coordinate trans formations; it simply represents the environment in terms of a  map between motion and forces in the coordinate system of its  sensors and actuators. This model would be implemented by a  controller that, during execution of the task, effectively changes  the dynamical behavior of the muscles (in this case, their ap parent viscosity) to approximate and compensate for the force  field during adaptation. Indeed, these changes in the apparent  muscle behavior are bound to have a geometrically distinct effect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0825805664062"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287" name="image287.png"/>
            <a:graphic>
              <a:graphicData uri="http://schemas.openxmlformats.org/drawingml/2006/picture">
                <pic:pic>
                  <pic:nvPicPr>
                    <pic:cNvPr id="0" name="image287.png"/>
                    <pic:cNvPicPr preferRelativeResize="0"/>
                  </pic:nvPicPr>
                  <pic:blipFill>
                    <a:blip r:embed="rId22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335" name="image335.png"/>
            <a:graphic>
              <a:graphicData uri="http://schemas.openxmlformats.org/drawingml/2006/picture">
                <pic:pic>
                  <pic:nvPicPr>
                    <pic:cNvPr id="0" name="image335.png"/>
                    <pic:cNvPicPr preferRelativeResize="0"/>
                  </pic:nvPicPr>
                  <pic:blipFill>
                    <a:blip r:embed="rId228"/>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338" name="image338.png"/>
            <a:graphic>
              <a:graphicData uri="http://schemas.openxmlformats.org/drawingml/2006/picture">
                <pic:pic>
                  <pic:nvPicPr>
                    <pic:cNvPr id="0" name="image338.png"/>
                    <pic:cNvPicPr preferRelativeResize="0"/>
                  </pic:nvPicPr>
                  <pic:blipFill>
                    <a:blip r:embed="rId229"/>
                    <a:srcRect b="0" l="0" r="0" t="0"/>
                    <a:stretch>
                      <a:fillRect/>
                    </a:stretch>
                  </pic:blipFill>
                  <pic:spPr>
                    <a:xfrm>
                      <a:off x="0" y="0"/>
                      <a:ext cx="7543800"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329" name="image329.png"/>
            <a:graphic>
              <a:graphicData uri="http://schemas.openxmlformats.org/drawingml/2006/picture">
                <pic:pic>
                  <pic:nvPicPr>
                    <pic:cNvPr id="0" name="image329.png"/>
                    <pic:cNvPicPr preferRelativeResize="0"/>
                  </pic:nvPicPr>
                  <pic:blipFill>
                    <a:blip r:embed="rId23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67822265625" w:line="240" w:lineRule="auto"/>
        <w:ind w:left="0" w:right="858.604736328125" w:firstLine="0"/>
        <w:jc w:val="righ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3219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14.40171241760254" w:lineRule="auto"/>
        <w:ind w:left="698.9620971679688" w:right="0" w:hanging="698.9620971679688"/>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332" name="image332.png"/>
            <a:graphic>
              <a:graphicData uri="http://schemas.openxmlformats.org/drawingml/2006/picture">
                <pic:pic>
                  <pic:nvPicPr>
                    <pic:cNvPr id="0" name="image332.png"/>
                    <pic:cNvPicPr preferRelativeResize="0"/>
                  </pic:nvPicPr>
                  <pic:blipFill>
                    <a:blip r:embed="rId23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beyond the region in which the subject was trained. According  to this scenario, the internal model is translation invariant in  </w:t>
      </w:r>
      <w:r w:rsidDel="00000000" w:rsidR="00000000" w:rsidRPr="00000000">
        <w:drawing>
          <wp:anchor allowOverlap="1" behindDoc="0" distB="19050" distT="19050" distL="19050" distR="19050" hidden="0" layoutInCell="1" locked="0" relativeHeight="0" simplePos="0">
            <wp:simplePos x="0" y="0"/>
            <wp:positionH relativeFrom="column">
              <wp:posOffset>-424790</wp:posOffset>
            </wp:positionH>
            <wp:positionV relativeFrom="paragraph">
              <wp:posOffset>339090</wp:posOffset>
            </wp:positionV>
            <wp:extent cx="7543800" cy="320040"/>
            <wp:effectExtent b="0" l="0" r="0" t="0"/>
            <wp:wrapSquare wrapText="bothSides" distB="19050" distT="19050" distL="19050" distR="19050"/>
            <wp:docPr id="323" name="image323.png"/>
            <a:graphic>
              <a:graphicData uri="http://schemas.openxmlformats.org/drawingml/2006/picture">
                <pic:pic>
                  <pic:nvPicPr>
                    <pic:cNvPr id="0" name="image323.png"/>
                    <pic:cNvPicPr preferRelativeResize="0"/>
                  </pic:nvPicPr>
                  <pic:blipFill>
                    <a:blip r:embed="rId23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939453125" w:line="240" w:lineRule="auto"/>
        <w:ind w:left="701.9242858886719"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 intrinsic coordinate system, and generalization is a side effect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5234375" w:line="240" w:lineRule="auto"/>
        <w:ind w:left="701.4288330078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of biomechanics.  </w:t>
      </w:r>
      <w:r w:rsidDel="00000000" w:rsidR="00000000" w:rsidRPr="00000000">
        <w:drawing>
          <wp:anchor allowOverlap="1" behindDoc="0" distB="19050" distT="19050" distL="19050" distR="19050" hidden="0" layoutInCell="1" locked="0" relativeHeight="0" simplePos="0">
            <wp:simplePos x="0" y="0"/>
            <wp:positionH relativeFrom="column">
              <wp:posOffset>-426356</wp:posOffset>
            </wp:positionH>
            <wp:positionV relativeFrom="paragraph">
              <wp:posOffset>17624</wp:posOffset>
            </wp:positionV>
            <wp:extent cx="7543800" cy="320040"/>
            <wp:effectExtent b="0" l="0" r="0" t="0"/>
            <wp:wrapSquare wrapText="bothSides" distB="19050" distT="19050" distL="19050" distR="19050"/>
            <wp:docPr id="326" name="image326.png"/>
            <a:graphic>
              <a:graphicData uri="http://schemas.openxmlformats.org/drawingml/2006/picture">
                <pic:pic>
                  <pic:nvPicPr>
                    <pic:cNvPr id="0" name="image326.png"/>
                    <pic:cNvPicPr preferRelativeResize="0"/>
                  </pic:nvPicPr>
                  <pic:blipFill>
                    <a:blip r:embed="rId23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871.8923187255859"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experimental results clearly favor this second scenario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684.4804382324219"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where the forces in the environment are generalized in terms of  </w:t>
      </w:r>
      <w:r w:rsidDel="00000000" w:rsidR="00000000" w:rsidRPr="00000000">
        <w:drawing>
          <wp:anchor allowOverlap="1" behindDoc="0" distB="19050" distT="19050" distL="19050" distR="19050" hidden="0" layoutInCell="1" locked="0" relativeHeight="0" simplePos="0">
            <wp:simplePos x="0" y="0"/>
            <wp:positionH relativeFrom="column">
              <wp:posOffset>-415594</wp:posOffset>
            </wp:positionH>
            <wp:positionV relativeFrom="paragraph">
              <wp:posOffset>55723</wp:posOffset>
            </wp:positionV>
            <wp:extent cx="7543800" cy="320040"/>
            <wp:effectExtent b="0" l="0" r="0" t="0"/>
            <wp:wrapSquare wrapText="bothSides" distB="19050" distT="19050" distL="19050" distR="19050"/>
            <wp:docPr id="320" name="image320.png"/>
            <a:graphic>
              <a:graphicData uri="http://schemas.openxmlformats.org/drawingml/2006/picture">
                <pic:pic>
                  <pic:nvPicPr>
                    <pic:cNvPr id="0" name="image320.png"/>
                    <pic:cNvPicPr preferRelativeResize="0"/>
                  </pic:nvPicPr>
                  <pic:blipFill>
                    <a:blip r:embed="rId23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689.909439086914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 intrinsic coordinate system, that is, in terms of torques 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664.5598602294922"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joints. The aftereffects observed at the left workspace (Fig. 14B)  </w:t>
      </w:r>
      <w:r w:rsidDel="00000000" w:rsidR="00000000" w:rsidRPr="00000000">
        <w:drawing>
          <wp:anchor allowOverlap="1" behindDoc="0" distB="19050" distT="19050" distL="19050" distR="19050" hidden="0" layoutInCell="1" locked="0" relativeHeight="0" simplePos="0">
            <wp:simplePos x="0" y="0"/>
            <wp:positionH relativeFrom="column">
              <wp:posOffset>-402945</wp:posOffset>
            </wp:positionH>
            <wp:positionV relativeFrom="paragraph">
              <wp:posOffset>101443</wp:posOffset>
            </wp:positionV>
            <wp:extent cx="7543800" cy="320040"/>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23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232421875" w:line="240" w:lineRule="auto"/>
        <w:ind w:left="696.450958251953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were significantly different than those observed at the right (Fig.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5234375" w:line="240" w:lineRule="auto"/>
        <w:ind w:left="737.8813934326172"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130). For example, compare movements to targets at 45”, 135”,  </w:t>
      </w:r>
      <w:r w:rsidDel="00000000" w:rsidR="00000000" w:rsidRPr="00000000">
        <w:drawing>
          <wp:anchor allowOverlap="1" behindDoc="0" distB="19050" distT="19050" distL="19050" distR="19050" hidden="0" layoutInCell="1" locked="0" relativeHeight="0" simplePos="0">
            <wp:simplePos x="0" y="0"/>
            <wp:positionH relativeFrom="column">
              <wp:posOffset>-449504</wp:posOffset>
            </wp:positionH>
            <wp:positionV relativeFrom="paragraph">
              <wp:posOffset>139543</wp:posOffset>
            </wp:positionV>
            <wp:extent cx="7543800" cy="320040"/>
            <wp:effectExtent b="0" l="0" r="0" t="0"/>
            <wp:wrapSquare wrapText="bothSides" distB="19050" distT="19050" distL="19050" distR="19050"/>
            <wp:docPr id="316" name="image316.png"/>
            <a:graphic>
              <a:graphicData uri="http://schemas.openxmlformats.org/drawingml/2006/picture">
                <pic:pic>
                  <pic:nvPicPr>
                    <pic:cNvPr id="0" name="image316.png"/>
                    <pic:cNvPicPr preferRelativeResize="0"/>
                  </pic:nvPicPr>
                  <pic:blipFill>
                    <a:blip r:embed="rId23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00.708999633789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225”, and 3 15” in each figure. These differences suggested that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232421875" w:line="240" w:lineRule="auto"/>
        <w:ind w:left="706.6298675537109"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based on the internal model formed after practice in the right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5234375" w:line="240" w:lineRule="auto"/>
        <w:ind w:left="696.4269256591797"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workspace, the subjects expected to interact with very different  </w:t>
      </w:r>
      <w:r w:rsidDel="00000000" w:rsidR="00000000" w:rsidRPr="00000000">
        <w:drawing>
          <wp:anchor allowOverlap="1" behindDoc="0" distB="19050" distT="19050" distL="19050" distR="19050" hidden="0" layoutInCell="1" locked="0" relativeHeight="0" simplePos="0">
            <wp:simplePos x="0" y="0"/>
            <wp:positionH relativeFrom="column">
              <wp:posOffset>-423180</wp:posOffset>
            </wp:positionH>
            <wp:positionV relativeFrom="paragraph">
              <wp:posOffset>40483</wp:posOffset>
            </wp:positionV>
            <wp:extent cx="7543800" cy="320040"/>
            <wp:effectExtent b="0" l="0" r="0" t="0"/>
            <wp:wrapSquare wrapText="bothSides" distB="19050" distT="19050" distL="19050" distR="19050"/>
            <wp:docPr id="308" name="image308.png"/>
            <a:graphic>
              <a:graphicData uri="http://schemas.openxmlformats.org/drawingml/2006/picture">
                <pic:pic>
                  <pic:nvPicPr>
                    <pic:cNvPr id="0" name="image308.png"/>
                    <pic:cNvPicPr preferRelativeResize="0"/>
                  </pic:nvPicPr>
                  <pic:blipFill>
                    <a:blip r:embed="rId23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697.4159240722656"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forces at the left workspace. We tested this hypotheses directly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232421875" w:line="249.6851348876953" w:lineRule="auto"/>
        <w:ind w:left="35.25260925292969" w:right="214.9151611328125" w:firstLine="18.928146362304688"/>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by having subjects that practiced in the field shown in Figure  3A at the right workspace, make movements without visual  feedback in the field shown in Figure 4A at the left workspace.  The results are shown for a typical subject in Figure 15A. This  subject belonged to group 1, that is, trained at the right work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16015625" w:line="246.79232597351074" w:lineRule="auto"/>
        <w:ind w:left="32.9229736328125" w:right="166.9439697265625" w:firstLine="3.639144897460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space on the end-point translation-invariant field described by  Equation 1. Although forces in Figures 3A and 4A are nearly  orthogonal, the subject performed near perfectly (p = 0.91) at  the left workspace in the field of Figure 4A. The same subject’s  performance in the left workspace was poor (p = 0.62) in the  field of Figure 3A (shown in Fig. 15B). This indicated that the  subject generalized the force field in terms of an intrinsic co ordinate system.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494140625" w:line="249.68427658081055" w:lineRule="auto"/>
        <w:ind w:left="37.51350402832031" w:right="178.970336914062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performance of all subjects in the two force fields at the  left workspace was quantified by computing the correlation co efficient between the trajectories in each force field and the tra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7705078125" w:line="247.43508338928223" w:lineRule="auto"/>
        <w:ind w:left="42.27226257324219" w:right="178.990478515625" w:hanging="42.258453369140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jectory in the null field. These coefficients are shown in Figure  16. The results consistently indicated that subjects retained the  kinematic features of the adapted behavior when the environ ment was translated to the novel region of the workspace 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095703125" w:line="251.93395614624023" w:lineRule="auto"/>
        <w:ind w:left="20.878982543945312" w:right="258.5284423828125" w:hanging="20.87898254394531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joint coordinates, and not when this translation was in end point coordinates. This rejected the hypothesis that the internal  model attributed a hand-based invariance to the environmental  field.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2314453125" w:line="240" w:lineRule="auto"/>
        <w:ind w:left="44.068603515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Discussion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14013671875" w:line="247.4355125427246" w:lineRule="auto"/>
        <w:ind w:left="24.437789916992188" w:right="179.017333984375" w:firstLine="8.934249877929688"/>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 used the paradigm of a programmable mechanical environ ment in order to study how the motor control system adapts to  a change in the dynamics of a well-rehearsed task. The task that  we considered was a reaching movement where the hand inter acted with a force field produced by a robot manipulandum.  We chose a force field that significantly changed the dynamics  of the task, resulting in a large change in the trajectory that the  hand took in making a reaching movement (as compared to  moving in a null field). The objective was to observe how the  subjects responded to this change in the system dynamics.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6.98561668395996" w:lineRule="auto"/>
        <w:ind w:left="10.239105224609375" w:right="191.082763671875"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 tested the hypothesis that in programming a reaching  movement, the CNS initially specifies a desired trajectory of the  hand and then uses an internal model of the limb’s dynamics  to produce torques appropriate for moving the hand along this  desired trajectory. When the limb’s dynamics were changed (by  imposing a force field on the hand), the internal model was no  longer accurate, resulting in the hand moving along a trajectory  that deviated from the desired behavior. This error led to grad ual updating of the internal model so that it eventually approx imated the new dynamics of the limb. We found evidence for  the existence ofa desired trajectory and that the motor controller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8720703125" w:line="240" w:lineRule="auto"/>
        <w:ind w:left="787.984619140625"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0.5 -  </w:t>
      </w:r>
      <w:r w:rsidDel="00000000" w:rsidR="00000000" w:rsidRPr="00000000">
        <w:drawing>
          <wp:anchor allowOverlap="1" behindDoc="0" distB="19050" distT="19050" distL="19050" distR="19050" hidden="0" layoutInCell="1" locked="0" relativeHeight="0" simplePos="0">
            <wp:simplePos x="0" y="0"/>
            <wp:positionH relativeFrom="column">
              <wp:posOffset>-4235725</wp:posOffset>
            </wp:positionH>
            <wp:positionV relativeFrom="paragraph">
              <wp:posOffset>48300</wp:posOffset>
            </wp:positionV>
            <wp:extent cx="7543800" cy="320040"/>
            <wp:effectExtent b="0" l="0" r="0" t="0"/>
            <wp:wrapSquare wrapText="bothSides" distB="19050" distT="19050" distL="19050" distR="19050"/>
            <wp:docPr id="311" name="image311.png"/>
            <a:graphic>
              <a:graphicData uri="http://schemas.openxmlformats.org/drawingml/2006/picture">
                <pic:pic>
                  <pic:nvPicPr>
                    <pic:cNvPr id="0" name="image311.png"/>
                    <pic:cNvPicPr preferRelativeResize="0"/>
                  </pic:nvPicPr>
                  <pic:blipFill>
                    <a:blip r:embed="rId23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0517578125" w:line="240" w:lineRule="auto"/>
        <w:ind w:left="0" w:right="578.8073730468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1 2 3 4 5 6 7 8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61279296875" w:line="240" w:lineRule="auto"/>
        <w:ind w:left="0" w:right="1982.7722167968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Subject  </w:t>
      </w:r>
      <w:r w:rsidDel="00000000" w:rsidR="00000000" w:rsidRPr="00000000">
        <w:drawing>
          <wp:anchor allowOverlap="1" behindDoc="0" distB="19050" distT="19050" distL="19050" distR="19050" hidden="0" layoutInCell="1" locked="0" relativeHeight="0" simplePos="0">
            <wp:simplePos x="0" y="0"/>
            <wp:positionH relativeFrom="column">
              <wp:posOffset>-5456787</wp:posOffset>
            </wp:positionH>
            <wp:positionV relativeFrom="paragraph">
              <wp:posOffset>10004</wp:posOffset>
            </wp:positionV>
            <wp:extent cx="7543800" cy="320040"/>
            <wp:effectExtent b="0" l="0" r="0" t="0"/>
            <wp:wrapSquare wrapText="bothSides" distB="19050" distT="19050" distL="19050" distR="19050"/>
            <wp:docPr id="113" name="image113.png"/>
            <a:graphic>
              <a:graphicData uri="http://schemas.openxmlformats.org/drawingml/2006/picture">
                <pic:pic>
                  <pic:nvPicPr>
                    <pic:cNvPr id="0" name="image113.png"/>
                    <pic:cNvPicPr preferRelativeResize="0"/>
                  </pic:nvPicPr>
                  <pic:blipFill>
                    <a:blip r:embed="rId239"/>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6298828125" w:line="226.99676513671875" w:lineRule="auto"/>
        <w:ind w:left="186.1468505859375" w:right="14.847412109375" w:firstLine="8.881835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16.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Summary of performance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 the left workspace after train ing at the right workspace. Subjects in Group I trained on the field given  by Equation 1, while subjects in Group 2 trained in field given by  Equation 3. The two fields were essentially identical in the right work space but orthogonal at the left. Shown are average correlation coeffi cients for movements in the left workspace in a force field as compared  to movements in a null field for the same subject. Light bars are for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movements in field given by Equation 3 while dark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bars are for move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ments in field given by Equation 1. Performance was significantly better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 both groups when the force field was transferred to the left workspace  in terms of joint torques rather than end-point forces.  </w:t>
      </w:r>
      <w:r w:rsidDel="00000000" w:rsidR="00000000" w:rsidRPr="00000000">
        <w:drawing>
          <wp:anchor allowOverlap="1" behindDoc="0" distB="19050" distT="19050" distL="19050" distR="19050" hidden="0" layoutInCell="1" locked="0" relativeHeight="0" simplePos="0">
            <wp:simplePos x="0" y="0"/>
            <wp:positionH relativeFrom="column">
              <wp:posOffset>-3853558</wp:posOffset>
            </wp:positionH>
            <wp:positionV relativeFrom="paragraph">
              <wp:posOffset>170023</wp:posOffset>
            </wp:positionV>
            <wp:extent cx="7543800" cy="320040"/>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24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-3853558</wp:posOffset>
            </wp:positionH>
            <wp:positionV relativeFrom="paragraph">
              <wp:posOffset>490063</wp:posOffset>
            </wp:positionV>
            <wp:extent cx="7543800" cy="320040"/>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24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-3853558</wp:posOffset>
            </wp:positionH>
            <wp:positionV relativeFrom="paragraph">
              <wp:posOffset>810102</wp:posOffset>
            </wp:positionV>
            <wp:extent cx="7543800" cy="320040"/>
            <wp:effectExtent b="0" l="0" r="0" t="0"/>
            <wp:wrapSquare wrapText="bothSides" distB="19050" distT="19050" distL="19050" distR="19050"/>
            <wp:docPr id="110" name="image110.png"/>
            <a:graphic>
              <a:graphicData uri="http://schemas.openxmlformats.org/drawingml/2006/picture">
                <pic:pic>
                  <pic:nvPicPr>
                    <pic:cNvPr id="0" name="image110.png"/>
                    <pic:cNvPicPr preferRelativeResize="0"/>
                  </pic:nvPicPr>
                  <pic:blipFill>
                    <a:blip r:embed="rId24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-3853558</wp:posOffset>
            </wp:positionH>
            <wp:positionV relativeFrom="paragraph">
              <wp:posOffset>1130143</wp:posOffset>
            </wp:positionV>
            <wp:extent cx="7543800" cy="320040"/>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24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56.4325714111328" w:lineRule="auto"/>
        <w:ind w:left="188.9794921875" w:right="158.905029296875" w:firstLine="0.4937744140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achieved this desired performance via an explicit composition  of an internal model.  </w:t>
      </w:r>
      <w:r w:rsidDel="00000000" w:rsidR="00000000" w:rsidRPr="00000000">
        <w:drawing>
          <wp:anchor allowOverlap="1" behindDoc="0" distB="19050" distT="19050" distL="19050" distR="19050" hidden="0" layoutInCell="1" locked="0" relativeHeight="0" simplePos="0">
            <wp:simplePos x="0" y="0"/>
            <wp:positionH relativeFrom="column">
              <wp:posOffset>-3855357</wp:posOffset>
            </wp:positionH>
            <wp:positionV relativeFrom="paragraph">
              <wp:posOffset>55723</wp:posOffset>
            </wp:positionV>
            <wp:extent cx="7543800" cy="320040"/>
            <wp:effectExtent b="0" l="0" r="0" t="0"/>
            <wp:wrapSquare wrapText="bothSides" distB="19050" distT="19050" distL="19050" distR="19050"/>
            <wp:docPr id="104" name="image104.png"/>
            <a:graphic>
              <a:graphicData uri="http://schemas.openxmlformats.org/drawingml/2006/picture">
                <pic:pic>
                  <pic:nvPicPr>
                    <pic:cNvPr id="0" name="image104.png"/>
                    <pic:cNvPicPr preferRelativeResize="0"/>
                  </pic:nvPicPr>
                  <pic:blipFill>
                    <a:blip r:embed="rId24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1357421875" w:line="240" w:lineRule="auto"/>
        <w:ind w:left="184.550170898437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Evidence for a desired trajectory  </w:t>
      </w:r>
      <w:r w:rsidDel="00000000" w:rsidR="00000000" w:rsidRPr="00000000">
        <w:drawing>
          <wp:anchor allowOverlap="1" behindDoc="0" distB="19050" distT="19050" distL="19050" distR="19050" hidden="0" layoutInCell="1" locked="0" relativeHeight="0" simplePos="0">
            <wp:simplePos x="0" y="0"/>
            <wp:positionH relativeFrom="column">
              <wp:posOffset>-3852544</wp:posOffset>
            </wp:positionH>
            <wp:positionV relativeFrom="paragraph">
              <wp:posOffset>-5236</wp:posOffset>
            </wp:positionV>
            <wp:extent cx="7543800" cy="320040"/>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24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14013671875" w:line="247.79525756835938" w:lineRule="auto"/>
        <w:ind w:left="160.05126953125" w:right="14.906005859375" w:firstLine="27.2845458984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task of moving the hand to a target position is ill-posed in  the sense that the subject may choose from an infinite set of  trajectories to achieve the goal. Yet, for two-dimensional move ments with moderate accuracy requirements (such as our task),  it has been demonstrated that subjects tend to move their hand  smoothly and along a straight line (Morasso, 1981; Soechting  and Lacquaniti, 198 1; Flash and Hogan, 1985). Reaching move ments are characterized by fairly constant duration, whatever  their direction or extent, and by a bell-shaped curve of the  tangential hand velocity versus time (Morasso, 198 1). Here we  confirmed this observation as subjects performed the task in a  null field (Figs. 6,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10A).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addition, we found that when the  dynamics of the task were changed by imposing a force field  onto the hand, the result was hand trajectories that deviated  significantly from this smooth, straight-line path, as is shown  in the position traces of Figure 7 and velocity traces of Figure  10B. Nevertheless, through practice, the subjects’ hand trajec tories converged to the trajectory observed during null field  conditions (Figs. 9, 11). This convergence was gradual but  monotonic in all subjects, consistent with an adaptive process  whose goal was to compensate for the forces imposed by the  field and return the hand’s trajectory to that produced before  the perturbation. This finding suggests that the kinematics ob served in reaching movements are not merely a consequence of  arm dynamics but reflect the presence ofa plan, that is, a desired  trajectory.  </w:t>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139543</wp:posOffset>
            </wp:positionV>
            <wp:extent cx="7543800" cy="32004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24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459583</wp:posOffset>
            </wp:positionV>
            <wp:extent cx="7543800" cy="32004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24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779623</wp:posOffset>
            </wp:positionV>
            <wp:extent cx="7543800" cy="320040"/>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24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1099663</wp:posOffset>
            </wp:positionV>
            <wp:extent cx="7543800" cy="320040"/>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24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1419703</wp:posOffset>
            </wp:positionV>
            <wp:extent cx="7543800" cy="320040"/>
            <wp:effectExtent b="0" l="0" r="0" t="0"/>
            <wp:wrapSquare wrapText="bothSides" distB="19050" distT="19050" distL="19050" distR="19050"/>
            <wp:docPr id="157" name="image157.png"/>
            <a:graphic>
              <a:graphicData uri="http://schemas.openxmlformats.org/drawingml/2006/picture">
                <pic:pic>
                  <pic:nvPicPr>
                    <pic:cNvPr id="0" name="image157.png"/>
                    <pic:cNvPicPr preferRelativeResize="0"/>
                  </pic:nvPicPr>
                  <pic:blipFill>
                    <a:blip r:embed="rId25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1739744</wp:posOffset>
            </wp:positionV>
            <wp:extent cx="7543800" cy="320040"/>
            <wp:effectExtent b="0" l="0" r="0" t="0"/>
            <wp:wrapSquare wrapText="bothSides" distB="19050" distT="19050" distL="19050" distR="19050"/>
            <wp:docPr id="161" name="image161.png"/>
            <a:graphic>
              <a:graphicData uri="http://schemas.openxmlformats.org/drawingml/2006/picture">
                <pic:pic>
                  <pic:nvPicPr>
                    <pic:cNvPr id="0" name="image161.png"/>
                    <pic:cNvPicPr preferRelativeResize="0"/>
                  </pic:nvPicPr>
                  <pic:blipFill>
                    <a:blip r:embed="rId25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2059784</wp:posOffset>
            </wp:positionV>
            <wp:extent cx="7543800" cy="320040"/>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25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2379824</wp:posOffset>
            </wp:positionV>
            <wp:extent cx="7543800" cy="320040"/>
            <wp:effectExtent b="0" l="0" r="0" t="0"/>
            <wp:wrapSquare wrapText="bothSides" distB="19050" distT="19050" distL="19050" distR="19050"/>
            <wp:docPr id="154" name="image154.png"/>
            <a:graphic>
              <a:graphicData uri="http://schemas.openxmlformats.org/drawingml/2006/picture">
                <pic:pic>
                  <pic:nvPicPr>
                    <pic:cNvPr id="0" name="image154.png"/>
                    <pic:cNvPicPr preferRelativeResize="0"/>
                  </pic:nvPicPr>
                  <pic:blipFill>
                    <a:blip r:embed="rId25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2699863</wp:posOffset>
            </wp:positionV>
            <wp:extent cx="7543800" cy="320040"/>
            <wp:effectExtent b="0" l="0" r="0" t="0"/>
            <wp:wrapSquare wrapText="bothSides" distB="19050" distT="19050" distL="19050" distR="19050"/>
            <wp:docPr id="146" name="image146.png"/>
            <a:graphic>
              <a:graphicData uri="http://schemas.openxmlformats.org/drawingml/2006/picture">
                <pic:pic>
                  <pic:nvPicPr>
                    <pic:cNvPr id="0" name="image146.png"/>
                    <pic:cNvPicPr preferRelativeResize="0"/>
                  </pic:nvPicPr>
                  <pic:blipFill>
                    <a:blip r:embed="rId25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3019903</wp:posOffset>
            </wp:positionV>
            <wp:extent cx="7543800" cy="320040"/>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25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3339943</wp:posOffset>
            </wp:positionV>
            <wp:extent cx="7543800" cy="320040"/>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25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87939453125" w:line="240" w:lineRule="auto"/>
        <w:ind w:left="160.186767578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Properties of the desired trajectory  </w:t>
      </w:r>
      <w:r w:rsidDel="00000000" w:rsidR="00000000" w:rsidRPr="00000000">
        <w:drawing>
          <wp:anchor allowOverlap="1" behindDoc="0" distB="19050" distT="19050" distL="19050" distR="19050" hidden="0" layoutInCell="1" locked="0" relativeHeight="0" simplePos="0">
            <wp:simplePos x="0" y="0"/>
            <wp:positionH relativeFrom="column">
              <wp:posOffset>-3837074</wp:posOffset>
            </wp:positionH>
            <wp:positionV relativeFrom="paragraph">
              <wp:posOffset>-81436</wp:posOffset>
            </wp:positionV>
            <wp:extent cx="7543800" cy="320040"/>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25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219482421875" w:line="256.43320083618164" w:lineRule="auto"/>
        <w:ind w:left="162.4774169921875" w:right="62.896728515625" w:hanging="11.1773681640625"/>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652.4507141113281" w:right="722.39624023437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desired performance of a controlled system is usually es tablished by a criterion, or optimization principle, expressed in </w:t>
      </w:r>
      <w:r w:rsidDel="00000000" w:rsidR="00000000" w:rsidRPr="00000000">
        <w:drawing>
          <wp:anchor allowOverlap="1" behindDoc="0" distB="19050" distT="19050" distL="19050" distR="19050" hidden="0" layoutInCell="1" locked="0" relativeHeight="0" simplePos="0">
            <wp:simplePos x="0" y="0"/>
            <wp:positionH relativeFrom="column">
              <wp:posOffset>-3838528</wp:posOffset>
            </wp:positionH>
            <wp:positionV relativeFrom="paragraph">
              <wp:posOffset>70963</wp:posOffset>
            </wp:positionV>
            <wp:extent cx="7543800" cy="320040"/>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25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44226074218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121" name="image121.png"/>
            <a:graphic>
              <a:graphicData uri="http://schemas.openxmlformats.org/drawingml/2006/picture">
                <pic:pic>
                  <pic:nvPicPr>
                    <pic:cNvPr id="0" name="image121.png"/>
                    <pic:cNvPicPr preferRelativeResize="0"/>
                  </pic:nvPicPr>
                  <pic:blipFill>
                    <a:blip r:embed="rId25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124" name="image124.png"/>
            <a:graphic>
              <a:graphicData uri="http://schemas.openxmlformats.org/drawingml/2006/picture">
                <pic:pic>
                  <pic:nvPicPr>
                    <pic:cNvPr id="0" name="image124.png"/>
                    <pic:cNvPicPr preferRelativeResize="0"/>
                  </pic:nvPicPr>
                  <pic:blipFill>
                    <a:blip r:embed="rId260"/>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0080032348633" w:lineRule="auto"/>
        <w:ind w:left="700.4351806640625" w:right="0" w:hanging="700.4351806640625"/>
        <w:jc w:val="left"/>
        <w:rPr>
          <w:rFonts w:ascii="Arial" w:cs="Arial" w:eastAsia="Arial" w:hAnsi="Arial"/>
          <w:b w:val="0"/>
          <w:i w:val="0"/>
          <w:smallCaps w:val="0"/>
          <w:strike w:val="0"/>
          <w:color w:val="000000"/>
          <w:sz w:val="11.806438446044922"/>
          <w:szCs w:val="11.806438446044922"/>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199" name="image199.png"/>
            <a:graphic>
              <a:graphicData uri="http://schemas.openxmlformats.org/drawingml/2006/picture">
                <pic:pic>
                  <pic:nvPicPr>
                    <pic:cNvPr id="0" name="image199.png"/>
                    <pic:cNvPicPr preferRelativeResize="0"/>
                  </pic:nvPicPr>
                  <pic:blipFill>
                    <a:blip r:embed="rId26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3220 Shadmehr and Mussa-lvaldi - Representation of a Learned Motor Task  </w:t>
      </w:r>
      <w:r w:rsidDel="00000000" w:rsidR="00000000" w:rsidRPr="00000000">
        <w:drawing>
          <wp:anchor allowOverlap="1" behindDoc="0" distB="19050" distT="19050" distL="19050" distR="19050" hidden="0" layoutInCell="1" locked="0" relativeHeight="0" simplePos="0">
            <wp:simplePos x="0" y="0"/>
            <wp:positionH relativeFrom="column">
              <wp:posOffset>-425725</wp:posOffset>
            </wp:positionH>
            <wp:positionV relativeFrom="paragraph">
              <wp:posOffset>339090</wp:posOffset>
            </wp:positionV>
            <wp:extent cx="7543800" cy="320040"/>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26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220703125" w:line="247.70058631896973" w:lineRule="auto"/>
        <w:ind w:left="702.3825836181641" w:right="170.41015625" w:firstLine="11.54174804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particular coordinate system (e.g., the coordinate system of  the task; cf. Flash and Hogan, 1985; Jordan and Rumelhard,  1992; Jordan, 1994). For skilled movements of the arm, this  criterion appears to be one of smoothness. Specifically, in the  context of reaching movements in the horizontal plane, Flash  and Hogan (1985) have noted that the hand’s trajectory is well  described by a function that maximizes a measure of smooth ness. In a similar work, Stein et al. (1988) have shown that in  the single-joint case, the optimal fit to joint velocity is a Gauss ian function, which is also consistent with an optimization of  smoothness (Poggio and Girosi, 1990). Even in more compli cated tasks such as reaching around obstacles, there is evidence  that with practice, the trajectory of the hand becomes progres sively smoother (Abend et al., 1982; Schneider and Zernicke,  1989). Therefore, this optimization of smoothness in terms of  the trajectory of the hand serves as a possible computational  principle that the CNS might be using to describe the desired  performance during a reaching movement.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8671875" w:line="246.61714553833008" w:lineRule="auto"/>
        <w:ind w:left="710.8128356933594" w:right="146.561279296875" w:firstLine="177.08740234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characteristic of the above hypothesis is that the desired  behavior ofthe arm is achieved via a purely kinematic principle,  that is, smoothness of the change in the position of the hand.  This is appealing as it would imply a separation between the  planning and the execution stages of the motor task: as long as  the task is to move the hand to a target position, the desired  trajectory remains a smooth, straight-line path (in task coor dinates), regardless of whether a force field is present. As Bem stein (1967) noted, this kind of separation of planning from  execution is inherent to a hierarchical structure where a change  in the dynamics of the controlled system does not affect the  definition of the desired behavior.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4990234375" w:line="246.56747817993164" w:lineRule="auto"/>
        <w:ind w:left="698.6800384521484" w:right="158.6444091796875" w:firstLine="189.113769531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Alternatively, one can postulate other computational prin ciples that the CNS might be using to define a desired trajectory  where the stage of planning is highly dependent on the stage of  execution. For example, consider that the CNS could specify a  desired trajectory for the hand such that the target is reached  the most “effortlessly,” where an effort is defined as a measure  of energy, based on the physical cost of the movement (Nelson,  1983) or based on changes in the forces or torques on the joints  (Uno et al., 1989). In fact, it has been shown that the smoothness  and straight-line properties of the hand trajectory may be a by product ofa minimum torque-change criterion (Uno et al., 1989).  However, in contrast to the previous approach, based on this  scenario the desired trajectory would change as a function of  the dynamics of the task, closely linking the process of planning  to that of execution.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6162109375" w:line="247.4355125427246" w:lineRule="auto"/>
        <w:ind w:left="698.6011505126953" w:right="182.7056884765625" w:firstLine="192.8954315185547"/>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field that we imposed on the hand during a reaching  movement changed the dynamics of the arm drastically (see Fig.  7). Nevertheless, through practice, the subjects’ hand trajectories  converged upon the trajectory observed during unperturbed  conditions. The only major difference was an increase in peak  velocity (on average, an increase of 19% with respect to move ments in a null field; see Fig. 1 OC), a phenomenon that has been  linked to repetition of a motor task by other investigators (Kerr,  1992). This observed convergence to the unperturbed trajectory  argues for an explicit description of a desired trajectory whose  kinematics are essentially independent of the dynamics of the  task, in line with the notion of a separation of the planning from  an execution stage.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084228515625" w:line="242.9366397857666" w:lineRule="auto"/>
        <w:ind w:left="697.1097564697266" w:right="182.78076171875"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Recent results from Flash and Gurevich (1992) have provided  evidence suggesting that there is an invariant kinematic plan  for reaching when a static load is placed on the hand. Similarly,  Lacquaniti et al. (1982) found that subjects who were asked to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5668144226074" w:lineRule="auto"/>
        <w:ind w:left="0" w:right="0"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192" name="image192.png"/>
            <a:graphic>
              <a:graphicData uri="http://schemas.openxmlformats.org/drawingml/2006/picture">
                <pic:pic>
                  <pic:nvPicPr>
                    <pic:cNvPr id="0" name="image192.png"/>
                    <pic:cNvPicPr preferRelativeResize="0"/>
                  </pic:nvPicPr>
                  <pic:blipFill>
                    <a:blip r:embed="rId26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move a 2.5 kg weight did so, after some practice trials, along  essentially the same trajectory as when moving without the  weight. Our work has shown that even when the change in the  dynamics of the limb is severe, the response is a convergence  to the trajectory observed before the change, albeit this con vergence may take place over a fairly long practice period (500-  1000 movements, as shown in Fig. 11). This is similar to the  conclusion reached for single degree of freedom movements by  Ruitenbeek (1984) who found that when a subject interacted  with a manipulandum with variable dynamics, practice led to  a trajectory that was invariant with respect to the dynamics of  the manipulandum. These results are not compatible with the  idea that the process of planning is mainly influenced by the  dynamics of the task (Uno et al., 1989), as one would expect  different planned trajectories for different environments since a  change in the environment causes a change in the system’s dy namics. Indeed, invariance of the plan with respect to the dy namics suggests that there may be specific elements in the motor  control hierarchy that are concerned with the description of the  task in terms of pure kinematics.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26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659130</wp:posOffset>
            </wp:positionV>
            <wp:extent cx="7543800" cy="320040"/>
            <wp:effectExtent b="0" l="0" r="0" t="0"/>
            <wp:wrapSquare wrapText="bothSides" distB="19050" distT="19050" distL="19050" distR="19050"/>
            <wp:docPr id="184" name="image184.png"/>
            <a:graphic>
              <a:graphicData uri="http://schemas.openxmlformats.org/drawingml/2006/picture">
                <pic:pic>
                  <pic:nvPicPr>
                    <pic:cNvPr id="0" name="image184.png"/>
                    <pic:cNvPicPr preferRelativeResize="0"/>
                  </pic:nvPicPr>
                  <pic:blipFill>
                    <a:blip r:embed="rId26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979170</wp:posOffset>
            </wp:positionV>
            <wp:extent cx="7543800" cy="320040"/>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26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1299211</wp:posOffset>
            </wp:positionV>
            <wp:extent cx="7543800" cy="320040"/>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26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1619250</wp:posOffset>
            </wp:positionV>
            <wp:extent cx="7543800" cy="320040"/>
            <wp:effectExtent b="0" l="0" r="0" t="0"/>
            <wp:wrapSquare wrapText="bothSides" distB="19050" distT="19050" distL="19050" distR="19050"/>
            <wp:docPr id="170" name="image170.png"/>
            <a:graphic>
              <a:graphicData uri="http://schemas.openxmlformats.org/drawingml/2006/picture">
                <pic:pic>
                  <pic:nvPicPr>
                    <pic:cNvPr id="0" name="image170.png"/>
                    <pic:cNvPicPr preferRelativeResize="0"/>
                  </pic:nvPicPr>
                  <pic:blipFill>
                    <a:blip r:embed="rId26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1939290</wp:posOffset>
            </wp:positionV>
            <wp:extent cx="7543800" cy="320040"/>
            <wp:effectExtent b="0" l="0" r="0" t="0"/>
            <wp:wrapSquare wrapText="bothSides" distB="19050" distT="19050" distL="19050" distR="19050"/>
            <wp:docPr id="173" name="image173.png"/>
            <a:graphic>
              <a:graphicData uri="http://schemas.openxmlformats.org/drawingml/2006/picture">
                <pic:pic>
                  <pic:nvPicPr>
                    <pic:cNvPr id="0" name="image173.png"/>
                    <pic:cNvPicPr preferRelativeResize="0"/>
                  </pic:nvPicPr>
                  <pic:blipFill>
                    <a:blip r:embed="rId26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2259330</wp:posOffset>
            </wp:positionV>
            <wp:extent cx="7543800" cy="320040"/>
            <wp:effectExtent b="0" l="0" r="0" t="0"/>
            <wp:wrapSquare wrapText="bothSides" distB="19050" distT="19050" distL="19050" distR="19050"/>
            <wp:docPr id="164" name="image164.png"/>
            <a:graphic>
              <a:graphicData uri="http://schemas.openxmlformats.org/drawingml/2006/picture">
                <pic:pic>
                  <pic:nvPicPr>
                    <pic:cNvPr id="0" name="image164.png"/>
                    <pic:cNvPicPr preferRelativeResize="0"/>
                  </pic:nvPicPr>
                  <pic:blipFill>
                    <a:blip r:embed="rId27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2579370</wp:posOffset>
            </wp:positionV>
            <wp:extent cx="7543800" cy="320040"/>
            <wp:effectExtent b="0" l="0" r="0" t="0"/>
            <wp:wrapSquare wrapText="bothSides" distB="19050" distT="19050" distL="19050" distR="19050"/>
            <wp:docPr id="167" name="image167.png"/>
            <a:graphic>
              <a:graphicData uri="http://schemas.openxmlformats.org/drawingml/2006/picture">
                <pic:pic>
                  <pic:nvPicPr>
                    <pic:cNvPr id="0" name="image167.png"/>
                    <pic:cNvPicPr preferRelativeResize="0"/>
                  </pic:nvPicPr>
                  <pic:blipFill>
                    <a:blip r:embed="rId27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2899411</wp:posOffset>
            </wp:positionV>
            <wp:extent cx="7543800" cy="320040"/>
            <wp:effectExtent b="0" l="0" r="0" t="0"/>
            <wp:wrapSquare wrapText="bothSides" distB="19050" distT="19050" distL="19050" distR="19050"/>
            <wp:docPr id="242" name="image242.png"/>
            <a:graphic>
              <a:graphicData uri="http://schemas.openxmlformats.org/drawingml/2006/picture">
                <pic:pic>
                  <pic:nvPicPr>
                    <pic:cNvPr id="0" name="image242.png"/>
                    <pic:cNvPicPr preferRelativeResize="0"/>
                  </pic:nvPicPr>
                  <pic:blipFill>
                    <a:blip r:embed="rId27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2471923828125" w:line="256.43277168273926" w:lineRule="auto"/>
        <w:ind w:left="169.453125" w:right="735.087890625" w:hanging="14.1308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Adaptation through composition of an internal model  Convergence of the hand trajectories while interacting with the  novel force field is an indication of the adaptation of the motor  controller. We hypothesized that this adaptation was via com position of an internal model of the imposed force field. In this  scenario, the internal model is a mechanism by which the ner vous system predicts the forces that would be acting on the hand  as it performs the task.  </w:t>
      </w:r>
      <w:r w:rsidDel="00000000" w:rsidR="00000000" w:rsidRPr="00000000">
        <w:drawing>
          <wp:anchor allowOverlap="1" behindDoc="0" distB="19050" distT="19050" distL="19050" distR="19050" hidden="0" layoutInCell="1" locked="0" relativeHeight="0" simplePos="0">
            <wp:simplePos x="0" y="0"/>
            <wp:positionH relativeFrom="column">
              <wp:posOffset>-3860452</wp:posOffset>
            </wp:positionH>
            <wp:positionV relativeFrom="paragraph">
              <wp:posOffset>101443</wp:posOffset>
            </wp:positionV>
            <wp:extent cx="7543800" cy="320040"/>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27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-3860452</wp:posOffset>
            </wp:positionH>
            <wp:positionV relativeFrom="paragraph">
              <wp:posOffset>421483</wp:posOffset>
            </wp:positionV>
            <wp:extent cx="7543800" cy="320040"/>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27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-3860452</wp:posOffset>
            </wp:positionH>
            <wp:positionV relativeFrom="paragraph">
              <wp:posOffset>741523</wp:posOffset>
            </wp:positionV>
            <wp:extent cx="7543800" cy="320040"/>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27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-3860452</wp:posOffset>
            </wp:positionH>
            <wp:positionV relativeFrom="paragraph">
              <wp:posOffset>1061563</wp:posOffset>
            </wp:positionV>
            <wp:extent cx="7543800" cy="320040"/>
            <wp:effectExtent b="0" l="0" r="0" t="0"/>
            <wp:wrapSquare wrapText="bothSides" distB="19050" distT="19050" distL="19050" distR="19050"/>
            <wp:docPr id="230" name="image230.png"/>
            <a:graphic>
              <a:graphicData uri="http://schemas.openxmlformats.org/drawingml/2006/picture">
                <pic:pic>
                  <pic:nvPicPr>
                    <pic:cNvPr id="0" name="image230.png"/>
                    <pic:cNvPicPr preferRelativeResize="0"/>
                  </pic:nvPicPr>
                  <pic:blipFill>
                    <a:blip r:embed="rId27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351692199707" w:lineRule="auto"/>
        <w:ind w:left="155.736083984375" w:right="711.1328125" w:firstLine="195.35034179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force field that was imposed on the hand had the property  of being dependent on the velocity of the hand, resulting in a  situation where the subject did not know whether the field was  “on” or “off’ until the movement was actually initiated. How ever, during the training period, in 91% of the movements the  field was on, presumably facilitating formation of a model of  the force field that the CNS might use as a part of a control  system to move the hand along the desired trajectory (for the  remaining movements the field was off in order to measure any  aftereffects of adaptation). We suggested that this control system  may be represented as the sum of three components: an internal  model describing the dynamics of the skeletal system of the arm  when moving in a null field, an internal model describing the  dynamics of the force field imposed on the hand, and a viscoe lastic or feedback system intended to stabilize the arm about  the desired trajectory in case of errors in these models.  </w:t>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230983</wp:posOffset>
            </wp:positionV>
            <wp:extent cx="7543800" cy="320040"/>
            <wp:effectExtent b="0" l="0" r="0" t="0"/>
            <wp:wrapSquare wrapText="bothSides" distB="19050" distT="19050" distL="19050" distR="19050"/>
            <wp:docPr id="220" name="image220.png"/>
            <a:graphic>
              <a:graphicData uri="http://schemas.openxmlformats.org/drawingml/2006/picture">
                <pic:pic>
                  <pic:nvPicPr>
                    <pic:cNvPr id="0" name="image220.png"/>
                    <pic:cNvPicPr preferRelativeResize="0"/>
                  </pic:nvPicPr>
                  <pic:blipFill>
                    <a:blip r:embed="rId27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551023</wp:posOffset>
            </wp:positionV>
            <wp:extent cx="7543800" cy="320040"/>
            <wp:effectExtent b="0" l="0" r="0" t="0"/>
            <wp:wrapSquare wrapText="bothSides" distB="19050" distT="19050" distL="19050" distR="19050"/>
            <wp:docPr id="224" name="image224.png"/>
            <a:graphic>
              <a:graphicData uri="http://schemas.openxmlformats.org/drawingml/2006/picture">
                <pic:pic>
                  <pic:nvPicPr>
                    <pic:cNvPr id="0" name="image224.png"/>
                    <pic:cNvPicPr preferRelativeResize="0"/>
                  </pic:nvPicPr>
                  <pic:blipFill>
                    <a:blip r:embed="rId27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871063</wp:posOffset>
            </wp:positionV>
            <wp:extent cx="7543800" cy="320040"/>
            <wp:effectExtent b="0" l="0" r="0" t="0"/>
            <wp:wrapSquare wrapText="bothSides" distB="19050" distT="19050" distL="19050" distR="19050"/>
            <wp:docPr id="214" name="image214.png"/>
            <a:graphic>
              <a:graphicData uri="http://schemas.openxmlformats.org/drawingml/2006/picture">
                <pic:pic>
                  <pic:nvPicPr>
                    <pic:cNvPr id="0" name="image214.png"/>
                    <pic:cNvPicPr preferRelativeResize="0"/>
                  </pic:nvPicPr>
                  <pic:blipFill>
                    <a:blip r:embed="rId27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1191103</wp:posOffset>
            </wp:positionV>
            <wp:extent cx="7543800" cy="320040"/>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28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1511143</wp:posOffset>
            </wp:positionV>
            <wp:extent cx="7543800" cy="320040"/>
            <wp:effectExtent b="0" l="0" r="0" t="0"/>
            <wp:wrapSquare wrapText="bothSides" distB="19050" distT="19050" distL="19050" distR="19050"/>
            <wp:docPr id="208" name="image208.png"/>
            <a:graphic>
              <a:graphicData uri="http://schemas.openxmlformats.org/drawingml/2006/picture">
                <pic:pic>
                  <pic:nvPicPr>
                    <pic:cNvPr id="0" name="image208.png"/>
                    <pic:cNvPicPr preferRelativeResize="0"/>
                  </pic:nvPicPr>
                  <pic:blipFill>
                    <a:blip r:embed="rId28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1831183</wp:posOffset>
            </wp:positionV>
            <wp:extent cx="7543800" cy="320040"/>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28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2151224</wp:posOffset>
            </wp:positionV>
            <wp:extent cx="7543800" cy="32004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28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4355125427246" w:lineRule="auto"/>
        <w:ind w:left="158.1640625" w:right="735.19775390625" w:firstLine="204.36645507812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Initially, the subject had not formed a model of the force field,  resulting in a discrepancy between the expected dynamics of the  arm and the dynamics actually present. This “model error” led  to trajectories (Fig. 7) that were significantly different than de </w:t>
      </w:r>
      <w:r w:rsidDel="00000000" w:rsidR="00000000" w:rsidRPr="00000000">
        <w:drawing>
          <wp:anchor allowOverlap="1" behindDoc="0" distB="19050" distT="19050" distL="19050" distR="19050" hidden="0" layoutInCell="1" locked="0" relativeHeight="0" simplePos="0">
            <wp:simplePos x="0" y="0"/>
            <wp:positionH relativeFrom="column">
              <wp:posOffset>-3853283</wp:posOffset>
            </wp:positionH>
            <wp:positionV relativeFrom="paragraph">
              <wp:posOffset>238603</wp:posOffset>
            </wp:positionV>
            <wp:extent cx="7543800" cy="32004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28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-3853283</wp:posOffset>
            </wp:positionH>
            <wp:positionV relativeFrom="paragraph">
              <wp:posOffset>558643</wp:posOffset>
            </wp:positionV>
            <wp:extent cx="7543800" cy="32004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8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4355125427246" w:lineRule="auto"/>
        <w:ind w:left="123.79638671875" w:right="735.2490234375" w:firstLine="36.505126953125"/>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sired. Indeed, we found excellent correspondence between tra jectories produced by the simulation (Fig. 8) and those observed  in the movements of the subjects (Fig. 7). In particular, we  observed that the responses to the sudden presentation of the  field were characterized by a sharply curved trajectory that we  described as a “hook.” A possible interpretation for this hook  would be that the hand starts the movement along a wrong  direction and that the resulting error is corrected by a second  movement. However, there is a simpler interpretation that does  not make appeal to an explicit correction process. According to  this, the corrective movement is a by-product of the interaction  between the mechanical properties of the arm (stiffness and  viscosity in Eq. 9) and the force field imposed on the hand. </w:t>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322423</wp:posOffset>
            </wp:positionV>
            <wp:extent cx="7543800" cy="32004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28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642463</wp:posOffset>
            </wp:positionV>
            <wp:extent cx="7543800" cy="32004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8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962503</wp:posOffset>
            </wp:positionV>
            <wp:extent cx="7543800" cy="32004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8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1282543</wp:posOffset>
            </wp:positionV>
            <wp:extent cx="7543800" cy="32004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28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1602583</wp:posOffset>
            </wp:positionV>
            <wp:extent cx="7543800" cy="32004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9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082733154297"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9" name="image9.png"/>
            <a:graphic>
              <a:graphicData uri="http://schemas.openxmlformats.org/drawingml/2006/picture">
                <pic:pic>
                  <pic:nvPicPr>
                    <pic:cNvPr id="0" name="image9.png"/>
                    <pic:cNvPicPr preferRelativeResize="0"/>
                  </pic:nvPicPr>
                  <pic:blipFill>
                    <a:blip r:embed="rId29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3" name="image3.png"/>
            <a:graphic>
              <a:graphicData uri="http://schemas.openxmlformats.org/drawingml/2006/picture">
                <pic:pic>
                  <pic:nvPicPr>
                    <pic:cNvPr id="0" name="image3.png"/>
                    <pic:cNvPicPr preferRelativeResize="0"/>
                  </pic:nvPicPr>
                  <pic:blipFill>
                    <a:blip r:embed="rId292"/>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20801162719727" w:lineRule="auto"/>
        <w:ind w:left="7826.4288330078125" w:right="0" w:hanging="7826.4288330078125"/>
        <w:jc w:val="left"/>
        <w:rPr>
          <w:rFonts w:ascii="Arial" w:cs="Arial" w:eastAsia="Arial" w:hAnsi="Arial"/>
          <w:b w:val="0"/>
          <w:i w:val="0"/>
          <w:smallCaps w:val="0"/>
          <w:strike w:val="0"/>
          <w:color w:val="000000"/>
          <w:sz w:val="11.806438446044922"/>
          <w:szCs w:val="11.806438446044922"/>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5" name="image5.png"/>
            <a:graphic>
              <a:graphicData uri="http://schemas.openxmlformats.org/drawingml/2006/picture">
                <pic:pic>
                  <pic:nvPicPr>
                    <pic:cNvPr id="0" name="image5.png"/>
                    <pic:cNvPicPr preferRelativeResize="0"/>
                  </pic:nvPicPr>
                  <pic:blipFill>
                    <a:blip r:embed="rId29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3221  </w:t>
      </w:r>
      <w:r w:rsidDel="00000000" w:rsidR="00000000" w:rsidRPr="00000000">
        <w:drawing>
          <wp:anchor allowOverlap="1" behindDoc="0" distB="19050" distT="19050" distL="19050" distR="19050" hidden="0" layoutInCell="1" locked="0" relativeHeight="0" simplePos="0">
            <wp:simplePos x="0" y="0"/>
            <wp:positionH relativeFrom="column">
              <wp:posOffset>-4950731</wp:posOffset>
            </wp:positionH>
            <wp:positionV relativeFrom="paragraph">
              <wp:posOffset>339090</wp:posOffset>
            </wp:positionV>
            <wp:extent cx="7543800" cy="320040"/>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29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421875" w:line="247.435941696167" w:lineRule="auto"/>
        <w:ind w:left="685.4678344726562" w:right="218.433837890625" w:firstLine="23.20350646972656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Presence of the hook as well as the initial error in movement  direction is systematically predicted by our simulations, which  follow this later line of reasoning. We favor this hypothesis only  because of its computational simplicity as compared to the hy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931640625" w:line="247.435941696167" w:lineRule="auto"/>
        <w:ind w:left="686.9232940673828" w:right="182.4639892578125" w:firstLine="7.9178619384765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potheses that require an explicit correction process.  We argued that, if the adaptive process was via composition  ofan internal model ofthe imposed force field, then by removing  the field, once again there should be a discrepancy between  expected and actual dynamics of the system. Our simulations  suggested that there would be aftereficts of adaptation (Fig. 12).  We found that when the field was unexpectedly removed, the  subjects produced trajectories similar to those predicted by the  simulation. The “magnitude” of the observed aftereffects in creased gradually with the practice period (Fig. 13). This pro gressive buildup of aftereffects was further evidence that the  CNS improved performance via an explicit composition of an  internal model.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99753189086914" w:lineRule="auto"/>
        <w:ind w:left="689.1105651855469" w:right="170.5828857421875" w:firstLine="194.716110229492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Of course, one may envision a system whose performance in  response to a perturbation improves not because of an internal  model, but because of an increase in the stiffness of the system  about the desired trajectory. This alternative strategy may be  achieved by an increase in the coactivation of the muscles. As  a consequence, movements would become more insensitive to  changes in the external forces. It is easy to show that modest  increases in arm stiffness (about threefold with respect to the  values measured in posture) lead to almost perfect performance  in the force field. However, if this strategy is chosen as the mode  of adaptation, then exposure to a force field would not cause an  aftereffect in a null field. The fact that practice does cause pro gressively larger aftereffects (Fig. 13) is strong evidence against  the hypothesis that the convergence of trajectories is due to a  mechanism such as global coactivation of muscles. This is in  agreement with measurements of van Emmerik (199 1) and Mil ner and Cloutier (1993) who showed that during learning of a  novel movement the stiffness of the limb generally decreases  with practice. In particular, Milner and Cloutier (1993) have  shown that adaptation to an unstable viscous load is accom panied by a reduction in co-activation of antagonist muscles.  This, along with the gradual increase in the aftereffects, favors  the idea that improvement in performance was due to formation  of an internal model of the imposed field rather than an increase  in stiffness of the arm.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38916015625" w:line="240" w:lineRule="auto"/>
        <w:ind w:left="711.52221679687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Transfer properties of the internal model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21337890625" w:line="246.31081581115723" w:lineRule="auto"/>
        <w:ind w:left="687.5233459472656" w:right="230.67138671875" w:hanging="2.1203613281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description of a biological learning task can often be rep resented as approximation ofa sensorimotor map. In the present  experiment, the information contained in the internal model  can be thought of as a map whose input is the state of the arm  and whose output is a force. This output is the force, predicted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24462890625" w:line="247.99784660339355" w:lineRule="auto"/>
        <w:ind w:left="674.6171569824219" w:right="194.73388671875" w:firstLine="19.79888916015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by the internal model, that should be imposed by the environ ment as the arm passes through a given state. Therefore, the  internal model is a sensorimotor map that approximates the  force field imposed by the mechanical environment. The task  for the subject is to learn to perform this approximation from  a set ofexamples, where the examples are provided as the subject  makes movements in the force field. How does the nervous  system compose this sensorimotor map that represents the in ternal model?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5498046875" w:line="247.43545532226562" w:lineRule="auto"/>
        <w:ind w:left="677.5603485107422" w:right="206.765747070312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From a computational point of view, a sensorimotor map  may be implemented by a distributed technique inspired by the  architecture of the nervous system: in this approach, the map ping is formed via interaction of a set of nonlinear computa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8887882232666"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24" name="image24.png"/>
            <a:graphic>
              <a:graphicData uri="http://schemas.openxmlformats.org/drawingml/2006/picture">
                <pic:pic>
                  <pic:nvPicPr>
                    <pic:cNvPr id="0" name="image24.png"/>
                    <pic:cNvPicPr preferRelativeResize="0"/>
                  </pic:nvPicPr>
                  <pic:blipFill>
                    <a:blip r:embed="rId295"/>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tional elements that represent neuron-like structures (cf. Barto,  1989; Poggio, 1990). For example, for the task of motor learning,  combinations of nonlinear basis functions have been used to  implement an internal model that represents the inverse dy namics of a multijoint limb (Raibert and Wimberly, 1984; Ka wato, 1989; Jordan, 1990, 1994; Shadmehr, 1990; Kawato and  Gomi, 1992), mapping from states ofthe limb to an output force  (e.g., Eq. 6). These results have provided an algorithm by which  an internal model may be constructed. However, little has been  learned regarding the properties of the computational elements  with which the nervous system might be performing this adap tive process.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29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659130</wp:posOffset>
            </wp:positionV>
            <wp:extent cx="7543800" cy="32004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29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979170</wp:posOffset>
            </wp:positionV>
            <wp:extent cx="7543800" cy="32004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29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1299211</wp:posOffset>
            </wp:positionV>
            <wp:extent cx="7543800" cy="32004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29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1619250</wp:posOffset>
            </wp:positionV>
            <wp:extent cx="7543800" cy="32004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30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24853515625" w:line="247.99761772155762" w:lineRule="auto"/>
        <w:ind w:left="133.306884765625" w:right="711.11328125" w:firstLine="210.2935791015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Consider that a property of the computational elements (e.g.,  basis functions or “neurons” in a neural network) used in learn ing such a sensorimotor map is their spatial bandwidth, that is,  the size of their support or “receptive field” in the input space  (the support is that region of the function’s domain where the  output value is different from zero). This receptive field would  indicate the region of the sensory space to which the element  responds to. Because computation emerges from the superpo sition of the receptive fields of the activated elements, the size  and location of the receptive fields greatly influence how the  learning system interpolates between states that it has visited  during training, and whether it can generalize to regions beyond  the boundary of its training data (Poggio and Girosi, 1990).  Simply said, during the learning of the task, only the “weights”  of those elements that are activated by the input are changed,  and if these elements respond to only a narrow region of the  sensory space, then the system cannot generalize to a region  outside the training data. In fact, research in visual perception  has used the notion of generalization to make an inference re garding the receptive fields of the computational elements used  by the visual system to learn a map: in a hyperacuity task, Poggio  et al. (1992) have shown that if the computational elements  have narrow receptive fields similar to those found in compo nents of early vision, a subject should not be able to generalize  to tasks that are slightly different than those on which the subject  had been trained-a prediction that agrees with results of ex periments (Poggio et al., 1992). The implication is that for some  visual recognition tasks, the nervous system learns a map by  encoding information through the “low-level” elements that  have fairly narrow receptive fields (akin to cells in a look-up  table), and that this property of the computational elements  leads to the inability of the composed map to generalize beyond  the training region.  </w:t>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70962</wp:posOffset>
            </wp:positionV>
            <wp:extent cx="7543800" cy="32004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30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391002</wp:posOffset>
            </wp:positionV>
            <wp:extent cx="7543800" cy="32004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30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711043</wp:posOffset>
            </wp:positionV>
            <wp:extent cx="7543800" cy="320040"/>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30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1031083</wp:posOffset>
            </wp:positionV>
            <wp:extent cx="7543800" cy="32004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30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1351123</wp:posOffset>
            </wp:positionV>
            <wp:extent cx="7543800" cy="320040"/>
            <wp:effectExtent b="0" l="0" r="0" t="0"/>
            <wp:wrapSquare wrapText="bothSides" distB="19050" distT="19050" distL="19050" distR="19050"/>
            <wp:docPr id="363" name="image363.png"/>
            <a:graphic>
              <a:graphicData uri="http://schemas.openxmlformats.org/drawingml/2006/picture">
                <pic:pic>
                  <pic:nvPicPr>
                    <pic:cNvPr id="0" name="image363.png"/>
                    <pic:cNvPicPr preferRelativeResize="0"/>
                  </pic:nvPicPr>
                  <pic:blipFill>
                    <a:blip r:embed="rId30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1671162</wp:posOffset>
            </wp:positionV>
            <wp:extent cx="7543800" cy="320040"/>
            <wp:effectExtent b="0" l="0" r="0" t="0"/>
            <wp:wrapSquare wrapText="bothSides" distB="19050" distT="19050" distL="19050" distR="19050"/>
            <wp:docPr id="364" name="image364.png"/>
            <a:graphic>
              <a:graphicData uri="http://schemas.openxmlformats.org/drawingml/2006/picture">
                <pic:pic>
                  <pic:nvPicPr>
                    <pic:cNvPr id="0" name="image364.png"/>
                    <pic:cNvPicPr preferRelativeResize="0"/>
                  </pic:nvPicPr>
                  <pic:blipFill>
                    <a:blip r:embed="rId30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1991202</wp:posOffset>
            </wp:positionV>
            <wp:extent cx="7543800" cy="320040"/>
            <wp:effectExtent b="0" l="0" r="0" t="0"/>
            <wp:wrapSquare wrapText="bothSides" distB="19050" distT="19050" distL="19050" distR="19050"/>
            <wp:docPr id="361" name="image361.png"/>
            <a:graphic>
              <a:graphicData uri="http://schemas.openxmlformats.org/drawingml/2006/picture">
                <pic:pic>
                  <pic:nvPicPr>
                    <pic:cNvPr id="0" name="image361.png"/>
                    <pic:cNvPicPr preferRelativeResize="0"/>
                  </pic:nvPicPr>
                  <pic:blipFill>
                    <a:blip r:embed="rId30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2311243</wp:posOffset>
            </wp:positionV>
            <wp:extent cx="7543800" cy="320040"/>
            <wp:effectExtent b="0" l="0" r="0" t="0"/>
            <wp:wrapSquare wrapText="bothSides" distB="19050" distT="19050" distL="19050" distR="19050"/>
            <wp:docPr id="362" name="image362.png"/>
            <a:graphic>
              <a:graphicData uri="http://schemas.openxmlformats.org/drawingml/2006/picture">
                <pic:pic>
                  <pic:nvPicPr>
                    <pic:cNvPr id="0" name="image362.png"/>
                    <pic:cNvPicPr preferRelativeResize="0"/>
                  </pic:nvPicPr>
                  <pic:blipFill>
                    <a:blip r:embed="rId30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2631282</wp:posOffset>
            </wp:positionV>
            <wp:extent cx="7543800" cy="320040"/>
            <wp:effectExtent b="0" l="0" r="0" t="0"/>
            <wp:wrapSquare wrapText="bothSides" distB="19050" distT="19050" distL="19050" distR="19050"/>
            <wp:docPr id="359" name="image359.png"/>
            <a:graphic>
              <a:graphicData uri="http://schemas.openxmlformats.org/drawingml/2006/picture">
                <pic:pic>
                  <pic:nvPicPr>
                    <pic:cNvPr id="0" name="image359.png"/>
                    <pic:cNvPicPr preferRelativeResize="0"/>
                  </pic:nvPicPr>
                  <pic:blipFill>
                    <a:blip r:embed="rId30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2951323</wp:posOffset>
            </wp:positionV>
            <wp:extent cx="7543800" cy="320040"/>
            <wp:effectExtent b="0" l="0" r="0" t="0"/>
            <wp:wrapSquare wrapText="bothSides" distB="19050" distT="19050" distL="19050" distR="19050"/>
            <wp:docPr id="360" name="image360.png"/>
            <a:graphic>
              <a:graphicData uri="http://schemas.openxmlformats.org/drawingml/2006/picture">
                <pic:pic>
                  <pic:nvPicPr>
                    <pic:cNvPr id="0" name="image360.png"/>
                    <pic:cNvPicPr preferRelativeResize="0"/>
                  </pic:nvPicPr>
                  <pic:blipFill>
                    <a:blip r:embed="rId31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3271362</wp:posOffset>
            </wp:positionV>
            <wp:extent cx="7543800" cy="320040"/>
            <wp:effectExtent b="0" l="0" r="0" t="0"/>
            <wp:wrapSquare wrapText="bothSides" distB="19050" distT="19050" distL="19050" distR="19050"/>
            <wp:docPr id="357" name="image357.png"/>
            <a:graphic>
              <a:graphicData uri="http://schemas.openxmlformats.org/drawingml/2006/picture">
                <pic:pic>
                  <pic:nvPicPr>
                    <pic:cNvPr id="0" name="image357.png"/>
                    <pic:cNvPicPr preferRelativeResize="0"/>
                  </pic:nvPicPr>
                  <pic:blipFill>
                    <a:blip r:embed="rId31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3591402</wp:posOffset>
            </wp:positionV>
            <wp:extent cx="7543800" cy="320040"/>
            <wp:effectExtent b="0" l="0" r="0" t="0"/>
            <wp:wrapSquare wrapText="bothSides" distB="19050" distT="19050" distL="19050" distR="19050"/>
            <wp:docPr id="358" name="image358.png"/>
            <a:graphic>
              <a:graphicData uri="http://schemas.openxmlformats.org/drawingml/2006/picture">
                <pic:pic>
                  <pic:nvPicPr>
                    <pic:cNvPr id="0" name="image358.png"/>
                    <pic:cNvPicPr preferRelativeResize="0"/>
                  </pic:nvPicPr>
                  <pic:blipFill>
                    <a:blip r:embed="rId31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3911443</wp:posOffset>
            </wp:positionV>
            <wp:extent cx="7543800" cy="320040"/>
            <wp:effectExtent b="0" l="0" r="0" t="0"/>
            <wp:wrapSquare wrapText="bothSides" distB="19050" distT="19050" distL="19050" distR="19050"/>
            <wp:docPr id="365" name="image365.png"/>
            <a:graphic>
              <a:graphicData uri="http://schemas.openxmlformats.org/drawingml/2006/picture">
                <pic:pic>
                  <pic:nvPicPr>
                    <pic:cNvPr id="0" name="image365.png"/>
                    <pic:cNvPicPr preferRelativeResize="0"/>
                  </pic:nvPicPr>
                  <pic:blipFill>
                    <a:blip r:embed="rId31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4231482</wp:posOffset>
            </wp:positionV>
            <wp:extent cx="7543800" cy="320040"/>
            <wp:effectExtent b="0" l="0" r="0" t="0"/>
            <wp:wrapSquare wrapText="bothSides" distB="19050" distT="19050" distL="19050" distR="19050"/>
            <wp:docPr id="366" name="image366.png"/>
            <a:graphic>
              <a:graphicData uri="http://schemas.openxmlformats.org/drawingml/2006/picture">
                <pic:pic>
                  <pic:nvPicPr>
                    <pic:cNvPr id="0" name="image366.png"/>
                    <pic:cNvPicPr preferRelativeResize="0"/>
                  </pic:nvPicPr>
                  <pic:blipFill>
                    <a:blip r:embed="rId31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4551523</wp:posOffset>
            </wp:positionV>
            <wp:extent cx="7543800" cy="320040"/>
            <wp:effectExtent b="0" l="0" r="0" t="0"/>
            <wp:wrapSquare wrapText="bothSides" distB="19050" distT="19050" distL="19050" distR="19050"/>
            <wp:docPr id="356" name="image356.png"/>
            <a:graphic>
              <a:graphicData uri="http://schemas.openxmlformats.org/drawingml/2006/picture">
                <pic:pic>
                  <pic:nvPicPr>
                    <pic:cNvPr id="0" name="image356.png"/>
                    <pic:cNvPicPr preferRelativeResize="0"/>
                  </pic:nvPicPr>
                  <pic:blipFill>
                    <a:blip r:embed="rId31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5498046875" w:line="247.0894432067871" w:lineRule="auto"/>
        <w:ind w:left="131.6015625" w:right="747.26318359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our motor learning task, from the measured aftereffects at  the novel region we can state that the internal model generalized  to well beyond the training region, leading to the suggestion that  the elements with which the nervous system formed a model  of the environmental forces had wide receptive fields. In other  words, these elements produced a significant response for a re gion of the workspace that was outside the neighborhood where  training data were provided. This property of the adaptive con troller is inconsistent with the approach where motor learning  takes place via construction of a look-up table in which local  association is made between visited states (address of the mem ory cells in the table) and experienced forces (contents of the  cells). On the contrary, adaptation is via computational elements  that give the property of generalization to the internal model.  </w:t>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253843</wp:posOffset>
            </wp:positionV>
            <wp:extent cx="7543800" cy="320040"/>
            <wp:effectExtent b="0" l="0" r="0" t="0"/>
            <wp:wrapSquare wrapText="bothSides" distB="19050" distT="19050" distL="19050" distR="19050"/>
            <wp:docPr id="258" name="image258.png"/>
            <a:graphic>
              <a:graphicData uri="http://schemas.openxmlformats.org/drawingml/2006/picture">
                <pic:pic>
                  <pic:nvPicPr>
                    <pic:cNvPr id="0" name="image258.png"/>
                    <pic:cNvPicPr preferRelativeResize="0"/>
                  </pic:nvPicPr>
                  <pic:blipFill>
                    <a:blip r:embed="rId31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573883</wp:posOffset>
            </wp:positionV>
            <wp:extent cx="7543800" cy="320040"/>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31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893923</wp:posOffset>
            </wp:positionV>
            <wp:extent cx="7543800" cy="320040"/>
            <wp:effectExtent b="0" l="0" r="0" t="0"/>
            <wp:wrapSquare wrapText="bothSides" distB="19050" distT="19050" distL="19050" distR="19050"/>
            <wp:docPr id="256" name="image256.png"/>
            <a:graphic>
              <a:graphicData uri="http://schemas.openxmlformats.org/drawingml/2006/picture">
                <pic:pic>
                  <pic:nvPicPr>
                    <pic:cNvPr id="0" name="image256.png"/>
                    <pic:cNvPicPr preferRelativeResize="0"/>
                  </pic:nvPicPr>
                  <pic:blipFill>
                    <a:blip r:embed="rId31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1213963</wp:posOffset>
            </wp:positionV>
            <wp:extent cx="7543800" cy="320040"/>
            <wp:effectExtent b="0" l="0" r="0" t="0"/>
            <wp:wrapSquare wrapText="bothSides" distB="19050" distT="19050" distL="19050" distR="19050"/>
            <wp:docPr id="257" name="image257.png"/>
            <a:graphic>
              <a:graphicData uri="http://schemas.openxmlformats.org/drawingml/2006/picture">
                <pic:pic>
                  <pic:nvPicPr>
                    <pic:cNvPr id="0" name="image257.png"/>
                    <pic:cNvPicPr preferRelativeResize="0"/>
                  </pic:nvPicPr>
                  <pic:blipFill>
                    <a:blip r:embed="rId31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1534003</wp:posOffset>
            </wp:positionV>
            <wp:extent cx="7543800" cy="320040"/>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32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1854043</wp:posOffset>
            </wp:positionV>
            <wp:extent cx="7543800" cy="320040"/>
            <wp:effectExtent b="0" l="0" r="0" t="0"/>
            <wp:wrapSquare wrapText="bothSides" distB="19050" distT="19050" distL="19050" distR="19050"/>
            <wp:docPr id="255" name="image255.png"/>
            <a:graphic>
              <a:graphicData uri="http://schemas.openxmlformats.org/drawingml/2006/picture">
                <pic:pic>
                  <pic:nvPicPr>
                    <pic:cNvPr id="0" name="image255.png"/>
                    <pic:cNvPicPr preferRelativeResize="0"/>
                  </pic:nvPicPr>
                  <pic:blipFill>
                    <a:blip r:embed="rId32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1431884765625" w:line="242.9366397857666" w:lineRule="auto"/>
        <w:ind w:left="141.8853759765625" w:right="759.3798828125" w:firstLine="172.933349609375"/>
        <w:jc w:val="both"/>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aftereffects at the left workspace suggest that the internal  model generalized the environmental forces to a specific pattern.  Interestingly, from the trajectory of aftereffects (Fig. 14B), it was </w:t>
      </w:r>
      <w:r w:rsidDel="00000000" w:rsidR="00000000" w:rsidRPr="00000000">
        <w:drawing>
          <wp:anchor allowOverlap="1" behindDoc="0" distB="19050" distT="19050" distL="19050" distR="19050" hidden="0" layoutInCell="1" locked="0" relativeHeight="0" simplePos="0">
            <wp:simplePos x="0" y="0"/>
            <wp:positionH relativeFrom="column">
              <wp:posOffset>-3842946</wp:posOffset>
            </wp:positionH>
            <wp:positionV relativeFrom="paragraph">
              <wp:posOffset>215743</wp:posOffset>
            </wp:positionV>
            <wp:extent cx="7543800" cy="320040"/>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32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027404785156"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253" name="image253.png"/>
            <a:graphic>
              <a:graphicData uri="http://schemas.openxmlformats.org/drawingml/2006/picture">
                <pic:pic>
                  <pic:nvPicPr>
                    <pic:cNvPr id="0" name="image253.png"/>
                    <pic:cNvPicPr preferRelativeResize="0"/>
                  </pic:nvPicPr>
                  <pic:blipFill>
                    <a:blip r:embed="rId32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260" name="image260.png"/>
            <a:graphic>
              <a:graphicData uri="http://schemas.openxmlformats.org/drawingml/2006/picture">
                <pic:pic>
                  <pic:nvPicPr>
                    <pic:cNvPr id="0" name="image260.png"/>
                    <pic:cNvPicPr preferRelativeResize="0"/>
                  </pic:nvPicPr>
                  <pic:blipFill>
                    <a:blip r:embed="rId324"/>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878921508789"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249" name="image249.png"/>
            <a:graphic>
              <a:graphicData uri="http://schemas.openxmlformats.org/drawingml/2006/picture">
                <pic:pic>
                  <pic:nvPicPr>
                    <pic:cNvPr id="0" name="image249.png"/>
                    <pic:cNvPicPr preferRelativeResize="0"/>
                  </pic:nvPicPr>
                  <pic:blipFill>
                    <a:blip r:embed="rId32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3222 Shadmehr and Mussa-lvaldi * Representation of a Learned Motor Task  </w:t>
      </w:r>
      <w:r w:rsidDel="00000000" w:rsidR="00000000" w:rsidRPr="00000000">
        <w:drawing>
          <wp:anchor allowOverlap="1" behindDoc="0" distB="19050" distT="19050" distL="19050" distR="19050" hidden="0" layoutInCell="1" locked="0" relativeHeight="0" simplePos="0">
            <wp:simplePos x="0" y="0"/>
            <wp:positionH relativeFrom="column">
              <wp:posOffset>-448585</wp:posOffset>
            </wp:positionH>
            <wp:positionV relativeFrom="paragraph">
              <wp:posOffset>339090</wp:posOffset>
            </wp:positionV>
            <wp:extent cx="7536181" cy="320040"/>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32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79169082641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279" name="image279.png"/>
            <a:graphic>
              <a:graphicData uri="http://schemas.openxmlformats.org/drawingml/2006/picture">
                <pic:pic>
                  <pic:nvPicPr>
                    <pic:cNvPr id="0" name="image279.png"/>
                    <pic:cNvPicPr preferRelativeResize="0"/>
                  </pic:nvPicPr>
                  <pic:blipFill>
                    <a:blip r:embed="rId32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apparent that the expected force field at the novel region of the  workspace was very different than the one on which the subject  had been trained. We hypothesized that this difference could be  accounted for if the field was generalized not in terms of forces  on the hand, but in terms of torques on the joints. The idea was  that perhaps the relative position of the computational elements  in the motor control hierarchy dictated the coordinate system  in which information about the environment was generalized:  if these elements resided near the plan stage of the task, where  a desired hand trajectory is specified, then they might encode  the environmental dynamics as a mapping between the state of  the arm and imposed forces in an extrinsic frame of reference.  Assuming that these elements broadly encoded the input space,  then local adaptation might produce an internal model that  generalized to similar end-point forces for similar end-point  trajectories. Alternatively, the computational elements might  reside at a lower stage, perhaps near the effecters, where infor mation is received in a coordinate system defined by the affer ents and the muscles. Here the internal model would be a map ping between observed states of the arm and the imposed forces  in an intrinsic frame of reference. As opposed to the high-level  model, local adaptation here might produce a map that gener alizes to similar joint torques for similar joint trajectories.  </w:t>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339090</wp:posOffset>
            </wp:positionV>
            <wp:extent cx="7536181" cy="320040"/>
            <wp:effectExtent b="0" l="0" r="0" t="0"/>
            <wp:wrapSquare wrapText="bothSides" distB="19050" distT="19050" distL="19050" distR="19050"/>
            <wp:docPr id="281" name="image281.png"/>
            <a:graphic>
              <a:graphicData uri="http://schemas.openxmlformats.org/drawingml/2006/picture">
                <pic:pic>
                  <pic:nvPicPr>
                    <pic:cNvPr id="0" name="image281.png"/>
                    <pic:cNvPicPr preferRelativeResize="0"/>
                  </pic:nvPicPr>
                  <pic:blipFill>
                    <a:blip r:embed="rId32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659130</wp:posOffset>
            </wp:positionV>
            <wp:extent cx="7536181" cy="320040"/>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32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979170</wp:posOffset>
            </wp:positionV>
            <wp:extent cx="7536181" cy="320040"/>
            <wp:effectExtent b="0" l="0" r="0" t="0"/>
            <wp:wrapSquare wrapText="bothSides" distB="19050" distT="19050" distL="19050" distR="19050"/>
            <wp:docPr id="277" name="image277.png"/>
            <a:graphic>
              <a:graphicData uri="http://schemas.openxmlformats.org/drawingml/2006/picture">
                <pic:pic>
                  <pic:nvPicPr>
                    <pic:cNvPr id="0" name="image277.png"/>
                    <pic:cNvPicPr preferRelativeResize="0"/>
                  </pic:nvPicPr>
                  <pic:blipFill>
                    <a:blip r:embed="rId33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1299211</wp:posOffset>
            </wp:positionV>
            <wp:extent cx="7536181" cy="320040"/>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33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1619250</wp:posOffset>
            </wp:positionV>
            <wp:extent cx="7536181" cy="320040"/>
            <wp:effectExtent b="0" l="0" r="0" t="0"/>
            <wp:wrapSquare wrapText="bothSides" distB="19050" distT="19050" distL="19050" distR="19050"/>
            <wp:docPr id="273" name="image273.png"/>
            <a:graphic>
              <a:graphicData uri="http://schemas.openxmlformats.org/drawingml/2006/picture">
                <pic:pic>
                  <pic:nvPicPr>
                    <pic:cNvPr id="0" name="image273.png"/>
                    <pic:cNvPicPr preferRelativeResize="0"/>
                  </pic:nvPicPr>
                  <pic:blipFill>
                    <a:blip r:embed="rId33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1939290</wp:posOffset>
            </wp:positionV>
            <wp:extent cx="7536181" cy="320040"/>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33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2259330</wp:posOffset>
            </wp:positionV>
            <wp:extent cx="7536181" cy="320040"/>
            <wp:effectExtent b="0" l="0" r="0" t="0"/>
            <wp:wrapSquare wrapText="bothSides" distB="19050" distT="19050" distL="19050" distR="19050"/>
            <wp:docPr id="269" name="image269.png"/>
            <a:graphic>
              <a:graphicData uri="http://schemas.openxmlformats.org/drawingml/2006/picture">
                <pic:pic>
                  <pic:nvPicPr>
                    <pic:cNvPr id="0" name="image269.png"/>
                    <pic:cNvPicPr preferRelativeResize="0"/>
                  </pic:nvPicPr>
                  <pic:blipFill>
                    <a:blip r:embed="rId33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2579370</wp:posOffset>
            </wp:positionV>
            <wp:extent cx="7536181" cy="320040"/>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33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2899411</wp:posOffset>
            </wp:positionV>
            <wp:extent cx="7536181" cy="320040"/>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33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3219450</wp:posOffset>
            </wp:positionV>
            <wp:extent cx="7536181" cy="320040"/>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33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0400390625" w:line="247.75643348693848"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 tested the merits of these alternatives by a direct exper iment. After practicing in a field at the right workspace, the  subjects were asked to make movements at the left workspace.  The field presented at the novel region (left workspace) was one  of two kinds. In some trials, this field was a translation of the  training field in end-point coordinates, while in the other trials  the field presented was a translation of the training field in joint  coordinates. We found that the performance of the subjects was  near optimum when the field was translated in joint coordinates  (Figs. 15A, 16). This finding is in sharp contrast with the hy pothesis that subjects adapted to the imposed field by building  a model in end-point coordinates. On the contrary, our finding  suggests that the subjects represented the imposed force field as  a map between motion and forces in the intrinsic coordinate  system of the afferents and actuators.  </w:t>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109063</wp:posOffset>
            </wp:positionV>
            <wp:extent cx="7536181" cy="320040"/>
            <wp:effectExtent b="0" l="0" r="0" t="0"/>
            <wp:wrapSquare wrapText="bothSides" distB="19050" distT="19050" distL="19050" distR="19050"/>
            <wp:docPr id="304" name="image304.png"/>
            <a:graphic>
              <a:graphicData uri="http://schemas.openxmlformats.org/drawingml/2006/picture">
                <pic:pic>
                  <pic:nvPicPr>
                    <pic:cNvPr id="0" name="image304.png"/>
                    <pic:cNvPicPr preferRelativeResize="0"/>
                  </pic:nvPicPr>
                  <pic:blipFill>
                    <a:blip r:embed="rId33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429103</wp:posOffset>
            </wp:positionV>
            <wp:extent cx="7536181" cy="320040"/>
            <wp:effectExtent b="0" l="0" r="0" t="0"/>
            <wp:wrapSquare wrapText="bothSides" distB="19050" distT="19050" distL="19050" distR="19050"/>
            <wp:docPr id="306" name="image306.png"/>
            <a:graphic>
              <a:graphicData uri="http://schemas.openxmlformats.org/drawingml/2006/picture">
                <pic:pic>
                  <pic:nvPicPr>
                    <pic:cNvPr id="0" name="image306.png"/>
                    <pic:cNvPicPr preferRelativeResize="0"/>
                  </pic:nvPicPr>
                  <pic:blipFill>
                    <a:blip r:embed="rId33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749143</wp:posOffset>
            </wp:positionV>
            <wp:extent cx="7536181" cy="320040"/>
            <wp:effectExtent b="0" l="0" r="0" t="0"/>
            <wp:wrapSquare wrapText="bothSides" distB="19050" distT="19050" distL="19050" distR="19050"/>
            <wp:docPr id="300" name="image300.png"/>
            <a:graphic>
              <a:graphicData uri="http://schemas.openxmlformats.org/drawingml/2006/picture">
                <pic:pic>
                  <pic:nvPicPr>
                    <pic:cNvPr id="0" name="image300.png"/>
                    <pic:cNvPicPr preferRelativeResize="0"/>
                  </pic:nvPicPr>
                  <pic:blipFill>
                    <a:blip r:embed="rId34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1069183</wp:posOffset>
            </wp:positionV>
            <wp:extent cx="7536181" cy="320040"/>
            <wp:effectExtent b="0" l="0" r="0" t="0"/>
            <wp:wrapSquare wrapText="bothSides" distB="19050" distT="19050" distL="19050" distR="19050"/>
            <wp:docPr id="302" name="image302.png"/>
            <a:graphic>
              <a:graphicData uri="http://schemas.openxmlformats.org/drawingml/2006/picture">
                <pic:pic>
                  <pic:nvPicPr>
                    <pic:cNvPr id="0" name="image302.png"/>
                    <pic:cNvPicPr preferRelativeResize="0"/>
                  </pic:nvPicPr>
                  <pic:blipFill>
                    <a:blip r:embed="rId34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1389223</wp:posOffset>
            </wp:positionV>
            <wp:extent cx="7536181" cy="320040"/>
            <wp:effectExtent b="0" l="0" r="0" t="0"/>
            <wp:wrapSquare wrapText="bothSides" distB="19050" distT="19050" distL="19050" distR="19050"/>
            <wp:docPr id="296" name="image296.png"/>
            <a:graphic>
              <a:graphicData uri="http://schemas.openxmlformats.org/drawingml/2006/picture">
                <pic:pic>
                  <pic:nvPicPr>
                    <pic:cNvPr id="0" name="image296.png"/>
                    <pic:cNvPicPr preferRelativeResize="0"/>
                  </pic:nvPicPr>
                  <pic:blipFill>
                    <a:blip r:embed="rId34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1709263</wp:posOffset>
            </wp:positionV>
            <wp:extent cx="7536181" cy="320040"/>
            <wp:effectExtent b="0" l="0" r="0" t="0"/>
            <wp:wrapSquare wrapText="bothSides" distB="19050" distT="19050" distL="19050" distR="19050"/>
            <wp:docPr id="298" name="image298.png"/>
            <a:graphic>
              <a:graphicData uri="http://schemas.openxmlformats.org/drawingml/2006/picture">
                <pic:pic>
                  <pic:nvPicPr>
                    <pic:cNvPr id="0" name="image298.png"/>
                    <pic:cNvPicPr preferRelativeResize="0"/>
                  </pic:nvPicPr>
                  <pic:blipFill>
                    <a:blip r:embed="rId34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2029303</wp:posOffset>
            </wp:positionV>
            <wp:extent cx="7536181" cy="320040"/>
            <wp:effectExtent b="0" l="0" r="0" t="0"/>
            <wp:wrapSquare wrapText="bothSides" distB="19050" distT="19050" distL="19050" distR="19050"/>
            <wp:docPr id="293" name="image293.png"/>
            <a:graphic>
              <a:graphicData uri="http://schemas.openxmlformats.org/drawingml/2006/picture">
                <pic:pic>
                  <pic:nvPicPr>
                    <pic:cNvPr id="0" name="image293.png"/>
                    <pic:cNvPicPr preferRelativeResize="0"/>
                  </pic:nvPicPr>
                  <pic:blipFill>
                    <a:blip r:embed="rId34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724609375" w:line="247.4354267120361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Candidates for these low-level elements in the motor learning  task are muscles and their associated spinal (Bizzi et al., 199 1)  and supraspinal (Berthier et al., 1993) neural control pathways.  For example, one of us (Mussa-Ivaldi, 1992; Mussa-Ivaldi and  Giszter, 1992) has suggested that the behavior of spinal circuits  may be categorized as computational elements in an approxi mation task. This idea is based on the observations of Giszter  et al. (1993) who quantified to some extent the input-output  response of the neural circuits and the associated muscles in a  frog’s spinal cord: each circuit is a collection of interneurons  connected to a group of motor units. When a circuit is activated  through microstimulation, the muscles generate a time-varying  force. This force depends on the configuration of the limb and  may be represented as a force field, for example, an end-point  force as a function of the position of the tip of the limb. There fore, computationally the behavior of the low-level elements in  the motor control hierarchy is to produce an output force as a  function of the input activation to the spinal neural circuitry  and the position ofthe limb and time (Mussa-Ivaldi et al., 1990).  </w:t>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253843</wp:posOffset>
            </wp:positionV>
            <wp:extent cx="7536181" cy="320040"/>
            <wp:effectExtent b="0" l="0" r="0" t="0"/>
            <wp:wrapSquare wrapText="bothSides" distB="19050" distT="19050" distL="19050" distR="19050"/>
            <wp:docPr id="289" name="image289.png"/>
            <a:graphic>
              <a:graphicData uri="http://schemas.openxmlformats.org/drawingml/2006/picture">
                <pic:pic>
                  <pic:nvPicPr>
                    <pic:cNvPr id="0" name="image289.png"/>
                    <pic:cNvPicPr preferRelativeResize="0"/>
                  </pic:nvPicPr>
                  <pic:blipFill>
                    <a:blip r:embed="rId34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573883</wp:posOffset>
            </wp:positionV>
            <wp:extent cx="7536181" cy="320040"/>
            <wp:effectExtent b="0" l="0" r="0" t="0"/>
            <wp:wrapSquare wrapText="bothSides" distB="19050" distT="19050" distL="19050" distR="19050"/>
            <wp:docPr id="291" name="image291.png"/>
            <a:graphic>
              <a:graphicData uri="http://schemas.openxmlformats.org/drawingml/2006/picture">
                <pic:pic>
                  <pic:nvPicPr>
                    <pic:cNvPr id="0" name="image291.png"/>
                    <pic:cNvPicPr preferRelativeResize="0"/>
                  </pic:nvPicPr>
                  <pic:blipFill>
                    <a:blip r:embed="rId34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893924</wp:posOffset>
            </wp:positionV>
            <wp:extent cx="7536181" cy="320040"/>
            <wp:effectExtent b="0" l="0" r="0" t="0"/>
            <wp:wrapSquare wrapText="bothSides" distB="19050" distT="19050" distL="19050" distR="19050"/>
            <wp:docPr id="285" name="image285.png"/>
            <a:graphic>
              <a:graphicData uri="http://schemas.openxmlformats.org/drawingml/2006/picture">
                <pic:pic>
                  <pic:nvPicPr>
                    <pic:cNvPr id="0" name="image285.png"/>
                    <pic:cNvPicPr preferRelativeResize="0"/>
                  </pic:nvPicPr>
                  <pic:blipFill>
                    <a:blip r:embed="rId347"/>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1213963</wp:posOffset>
            </wp:positionV>
            <wp:extent cx="7536181" cy="320040"/>
            <wp:effectExtent b="0" l="0" r="0" t="0"/>
            <wp:wrapSquare wrapText="bothSides" distB="19050" distT="19050" distL="19050" distR="19050"/>
            <wp:docPr id="288" name="image288.png"/>
            <a:graphic>
              <a:graphicData uri="http://schemas.openxmlformats.org/drawingml/2006/picture">
                <pic:pic>
                  <pic:nvPicPr>
                    <pic:cNvPr id="0" name="image288.png"/>
                    <pic:cNvPicPr preferRelativeResize="0"/>
                  </pic:nvPicPr>
                  <pic:blipFill>
                    <a:blip r:embed="rId34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1534003</wp:posOffset>
            </wp:positionV>
            <wp:extent cx="7536181" cy="320040"/>
            <wp:effectExtent b="0" l="0" r="0" t="0"/>
            <wp:wrapSquare wrapText="bothSides" distB="19050" distT="19050" distL="19050" distR="19050"/>
            <wp:docPr id="336" name="image336.png"/>
            <a:graphic>
              <a:graphicData uri="http://schemas.openxmlformats.org/drawingml/2006/picture">
                <pic:pic>
                  <pic:nvPicPr>
                    <pic:cNvPr id="0" name="image336.png"/>
                    <pic:cNvPicPr preferRelativeResize="0"/>
                  </pic:nvPicPr>
                  <pic:blipFill>
                    <a:blip r:embed="rId34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1854043</wp:posOffset>
            </wp:positionV>
            <wp:extent cx="7536181" cy="320040"/>
            <wp:effectExtent b="0" l="0" r="0" t="0"/>
            <wp:wrapSquare wrapText="bothSides" distB="19050" distT="19050" distL="19050" distR="19050"/>
            <wp:docPr id="339" name="image339.png"/>
            <a:graphic>
              <a:graphicData uri="http://schemas.openxmlformats.org/drawingml/2006/picture">
                <pic:pic>
                  <pic:nvPicPr>
                    <pic:cNvPr id="0" name="image339.png"/>
                    <pic:cNvPicPr preferRelativeResize="0"/>
                  </pic:nvPicPr>
                  <pic:blipFill>
                    <a:blip r:embed="rId35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2174083</wp:posOffset>
            </wp:positionV>
            <wp:extent cx="7536181" cy="320040"/>
            <wp:effectExtent b="0" l="0" r="0" t="0"/>
            <wp:wrapSquare wrapText="bothSides" distB="19050" distT="19050" distL="19050" distR="19050"/>
            <wp:docPr id="330" name="image330.png"/>
            <a:graphic>
              <a:graphicData uri="http://schemas.openxmlformats.org/drawingml/2006/picture">
                <pic:pic>
                  <pic:nvPicPr>
                    <pic:cNvPr id="0" name="image330.png"/>
                    <pic:cNvPicPr preferRelativeResize="0"/>
                  </pic:nvPicPr>
                  <pic:blipFill>
                    <a:blip r:embed="rId35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2494123</wp:posOffset>
            </wp:positionV>
            <wp:extent cx="7536181" cy="320040"/>
            <wp:effectExtent b="0" l="0" r="0" t="0"/>
            <wp:wrapSquare wrapText="bothSides" distB="19050" distT="19050" distL="19050" distR="19050"/>
            <wp:docPr id="333" name="image333.png"/>
            <a:graphic>
              <a:graphicData uri="http://schemas.openxmlformats.org/drawingml/2006/picture">
                <pic:pic>
                  <pic:nvPicPr>
                    <pic:cNvPr id="0" name="image333.png"/>
                    <pic:cNvPicPr preferRelativeResize="0"/>
                  </pic:nvPicPr>
                  <pic:blipFill>
                    <a:blip r:embed="rId35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67333984375" w:line="246.3108158111572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a general framework, it seems more plausible to assume  that the pattern of forces generated by such a spinal controller  depends upon velocity of the limb as well as its position. The  resulting time-varying force field is essentially a wave expressing  the input-output behavior of a motor computational element  </w:t>
      </w:r>
      <w:r w:rsidDel="00000000" w:rsidR="00000000" w:rsidRPr="00000000">
        <w:drawing>
          <wp:anchor allowOverlap="1" behindDoc="0" distB="19050" distT="19050" distL="19050" distR="19050" hidden="0" layoutInCell="1" locked="0" relativeHeight="0" simplePos="0">
            <wp:simplePos x="0" y="0"/>
            <wp:positionH relativeFrom="column">
              <wp:posOffset>-433837</wp:posOffset>
            </wp:positionH>
            <wp:positionV relativeFrom="paragraph">
              <wp:posOffset>162403</wp:posOffset>
            </wp:positionV>
            <wp:extent cx="7536181" cy="320040"/>
            <wp:effectExtent b="0" l="0" r="0" t="0"/>
            <wp:wrapSquare wrapText="bothSides" distB="19050" distT="19050" distL="19050" distR="19050"/>
            <wp:docPr id="324" name="image324.png"/>
            <a:graphic>
              <a:graphicData uri="http://schemas.openxmlformats.org/drawingml/2006/picture">
                <pic:pic>
                  <pic:nvPicPr>
                    <pic:cNvPr id="0" name="image324.png"/>
                    <pic:cNvPicPr preferRelativeResize="0"/>
                  </pic:nvPicPr>
                  <pic:blipFill>
                    <a:blip r:embed="rId35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-433837</wp:posOffset>
            </wp:positionH>
            <wp:positionV relativeFrom="paragraph">
              <wp:posOffset>482443</wp:posOffset>
            </wp:positionV>
            <wp:extent cx="7536181" cy="320040"/>
            <wp:effectExtent b="0" l="0" r="0" t="0"/>
            <wp:wrapSquare wrapText="bothSides" distB="19050" distT="19050" distL="19050" distR="19050"/>
            <wp:docPr id="327" name="image327.png"/>
            <a:graphic>
              <a:graphicData uri="http://schemas.openxmlformats.org/drawingml/2006/picture">
                <pic:pic>
                  <pic:nvPicPr>
                    <pic:cNvPr id="0" name="image327.png"/>
                    <pic:cNvPicPr preferRelativeResize="0"/>
                  </pic:nvPicPr>
                  <pic:blipFill>
                    <a:blip r:embed="rId35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931842803955"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within the CNS. In theory, a collection of these computational  elements can be used in a motor learning task: a finding of the  spinal microstimulation experiments (Bizzi et al., 199 1; Giszter  et al., 1983) has been that the output ofthe motor computational  elements add when two are activated. Simultaneous stimulation  of two separate sites resulted in the summation of the fields  obtained from the separate stimulation of each site. Based on  this property of superposition, a simple framework for motor  learning in terms of these computational elements can be con structed (in relation to other theories in motor learning, each  computational element can be thought of as a primitive move ment, or motor schema; cf. Arbib, 1985). Indeed, these low level computational elements appear as reasonable candidates  for the task of forming the sensorimotor map representing the  internal model.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2265625" w:line="247.2552680969238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conclusion, during adaptation to a force field that signifi cantly changes the dynamics of a reaching movement, the CNS  forms an internal model of the added dynamics. This internal  model has the power to generalize well beyond the training  region. The geometric property of this generalization is consis tent with a representation of information in an intrinsic rather  than extrinsic frame of reference. This choice of the coordinate  system for the internal model suggests that the planning and  control of a reaching movement are undertaken by fundamen tally different computational elements in the nervous system:  while the planned trajectory for the arm is in an extrinsic frame  of reference, the model for the dynamics of the task (i.e., the  internal model) is in an intrinsic frame. What results is a scenario  in which learning a motor task, say hitting a golf ball, entails  both formation of an appropriate kinematic plan, that is, golf  club trajectory, and composition of a model of the task’s dy namics so that the plan may be executed, that is, forming an  internal model of the club’s dynamics. Here we have reported  on some of the properties of the computational elements with  which the nervous system forms the internal model for a task’s  dynamics. It remains to be seen whether computational ele ments that are involved in learning kinematics of a task produce  a model that has a different geometric property than that which  results when learning dynamics. Perhaps elements involved in  learning kinematics and dynamics can eventually form a kind  of alphabet for the language of movement.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8835449218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Appendix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2194824218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Correlation of two trajectories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5.18611907958984"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order to compare hand trajectories, a technique was devel oped that measured the correlation between two sampled vector  fields. We represented each trajectory as a time series of velocity  vectors (a sampled at 10 msec intervals) and then compared  the two resulting vector fields through a correlation measure.  The same technique was also used to compare force fields. This  technique was based on the notion of inner product of two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19140625" w:line="248.7208843231201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sampled vector fields (Mussa-Ivaldi and Gandolfo, 1993).  Empirically, a time series of vectors, as well as a vector field,  may be regarded as a finite ordered set of vectors, sampled at  subsequent instance oftime, or in a given arrangement of spatial  locations. A finite ordered set of vectors, U, is a mapping that  assigns to each element, i, of the index set, (1, . . , , n) E N, a  vector u,. Then the expected value of U, denoted by e(U), is a  mapping from the same index set to the set of vectors {v,}, where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681518554688" w:line="199.92000102996826" w:lineRule="auto"/>
        <w:ind w:left="0" w:right="0" w:firstLine="0"/>
        <w:jc w:val="left"/>
        <w:rPr>
          <w:rFonts w:ascii="Arial" w:cs="Arial" w:eastAsia="Arial" w:hAnsi="Arial"/>
          <w:b w:val="0"/>
          <w:i w:val="0"/>
          <w:smallCaps w:val="0"/>
          <w:strike w:val="0"/>
          <w:color w:val="000000"/>
          <w:sz w:val="23.758935928344727"/>
          <w:szCs w:val="23.758935928344727"/>
          <w:u w:val="none"/>
          <w:shd w:fill="auto" w:val="clear"/>
          <w:vertAlign w:val="baseline"/>
        </w:rPr>
      </w:pPr>
      <w:r w:rsidDel="00000000" w:rsidR="00000000" w:rsidRPr="00000000">
        <w:rPr>
          <w:rFonts w:ascii="Arial" w:cs="Arial" w:eastAsia="Arial" w:hAnsi="Arial"/>
          <w:b w:val="0"/>
          <w:i w:val="0"/>
          <w:smallCaps w:val="0"/>
          <w:strike w:val="0"/>
          <w:color w:val="000000"/>
          <w:sz w:val="39.59822654724121"/>
          <w:szCs w:val="39.59822654724121"/>
          <w:u w:val="none"/>
          <w:shd w:fill="auto" w:val="clear"/>
          <w:vertAlign w:val="superscript"/>
          <w:rtl w:val="0"/>
        </w:rPr>
        <w:t xml:space="preserve">v,=“=’ 2 u,. </w:t>
      </w:r>
      <w:r w:rsidDel="00000000" w:rsidR="00000000" w:rsidRPr="00000000">
        <w:rPr>
          <w:rFonts w:ascii="Arial" w:cs="Arial" w:eastAsia="Arial" w:hAnsi="Arial"/>
          <w:b w:val="0"/>
          <w:i w:val="0"/>
          <w:smallCaps w:val="0"/>
          <w:strike w:val="0"/>
          <w:color w:val="000000"/>
          <w:sz w:val="23.758935928344727"/>
          <w:szCs w:val="23.758935928344727"/>
          <w:u w:val="none"/>
          <w:shd w:fill="auto" w:val="clear"/>
          <w:vertAlign w:val="baseline"/>
          <w:rtl w:val="0"/>
        </w:rPr>
        <w:t xml:space="preserve">n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456237792969" w:line="199.92000102996826" w:lineRule="auto"/>
        <w:ind w:left="0" w:right="0" w:firstLine="0"/>
        <w:jc w:val="left"/>
        <w:rPr>
          <w:rFonts w:ascii="Arial" w:cs="Arial" w:eastAsia="Arial" w:hAnsi="Arial"/>
          <w:b w:val="0"/>
          <w:i w:val="0"/>
          <w:smallCaps w:val="0"/>
          <w:strike w:val="0"/>
          <w:color w:val="000000"/>
          <w:sz w:val="23.758935928344727"/>
          <w:szCs w:val="23.758935928344727"/>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3.758935928344727"/>
          <w:szCs w:val="23.758935928344727"/>
          <w:u w:val="none"/>
          <w:shd w:fill="auto" w:val="clear"/>
          <w:vertAlign w:val="baseline"/>
        </w:rPr>
        <w:drawing>
          <wp:inline distB="19050" distT="19050" distL="19050" distR="19050">
            <wp:extent cx="7536181" cy="320040"/>
            <wp:effectExtent b="0" l="0" r="0" t="0"/>
            <wp:docPr id="318" name="image318.png"/>
            <a:graphic>
              <a:graphicData uri="http://schemas.openxmlformats.org/drawingml/2006/picture">
                <pic:pic>
                  <pic:nvPicPr>
                    <pic:cNvPr id="0" name="image318.png"/>
                    <pic:cNvPicPr preferRelativeResize="0"/>
                  </pic:nvPicPr>
                  <pic:blipFill>
                    <a:blip r:embed="rId35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3.758935928344727"/>
          <w:szCs w:val="23.758935928344727"/>
          <w:u w:val="none"/>
          <w:shd w:fill="auto" w:val="clear"/>
          <w:vertAlign w:val="baseline"/>
        </w:rPr>
        <w:drawing>
          <wp:inline distB="19050" distT="19050" distL="19050" distR="19050">
            <wp:extent cx="7536181" cy="137160"/>
            <wp:effectExtent b="0" l="0" r="0" t="0"/>
            <wp:docPr id="314" name="image314.png"/>
            <a:graphic>
              <a:graphicData uri="http://schemas.openxmlformats.org/drawingml/2006/picture">
                <pic:pic>
                  <pic:nvPicPr>
                    <pic:cNvPr id="0" name="image314.png"/>
                    <pic:cNvPicPr preferRelativeResize="0"/>
                  </pic:nvPicPr>
                  <pic:blipFill>
                    <a:blip r:embed="rId356"/>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878921508789" w:lineRule="auto"/>
        <w:ind w:left="7874.4287109375" w:right="0" w:hanging="7874.4287109375"/>
        <w:jc w:val="left"/>
        <w:rPr>
          <w:rFonts w:ascii="Arial" w:cs="Arial" w:eastAsia="Arial" w:hAnsi="Arial"/>
          <w:b w:val="0"/>
          <w:i w:val="0"/>
          <w:smallCaps w:val="0"/>
          <w:strike w:val="0"/>
          <w:color w:val="000000"/>
          <w:sz w:val="11.806438446044922"/>
          <w:szCs w:val="11.806438446044922"/>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3.758935928344727"/>
          <w:szCs w:val="23.758935928344727"/>
          <w:u w:val="none"/>
          <w:shd w:fill="auto" w:val="clear"/>
          <w:vertAlign w:val="baseline"/>
        </w:rPr>
        <w:drawing>
          <wp:inline distB="19050" distT="19050" distL="19050" distR="19050">
            <wp:extent cx="7543800" cy="320040"/>
            <wp:effectExtent b="0" l="0" r="0" t="0"/>
            <wp:docPr id="317" name="image317.png"/>
            <a:graphic>
              <a:graphicData uri="http://schemas.openxmlformats.org/drawingml/2006/picture">
                <pic:pic>
                  <pic:nvPicPr>
                    <pic:cNvPr id="0" name="image317.png"/>
                    <pic:cNvPicPr preferRelativeResize="0"/>
                  </pic:nvPicPr>
                  <pic:blipFill>
                    <a:blip r:embed="rId35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3223  </w:t>
      </w:r>
      <w:r w:rsidDel="00000000" w:rsidR="00000000" w:rsidRPr="00000000">
        <w:drawing>
          <wp:anchor allowOverlap="1" behindDoc="0" distB="19050" distT="19050" distL="19050" distR="19050" hidden="0" layoutInCell="1" locked="0" relativeHeight="0" simplePos="0">
            <wp:simplePos x="0" y="0"/>
            <wp:positionH relativeFrom="column">
              <wp:posOffset>-4981211</wp:posOffset>
            </wp:positionH>
            <wp:positionV relativeFrom="paragraph">
              <wp:posOffset>339090</wp:posOffset>
            </wp:positionV>
            <wp:extent cx="7543800" cy="320040"/>
            <wp:effectExtent b="0" l="0" r="0" t="0"/>
            <wp:wrapSquare wrapText="bothSides" distB="19050" distT="19050" distL="19050" distR="19050"/>
            <wp:docPr id="309" name="image309.png"/>
            <a:graphic>
              <a:graphicData uri="http://schemas.openxmlformats.org/drawingml/2006/picture">
                <pic:pic>
                  <pic:nvPicPr>
                    <pic:cNvPr id="0" name="image309.png"/>
                    <pic:cNvPicPr preferRelativeResize="0"/>
                  </pic:nvPicPr>
                  <pic:blipFill>
                    <a:blip r:embed="rId35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0018577575684" w:lineRule="auto"/>
        <w:ind w:left="734.5198822021484" w:right="0" w:hanging="734.5198822021484"/>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312" name="image312.png"/>
            <a:graphic>
              <a:graphicData uri="http://schemas.openxmlformats.org/drawingml/2006/picture">
                <pic:pic>
                  <pic:nvPicPr>
                    <pic:cNvPr id="0" name="image312.png"/>
                    <pic:cNvPicPr preferRelativeResize="0"/>
                  </pic:nvPicPr>
                  <pic:blipFill>
                    <a:blip r:embed="rId35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According to this definition, the expected value of U is a constant  set (v, = v, , Vi, j). It follows that E(C( U)) = c( u&gt;. Now consider  the task of comparing two sets U and Y, where Y = (y,, y,, . ,  </w:t>
      </w:r>
      <w:r w:rsidDel="00000000" w:rsidR="00000000" w:rsidRPr="00000000">
        <w:drawing>
          <wp:anchor allowOverlap="1" behindDoc="0" distB="19050" distT="19050" distL="19050" distR="19050" hidden="0" layoutInCell="1" locked="0" relativeHeight="0" simplePos="0">
            <wp:simplePos x="0" y="0"/>
            <wp:positionH relativeFrom="column">
              <wp:posOffset>-447369</wp:posOffset>
            </wp:positionH>
            <wp:positionV relativeFrom="paragraph">
              <wp:posOffset>339090</wp:posOffset>
            </wp:positionV>
            <wp:extent cx="7543800" cy="320040"/>
            <wp:effectExtent b="0" l="0" r="0" t="0"/>
            <wp:wrapSquare wrapText="bothSides" distB="19050" distT="19050" distL="19050" distR="19050"/>
            <wp:docPr id="114" name="image114.png"/>
            <a:graphic>
              <a:graphicData uri="http://schemas.openxmlformats.org/drawingml/2006/picture">
                <pic:pic>
                  <pic:nvPicPr>
                    <pic:cNvPr id="0" name="image114.png"/>
                    <pic:cNvPicPr preferRelativeResize="0"/>
                  </pic:nvPicPr>
                  <pic:blipFill>
                    <a:blip r:embed="rId36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4725914001465" w:lineRule="auto"/>
        <w:ind w:left="2540.4635620117188" w:right="0" w:hanging="2540.463562011718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320040"/>
            <wp:effectExtent b="0" l="0" r="0" t="0"/>
            <wp:docPr id="118" name="image118.png"/>
            <a:graphic>
              <a:graphicData uri="http://schemas.openxmlformats.org/drawingml/2006/picture">
                <pic:pic>
                  <pic:nvPicPr>
                    <pic:cNvPr id="0" name="image118.png"/>
                    <pic:cNvPicPr preferRelativeResize="0"/>
                  </pic:nvPicPr>
                  <pic:blipFill>
                    <a:blip r:embed="rId36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Y,~). Let us define the inner product of U and Y as the scalar  (U Y) = 2 W’Y,,  </w:t>
      </w:r>
      <w:r w:rsidDel="00000000" w:rsidR="00000000" w:rsidRPr="00000000">
        <w:drawing>
          <wp:anchor allowOverlap="1" behindDoc="0" distB="19050" distT="19050" distL="19050" distR="19050" hidden="0" layoutInCell="1" locked="0" relativeHeight="0" simplePos="0">
            <wp:simplePos x="0" y="0"/>
            <wp:positionH relativeFrom="column">
              <wp:posOffset>-1594143</wp:posOffset>
            </wp:positionH>
            <wp:positionV relativeFrom="paragraph">
              <wp:posOffset>339090</wp:posOffset>
            </wp:positionV>
            <wp:extent cx="7543800" cy="320040"/>
            <wp:effectExtent b="0" l="0" r="0" t="0"/>
            <wp:wrapSquare wrapText="bothSides" distB="19050" distT="19050" distL="19050" distR="19050"/>
            <wp:docPr id="108" name="image108.png"/>
            <a:graphic>
              <a:graphicData uri="http://schemas.openxmlformats.org/drawingml/2006/picture">
                <pic:pic>
                  <pic:nvPicPr>
                    <pic:cNvPr id="0" name="image108.png"/>
                    <pic:cNvPicPr preferRelativeResize="0"/>
                  </pic:nvPicPr>
                  <pic:blipFill>
                    <a:blip r:embed="rId36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1807250976562"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880859375" w:line="281.57910346984863" w:lineRule="auto"/>
        <w:ind w:left="748.5976409912109" w:right="237.2637939453125" w:hanging="16.19926452636718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the symbol . on the right side indicates the dot product  operation between two vectors. We define the expected value  of this inner product as  </w:t>
      </w:r>
      <w:r w:rsidDel="00000000" w:rsidR="00000000" w:rsidRPr="00000000">
        <w:drawing>
          <wp:anchor allowOverlap="1" behindDoc="0" distB="19050" distT="19050" distL="19050" distR="19050" hidden="0" layoutInCell="1" locked="0" relativeHeight="0" simplePos="0">
            <wp:simplePos x="0" y="0"/>
            <wp:positionH relativeFrom="column">
              <wp:posOffset>-456309</wp:posOffset>
            </wp:positionH>
            <wp:positionV relativeFrom="paragraph">
              <wp:posOffset>9755</wp:posOffset>
            </wp:positionV>
            <wp:extent cx="7543800" cy="320040"/>
            <wp:effectExtent b="0" l="0" r="0" t="0"/>
            <wp:wrapSquare wrapText="bothSides" distB="19050" distT="19050" distL="19050" distR="19050"/>
            <wp:docPr id="111" name="image111.png"/>
            <a:graphic>
              <a:graphicData uri="http://schemas.openxmlformats.org/drawingml/2006/picture">
                <pic:pic>
                  <pic:nvPicPr>
                    <pic:cNvPr id="0" name="image111.png"/>
                    <pic:cNvPicPr preferRelativeResize="0"/>
                  </pic:nvPicPr>
                  <pic:blipFill>
                    <a:blip r:embed="rId36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-456309</wp:posOffset>
            </wp:positionH>
            <wp:positionV relativeFrom="paragraph">
              <wp:posOffset>329793</wp:posOffset>
            </wp:positionV>
            <wp:extent cx="7543800" cy="320040"/>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36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45166015625" w:line="240" w:lineRule="auto"/>
        <w:ind w:left="0" w:right="1804.5443725585938" w:firstLine="0"/>
        <w:jc w:val="right"/>
        <w:rPr>
          <w:rFonts w:ascii="Arial" w:cs="Arial" w:eastAsia="Arial" w:hAnsi="Arial"/>
          <w:b w:val="0"/>
          <w:i w:val="0"/>
          <w:smallCaps w:val="0"/>
          <w:strike w:val="0"/>
          <w:color w:val="000000"/>
          <w:sz w:val="21.32744598388672"/>
          <w:szCs w:val="21.32744598388672"/>
          <w:u w:val="none"/>
          <w:shd w:fill="auto" w:val="clear"/>
          <w:vertAlign w:val="baseline"/>
        </w:rPr>
      </w:pPr>
      <w:r w:rsidDel="00000000" w:rsidR="00000000" w:rsidRPr="00000000">
        <w:rPr>
          <w:rFonts w:ascii="Arial" w:cs="Arial" w:eastAsia="Arial" w:hAnsi="Arial"/>
          <w:b w:val="0"/>
          <w:i w:val="0"/>
          <w:smallCaps w:val="0"/>
          <w:strike w:val="0"/>
          <w:color w:val="000000"/>
          <w:sz w:val="21.32744598388672"/>
          <w:szCs w:val="21.32744598388672"/>
          <w:u w:val="none"/>
          <w:shd w:fill="auto" w:val="clear"/>
          <w:vertAlign w:val="baseline"/>
          <w:rtl w:val="0"/>
        </w:rPr>
        <w:t xml:space="preserve">c((U, Y)) = $4 Y).  </w:t>
      </w:r>
      <w:r w:rsidDel="00000000" w:rsidR="00000000" w:rsidRPr="00000000">
        <w:drawing>
          <wp:anchor allowOverlap="1" behindDoc="0" distB="19050" distT="19050" distL="19050" distR="19050" hidden="0" layoutInCell="1" locked="0" relativeHeight="0" simplePos="0">
            <wp:simplePos x="0" y="0"/>
            <wp:positionH relativeFrom="column">
              <wp:posOffset>-1502270</wp:posOffset>
            </wp:positionH>
            <wp:positionV relativeFrom="paragraph">
              <wp:posOffset>116379</wp:posOffset>
            </wp:positionV>
            <wp:extent cx="7543800" cy="320040"/>
            <wp:effectExtent b="0" l="0" r="0" t="0"/>
            <wp:wrapSquare wrapText="bothSides" distB="19050" distT="19050" distL="19050" distR="19050"/>
            <wp:docPr id="89" name="image89.png"/>
            <a:graphic>
              <a:graphicData uri="http://schemas.openxmlformats.org/drawingml/2006/picture">
                <pic:pic>
                  <pic:nvPicPr>
                    <pic:cNvPr id="0" name="image89.png"/>
                    <pic:cNvPicPr preferRelativeResize="0"/>
                  </pic:nvPicPr>
                  <pic:blipFill>
                    <a:blip r:embed="rId36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244140625" w:line="281.57830238342285" w:lineRule="auto"/>
        <w:ind w:left="745.8132171630859" w:right="219.6893310546875" w:firstLine="1.406631469726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Then, we may use the above expressions for defining the co variance of two vectorial sets:  </w:t>
      </w:r>
      <w:r w:rsidDel="00000000" w:rsidR="00000000" w:rsidRPr="00000000">
        <w:drawing>
          <wp:anchor allowOverlap="1" behindDoc="0" distB="19050" distT="19050" distL="19050" distR="19050" hidden="0" layoutInCell="1" locked="0" relativeHeight="0" simplePos="0">
            <wp:simplePos x="0" y="0"/>
            <wp:positionH relativeFrom="column">
              <wp:posOffset>-454540</wp:posOffset>
            </wp:positionH>
            <wp:positionV relativeFrom="paragraph">
              <wp:posOffset>116433</wp:posOffset>
            </wp:positionV>
            <wp:extent cx="7543800" cy="320040"/>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36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62646484375" w:line="240" w:lineRule="auto"/>
        <w:ind w:left="0" w:right="1269.2041015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Cov(U, Y) = t((U - c(U), Y - t(Y),)  </w:t>
      </w:r>
      <w:r w:rsidDel="00000000" w:rsidR="00000000" w:rsidRPr="00000000">
        <w:drawing>
          <wp:anchor allowOverlap="1" behindDoc="0" distB="19050" distT="19050" distL="19050" distR="19050" hidden="0" layoutInCell="1" locked="0" relativeHeight="0" simplePos="0">
            <wp:simplePos x="0" y="0"/>
            <wp:positionH relativeFrom="column">
              <wp:posOffset>-1082651</wp:posOffset>
            </wp:positionH>
            <wp:positionV relativeFrom="paragraph">
              <wp:posOffset>85953</wp:posOffset>
            </wp:positionV>
            <wp:extent cx="7543800" cy="320040"/>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36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880859375" w:line="240" w:lineRule="auto"/>
        <w:ind w:left="0" w:right="1209.2202758789062"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t((U, Y)) - (t(U), c(Y))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29296875" w:line="281.5788459777832" w:lineRule="auto"/>
        <w:ind w:left="746.50146484375" w:right="165.23193359375" w:firstLine="8.97140502929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Furthermore, the correlation coefficient between two sets, p( U,  Y), is given by the ratio of the covariance of the time series and  the product of their standard deviations:  </w:t>
      </w:r>
      <w:r w:rsidDel="00000000" w:rsidR="00000000" w:rsidRPr="00000000">
        <w:drawing>
          <wp:anchor allowOverlap="1" behindDoc="0" distB="19050" distT="19050" distL="19050" distR="19050" hidden="0" layoutInCell="1" locked="0" relativeHeight="0" simplePos="0">
            <wp:simplePos x="0" y="0"/>
            <wp:positionH relativeFrom="column">
              <wp:posOffset>-454977</wp:posOffset>
            </wp:positionH>
            <wp:positionV relativeFrom="paragraph">
              <wp:posOffset>-13106</wp:posOffset>
            </wp:positionV>
            <wp:extent cx="7543800" cy="320040"/>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36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-454977</wp:posOffset>
            </wp:positionH>
            <wp:positionV relativeFrom="paragraph">
              <wp:posOffset>306933</wp:posOffset>
            </wp:positionV>
            <wp:extent cx="7543800" cy="320040"/>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369"/>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6689453125" w:line="240" w:lineRule="auto"/>
        <w:ind w:left="0" w:right="1838.2955932617188"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29.62550481160482"/>
          <w:szCs w:val="29.62550481160482"/>
          <w:u w:val="none"/>
          <w:shd w:fill="auto" w:val="clear"/>
          <w:vertAlign w:val="subscript"/>
          <w:rtl w:val="0"/>
        </w:rPr>
        <w:t xml:space="preserve">P(U, Y) =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Cov(U, Y)  </w:t>
      </w:r>
      <w:r w:rsidDel="00000000" w:rsidR="00000000" w:rsidRPr="00000000">
        <w:drawing>
          <wp:anchor allowOverlap="1" behindDoc="0" distB="19050" distT="19050" distL="19050" distR="19050" hidden="0" layoutInCell="1" locked="0" relativeHeight="0" simplePos="0">
            <wp:simplePos x="0" y="0"/>
            <wp:positionH relativeFrom="column">
              <wp:posOffset>-1482515</wp:posOffset>
            </wp:positionH>
            <wp:positionV relativeFrom="paragraph">
              <wp:posOffset>154783</wp:posOffset>
            </wp:positionV>
            <wp:extent cx="7543800" cy="32004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37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3193359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dwJ(Y)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556884765625" w:line="281.57830238342285" w:lineRule="auto"/>
        <w:ind w:left="748.3348083496094" w:right="189.2523193359375" w:hanging="3.914794921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standard deviation of an ordered set of vectors is the  scalar  </w:t>
      </w:r>
      <w:r w:rsidDel="00000000" w:rsidR="00000000" w:rsidRPr="00000000">
        <w:drawing>
          <wp:anchor allowOverlap="1" behindDoc="0" distB="19050" distT="19050" distL="19050" distR="19050" hidden="0" layoutInCell="1" locked="0" relativeHeight="0" simplePos="0">
            <wp:simplePos x="0" y="0"/>
            <wp:positionH relativeFrom="column">
              <wp:posOffset>-456142</wp:posOffset>
            </wp:positionH>
            <wp:positionV relativeFrom="paragraph">
              <wp:posOffset>85953</wp:posOffset>
            </wp:positionV>
            <wp:extent cx="7543800" cy="320040"/>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37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610595703125" w:line="240" w:lineRule="auto"/>
        <w:ind w:left="0" w:right="1917.20947265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u(U) = 4 u - 4v)IIY”&gt;  </w:t>
      </w:r>
      <w:r w:rsidDel="00000000" w:rsidR="00000000" w:rsidRPr="00000000">
        <w:drawing>
          <wp:anchor allowOverlap="1" behindDoc="0" distB="19050" distT="19050" distL="19050" distR="19050" hidden="0" layoutInCell="1" locked="0" relativeHeight="0" simplePos="0">
            <wp:simplePos x="0" y="0"/>
            <wp:positionH relativeFrom="column">
              <wp:posOffset>-1434405</wp:posOffset>
            </wp:positionH>
            <wp:positionV relativeFrom="paragraph">
              <wp:posOffset>40233</wp:posOffset>
            </wp:positionV>
            <wp:extent cx="7543800" cy="320040"/>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37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96630859375" w:line="309.4223213195801" w:lineRule="auto"/>
        <w:ind w:left="0" w:right="0" w:firstLine="749.0331268310547"/>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and 11 UII = ((U, U))l’*. It follows that - 1 5 p(U, Y) I + 1.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320040"/>
            <wp:effectExtent b="0" l="0" r="0" t="0"/>
            <wp:docPr id="152" name="image152.png"/>
            <a:graphic>
              <a:graphicData uri="http://schemas.openxmlformats.org/drawingml/2006/picture">
                <pic:pic>
                  <pic:nvPicPr>
                    <pic:cNvPr id="0" name="image152.png"/>
                    <pic:cNvPicPr preferRelativeResize="0"/>
                  </pic:nvPicPr>
                  <pic:blipFill>
                    <a:blip r:embed="rId37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References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489813</wp:posOffset>
            </wp:positionV>
            <wp:extent cx="7543800" cy="320040"/>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37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701171875" w:line="219.00542736053467" w:lineRule="auto"/>
        <w:ind w:left="898.2127380371094" w:right="321.2744140625" w:hanging="178.2127380371093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Abend W, Bizzi E, Morass0 (1982) Human arm trajectory formation.  Brain 105:331-348.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53125" w:line="234.64884281158447" w:lineRule="auto"/>
        <w:ind w:left="890.5048370361328" w:right="240.6732177734375" w:hanging="170.50643920898438"/>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Albus JS (1975) A new approach to manipulator control: the cerebellar  model articulation controller (CMAC). J Dynamic Syst Measure Con trol 97:228-233.  </w:t>
      </w:r>
      <w:r w:rsidDel="00000000" w:rsidR="00000000" w:rsidRPr="00000000">
        <w:drawing>
          <wp:anchor allowOverlap="1" behindDoc="0" distB="19050" distT="19050" distL="19050" distR="19050" hidden="0" layoutInCell="1" locked="0" relativeHeight="0" simplePos="0">
            <wp:simplePos x="0" y="0"/>
            <wp:positionH relativeFrom="column">
              <wp:posOffset>-546420</wp:posOffset>
            </wp:positionH>
            <wp:positionV relativeFrom="paragraph">
              <wp:posOffset>55473</wp:posOffset>
            </wp:positionV>
            <wp:extent cx="7543800" cy="320040"/>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37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719.9849700927734" w:right="228.6639404296875" w:firstLine="0.00167846679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Andersen RA, Essick GK, Siegel RM (1985) Encoding of spatial lo cation by posterior parietal neurons. Science 230:456458.  Arbib MA (1976) Program synthesis and sensorimotor coordination.  Brain Theory Newsletter 2:3 l-33.  </w:t>
      </w:r>
      <w:r w:rsidDel="00000000" w:rsidR="00000000" w:rsidRPr="00000000">
        <w:drawing>
          <wp:anchor allowOverlap="1" behindDoc="0" distB="19050" distT="19050" distL="19050" distR="19050" hidden="0" layoutInCell="1" locked="0" relativeHeight="0" simplePos="0">
            <wp:simplePos x="0" y="0"/>
            <wp:positionH relativeFrom="column">
              <wp:posOffset>-438139</wp:posOffset>
            </wp:positionH>
            <wp:positionV relativeFrom="paragraph">
              <wp:posOffset>32613</wp:posOffset>
            </wp:positionV>
            <wp:extent cx="7543800" cy="320040"/>
            <wp:effectExtent b="0" l="0" r="0" t="0"/>
            <wp:wrapSquare wrapText="bothSides" distB="19050" distT="19050" distL="19050" distR="19050"/>
            <wp:docPr id="134" name="image134.png"/>
            <a:graphic>
              <a:graphicData uri="http://schemas.openxmlformats.org/drawingml/2006/picture">
                <pic:pic>
                  <pic:nvPicPr>
                    <pic:cNvPr id="0" name="image134.png"/>
                    <pic:cNvPicPr preferRelativeResize="0"/>
                  </pic:nvPicPr>
                  <pic:blipFill>
                    <a:blip r:embed="rId37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-438139</wp:posOffset>
            </wp:positionH>
            <wp:positionV relativeFrom="paragraph">
              <wp:posOffset>352653</wp:posOffset>
            </wp:positionV>
            <wp:extent cx="7543800" cy="320040"/>
            <wp:effectExtent b="0" l="0" r="0" t="0"/>
            <wp:wrapSquare wrapText="bothSides" distB="19050" distT="19050" distL="19050" distR="19050"/>
            <wp:docPr id="138" name="image138.png"/>
            <a:graphic>
              <a:graphicData uri="http://schemas.openxmlformats.org/drawingml/2006/picture">
                <pic:pic>
                  <pic:nvPicPr>
                    <pic:cNvPr id="0" name="image138.png"/>
                    <pic:cNvPicPr preferRelativeResize="0"/>
                  </pic:nvPicPr>
                  <pic:blipFill>
                    <a:blip r:embed="rId37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9224395751953" w:lineRule="auto"/>
        <w:ind w:left="899.1761779785156" w:right="273.21533203125" w:hanging="179.1928100585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Arbib MA (1985) Schemas for the temporal organization of behavior.  Hum Neurobiol 4:63-72.  </w:t>
      </w:r>
      <w:r w:rsidDel="00000000" w:rsidR="00000000" w:rsidRPr="00000000">
        <w:drawing>
          <wp:anchor allowOverlap="1" behindDoc="0" distB="19050" distT="19050" distL="19050" distR="19050" hidden="0" layoutInCell="1" locked="0" relativeHeight="0" simplePos="0">
            <wp:simplePos x="0" y="0"/>
            <wp:positionH relativeFrom="column">
              <wp:posOffset>-551926</wp:posOffset>
            </wp:positionH>
            <wp:positionV relativeFrom="paragraph">
              <wp:posOffset>223113</wp:posOffset>
            </wp:positionV>
            <wp:extent cx="7543800" cy="320040"/>
            <wp:effectExtent b="0" l="0" r="0" t="0"/>
            <wp:wrapSquare wrapText="bothSides" distB="19050" distT="19050" distL="19050" distR="19050"/>
            <wp:docPr id="129" name="image129.png"/>
            <a:graphic>
              <a:graphicData uri="http://schemas.openxmlformats.org/drawingml/2006/picture">
                <pic:pic>
                  <pic:nvPicPr>
                    <pic:cNvPr id="0" name="image129.png"/>
                    <pic:cNvPicPr preferRelativeResize="0"/>
                  </pic:nvPicPr>
                  <pic:blipFill>
                    <a:blip r:embed="rId37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2470703125" w:line="242.47055053710938" w:lineRule="auto"/>
        <w:ind w:left="887.9715728759766" w:right="273.3111572265625" w:hanging="167.9882049560547"/>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Atkeson CG, Reinkensmeyer DJ (1989) Using associative content addressable memories to control robots. Proc IEEE Conf Robotics  Automation 1859-1864.  </w:t>
      </w:r>
      <w:r w:rsidDel="00000000" w:rsidR="00000000" w:rsidRPr="00000000">
        <w:drawing>
          <wp:anchor allowOverlap="1" behindDoc="0" distB="19050" distT="19050" distL="19050" distR="19050" hidden="0" layoutInCell="1" locked="0" relativeHeight="0" simplePos="0">
            <wp:simplePos x="0" y="0"/>
            <wp:positionH relativeFrom="column">
              <wp:posOffset>-544811</wp:posOffset>
            </wp:positionH>
            <wp:positionV relativeFrom="paragraph">
              <wp:posOffset>299313</wp:posOffset>
            </wp:positionV>
            <wp:extent cx="7543800" cy="320040"/>
            <wp:effectExtent b="0" l="0" r="0" t="0"/>
            <wp:wrapSquare wrapText="bothSides" distB="19050" distT="19050" distL="19050" distR="19050"/>
            <wp:docPr id="132" name="image132.png"/>
            <a:graphic>
              <a:graphicData uri="http://schemas.openxmlformats.org/drawingml/2006/picture">
                <pic:pic>
                  <pic:nvPicPr>
                    <pic:cNvPr id="0" name="image132.png"/>
                    <pic:cNvPicPr preferRelativeResize="0"/>
                  </pic:nvPicPr>
                  <pic:blipFill>
                    <a:blip r:embed="rId379"/>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730.1929473876953" w:right="261.19140625" w:firstLine="0.0032806396484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Barto AC (1989) Connectionist learning for control: an overview.  COINS Tech Rep 89-89, Univ Massachusetts, Amherst MA.  Bernstein N (1967) The coordination and regulation of movements.  London: Pergamon.  </w:t>
      </w:r>
      <w:r w:rsidDel="00000000" w:rsidR="00000000" w:rsidRPr="00000000">
        <w:drawing>
          <wp:anchor allowOverlap="1" behindDoc="0" distB="19050" distT="19050" distL="19050" distR="19050" hidden="0" layoutInCell="1" locked="0" relativeHeight="0" simplePos="0">
            <wp:simplePos x="0" y="0"/>
            <wp:positionH relativeFrom="column">
              <wp:posOffset>-444622</wp:posOffset>
            </wp:positionH>
            <wp:positionV relativeFrom="paragraph">
              <wp:posOffset>268833</wp:posOffset>
            </wp:positionV>
            <wp:extent cx="7543800" cy="320040"/>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38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880.4451751708984" w:right="230.2752685546875" w:hanging="150.2505493164062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Berthier NE, Singh SP, Barto AC, Houk JC (1993) Distributed rep resentation of limb motor programs in arrays of adjustable pattern  generators. J Cognit Neurosci 5:56-78.  </w:t>
      </w:r>
      <w:r w:rsidDel="00000000" w:rsidR="00000000" w:rsidRPr="00000000">
        <w:drawing>
          <wp:anchor allowOverlap="1" behindDoc="0" distB="19050" distT="19050" distL="19050" distR="19050" hidden="0" layoutInCell="1" locked="0" relativeHeight="0" simplePos="0">
            <wp:simplePos x="0" y="0"/>
            <wp:positionH relativeFrom="column">
              <wp:posOffset>-540032</wp:posOffset>
            </wp:positionH>
            <wp:positionV relativeFrom="paragraph">
              <wp:posOffset>139293</wp:posOffset>
            </wp:positionV>
            <wp:extent cx="7543800" cy="320040"/>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38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892.0180511474609" w:right="249.237060546875" w:hanging="149.82887268066406"/>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Bizzi E, Accomero N, Chapple W, Hogan N (1984) Posture control  and trajectory formation during arm movement. J Neurosci 4:2738-  2744.  </w:t>
      </w:r>
      <w:r w:rsidDel="00000000" w:rsidR="00000000" w:rsidRPr="00000000">
        <w:drawing>
          <wp:anchor allowOverlap="1" behindDoc="0" distB="19050" distT="19050" distL="19050" distR="19050" hidden="0" layoutInCell="1" locked="0" relativeHeight="0" simplePos="0">
            <wp:simplePos x="0" y="0"/>
            <wp:positionH relativeFrom="column">
              <wp:posOffset>-547380</wp:posOffset>
            </wp:positionH>
            <wp:positionV relativeFrom="paragraph">
              <wp:posOffset>116433</wp:posOffset>
            </wp:positionV>
            <wp:extent cx="7543800" cy="320040"/>
            <wp:effectExtent b="0" l="0" r="0" t="0"/>
            <wp:wrapSquare wrapText="bothSides" distB="19050" distT="19050" distL="19050" distR="19050"/>
            <wp:docPr id="200" name="image200.png"/>
            <a:graphic>
              <a:graphicData uri="http://schemas.openxmlformats.org/drawingml/2006/picture">
                <pic:pic>
                  <pic:nvPicPr>
                    <pic:cNvPr id="0" name="image200.png"/>
                    <pic:cNvPicPr preferRelativeResize="0"/>
                  </pic:nvPicPr>
                  <pic:blipFill>
                    <a:blip r:embed="rId38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9429473877" w:lineRule="auto"/>
        <w:ind w:left="890.4730987548828" w:right="201.2823486328125" w:hanging="160.29014587402344"/>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Bizzi E, Mussa-Ivaldi FA, Giszter SF (199 1) Computations underlying  the execution of movement: a novel biological perspective. Science  253:287-29 1.  </w:t>
      </w:r>
      <w:r w:rsidDel="00000000" w:rsidR="00000000" w:rsidRPr="00000000">
        <w:drawing>
          <wp:anchor allowOverlap="1" behindDoc="0" distB="19050" distT="19050" distL="19050" distR="19050" hidden="0" layoutInCell="1" locked="0" relativeHeight="0" simplePos="0">
            <wp:simplePos x="0" y="0"/>
            <wp:positionH relativeFrom="column">
              <wp:posOffset>-546399</wp:posOffset>
            </wp:positionH>
            <wp:positionV relativeFrom="paragraph">
              <wp:posOffset>93573</wp:posOffset>
            </wp:positionV>
            <wp:extent cx="7543800" cy="320040"/>
            <wp:effectExtent b="0" l="0" r="0" t="0"/>
            <wp:wrapSquare wrapText="bothSides" distB="19050" distT="19050" distL="19050" distR="19050"/>
            <wp:docPr id="204" name="image204.png"/>
            <a:graphic>
              <a:graphicData uri="http://schemas.openxmlformats.org/drawingml/2006/picture">
                <pic:pic>
                  <pic:nvPicPr>
                    <pic:cNvPr id="0" name="image204.png"/>
                    <pic:cNvPicPr preferRelativeResize="0"/>
                  </pic:nvPicPr>
                  <pic:blipFill>
                    <a:blip r:embed="rId38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908599853516" w:lineRule="auto"/>
        <w:ind w:left="903.9942932128906" w:right="201.314697265625" w:hanging="153.03382873535156"/>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Chamberlin CJ, Magi11 RA (1992) A note on schema and exemplar  approaches to motor skill representation in memory. J Mot Behav  24122 l-224.  </w:t>
      </w:r>
      <w:r w:rsidDel="00000000" w:rsidR="00000000" w:rsidRPr="00000000">
        <w:drawing>
          <wp:anchor allowOverlap="1" behindDoc="0" distB="19050" distT="19050" distL="19050" distR="19050" hidden="0" layoutInCell="1" locked="0" relativeHeight="0" simplePos="0">
            <wp:simplePos x="0" y="0"/>
            <wp:positionH relativeFrom="column">
              <wp:posOffset>-554985</wp:posOffset>
            </wp:positionH>
            <wp:positionV relativeFrom="paragraph">
              <wp:posOffset>63093</wp:posOffset>
            </wp:positionV>
            <wp:extent cx="7543800" cy="320040"/>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38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005126953125" w:line="234.64908599853516" w:lineRule="auto"/>
        <w:ind w:left="901.7578125" w:right="141.307373046875" w:hanging="150.817337036132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Cunningham HA (1989) Aiming error under transformed spatial map pings suggests a structure for visual-motor maps. J Exp Psycho1 15:  493-506.  </w:t>
      </w:r>
      <w:r w:rsidDel="00000000" w:rsidR="00000000" w:rsidRPr="00000000">
        <w:drawing>
          <wp:anchor allowOverlap="1" behindDoc="0" distB="19050" distT="19050" distL="19050" distR="19050" hidden="0" layoutInCell="1" locked="0" relativeHeight="0" simplePos="0">
            <wp:simplePos x="0" y="0"/>
            <wp:positionH relativeFrom="column">
              <wp:posOffset>-553565</wp:posOffset>
            </wp:positionH>
            <wp:positionV relativeFrom="paragraph">
              <wp:posOffset>40233</wp:posOffset>
            </wp:positionV>
            <wp:extent cx="7543800" cy="320040"/>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38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908599853516" w:lineRule="auto"/>
        <w:ind w:left="910.2923583984375" w:right="297.3358154296875" w:hanging="155.57044982910156"/>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Diffient N, Tillery AR, Bardagiy JC (1978) Humanscale. Cambridge,  MA: MIT Press.  </w:t>
      </w:r>
      <w:r w:rsidDel="00000000" w:rsidR="00000000" w:rsidRPr="00000000">
        <w:drawing>
          <wp:anchor allowOverlap="1" behindDoc="0" distB="19050" distT="19050" distL="19050" distR="19050" hidden="0" layoutInCell="1" locked="0" relativeHeight="0" simplePos="0">
            <wp:simplePos x="0" y="0"/>
            <wp:positionH relativeFrom="column">
              <wp:posOffset>-558985</wp:posOffset>
            </wp:positionH>
            <wp:positionV relativeFrom="paragraph">
              <wp:posOffset>24993</wp:posOffset>
            </wp:positionV>
            <wp:extent cx="7543800" cy="320040"/>
            <wp:effectExtent b="0" l="0" r="0" t="0"/>
            <wp:wrapSquare wrapText="bothSides" distB="19050" distT="19050" distL="19050" distR="19050"/>
            <wp:docPr id="185" name="image185.png"/>
            <a:graphic>
              <a:graphicData uri="http://schemas.openxmlformats.org/drawingml/2006/picture">
                <pic:pic>
                  <pic:nvPicPr>
                    <pic:cNvPr id="0" name="image185.png"/>
                    <pic:cNvPicPr preferRelativeResize="0"/>
                  </pic:nvPicPr>
                  <pic:blipFill>
                    <a:blip r:embed="rId38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4111328125" w:line="234.64884281158447" w:lineRule="auto"/>
        <w:ind w:left="392.999267578125" w:right="765.433349609375" w:hanging="153.74633789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Faye IC (1986) An impedance controlled manipulandum for human  movement studies. SM thesis, Department of Mechanical Engineer ing, MIT.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8.559889793396" w:lineRule="auto"/>
        <w:ind w:left="239.2364501953125" w:right="693.468017578125" w:firstLine="0.008544921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Flash T, Gurevich I (1992) Arm movement and stiffness adaptation  to external loads. Proc IEEE Engin Med Biol Conf 13:885-886.  Flash T, Hogan N (1985) The coordination of arm movements: an  experimentally confirmed mathematical model. J Neurosci 5: 1688-  1703.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819637298584" w:lineRule="auto"/>
        <w:ind w:left="211.1767578125" w:right="705.2099609375" w:firstLine="0.0024414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Giszter SF, Mussa-Ivaldi FA, Bizzi E (1993) Converging force fields  organized in the frog’s spinal cord. J Neurosci 13:467-49 I.  Gordon J. Ghilardi MF. Ghez C (1994) Accuracv of nlanar reachina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movements: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 Independence of direction and extent variability. Exp  Brain Res. in press.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2421875" w:line="234.64884281158447" w:lineRule="auto"/>
        <w:ind w:left="377.2064208984375" w:right="760.008544921875" w:hanging="149.974975585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Held R (1962) Adaptation to rearrangement and visual-spatial after effects. Psycho1 Beitr 6:439-450.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378.31787109375" w:right="969.171142578125" w:hanging="151.094360351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Held R, Freedman SJ (1963) Plasticity in human sensorimotorcontrol.  Science 142:455-462.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9.8630428314209" w:lineRule="auto"/>
        <w:ind w:left="227.2149658203125" w:right="723.6669921875"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Held R, Schlank M (I 959) Adaptation to disarranged eye-hand co ordination in the distance-dimension. Am J Psycho1 72:603-605.  Hogan N (1985) The mechanics of multi-joint posture and movement  control. Biol Cybern 52:3 15-33 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9147148132324" w:lineRule="auto"/>
        <w:ind w:left="376.7694091796875" w:right="755.849609375" w:hanging="168.9770507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Jeannerod M (1988) The neural and behavioural organization of goal directed movements. Oxford: Clarendon.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383.199462890625" w:right="693.223876953125" w:hanging="175.4095458984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Jordan MI (1990) Motor learning and the degrees of freedom problem.  In: Attention and performance, XIII, Chap 29 (Jeannerod M, ed).  Hillsdale, NJ: Erlbaum.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380.965576171875" w:right="741.22314453125" w:hanging="173.17321777343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Jordan MI (1994) Computational aspects of motor control and motor  learning. In: Handbook of perception and action: motor skills (Heuer  H, Keele S, eds), pp. 87-146. New York: Academic.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381.241455078125" w:right="768.843994140625" w:hanging="173.4552001953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Jordan MI, Rumelhart DE (1992) Forward models: supervised learn ing with a distal teacher. Cognit Sci 16:307-354.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8486328125" w:line="234.64884281158447" w:lineRule="auto"/>
        <w:ind w:left="214.229736328125" w:right="705.238037109375" w:firstLine="11.997680664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Kawato M (1989) Adaptation and learning in control of voluntary  movement by the central nervous system. Adv Robotics 3:229-249.  Kawato M, Gomi H (1992) A computational model of four regions  of the cerebellum based on feedback-error learning. Biol Cybem 68:  95-103.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381.243896484375" w:right="849.18701171875" w:hanging="167.0141601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Kelso JAS, Schoner GS (1988) Self-organization of coordinative  movement patterns. Hum Movement Sci 7:27-46.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884281158447" w:lineRule="auto"/>
        <w:ind w:left="371.9940185546875" w:right="717.237548828125" w:hanging="145.764770507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Kerr GK (1992) Visuomotor control in goal-directed movements. In:  Approaches to the study of motor control and learning (JJ Summers,  ed), pp 253-287. New York: Elsevier.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884281158447" w:lineRule="auto"/>
        <w:ind w:left="371.9842529296875" w:right="744.459228515625" w:hanging="133.775024414062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Lackner JR, Dizio P (1992) Rapid adaptation of arm movement end point and trajectory to Coriolis force perturbations. Sot Neurosci  Abstr 22.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8486328125" w:line="226.82752132415771" w:lineRule="auto"/>
        <w:ind w:left="376.046142578125" w:right="693.2373046875" w:hanging="161.836547851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Lacquaniti F, Soechting JF, Terzuolo CA (1982) Some factors perti nent to the organization and control of arm movements. Brain Res  2521393-397.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533203125" w:line="219.00622844696045" w:lineRule="auto"/>
        <w:ind w:left="202.3516845703125" w:right="765.22705078125" w:firstLine="0"/>
        <w:jc w:val="center"/>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Milner TE, Cloutier C (1993) Compensation for mechanically unstable  loading in voluntary wrist movements. Exp Brain Res 94:522-532.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44580078125" w:line="234.64884281158447" w:lineRule="auto"/>
        <w:ind w:left="373.80615234375" w:right="693.2373046875" w:hanging="147.45422363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Morass0 P (1981) Spatial control of arm movements. Exp Brain Res  42:223-227.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50.29212951660156" w:lineRule="auto"/>
        <w:ind w:left="202.3492431640625" w:right="681.248779296875" w:firstLine="0.0024414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Mussa-Ivaldi FA (1992) From basis functions to basis fields: vector  field approximation from sparse data. Biol Cybem 67:479489.  Mussa-Ivaldi GA, Gandolfo F (1993) Networks that approximate vec tor-valued mappings. IEEE Int Conf Neural Networks 1973-1978.  Mussa-Ivaldi FA, Giszter SF (1992) Vector field approximation: a  computational paradigm for motor control and learning. Biol Cybem  67149 l-500.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7587890625" w:line="226.82714939117432" w:lineRule="auto"/>
        <w:ind w:left="340.4559326171875" w:right="729.24560546875" w:hanging="150.10864257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Mussa-Ivaldi FA, Hogan N, Bizzi E (1985) Neural, mechanical, and  geometric factors subserving arm posture in humans. J Neurosci  512732-2743.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708251953125" w:line="234.64884281158447" w:lineRule="auto"/>
        <w:ind w:left="362.4896240234375" w:right="717.244873046875" w:hanging="148.1524658203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Mussa-Ivaldi FA, Giszter SF, Bizzi E (1990) Motor-space coding in  the central nervous system. Cold Spring Harbor Symp Quant Biol  551827-835.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50.29224395751953" w:lineRule="auto"/>
        <w:ind w:left="381.20361328125" w:right="802.7294921875" w:hanging="166.594238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Nelson WL (1983) Physical principles for economies of skilled move ments. Biol Cybem 46: 135-147.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94189453125" w:line="250.29230117797852" w:lineRule="auto"/>
        <w:ind w:left="383.1634521484375" w:right="741.256103515625" w:hanging="168.41430664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Poggio T (1990) A theory of how the brain might work. Cold Spring  Harbor Symp Quant Biol 55:899-9 10.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8.265380859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__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908599853516" w:lineRule="auto"/>
        <w:ind w:left="376.4398193359375" w:right="789.2236328125" w:hanging="161.69250488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PO&amp;O T. Girosi F (1990) Networks for aouroximation and learning.  got IEEE 78: 148‘1-1497.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005126953125" w:line="234.64908599853516" w:lineRule="auto"/>
        <w:ind w:left="373.80615234375" w:right="705.225830078125" w:hanging="159.026489257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Poggio T, Fahle M, Edelman S (1992) Fast perceptual learning in  visual hyperacuity. Science 256: 101 g-1021.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005126953125" w:line="234.64908599853516" w:lineRule="auto"/>
        <w:ind w:left="382.2015380859375" w:right="789.200439453125" w:hanging="167.1478271484375"/>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Raibert MH (1978) A model for sensorimotor control and learning.  Biol Cybem 29~29-36.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82275390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320040"/>
            <wp:effectExtent b="0" l="0" r="0" t="0"/>
            <wp:docPr id="177" name="image177.png"/>
            <a:graphic>
              <a:graphicData uri="http://schemas.openxmlformats.org/drawingml/2006/picture">
                <pic:pic>
                  <pic:nvPicPr>
                    <pic:cNvPr id="0" name="image177.png"/>
                    <pic:cNvPicPr preferRelativeResize="0"/>
                  </pic:nvPicPr>
                  <pic:blipFill>
                    <a:blip r:embed="rId38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137160"/>
            <wp:effectExtent b="0" l="0" r="0" t="0"/>
            <wp:docPr id="181" name="image181.png"/>
            <a:graphic>
              <a:graphicData uri="http://schemas.openxmlformats.org/drawingml/2006/picture">
                <pic:pic>
                  <pic:nvPicPr>
                    <pic:cNvPr id="0" name="image181.png"/>
                    <pic:cNvPicPr preferRelativeResize="0"/>
                  </pic:nvPicPr>
                  <pic:blipFill>
                    <a:blip r:embed="rId388"/>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20801162719727"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171" name="image171.png"/>
            <a:graphic>
              <a:graphicData uri="http://schemas.openxmlformats.org/drawingml/2006/picture">
                <pic:pic>
                  <pic:nvPicPr>
                    <pic:cNvPr id="0" name="image171.png"/>
                    <pic:cNvPicPr preferRelativeResize="0"/>
                  </pic:nvPicPr>
                  <pic:blipFill>
                    <a:blip r:embed="rId38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3224 Shadmehr and Mussa-lvaldi </w:t>
      </w:r>
      <w:r w:rsidDel="00000000" w:rsidR="00000000" w:rsidRPr="00000000">
        <w:rPr>
          <w:rFonts w:ascii="Arial" w:cs="Arial" w:eastAsia="Arial" w:hAnsi="Arial"/>
          <w:b w:val="0"/>
          <w:i w:val="0"/>
          <w:smallCaps w:val="0"/>
          <w:strike w:val="0"/>
          <w:color w:val="000000"/>
          <w:sz w:val="3.3941125869750977"/>
          <w:szCs w:val="3.3941125869750977"/>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Representation of a Learned Motor Task  </w:t>
      </w:r>
      <w:r w:rsidDel="00000000" w:rsidR="00000000" w:rsidRPr="00000000">
        <w:drawing>
          <wp:anchor allowOverlap="1" behindDoc="0" distB="19050" distT="19050" distL="19050" distR="19050" hidden="0" layoutInCell="1" locked="0" relativeHeight="0" simplePos="0">
            <wp:simplePos x="0" y="0"/>
            <wp:positionH relativeFrom="column">
              <wp:posOffset>-456205</wp:posOffset>
            </wp:positionH>
            <wp:positionV relativeFrom="paragraph">
              <wp:posOffset>339090</wp:posOffset>
            </wp:positionV>
            <wp:extent cx="7536181" cy="320040"/>
            <wp:effectExtent b="0" l="0" r="0" t="0"/>
            <wp:wrapSquare wrapText="bothSides" distB="19050" distT="19050" distL="19050" distR="19050"/>
            <wp:docPr id="174" name="image174.png"/>
            <a:graphic>
              <a:graphicData uri="http://schemas.openxmlformats.org/drawingml/2006/picture">
                <pic:pic>
                  <pic:nvPicPr>
                    <pic:cNvPr id="0" name="image174.png"/>
                    <pic:cNvPicPr preferRelativeResize="0"/>
                  </pic:nvPicPr>
                  <pic:blipFill>
                    <a:blip r:embed="rId39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5253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Raibert MH, Wimberly FC (1984) Tabular control of balance in a  dvnamic leased system. IEEE Trans Svst Man Cvbem 14:334-339.  Ruiienbeek Jr? (I 984) Invariants in loaded goal directed movements.  Biol Cybem 5 1: 1 l-20.  </w:t>
      </w:r>
      <w:r w:rsidDel="00000000" w:rsidR="00000000" w:rsidRPr="00000000">
        <w:drawing>
          <wp:anchor allowOverlap="1" behindDoc="0" distB="19050" distT="19050" distL="19050" distR="19050" hidden="0" layoutInCell="1" locked="0" relativeHeight="0" simplePos="0">
            <wp:simplePos x="0" y="0"/>
            <wp:positionH relativeFrom="column">
              <wp:posOffset>-475645</wp:posOffset>
            </wp:positionH>
            <wp:positionV relativeFrom="paragraph">
              <wp:posOffset>-173126</wp:posOffset>
            </wp:positionV>
            <wp:extent cx="7536181" cy="320040"/>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39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-475645</wp:posOffset>
            </wp:positionH>
            <wp:positionV relativeFrom="paragraph">
              <wp:posOffset>146913</wp:posOffset>
            </wp:positionV>
            <wp:extent cx="7536181" cy="320040"/>
            <wp:effectExtent b="0" l="0" r="0" t="0"/>
            <wp:wrapSquare wrapText="bothSides" distB="19050" distT="19050" distL="19050" distR="19050"/>
            <wp:docPr id="168" name="image168.png"/>
            <a:graphic>
              <a:graphicData uri="http://schemas.openxmlformats.org/drawingml/2006/picture">
                <pic:pic>
                  <pic:nvPicPr>
                    <pic:cNvPr id="0" name="image168.png"/>
                    <pic:cNvPicPr preferRelativeResize="0"/>
                  </pic:nvPicPr>
                  <pic:blipFill>
                    <a:blip r:embed="rId39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-475645</wp:posOffset>
            </wp:positionH>
            <wp:positionV relativeFrom="paragraph">
              <wp:posOffset>466953</wp:posOffset>
            </wp:positionV>
            <wp:extent cx="7536181" cy="320040"/>
            <wp:effectExtent b="0" l="0" r="0" t="0"/>
            <wp:wrapSquare wrapText="bothSides" distB="19050" distT="19050" distL="19050" distR="19050"/>
            <wp:docPr id="243" name="image243.png"/>
            <a:graphic>
              <a:graphicData uri="http://schemas.openxmlformats.org/drawingml/2006/picture">
                <pic:pic>
                  <pic:nvPicPr>
                    <pic:cNvPr id="0" name="image243.png"/>
                    <pic:cNvPicPr preferRelativeResize="0"/>
                  </pic:nvPicPr>
                  <pic:blipFill>
                    <a:blip r:embed="rId39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Saltzman E, Kelso JAS (1987) Skilled action: task dynamic approach.  Psycho1 Rev 94:84-106.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Schneider K, Zemicke RF (1989) Jerk-cost modulations during the  practice of rapid arm movements. Biol Cybem 60:221-230.  Schoner G, Zanone PG, Kelso JAS (1992) Learning as change of  coordination dynamics: theory and experiment. J Mot Behav 24:29-  48.  </w:t>
      </w:r>
      <w:r w:rsidDel="00000000" w:rsidR="00000000" w:rsidRPr="00000000">
        <w:drawing>
          <wp:anchor allowOverlap="1" behindDoc="0" distB="19050" distT="19050" distL="19050" distR="19050" hidden="0" layoutInCell="1" locked="0" relativeHeight="0" simplePos="0">
            <wp:simplePos x="0" y="0"/>
            <wp:positionH relativeFrom="column">
              <wp:posOffset>-457379</wp:posOffset>
            </wp:positionH>
            <wp:positionV relativeFrom="paragraph">
              <wp:posOffset>101193</wp:posOffset>
            </wp:positionV>
            <wp:extent cx="7536181" cy="320040"/>
            <wp:effectExtent b="0" l="0" r="0" t="0"/>
            <wp:wrapSquare wrapText="bothSides" distB="19050" distT="19050" distL="19050" distR="19050"/>
            <wp:docPr id="247" name="image247.png"/>
            <a:graphic>
              <a:graphicData uri="http://schemas.openxmlformats.org/drawingml/2006/picture">
                <pic:pic>
                  <pic:nvPicPr>
                    <pic:cNvPr id="0" name="image247.png"/>
                    <pic:cNvPicPr preferRelativeResize="0"/>
                  </pic:nvPicPr>
                  <pic:blipFill>
                    <a:blip r:embed="rId39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-457379</wp:posOffset>
            </wp:positionH>
            <wp:positionV relativeFrom="paragraph">
              <wp:posOffset>421233</wp:posOffset>
            </wp:positionV>
            <wp:extent cx="7536181" cy="320040"/>
            <wp:effectExtent b="0" l="0" r="0" t="0"/>
            <wp:wrapSquare wrapText="bothSides" distB="19050" distT="19050" distL="19050" distR="19050"/>
            <wp:docPr id="206" name="image206.png"/>
            <a:graphic>
              <a:graphicData uri="http://schemas.openxmlformats.org/drawingml/2006/picture">
                <pic:pic>
                  <pic:nvPicPr>
                    <pic:cNvPr id="0" name="image206.png"/>
                    <pic:cNvPicPr preferRelativeResize="0"/>
                  </pic:nvPicPr>
                  <pic:blipFill>
                    <a:blip r:embed="rId395"/>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Shadmehr R (1990) Learning virtual equilibrium point trajectories for  control of a robot arm. Neural Comput 2:436446.  </w:t>
      </w:r>
      <w:r w:rsidDel="00000000" w:rsidR="00000000" w:rsidRPr="00000000">
        <w:drawing>
          <wp:anchor allowOverlap="1" behindDoc="0" distB="19050" distT="19050" distL="19050" distR="19050" hidden="0" layoutInCell="1" locked="0" relativeHeight="0" simplePos="0">
            <wp:simplePos x="0" y="0"/>
            <wp:positionH relativeFrom="column">
              <wp:posOffset>-548274</wp:posOffset>
            </wp:positionH>
            <wp:positionV relativeFrom="paragraph">
              <wp:posOffset>169773</wp:posOffset>
            </wp:positionV>
            <wp:extent cx="7536181" cy="320040"/>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39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Shadmehr R, Arbib MA (1992) A mathematical analysis of the force stiffness characteristics of muscles in control of a single joint system.  Biol Cybem 66:463477.  </w:t>
      </w:r>
      <w:r w:rsidDel="00000000" w:rsidR="00000000" w:rsidRPr="00000000">
        <w:drawing>
          <wp:anchor allowOverlap="1" behindDoc="0" distB="19050" distT="19050" distL="19050" distR="19050" hidden="0" layoutInCell="1" locked="0" relativeHeight="0" simplePos="0">
            <wp:simplePos x="0" y="0"/>
            <wp:positionH relativeFrom="column">
              <wp:posOffset>-547562</wp:posOffset>
            </wp:positionH>
            <wp:positionV relativeFrom="paragraph">
              <wp:posOffset>261213</wp:posOffset>
            </wp:positionV>
            <wp:extent cx="7536181" cy="320040"/>
            <wp:effectExtent b="0" l="0" r="0" t="0"/>
            <wp:wrapSquare wrapText="bothSides" distB="19050" distT="19050" distL="19050" distR="19050"/>
            <wp:docPr id="231" name="image231.png"/>
            <a:graphic>
              <a:graphicData uri="http://schemas.openxmlformats.org/drawingml/2006/picture">
                <pic:pic>
                  <pic:nvPicPr>
                    <pic:cNvPr id="0" name="image231.png"/>
                    <pic:cNvPicPr preferRelativeResize="0"/>
                  </pic:nvPicPr>
                  <pic:blipFill>
                    <a:blip r:embed="rId39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Shadmehr R, Mussa-Ivaldi FA, Bizzi E (1993) Postural force fields of  the human arm and their role in generating multi-joint movements.  J Neurosci 13:43-62.  </w:t>
      </w:r>
      <w:r w:rsidDel="00000000" w:rsidR="00000000" w:rsidRPr="00000000">
        <w:drawing>
          <wp:anchor allowOverlap="1" behindDoc="0" distB="19050" distT="19050" distL="19050" distR="19050" hidden="0" layoutInCell="1" locked="0" relativeHeight="0" simplePos="0">
            <wp:simplePos x="0" y="0"/>
            <wp:positionH relativeFrom="column">
              <wp:posOffset>-546405</wp:posOffset>
            </wp:positionH>
            <wp:positionV relativeFrom="paragraph">
              <wp:posOffset>238353</wp:posOffset>
            </wp:positionV>
            <wp:extent cx="7536181" cy="320040"/>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39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Slotine JJE (1985) The robust control of robot manipulators. Int J  Robotics Res 4149-64.  </w:t>
      </w:r>
      <w:r w:rsidDel="00000000" w:rsidR="00000000" w:rsidRPr="00000000">
        <w:drawing>
          <wp:anchor allowOverlap="1" behindDoc="0" distB="19050" distT="19050" distL="19050" distR="19050" hidden="0" layoutInCell="1" locked="0" relativeHeight="0" simplePos="0">
            <wp:simplePos x="0" y="0"/>
            <wp:positionH relativeFrom="column">
              <wp:posOffset>-551827</wp:posOffset>
            </wp:positionH>
            <wp:positionV relativeFrom="paragraph">
              <wp:posOffset>215493</wp:posOffset>
            </wp:positionV>
            <wp:extent cx="7536181" cy="320040"/>
            <wp:effectExtent b="0" l="0" r="0" t="0"/>
            <wp:wrapSquare wrapText="bothSides" distB="19050" distT="19050" distL="19050" distR="19050"/>
            <wp:docPr id="225" name="image225.png"/>
            <a:graphic>
              <a:graphicData uri="http://schemas.openxmlformats.org/drawingml/2006/picture">
                <pic:pic>
                  <pic:nvPicPr>
                    <pic:cNvPr id="0" name="image225.png"/>
                    <pic:cNvPicPr preferRelativeResize="0"/>
                  </pic:nvPicPr>
                  <pic:blipFill>
                    <a:blip r:embed="rId39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Slotine JJE, Li W (199 1) Applied nonlinear control. Englewood Cliffs,  NJ: Prentice Hall.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Soechting JF, Flanders M (199 1) Deducing central algorithms of arm  movement control from kinematics. In: Motor control: concepts and  </w:t>
      </w:r>
      <w:r w:rsidDel="00000000" w:rsidR="00000000" w:rsidRPr="00000000">
        <w:drawing>
          <wp:anchor allowOverlap="1" behindDoc="0" distB="19050" distT="19050" distL="19050" distR="19050" hidden="0" layoutInCell="1" locked="0" relativeHeight="0" simplePos="0">
            <wp:simplePos x="0" y="0"/>
            <wp:positionH relativeFrom="column">
              <wp:posOffset>-550670</wp:posOffset>
            </wp:positionH>
            <wp:positionV relativeFrom="paragraph">
              <wp:posOffset>78333</wp:posOffset>
            </wp:positionV>
            <wp:extent cx="7536181" cy="320040"/>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40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issues (Humphrey DR, Freund HJ, eds), pp 293-306. Chichester:  Wiley.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914714813232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Soechting JF, Lacquaniti F (198 1) Invariant characteristics of a point ing movement in man. J Neurosci 1:7 1 O-720.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914714813232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Spong MW, Vidyasagar M (1989) Robot dynamics and control. New  York: Wiley.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28696441650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Stein RB, Cody FWJ, Capaday C (1988) The trajectory of human wrist  movements. J Neurophysiol 59: 18 14-l 830.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26.82752132415771"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Thach WT, Goodkin HP, Keating JG (1992) The cerebellum and the  adaptive coordination of movement. Annu Rev Neurosci 15:403-  442.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5332031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Tsuji T, Goto K (1994) Estimation of human hand impedance during  maintenance of posture. Trans Sot Instr Control Engin Japan, in press  (in Japanese).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Uno Y, Kawato M, Suzuki R (1989) Formation and control ofoptimal  trajectory in human arm movement. Biol Cybem 6 1:89-l 0 1.  van Emmerik REA (1992) Kinematic adaptations to perturbations as  a function of practice in rhythmic drawing movements. J Mot Behav  24:117-131.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0.1469087600708"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von Helmholtz HV (1925) Treatise on physiological optics, Vol 3.  Rochester, NY: Optical Society of America. - -  Wolnert DM. Ghahramani Z. Jordan MI (1993) On the role of ex trinsic coordinates in arm trajectory planning: evidence from an ad aptation study. Comput Cognit Sci Tech Rep 9308, MIT.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0712890625" w:line="199.92002964019775"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18" name="image218.png"/>
            <a:graphic>
              <a:graphicData uri="http://schemas.openxmlformats.org/drawingml/2006/picture">
                <pic:pic>
                  <pic:nvPicPr>
                    <pic:cNvPr id="0" name="image218.png"/>
                    <pic:cNvPicPr preferRelativeResize="0"/>
                  </pic:nvPicPr>
                  <pic:blipFill>
                    <a:blip r:embed="rId40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09" name="image209.png"/>
            <a:graphic>
              <a:graphicData uri="http://schemas.openxmlformats.org/drawingml/2006/picture">
                <pic:pic>
                  <pic:nvPicPr>
                    <pic:cNvPr id="0" name="image209.png"/>
                    <pic:cNvPicPr preferRelativeResize="0"/>
                  </pic:nvPicPr>
                  <pic:blipFill>
                    <a:blip r:embed="rId402"/>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12" name="image212.png"/>
            <a:graphic>
              <a:graphicData uri="http://schemas.openxmlformats.org/drawingml/2006/picture">
                <pic:pic>
                  <pic:nvPicPr>
                    <pic:cNvPr id="0" name="image212.png"/>
                    <pic:cNvPicPr preferRelativeResize="0"/>
                  </pic:nvPicPr>
                  <pic:blipFill>
                    <a:blip r:embed="rId403"/>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1" name="image21.png"/>
            <a:graphic>
              <a:graphicData uri="http://schemas.openxmlformats.org/drawingml/2006/picture">
                <pic:pic>
                  <pic:nvPicPr>
                    <pic:cNvPr id="0" name="image21.png"/>
                    <pic:cNvPicPr preferRelativeResize="0"/>
                  </pic:nvPicPr>
                  <pic:blipFill>
                    <a:blip r:embed="rId40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6" name="image346.png"/>
            <a:graphic>
              <a:graphicData uri="http://schemas.openxmlformats.org/drawingml/2006/picture">
                <pic:pic>
                  <pic:nvPicPr>
                    <pic:cNvPr id="0" name="image346.png"/>
                    <pic:cNvPicPr preferRelativeResize="0"/>
                  </pic:nvPicPr>
                  <pic:blipFill>
                    <a:blip r:embed="rId40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4" name="image344.png"/>
            <a:graphic>
              <a:graphicData uri="http://schemas.openxmlformats.org/drawingml/2006/picture">
                <pic:pic>
                  <pic:nvPicPr>
                    <pic:cNvPr id="0" name="image344.png"/>
                    <pic:cNvPicPr preferRelativeResize="0"/>
                  </pic:nvPicPr>
                  <pic:blipFill>
                    <a:blip r:embed="rId40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5" name="image345.png"/>
            <a:graphic>
              <a:graphicData uri="http://schemas.openxmlformats.org/drawingml/2006/picture">
                <pic:pic>
                  <pic:nvPicPr>
                    <pic:cNvPr id="0" name="image345.png"/>
                    <pic:cNvPicPr preferRelativeResize="0"/>
                  </pic:nvPicPr>
                  <pic:blipFill>
                    <a:blip r:embed="rId40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2" name="image342.png"/>
            <a:graphic>
              <a:graphicData uri="http://schemas.openxmlformats.org/drawingml/2006/picture">
                <pic:pic>
                  <pic:nvPicPr>
                    <pic:cNvPr id="0" name="image342.png"/>
                    <pic:cNvPicPr preferRelativeResize="0"/>
                  </pic:nvPicPr>
                  <pic:blipFill>
                    <a:blip r:embed="rId40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3" name="image343.png"/>
            <a:graphic>
              <a:graphicData uri="http://schemas.openxmlformats.org/drawingml/2006/picture">
                <pic:pic>
                  <pic:nvPicPr>
                    <pic:cNvPr id="0" name="image343.png"/>
                    <pic:cNvPicPr preferRelativeResize="0"/>
                  </pic:nvPicPr>
                  <pic:blipFill>
                    <a:blip r:embed="rId40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0" name="image340.png"/>
            <a:graphic>
              <a:graphicData uri="http://schemas.openxmlformats.org/drawingml/2006/picture">
                <pic:pic>
                  <pic:nvPicPr>
                    <pic:cNvPr id="0" name="image340.png"/>
                    <pic:cNvPicPr preferRelativeResize="0"/>
                  </pic:nvPicPr>
                  <pic:blipFill>
                    <a:blip r:embed="rId410"/>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1" name="image341.png"/>
            <a:graphic>
              <a:graphicData uri="http://schemas.openxmlformats.org/drawingml/2006/picture">
                <pic:pic>
                  <pic:nvPicPr>
                    <pic:cNvPr id="0" name="image341.png"/>
                    <pic:cNvPicPr preferRelativeResize="0"/>
                  </pic:nvPicPr>
                  <pic:blipFill>
                    <a:blip r:embed="rId41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8" name="image348.png"/>
            <a:graphic>
              <a:graphicData uri="http://schemas.openxmlformats.org/drawingml/2006/picture">
                <pic:pic>
                  <pic:nvPicPr>
                    <pic:cNvPr id="0" name="image348.png"/>
                    <pic:cNvPicPr preferRelativeResize="0"/>
                  </pic:nvPicPr>
                  <pic:blipFill>
                    <a:blip r:embed="rId412"/>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9" name="image349.png"/>
            <a:graphic>
              <a:graphicData uri="http://schemas.openxmlformats.org/drawingml/2006/picture">
                <pic:pic>
                  <pic:nvPicPr>
                    <pic:cNvPr id="0" name="image349.png"/>
                    <pic:cNvPicPr preferRelativeResize="0"/>
                  </pic:nvPicPr>
                  <pic:blipFill>
                    <a:blip r:embed="rId413"/>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7" name="image347.png"/>
            <a:graphic>
              <a:graphicData uri="http://schemas.openxmlformats.org/drawingml/2006/picture">
                <pic:pic>
                  <pic:nvPicPr>
                    <pic:cNvPr id="0" name="image347.png"/>
                    <pic:cNvPicPr preferRelativeResize="0"/>
                  </pic:nvPicPr>
                  <pic:blipFill>
                    <a:blip r:embed="rId41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4" name="image354.png"/>
            <a:graphic>
              <a:graphicData uri="http://schemas.openxmlformats.org/drawingml/2006/picture">
                <pic:pic>
                  <pic:nvPicPr>
                    <pic:cNvPr id="0" name="image354.png"/>
                    <pic:cNvPicPr preferRelativeResize="0"/>
                  </pic:nvPicPr>
                  <pic:blipFill>
                    <a:blip r:embed="rId41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5" name="image355.png"/>
            <a:graphic>
              <a:graphicData uri="http://schemas.openxmlformats.org/drawingml/2006/picture">
                <pic:pic>
                  <pic:nvPicPr>
                    <pic:cNvPr id="0" name="image355.png"/>
                    <pic:cNvPicPr preferRelativeResize="0"/>
                  </pic:nvPicPr>
                  <pic:blipFill>
                    <a:blip r:embed="rId41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2" name="image352.png"/>
            <a:graphic>
              <a:graphicData uri="http://schemas.openxmlformats.org/drawingml/2006/picture">
                <pic:pic>
                  <pic:nvPicPr>
                    <pic:cNvPr id="0" name="image352.png"/>
                    <pic:cNvPicPr preferRelativeResize="0"/>
                  </pic:nvPicPr>
                  <pic:blipFill>
                    <a:blip r:embed="rId41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3" name="image353.png"/>
            <a:graphic>
              <a:graphicData uri="http://schemas.openxmlformats.org/drawingml/2006/picture">
                <pic:pic>
                  <pic:nvPicPr>
                    <pic:cNvPr id="0" name="image353.png"/>
                    <pic:cNvPicPr preferRelativeResize="0"/>
                  </pic:nvPicPr>
                  <pic:blipFill>
                    <a:blip r:embed="rId41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0" name="image350.png"/>
            <a:graphic>
              <a:graphicData uri="http://schemas.openxmlformats.org/drawingml/2006/picture">
                <pic:pic>
                  <pic:nvPicPr>
                    <pic:cNvPr id="0" name="image350.png"/>
                    <pic:cNvPicPr preferRelativeResize="0"/>
                  </pic:nvPicPr>
                  <pic:blipFill>
                    <a:blip r:embed="rId41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137160"/>
            <wp:effectExtent b="0" l="0" r="0" t="0"/>
            <wp:docPr id="351" name="image351.png"/>
            <a:graphic>
              <a:graphicData uri="http://schemas.openxmlformats.org/drawingml/2006/picture">
                <pic:pic>
                  <pic:nvPicPr>
                    <pic:cNvPr id="0" name="image351.png"/>
                    <pic:cNvPicPr preferRelativeResize="0"/>
                  </pic:nvPicPr>
                  <pic:blipFill>
                    <a:blip r:embed="rId420"/>
                    <a:srcRect b="0" l="0" r="0" t="0"/>
                    <a:stretch>
                      <a:fillRect/>
                    </a:stretch>
                  </pic:blipFill>
                  <pic:spPr>
                    <a:xfrm>
                      <a:off x="0" y="0"/>
                      <a:ext cx="7536181" cy="137160"/>
                    </a:xfrm>
                    <a:prstGeom prst="rect"/>
                    <a:ln/>
                  </pic:spPr>
                </pic:pic>
              </a:graphicData>
            </a:graphic>
          </wp:inline>
        </w:drawing>
      </w:r>
      <w:r w:rsidDel="00000000" w:rsidR="00000000" w:rsidRPr="00000000">
        <w:rPr>
          <w:rtl w:val="0"/>
        </w:rPr>
      </w:r>
    </w:p>
    <w:sectPr>
      <w:type w:val="continuous"/>
      <w:pgSz w:h="15840" w:w="11880" w:orient="portrait"/>
      <w:pgMar w:bottom="0" w:top="0" w:left="1440" w:right="1440" w:header="0" w:footer="720"/>
      <w:cols w:equalWidth="0" w:num="1">
        <w:col w:space="0" w:w="9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56.png"/><Relationship Id="rId194" Type="http://schemas.openxmlformats.org/officeDocument/2006/relationships/image" Target="media/image50.png"/><Relationship Id="rId193" Type="http://schemas.openxmlformats.org/officeDocument/2006/relationships/image" Target="media/image48.png"/><Relationship Id="rId192" Type="http://schemas.openxmlformats.org/officeDocument/2006/relationships/image" Target="media/image53.png"/><Relationship Id="rId191" Type="http://schemas.openxmlformats.org/officeDocument/2006/relationships/image" Target="media/image52.png"/><Relationship Id="rId187" Type="http://schemas.openxmlformats.org/officeDocument/2006/relationships/image" Target="media/image58.png"/><Relationship Id="rId186" Type="http://schemas.openxmlformats.org/officeDocument/2006/relationships/image" Target="media/image47.png"/><Relationship Id="rId185" Type="http://schemas.openxmlformats.org/officeDocument/2006/relationships/image" Target="media/image46.png"/><Relationship Id="rId184" Type="http://schemas.openxmlformats.org/officeDocument/2006/relationships/image" Target="media/image66.png"/><Relationship Id="rId189" Type="http://schemas.openxmlformats.org/officeDocument/2006/relationships/image" Target="media/image54.png"/><Relationship Id="rId188" Type="http://schemas.openxmlformats.org/officeDocument/2006/relationships/image" Target="media/image60.png"/><Relationship Id="rId183" Type="http://schemas.openxmlformats.org/officeDocument/2006/relationships/image" Target="media/image29.png"/><Relationship Id="rId182" Type="http://schemas.openxmlformats.org/officeDocument/2006/relationships/image" Target="media/image27.png"/><Relationship Id="rId181" Type="http://schemas.openxmlformats.org/officeDocument/2006/relationships/image" Target="media/image33.png"/><Relationship Id="rId180" Type="http://schemas.openxmlformats.org/officeDocument/2006/relationships/image" Target="media/image31.png"/><Relationship Id="rId176" Type="http://schemas.openxmlformats.org/officeDocument/2006/relationships/image" Target="media/image39.png"/><Relationship Id="rId297" Type="http://schemas.openxmlformats.org/officeDocument/2006/relationships/image" Target="media/image40.png"/><Relationship Id="rId175" Type="http://schemas.openxmlformats.org/officeDocument/2006/relationships/image" Target="media/image25.png"/><Relationship Id="rId296" Type="http://schemas.openxmlformats.org/officeDocument/2006/relationships/image" Target="media/image26.png"/><Relationship Id="rId174" Type="http://schemas.openxmlformats.org/officeDocument/2006/relationships/image" Target="media/image45.png"/><Relationship Id="rId295" Type="http://schemas.openxmlformats.org/officeDocument/2006/relationships/image" Target="media/image24.png"/><Relationship Id="rId173" Type="http://schemas.openxmlformats.org/officeDocument/2006/relationships/image" Target="media/image43.png"/><Relationship Id="rId294" Type="http://schemas.openxmlformats.org/officeDocument/2006/relationships/image" Target="media/image44.png"/><Relationship Id="rId179" Type="http://schemas.openxmlformats.org/officeDocument/2006/relationships/image" Target="media/image37.png"/><Relationship Id="rId178" Type="http://schemas.openxmlformats.org/officeDocument/2006/relationships/image" Target="media/image35.png"/><Relationship Id="rId299" Type="http://schemas.openxmlformats.org/officeDocument/2006/relationships/image" Target="media/image36.png"/><Relationship Id="rId177" Type="http://schemas.openxmlformats.org/officeDocument/2006/relationships/image" Target="media/image41.png"/><Relationship Id="rId298" Type="http://schemas.openxmlformats.org/officeDocument/2006/relationships/image" Target="media/image42.png"/><Relationship Id="rId198" Type="http://schemas.openxmlformats.org/officeDocument/2006/relationships/image" Target="media/image75.png"/><Relationship Id="rId197" Type="http://schemas.openxmlformats.org/officeDocument/2006/relationships/image" Target="media/image68.png"/><Relationship Id="rId196" Type="http://schemas.openxmlformats.org/officeDocument/2006/relationships/image" Target="media/image67.png"/><Relationship Id="rId195" Type="http://schemas.openxmlformats.org/officeDocument/2006/relationships/image" Target="media/image69.png"/><Relationship Id="rId199" Type="http://schemas.openxmlformats.org/officeDocument/2006/relationships/image" Target="media/image76.png"/><Relationship Id="rId150" Type="http://schemas.openxmlformats.org/officeDocument/2006/relationships/image" Target="media/image166.png"/><Relationship Id="rId271" Type="http://schemas.openxmlformats.org/officeDocument/2006/relationships/image" Target="media/image167.png"/><Relationship Id="rId392" Type="http://schemas.openxmlformats.org/officeDocument/2006/relationships/image" Target="media/image168.png"/><Relationship Id="rId270" Type="http://schemas.openxmlformats.org/officeDocument/2006/relationships/image" Target="media/image164.png"/><Relationship Id="rId391" Type="http://schemas.openxmlformats.org/officeDocument/2006/relationships/image" Target="media/image165.png"/><Relationship Id="rId390" Type="http://schemas.openxmlformats.org/officeDocument/2006/relationships/image" Target="media/image17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63.png"/><Relationship Id="rId4" Type="http://schemas.openxmlformats.org/officeDocument/2006/relationships/numbering" Target="numbering.xml"/><Relationship Id="rId148" Type="http://schemas.openxmlformats.org/officeDocument/2006/relationships/image" Target="media/image172.png"/><Relationship Id="rId269" Type="http://schemas.openxmlformats.org/officeDocument/2006/relationships/image" Target="media/image173.png"/><Relationship Id="rId9" Type="http://schemas.openxmlformats.org/officeDocument/2006/relationships/image" Target="media/image405.png"/><Relationship Id="rId143" Type="http://schemas.openxmlformats.org/officeDocument/2006/relationships/image" Target="media/image195.png"/><Relationship Id="rId264" Type="http://schemas.openxmlformats.org/officeDocument/2006/relationships/image" Target="media/image196.png"/><Relationship Id="rId385" Type="http://schemas.openxmlformats.org/officeDocument/2006/relationships/image" Target="media/image183.png"/><Relationship Id="rId142" Type="http://schemas.openxmlformats.org/officeDocument/2006/relationships/image" Target="media/image191.png"/><Relationship Id="rId263" Type="http://schemas.openxmlformats.org/officeDocument/2006/relationships/image" Target="media/image192.png"/><Relationship Id="rId384" Type="http://schemas.openxmlformats.org/officeDocument/2006/relationships/image" Target="media/image193.png"/><Relationship Id="rId141" Type="http://schemas.openxmlformats.org/officeDocument/2006/relationships/image" Target="media/image202.png"/><Relationship Id="rId262" Type="http://schemas.openxmlformats.org/officeDocument/2006/relationships/image" Target="media/image203.png"/><Relationship Id="rId383" Type="http://schemas.openxmlformats.org/officeDocument/2006/relationships/image" Target="media/image204.png"/><Relationship Id="rId140" Type="http://schemas.openxmlformats.org/officeDocument/2006/relationships/image" Target="media/image198.png"/><Relationship Id="rId261" Type="http://schemas.openxmlformats.org/officeDocument/2006/relationships/image" Target="media/image199.png"/><Relationship Id="rId382" Type="http://schemas.openxmlformats.org/officeDocument/2006/relationships/image" Target="media/image200.png"/><Relationship Id="rId5" Type="http://schemas.openxmlformats.org/officeDocument/2006/relationships/styles" Target="styles.xml"/><Relationship Id="rId147" Type="http://schemas.openxmlformats.org/officeDocument/2006/relationships/image" Target="media/image169.png"/><Relationship Id="rId268" Type="http://schemas.openxmlformats.org/officeDocument/2006/relationships/image" Target="media/image170.png"/><Relationship Id="rId389" Type="http://schemas.openxmlformats.org/officeDocument/2006/relationships/image" Target="media/image171.png"/><Relationship Id="rId6" Type="http://schemas.openxmlformats.org/officeDocument/2006/relationships/image" Target="media/image402.png"/><Relationship Id="rId146" Type="http://schemas.openxmlformats.org/officeDocument/2006/relationships/image" Target="media/image179.png"/><Relationship Id="rId267" Type="http://schemas.openxmlformats.org/officeDocument/2006/relationships/image" Target="media/image180.png"/><Relationship Id="rId388" Type="http://schemas.openxmlformats.org/officeDocument/2006/relationships/image" Target="media/image181.png"/><Relationship Id="rId7" Type="http://schemas.openxmlformats.org/officeDocument/2006/relationships/image" Target="media/image411.png"/><Relationship Id="rId145" Type="http://schemas.openxmlformats.org/officeDocument/2006/relationships/image" Target="media/image175.png"/><Relationship Id="rId266" Type="http://schemas.openxmlformats.org/officeDocument/2006/relationships/image" Target="media/image176.png"/><Relationship Id="rId387" Type="http://schemas.openxmlformats.org/officeDocument/2006/relationships/image" Target="media/image177.png"/><Relationship Id="rId8" Type="http://schemas.openxmlformats.org/officeDocument/2006/relationships/image" Target="media/image412.png"/><Relationship Id="rId144" Type="http://schemas.openxmlformats.org/officeDocument/2006/relationships/image" Target="media/image188.png"/><Relationship Id="rId265" Type="http://schemas.openxmlformats.org/officeDocument/2006/relationships/image" Target="media/image184.png"/><Relationship Id="rId386" Type="http://schemas.openxmlformats.org/officeDocument/2006/relationships/image" Target="media/image185.png"/><Relationship Id="rId260" Type="http://schemas.openxmlformats.org/officeDocument/2006/relationships/image" Target="media/image124.png"/><Relationship Id="rId381" Type="http://schemas.openxmlformats.org/officeDocument/2006/relationships/image" Target="media/image125.png"/><Relationship Id="rId380" Type="http://schemas.openxmlformats.org/officeDocument/2006/relationships/image" Target="media/image122.png"/><Relationship Id="rId139" Type="http://schemas.openxmlformats.org/officeDocument/2006/relationships/image" Target="media/image123.png"/><Relationship Id="rId138" Type="http://schemas.openxmlformats.org/officeDocument/2006/relationships/image" Target="media/image120.png"/><Relationship Id="rId259" Type="http://schemas.openxmlformats.org/officeDocument/2006/relationships/image" Target="media/image121.png"/><Relationship Id="rId137" Type="http://schemas.openxmlformats.org/officeDocument/2006/relationships/image" Target="media/image130.png"/><Relationship Id="rId258" Type="http://schemas.openxmlformats.org/officeDocument/2006/relationships/image" Target="media/image131.png"/><Relationship Id="rId379" Type="http://schemas.openxmlformats.org/officeDocument/2006/relationships/image" Target="media/image132.png"/><Relationship Id="rId132" Type="http://schemas.openxmlformats.org/officeDocument/2006/relationships/image" Target="media/image153.png"/><Relationship Id="rId253" Type="http://schemas.openxmlformats.org/officeDocument/2006/relationships/image" Target="media/image154.png"/><Relationship Id="rId374" Type="http://schemas.openxmlformats.org/officeDocument/2006/relationships/image" Target="media/image155.png"/><Relationship Id="rId131" Type="http://schemas.openxmlformats.org/officeDocument/2006/relationships/image" Target="media/image150.png"/><Relationship Id="rId252" Type="http://schemas.openxmlformats.org/officeDocument/2006/relationships/image" Target="media/image151.png"/><Relationship Id="rId373" Type="http://schemas.openxmlformats.org/officeDocument/2006/relationships/image" Target="media/image152.png"/><Relationship Id="rId130" Type="http://schemas.openxmlformats.org/officeDocument/2006/relationships/image" Target="media/image160.png"/><Relationship Id="rId251" Type="http://schemas.openxmlformats.org/officeDocument/2006/relationships/image" Target="media/image161.png"/><Relationship Id="rId372" Type="http://schemas.openxmlformats.org/officeDocument/2006/relationships/image" Target="media/image162.png"/><Relationship Id="rId250" Type="http://schemas.openxmlformats.org/officeDocument/2006/relationships/image" Target="media/image157.png"/><Relationship Id="rId371" Type="http://schemas.openxmlformats.org/officeDocument/2006/relationships/image" Target="media/image158.png"/><Relationship Id="rId136" Type="http://schemas.openxmlformats.org/officeDocument/2006/relationships/image" Target="media/image127.png"/><Relationship Id="rId257" Type="http://schemas.openxmlformats.org/officeDocument/2006/relationships/image" Target="media/image128.png"/><Relationship Id="rId378" Type="http://schemas.openxmlformats.org/officeDocument/2006/relationships/image" Target="media/image129.png"/><Relationship Id="rId135" Type="http://schemas.openxmlformats.org/officeDocument/2006/relationships/image" Target="media/image136.png"/><Relationship Id="rId256" Type="http://schemas.openxmlformats.org/officeDocument/2006/relationships/image" Target="media/image137.png"/><Relationship Id="rId377" Type="http://schemas.openxmlformats.org/officeDocument/2006/relationships/image" Target="media/image138.png"/><Relationship Id="rId134" Type="http://schemas.openxmlformats.org/officeDocument/2006/relationships/image" Target="media/image148.png"/><Relationship Id="rId255" Type="http://schemas.openxmlformats.org/officeDocument/2006/relationships/image" Target="media/image133.png"/><Relationship Id="rId376" Type="http://schemas.openxmlformats.org/officeDocument/2006/relationships/image" Target="media/image134.png"/><Relationship Id="rId133" Type="http://schemas.openxmlformats.org/officeDocument/2006/relationships/image" Target="media/image145.png"/><Relationship Id="rId254" Type="http://schemas.openxmlformats.org/officeDocument/2006/relationships/image" Target="media/image146.png"/><Relationship Id="rId375" Type="http://schemas.openxmlformats.org/officeDocument/2006/relationships/image" Target="media/image141.png"/><Relationship Id="rId172" Type="http://schemas.openxmlformats.org/officeDocument/2006/relationships/image" Target="media/image4.png"/><Relationship Id="rId293" Type="http://schemas.openxmlformats.org/officeDocument/2006/relationships/image" Target="media/image5.png"/><Relationship Id="rId171" Type="http://schemas.openxmlformats.org/officeDocument/2006/relationships/image" Target="media/image2.png"/><Relationship Id="rId292" Type="http://schemas.openxmlformats.org/officeDocument/2006/relationships/image" Target="media/image3.png"/><Relationship Id="rId170" Type="http://schemas.openxmlformats.org/officeDocument/2006/relationships/image" Target="media/image8.png"/><Relationship Id="rId291" Type="http://schemas.openxmlformats.org/officeDocument/2006/relationships/image" Target="media/image9.png"/><Relationship Id="rId290" Type="http://schemas.openxmlformats.org/officeDocument/2006/relationships/image" Target="media/image7.png"/><Relationship Id="rId165" Type="http://schemas.openxmlformats.org/officeDocument/2006/relationships/image" Target="media/image14.png"/><Relationship Id="rId286" Type="http://schemas.openxmlformats.org/officeDocument/2006/relationships/image" Target="media/image15.png"/><Relationship Id="rId164" Type="http://schemas.openxmlformats.org/officeDocument/2006/relationships/image" Target="media/image18.png"/><Relationship Id="rId285" Type="http://schemas.openxmlformats.org/officeDocument/2006/relationships/image" Target="media/image1.png"/><Relationship Id="rId163" Type="http://schemas.openxmlformats.org/officeDocument/2006/relationships/image" Target="media/image22.png"/><Relationship Id="rId284" Type="http://schemas.openxmlformats.org/officeDocument/2006/relationships/image" Target="media/image23.png"/><Relationship Id="rId162" Type="http://schemas.openxmlformats.org/officeDocument/2006/relationships/image" Target="media/image19.png"/><Relationship Id="rId283" Type="http://schemas.openxmlformats.org/officeDocument/2006/relationships/image" Target="media/image20.png"/><Relationship Id="rId169" Type="http://schemas.openxmlformats.org/officeDocument/2006/relationships/image" Target="media/image6.png"/><Relationship Id="rId168" Type="http://schemas.openxmlformats.org/officeDocument/2006/relationships/image" Target="media/image12.png"/><Relationship Id="rId289" Type="http://schemas.openxmlformats.org/officeDocument/2006/relationships/image" Target="media/image13.png"/><Relationship Id="rId167" Type="http://schemas.openxmlformats.org/officeDocument/2006/relationships/image" Target="media/image10.png"/><Relationship Id="rId288" Type="http://schemas.openxmlformats.org/officeDocument/2006/relationships/image" Target="media/image11.png"/><Relationship Id="rId166" Type="http://schemas.openxmlformats.org/officeDocument/2006/relationships/image" Target="media/image16.png"/><Relationship Id="rId287" Type="http://schemas.openxmlformats.org/officeDocument/2006/relationships/image" Target="media/image17.png"/><Relationship Id="rId161" Type="http://schemas.openxmlformats.org/officeDocument/2006/relationships/image" Target="media/image210.png"/><Relationship Id="rId282" Type="http://schemas.openxmlformats.org/officeDocument/2006/relationships/image" Target="media/image211.png"/><Relationship Id="rId160" Type="http://schemas.openxmlformats.org/officeDocument/2006/relationships/image" Target="media/image207.png"/><Relationship Id="rId281" Type="http://schemas.openxmlformats.org/officeDocument/2006/relationships/image" Target="media/image208.png"/><Relationship Id="rId280" Type="http://schemas.openxmlformats.org/officeDocument/2006/relationships/image" Target="media/image217.png"/><Relationship Id="rId159" Type="http://schemas.openxmlformats.org/officeDocument/2006/relationships/image" Target="media/image216.png"/><Relationship Id="rId154" Type="http://schemas.openxmlformats.org/officeDocument/2006/relationships/image" Target="media/image240.png"/><Relationship Id="rId275" Type="http://schemas.openxmlformats.org/officeDocument/2006/relationships/image" Target="media/image227.png"/><Relationship Id="rId396" Type="http://schemas.openxmlformats.org/officeDocument/2006/relationships/image" Target="media/image228.png"/><Relationship Id="rId153" Type="http://schemas.openxmlformats.org/officeDocument/2006/relationships/image" Target="media/image237.png"/><Relationship Id="rId274" Type="http://schemas.openxmlformats.org/officeDocument/2006/relationships/image" Target="media/image238.png"/><Relationship Id="rId395" Type="http://schemas.openxmlformats.org/officeDocument/2006/relationships/image" Target="media/image206.png"/><Relationship Id="rId152" Type="http://schemas.openxmlformats.org/officeDocument/2006/relationships/image" Target="media/image245.png"/><Relationship Id="rId273" Type="http://schemas.openxmlformats.org/officeDocument/2006/relationships/image" Target="media/image246.png"/><Relationship Id="rId394" Type="http://schemas.openxmlformats.org/officeDocument/2006/relationships/image" Target="media/image247.png"/><Relationship Id="rId151" Type="http://schemas.openxmlformats.org/officeDocument/2006/relationships/image" Target="media/image241.png"/><Relationship Id="rId272" Type="http://schemas.openxmlformats.org/officeDocument/2006/relationships/image" Target="media/image242.png"/><Relationship Id="rId393" Type="http://schemas.openxmlformats.org/officeDocument/2006/relationships/image" Target="media/image243.png"/><Relationship Id="rId158" Type="http://schemas.openxmlformats.org/officeDocument/2006/relationships/image" Target="media/image213.png"/><Relationship Id="rId279" Type="http://schemas.openxmlformats.org/officeDocument/2006/relationships/image" Target="media/image214.png"/><Relationship Id="rId157" Type="http://schemas.openxmlformats.org/officeDocument/2006/relationships/image" Target="media/image223.png"/><Relationship Id="rId278" Type="http://schemas.openxmlformats.org/officeDocument/2006/relationships/image" Target="media/image224.png"/><Relationship Id="rId399" Type="http://schemas.openxmlformats.org/officeDocument/2006/relationships/image" Target="media/image225.png"/><Relationship Id="rId156" Type="http://schemas.openxmlformats.org/officeDocument/2006/relationships/image" Target="media/image219.png"/><Relationship Id="rId277" Type="http://schemas.openxmlformats.org/officeDocument/2006/relationships/image" Target="media/image220.png"/><Relationship Id="rId398" Type="http://schemas.openxmlformats.org/officeDocument/2006/relationships/image" Target="media/image221.png"/><Relationship Id="rId155" Type="http://schemas.openxmlformats.org/officeDocument/2006/relationships/image" Target="media/image229.png"/><Relationship Id="rId276" Type="http://schemas.openxmlformats.org/officeDocument/2006/relationships/image" Target="media/image230.png"/><Relationship Id="rId397" Type="http://schemas.openxmlformats.org/officeDocument/2006/relationships/image" Target="media/image231.png"/><Relationship Id="rId40" Type="http://schemas.openxmlformats.org/officeDocument/2006/relationships/image" Target="media/image374.png"/><Relationship Id="rId42" Type="http://schemas.openxmlformats.org/officeDocument/2006/relationships/image" Target="media/image372.png"/><Relationship Id="rId41" Type="http://schemas.openxmlformats.org/officeDocument/2006/relationships/image" Target="media/image371.png"/><Relationship Id="rId44" Type="http://schemas.openxmlformats.org/officeDocument/2006/relationships/image" Target="media/image376.png"/><Relationship Id="rId43" Type="http://schemas.openxmlformats.org/officeDocument/2006/relationships/image" Target="media/image375.png"/><Relationship Id="rId46" Type="http://schemas.openxmlformats.org/officeDocument/2006/relationships/image" Target="media/image380.png"/><Relationship Id="rId45" Type="http://schemas.openxmlformats.org/officeDocument/2006/relationships/image" Target="media/image377.png"/><Relationship Id="rId48" Type="http://schemas.openxmlformats.org/officeDocument/2006/relationships/image" Target="media/image378.png"/><Relationship Id="rId47" Type="http://schemas.openxmlformats.org/officeDocument/2006/relationships/image" Target="media/image381.png"/><Relationship Id="rId49" Type="http://schemas.openxmlformats.org/officeDocument/2006/relationships/image" Target="media/image379.png"/><Relationship Id="rId31" Type="http://schemas.openxmlformats.org/officeDocument/2006/relationships/image" Target="media/image396.png"/><Relationship Id="rId30" Type="http://schemas.openxmlformats.org/officeDocument/2006/relationships/image" Target="media/image395.png"/><Relationship Id="rId33" Type="http://schemas.openxmlformats.org/officeDocument/2006/relationships/image" Target="media/image401.png"/><Relationship Id="rId32" Type="http://schemas.openxmlformats.org/officeDocument/2006/relationships/image" Target="media/image400.png"/><Relationship Id="rId35" Type="http://schemas.openxmlformats.org/officeDocument/2006/relationships/image" Target="media/image369.png"/><Relationship Id="rId34" Type="http://schemas.openxmlformats.org/officeDocument/2006/relationships/image" Target="media/image399.png"/><Relationship Id="rId37" Type="http://schemas.openxmlformats.org/officeDocument/2006/relationships/image" Target="media/image367.png"/><Relationship Id="rId36" Type="http://schemas.openxmlformats.org/officeDocument/2006/relationships/image" Target="media/image370.png"/><Relationship Id="rId39" Type="http://schemas.openxmlformats.org/officeDocument/2006/relationships/image" Target="media/image373.png"/><Relationship Id="rId38" Type="http://schemas.openxmlformats.org/officeDocument/2006/relationships/image" Target="media/image368.png"/><Relationship Id="rId20" Type="http://schemas.openxmlformats.org/officeDocument/2006/relationships/image" Target="media/image387.png"/><Relationship Id="rId22" Type="http://schemas.openxmlformats.org/officeDocument/2006/relationships/image" Target="media/image391.png"/><Relationship Id="rId21" Type="http://schemas.openxmlformats.org/officeDocument/2006/relationships/image" Target="media/image390.png"/><Relationship Id="rId24" Type="http://schemas.openxmlformats.org/officeDocument/2006/relationships/image" Target="media/image389.png"/><Relationship Id="rId23" Type="http://schemas.openxmlformats.org/officeDocument/2006/relationships/image" Target="media/image388.png"/><Relationship Id="rId409" Type="http://schemas.openxmlformats.org/officeDocument/2006/relationships/image" Target="media/image343.png"/><Relationship Id="rId404" Type="http://schemas.openxmlformats.org/officeDocument/2006/relationships/image" Target="media/image21.png"/><Relationship Id="rId403" Type="http://schemas.openxmlformats.org/officeDocument/2006/relationships/image" Target="media/image212.png"/><Relationship Id="rId402" Type="http://schemas.openxmlformats.org/officeDocument/2006/relationships/image" Target="media/image209.png"/><Relationship Id="rId401" Type="http://schemas.openxmlformats.org/officeDocument/2006/relationships/image" Target="media/image218.png"/><Relationship Id="rId408" Type="http://schemas.openxmlformats.org/officeDocument/2006/relationships/image" Target="media/image342.png"/><Relationship Id="rId407" Type="http://schemas.openxmlformats.org/officeDocument/2006/relationships/image" Target="media/image345.png"/><Relationship Id="rId406" Type="http://schemas.openxmlformats.org/officeDocument/2006/relationships/image" Target="media/image344.png"/><Relationship Id="rId405" Type="http://schemas.openxmlformats.org/officeDocument/2006/relationships/image" Target="media/image346.png"/><Relationship Id="rId26" Type="http://schemas.openxmlformats.org/officeDocument/2006/relationships/image" Target="media/image392.png"/><Relationship Id="rId25" Type="http://schemas.openxmlformats.org/officeDocument/2006/relationships/image" Target="media/image394.png"/><Relationship Id="rId28" Type="http://schemas.openxmlformats.org/officeDocument/2006/relationships/image" Target="media/image397.png"/><Relationship Id="rId27" Type="http://schemas.openxmlformats.org/officeDocument/2006/relationships/image" Target="media/image393.png"/><Relationship Id="rId400" Type="http://schemas.openxmlformats.org/officeDocument/2006/relationships/image" Target="media/image215.png"/><Relationship Id="rId29" Type="http://schemas.openxmlformats.org/officeDocument/2006/relationships/image" Target="media/image398.png"/><Relationship Id="rId11" Type="http://schemas.openxmlformats.org/officeDocument/2006/relationships/image" Target="media/image409.png"/><Relationship Id="rId10" Type="http://schemas.openxmlformats.org/officeDocument/2006/relationships/image" Target="media/image408.png"/><Relationship Id="rId13" Type="http://schemas.openxmlformats.org/officeDocument/2006/relationships/image" Target="media/image406.png"/><Relationship Id="rId12" Type="http://schemas.openxmlformats.org/officeDocument/2006/relationships/image" Target="media/image404.png"/><Relationship Id="rId15" Type="http://schemas.openxmlformats.org/officeDocument/2006/relationships/image" Target="media/image407.png"/><Relationship Id="rId14" Type="http://schemas.openxmlformats.org/officeDocument/2006/relationships/image" Target="media/image414.png"/><Relationship Id="rId17" Type="http://schemas.openxmlformats.org/officeDocument/2006/relationships/image" Target="media/image410.png"/><Relationship Id="rId16" Type="http://schemas.openxmlformats.org/officeDocument/2006/relationships/image" Target="media/image413.png"/><Relationship Id="rId19" Type="http://schemas.openxmlformats.org/officeDocument/2006/relationships/image" Target="media/image416.png"/><Relationship Id="rId18" Type="http://schemas.openxmlformats.org/officeDocument/2006/relationships/image" Target="media/image415.png"/><Relationship Id="rId84" Type="http://schemas.openxmlformats.org/officeDocument/2006/relationships/image" Target="media/image119.png"/><Relationship Id="rId83" Type="http://schemas.openxmlformats.org/officeDocument/2006/relationships/image" Target="media/image115.png"/><Relationship Id="rId86" Type="http://schemas.openxmlformats.org/officeDocument/2006/relationships/image" Target="media/image140.png"/><Relationship Id="rId85" Type="http://schemas.openxmlformats.org/officeDocument/2006/relationships/image" Target="media/image126.png"/><Relationship Id="rId88" Type="http://schemas.openxmlformats.org/officeDocument/2006/relationships/image" Target="media/image135.png"/><Relationship Id="rId87" Type="http://schemas.openxmlformats.org/officeDocument/2006/relationships/image" Target="media/image142.png"/><Relationship Id="rId89" Type="http://schemas.openxmlformats.org/officeDocument/2006/relationships/image" Target="media/image139.png"/><Relationship Id="rId80" Type="http://schemas.openxmlformats.org/officeDocument/2006/relationships/image" Target="media/image105.png"/><Relationship Id="rId82" Type="http://schemas.openxmlformats.org/officeDocument/2006/relationships/image" Target="media/image98.png"/><Relationship Id="rId81" Type="http://schemas.openxmlformats.org/officeDocument/2006/relationships/image" Target="media/image97.png"/><Relationship Id="rId73" Type="http://schemas.openxmlformats.org/officeDocument/2006/relationships/image" Target="media/image248.png"/><Relationship Id="rId72" Type="http://schemas.openxmlformats.org/officeDocument/2006/relationships/image" Target="media/image244.png"/><Relationship Id="rId75" Type="http://schemas.openxmlformats.org/officeDocument/2006/relationships/image" Target="media/image94.png"/><Relationship Id="rId74" Type="http://schemas.openxmlformats.org/officeDocument/2006/relationships/image" Target="media/image239.png"/><Relationship Id="rId77" Type="http://schemas.openxmlformats.org/officeDocument/2006/relationships/image" Target="media/image90.png"/><Relationship Id="rId76" Type="http://schemas.openxmlformats.org/officeDocument/2006/relationships/image" Target="media/image95.png"/><Relationship Id="rId79" Type="http://schemas.openxmlformats.org/officeDocument/2006/relationships/image" Target="media/image102.png"/><Relationship Id="rId78" Type="http://schemas.openxmlformats.org/officeDocument/2006/relationships/image" Target="media/image93.png"/><Relationship Id="rId71" Type="http://schemas.openxmlformats.org/officeDocument/2006/relationships/image" Target="media/image234.png"/><Relationship Id="rId70" Type="http://schemas.openxmlformats.org/officeDocument/2006/relationships/image" Target="media/image233.png"/><Relationship Id="rId62" Type="http://schemas.openxmlformats.org/officeDocument/2006/relationships/image" Target="media/image205.png"/><Relationship Id="rId61" Type="http://schemas.openxmlformats.org/officeDocument/2006/relationships/image" Target="media/image201.png"/><Relationship Id="rId64" Type="http://schemas.openxmlformats.org/officeDocument/2006/relationships/image" Target="media/image197.png"/><Relationship Id="rId63" Type="http://schemas.openxmlformats.org/officeDocument/2006/relationships/image" Target="media/image194.png"/><Relationship Id="rId66" Type="http://schemas.openxmlformats.org/officeDocument/2006/relationships/image" Target="media/image222.png"/><Relationship Id="rId65" Type="http://schemas.openxmlformats.org/officeDocument/2006/relationships/image" Target="media/image232.png"/><Relationship Id="rId68" Type="http://schemas.openxmlformats.org/officeDocument/2006/relationships/image" Target="media/image235.png"/><Relationship Id="rId67" Type="http://schemas.openxmlformats.org/officeDocument/2006/relationships/image" Target="media/image226.png"/><Relationship Id="rId60" Type="http://schemas.openxmlformats.org/officeDocument/2006/relationships/image" Target="media/image187.png"/><Relationship Id="rId69" Type="http://schemas.openxmlformats.org/officeDocument/2006/relationships/image" Target="media/image236.png"/><Relationship Id="rId51" Type="http://schemas.openxmlformats.org/officeDocument/2006/relationships/image" Target="media/image385.png"/><Relationship Id="rId50" Type="http://schemas.openxmlformats.org/officeDocument/2006/relationships/image" Target="media/image384.png"/><Relationship Id="rId53" Type="http://schemas.openxmlformats.org/officeDocument/2006/relationships/image" Target="media/image383.png"/><Relationship Id="rId52" Type="http://schemas.openxmlformats.org/officeDocument/2006/relationships/image" Target="media/image382.png"/><Relationship Id="rId55" Type="http://schemas.openxmlformats.org/officeDocument/2006/relationships/image" Target="media/image178.png"/><Relationship Id="rId54" Type="http://schemas.openxmlformats.org/officeDocument/2006/relationships/image" Target="media/image386.png"/><Relationship Id="rId57" Type="http://schemas.openxmlformats.org/officeDocument/2006/relationships/image" Target="media/image189.png"/><Relationship Id="rId56" Type="http://schemas.openxmlformats.org/officeDocument/2006/relationships/image" Target="media/image182.png"/><Relationship Id="rId59" Type="http://schemas.openxmlformats.org/officeDocument/2006/relationships/image" Target="media/image186.png"/><Relationship Id="rId58" Type="http://schemas.openxmlformats.org/officeDocument/2006/relationships/image" Target="media/image190.png"/><Relationship Id="rId107" Type="http://schemas.openxmlformats.org/officeDocument/2006/relationships/image" Target="media/image334.png"/><Relationship Id="rId228" Type="http://schemas.openxmlformats.org/officeDocument/2006/relationships/image" Target="media/image335.png"/><Relationship Id="rId349" Type="http://schemas.openxmlformats.org/officeDocument/2006/relationships/image" Target="media/image336.png"/><Relationship Id="rId106" Type="http://schemas.openxmlformats.org/officeDocument/2006/relationships/image" Target="media/image286.png"/><Relationship Id="rId227" Type="http://schemas.openxmlformats.org/officeDocument/2006/relationships/image" Target="media/image287.png"/><Relationship Id="rId348" Type="http://schemas.openxmlformats.org/officeDocument/2006/relationships/image" Target="media/image288.png"/><Relationship Id="rId105" Type="http://schemas.openxmlformats.org/officeDocument/2006/relationships/image" Target="media/image283.png"/><Relationship Id="rId226" Type="http://schemas.openxmlformats.org/officeDocument/2006/relationships/image" Target="media/image284.png"/><Relationship Id="rId347" Type="http://schemas.openxmlformats.org/officeDocument/2006/relationships/image" Target="media/image285.png"/><Relationship Id="rId104" Type="http://schemas.openxmlformats.org/officeDocument/2006/relationships/image" Target="media/image63.png"/><Relationship Id="rId225" Type="http://schemas.openxmlformats.org/officeDocument/2006/relationships/image" Target="media/image290.png"/><Relationship Id="rId346" Type="http://schemas.openxmlformats.org/officeDocument/2006/relationships/image" Target="media/image291.png"/><Relationship Id="rId109" Type="http://schemas.openxmlformats.org/officeDocument/2006/relationships/image" Target="media/image328.png"/><Relationship Id="rId108" Type="http://schemas.openxmlformats.org/officeDocument/2006/relationships/image" Target="media/image337.png"/><Relationship Id="rId229" Type="http://schemas.openxmlformats.org/officeDocument/2006/relationships/image" Target="media/image338.png"/><Relationship Id="rId220" Type="http://schemas.openxmlformats.org/officeDocument/2006/relationships/image" Target="media/image301.png"/><Relationship Id="rId341" Type="http://schemas.openxmlformats.org/officeDocument/2006/relationships/image" Target="media/image302.png"/><Relationship Id="rId340" Type="http://schemas.openxmlformats.org/officeDocument/2006/relationships/image" Target="media/image300.png"/><Relationship Id="rId103" Type="http://schemas.openxmlformats.org/officeDocument/2006/relationships/image" Target="media/image62.png"/><Relationship Id="rId224" Type="http://schemas.openxmlformats.org/officeDocument/2006/relationships/image" Target="media/image294.png"/><Relationship Id="rId345" Type="http://schemas.openxmlformats.org/officeDocument/2006/relationships/image" Target="media/image289.png"/><Relationship Id="rId102" Type="http://schemas.openxmlformats.org/officeDocument/2006/relationships/image" Target="media/image65.png"/><Relationship Id="rId223" Type="http://schemas.openxmlformats.org/officeDocument/2006/relationships/image" Target="media/image292.png"/><Relationship Id="rId344" Type="http://schemas.openxmlformats.org/officeDocument/2006/relationships/image" Target="media/image293.png"/><Relationship Id="rId101" Type="http://schemas.openxmlformats.org/officeDocument/2006/relationships/image" Target="media/image64.png"/><Relationship Id="rId222" Type="http://schemas.openxmlformats.org/officeDocument/2006/relationships/image" Target="media/image297.png"/><Relationship Id="rId343" Type="http://schemas.openxmlformats.org/officeDocument/2006/relationships/image" Target="media/image298.png"/><Relationship Id="rId100" Type="http://schemas.openxmlformats.org/officeDocument/2006/relationships/image" Target="media/image57.png"/><Relationship Id="rId221" Type="http://schemas.openxmlformats.org/officeDocument/2006/relationships/image" Target="media/image295.png"/><Relationship Id="rId342" Type="http://schemas.openxmlformats.org/officeDocument/2006/relationships/image" Target="media/image296.png"/><Relationship Id="rId217" Type="http://schemas.openxmlformats.org/officeDocument/2006/relationships/image" Target="media/image303.png"/><Relationship Id="rId338" Type="http://schemas.openxmlformats.org/officeDocument/2006/relationships/image" Target="media/image304.png"/><Relationship Id="rId216" Type="http://schemas.openxmlformats.org/officeDocument/2006/relationships/image" Target="media/image263.png"/><Relationship Id="rId337" Type="http://schemas.openxmlformats.org/officeDocument/2006/relationships/image" Target="media/image264.png"/><Relationship Id="rId215" Type="http://schemas.openxmlformats.org/officeDocument/2006/relationships/image" Target="media/image261.png"/><Relationship Id="rId336" Type="http://schemas.openxmlformats.org/officeDocument/2006/relationships/image" Target="media/image262.png"/><Relationship Id="rId214" Type="http://schemas.openxmlformats.org/officeDocument/2006/relationships/image" Target="media/image282.png"/><Relationship Id="rId335" Type="http://schemas.openxmlformats.org/officeDocument/2006/relationships/image" Target="media/image265.png"/><Relationship Id="rId219" Type="http://schemas.openxmlformats.org/officeDocument/2006/relationships/image" Target="media/image299.png"/><Relationship Id="rId218" Type="http://schemas.openxmlformats.org/officeDocument/2006/relationships/image" Target="media/image305.png"/><Relationship Id="rId339" Type="http://schemas.openxmlformats.org/officeDocument/2006/relationships/image" Target="media/image306.png"/><Relationship Id="rId330" Type="http://schemas.openxmlformats.org/officeDocument/2006/relationships/image" Target="media/image277.png"/><Relationship Id="rId213" Type="http://schemas.openxmlformats.org/officeDocument/2006/relationships/image" Target="media/image268.png"/><Relationship Id="rId334" Type="http://schemas.openxmlformats.org/officeDocument/2006/relationships/image" Target="media/image269.png"/><Relationship Id="rId212" Type="http://schemas.openxmlformats.org/officeDocument/2006/relationships/image" Target="media/image266.png"/><Relationship Id="rId333" Type="http://schemas.openxmlformats.org/officeDocument/2006/relationships/image" Target="media/image267.png"/><Relationship Id="rId211" Type="http://schemas.openxmlformats.org/officeDocument/2006/relationships/image" Target="media/image272.png"/><Relationship Id="rId332" Type="http://schemas.openxmlformats.org/officeDocument/2006/relationships/image" Target="media/image273.png"/><Relationship Id="rId210" Type="http://schemas.openxmlformats.org/officeDocument/2006/relationships/image" Target="media/image270.png"/><Relationship Id="rId331" Type="http://schemas.openxmlformats.org/officeDocument/2006/relationships/image" Target="media/image271.png"/><Relationship Id="rId370" Type="http://schemas.openxmlformats.org/officeDocument/2006/relationships/image" Target="media/image82.png"/><Relationship Id="rId129" Type="http://schemas.openxmlformats.org/officeDocument/2006/relationships/image" Target="media/image156.png"/><Relationship Id="rId128" Type="http://schemas.openxmlformats.org/officeDocument/2006/relationships/image" Target="media/image80.png"/><Relationship Id="rId249" Type="http://schemas.openxmlformats.org/officeDocument/2006/relationships/image" Target="media/image81.png"/><Relationship Id="rId127" Type="http://schemas.openxmlformats.org/officeDocument/2006/relationships/image" Target="media/image77.png"/><Relationship Id="rId248" Type="http://schemas.openxmlformats.org/officeDocument/2006/relationships/image" Target="media/image78.png"/><Relationship Id="rId369" Type="http://schemas.openxmlformats.org/officeDocument/2006/relationships/image" Target="media/image79.png"/><Relationship Id="rId126" Type="http://schemas.openxmlformats.org/officeDocument/2006/relationships/image" Target="media/image86.png"/><Relationship Id="rId247" Type="http://schemas.openxmlformats.org/officeDocument/2006/relationships/image" Target="media/image87.png"/><Relationship Id="rId368" Type="http://schemas.openxmlformats.org/officeDocument/2006/relationships/image" Target="media/image88.png"/><Relationship Id="rId121" Type="http://schemas.openxmlformats.org/officeDocument/2006/relationships/image" Target="media/image109.png"/><Relationship Id="rId242" Type="http://schemas.openxmlformats.org/officeDocument/2006/relationships/image" Target="media/image110.png"/><Relationship Id="rId363" Type="http://schemas.openxmlformats.org/officeDocument/2006/relationships/image" Target="media/image111.png"/><Relationship Id="rId120" Type="http://schemas.openxmlformats.org/officeDocument/2006/relationships/image" Target="media/image106.png"/><Relationship Id="rId241" Type="http://schemas.openxmlformats.org/officeDocument/2006/relationships/image" Target="media/image107.png"/><Relationship Id="rId362" Type="http://schemas.openxmlformats.org/officeDocument/2006/relationships/image" Target="media/image108.png"/><Relationship Id="rId240" Type="http://schemas.openxmlformats.org/officeDocument/2006/relationships/image" Target="media/image117.png"/><Relationship Id="rId361" Type="http://schemas.openxmlformats.org/officeDocument/2006/relationships/image" Target="media/image118.png"/><Relationship Id="rId360" Type="http://schemas.openxmlformats.org/officeDocument/2006/relationships/image" Target="media/image114.png"/><Relationship Id="rId125" Type="http://schemas.openxmlformats.org/officeDocument/2006/relationships/image" Target="media/image83.png"/><Relationship Id="rId246" Type="http://schemas.openxmlformats.org/officeDocument/2006/relationships/image" Target="media/image84.png"/><Relationship Id="rId367" Type="http://schemas.openxmlformats.org/officeDocument/2006/relationships/image" Target="media/image85.png"/><Relationship Id="rId124" Type="http://schemas.openxmlformats.org/officeDocument/2006/relationships/image" Target="media/image96.png"/><Relationship Id="rId245" Type="http://schemas.openxmlformats.org/officeDocument/2006/relationships/image" Target="media/image91.png"/><Relationship Id="rId366" Type="http://schemas.openxmlformats.org/officeDocument/2006/relationships/image" Target="media/image92.png"/><Relationship Id="rId123" Type="http://schemas.openxmlformats.org/officeDocument/2006/relationships/image" Target="media/image103.png"/><Relationship Id="rId244" Type="http://schemas.openxmlformats.org/officeDocument/2006/relationships/image" Target="media/image104.png"/><Relationship Id="rId365" Type="http://schemas.openxmlformats.org/officeDocument/2006/relationships/image" Target="media/image89.png"/><Relationship Id="rId122" Type="http://schemas.openxmlformats.org/officeDocument/2006/relationships/image" Target="media/image99.png"/><Relationship Id="rId243" Type="http://schemas.openxmlformats.org/officeDocument/2006/relationships/image" Target="media/image100.png"/><Relationship Id="rId364" Type="http://schemas.openxmlformats.org/officeDocument/2006/relationships/image" Target="media/image101.png"/><Relationship Id="rId95" Type="http://schemas.openxmlformats.org/officeDocument/2006/relationships/image" Target="media/image49.png"/><Relationship Id="rId94" Type="http://schemas.openxmlformats.org/officeDocument/2006/relationships/image" Target="media/image159.png"/><Relationship Id="rId97" Type="http://schemas.openxmlformats.org/officeDocument/2006/relationships/image" Target="media/image59.png"/><Relationship Id="rId96" Type="http://schemas.openxmlformats.org/officeDocument/2006/relationships/image" Target="media/image51.png"/><Relationship Id="rId99" Type="http://schemas.openxmlformats.org/officeDocument/2006/relationships/image" Target="media/image55.png"/><Relationship Id="rId98" Type="http://schemas.openxmlformats.org/officeDocument/2006/relationships/image" Target="media/image61.png"/><Relationship Id="rId91" Type="http://schemas.openxmlformats.org/officeDocument/2006/relationships/image" Target="media/image149.png"/><Relationship Id="rId90" Type="http://schemas.openxmlformats.org/officeDocument/2006/relationships/image" Target="media/image147.png"/><Relationship Id="rId93" Type="http://schemas.openxmlformats.org/officeDocument/2006/relationships/image" Target="media/image144.png"/><Relationship Id="rId92" Type="http://schemas.openxmlformats.org/officeDocument/2006/relationships/image" Target="media/image143.png"/><Relationship Id="rId118" Type="http://schemas.openxmlformats.org/officeDocument/2006/relationships/image" Target="media/image112.png"/><Relationship Id="rId239" Type="http://schemas.openxmlformats.org/officeDocument/2006/relationships/image" Target="media/image113.png"/><Relationship Id="rId117" Type="http://schemas.openxmlformats.org/officeDocument/2006/relationships/image" Target="media/image310.png"/><Relationship Id="rId238" Type="http://schemas.openxmlformats.org/officeDocument/2006/relationships/image" Target="media/image311.png"/><Relationship Id="rId359" Type="http://schemas.openxmlformats.org/officeDocument/2006/relationships/image" Target="media/image312.png"/><Relationship Id="rId116" Type="http://schemas.openxmlformats.org/officeDocument/2006/relationships/image" Target="media/image307.png"/><Relationship Id="rId237" Type="http://schemas.openxmlformats.org/officeDocument/2006/relationships/image" Target="media/image308.png"/><Relationship Id="rId358" Type="http://schemas.openxmlformats.org/officeDocument/2006/relationships/image" Target="media/image309.png"/><Relationship Id="rId115" Type="http://schemas.openxmlformats.org/officeDocument/2006/relationships/image" Target="media/image315.png"/><Relationship Id="rId236" Type="http://schemas.openxmlformats.org/officeDocument/2006/relationships/image" Target="media/image316.png"/><Relationship Id="rId357" Type="http://schemas.openxmlformats.org/officeDocument/2006/relationships/image" Target="media/image317.png"/><Relationship Id="rId119" Type="http://schemas.openxmlformats.org/officeDocument/2006/relationships/image" Target="media/image116.png"/><Relationship Id="rId110" Type="http://schemas.openxmlformats.org/officeDocument/2006/relationships/image" Target="media/image331.png"/><Relationship Id="rId231" Type="http://schemas.openxmlformats.org/officeDocument/2006/relationships/image" Target="media/image332.png"/><Relationship Id="rId352" Type="http://schemas.openxmlformats.org/officeDocument/2006/relationships/image" Target="media/image333.png"/><Relationship Id="rId230" Type="http://schemas.openxmlformats.org/officeDocument/2006/relationships/image" Target="media/image329.png"/><Relationship Id="rId351" Type="http://schemas.openxmlformats.org/officeDocument/2006/relationships/image" Target="media/image330.png"/><Relationship Id="rId350" Type="http://schemas.openxmlformats.org/officeDocument/2006/relationships/image" Target="media/image339.png"/><Relationship Id="rId114" Type="http://schemas.openxmlformats.org/officeDocument/2006/relationships/image" Target="media/image321.png"/><Relationship Id="rId235" Type="http://schemas.openxmlformats.org/officeDocument/2006/relationships/image" Target="media/image313.png"/><Relationship Id="rId356" Type="http://schemas.openxmlformats.org/officeDocument/2006/relationships/image" Target="media/image314.png"/><Relationship Id="rId113" Type="http://schemas.openxmlformats.org/officeDocument/2006/relationships/image" Target="media/image319.png"/><Relationship Id="rId234" Type="http://schemas.openxmlformats.org/officeDocument/2006/relationships/image" Target="media/image320.png"/><Relationship Id="rId355" Type="http://schemas.openxmlformats.org/officeDocument/2006/relationships/image" Target="media/image318.png"/><Relationship Id="rId112" Type="http://schemas.openxmlformats.org/officeDocument/2006/relationships/image" Target="media/image325.png"/><Relationship Id="rId233" Type="http://schemas.openxmlformats.org/officeDocument/2006/relationships/image" Target="media/image326.png"/><Relationship Id="rId354" Type="http://schemas.openxmlformats.org/officeDocument/2006/relationships/image" Target="media/image327.png"/><Relationship Id="rId111" Type="http://schemas.openxmlformats.org/officeDocument/2006/relationships/image" Target="media/image322.png"/><Relationship Id="rId232" Type="http://schemas.openxmlformats.org/officeDocument/2006/relationships/image" Target="media/image323.png"/><Relationship Id="rId353" Type="http://schemas.openxmlformats.org/officeDocument/2006/relationships/image" Target="media/image324.png"/><Relationship Id="rId305" Type="http://schemas.openxmlformats.org/officeDocument/2006/relationships/image" Target="media/image363.png"/><Relationship Id="rId304" Type="http://schemas.openxmlformats.org/officeDocument/2006/relationships/image" Target="media/image30.png"/><Relationship Id="rId303" Type="http://schemas.openxmlformats.org/officeDocument/2006/relationships/image" Target="media/image28.png"/><Relationship Id="rId302" Type="http://schemas.openxmlformats.org/officeDocument/2006/relationships/image" Target="media/image34.png"/><Relationship Id="rId309" Type="http://schemas.openxmlformats.org/officeDocument/2006/relationships/image" Target="media/image359.png"/><Relationship Id="rId308" Type="http://schemas.openxmlformats.org/officeDocument/2006/relationships/image" Target="media/image362.png"/><Relationship Id="rId307" Type="http://schemas.openxmlformats.org/officeDocument/2006/relationships/image" Target="media/image361.png"/><Relationship Id="rId306" Type="http://schemas.openxmlformats.org/officeDocument/2006/relationships/image" Target="media/image364.png"/><Relationship Id="rId301" Type="http://schemas.openxmlformats.org/officeDocument/2006/relationships/image" Target="media/image32.png"/><Relationship Id="rId300" Type="http://schemas.openxmlformats.org/officeDocument/2006/relationships/image" Target="media/image38.png"/><Relationship Id="rId420" Type="http://schemas.openxmlformats.org/officeDocument/2006/relationships/image" Target="media/image351.png"/><Relationship Id="rId415" Type="http://schemas.openxmlformats.org/officeDocument/2006/relationships/image" Target="media/image354.png"/><Relationship Id="rId414" Type="http://schemas.openxmlformats.org/officeDocument/2006/relationships/image" Target="media/image347.png"/><Relationship Id="rId413" Type="http://schemas.openxmlformats.org/officeDocument/2006/relationships/image" Target="media/image349.png"/><Relationship Id="rId412" Type="http://schemas.openxmlformats.org/officeDocument/2006/relationships/image" Target="media/image348.png"/><Relationship Id="rId419" Type="http://schemas.openxmlformats.org/officeDocument/2006/relationships/image" Target="media/image350.png"/><Relationship Id="rId418" Type="http://schemas.openxmlformats.org/officeDocument/2006/relationships/image" Target="media/image353.png"/><Relationship Id="rId417" Type="http://schemas.openxmlformats.org/officeDocument/2006/relationships/image" Target="media/image352.png"/><Relationship Id="rId416" Type="http://schemas.openxmlformats.org/officeDocument/2006/relationships/image" Target="media/image355.png"/><Relationship Id="rId411" Type="http://schemas.openxmlformats.org/officeDocument/2006/relationships/image" Target="media/image341.png"/><Relationship Id="rId410" Type="http://schemas.openxmlformats.org/officeDocument/2006/relationships/image" Target="media/image340.png"/><Relationship Id="rId206" Type="http://schemas.openxmlformats.org/officeDocument/2006/relationships/image" Target="media/image278.png"/><Relationship Id="rId327" Type="http://schemas.openxmlformats.org/officeDocument/2006/relationships/image" Target="media/image279.png"/><Relationship Id="rId205" Type="http://schemas.openxmlformats.org/officeDocument/2006/relationships/image" Target="media/image250.png"/><Relationship Id="rId326" Type="http://schemas.openxmlformats.org/officeDocument/2006/relationships/image" Target="media/image251.png"/><Relationship Id="rId204" Type="http://schemas.openxmlformats.org/officeDocument/2006/relationships/image" Target="media/image70.png"/><Relationship Id="rId325" Type="http://schemas.openxmlformats.org/officeDocument/2006/relationships/image" Target="media/image249.png"/><Relationship Id="rId203" Type="http://schemas.openxmlformats.org/officeDocument/2006/relationships/image" Target="media/image72.png"/><Relationship Id="rId324" Type="http://schemas.openxmlformats.org/officeDocument/2006/relationships/image" Target="media/image260.png"/><Relationship Id="rId209" Type="http://schemas.openxmlformats.org/officeDocument/2006/relationships/image" Target="media/image276.png"/><Relationship Id="rId208" Type="http://schemas.openxmlformats.org/officeDocument/2006/relationships/image" Target="media/image274.png"/><Relationship Id="rId329" Type="http://schemas.openxmlformats.org/officeDocument/2006/relationships/image" Target="media/image275.png"/><Relationship Id="rId207" Type="http://schemas.openxmlformats.org/officeDocument/2006/relationships/image" Target="media/image280.png"/><Relationship Id="rId328" Type="http://schemas.openxmlformats.org/officeDocument/2006/relationships/image" Target="media/image281.png"/><Relationship Id="rId202" Type="http://schemas.openxmlformats.org/officeDocument/2006/relationships/image" Target="media/image71.png"/><Relationship Id="rId323" Type="http://schemas.openxmlformats.org/officeDocument/2006/relationships/image" Target="media/image253.png"/><Relationship Id="rId201" Type="http://schemas.openxmlformats.org/officeDocument/2006/relationships/image" Target="media/image74.png"/><Relationship Id="rId322" Type="http://schemas.openxmlformats.org/officeDocument/2006/relationships/image" Target="media/image252.png"/><Relationship Id="rId200" Type="http://schemas.openxmlformats.org/officeDocument/2006/relationships/image" Target="media/image73.png"/><Relationship Id="rId321" Type="http://schemas.openxmlformats.org/officeDocument/2006/relationships/image" Target="media/image255.png"/><Relationship Id="rId320" Type="http://schemas.openxmlformats.org/officeDocument/2006/relationships/image" Target="media/image254.png"/><Relationship Id="rId316" Type="http://schemas.openxmlformats.org/officeDocument/2006/relationships/image" Target="media/image258.png"/><Relationship Id="rId315" Type="http://schemas.openxmlformats.org/officeDocument/2006/relationships/image" Target="media/image356.png"/><Relationship Id="rId314" Type="http://schemas.openxmlformats.org/officeDocument/2006/relationships/image" Target="media/image366.png"/><Relationship Id="rId313" Type="http://schemas.openxmlformats.org/officeDocument/2006/relationships/image" Target="media/image365.png"/><Relationship Id="rId319" Type="http://schemas.openxmlformats.org/officeDocument/2006/relationships/image" Target="media/image257.png"/><Relationship Id="rId318" Type="http://schemas.openxmlformats.org/officeDocument/2006/relationships/image" Target="media/image256.png"/><Relationship Id="rId317" Type="http://schemas.openxmlformats.org/officeDocument/2006/relationships/image" Target="media/image259.png"/><Relationship Id="rId312" Type="http://schemas.openxmlformats.org/officeDocument/2006/relationships/image" Target="media/image358.png"/><Relationship Id="rId311" Type="http://schemas.openxmlformats.org/officeDocument/2006/relationships/image" Target="media/image357.png"/><Relationship Id="rId310" Type="http://schemas.openxmlformats.org/officeDocument/2006/relationships/image" Target="media/image3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