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69964599609375"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 2019. Published by The Company of Biologists Ltd </w:t>
      </w:r>
      <w:r w:rsidDel="00000000" w:rsidR="00000000" w:rsidRPr="00000000">
        <w:rPr>
          <w:rFonts w:ascii="Arial" w:cs="Arial" w:eastAsia="Arial" w:hAnsi="Arial"/>
          <w:b w:val="0"/>
          <w:i w:val="0"/>
          <w:smallCaps w:val="0"/>
          <w:strike w:val="0"/>
          <w:color w:val="231f20"/>
          <w:sz w:val="15.900653839111328"/>
          <w:szCs w:val="15.90065383911132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Journal of Experimental Biology (2019) 222, jeb202895. doi:10.1242/jeb.202895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47314453125" w:line="240" w:lineRule="auto"/>
        <w:ind w:left="19.3701171875" w:right="0" w:firstLine="0"/>
        <w:jc w:val="left"/>
        <w:rPr>
          <w:rFonts w:ascii="Arial" w:cs="Arial" w:eastAsia="Arial" w:hAnsi="Arial"/>
          <w:b w:val="0"/>
          <w:i w:val="0"/>
          <w:smallCaps w:val="0"/>
          <w:strike w:val="0"/>
          <w:color w:val="02bce8"/>
          <w:sz w:val="20.000200271606445"/>
          <w:szCs w:val="20.000200271606445"/>
          <w:u w:val="none"/>
          <w:shd w:fill="auto" w:val="clear"/>
          <w:vertAlign w:val="baseline"/>
        </w:rPr>
      </w:pPr>
      <w:r w:rsidDel="00000000" w:rsidR="00000000" w:rsidRPr="00000000">
        <w:rPr>
          <w:rFonts w:ascii="Arial" w:cs="Arial" w:eastAsia="Arial" w:hAnsi="Arial"/>
          <w:b w:val="0"/>
          <w:i w:val="0"/>
          <w:smallCaps w:val="0"/>
          <w:strike w:val="0"/>
          <w:color w:val="02bce8"/>
          <w:sz w:val="20.000200271606445"/>
          <w:szCs w:val="20.000200271606445"/>
          <w:u w:val="none"/>
          <w:shd w:fill="auto" w:val="clear"/>
          <w:vertAlign w:val="baseline"/>
          <w:rtl w:val="0"/>
        </w:rPr>
        <w:t xml:space="preserve">RESEARCH ARTICLE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15283203125" w:line="244.3019199371338" w:lineRule="auto"/>
        <w:ind w:left="18.0499267578125" w:right="1790.0872802734375" w:firstLine="4.680023193359375"/>
        <w:jc w:val="left"/>
        <w:rPr>
          <w:rFonts w:ascii="Arial" w:cs="Arial" w:eastAsia="Arial" w:hAnsi="Arial"/>
          <w:b w:val="0"/>
          <w:i w:val="0"/>
          <w:smallCaps w:val="0"/>
          <w:strike w:val="0"/>
          <w:color w:val="231f20"/>
          <w:sz w:val="36"/>
          <w:szCs w:val="36"/>
          <w:u w:val="none"/>
          <w:shd w:fill="auto" w:val="clear"/>
          <w:vertAlign w:val="baseline"/>
        </w:rPr>
      </w:pPr>
      <w:r w:rsidDel="00000000" w:rsidR="00000000" w:rsidRPr="00000000">
        <w:rPr>
          <w:rFonts w:ascii="Arial" w:cs="Arial" w:eastAsia="Arial" w:hAnsi="Arial"/>
          <w:b w:val="0"/>
          <w:i w:val="0"/>
          <w:smallCaps w:val="0"/>
          <w:strike w:val="0"/>
          <w:color w:val="231f20"/>
          <w:sz w:val="36"/>
          <w:szCs w:val="36"/>
          <w:u w:val="none"/>
          <w:shd w:fill="auto" w:val="clear"/>
          <w:vertAlign w:val="baseline"/>
          <w:rtl w:val="0"/>
        </w:rPr>
        <w:t xml:space="preserve">Connecting the legs with a spring improves human running economy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47509765625" w:line="222.22774028778076" w:lineRule="auto"/>
        <w:ind w:left="12.926559448242188" w:right="799.420166015625" w:firstLine="1.2435150146484375"/>
        <w:jc w:val="left"/>
        <w:rPr>
          <w:rFonts w:ascii="Arial" w:cs="Arial" w:eastAsia="Arial" w:hAnsi="Arial"/>
          <w:b w:val="0"/>
          <w:i w:val="0"/>
          <w:smallCaps w:val="0"/>
          <w:strike w:val="0"/>
          <w:color w:val="231f20"/>
          <w:sz w:val="14.14133358001709"/>
          <w:szCs w:val="14.14133358001709"/>
          <w:u w:val="none"/>
          <w:shd w:fill="auto" w:val="clear"/>
          <w:vertAlign w:val="baseline"/>
        </w:rPr>
        <w:sectPr>
          <w:pgSz w:h="15840" w:w="12240" w:orient="portrait"/>
          <w:pgMar w:bottom="655.3700256347656" w:top="525.460205078125" w:left="956.0079956054688" w:right="4800" w:header="0" w:footer="720"/>
          <w:pgNumType w:start="1"/>
        </w:sectPr>
      </w:pPr>
      <w:r w:rsidDel="00000000" w:rsidR="00000000" w:rsidRPr="00000000">
        <w:rPr>
          <w:rFonts w:ascii="Arial" w:cs="Arial" w:eastAsia="Arial" w:hAnsi="Arial"/>
          <w:b w:val="0"/>
          <w:i w:val="0"/>
          <w:smallCaps w:val="0"/>
          <w:strike w:val="0"/>
          <w:color w:val="231f20"/>
          <w:sz w:val="20.000200271606445"/>
          <w:szCs w:val="20.000200271606445"/>
          <w:u w:val="none"/>
          <w:shd w:fill="auto" w:val="clear"/>
          <w:vertAlign w:val="baseline"/>
          <w:rtl w:val="0"/>
        </w:rPr>
        <w:t xml:space="preserve">Cole S. Simpson</w:t>
      </w:r>
      <w:r w:rsidDel="00000000" w:rsidR="00000000" w:rsidRPr="00000000">
        <w:rPr>
          <w:rFonts w:ascii="Arial" w:cs="Arial" w:eastAsia="Arial" w:hAnsi="Arial"/>
          <w:b w:val="0"/>
          <w:i w:val="0"/>
          <w:smallCaps w:val="0"/>
          <w:strike w:val="0"/>
          <w:color w:val="231f20"/>
          <w:sz w:val="23.568889300028484"/>
          <w:szCs w:val="23.568889300028484"/>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20.000200271606445"/>
          <w:szCs w:val="20.000200271606445"/>
          <w:u w:val="none"/>
          <w:shd w:fill="auto" w:val="clear"/>
          <w:vertAlign w:val="baseline"/>
          <w:rtl w:val="0"/>
        </w:rPr>
        <w:t xml:space="preserve">, Cara G. Welker</w:t>
      </w:r>
      <w:r w:rsidDel="00000000" w:rsidR="00000000" w:rsidRPr="00000000">
        <w:rPr>
          <w:rFonts w:ascii="Arial" w:cs="Arial" w:eastAsia="Arial" w:hAnsi="Arial"/>
          <w:b w:val="0"/>
          <w:i w:val="0"/>
          <w:smallCaps w:val="0"/>
          <w:strike w:val="0"/>
          <w:color w:val="231f20"/>
          <w:sz w:val="23.568889300028484"/>
          <w:szCs w:val="23.568889300028484"/>
          <w:u w:val="none"/>
          <w:shd w:fill="auto" w:val="clear"/>
          <w:vertAlign w:val="superscript"/>
          <w:rtl w:val="0"/>
        </w:rPr>
        <w:t xml:space="preserve">1,2</w:t>
      </w:r>
      <w:r w:rsidDel="00000000" w:rsidR="00000000" w:rsidRPr="00000000">
        <w:rPr>
          <w:rFonts w:ascii="Arial" w:cs="Arial" w:eastAsia="Arial" w:hAnsi="Arial"/>
          <w:b w:val="0"/>
          <w:i w:val="0"/>
          <w:smallCaps w:val="0"/>
          <w:strike w:val="0"/>
          <w:color w:val="231f20"/>
          <w:sz w:val="20.000200271606445"/>
          <w:szCs w:val="20.000200271606445"/>
          <w:u w:val="none"/>
          <w:shd w:fill="auto" w:val="clear"/>
          <w:vertAlign w:val="baseline"/>
          <w:rtl w:val="0"/>
        </w:rPr>
        <w:t xml:space="preserve">, Scott D. Uhlrich</w:t>
      </w:r>
      <w:r w:rsidDel="00000000" w:rsidR="00000000" w:rsidRPr="00000000">
        <w:rPr>
          <w:rFonts w:ascii="Arial" w:cs="Arial" w:eastAsia="Arial" w:hAnsi="Arial"/>
          <w:b w:val="0"/>
          <w:i w:val="0"/>
          <w:smallCaps w:val="0"/>
          <w:strike w:val="0"/>
          <w:color w:val="231f20"/>
          <w:sz w:val="23.568889300028484"/>
          <w:szCs w:val="23.568889300028484"/>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20.000200271606445"/>
          <w:szCs w:val="20.000200271606445"/>
          <w:u w:val="none"/>
          <w:shd w:fill="auto" w:val="clear"/>
          <w:vertAlign w:val="baseline"/>
          <w:rtl w:val="0"/>
        </w:rPr>
        <w:t xml:space="preserve">, Sean M. Sketch</w:t>
      </w:r>
      <w:r w:rsidDel="00000000" w:rsidR="00000000" w:rsidRPr="00000000">
        <w:rPr>
          <w:rFonts w:ascii="Arial" w:cs="Arial" w:eastAsia="Arial" w:hAnsi="Arial"/>
          <w:b w:val="0"/>
          <w:i w:val="0"/>
          <w:smallCaps w:val="0"/>
          <w:strike w:val="0"/>
          <w:color w:val="231f20"/>
          <w:sz w:val="23.568889300028484"/>
          <w:szCs w:val="23.568889300028484"/>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20.000200271606445"/>
          <w:szCs w:val="20.000200271606445"/>
          <w:u w:val="none"/>
          <w:shd w:fill="auto" w:val="clear"/>
          <w:vertAlign w:val="baseline"/>
          <w:rtl w:val="0"/>
        </w:rPr>
        <w:t xml:space="preserve">, Rachel W. Jackson</w:t>
      </w:r>
      <w:r w:rsidDel="00000000" w:rsidR="00000000" w:rsidRPr="00000000">
        <w:rPr>
          <w:rFonts w:ascii="Arial" w:cs="Arial" w:eastAsia="Arial" w:hAnsi="Arial"/>
          <w:b w:val="0"/>
          <w:i w:val="0"/>
          <w:smallCaps w:val="0"/>
          <w:strike w:val="0"/>
          <w:color w:val="231f20"/>
          <w:sz w:val="23.568889300028484"/>
          <w:szCs w:val="23.56888930002848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20.000200271606445"/>
          <w:szCs w:val="20.000200271606445"/>
          <w:u w:val="none"/>
          <w:shd w:fill="auto" w:val="clear"/>
          <w:vertAlign w:val="baseline"/>
          <w:rtl w:val="0"/>
        </w:rPr>
        <w:t xml:space="preserve">, Scott L. Delp</w:t>
      </w:r>
      <w:r w:rsidDel="00000000" w:rsidR="00000000" w:rsidRPr="00000000">
        <w:rPr>
          <w:rFonts w:ascii="Arial" w:cs="Arial" w:eastAsia="Arial" w:hAnsi="Arial"/>
          <w:b w:val="0"/>
          <w:i w:val="0"/>
          <w:smallCaps w:val="0"/>
          <w:strike w:val="0"/>
          <w:color w:val="231f20"/>
          <w:sz w:val="23.568889300028484"/>
          <w:szCs w:val="23.568889300028484"/>
          <w:u w:val="none"/>
          <w:shd w:fill="auto" w:val="clear"/>
          <w:vertAlign w:val="superscript"/>
          <w:rtl w:val="0"/>
        </w:rPr>
        <w:t xml:space="preserve">1,2</w:t>
      </w:r>
      <w:r w:rsidDel="00000000" w:rsidR="00000000" w:rsidRPr="00000000">
        <w:rPr>
          <w:rFonts w:ascii="Arial" w:cs="Arial" w:eastAsia="Arial" w:hAnsi="Arial"/>
          <w:b w:val="0"/>
          <w:i w:val="0"/>
          <w:smallCaps w:val="0"/>
          <w:strike w:val="0"/>
          <w:color w:val="231f20"/>
          <w:sz w:val="20.000200271606445"/>
          <w:szCs w:val="20.000200271606445"/>
          <w:u w:val="none"/>
          <w:shd w:fill="auto" w:val="clear"/>
          <w:vertAlign w:val="baseline"/>
          <w:rtl w:val="0"/>
        </w:rPr>
        <w:t xml:space="preserve">, Steve H. Collins</w:t>
      </w:r>
      <w:r w:rsidDel="00000000" w:rsidR="00000000" w:rsidRPr="00000000">
        <w:rPr>
          <w:rFonts w:ascii="Arial" w:cs="Arial" w:eastAsia="Arial" w:hAnsi="Arial"/>
          <w:b w:val="0"/>
          <w:i w:val="0"/>
          <w:smallCaps w:val="0"/>
          <w:strike w:val="0"/>
          <w:color w:val="231f20"/>
          <w:sz w:val="23.568889300028484"/>
          <w:szCs w:val="23.568889300028484"/>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20.000200271606445"/>
          <w:szCs w:val="20.000200271606445"/>
          <w:u w:val="none"/>
          <w:shd w:fill="auto" w:val="clear"/>
          <w:vertAlign w:val="baseline"/>
          <w:rtl w:val="0"/>
        </w:rPr>
        <w:t xml:space="preserve">, Jessica C. Selinger</w:t>
      </w:r>
      <w:r w:rsidDel="00000000" w:rsidR="00000000" w:rsidRPr="00000000">
        <w:rPr>
          <w:rFonts w:ascii="Arial" w:cs="Arial" w:eastAsia="Arial" w:hAnsi="Arial"/>
          <w:b w:val="0"/>
          <w:i w:val="0"/>
          <w:smallCaps w:val="0"/>
          <w:strike w:val="0"/>
          <w:color w:val="231f20"/>
          <w:sz w:val="23.568889300028484"/>
          <w:szCs w:val="23.568889300028484"/>
          <w:u w:val="none"/>
          <w:shd w:fill="auto" w:val="clear"/>
          <w:vertAlign w:val="superscript"/>
          <w:rtl w:val="0"/>
        </w:rPr>
        <w:t xml:space="preserve">2,3,</w:t>
      </w:r>
      <w:r w:rsidDel="00000000" w:rsidR="00000000" w:rsidRPr="00000000">
        <w:rPr>
          <w:rFonts w:ascii="Arial" w:cs="Arial" w:eastAsia="Arial" w:hAnsi="Arial"/>
          <w:b w:val="0"/>
          <w:i w:val="0"/>
          <w:smallCaps w:val="0"/>
          <w:strike w:val="0"/>
          <w:color w:val="231f20"/>
          <w:sz w:val="20.000200271606445"/>
          <w:szCs w:val="20.000200271606445"/>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568889300028484"/>
          <w:szCs w:val="23.56888930002848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20.000200271606445"/>
          <w:szCs w:val="20.000200271606445"/>
          <w:u w:val="none"/>
          <w:shd w:fill="auto" w:val="clear"/>
          <w:vertAlign w:val="baseline"/>
          <w:rtl w:val="0"/>
        </w:rPr>
        <w:t xml:space="preserve">and Elliot W. Hawkes</w:t>
      </w:r>
      <w:r w:rsidDel="00000000" w:rsidR="00000000" w:rsidRPr="00000000">
        <w:rPr>
          <w:rFonts w:ascii="Arial" w:cs="Arial" w:eastAsia="Arial" w:hAnsi="Arial"/>
          <w:b w:val="0"/>
          <w:i w:val="0"/>
          <w:smallCaps w:val="0"/>
          <w:strike w:val="0"/>
          <w:color w:val="231f20"/>
          <w:sz w:val="23.568889300028484"/>
          <w:szCs w:val="23.568889300028484"/>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231f20"/>
          <w:sz w:val="20.000200271606445"/>
          <w:szCs w:val="20.000200271606445"/>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568889300028484"/>
          <w:szCs w:val="23.56888930002848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4.14133358001709"/>
          <w:szCs w:val="14.14133358001709"/>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404541015625" w:line="240" w:lineRule="auto"/>
        <w:ind w:left="0" w:right="0" w:firstLine="0"/>
        <w:jc w:val="left"/>
        <w:rPr>
          <w:rFonts w:ascii="Arial" w:cs="Arial" w:eastAsia="Arial" w:hAnsi="Arial"/>
          <w:b w:val="0"/>
          <w:i w:val="0"/>
          <w:smallCaps w:val="0"/>
          <w:strike w:val="0"/>
          <w:color w:val="231f20"/>
          <w:sz w:val="16.12751007080078"/>
          <w:szCs w:val="16.12751007080078"/>
          <w:u w:val="none"/>
          <w:shd w:fill="auto" w:val="clear"/>
          <w:vertAlign w:val="baseline"/>
        </w:rPr>
      </w:pPr>
      <w:r w:rsidDel="00000000" w:rsidR="00000000" w:rsidRPr="00000000">
        <w:rPr>
          <w:rFonts w:ascii="Arial" w:cs="Arial" w:eastAsia="Arial" w:hAnsi="Arial"/>
          <w:b w:val="0"/>
          <w:i w:val="0"/>
          <w:smallCaps w:val="0"/>
          <w:strike w:val="0"/>
          <w:color w:val="231f20"/>
          <w:sz w:val="16.12751007080078"/>
          <w:szCs w:val="16.12751007080078"/>
          <w:u w:val="none"/>
          <w:shd w:fill="auto" w:val="clear"/>
          <w:vertAlign w:val="baseline"/>
          <w:rtl w:val="0"/>
        </w:rPr>
        <w:t xml:space="preserve">ABSTRACT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97607421875" w:line="258.67650032043457" w:lineRule="auto"/>
        <w:ind w:left="2.7203369140625" w:right="362.3541259765625" w:firstLine="10.879669189453125"/>
        <w:jc w:val="both"/>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Human running is inefficient. For every 10 calories burned, less than 1 is needed to maintain a constant forward velocity – the remaining energy is, in a sense, wasted. The majority of this wasted energy is expended to support the bodyweight and redirect the center of mass during the stance phase of gait. An order of magnitude less energy is expended to brake and accelerate the swinging leg. Accordingly, most devices designed to increase running efficiency have targeted the costlier stance phase of gait. An alternative approach is seen in nature: spring-like tissues in some animals and humans are believed to assist leg swing. While it has been assumed that such a spring simply offloads the muscles that swing the legs, thus saving energy, this mechanism has not been experimentally investigated. Here, we show that a spring, or ‘exotendon’, connecting the legs of a human reduces the energy required for running by 6.4±2.8%, and does so through a complex mechanism that produces savings beyond those associated with leg swing. The exotendon applies assistive forces to the swinging legs, increasing the energy optimal stride frequency. Runners then adopt this frequency, taking faster and shorter strides, and reduce the joint mechanical work to redirect their center of mass. Our study shows how a simple spring improves running economy through a complex interaction between the changing dynamics of the body and the adaptive strategies of the runner, highlighting the importance of considering each when designing systems that couple human and machine.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75927734375" w:line="249.35986518859863" w:lineRule="auto"/>
        <w:ind w:left="6.8798828125" w:right="476.7803955078125" w:firstLine="5.11993408203125"/>
        <w:jc w:val="left"/>
        <w:rPr>
          <w:rFonts w:ascii="Arial" w:cs="Arial" w:eastAsia="Arial" w:hAnsi="Arial"/>
          <w:b w:val="0"/>
          <w:i w:val="0"/>
          <w:smallCaps w:val="0"/>
          <w:strike w:val="0"/>
          <w:color w:val="231f20"/>
          <w:sz w:val="15.999799728393555"/>
          <w:szCs w:val="15.999799728393555"/>
          <w:u w:val="none"/>
          <w:shd w:fill="auto" w:val="clear"/>
          <w:vertAlign w:val="baseline"/>
        </w:rPr>
      </w:pPr>
      <w:r w:rsidDel="00000000" w:rsidR="00000000" w:rsidRPr="00000000">
        <w:rPr>
          <w:rFonts w:ascii="Arial" w:cs="Arial" w:eastAsia="Arial" w:hAnsi="Arial"/>
          <w:b w:val="0"/>
          <w:i w:val="0"/>
          <w:smallCaps w:val="0"/>
          <w:strike w:val="0"/>
          <w:color w:val="231f20"/>
          <w:sz w:val="15.999799728393555"/>
          <w:szCs w:val="15.999799728393555"/>
          <w:u w:val="none"/>
          <w:shd w:fill="auto" w:val="clear"/>
          <w:vertAlign w:val="baseline"/>
          <w:rtl w:val="0"/>
        </w:rPr>
        <w:t xml:space="preserve">KEY WORDS: Biomechanics, Energetic cost, Metabolic cost, Gait, Stride frequency, Assistive device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465576171875" w:line="240" w:lineRule="auto"/>
        <w:ind w:left="12.85186767578125" w:right="0" w:firstLine="0"/>
        <w:jc w:val="left"/>
        <w:rPr>
          <w:rFonts w:ascii="Arial" w:cs="Arial" w:eastAsia="Arial" w:hAnsi="Arial"/>
          <w:b w:val="0"/>
          <w:i w:val="0"/>
          <w:smallCaps w:val="0"/>
          <w:strike w:val="0"/>
          <w:color w:val="231f20"/>
          <w:sz w:val="16.12751007080078"/>
          <w:szCs w:val="16.12751007080078"/>
          <w:u w:val="none"/>
          <w:shd w:fill="auto" w:val="clear"/>
          <w:vertAlign w:val="baseline"/>
        </w:rPr>
      </w:pPr>
      <w:r w:rsidDel="00000000" w:rsidR="00000000" w:rsidRPr="00000000">
        <w:rPr>
          <w:rFonts w:ascii="Arial" w:cs="Arial" w:eastAsia="Arial" w:hAnsi="Arial"/>
          <w:b w:val="0"/>
          <w:i w:val="0"/>
          <w:smallCaps w:val="0"/>
          <w:strike w:val="0"/>
          <w:color w:val="231f20"/>
          <w:sz w:val="16.12751007080078"/>
          <w:szCs w:val="16.12751007080078"/>
          <w:u w:val="none"/>
          <w:shd w:fill="auto" w:val="clear"/>
          <w:vertAlign w:val="baseline"/>
          <w:rtl w:val="0"/>
        </w:rPr>
        <w:t xml:space="preserve">INTRODUCTION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2265625" w:line="231.59740447998047" w:lineRule="auto"/>
        <w:ind w:left="0.95001220703125" w:right="359.2034912109375" w:firstLine="2.659988403320312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Running expends more energy than any other commonly used form of locomotion, including walking, swimming and flying (Alexander, 2005; Butler, 2016; Schmidt-Nielsen, 1972) (Fig. 1A). In running humans, only a small amount of the metabolic energy expended does net external work on the environment; this energy is used to overcome aerodynamic drag and represents less than 8% of the total energy expended (Fig. 1B) (Davies, 1980; Pugh, 1970). The remaining energy is ‘wasted’ in the sense that it is expended by processes that do no useful external work on the environment. According to studies that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6754150390625" w:line="215.55503368377686" w:lineRule="auto"/>
        <w:ind w:left="7.8498077392578125" w:right="373.421630859375" w:firstLine="4.224700927734375"/>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6.497840881347656"/>
          <w:szCs w:val="16.49784088134765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Stanford University, Department of Mechanical Engineering, Stanford, CA 94305, USA. </w:t>
      </w:r>
      <w:r w:rsidDel="00000000" w:rsidR="00000000" w:rsidRPr="00000000">
        <w:rPr>
          <w:rFonts w:ascii="Arial" w:cs="Arial" w:eastAsia="Arial" w:hAnsi="Arial"/>
          <w:b w:val="0"/>
          <w:i w:val="0"/>
          <w:smallCaps w:val="0"/>
          <w:strike w:val="0"/>
          <w:color w:val="231f20"/>
          <w:sz w:val="16.497840881347656"/>
          <w:szCs w:val="16.49784088134765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Stanford University, Department of Bioengineering, Stanford, CA 94305, USA. </w:t>
      </w:r>
      <w:r w:rsidDel="00000000" w:rsidR="00000000" w:rsidRPr="00000000">
        <w:rPr>
          <w:rFonts w:ascii="Arial" w:cs="Arial" w:eastAsia="Arial" w:hAnsi="Arial"/>
          <w:b w:val="0"/>
          <w:i w:val="0"/>
          <w:smallCaps w:val="0"/>
          <w:strike w:val="0"/>
          <w:color w:val="231f20"/>
          <w:sz w:val="16.497840881347656"/>
          <w:szCs w:val="16.497840881347656"/>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Queen’s University, School of Kinesiology and Health Studies, Kingston, ON K7L 3N6, Canada. </w:t>
      </w:r>
      <w:r w:rsidDel="00000000" w:rsidR="00000000" w:rsidRPr="00000000">
        <w:rPr>
          <w:rFonts w:ascii="Arial" w:cs="Arial" w:eastAsia="Arial" w:hAnsi="Arial"/>
          <w:b w:val="0"/>
          <w:i w:val="0"/>
          <w:smallCaps w:val="0"/>
          <w:strike w:val="0"/>
          <w:color w:val="231f20"/>
          <w:sz w:val="16.497840881347656"/>
          <w:szCs w:val="16.497840881347656"/>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University of California, Santa Barbara, Department of Mechanical Engineering, Santa Barbara, CA 93106, USA.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157470703125" w:line="240" w:lineRule="auto"/>
        <w:ind w:left="5.5873870849609375"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*These authors contributed equally to this work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217529296875" w:line="451.1787700653076" w:lineRule="auto"/>
        <w:ind w:left="207.593994140625" w:right="656.136474609375" w:hanging="202.9741668701172"/>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6.497840881347656"/>
          <w:szCs w:val="16.49784088134765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Authors for correspondence (ewhawkes@ucsb.edu; j.selinger@queensu.ca) J.C.S., 0000-0001-9372-6705; E.W.H., 0000-0002-0420-5025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64708614349365" w:lineRule="auto"/>
        <w:ind w:left="0" w:right="457.425537109375" w:firstLine="0"/>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attempt to partition the energy expended by these processes, most of the wasted energy (65–82%) is used to brake and accelerate the center of mass, both vertically and fore–aft, a process that occurs during each stance phase (Arellano and Kram, 2014). A smaller portion is used to swing the legs (Arellano and Kram, 2014; Marsh et al., 2004; Modica and Kram, 2005), with the current best estimate at 7% (Arellano and Kram, 2014).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619140625" w:line="231.4473009109497" w:lineRule="auto"/>
        <w:ind w:left="0" w:right="477.261962890625" w:firstLine="76.749877929687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Given the inefficiency of running, many devices have been designed to reduce a runner’s metabolic energy expenditure, with most targeting the largest costs – redirecting the center of mass and supporting the weight during the stance phase of gait. These devices can be either active or passive. Active devices inject energy from an external source to reduce the amount of energy expended by the human, even while the total energy expended by the human-plus device may increase. For example, exoskeleton robots use motors in parallel with human muscles (Lee et al., 2017; Zhang et al., 2017). However, these active exoskeleton robots usually use offboard motors and power sources, which prevent them from being autonomous. Other examples of active devices include mechanisms with accelerated masses (Sugar et al., 2015) and jet packs (Kerestes and Sugar, 2015). No actively powered device, however, has consistently reduced the energy required for a human to run while carrying the full weight of the device. Passive devices, in contrast, seek to reduce the energy required by the human to run by storing and returning energy to create a more efficient human-plus-device system. An early example is a running surface with stiffness tuned to minimize energy lost during impact (Kerdok et al., 2002; McMahon and Greene, 1979). Another passive assistance strategy involves using springs in parallel with the legs (Dollar and Herr, 2008; Grabowski and Herr, 2009), but this approach has yielded mixed results. Most recently, a shoe with spring like foam and an assistive carbon fiber plate resulted in a 4% improvement in running economy (Hoogkamer et al., 2017, 2019), the largest saving for a self-contained system across all devices that target costs primarily occurring during stance.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96728515625" w:line="240" w:lineRule="auto"/>
        <w:ind w:left="67.6287841796875"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Notably, few devices have been designed that specifically target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672119140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46923828125" w:line="240" w:lineRule="auto"/>
        <w:ind w:left="0" w:right="37.672119140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3022460937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metabolic energy expended for leg swing during running, even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0712890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75390625" w:line="240" w:lineRule="auto"/>
        <w:ind w:left="0" w:right="90.71166992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83215332031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though numerous researchers hypothesize that passive elastic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0712890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760009765625" w:line="240" w:lineRule="auto"/>
        <w:ind w:left="0" w:right="90.71166992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355957031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tissues in animals may reduce the energy required to oscillate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71166992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B</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5101318359375" w:line="240" w:lineRule="auto"/>
        <w:ind w:left="0" w:right="90.71166992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2646484375" w:line="283.3162307739258" w:lineRule="auto"/>
        <w:ind w:left="5184.0093994140625" w:right="88.0712890625" w:hanging="5184.009399414062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limbs. Many quadrupeds have elastic tissues running along the top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0712890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5703125" w:line="265.063419342041" w:lineRule="auto"/>
        <w:ind w:left="5184.0093994140625" w:right="90.711669921875" w:hanging="5184.009399414062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of the spine and front of the hip that are thought to assist spinal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1402072906494" w:lineRule="auto"/>
        <w:ind w:left="5184.0093994140625" w:right="88.0712890625" w:hanging="5184.009399414062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extension and hip flexion (Alexander et al., 1985; Bennett, 1989)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(Fig. 1C). Analogous passive elastic tissues are also in the skin of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71166992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75390625" w:line="240" w:lineRule="auto"/>
        <w:ind w:left="0" w:right="90.71166992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7548828125" w:line="240" w:lineRule="auto"/>
        <w:ind w:left="0" w:right="90.71166992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199462890625" w:line="291.84648513793945" w:lineRule="auto"/>
        <w:ind w:left="5184.0093994140625" w:right="88.0712890625" w:hanging="5184.009399414062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some fishes (Pabst, 2007) and the wings of birds and insects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(Alexander and Bennet-Clark, 1977; Wells, 1993). While no such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55175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7482299804688" w:line="240" w:lineRule="auto"/>
        <w:ind w:left="0" w:right="90.71166992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x</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8143920898438" w:line="357.6741886138916" w:lineRule="auto"/>
        <w:ind w:left="5141.7706298828125" w:right="90.711669921875" w:hanging="5141.770629882812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mechanisms have been identified in humans, studies have correlated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71166992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f</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663330078125" w:line="269.4205570220947" w:lineRule="auto"/>
        <w:ind w:left="5184.0093994140625" w:right="88.0712890625" w:hanging="5184.009399414062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less flexibility in the legs and lower back with improved running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o</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economy (Craib et al., 1996; Gleim et al., 1990; Jones, 2002). This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71166992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5498657226562" w:line="240" w:lineRule="auto"/>
        <w:ind w:left="0" w:right="88.0712890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07830810546875" w:line="280.2806282043457" w:lineRule="auto"/>
        <w:ind w:left="5184.0093994140625" w:right="90.711669921875" w:hanging="5184.009399414062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decreased flexibility might result from increased stiffness of passive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71166992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087646484375" w:line="262.0279884338379" w:lineRule="auto"/>
        <w:ind w:left="5186.8902587890625" w:right="88.0712890625" w:hanging="5186.8902587890625"/>
        <w:jc w:val="left"/>
        <w:rPr>
          <w:rFonts w:ascii="Arial" w:cs="Arial" w:eastAsia="Arial" w:hAnsi="Arial"/>
          <w:b w:val="0"/>
          <w:i w:val="0"/>
          <w:smallCaps w:val="0"/>
          <w:strike w:val="0"/>
          <w:color w:val="ffffff"/>
          <w:sz w:val="2"/>
          <w:szCs w:val="2"/>
          <w:u w:val="none"/>
          <w:shd w:fill="auto" w:val="clear"/>
          <w:vertAlign w:val="baseline"/>
        </w:rPr>
        <w:sectPr>
          <w:type w:val="continuous"/>
          <w:pgSz w:h="15840" w:w="12240" w:orient="portrait"/>
          <w:pgMar w:bottom="655.3700256347656" w:top="525.460205078125" w:left="960.3779602050781" w:right="517.293701171875" w:header="0" w:footer="720"/>
          <w:cols w:equalWidth="0" w:num="2">
            <w:col w:space="0" w:w="5400"/>
            <w:col w:space="0" w:w="5400"/>
          </w:cols>
        </w:sect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elastic tissue spanning the relevant joints. For all of these examples,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69842529296875"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Received 12 March 2019; Accepted 1 August 2019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it is thought that the passive elastic tissues store and return energy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6.411132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7525939941406" w:line="240" w:lineRule="auto"/>
        <w:ind w:left="0" w:right="326.411132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J</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2979736328125" w:line="240" w:lineRule="auto"/>
        <w:ind w:left="0" w:right="750.2465820312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69842529296875"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02bce8"/>
          <w:sz w:val="13.999799728393555"/>
          <w:szCs w:val="13.999799728393555"/>
          <w:u w:val="none"/>
          <w:shd w:fill="auto" w:val="clear"/>
          <w:vertAlign w:val="baseline"/>
          <w:rtl w:val="0"/>
        </w:rPr>
        <w:t xml:space="preserve">RESEARCH ARTICLE </w:t>
      </w: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Journal of Experimental Biology (2019) 222, jeb202895. doi:10.1242/jeb.202895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787841796875" w:line="240" w:lineRule="auto"/>
        <w:ind w:left="699.4459533691406" w:right="0" w:firstLine="0"/>
        <w:jc w:val="left"/>
        <w:rPr>
          <w:rFonts w:ascii="Arial" w:cs="Arial" w:eastAsia="Arial" w:hAnsi="Arial"/>
          <w:b w:val="1"/>
          <w:i w:val="0"/>
          <w:smallCaps w:val="0"/>
          <w:strike w:val="0"/>
          <w:color w:val="231f20"/>
          <w:sz w:val="23.999799728393555"/>
          <w:szCs w:val="23.999799728393555"/>
          <w:u w:val="none"/>
          <w:shd w:fill="auto" w:val="clear"/>
          <w:vertAlign w:val="baseline"/>
        </w:rPr>
      </w:pPr>
      <w:r w:rsidDel="00000000" w:rsidR="00000000" w:rsidRPr="00000000">
        <w:rPr>
          <w:rFonts w:ascii="Arial" w:cs="Arial" w:eastAsia="Arial" w:hAnsi="Arial"/>
          <w:b w:val="1"/>
          <w:i w:val="0"/>
          <w:smallCaps w:val="0"/>
          <w:strike w:val="0"/>
          <w:color w:val="000000"/>
          <w:sz w:val="23.999799728393555"/>
          <w:szCs w:val="23.999799728393555"/>
          <w:u w:val="none"/>
          <w:shd w:fill="auto" w:val="clear"/>
          <w:vertAlign w:val="baseline"/>
          <w:rtl w:val="0"/>
        </w:rPr>
        <w:t xml:space="preserve">A B </w:t>
      </w:r>
      <w:r w:rsidDel="00000000" w:rsidR="00000000" w:rsidRPr="00000000">
        <w:rPr>
          <w:rFonts w:ascii="Arial" w:cs="Arial" w:eastAsia="Arial" w:hAnsi="Arial"/>
          <w:b w:val="1"/>
          <w:i w:val="0"/>
          <w:smallCaps w:val="0"/>
          <w:strike w:val="0"/>
          <w:color w:val="231f20"/>
          <w:sz w:val="23.999799728393555"/>
          <w:szCs w:val="23.999799728393555"/>
          <w:u w:val="none"/>
          <w:shd w:fill="auto" w:val="clear"/>
          <w:vertAlign w:val="baseline"/>
          <w:rtl w:val="0"/>
        </w:rPr>
        <w:t xml:space="preserve">C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sectPr>
          <w:type w:val="continuous"/>
          <w:pgSz w:h="15840" w:w="12240" w:orient="portrait"/>
          <w:pgMar w:bottom="655.3700256347656" w:top="525.460205078125" w:left="956.0079956054688" w:right="241.28173828125" w:header="0" w:footer="720"/>
          <w:cols w:equalWidth="0" w:num="1">
            <w:col w:space="0" w:w="11042.710266113281"/>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Net useful work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970703125" w:line="240"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36466"/>
          <w:sz w:val="16"/>
          <w:szCs w:val="16"/>
          <w:u w:val="none"/>
          <w:shd w:fill="auto" w:val="clear"/>
          <w:vertAlign w:val="baseline"/>
        </w:rPr>
      </w:pPr>
      <w:r w:rsidDel="00000000" w:rsidR="00000000" w:rsidRPr="00000000">
        <w:rPr>
          <w:rFonts w:ascii="Arial" w:cs="Arial" w:eastAsia="Arial" w:hAnsi="Arial"/>
          <w:b w:val="0"/>
          <w:i w:val="0"/>
          <w:smallCaps w:val="0"/>
          <w:strike w:val="0"/>
          <w:color w:val="636466"/>
          <w:sz w:val="16"/>
          <w:szCs w:val="16"/>
          <w:u w:val="none"/>
          <w:shd w:fill="auto" w:val="clear"/>
          <w:vertAlign w:val="baseline"/>
          <w:rtl w:val="0"/>
        </w:rPr>
        <w:t xml:space="preserve">Running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91390228271" w:lineRule="auto"/>
        <w:ind w:left="0" w:right="0" w:firstLine="0"/>
        <w:jc w:val="left"/>
        <w:rPr>
          <w:rFonts w:ascii="Arial" w:cs="Arial" w:eastAsia="Arial" w:hAnsi="Arial"/>
          <w:b w:val="0"/>
          <w:i w:val="0"/>
          <w:smallCaps w:val="0"/>
          <w:strike w:val="0"/>
          <w:color w:val="324472"/>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 overcome air drag </w:t>
      </w:r>
      <w:r w:rsidDel="00000000" w:rsidR="00000000" w:rsidRPr="00000000">
        <w:rPr>
          <w:rFonts w:ascii="Arial" w:cs="Arial" w:eastAsia="Arial" w:hAnsi="Arial"/>
          <w:b w:val="0"/>
          <w:i w:val="0"/>
          <w:smallCaps w:val="0"/>
          <w:strike w:val="0"/>
          <w:color w:val="324472"/>
          <w:sz w:val="16"/>
          <w:szCs w:val="16"/>
          <w:u w:val="none"/>
          <w:shd w:fill="auto" w:val="clear"/>
          <w:vertAlign w:val="baseline"/>
          <w:rtl w:val="0"/>
        </w:rPr>
        <w:t xml:space="preserve">&lt;8%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0625" w:line="240" w:lineRule="auto"/>
        <w:ind w:left="0" w:right="0" w:firstLine="0"/>
        <w:jc w:val="left"/>
        <w:rPr>
          <w:rFonts w:ascii="Arial" w:cs="Arial" w:eastAsia="Arial" w:hAnsi="Arial"/>
          <w:b w:val="0"/>
          <w:i w:val="0"/>
          <w:smallCaps w:val="0"/>
          <w:strike w:val="0"/>
          <w:color w:val="c4534f"/>
          <w:sz w:val="16"/>
          <w:szCs w:val="16"/>
          <w:u w:val="none"/>
          <w:shd w:fill="auto" w:val="clear"/>
          <w:vertAlign w:val="baseline"/>
        </w:rPr>
      </w:pPr>
      <w:r w:rsidDel="00000000" w:rsidR="00000000" w:rsidRPr="00000000">
        <w:rPr>
          <w:rFonts w:ascii="Arial" w:cs="Arial" w:eastAsia="Arial" w:hAnsi="Arial"/>
          <w:b w:val="0"/>
          <w:i w:val="0"/>
          <w:smallCaps w:val="0"/>
          <w:strike w:val="0"/>
          <w:color w:val="c4534f"/>
          <w:sz w:val="16"/>
          <w:szCs w:val="16"/>
          <w:u w:val="none"/>
          <w:shd w:fill="auto" w:val="clear"/>
          <w:vertAlign w:val="baseline"/>
          <w:rtl w:val="0"/>
        </w:rPr>
        <w:t xml:space="preserve">Muscle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600000381469727"/>
          <w:szCs w:val="9.600000381469727"/>
          <w:u w:val="none"/>
          <w:shd w:fill="auto" w:val="clear"/>
          <w:vertAlign w:val="baseline"/>
        </w:rPr>
        <w:sectPr>
          <w:type w:val="continuous"/>
          <w:pgSz w:h="15840" w:w="12240" w:orient="portrait"/>
          <w:pgMar w:bottom="655.3700256347656" w:top="525.460205078125" w:left="1342.9998779296875" w:right="2565.3338623046875" w:header="0" w:footer="720"/>
          <w:cols w:equalWidth="0" w:num="4">
            <w:col w:space="0" w:w="2100"/>
            <w:col w:space="0" w:w="2100"/>
            <w:col w:space="0" w:w="2100"/>
            <w:col w:space="0" w:w="2100"/>
          </w:cols>
        </w:sectPr>
      </w:pPr>
      <w:r w:rsidDel="00000000" w:rsidR="00000000" w:rsidRPr="00000000">
        <w:rPr>
          <w:rFonts w:ascii="Arial" w:cs="Arial" w:eastAsia="Arial" w:hAnsi="Arial"/>
          <w:b w:val="0"/>
          <w:i w:val="0"/>
          <w:smallCaps w:val="0"/>
          <w:strike w:val="0"/>
          <w:color w:val="000000"/>
          <w:sz w:val="9.600000381469727"/>
          <w:szCs w:val="9.600000381469727"/>
          <w:highlight w:val="white"/>
          <w:u w:val="none"/>
          <w:vertAlign w:val="baseline"/>
          <w:rtl w:val="0"/>
        </w:rPr>
        <w:t xml:space="preserve">m</w:t>
      </w:r>
      <w:r w:rsidDel="00000000" w:rsidR="00000000" w:rsidRPr="00000000">
        <w:rPr>
          <w:rFonts w:ascii="Arial" w:cs="Arial" w:eastAsia="Arial" w:hAnsi="Arial"/>
          <w:b w:val="0"/>
          <w:i w:val="0"/>
          <w:smallCaps w:val="0"/>
          <w:strike w:val="0"/>
          <w:color w:val="000000"/>
          <w:sz w:val="9.600000381469727"/>
          <w:szCs w:val="9.600000381469727"/>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0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995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8413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43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855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79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2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88.0220603942871" w:lineRule="auto"/>
        <w:ind w:left="0" w:right="0" w:firstLine="0"/>
        <w:jc w:val="lef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8acc6"/>
          <w:sz w:val="16"/>
          <w:szCs w:val="16"/>
          <w:u w:val="none"/>
          <w:shd w:fill="auto" w:val="clear"/>
          <w:vertAlign w:val="baseline"/>
        </w:rPr>
      </w:pPr>
      <w:r w:rsidDel="00000000" w:rsidR="00000000" w:rsidRPr="00000000">
        <w:rPr>
          <w:rFonts w:ascii="Arial" w:cs="Arial" w:eastAsia="Arial" w:hAnsi="Arial"/>
          <w:b w:val="0"/>
          <w:i w:val="0"/>
          <w:smallCaps w:val="0"/>
          <w:strike w:val="0"/>
          <w:color w:val="48acc6"/>
          <w:sz w:val="16"/>
          <w:szCs w:val="16"/>
          <w:u w:val="none"/>
          <w:shd w:fill="auto" w:val="clear"/>
          <w:vertAlign w:val="baseline"/>
          <w:rtl w:val="0"/>
        </w:rPr>
        <w:t xml:space="preserve">Flying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7763671875" w:line="239.90339756011963" w:lineRule="auto"/>
        <w:ind w:left="0" w:right="0" w:firstLine="0"/>
        <w:jc w:val="left"/>
        <w:rPr>
          <w:rFonts w:ascii="Arial" w:cs="Arial" w:eastAsia="Arial" w:hAnsi="Arial"/>
          <w:b w:val="0"/>
          <w:i w:val="0"/>
          <w:smallCaps w:val="0"/>
          <w:strike w:val="0"/>
          <w:color w:val="961e1e"/>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‘Wasted’ work </w:t>
      </w:r>
      <w:r w:rsidDel="00000000" w:rsidR="00000000" w:rsidRPr="00000000">
        <w:rPr>
          <w:rFonts w:ascii="Arial" w:cs="Arial" w:eastAsia="Arial" w:hAnsi="Arial"/>
          <w:b w:val="0"/>
          <w:i w:val="0"/>
          <w:smallCaps w:val="0"/>
          <w:strike w:val="0"/>
          <w:color w:val="961e1e"/>
          <w:sz w:val="16"/>
          <w:szCs w:val="16"/>
          <w:u w:val="none"/>
          <w:shd w:fill="auto" w:val="clear"/>
          <w:vertAlign w:val="baseline"/>
          <w:rtl w:val="0"/>
        </w:rPr>
        <w:t xml:space="preserve">&gt;92%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eb7878"/>
          <w:sz w:val="16"/>
          <w:szCs w:val="16"/>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other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64501953125" w:line="240" w:lineRule="auto"/>
        <w:ind w:left="0" w:right="0" w:firstLine="0"/>
        <w:jc w:val="left"/>
        <w:rPr>
          <w:rFonts w:ascii="Arial" w:cs="Arial" w:eastAsia="Arial" w:hAnsi="Arial"/>
          <w:b w:val="0"/>
          <w:i w:val="0"/>
          <w:smallCaps w:val="0"/>
          <w:strike w:val="0"/>
          <w:color w:val="eb7878"/>
          <w:sz w:val="16"/>
          <w:szCs w:val="16"/>
          <w:u w:val="none"/>
          <w:shd w:fill="auto" w:val="clear"/>
          <w:vertAlign w:val="baseline"/>
        </w:rPr>
      </w:pPr>
      <w:r w:rsidDel="00000000" w:rsidR="00000000" w:rsidRPr="00000000">
        <w:rPr>
          <w:rFonts w:ascii="Arial" w:cs="Arial" w:eastAsia="Arial" w:hAnsi="Arial"/>
          <w:b w:val="0"/>
          <w:i w:val="0"/>
          <w:smallCaps w:val="0"/>
          <w:strike w:val="0"/>
          <w:color w:val="eb7878"/>
          <w:sz w:val="16"/>
          <w:szCs w:val="16"/>
          <w:u w:val="none"/>
          <w:shd w:fill="auto" w:val="clear"/>
          <w:vertAlign w:val="baseline"/>
          <w:rtl w:val="0"/>
        </w:rPr>
        <w:t xml:space="preserve">7–30%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leg swing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91390228271" w:lineRule="auto"/>
        <w:ind w:left="0" w:right="0" w:firstLine="0"/>
        <w:jc w:val="left"/>
        <w:rPr>
          <w:rFonts w:ascii="Arial" w:cs="Arial" w:eastAsia="Arial" w:hAnsi="Arial"/>
          <w:b w:val="0"/>
          <w:i w:val="0"/>
          <w:smallCaps w:val="0"/>
          <w:strike w:val="0"/>
          <w:color w:val="48acc6"/>
          <w:sz w:val="16"/>
          <w:szCs w:val="16"/>
          <w:u w:val="none"/>
          <w:shd w:fill="auto" w:val="clear"/>
          <w:vertAlign w:val="baseline"/>
        </w:rPr>
        <w:sectPr>
          <w:type w:val="continuous"/>
          <w:pgSz w:h="15840" w:w="12240" w:orient="portrait"/>
          <w:pgMar w:bottom="655.3700256347656" w:top="525.460205078125" w:left="1097.5460052490234" w:right="1888.09814453125" w:header="0" w:footer="720"/>
          <w:cols w:equalWidth="0" w:num="6">
            <w:col w:space="0" w:w="1560"/>
            <w:col w:space="0" w:w="1560"/>
            <w:col w:space="0" w:w="1560"/>
            <w:col w:space="0" w:w="1560"/>
            <w:col w:space="0" w:w="1560"/>
            <w:col w:space="0" w:w="1560"/>
          </w:cols>
        </w:sectPr>
      </w:pPr>
      <w:r w:rsidDel="00000000" w:rsidR="00000000" w:rsidRPr="00000000">
        <w:rPr>
          <w:rFonts w:ascii="Arial" w:cs="Arial" w:eastAsia="Arial" w:hAnsi="Arial"/>
          <w:b w:val="0"/>
          <w:i w:val="0"/>
          <w:smallCaps w:val="0"/>
          <w:strike w:val="0"/>
          <w:color w:val="48acc6"/>
          <w:sz w:val="16"/>
          <w:szCs w:val="16"/>
          <w:u w:val="none"/>
          <w:shd w:fill="auto" w:val="clear"/>
          <w:vertAlign w:val="baseline"/>
          <w:rtl w:val="0"/>
        </w:rPr>
        <w:t xml:space="preserve">Elastic tissue: collagen in skin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25878906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81591796875" w:line="240" w:lineRule="auto"/>
        <w:ind w:left="0" w:right="0" w:firstLine="0"/>
        <w:jc w:val="left"/>
        <w:rPr>
          <w:rFonts w:ascii="Arial" w:cs="Arial" w:eastAsia="Arial" w:hAnsi="Arial"/>
          <w:b w:val="1"/>
          <w:i w:val="0"/>
          <w:smallCaps w:val="0"/>
          <w:strike w:val="0"/>
          <w:color w:val="000000"/>
          <w:sz w:val="23.999799728393555"/>
          <w:szCs w:val="23.999799728393555"/>
          <w:u w:val="none"/>
          <w:shd w:fill="auto" w:val="clear"/>
          <w:vertAlign w:val="baseline"/>
        </w:rPr>
      </w:pPr>
      <w:r w:rsidDel="00000000" w:rsidR="00000000" w:rsidRPr="00000000">
        <w:rPr>
          <w:rFonts w:ascii="Arial" w:cs="Arial" w:eastAsia="Arial" w:hAnsi="Arial"/>
          <w:b w:val="1"/>
          <w:i w:val="0"/>
          <w:smallCaps w:val="0"/>
          <w:strike w:val="0"/>
          <w:color w:val="000000"/>
          <w:sz w:val="23.999799728393555"/>
          <w:szCs w:val="23.999799728393555"/>
          <w:u w:val="none"/>
          <w:shd w:fill="auto" w:val="clear"/>
          <w:vertAlign w:val="baseline"/>
          <w:rtl w:val="0"/>
        </w:rPr>
        <w:t xml:space="preserve">D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24472"/>
          <w:sz w:val="16"/>
          <w:szCs w:val="16"/>
          <w:u w:val="none"/>
          <w:shd w:fill="auto" w:val="clear"/>
          <w:vertAlign w:val="baseline"/>
        </w:rPr>
      </w:pPr>
      <w:r w:rsidDel="00000000" w:rsidR="00000000" w:rsidRPr="00000000">
        <w:rPr>
          <w:rFonts w:ascii="Arial" w:cs="Arial" w:eastAsia="Arial" w:hAnsi="Arial"/>
          <w:b w:val="0"/>
          <w:i w:val="0"/>
          <w:smallCaps w:val="0"/>
          <w:strike w:val="0"/>
          <w:color w:val="324472"/>
          <w:sz w:val="16"/>
          <w:szCs w:val="16"/>
          <w:u w:val="none"/>
          <w:shd w:fill="auto" w:val="clear"/>
          <w:vertAlign w:val="baseline"/>
          <w:rtl w:val="0"/>
        </w:rPr>
        <w:t xml:space="preserve">Swimming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655029296875" w:line="225.98226070404053"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1 10</w:t>
      </w: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10</w:t>
      </w: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Body mass (g)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660888671875" w:line="240" w:lineRule="auto"/>
        <w:ind w:left="0" w:right="0" w:firstLine="0"/>
        <w:jc w:val="left"/>
        <w:rPr>
          <w:rFonts w:ascii="Arial" w:cs="Arial" w:eastAsia="Arial" w:hAnsi="Arial"/>
          <w:b w:val="0"/>
          <w:i w:val="0"/>
          <w:smallCaps w:val="0"/>
          <w:strike w:val="0"/>
          <w:color w:val="000000"/>
          <w:sz w:val="7.882599830627441"/>
          <w:szCs w:val="7.882599830627441"/>
          <w:u w:val="none"/>
          <w:shd w:fill="auto" w:val="clear"/>
          <w:vertAlign w:val="baseline"/>
        </w:rPr>
      </w:pPr>
      <w:r w:rsidDel="00000000" w:rsidR="00000000" w:rsidRPr="00000000">
        <w:rPr>
          <w:rFonts w:ascii="Arial" w:cs="Arial" w:eastAsia="Arial" w:hAnsi="Arial"/>
          <w:b w:val="0"/>
          <w:i w:val="0"/>
          <w:smallCaps w:val="0"/>
          <w:strike w:val="0"/>
          <w:color w:val="000000"/>
          <w:sz w:val="7.882599830627441"/>
          <w:szCs w:val="7.882599830627441"/>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7.882599830627441"/>
          <w:szCs w:val="7.882599830627441"/>
          <w:u w:val="none"/>
          <w:shd w:fill="auto" w:val="clear"/>
          <w:vertAlign w:val="baseline"/>
        </w:rPr>
        <w:drawing>
          <wp:inline distB="19050" distT="19050" distL="19050" distR="19050">
            <wp:extent cx="172517" cy="221285"/>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72517" cy="22128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564453125" w:line="240" w:lineRule="auto"/>
        <w:ind w:left="0" w:right="0" w:firstLine="0"/>
        <w:jc w:val="left"/>
        <w:rPr>
          <w:rFonts w:ascii="Arial" w:cs="Arial" w:eastAsia="Arial" w:hAnsi="Arial"/>
          <w:b w:val="0"/>
          <w:i w:val="0"/>
          <w:smallCaps w:val="0"/>
          <w:strike w:val="0"/>
          <w:color w:val="961e1e"/>
          <w:sz w:val="16"/>
          <w:szCs w:val="16"/>
          <w:u w:val="none"/>
          <w:shd w:fill="auto" w:val="clear"/>
          <w:vertAlign w:val="baseline"/>
        </w:rPr>
      </w:pPr>
      <w:r w:rsidDel="00000000" w:rsidR="00000000" w:rsidRPr="00000000">
        <w:rPr>
          <w:rFonts w:ascii="Arial" w:cs="Arial" w:eastAsia="Arial" w:hAnsi="Arial"/>
          <w:b w:val="0"/>
          <w:i w:val="0"/>
          <w:smallCaps w:val="0"/>
          <w:strike w:val="0"/>
          <w:color w:val="961e1e"/>
          <w:sz w:val="16"/>
          <w:szCs w:val="16"/>
          <w:u w:val="none"/>
          <w:shd w:fill="auto" w:val="clear"/>
          <w:vertAlign w:val="baseline"/>
          <w:rtl w:val="0"/>
        </w:rPr>
        <w:t xml:space="preserve">82%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stance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7023925781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Total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moment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233398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78222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45117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0458984375" w:line="1154.23851013183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subscript"/>
          <w:rtl w:val="0"/>
        </w:rPr>
        <w:t xml:space="preserve">m</w:t>
      </w:r>
      <w:r w:rsidDel="00000000" w:rsidR="00000000" w:rsidRPr="00000000">
        <w:rPr>
          <w:rFonts w:ascii="Arial" w:cs="Arial" w:eastAsia="Arial" w:hAnsi="Arial"/>
          <w:b w:val="0"/>
          <w:i w:val="0"/>
          <w:smallCaps w:val="0"/>
          <w:strike w:val="0"/>
          <w:color w:val="000000"/>
          <w:sz w:val="20"/>
          <w:szCs w:val="20"/>
          <w:u w:val="none"/>
          <w:shd w:fill="auto" w:val="clear"/>
          <w:vertAlign w:val="subscript"/>
          <w:rtl w:val="0"/>
        </w:rPr>
        <w:t xml:space="preserve"> </w:t>
      </w:r>
      <w:r w:rsidDel="00000000" w:rsidR="00000000" w:rsidRPr="00000000">
        <w:rPr>
          <w:rFonts w:ascii="Arial" w:cs="Arial" w:eastAsia="Arial" w:hAnsi="Arial"/>
          <w:b w:val="0"/>
          <w:i w:val="0"/>
          <w:smallCaps w:val="0"/>
          <w:strike w:val="0"/>
          <w:color w:val="48acc6"/>
          <w:sz w:val="16"/>
          <w:szCs w:val="16"/>
          <w:u w:val="none"/>
          <w:shd w:fill="auto" w:val="clear"/>
          <w:vertAlign w:val="baseline"/>
          <w:rtl w:val="0"/>
        </w:rPr>
        <w:t xml:space="preserve">Resilin </w:t>
      </w:r>
      <w:r w:rsidDel="00000000" w:rsidR="00000000" w:rsidRPr="00000000">
        <w:rPr>
          <w:rFonts w:ascii="Arial" w:cs="Arial" w:eastAsia="Arial" w:hAnsi="Arial"/>
          <w:b w:val="0"/>
          <w:i w:val="0"/>
          <w:smallCaps w:val="0"/>
          <w:strike w:val="0"/>
          <w:color w:val="000000"/>
          <w:sz w:val="12"/>
          <w:szCs w:val="12"/>
          <w:highlight w:val="white"/>
          <w:u w:val="none"/>
          <w:vertAlign w:val="baseline"/>
          <w:rtl w:val="0"/>
        </w:rPr>
        <w:t xml:space="preserve">m</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highlight w:val="white"/>
          <w:u w:val="none"/>
          <w:vertAlign w:val="baseline"/>
          <w:rtl w:val="0"/>
        </w:rPr>
        <w:t xml:space="preserve">m</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5576171875" w:line="239.90415573120117" w:lineRule="auto"/>
        <w:ind w:left="0" w:right="0" w:firstLine="0"/>
        <w:jc w:val="left"/>
        <w:rPr>
          <w:rFonts w:ascii="Arial" w:cs="Arial" w:eastAsia="Arial" w:hAnsi="Arial"/>
          <w:b w:val="0"/>
          <w:i w:val="0"/>
          <w:smallCaps w:val="0"/>
          <w:strike w:val="0"/>
          <w:color w:val="48acc6"/>
          <w:sz w:val="16"/>
          <w:szCs w:val="16"/>
          <w:u w:val="none"/>
          <w:shd w:fill="auto" w:val="clear"/>
          <w:vertAlign w:val="baseline"/>
        </w:rPr>
      </w:pPr>
      <w:r w:rsidDel="00000000" w:rsidR="00000000" w:rsidRPr="00000000">
        <w:rPr>
          <w:rFonts w:ascii="Arial" w:cs="Arial" w:eastAsia="Arial" w:hAnsi="Arial"/>
          <w:b w:val="0"/>
          <w:i w:val="0"/>
          <w:smallCaps w:val="0"/>
          <w:strike w:val="0"/>
          <w:color w:val="48acc6"/>
          <w:sz w:val="16"/>
          <w:szCs w:val="16"/>
          <w:u w:val="none"/>
          <w:shd w:fill="auto" w:val="clear"/>
          <w:vertAlign w:val="baseline"/>
          <w:rtl w:val="0"/>
        </w:rPr>
        <w:t xml:space="preserve">Muscular and tendonous  tissue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9375"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5840" w:w="12240" w:orient="portrait"/>
          <w:pgMar w:bottom="655.3700256347656" w:top="525.460205078125" w:left="1492.5599670410156" w:right="1819.456787109375" w:header="0" w:footer="720"/>
          <w:cols w:equalWidth="0" w:num="5">
            <w:col w:space="0" w:w="1800"/>
            <w:col w:space="0" w:w="1800"/>
            <w:col w:space="0" w:w="1800"/>
            <w:col w:space="0" w:w="1800"/>
            <w:col w:space="0" w:w="1800"/>
          </w:cols>
        </w:sectPr>
      </w:pPr>
      <w:r w:rsidDel="00000000" w:rsidR="00000000" w:rsidRPr="00000000">
        <w:rPr>
          <w:rFonts w:ascii="Arial" w:cs="Arial" w:eastAsia="Arial" w:hAnsi="Arial"/>
          <w:b w:val="0"/>
          <w:i w:val="0"/>
          <w:smallCaps w:val="0"/>
          <w:strike w:val="0"/>
          <w:color w:val="000000"/>
          <w:sz w:val="12"/>
          <w:szCs w:val="12"/>
          <w:highlight w:val="white"/>
          <w:u w:val="none"/>
          <w:vertAlign w:val="baseline"/>
          <w:rtl w:val="0"/>
        </w:rPr>
        <w:t xml:space="preserve">m</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8.3128356933594" w:right="0" w:firstLine="0"/>
        <w:jc w:val="left"/>
        <w:rPr>
          <w:rFonts w:ascii="Arial" w:cs="Arial" w:eastAsia="Arial" w:hAnsi="Arial"/>
          <w:b w:val="0"/>
          <w:i w:val="0"/>
          <w:smallCaps w:val="0"/>
          <w:strike w:val="0"/>
          <w:color w:val="000000"/>
          <w:sz w:val="15.999199867248535"/>
          <w:szCs w:val="15.999199867248535"/>
          <w:u w:val="none"/>
          <w:shd w:fill="auto" w:val="clear"/>
          <w:vertAlign w:val="baseline"/>
        </w:rPr>
      </w:pPr>
      <w:r w:rsidDel="00000000" w:rsidR="00000000" w:rsidRPr="00000000">
        <w:rPr>
          <w:rFonts w:ascii="Arial" w:cs="Arial" w:eastAsia="Arial" w:hAnsi="Arial"/>
          <w:b w:val="0"/>
          <w:i w:val="0"/>
          <w:smallCaps w:val="0"/>
          <w:strike w:val="0"/>
          <w:color w:val="000000"/>
          <w:sz w:val="15.999199867248535"/>
          <w:szCs w:val="15.999199867248535"/>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2.980335553487144"/>
          <w:szCs w:val="22.980335553487144"/>
          <w:u w:val="none"/>
          <w:shd w:fill="auto" w:val="clear"/>
          <w:vertAlign w:val="superscript"/>
          <w:rtl w:val="0"/>
        </w:rPr>
        <w:t xml:space="preserve">mm</w:t>
      </w:r>
      <w:r w:rsidDel="00000000" w:rsidR="00000000" w:rsidRPr="00000000">
        <w:rPr>
          <w:rFonts w:ascii="Arial" w:cs="Arial" w:eastAsia="Arial" w:hAnsi="Arial"/>
          <w:b w:val="0"/>
          <w:i w:val="0"/>
          <w:smallCaps w:val="0"/>
          <w:strike w:val="0"/>
          <w:color w:val="000000"/>
          <w:sz w:val="15.999199867248535"/>
          <w:szCs w:val="15.999199867248535"/>
          <w:u w:val="none"/>
          <w:shd w:fill="auto" w:val="clear"/>
          <w:vertAlign w:val="baseline"/>
          <w:rtl w:val="0"/>
        </w:rPr>
        <w:t xml:space="preserve">m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-36428</wp:posOffset>
            </wp:positionV>
            <wp:extent cx="154229" cy="129845"/>
            <wp:effectExtent b="0" l="0" r="0" t="0"/>
            <wp:wrapSquare wrapText="right" distB="19050" distT="19050" distL="19050" distR="19050"/>
            <wp:docPr id="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54229" cy="12984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48916</wp:posOffset>
            </wp:positionV>
            <wp:extent cx="99365" cy="81076"/>
            <wp:effectExtent b="0" l="0" r="0" t="0"/>
            <wp:wrapSquare wrapText="right" distB="19050" distT="19050" distL="19050" distR="19050"/>
            <wp:docPr id="8"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99365" cy="810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-24236</wp:posOffset>
            </wp:positionV>
            <wp:extent cx="245669" cy="166421"/>
            <wp:effectExtent b="0" l="0" r="0" t="0"/>
            <wp:wrapSquare wrapText="right" distB="19050" distT="19050" distL="19050" distR="1905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45669" cy="16642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79396</wp:posOffset>
            </wp:positionV>
            <wp:extent cx="270053" cy="81076"/>
            <wp:effectExtent b="0" l="0" r="0" t="0"/>
            <wp:wrapSquare wrapText="right" distB="19050" distT="19050" distL="19050" distR="1905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70053" cy="81076"/>
                    </a:xfrm>
                    <a:prstGeom prst="rect"/>
                    <a:ln/>
                  </pic:spPr>
                </pic:pic>
              </a:graphicData>
            </a:graphic>
          </wp:anchor>
        </w:drawing>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88.0383300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1611328125" w:line="240" w:lineRule="auto"/>
        <w:ind w:left="0" w:right="5088.0383300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31640625" w:line="240" w:lineRule="auto"/>
        <w:ind w:left="5409.653015136719"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28.0426025390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654296875" w:line="240" w:lineRule="auto"/>
        <w:ind w:left="0" w:right="5088.0383300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0078125" w:line="240" w:lineRule="auto"/>
        <w:ind w:left="5337.652893066406"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14453125" w:line="240" w:lineRule="auto"/>
        <w:ind w:left="0" w:right="4926.842651367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0" w:right="5064.278564453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1298828125" w:line="240" w:lineRule="auto"/>
        <w:ind w:left="5358.053283691406"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2119140625" w:line="240" w:lineRule="auto"/>
        <w:ind w:left="0" w:right="5086.7181396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28.0426025390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0986328125" w:line="240" w:lineRule="auto"/>
        <w:ind w:left="5358.053283691406"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71923828125" w:line="240" w:lineRule="auto"/>
        <w:ind w:left="5358.053283691406"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3486328125" w:line="240" w:lineRule="auto"/>
        <w:ind w:left="1414.4241333007812"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Braking Accelerating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8.053283691406"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19775390625" w:line="240" w:lineRule="auto"/>
        <w:ind w:left="0" w:right="5435.9814453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21484375" w:line="240" w:lineRule="auto"/>
        <w:ind w:left="5358.053283691406"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0810546875" w:line="240" w:lineRule="auto"/>
        <w:ind w:left="0" w:right="4922.4822998046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21.532897949219"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94580078125" w:line="240" w:lineRule="auto"/>
        <w:ind w:left="803.1462097167969" w:right="0" w:firstLine="0"/>
        <w:jc w:val="left"/>
        <w:rPr>
          <w:rFonts w:ascii="Arial" w:cs="Arial" w:eastAsia="Arial" w:hAnsi="Arial"/>
          <w:b w:val="0"/>
          <w:i w:val="0"/>
          <w:smallCaps w:val="0"/>
          <w:strike w:val="0"/>
          <w:color w:val="c4534f"/>
          <w:sz w:val="16"/>
          <w:szCs w:val="16"/>
          <w:u w:val="none"/>
          <w:shd w:fill="auto" w:val="clear"/>
          <w:vertAlign w:val="baseline"/>
        </w:rPr>
      </w:pPr>
      <w:r w:rsidDel="00000000" w:rsidR="00000000" w:rsidRPr="00000000">
        <w:rPr>
          <w:rFonts w:ascii="Arial" w:cs="Arial" w:eastAsia="Arial" w:hAnsi="Arial"/>
          <w:b w:val="0"/>
          <w:i w:val="0"/>
          <w:smallCaps w:val="0"/>
          <w:strike w:val="0"/>
          <w:color w:val="c4534f"/>
          <w:sz w:val="16"/>
          <w:szCs w:val="16"/>
          <w:u w:val="none"/>
          <w:shd w:fill="auto" w:val="clear"/>
          <w:vertAlign w:val="baseline"/>
          <w:rtl w:val="0"/>
        </w:rPr>
        <w:t xml:space="preserve">Muscle </w:t>
      </w:r>
      <w:r w:rsidDel="00000000" w:rsidR="00000000" w:rsidRPr="00000000">
        <w:rPr>
          <w:rFonts w:ascii="Arial" w:cs="Arial" w:eastAsia="Arial" w:hAnsi="Arial"/>
          <w:b w:val="1"/>
          <w:i w:val="0"/>
          <w:smallCaps w:val="0"/>
          <w:strike w:val="0"/>
          <w:color w:val="c4534f"/>
          <w:sz w:val="16"/>
          <w:szCs w:val="16"/>
          <w:u w:val="none"/>
          <w:shd w:fill="auto" w:val="clear"/>
          <w:vertAlign w:val="baseline"/>
          <w:rtl w:val="0"/>
        </w:rPr>
        <w:t xml:space="preserve">expends </w:t>
      </w:r>
      <w:r w:rsidDel="00000000" w:rsidR="00000000" w:rsidRPr="00000000">
        <w:rPr>
          <w:rFonts w:ascii="Arial" w:cs="Arial" w:eastAsia="Arial" w:hAnsi="Arial"/>
          <w:b w:val="0"/>
          <w:i w:val="0"/>
          <w:smallCaps w:val="0"/>
          <w:strike w:val="0"/>
          <w:color w:val="c4534f"/>
          <w:sz w:val="16"/>
          <w:szCs w:val="16"/>
          <w:u w:val="none"/>
          <w:shd w:fill="auto" w:val="clear"/>
          <w:vertAlign w:val="baseline"/>
          <w:rtl w:val="0"/>
        </w:rPr>
        <w:t xml:space="preserve">energy Muscle </w:t>
      </w:r>
      <w:r w:rsidDel="00000000" w:rsidR="00000000" w:rsidRPr="00000000">
        <w:rPr>
          <w:rFonts w:ascii="Arial" w:cs="Arial" w:eastAsia="Arial" w:hAnsi="Arial"/>
          <w:b w:val="1"/>
          <w:i w:val="0"/>
          <w:smallCaps w:val="0"/>
          <w:strike w:val="0"/>
          <w:color w:val="c4534f"/>
          <w:sz w:val="16"/>
          <w:szCs w:val="16"/>
          <w:u w:val="none"/>
          <w:shd w:fill="auto" w:val="clear"/>
          <w:vertAlign w:val="baseline"/>
          <w:rtl w:val="0"/>
        </w:rPr>
        <w:t xml:space="preserve">expends </w:t>
      </w:r>
      <w:r w:rsidDel="00000000" w:rsidR="00000000" w:rsidRPr="00000000">
        <w:rPr>
          <w:rFonts w:ascii="Arial" w:cs="Arial" w:eastAsia="Arial" w:hAnsi="Arial"/>
          <w:b w:val="0"/>
          <w:i w:val="0"/>
          <w:smallCaps w:val="0"/>
          <w:strike w:val="0"/>
          <w:color w:val="c4534f"/>
          <w:sz w:val="16"/>
          <w:szCs w:val="16"/>
          <w:u w:val="none"/>
          <w:shd w:fill="auto" w:val="clear"/>
          <w:vertAlign w:val="baseline"/>
          <w:rtl w:val="0"/>
        </w:rPr>
        <w:t xml:space="preserve">energy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1611328125" w:line="240" w:lineRule="auto"/>
        <w:ind w:left="0" w:right="0" w:firstLine="0"/>
        <w:jc w:val="center"/>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08642578125" w:line="240" w:lineRule="auto"/>
        <w:ind w:left="0" w:right="4928.0426025390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8076171875" w:line="240" w:lineRule="auto"/>
        <w:ind w:left="5358.053283691406"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76.9183349609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640625" w:line="240" w:lineRule="auto"/>
        <w:ind w:left="5335.733337402344"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5088.0383300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2490234375" w:line="240" w:lineRule="auto"/>
        <w:ind w:left="0" w:right="4926.842651367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6328125" w:line="240" w:lineRule="auto"/>
        <w:ind w:left="0" w:right="5437.301635742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96435546875" w:line="240" w:lineRule="auto"/>
        <w:ind w:left="5358.053283691406"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5086.83837890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38037109375" w:line="240" w:lineRule="auto"/>
        <w:ind w:left="905.0982666015625" w:right="0" w:firstLine="0"/>
        <w:jc w:val="left"/>
        <w:rPr>
          <w:rFonts w:ascii="Arial" w:cs="Arial" w:eastAsia="Arial" w:hAnsi="Arial"/>
          <w:b w:val="0"/>
          <w:i w:val="0"/>
          <w:smallCaps w:val="0"/>
          <w:strike w:val="0"/>
          <w:color w:val="48acc6"/>
          <w:sz w:val="16"/>
          <w:szCs w:val="16"/>
          <w:u w:val="none"/>
          <w:shd w:fill="auto" w:val="clear"/>
          <w:vertAlign w:val="baseline"/>
        </w:rPr>
      </w:pPr>
      <w:r w:rsidDel="00000000" w:rsidR="00000000" w:rsidRPr="00000000">
        <w:rPr>
          <w:rFonts w:ascii="Arial" w:cs="Arial" w:eastAsia="Arial" w:hAnsi="Arial"/>
          <w:b w:val="0"/>
          <w:i w:val="0"/>
          <w:smallCaps w:val="0"/>
          <w:strike w:val="0"/>
          <w:color w:val="48acc6"/>
          <w:sz w:val="16"/>
          <w:szCs w:val="16"/>
          <w:u w:val="none"/>
          <w:shd w:fill="auto" w:val="clear"/>
          <w:vertAlign w:val="baseline"/>
          <w:rtl w:val="0"/>
        </w:rPr>
        <w:t xml:space="preserve">Spring </w:t>
      </w:r>
      <w:r w:rsidDel="00000000" w:rsidR="00000000" w:rsidRPr="00000000">
        <w:rPr>
          <w:rFonts w:ascii="Arial" w:cs="Arial" w:eastAsia="Arial" w:hAnsi="Arial"/>
          <w:b w:val="1"/>
          <w:i w:val="0"/>
          <w:smallCaps w:val="0"/>
          <w:strike w:val="0"/>
          <w:color w:val="48acc6"/>
          <w:sz w:val="16"/>
          <w:szCs w:val="16"/>
          <w:u w:val="none"/>
          <w:shd w:fill="auto" w:val="clear"/>
          <w:vertAlign w:val="baseline"/>
          <w:rtl w:val="0"/>
        </w:rPr>
        <w:t xml:space="preserve">stores </w:t>
      </w:r>
      <w:r w:rsidDel="00000000" w:rsidR="00000000" w:rsidRPr="00000000">
        <w:rPr>
          <w:rFonts w:ascii="Arial" w:cs="Arial" w:eastAsia="Arial" w:hAnsi="Arial"/>
          <w:b w:val="0"/>
          <w:i w:val="0"/>
          <w:smallCaps w:val="0"/>
          <w:strike w:val="0"/>
          <w:color w:val="48acc6"/>
          <w:sz w:val="16"/>
          <w:szCs w:val="16"/>
          <w:u w:val="none"/>
          <w:shd w:fill="auto" w:val="clear"/>
          <w:vertAlign w:val="baseline"/>
          <w:rtl w:val="0"/>
        </w:rPr>
        <w:t xml:space="preserve">energy Spring </w:t>
      </w:r>
      <w:r w:rsidDel="00000000" w:rsidR="00000000" w:rsidRPr="00000000">
        <w:rPr>
          <w:rFonts w:ascii="Arial" w:cs="Arial" w:eastAsia="Arial" w:hAnsi="Arial"/>
          <w:b w:val="1"/>
          <w:i w:val="0"/>
          <w:smallCaps w:val="0"/>
          <w:strike w:val="0"/>
          <w:color w:val="48acc6"/>
          <w:sz w:val="16"/>
          <w:szCs w:val="16"/>
          <w:u w:val="none"/>
          <w:shd w:fill="auto" w:val="clear"/>
          <w:vertAlign w:val="baseline"/>
          <w:rtl w:val="0"/>
        </w:rPr>
        <w:t xml:space="preserve">returns </w:t>
      </w:r>
      <w:r w:rsidDel="00000000" w:rsidR="00000000" w:rsidRPr="00000000">
        <w:rPr>
          <w:rFonts w:ascii="Arial" w:cs="Arial" w:eastAsia="Arial" w:hAnsi="Arial"/>
          <w:b w:val="0"/>
          <w:i w:val="0"/>
          <w:smallCaps w:val="0"/>
          <w:strike w:val="0"/>
          <w:color w:val="48acc6"/>
          <w:sz w:val="16"/>
          <w:szCs w:val="16"/>
          <w:u w:val="none"/>
          <w:shd w:fill="auto" w:val="clear"/>
          <w:vertAlign w:val="baseline"/>
          <w:rtl w:val="0"/>
        </w:rPr>
        <w:t xml:space="preserve">energy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958251953125" w:line="240" w:lineRule="auto"/>
        <w:ind w:left="5358.053283691406"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5086.83837890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28.0426025390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03564453125" w:line="240" w:lineRule="auto"/>
        <w:ind w:left="0" w:right="5461.061401367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18212890625" w:line="240" w:lineRule="auto"/>
        <w:ind w:left="5359.372863769531"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5086.83837890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26.842651367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974609375" w:line="240" w:lineRule="auto"/>
        <w:ind w:left="0" w:right="0" w:firstLine="0"/>
        <w:jc w:val="center"/>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5335.733337402344"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5088.0383300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28.0426025390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486572265625" w:line="253.27837944030762" w:lineRule="auto"/>
        <w:ind w:left="9.019927978515625" w:right="721.793212890625" w:firstLine="6.599884033203125"/>
        <w:jc w:val="left"/>
        <w:rPr>
          <w:rFonts w:ascii="Arial" w:cs="Arial" w:eastAsia="Arial" w:hAnsi="Arial"/>
          <w:b w:val="0"/>
          <w:i w:val="0"/>
          <w:smallCaps w:val="0"/>
          <w:strike w:val="0"/>
          <w:color w:val="231f20"/>
          <w:sz w:val="14.999799728393555"/>
          <w:szCs w:val="14.999799728393555"/>
          <w:u w:val="none"/>
          <w:shd w:fill="auto" w:val="clear"/>
          <w:vertAlign w:val="baseline"/>
        </w:rPr>
        <w:sectPr>
          <w:type w:val="continuous"/>
          <w:pgSz w:h="15840" w:w="12240" w:orient="portrait"/>
          <w:pgMar w:bottom="655.3700256347656" w:top="525.460205078125" w:left="956.0079956054688" w:right="241.28173828125" w:header="0" w:footer="720"/>
          <w:cols w:equalWidth="0" w:num="1">
            <w:col w:space="0" w:w="11042.710266113281"/>
          </w:cols>
        </w:sectPr>
      </w:pPr>
      <w:r w:rsidDel="00000000" w:rsidR="00000000" w:rsidRPr="00000000">
        <w:rPr>
          <w:rFonts w:ascii="Arial" w:cs="Arial" w:eastAsia="Arial" w:hAnsi="Arial"/>
          <w:b w:val="0"/>
          <w:i w:val="0"/>
          <w:smallCaps w:val="0"/>
          <w:strike w:val="0"/>
          <w:color w:val="231f20"/>
          <w:sz w:val="14.999799728393555"/>
          <w:szCs w:val="14.999799728393555"/>
          <w:u w:val="none"/>
          <w:shd w:fill="auto" w:val="clear"/>
          <w:vertAlign w:val="baseline"/>
          <w:rtl w:val="0"/>
        </w:rPr>
        <w:t xml:space="preserve">Fig. 1. Energetics and mechanics in running animals. (A) Cost of transport (COT) as a function of body mass (Full, 1989; Minetti et al., 2013; Schmidt-Nielsen, 1972) shows that running (gray circles) is less efficient than swimming (dark blue squares) and flying (light blue triangles). (B) Only a small fraction of the energy expended in running does useful work on the environment to move against air resistance (Davies, 1980; Pugh, 1970); the remainder is expended primarily to accelerate the center of mass, both vertically and fore–aft, during stance. Much less is used to swing the legs (Arellano and Kram, 2014; Marsh et al., 2004; Modica and Kram, 2005). (C) Elastic tissues are hypothesized to reduce the energy required to swing the mass (m) of the limbs. (D) A pendular model of limb oscillation showing that a parallel spring (elastic tissue) can store energy during braking and return energy during acceleration, reducing required muscle moments.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6629638671875" w:line="231.68734073638916" w:lineRule="auto"/>
        <w:ind w:left="0" w:right="125.3594970703125" w:firstLine="2.8500366210937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during the oscillation of a limb, reducing the effort required to actively brake and accelerate the limb with muscles (Fig. 1D) (Alexander and Bennet-Clark, 1977; Alexander et al., 1985; Bennett, 1989; Craib et al., 1996; Dickinson and Lighton, 1995; Pabst, 2007; Wells, 1993). Interestingly, recent work both in simulation (Welker et al., 2017) and in experiments with a hip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84725761413574" w:lineRule="auto"/>
        <w:ind w:left="117.5152587890625" w:right="2.467041015625" w:firstLine="4.559936523437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 higher stride frequency, the optimal stride frequency will increase. Adopting this new higher stride frequency will reduce costs that decrease at higher stride frequencies, such as redirecting the body during stance.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5166015625" w:line="276.0670566558838" w:lineRule="auto"/>
        <w:ind w:left="4364.2822265625" w:right="707.034912109375" w:hanging="4133.402099609375"/>
        <w:jc w:val="lef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655.3700256347656" w:top="525.460205078125" w:left="963.9879608154297" w:right="958.47900390625" w:header="0" w:footer="720"/>
          <w:cols w:equalWidth="0" w:num="2">
            <w:col w:space="0" w:w="5160"/>
            <w:col w:space="0" w:w="5160"/>
          </w:cols>
        </w:sectPr>
      </w:pPr>
      <w:r w:rsidDel="00000000" w:rsidR="00000000" w:rsidRPr="00000000">
        <w:rPr>
          <w:rFonts w:ascii="Arial" w:cs="Arial" w:eastAsia="Arial" w:hAnsi="Arial"/>
          <w:b w:val="1"/>
          <w:i w:val="0"/>
          <w:smallCaps w:val="0"/>
          <w:strike w:val="0"/>
          <w:color w:val="000000"/>
          <w:sz w:val="21.951398849487305"/>
          <w:szCs w:val="21.951398849487305"/>
          <w:u w:val="none"/>
          <w:shd w:fill="auto" w:val="clear"/>
          <w:vertAlign w:val="baseline"/>
          <w:rtl w:val="0"/>
        </w:rPr>
        <w:t xml:space="preserve">A B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4712924957275"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mounted metal torsional spring device (Nasiri et al., 2018) suggests that the savings resulting from assisting swing in humans are comparable to those seen when assisting stance. This is despite the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0710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842285156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fact that the energy expenditure associated with stance is an order of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828735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305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38061523437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magnitude larger (Arellano and Kram, 2014). Moreover, the savings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0954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8244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472900390625" w:line="240" w:lineRule="auto"/>
        <w:ind w:left="0" w:right="0" w:firstLine="0"/>
        <w:jc w:val="left"/>
        <w:rPr>
          <w:rFonts w:ascii="Arial" w:cs="Arial" w:eastAsia="Arial" w:hAnsi="Arial"/>
          <w:b w:val="0"/>
          <w:i w:val="0"/>
          <w:smallCaps w:val="0"/>
          <w:strike w:val="0"/>
          <w:color w:val="611c15"/>
          <w:sz w:val="14.634400367736816"/>
          <w:szCs w:val="14.634400367736816"/>
          <w:u w:val="none"/>
          <w:shd w:fill="auto" w:val="clear"/>
          <w:vertAlign w:val="baseline"/>
        </w:rPr>
      </w:pPr>
      <w:r w:rsidDel="00000000" w:rsidR="00000000" w:rsidRPr="00000000">
        <w:rPr>
          <w:rFonts w:ascii="Arial" w:cs="Arial" w:eastAsia="Arial" w:hAnsi="Arial"/>
          <w:b w:val="0"/>
          <w:i w:val="0"/>
          <w:smallCaps w:val="0"/>
          <w:strike w:val="0"/>
          <w:color w:val="611c15"/>
          <w:sz w:val="14.634400367736816"/>
          <w:szCs w:val="14.634400367736816"/>
          <w:u w:val="none"/>
          <w:shd w:fill="auto" w:val="clear"/>
          <w:vertAlign w:val="baseline"/>
          <w:rtl w:val="0"/>
        </w:rPr>
        <w:t xml:space="preserve">Total natural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752197265625" w:line="240" w:lineRule="auto"/>
        <w:ind w:left="0" w:right="0" w:firstLine="0"/>
        <w:jc w:val="left"/>
        <w:rPr>
          <w:rFonts w:ascii="Arial" w:cs="Arial" w:eastAsia="Arial" w:hAnsi="Arial"/>
          <w:b w:val="0"/>
          <w:i w:val="0"/>
          <w:smallCaps w:val="0"/>
          <w:strike w:val="0"/>
          <w:color w:val="ae4e49"/>
          <w:sz w:val="14.634400367736816"/>
          <w:szCs w:val="14.634400367736816"/>
          <w:u w:val="none"/>
          <w:shd w:fill="auto" w:val="clear"/>
          <w:vertAlign w:val="baseline"/>
        </w:rPr>
      </w:pPr>
      <w:r w:rsidDel="00000000" w:rsidR="00000000" w:rsidRPr="00000000">
        <w:rPr>
          <w:rFonts w:ascii="Arial" w:cs="Arial" w:eastAsia="Arial" w:hAnsi="Arial"/>
          <w:b w:val="0"/>
          <w:i w:val="0"/>
          <w:smallCaps w:val="0"/>
          <w:strike w:val="0"/>
          <w:color w:val="ae4e49"/>
          <w:sz w:val="14.634400367736816"/>
          <w:szCs w:val="14.634400367736816"/>
          <w:u w:val="none"/>
          <w:shd w:fill="auto" w:val="clear"/>
          <w:vertAlign w:val="baseline"/>
          <w:rtl w:val="0"/>
        </w:rPr>
        <w:t xml:space="preserve">Total exotendon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71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664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2634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803222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419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824462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2441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750488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4680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664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8244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469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4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4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5859375" w:line="240" w:lineRule="auto"/>
        <w:ind w:left="0" w:right="0" w:firstLine="0"/>
        <w:jc w:val="left"/>
        <w:rPr>
          <w:rFonts w:ascii="Arial" w:cs="Arial" w:eastAsia="Arial" w:hAnsi="Arial"/>
          <w:b w:val="0"/>
          <w:i w:val="0"/>
          <w:smallCaps w:val="0"/>
          <w:strike w:val="0"/>
          <w:color w:val="ae4e49"/>
          <w:sz w:val="2"/>
          <w:szCs w:val="2"/>
          <w:u w:val="none"/>
          <w:shd w:fill="auto" w:val="clear"/>
          <w:vertAlign w:val="baseline"/>
        </w:rPr>
        <w:sectPr>
          <w:type w:val="continuous"/>
          <w:pgSz w:h="15840" w:w="12240" w:orient="portrait"/>
          <w:pgMar w:bottom="655.3700256347656" w:top="525.460205078125" w:left="961.3279724121094" w:right="1237.862548828125" w:header="0" w:footer="720"/>
          <w:cols w:equalWidth="0" w:num="5">
            <w:col w:space="0" w:w="2020"/>
            <w:col w:space="0" w:w="2020"/>
            <w:col w:space="0" w:w="2020"/>
            <w:col w:space="0" w:w="2020"/>
            <w:col w:space="0" w:w="2020"/>
          </w:cols>
        </w:sectPr>
      </w:pPr>
      <w:r w:rsidDel="00000000" w:rsidR="00000000" w:rsidRPr="00000000">
        <w:rPr>
          <w:rFonts w:ascii="Arial" w:cs="Arial" w:eastAsia="Arial" w:hAnsi="Arial"/>
          <w:b w:val="0"/>
          <w:i w:val="0"/>
          <w:smallCaps w:val="0"/>
          <w:strike w:val="0"/>
          <w:color w:val="ae4e49"/>
          <w:sz w:val="2"/>
          <w:szCs w:val="2"/>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06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associated with assisting swing may actually exceed the expected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96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6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664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expenditure associated with swing (Arellano and Kram, 2014),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1545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469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6166992187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suggesting that the mechanism of savings when assisting swing is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26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8244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6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7570800781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not understood.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7805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664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305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41967773437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Here, we first tested whether a simple spring, or ‘exotendon’,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550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469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99389648437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connecting the legs of a human can reduce whole-body metabolic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061218261718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1719970703125" w:line="363.4191513061523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energy expenditure during running. Next, to elucidate the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underlying mechanism of savings, we tested the hypothesis that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613525390625" w:line="239.92401123046875" w:lineRule="auto"/>
        <w:ind w:left="0" w:right="0" w:firstLine="0"/>
        <w:jc w:val="left"/>
        <w:rPr>
          <w:rFonts w:ascii="Arial" w:cs="Arial" w:eastAsia="Arial" w:hAnsi="Arial"/>
          <w:b w:val="0"/>
          <w:i w:val="0"/>
          <w:smallCaps w:val="0"/>
          <w:strike w:val="0"/>
          <w:color w:val="231f20"/>
          <w:sz w:val="14.634400367736816"/>
          <w:szCs w:val="14.634400367736816"/>
          <w:u w:val="none"/>
          <w:shd w:fill="auto" w:val="clear"/>
          <w:vertAlign w:val="baseline"/>
        </w:rPr>
      </w:pPr>
      <w:r w:rsidDel="00000000" w:rsidR="00000000" w:rsidRPr="00000000">
        <w:rPr>
          <w:rFonts w:ascii="Arial" w:cs="Arial" w:eastAsia="Arial" w:hAnsi="Arial"/>
          <w:b w:val="0"/>
          <w:i w:val="0"/>
          <w:smallCaps w:val="0"/>
          <w:strike w:val="0"/>
          <w:color w:val="231f20"/>
          <w:sz w:val="14.634400367736816"/>
          <w:szCs w:val="14.634400367736816"/>
          <w:u w:val="none"/>
          <w:shd w:fill="auto" w:val="clear"/>
          <w:vertAlign w:val="baseline"/>
          <w:rtl w:val="0"/>
        </w:rPr>
        <w:t xml:space="preserve">Exotendon shifts leg swing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579345703125" w:line="240" w:lineRule="auto"/>
        <w:ind w:left="0" w:right="0" w:firstLine="0"/>
        <w:jc w:val="left"/>
        <w:rPr>
          <w:rFonts w:ascii="Arial" w:cs="Arial" w:eastAsia="Arial" w:hAnsi="Arial"/>
          <w:b w:val="0"/>
          <w:i w:val="0"/>
          <w:smallCaps w:val="0"/>
          <w:strike w:val="0"/>
          <w:color w:val="231f20"/>
          <w:sz w:val="14.634400367736816"/>
          <w:szCs w:val="14.634400367736816"/>
          <w:u w:val="none"/>
          <w:shd w:fill="auto" w:val="clear"/>
          <w:vertAlign w:val="baseline"/>
        </w:rPr>
      </w:pPr>
      <w:r w:rsidDel="00000000" w:rsidR="00000000" w:rsidRPr="00000000">
        <w:rPr>
          <w:rFonts w:ascii="Arial" w:cs="Arial" w:eastAsia="Arial" w:hAnsi="Arial"/>
          <w:b w:val="0"/>
          <w:i w:val="0"/>
          <w:smallCaps w:val="0"/>
          <w:strike w:val="0"/>
          <w:color w:val="231f20"/>
          <w:sz w:val="14.634400367736816"/>
          <w:szCs w:val="14.634400367736816"/>
          <w:u w:val="none"/>
          <w:shd w:fill="auto" w:val="clear"/>
          <w:vertAlign w:val="baseline"/>
          <w:rtl w:val="0"/>
        </w:rPr>
        <w:t xml:space="preserve">energy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250244140625" w:line="240" w:lineRule="auto"/>
        <w:ind w:left="0" w:right="0" w:firstLine="0"/>
        <w:jc w:val="left"/>
        <w:rPr>
          <w:rFonts w:ascii="Arial" w:cs="Arial" w:eastAsia="Arial" w:hAnsi="Arial"/>
          <w:b w:val="0"/>
          <w:i w:val="0"/>
          <w:smallCaps w:val="0"/>
          <w:strike w:val="0"/>
          <w:color w:val="231f20"/>
          <w:sz w:val="14.634400367736816"/>
          <w:szCs w:val="14.634400367736816"/>
          <w:u w:val="none"/>
          <w:shd w:fill="auto" w:val="clear"/>
          <w:vertAlign w:val="baseline"/>
        </w:rPr>
      </w:pPr>
      <w:r w:rsidDel="00000000" w:rsidR="00000000" w:rsidRPr="00000000">
        <w:rPr>
          <w:rFonts w:ascii="Arial" w:cs="Arial" w:eastAsia="Arial" w:hAnsi="Arial"/>
          <w:b w:val="0"/>
          <w:i w:val="0"/>
          <w:smallCaps w:val="0"/>
          <w:strike w:val="0"/>
          <w:color w:val="231f20"/>
          <w:sz w:val="14.634400367736816"/>
          <w:szCs w:val="14.634400367736816"/>
          <w:u w:val="none"/>
          <w:shd w:fill="auto" w:val="clear"/>
          <w:vertAlign w:val="baseline"/>
          <w:rtl w:val="0"/>
        </w:rPr>
        <w:t xml:space="preserve">Exotendon increases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7520751953125" w:line="240" w:lineRule="auto"/>
        <w:ind w:left="0" w:right="0" w:firstLine="0"/>
        <w:jc w:val="left"/>
        <w:rPr>
          <w:rFonts w:ascii="Arial" w:cs="Arial" w:eastAsia="Arial" w:hAnsi="Arial"/>
          <w:b w:val="0"/>
          <w:i w:val="0"/>
          <w:smallCaps w:val="0"/>
          <w:strike w:val="0"/>
          <w:color w:val="000000"/>
          <w:sz w:val="14.634400367736816"/>
          <w:szCs w:val="14.634400367736816"/>
          <w:u w:val="none"/>
          <w:shd w:fill="auto" w:val="clear"/>
          <w:vertAlign w:val="baseline"/>
        </w:rPr>
      </w:pPr>
      <w:r w:rsidDel="00000000" w:rsidR="00000000" w:rsidRPr="00000000">
        <w:rPr>
          <w:rFonts w:ascii="Arial" w:cs="Arial" w:eastAsia="Arial" w:hAnsi="Arial"/>
          <w:b w:val="0"/>
          <w:i w:val="0"/>
          <w:smallCaps w:val="0"/>
          <w:strike w:val="0"/>
          <w:color w:val="000000"/>
          <w:sz w:val="14.634400367736816"/>
          <w:szCs w:val="14.634400367736816"/>
          <w:u w:val="none"/>
          <w:shd w:fill="auto" w:val="clear"/>
          <w:vertAlign w:val="baseline"/>
          <w:rtl w:val="0"/>
        </w:rPr>
        <w:t xml:space="preserve">COM work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6104736328125" w:line="240" w:lineRule="auto"/>
        <w:ind w:left="0" w:right="0" w:firstLine="0"/>
        <w:jc w:val="left"/>
        <w:rPr>
          <w:rFonts w:ascii="Arial" w:cs="Arial" w:eastAsia="Arial" w:hAnsi="Arial"/>
          <w:b w:val="0"/>
          <w:i w:val="0"/>
          <w:smallCaps w:val="0"/>
          <w:strike w:val="0"/>
          <w:color w:val="611c15"/>
          <w:sz w:val="14.634400367736816"/>
          <w:szCs w:val="14.634400367736816"/>
          <w:u w:val="none"/>
          <w:shd w:fill="auto" w:val="clear"/>
          <w:vertAlign w:val="baseline"/>
        </w:rPr>
      </w:pPr>
      <w:r w:rsidDel="00000000" w:rsidR="00000000" w:rsidRPr="00000000">
        <w:rPr>
          <w:rFonts w:ascii="Arial" w:cs="Arial" w:eastAsia="Arial" w:hAnsi="Arial"/>
          <w:b w:val="0"/>
          <w:i w:val="0"/>
          <w:smallCaps w:val="0"/>
          <w:strike w:val="0"/>
          <w:color w:val="611c15"/>
          <w:sz w:val="14.634400367736816"/>
          <w:szCs w:val="14.634400367736816"/>
          <w:u w:val="none"/>
          <w:shd w:fill="auto" w:val="clear"/>
          <w:vertAlign w:val="baseline"/>
          <w:rtl w:val="0"/>
        </w:rPr>
        <w:t xml:space="preserve">Leg swing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1015625" w:line="240" w:lineRule="auto"/>
        <w:ind w:left="0" w:right="0" w:firstLine="0"/>
        <w:jc w:val="left"/>
        <w:rPr>
          <w:rFonts w:ascii="Arial" w:cs="Arial" w:eastAsia="Arial" w:hAnsi="Arial"/>
          <w:b w:val="0"/>
          <w:i w:val="0"/>
          <w:smallCaps w:val="0"/>
          <w:strike w:val="0"/>
          <w:color w:val="611c15"/>
          <w:sz w:val="14.634400367736816"/>
          <w:szCs w:val="14.634400367736816"/>
          <w:u w:val="none"/>
          <w:shd w:fill="auto" w:val="clear"/>
          <w:vertAlign w:val="baseline"/>
        </w:rPr>
      </w:pPr>
      <w:r w:rsidDel="00000000" w:rsidR="00000000" w:rsidRPr="00000000">
        <w:rPr>
          <w:rFonts w:ascii="Arial" w:cs="Arial" w:eastAsia="Arial" w:hAnsi="Arial"/>
          <w:b w:val="0"/>
          <w:i w:val="0"/>
          <w:smallCaps w:val="0"/>
          <w:strike w:val="0"/>
          <w:color w:val="611c15"/>
          <w:sz w:val="14.634400367736816"/>
          <w:szCs w:val="14.634400367736816"/>
          <w:u w:val="none"/>
          <w:shd w:fill="auto" w:val="clear"/>
          <w:vertAlign w:val="baseline"/>
          <w:rtl w:val="0"/>
        </w:rPr>
        <w:t xml:space="preserve">natural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0692138671875" w:line="240" w:lineRule="auto"/>
        <w:ind w:left="0" w:right="0" w:firstLine="0"/>
        <w:jc w:val="left"/>
        <w:rPr>
          <w:rFonts w:ascii="Arial" w:cs="Arial" w:eastAsia="Arial" w:hAnsi="Arial"/>
          <w:b w:val="0"/>
          <w:i w:val="0"/>
          <w:smallCaps w:val="0"/>
          <w:strike w:val="0"/>
          <w:color w:val="ae4e49"/>
          <w:sz w:val="14.634400367736816"/>
          <w:szCs w:val="14.634400367736816"/>
          <w:u w:val="none"/>
          <w:shd w:fill="auto" w:val="clear"/>
          <w:vertAlign w:val="baseline"/>
        </w:rPr>
      </w:pPr>
      <w:r w:rsidDel="00000000" w:rsidR="00000000" w:rsidRPr="00000000">
        <w:rPr>
          <w:rFonts w:ascii="Arial" w:cs="Arial" w:eastAsia="Arial" w:hAnsi="Arial"/>
          <w:b w:val="0"/>
          <w:i w:val="0"/>
          <w:smallCaps w:val="0"/>
          <w:strike w:val="0"/>
          <w:color w:val="ae4e49"/>
          <w:sz w:val="14.634400367736816"/>
          <w:szCs w:val="14.634400367736816"/>
          <w:u w:val="none"/>
          <w:shd w:fill="auto" w:val="clear"/>
          <w:vertAlign w:val="baseline"/>
          <w:rtl w:val="0"/>
        </w:rPr>
        <w:t xml:space="preserve">Leg swing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40673828125" w:line="240" w:lineRule="auto"/>
        <w:ind w:left="0" w:right="0" w:firstLine="0"/>
        <w:jc w:val="left"/>
        <w:rPr>
          <w:rFonts w:ascii="Arial" w:cs="Arial" w:eastAsia="Arial" w:hAnsi="Arial"/>
          <w:b w:val="0"/>
          <w:i w:val="0"/>
          <w:smallCaps w:val="0"/>
          <w:strike w:val="0"/>
          <w:color w:val="ae4e49"/>
          <w:sz w:val="14.634400367736816"/>
          <w:szCs w:val="14.634400367736816"/>
          <w:u w:val="none"/>
          <w:shd w:fill="auto" w:val="clear"/>
          <w:vertAlign w:val="baseline"/>
        </w:rPr>
      </w:pPr>
      <w:r w:rsidDel="00000000" w:rsidR="00000000" w:rsidRPr="00000000">
        <w:rPr>
          <w:rFonts w:ascii="Arial" w:cs="Arial" w:eastAsia="Arial" w:hAnsi="Arial"/>
          <w:b w:val="0"/>
          <w:i w:val="0"/>
          <w:smallCaps w:val="0"/>
          <w:strike w:val="0"/>
          <w:color w:val="ae4e49"/>
          <w:sz w:val="14.634400367736816"/>
          <w:szCs w:val="14.634400367736816"/>
          <w:u w:val="none"/>
          <w:shd w:fill="auto" w:val="clear"/>
          <w:vertAlign w:val="baseline"/>
          <w:rtl w:val="0"/>
        </w:rPr>
        <w:t xml:space="preserve">exotendon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9633178710938"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79101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70239257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750488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C</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87.1975708007812"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k r</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46081542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750488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1544189453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OC</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e4e49"/>
          <w:sz w:val="2"/>
          <w:szCs w:val="2"/>
          <w:u w:val="none"/>
          <w:shd w:fill="auto" w:val="clear"/>
          <w:vertAlign w:val="baseline"/>
        </w:rPr>
      </w:pPr>
      <w:r w:rsidDel="00000000" w:rsidR="00000000" w:rsidRPr="00000000">
        <w:rPr>
          <w:rFonts w:ascii="Arial" w:cs="Arial" w:eastAsia="Arial" w:hAnsi="Arial"/>
          <w:b w:val="0"/>
          <w:i w:val="0"/>
          <w:smallCaps w:val="0"/>
          <w:strike w:val="0"/>
          <w:color w:val="ae4e49"/>
          <w:sz w:val="2"/>
          <w:szCs w:val="2"/>
          <w:u w:val="none"/>
          <w:shd w:fill="auto" w:val="clear"/>
          <w:vertAlign w:val="baseline"/>
          <w:rtl w:val="0"/>
        </w:rPr>
        <w:t xml:space="preserve">g</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824462890625" w:line="240" w:lineRule="auto"/>
        <w:ind w:left="0" w:right="0" w:firstLine="0"/>
        <w:jc w:val="left"/>
        <w:rPr>
          <w:rFonts w:ascii="Arial" w:cs="Arial" w:eastAsia="Arial" w:hAnsi="Arial"/>
          <w:b w:val="0"/>
          <w:i w:val="0"/>
          <w:smallCaps w:val="0"/>
          <w:strike w:val="0"/>
          <w:color w:val="ae4e49"/>
          <w:sz w:val="2"/>
          <w:szCs w:val="2"/>
          <w:u w:val="none"/>
          <w:shd w:fill="auto" w:val="clear"/>
          <w:vertAlign w:val="baseline"/>
        </w:rPr>
      </w:pPr>
      <w:r w:rsidDel="00000000" w:rsidR="00000000" w:rsidRPr="00000000">
        <w:rPr>
          <w:rFonts w:ascii="Arial" w:cs="Arial" w:eastAsia="Arial" w:hAnsi="Arial"/>
          <w:b w:val="0"/>
          <w:i w:val="0"/>
          <w:smallCaps w:val="0"/>
          <w:strike w:val="0"/>
          <w:color w:val="ae4e49"/>
          <w:sz w:val="2"/>
          <w:szCs w:val="2"/>
          <w:u w:val="none"/>
          <w:shd w:fill="auto" w:val="clear"/>
          <w:vertAlign w:val="baseline"/>
          <w:rtl w:val="0"/>
        </w:rPr>
        <w:t xml:space="preserve">n</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244140625" w:line="240" w:lineRule="auto"/>
        <w:ind w:left="0" w:right="0" w:firstLine="0"/>
        <w:jc w:val="left"/>
        <w:rPr>
          <w:rFonts w:ascii="Arial" w:cs="Arial" w:eastAsia="Arial" w:hAnsi="Arial"/>
          <w:b w:val="0"/>
          <w:i w:val="0"/>
          <w:smallCaps w:val="0"/>
          <w:strike w:val="0"/>
          <w:color w:val="ae4e49"/>
          <w:sz w:val="2"/>
          <w:szCs w:val="2"/>
          <w:u w:val="none"/>
          <w:shd w:fill="auto" w:val="clear"/>
          <w:vertAlign w:val="baseline"/>
        </w:rPr>
      </w:pPr>
      <w:r w:rsidDel="00000000" w:rsidR="00000000" w:rsidRPr="00000000">
        <w:rPr>
          <w:rFonts w:ascii="Arial" w:cs="Arial" w:eastAsia="Arial" w:hAnsi="Arial"/>
          <w:b w:val="0"/>
          <w:i w:val="0"/>
          <w:smallCaps w:val="0"/>
          <w:strike w:val="0"/>
          <w:color w:val="ae4e49"/>
          <w:sz w:val="2"/>
          <w:szCs w:val="2"/>
          <w:u w:val="none"/>
          <w:shd w:fill="auto" w:val="clear"/>
          <w:vertAlign w:val="baseline"/>
          <w:rtl w:val="0"/>
        </w:rPr>
        <w:t xml:space="preserve">i</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75048828125" w:line="240" w:lineRule="auto"/>
        <w:ind w:left="0" w:right="0" w:firstLine="0"/>
        <w:jc w:val="left"/>
        <w:rPr>
          <w:rFonts w:ascii="Arial" w:cs="Arial" w:eastAsia="Arial" w:hAnsi="Arial"/>
          <w:b w:val="0"/>
          <w:i w:val="0"/>
          <w:smallCaps w:val="0"/>
          <w:strike w:val="0"/>
          <w:color w:val="ae4e49"/>
          <w:sz w:val="2"/>
          <w:szCs w:val="2"/>
          <w:u w:val="none"/>
          <w:shd w:fill="auto" w:val="clear"/>
          <w:vertAlign w:val="baseline"/>
        </w:rPr>
      </w:pPr>
      <w:r w:rsidDel="00000000" w:rsidR="00000000" w:rsidRPr="00000000">
        <w:rPr>
          <w:rFonts w:ascii="Arial" w:cs="Arial" w:eastAsia="Arial" w:hAnsi="Arial"/>
          <w:b w:val="0"/>
          <w:i w:val="0"/>
          <w:smallCaps w:val="0"/>
          <w:strike w:val="0"/>
          <w:color w:val="ae4e49"/>
          <w:sz w:val="2"/>
          <w:szCs w:val="2"/>
          <w:u w:val="none"/>
          <w:shd w:fill="auto" w:val="clear"/>
          <w:vertAlign w:val="baseline"/>
          <w:rtl w:val="0"/>
        </w:rPr>
        <w:t xml:space="preserve">w</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263427734375" w:line="240" w:lineRule="auto"/>
        <w:ind w:left="0" w:right="0" w:firstLine="0"/>
        <w:jc w:val="left"/>
        <w:rPr>
          <w:rFonts w:ascii="Arial" w:cs="Arial" w:eastAsia="Arial" w:hAnsi="Arial"/>
          <w:b w:val="0"/>
          <w:i w:val="0"/>
          <w:smallCaps w:val="0"/>
          <w:strike w:val="0"/>
          <w:color w:val="ae4e49"/>
          <w:sz w:val="2"/>
          <w:szCs w:val="2"/>
          <w:u w:val="none"/>
          <w:shd w:fill="auto" w:val="clear"/>
          <w:vertAlign w:val="baseline"/>
        </w:rPr>
      </w:pPr>
      <w:r w:rsidDel="00000000" w:rsidR="00000000" w:rsidRPr="00000000">
        <w:rPr>
          <w:rFonts w:ascii="Arial" w:cs="Arial" w:eastAsia="Arial" w:hAnsi="Arial"/>
          <w:b w:val="0"/>
          <w:i w:val="0"/>
          <w:smallCaps w:val="0"/>
          <w:strike w:val="0"/>
          <w:color w:val="ae4e49"/>
          <w:sz w:val="2"/>
          <w:szCs w:val="2"/>
          <w:u w:val="none"/>
          <w:shd w:fill="auto" w:val="clear"/>
          <w:vertAlign w:val="baseline"/>
          <w:rtl w:val="0"/>
        </w:rPr>
        <w:t xml:space="preserve">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1454467773438"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k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071044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8183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750488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yg</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4101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sectPr>
          <w:type w:val="continuous"/>
          <w:pgSz w:h="15840" w:w="12240" w:orient="portrait"/>
          <w:pgMar w:bottom="655.3700256347656" w:top="525.460205078125" w:left="960.9475708007812" w:right="517.293701171875" w:header="0" w:footer="720"/>
          <w:cols w:equalWidth="0" w:num="8">
            <w:col w:space="0" w:w="1360"/>
            <w:col w:space="0" w:w="1360"/>
            <w:col w:space="0" w:w="1360"/>
            <w:col w:space="0" w:w="1360"/>
            <w:col w:space="0" w:w="1360"/>
            <w:col w:space="0" w:w="1360"/>
            <w:col w:space="0" w:w="1360"/>
            <w:col w:space="0" w:w="1360"/>
          </w:cols>
        </w:sect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9246826171875" w:line="231.4473009109497"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applying moments to assist moving the legs back and forth during swing may in fact reduce the costs associated with performing work on the center of mass incurred during the stance phase of gait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89263916015625" w:line="240" w:lineRule="auto"/>
        <w:ind w:left="0" w:right="0" w:firstLine="0"/>
        <w:jc w:val="left"/>
        <w:rPr>
          <w:rFonts w:ascii="Arial" w:cs="Arial" w:eastAsia="Arial" w:hAnsi="Arial"/>
          <w:b w:val="0"/>
          <w:i w:val="0"/>
          <w:smallCaps w:val="0"/>
          <w:strike w:val="0"/>
          <w:color w:val="231f20"/>
          <w:sz w:val="14.634400367736816"/>
          <w:szCs w:val="14.634400367736816"/>
          <w:u w:val="none"/>
          <w:shd w:fill="auto" w:val="clear"/>
          <w:vertAlign w:val="baseline"/>
        </w:rPr>
      </w:pPr>
      <w:r w:rsidDel="00000000" w:rsidR="00000000" w:rsidRPr="00000000">
        <w:rPr>
          <w:rFonts w:ascii="Arial" w:cs="Arial" w:eastAsia="Arial" w:hAnsi="Arial"/>
          <w:b w:val="0"/>
          <w:i w:val="0"/>
          <w:smallCaps w:val="0"/>
          <w:strike w:val="0"/>
          <w:color w:val="231f20"/>
          <w:sz w:val="14.634400367736816"/>
          <w:szCs w:val="14.634400367736816"/>
          <w:u w:val="none"/>
          <w:shd w:fill="auto" w:val="clear"/>
          <w:vertAlign w:val="baseline"/>
          <w:rtl w:val="0"/>
        </w:rPr>
        <w:t xml:space="preserve">optimal step frequency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4173583984375" w:line="240" w:lineRule="auto"/>
        <w:ind w:left="0" w:right="0" w:firstLine="0"/>
        <w:jc w:val="left"/>
        <w:rPr>
          <w:rFonts w:ascii="Arial" w:cs="Arial" w:eastAsia="Arial" w:hAnsi="Arial"/>
          <w:b w:val="0"/>
          <w:i w:val="0"/>
          <w:smallCaps w:val="0"/>
          <w:strike w:val="0"/>
          <w:color w:val="2d2928"/>
          <w:sz w:val="14.634400367736816"/>
          <w:szCs w:val="14.634400367736816"/>
          <w:u w:val="none"/>
          <w:shd w:fill="auto" w:val="clear"/>
          <w:vertAlign w:val="baseline"/>
        </w:rPr>
      </w:pPr>
      <w:r w:rsidDel="00000000" w:rsidR="00000000" w:rsidRPr="00000000">
        <w:rPr>
          <w:rFonts w:ascii="Arial" w:cs="Arial" w:eastAsia="Arial" w:hAnsi="Arial"/>
          <w:b w:val="0"/>
          <w:i w:val="0"/>
          <w:smallCaps w:val="0"/>
          <w:strike w:val="0"/>
          <w:color w:val="2d2928"/>
          <w:sz w:val="14.634400367736816"/>
          <w:szCs w:val="14.634400367736816"/>
          <w:u w:val="none"/>
          <w:shd w:fill="auto" w:val="clear"/>
          <w:vertAlign w:val="baseline"/>
          <w:rtl w:val="0"/>
        </w:rPr>
        <w:t xml:space="preserve">Stride frequency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0" w:right="0" w:firstLine="0"/>
        <w:jc w:val="left"/>
        <w:rPr>
          <w:rFonts w:ascii="Arial" w:cs="Arial" w:eastAsia="Arial" w:hAnsi="Arial"/>
          <w:b w:val="0"/>
          <w:i w:val="0"/>
          <w:smallCaps w:val="0"/>
          <w:strike w:val="0"/>
          <w:color w:val="231f20"/>
          <w:sz w:val="14.634400367736816"/>
          <w:szCs w:val="14.634400367736816"/>
          <w:u w:val="none"/>
          <w:shd w:fill="auto" w:val="clear"/>
          <w:vertAlign w:val="baseline"/>
        </w:rPr>
      </w:pPr>
      <w:r w:rsidDel="00000000" w:rsidR="00000000" w:rsidRPr="00000000">
        <w:rPr>
          <w:rFonts w:ascii="Arial" w:cs="Arial" w:eastAsia="Arial" w:hAnsi="Arial"/>
          <w:b w:val="0"/>
          <w:i w:val="0"/>
          <w:smallCaps w:val="0"/>
          <w:strike w:val="0"/>
          <w:color w:val="231f20"/>
          <w:sz w:val="14.634400367736816"/>
          <w:szCs w:val="14.634400367736816"/>
          <w:u w:val="none"/>
          <w:shd w:fill="auto" w:val="clear"/>
          <w:vertAlign w:val="baseline"/>
          <w:rtl w:val="0"/>
        </w:rPr>
        <w:t xml:space="preserve">Less energy used for  swing and stance  with exotendon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760009765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 B</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04223632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sectPr>
          <w:type w:val="continuous"/>
          <w:pgSz w:h="15840" w:w="12240" w:orient="portrait"/>
          <w:pgMar w:bottom="655.3700256347656" w:top="525.460205078125" w:left="966.8376159667969" w:right="567.69287109375" w:header="0" w:footer="720"/>
          <w:cols w:equalWidth="0" w:num="4">
            <w:col w:space="0" w:w="2680"/>
            <w:col w:space="0" w:w="2680"/>
            <w:col w:space="0" w:w="2680"/>
            <w:col w:space="0" w:w="2680"/>
          </w:cols>
        </w:sect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la</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473295211792" w:lineRule="auto"/>
        <w:ind w:left="0" w:right="340.1544189453125" w:firstLine="6.839981079101562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(Fig. 2). This hypothesis can be explained as follows. During natural running, we expect certain costs to increase with increasing stride frequency, such as costs associated with swinging the legs back and forth at rates higher than the natural frequency (Doke et al., 2005; Kuo, 2001). Other costs we expect to decrease as stride frequency increases, such as costs associated with performing mechanical work on the center of mass to redirect the body in both the vertical and fore–aft directions (Kuo, 2001; Kuo et al., 2005; Snyder and Farley, 2011). Therefore, the optimal stride frequency is dictated by a tradeoff between the marginal costs of each. We thus hypothesize that when a device assists leg swing to reduce energy expenditure at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0.1106548309326" w:lineRule="auto"/>
        <w:ind w:left="5170.4205322265625" w:right="49.02099609375" w:hanging="5170.420532226562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4.999799728393555"/>
          <w:szCs w:val="14.999799728393555"/>
          <w:u w:val="none"/>
          <w:shd w:fill="auto" w:val="clear"/>
          <w:vertAlign w:val="baseline"/>
          <w:rtl w:val="0"/>
        </w:rPr>
        <w:t xml:space="preserve">Fig. 2. Exotendon hypothesized mechanism of savings. (A) Runners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661376953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700439453125" w:line="252.7792453765869" w:lineRule="auto"/>
        <w:ind w:left="5203.0596923828125" w:right="49.02099609375" w:hanging="5203.059692382812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4.999799728393555"/>
          <w:szCs w:val="14.999799728393555"/>
          <w:u w:val="none"/>
          <w:shd w:fill="auto" w:val="clear"/>
          <w:vertAlign w:val="baseline"/>
          <w:rtl w:val="0"/>
        </w:rPr>
        <w:t xml:space="preserve">choose an energetically optimal stride frequency (dark red circle), which results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842529296875" w:line="223.60227584838867" w:lineRule="auto"/>
        <w:ind w:left="5203.0596923828125" w:right="51.661376953125" w:hanging="5203.059692382812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4.999799728393555"/>
          <w:szCs w:val="14.999799728393555"/>
          <w:u w:val="none"/>
          <w:shd w:fill="auto" w:val="clear"/>
          <w:vertAlign w:val="baseline"/>
          <w:rtl w:val="0"/>
        </w:rPr>
        <w:t xml:space="preserve">from a combination of processes that require more energy with increasing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810546875" w:line="240" w:lineRule="auto"/>
        <w:ind w:left="0" w:right="0" w:firstLine="0"/>
        <w:jc w:val="left"/>
        <w:rPr>
          <w:rFonts w:ascii="Arial" w:cs="Arial" w:eastAsia="Arial" w:hAnsi="Arial"/>
          <w:b w:val="0"/>
          <w:i w:val="0"/>
          <w:smallCaps w:val="0"/>
          <w:strike w:val="0"/>
          <w:color w:val="231f20"/>
          <w:sz w:val="14.999799728393555"/>
          <w:szCs w:val="14.999799728393555"/>
          <w:u w:val="none"/>
          <w:shd w:fill="auto" w:val="clear"/>
          <w:vertAlign w:val="baseline"/>
        </w:rPr>
      </w:pPr>
      <w:r w:rsidDel="00000000" w:rsidR="00000000" w:rsidRPr="00000000">
        <w:rPr>
          <w:rFonts w:ascii="Arial" w:cs="Arial" w:eastAsia="Arial" w:hAnsi="Arial"/>
          <w:b w:val="0"/>
          <w:i w:val="0"/>
          <w:smallCaps w:val="0"/>
          <w:strike w:val="0"/>
          <w:color w:val="231f20"/>
          <w:sz w:val="14.999799728393555"/>
          <w:szCs w:val="14.999799728393555"/>
          <w:u w:val="none"/>
          <w:shd w:fill="auto" w:val="clear"/>
          <w:vertAlign w:val="baseline"/>
          <w:rtl w:val="0"/>
        </w:rPr>
        <w:t xml:space="preserve">stride frequency, such as leg swing (dark red thin line), and those that require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661376953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7548828125" w:line="240" w:lineRule="auto"/>
        <w:ind w:left="0" w:right="51.661376953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595947265625" w:line="343.8679504394531" w:lineRule="auto"/>
        <w:ind w:left="5203.0596923828125" w:right="49.02099609375" w:hanging="5203.059692382812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4.999799728393555"/>
          <w:szCs w:val="14.999799728393555"/>
          <w:u w:val="none"/>
          <w:shd w:fill="auto" w:val="clear"/>
          <w:vertAlign w:val="baseline"/>
          <w:rtl w:val="0"/>
        </w:rPr>
        <w:t xml:space="preserve">less energy with increasing stride frequency, such as the work performed to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146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3681640625" w:line="243.17052841186523" w:lineRule="auto"/>
        <w:ind w:left="5205.9405517578125" w:right="51.661376953125" w:hanging="5205.940551757812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4.999799728393555"/>
          <w:szCs w:val="14.999799728393555"/>
          <w:u w:val="none"/>
          <w:shd w:fill="auto" w:val="clear"/>
          <w:vertAlign w:val="baseline"/>
          <w:rtl w:val="0"/>
        </w:rPr>
        <w:t xml:space="preserve">redirect the center of mass (COM) during stance (black thin line). We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x</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3216552734375" w:line="347.1669101715088" w:lineRule="auto"/>
        <w:ind w:left="5160.8209228515625" w:right="51.661376953125" w:hanging="5160.820922851562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4.999799728393555"/>
          <w:szCs w:val="14.999799728393555"/>
          <w:u w:val="none"/>
          <w:shd w:fill="auto" w:val="clear"/>
          <w:vertAlign w:val="baseline"/>
          <w:rtl w:val="0"/>
        </w:rPr>
        <w:t xml:space="preserve">hypothesize that the exotendon shifts the leg swing curve rightward (light red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6007843017578" w:lineRule="auto"/>
        <w:ind w:left="5145.4608154296875" w:right="51.661376953125" w:hanging="5145.460815429687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4.999799728393555"/>
          <w:szCs w:val="14.999799728393555"/>
          <w:u w:val="none"/>
          <w:shd w:fill="auto" w:val="clear"/>
          <w:vertAlign w:val="baseline"/>
          <w:rtl w:val="0"/>
        </w:rPr>
        <w:t xml:space="preserve">thin line), increasing the optimal stride frequency, and reduces total energy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f</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02099609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o</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2547607421875" w:line="245.58978080749512" w:lineRule="auto"/>
        <w:ind w:left="5148.3404541015625" w:right="51.661376953125" w:hanging="5148.340454101562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4.999799728393555"/>
          <w:szCs w:val="14.999799728393555"/>
          <w:u w:val="none"/>
          <w:shd w:fill="auto" w:val="clear"/>
          <w:vertAlign w:val="baseline"/>
          <w:rtl w:val="0"/>
        </w:rPr>
        <w:t xml:space="preserve">expenditure (including expenditure associated with work on the center of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122314453125" w:line="322.9298686981201" w:lineRule="auto"/>
        <w:ind w:left="5203.0596923828125" w:right="49.02099609375" w:hanging="5203.059692382812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4.999799728393555"/>
          <w:szCs w:val="14.999799728393555"/>
          <w:u w:val="none"/>
          <w:shd w:fill="auto" w:val="clear"/>
          <w:vertAlign w:val="baseline"/>
          <w:rtl w:val="0"/>
        </w:rPr>
        <w:t xml:space="preserve">mass). (B) Note that at this new optimal stride frequency, the costs associated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4.999799728393555"/>
          <w:szCs w:val="14.999799728393555"/>
          <w:u w:val="none"/>
          <w:shd w:fill="auto" w:val="clear"/>
          <w:vertAlign w:val="baseline"/>
        </w:rPr>
      </w:pPr>
      <w:r w:rsidDel="00000000" w:rsidR="00000000" w:rsidRPr="00000000">
        <w:rPr>
          <w:rFonts w:ascii="Arial" w:cs="Arial" w:eastAsia="Arial" w:hAnsi="Arial"/>
          <w:b w:val="0"/>
          <w:i w:val="0"/>
          <w:smallCaps w:val="0"/>
          <w:strike w:val="0"/>
          <w:color w:val="231f20"/>
          <w:sz w:val="14.999799728393555"/>
          <w:szCs w:val="14.999799728393555"/>
          <w:u w:val="none"/>
          <w:shd w:fill="auto" w:val="clear"/>
          <w:vertAlign w:val="baseline"/>
          <w:rtl w:val="0"/>
        </w:rPr>
        <w:t xml:space="preserve">with performing work on the center of mass can be reduced by an amount that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661376953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7533569335938" w:line="240" w:lineRule="auto"/>
        <w:ind w:left="0" w:right="51.661376953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2498168945312" w:line="319.72472190856934" w:lineRule="auto"/>
        <w:ind w:left="5205.9405517578125" w:right="49.02099609375" w:hanging="5205.940551757812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4.999799728393555"/>
          <w:szCs w:val="14.999799728393555"/>
          <w:u w:val="none"/>
          <w:shd w:fill="auto" w:val="clear"/>
          <w:vertAlign w:val="baseline"/>
          <w:rtl w:val="0"/>
        </w:rPr>
        <w:t xml:space="preserve">is comparable to, or even exceeds, reductions associated with swinging the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4.999799728393555"/>
          <w:szCs w:val="14.999799728393555"/>
          <w:u w:val="none"/>
          <w:shd w:fill="auto" w:val="clear"/>
          <w:vertAlign w:val="baseline"/>
        </w:rPr>
      </w:pPr>
      <w:r w:rsidDel="00000000" w:rsidR="00000000" w:rsidRPr="00000000">
        <w:rPr>
          <w:rFonts w:ascii="Arial" w:cs="Arial" w:eastAsia="Arial" w:hAnsi="Arial"/>
          <w:b w:val="0"/>
          <w:i w:val="0"/>
          <w:smallCaps w:val="0"/>
          <w:strike w:val="0"/>
          <w:color w:val="231f20"/>
          <w:sz w:val="14.999799728393555"/>
          <w:szCs w:val="14.999799728393555"/>
          <w:u w:val="none"/>
          <w:shd w:fill="auto" w:val="clear"/>
          <w:vertAlign w:val="baseline"/>
          <w:rtl w:val="0"/>
        </w:rPr>
        <w:t xml:space="preserve">legs.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02099609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7525939941406" w:line="240" w:lineRule="auto"/>
        <w:ind w:left="0" w:right="49.02099609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J</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2979736328125" w:line="240" w:lineRule="auto"/>
        <w:ind w:left="0" w:right="449.63623046875" w:firstLine="0"/>
        <w:jc w:val="right"/>
        <w:rPr>
          <w:rFonts w:ascii="Arial" w:cs="Arial" w:eastAsia="Arial" w:hAnsi="Arial"/>
          <w:b w:val="0"/>
          <w:i w:val="0"/>
          <w:smallCaps w:val="0"/>
          <w:strike w:val="0"/>
          <w:color w:val="231f20"/>
          <w:sz w:val="18"/>
          <w:szCs w:val="18"/>
          <w:u w:val="none"/>
          <w:shd w:fill="auto" w:val="clear"/>
          <w:vertAlign w:val="baseline"/>
        </w:rPr>
        <w:sectPr>
          <w:type w:val="continuous"/>
          <w:pgSz w:h="15840" w:w="12240" w:orient="portrait"/>
          <w:pgMar w:bottom="655.3700256347656" w:top="525.460205078125" w:left="961.3275909423828" w:right="520.17333984375" w:header="0" w:footer="720"/>
          <w:cols w:equalWidth="0" w:num="2">
            <w:col w:space="0" w:w="5380"/>
            <w:col w:space="0" w:w="538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69842529296875"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sectPr>
          <w:type w:val="continuous"/>
          <w:pgSz w:h="15840" w:w="12240" w:orient="portrait"/>
          <w:pgMar w:bottom="655.3700256347656" w:top="525.460205078125" w:left="956.0079956054688" w:right="241.28173828125" w:header="0" w:footer="720"/>
          <w:cols w:equalWidth="0" w:num="1">
            <w:col w:space="0" w:w="11042.710266113281"/>
          </w:cols>
        </w:sectPr>
      </w:pPr>
      <w:r w:rsidDel="00000000" w:rsidR="00000000" w:rsidRPr="00000000">
        <w:rPr>
          <w:rFonts w:ascii="Arial" w:cs="Arial" w:eastAsia="Arial" w:hAnsi="Arial"/>
          <w:b w:val="0"/>
          <w:i w:val="0"/>
          <w:smallCaps w:val="0"/>
          <w:strike w:val="0"/>
          <w:color w:val="02bce8"/>
          <w:sz w:val="13.999799728393555"/>
          <w:szCs w:val="13.999799728393555"/>
          <w:u w:val="none"/>
          <w:shd w:fill="auto" w:val="clear"/>
          <w:vertAlign w:val="baseline"/>
          <w:rtl w:val="0"/>
        </w:rPr>
        <w:t xml:space="preserve">RESEARCH ARTICLE </w:t>
      </w: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Journal of Experimental Biology (2019) 222, jeb202895. doi:10.1242/jeb.202895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81005859375" w:line="240" w:lineRule="auto"/>
        <w:ind w:left="9.75982666015625" w:right="0" w:firstLine="0"/>
        <w:jc w:val="left"/>
        <w:rPr>
          <w:rFonts w:ascii="Arial" w:cs="Arial" w:eastAsia="Arial" w:hAnsi="Arial"/>
          <w:b w:val="0"/>
          <w:i w:val="0"/>
          <w:smallCaps w:val="0"/>
          <w:strike w:val="0"/>
          <w:color w:val="231f20"/>
          <w:sz w:val="16.12751007080078"/>
          <w:szCs w:val="16.12751007080078"/>
          <w:u w:val="none"/>
          <w:shd w:fill="auto" w:val="clear"/>
          <w:vertAlign w:val="baseline"/>
        </w:rPr>
      </w:pPr>
      <w:r w:rsidDel="00000000" w:rsidR="00000000" w:rsidRPr="00000000">
        <w:rPr>
          <w:rFonts w:ascii="Arial" w:cs="Arial" w:eastAsia="Arial" w:hAnsi="Arial"/>
          <w:b w:val="0"/>
          <w:i w:val="0"/>
          <w:smallCaps w:val="0"/>
          <w:strike w:val="0"/>
          <w:color w:val="231f20"/>
          <w:sz w:val="16.12751007080078"/>
          <w:szCs w:val="16.12751007080078"/>
          <w:u w:val="none"/>
          <w:shd w:fill="auto" w:val="clear"/>
          <w:vertAlign w:val="baseline"/>
          <w:rtl w:val="0"/>
        </w:rPr>
        <w:t xml:space="preserve">MATERIALS AND METHODS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4150390625" w:line="240" w:lineRule="auto"/>
        <w:ind w:left="10.524826049804688" w:right="0" w:firstLine="0"/>
        <w:jc w:val="left"/>
        <w:rPr>
          <w:rFonts w:ascii="Arial" w:cs="Arial" w:eastAsia="Arial" w:hAnsi="Arial"/>
          <w:b w:val="0"/>
          <w:i w:val="0"/>
          <w:smallCaps w:val="0"/>
          <w:strike w:val="0"/>
          <w:color w:val="231f20"/>
          <w:sz w:val="16.12751007080078"/>
          <w:szCs w:val="16.12751007080078"/>
          <w:u w:val="none"/>
          <w:shd w:fill="auto" w:val="clear"/>
          <w:vertAlign w:val="baseline"/>
        </w:rPr>
      </w:pPr>
      <w:r w:rsidDel="00000000" w:rsidR="00000000" w:rsidRPr="00000000">
        <w:rPr>
          <w:rFonts w:ascii="Arial" w:cs="Arial" w:eastAsia="Arial" w:hAnsi="Arial"/>
          <w:b w:val="0"/>
          <w:i w:val="0"/>
          <w:smallCaps w:val="0"/>
          <w:strike w:val="0"/>
          <w:color w:val="231f20"/>
          <w:sz w:val="16.12751007080078"/>
          <w:szCs w:val="16.12751007080078"/>
          <w:u w:val="none"/>
          <w:shd w:fill="auto" w:val="clear"/>
          <w:vertAlign w:val="baseline"/>
          <w:rtl w:val="0"/>
        </w:rPr>
        <w:t xml:space="preserve">Device design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55078125" w:line="231.50447845458984" w:lineRule="auto"/>
        <w:ind w:left="0" w:right="339.8431396484375" w:firstLine="1.329956054687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We constructed our exotendons out of natural latex rubber surgical tubing (hollow cylindrical tubing, 0.95 cm outer diameter, 0.64 cm inner diameter). Each exotendon consisted of a single length of tubing with a 1 cm loop at each end for attachment purposes. To make each loop, we folded the tubing, stretched the loop by hand, and wrapped the looped tubing tightly with electrical tape. Once released, the forces provided by Poisson expansion of the tubing supplement the adhesive, forming a secure connection. We then attached each loop to a 1.6×0.5 cm S-shaped stainless-steel carabiner that was clipped to the shoelaces of each participant. The length of each exotendon from end to end of each attachment loop was set to 25% of the participant’s leg length, measured as the distance from the top of the anterior superior iliac spine to the medial malleolus of the ankle. Through pilot testing, we found that this length was long enough to avoid breaking and short enough to avoid tripping during running. As this work was our first proof-of concept for the device, we did not develop a systematic method for determining the optimal stiffness of the device. Instead, we heuristically chose a single stiffness for the device that was stiff enough in piloting to exert noticeable assistive forces, yet compliant enough that it did not highly constrain gait. An exotendon device is shown in Fig. 3 and Movie 1.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78857421875" w:line="231.4473009109497" w:lineRule="auto"/>
        <w:ind w:left="0.01953125" w:right="338.702392578125" w:firstLine="192.01400756835938"/>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Designing devices that reliably and accurately apply forces to the human body is a challenge. It often requires overcoming a myriad of difficulties including: aligning device and joint axes (Schiele and van der Helm, 2009), limiting added mass and materials to the body, and comfortably transferring force from rigid devices to often soft and deforming body segments (Sengeh and Herr, 2013). While we could have designed our device to attach more proximally, at the knee or hip, for example, we found in piloting that the aforementioned challenges could be largely avoided by affixing our device to the shoes. In addition, attaching more distally on the leg offered two further advantages. First, because of a longer moment arm about the hip, the forces necessary to provide assistive moments to the limb were smaller than if the attachment points were more proximal. Second, more distal placements ensure the line-of-action of the spring is predominantly along the flexion–extension axis of the hip, minimizing adduction moments on the leg. We note Nasiri et al. (2018) have created an effective hip-mounted device, although the current, largely metal, design must contend with the challenges of added mass and comfortably transferring force from the device to the user.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2242431640625" w:line="240" w:lineRule="auto"/>
        <w:ind w:left="10.524826049804688" w:right="0" w:firstLine="0"/>
        <w:jc w:val="left"/>
        <w:rPr>
          <w:rFonts w:ascii="Arial" w:cs="Arial" w:eastAsia="Arial" w:hAnsi="Arial"/>
          <w:b w:val="0"/>
          <w:i w:val="0"/>
          <w:smallCaps w:val="0"/>
          <w:strike w:val="0"/>
          <w:color w:val="231f20"/>
          <w:sz w:val="16.12751007080078"/>
          <w:szCs w:val="16.12751007080078"/>
          <w:u w:val="none"/>
          <w:shd w:fill="auto" w:val="clear"/>
          <w:vertAlign w:val="baseline"/>
        </w:rPr>
      </w:pPr>
      <w:r w:rsidDel="00000000" w:rsidR="00000000" w:rsidRPr="00000000">
        <w:rPr>
          <w:rFonts w:ascii="Arial" w:cs="Arial" w:eastAsia="Arial" w:hAnsi="Arial"/>
          <w:b w:val="0"/>
          <w:i w:val="0"/>
          <w:smallCaps w:val="0"/>
          <w:strike w:val="0"/>
          <w:color w:val="231f20"/>
          <w:sz w:val="16.12751007080078"/>
          <w:szCs w:val="16.12751007080078"/>
          <w:u w:val="none"/>
          <w:shd w:fill="auto" w:val="clear"/>
          <w:vertAlign w:val="baseline"/>
          <w:rtl w:val="0"/>
        </w:rPr>
        <w:t xml:space="preserve">Device characterization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741455078125" w:line="231.74720764160156" w:lineRule="auto"/>
        <w:ind w:left="3.0401611328125" w:right="360.15380859375" w:firstLine="1.32980346679687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To determine the force–length relationship of our device, we applied six known forces to one end of a 23 cm exotendon 5 times each using a pull-linear scale while the other end was fixed. At the same time, the length was recorded with a motion-capture system at 270 Hz (Impulse X2E, PhaseSpace, San Leandro, CA, USA). We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347412109375" w:line="240" w:lineRule="auto"/>
        <w:ind w:left="0" w:right="0"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Pr>
        <w:drawing>
          <wp:inline distB="19050" distT="19050" distL="19050" distR="19050">
            <wp:extent cx="5043220" cy="833933"/>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043220" cy="833933"/>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2927169799805" w:lineRule="auto"/>
        <w:ind w:left="0" w:right="479.84619140625" w:firstLine="0"/>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insured that the displacements achieved exceeded 30 cm (that expected during exotendon running at our experimental speeds). We then fitted a linear model to the force–displacement data using least squares regression and computed the coefficient of determination. Although a Mooney–Rivlin model would provide a higher fidelity representation (Boyce and Arruda, 2000), the linear model was able to account for most of the variance (R</w:t>
      </w:r>
      <w:r w:rsidDel="00000000" w:rsidR="00000000" w:rsidRPr="00000000">
        <w:rPr>
          <w:rFonts w:ascii="Arial" w:cs="Arial" w:eastAsia="Arial" w:hAnsi="Arial"/>
          <w:b w:val="0"/>
          <w:i w:val="0"/>
          <w:smallCaps w:val="0"/>
          <w:strike w:val="0"/>
          <w:color w:val="231f20"/>
          <w:sz w:val="22.390260696411133"/>
          <w:szCs w:val="22.3902606964111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=0.96) and simplified calculations.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31640625" w:line="231.61880493164062" w:lineRule="auto"/>
        <w:ind w:left="0" w:right="460.582275390625" w:firstLine="74.124145507812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To determine how much of the energy stored in a stretched exotendon is returned, we suspended a 2.3 kg mass from one end of a 30 cm exotendon with its other end fixed to a table. We stretched the exotendon to 70 cm (for 40 cm of displacement beyond its free length) and, after releasing, measured displacement. We computed the stored potential energy in the stretched exotendon and the gravitational potential energy at the apex of the motion. Comparing these two values gave an energy return of 97%.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083984375" w:line="240" w:lineRule="auto"/>
        <w:ind w:left="0" w:right="0" w:firstLine="0"/>
        <w:jc w:val="left"/>
        <w:rPr>
          <w:rFonts w:ascii="Arial" w:cs="Arial" w:eastAsia="Arial" w:hAnsi="Arial"/>
          <w:b w:val="0"/>
          <w:i w:val="0"/>
          <w:smallCaps w:val="0"/>
          <w:strike w:val="0"/>
          <w:color w:val="231f20"/>
          <w:sz w:val="16.12751007080078"/>
          <w:szCs w:val="16.12751007080078"/>
          <w:u w:val="none"/>
          <w:shd w:fill="auto" w:val="clear"/>
          <w:vertAlign w:val="baseline"/>
        </w:rPr>
      </w:pPr>
      <w:r w:rsidDel="00000000" w:rsidR="00000000" w:rsidRPr="00000000">
        <w:rPr>
          <w:rFonts w:ascii="Arial" w:cs="Arial" w:eastAsia="Arial" w:hAnsi="Arial"/>
          <w:b w:val="0"/>
          <w:i w:val="0"/>
          <w:smallCaps w:val="0"/>
          <w:strike w:val="0"/>
          <w:color w:val="231f20"/>
          <w:sz w:val="16.12751007080078"/>
          <w:szCs w:val="16.12751007080078"/>
          <w:u w:val="none"/>
          <w:shd w:fill="auto" w:val="clear"/>
          <w:vertAlign w:val="baseline"/>
          <w:rtl w:val="0"/>
        </w:rPr>
        <w:t xml:space="preserve">Participants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466796875" w:line="231.44725799560547" w:lineRule="auto"/>
        <w:ind w:left="0" w:right="476.23779296875" w:firstLine="0"/>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 total of 19 healthy young adults, with no known musculoskeletal or cardiopulmonary impairment, participated in the study (8 females, 11 males; age: 24.9±2.7 years; height: 174.4±6.9 cm; mass: 67.3± 11.0 kg). The study was approved by the Stanford University ethics board and all participants provided written informed consent prior to testing.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7310791015625" w:line="240" w:lineRule="auto"/>
        <w:ind w:left="0" w:right="0" w:firstLine="0"/>
        <w:jc w:val="left"/>
        <w:rPr>
          <w:rFonts w:ascii="Arial" w:cs="Arial" w:eastAsia="Arial" w:hAnsi="Arial"/>
          <w:b w:val="0"/>
          <w:i w:val="0"/>
          <w:smallCaps w:val="0"/>
          <w:strike w:val="0"/>
          <w:color w:val="231f20"/>
          <w:sz w:val="16.12751007080078"/>
          <w:szCs w:val="16.12751007080078"/>
          <w:u w:val="none"/>
          <w:shd w:fill="auto" w:val="clear"/>
          <w:vertAlign w:val="baseline"/>
        </w:rPr>
      </w:pPr>
      <w:r w:rsidDel="00000000" w:rsidR="00000000" w:rsidRPr="00000000">
        <w:rPr>
          <w:rFonts w:ascii="Arial" w:cs="Arial" w:eastAsia="Arial" w:hAnsi="Arial"/>
          <w:b w:val="0"/>
          <w:i w:val="0"/>
          <w:smallCaps w:val="0"/>
          <w:strike w:val="0"/>
          <w:color w:val="231f20"/>
          <w:sz w:val="16.12751007080078"/>
          <w:szCs w:val="16.12751007080078"/>
          <w:u w:val="none"/>
          <w:shd w:fill="auto" w:val="clear"/>
          <w:vertAlign w:val="baseline"/>
          <w:rtl w:val="0"/>
        </w:rPr>
        <w:t xml:space="preserve">Experimental protocols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52783203125" w:line="231.44747257232666" w:lineRule="auto"/>
        <w:ind w:left="0" w:right="460.54443359375" w:firstLine="0"/>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We conducted four separate experiments to: determine whether the exotendon improves running economy (experiment 1), test for the possibility of a placebo effect (experiment 2), investigate the mechanism of energy savings (experiment 3), and test the safety of the device during over-ground running (experiment 4).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72314453125" w:line="240" w:lineRule="auto"/>
        <w:ind w:left="0" w:right="0" w:firstLine="0"/>
        <w:jc w:val="left"/>
        <w:rPr>
          <w:rFonts w:ascii="Arial" w:cs="Arial" w:eastAsia="Arial" w:hAnsi="Arial"/>
          <w:b w:val="0"/>
          <w:i w:val="0"/>
          <w:smallCaps w:val="0"/>
          <w:strike w:val="0"/>
          <w:color w:val="231f20"/>
          <w:sz w:val="16.12751007080078"/>
          <w:szCs w:val="16.12751007080078"/>
          <w:u w:val="none"/>
          <w:shd w:fill="auto" w:val="clear"/>
          <w:vertAlign w:val="baseline"/>
        </w:rPr>
      </w:pPr>
      <w:r w:rsidDel="00000000" w:rsidR="00000000" w:rsidRPr="00000000">
        <w:rPr>
          <w:rFonts w:ascii="Arial" w:cs="Arial" w:eastAsia="Arial" w:hAnsi="Arial"/>
          <w:b w:val="0"/>
          <w:i w:val="0"/>
          <w:smallCaps w:val="0"/>
          <w:strike w:val="0"/>
          <w:color w:val="231f20"/>
          <w:sz w:val="16.12751007080078"/>
          <w:szCs w:val="16.12751007080078"/>
          <w:u w:val="none"/>
          <w:shd w:fill="auto" w:val="clear"/>
          <w:vertAlign w:val="baseline"/>
          <w:rtl w:val="0"/>
        </w:rPr>
        <w:t xml:space="preserve">Experiment 1 – running economy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7109375" w:line="231.4473009109497" w:lineRule="auto"/>
        <w:ind w:left="0" w:right="458.359375" w:firstLine="0"/>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To determine whether the exotendon improves running economy, we conducted an experiment to compare metabolic energy expenditure with and without the exotendon. Twelve participants (5 females, 7 males; age: 24.7±2.9 years; height: 177.0±6.7 cm; mass: 69.3± 11.4 kg) completed a 2 day running protocol. On the first day of testing, we measured participants’ leg lengths and constructed personalized exotendons (25% of leg length). Participants were told that the exotendon was designed to improve running efficiency and were told to ‘relax into running with the device’ and try to ‘think about something else’ while running. The exotendon was then attached to the participant’s shoes (see ‘Device design’, above, for attachment location rationale). To habituate participants to the device, they completed a minimum of four 15 m over-ground walking and running trials until they verbally confirmed they were comfortable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62182617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46923828125" w:line="240" w:lineRule="auto"/>
        <w:ind w:left="0" w:right="38.62182617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556518554687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walking and running with the exotendon. Participants were then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02099609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75390625" w:line="240" w:lineRule="auto"/>
        <w:ind w:left="0" w:right="91.661376953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086425781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instrumented with indirect calorimetry equipment (Quark CPET,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02099609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760009765625" w:line="240" w:lineRule="auto"/>
        <w:ind w:left="0" w:right="91.661376953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00854492187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COSMED, Rome, Italy) and completed a 5 min quiet standing trial,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1.661376953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B</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5101318359375" w:line="240" w:lineRule="auto"/>
        <w:ind w:left="0" w:right="91.661376953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807373046875" w:line="283.44820976257324" w:lineRule="auto"/>
        <w:ind w:left="5183.05908203125" w:right="89.02099609375" w:hanging="5183.0590820312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during which baseline metabolic energy expenditure was measured.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02099609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46923828125" w:line="240" w:lineRule="auto"/>
        <w:ind w:left="0" w:right="91.661376953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5513916015625" w:line="240" w:lineRule="auto"/>
        <w:ind w:left="0" w:right="89.02099609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7396240234375" w:line="240" w:lineRule="auto"/>
        <w:ind w:left="0" w:right="91.661376953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75390625" w:line="240" w:lineRule="auto"/>
        <w:ind w:left="0" w:right="91.661376953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7548828125" w:line="240" w:lineRule="auto"/>
        <w:ind w:left="0" w:right="91.661376953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54833984375" w:line="240" w:lineRule="auto"/>
        <w:ind w:left="0" w:right="89.02099609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46923828125" w:line="240" w:lineRule="auto"/>
        <w:ind w:left="0" w:right="41.50146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7482299804688" w:line="240" w:lineRule="auto"/>
        <w:ind w:left="0" w:right="91.661376953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x</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5498657226562" w:line="240" w:lineRule="auto"/>
        <w:ind w:left="0" w:right="91.661376953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6259155273438" w:line="240" w:lineRule="auto"/>
        <w:ind w:left="0" w:right="91.661376953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f</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346923828125" w:line="240" w:lineRule="auto"/>
        <w:ind w:left="0" w:right="89.02099609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o</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7496948242188" w:line="240" w:lineRule="auto"/>
        <w:ind w:left="0" w:right="91.661376953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5498657226562" w:line="240" w:lineRule="auto"/>
        <w:ind w:left="0" w:right="89.02099609375" w:firstLine="0"/>
        <w:jc w:val="right"/>
        <w:rPr>
          <w:rFonts w:ascii="Arial" w:cs="Arial" w:eastAsia="Arial" w:hAnsi="Arial"/>
          <w:b w:val="0"/>
          <w:i w:val="0"/>
          <w:smallCaps w:val="0"/>
          <w:strike w:val="0"/>
          <w:color w:val="ffffff"/>
          <w:sz w:val="2"/>
          <w:szCs w:val="2"/>
          <w:u w:val="none"/>
          <w:shd w:fill="auto" w:val="clear"/>
          <w:vertAlign w:val="baseline"/>
        </w:rPr>
        <w:sectPr>
          <w:type w:val="continuous"/>
          <w:pgSz w:h="15840" w:w="12240" w:orient="portrait"/>
          <w:pgMar w:bottom="655.3700256347656" w:top="525.460205078125" w:left="961.3279724121094" w:right="517.293701171875" w:header="0" w:footer="720"/>
          <w:cols w:equalWidth="0" w:num="2">
            <w:col w:space="0" w:w="5400"/>
            <w:col w:space="0" w:w="5400"/>
          </w:cols>
        </w:sect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6473388671875" w:line="240" w:lineRule="auto"/>
        <w:ind w:left="15.61981201171875" w:right="0" w:firstLine="0"/>
        <w:jc w:val="left"/>
        <w:rPr>
          <w:rFonts w:ascii="Arial" w:cs="Arial" w:eastAsia="Arial" w:hAnsi="Arial"/>
          <w:b w:val="0"/>
          <w:i w:val="0"/>
          <w:smallCaps w:val="0"/>
          <w:strike w:val="0"/>
          <w:color w:val="231f20"/>
          <w:sz w:val="14.999799728393555"/>
          <w:szCs w:val="14.999799728393555"/>
          <w:u w:val="none"/>
          <w:shd w:fill="auto" w:val="clear"/>
          <w:vertAlign w:val="baseline"/>
        </w:rPr>
      </w:pPr>
      <w:r w:rsidDel="00000000" w:rsidR="00000000" w:rsidRPr="00000000">
        <w:rPr>
          <w:rFonts w:ascii="Arial" w:cs="Arial" w:eastAsia="Arial" w:hAnsi="Arial"/>
          <w:b w:val="0"/>
          <w:i w:val="0"/>
          <w:smallCaps w:val="0"/>
          <w:strike w:val="0"/>
          <w:color w:val="231f20"/>
          <w:sz w:val="14.999799728393555"/>
          <w:szCs w:val="14.999799728393555"/>
          <w:u w:val="none"/>
          <w:shd w:fill="auto" w:val="clear"/>
          <w:vertAlign w:val="baseline"/>
          <w:rtl w:val="0"/>
        </w:rPr>
        <w:t xml:space="preserve">Fig. 3. Time-lapse photographs of a runner using the exotendon. The length of the exotendon is tuned so that the device is long enough that it does not apply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9.05151367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7533569335938" w:line="240" w:lineRule="auto"/>
        <w:ind w:left="0" w:right="329.05151367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3718872070312" w:line="319.7410011291504" w:lineRule="auto"/>
        <w:ind w:left="10591.259765625" w:right="326.4111328125" w:hanging="10585.68969726562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4.999799728393555"/>
          <w:szCs w:val="14.999799728393555"/>
          <w:u w:val="none"/>
          <w:shd w:fill="auto" w:val="clear"/>
          <w:vertAlign w:val="baseline"/>
          <w:rtl w:val="0"/>
        </w:rPr>
        <w:t xml:space="preserve">forces when the feet cross each other and does not break when the feet are far apart, yet short enough that it does not become entangled when the feet pass each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19903564453125" w:right="0" w:firstLine="0"/>
        <w:jc w:val="left"/>
        <w:rPr>
          <w:rFonts w:ascii="Arial" w:cs="Arial" w:eastAsia="Arial" w:hAnsi="Arial"/>
          <w:b w:val="0"/>
          <w:i w:val="0"/>
          <w:smallCaps w:val="0"/>
          <w:strike w:val="0"/>
          <w:color w:val="231f20"/>
          <w:sz w:val="14.999799728393555"/>
          <w:szCs w:val="14.999799728393555"/>
          <w:u w:val="none"/>
          <w:shd w:fill="auto" w:val="clear"/>
          <w:vertAlign w:val="baseline"/>
        </w:rPr>
      </w:pPr>
      <w:r w:rsidDel="00000000" w:rsidR="00000000" w:rsidRPr="00000000">
        <w:rPr>
          <w:rFonts w:ascii="Arial" w:cs="Arial" w:eastAsia="Arial" w:hAnsi="Arial"/>
          <w:b w:val="0"/>
          <w:i w:val="0"/>
          <w:smallCaps w:val="0"/>
          <w:strike w:val="0"/>
          <w:color w:val="231f20"/>
          <w:sz w:val="14.999799728393555"/>
          <w:szCs w:val="14.999799728393555"/>
          <w:u w:val="none"/>
          <w:shd w:fill="auto" w:val="clear"/>
          <w:vertAlign w:val="baseline"/>
          <w:rtl w:val="0"/>
        </w:rPr>
        <w:t xml:space="preserve">other. Images span one complete gait cycle.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6.411132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7525939941406" w:line="240" w:lineRule="auto"/>
        <w:ind w:left="0" w:right="326.411132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J</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2979736328125" w:line="240" w:lineRule="auto"/>
        <w:ind w:left="0" w:right="725.40649414062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3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69842529296875"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sectPr>
          <w:type w:val="continuous"/>
          <w:pgSz w:h="15840" w:w="12240" w:orient="portrait"/>
          <w:pgMar w:bottom="655.3700256347656" w:top="525.460205078125" w:left="956.0079956054688" w:right="241.28173828125" w:header="0" w:footer="720"/>
          <w:cols w:equalWidth="0" w:num="1">
            <w:col w:space="0" w:w="11042.710266113281"/>
          </w:cols>
        </w:sectPr>
      </w:pPr>
      <w:r w:rsidDel="00000000" w:rsidR="00000000" w:rsidRPr="00000000">
        <w:rPr>
          <w:rFonts w:ascii="Arial" w:cs="Arial" w:eastAsia="Arial" w:hAnsi="Arial"/>
          <w:b w:val="0"/>
          <w:i w:val="0"/>
          <w:smallCaps w:val="0"/>
          <w:strike w:val="0"/>
          <w:color w:val="02bce8"/>
          <w:sz w:val="13.999799728393555"/>
          <w:szCs w:val="13.999799728393555"/>
          <w:u w:val="none"/>
          <w:shd w:fill="auto" w:val="clear"/>
          <w:vertAlign w:val="baseline"/>
          <w:rtl w:val="0"/>
        </w:rPr>
        <w:t xml:space="preserve">RESEARCH ARTICLE </w:t>
      </w: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Journal of Experimental Biology (2019) 222, jeb202895. doi:10.1242/jeb.202895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56640625" w:line="229.893536567688" w:lineRule="auto"/>
        <w:ind w:left="0.008087158203125" w:right="354.539794921875" w:firstLine="4.17190551757812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Participants then completed four 10 min runs, with 5 min rests between each, on a treadmill (Woodway, Waukesha, WI, USA) at 2.67 m s</w:t>
      </w:r>
      <w:r w:rsidDel="00000000" w:rsidR="00000000" w:rsidRPr="00000000">
        <w:rPr>
          <w:rFonts w:ascii="Arial Unicode MS" w:cs="Arial Unicode MS" w:eastAsia="Arial Unicode MS" w:hAnsi="Arial Unicode MS"/>
          <w:b w:val="0"/>
          <w:i w:val="0"/>
          <w:smallCaps w:val="0"/>
          <w:strike w:val="0"/>
          <w:color w:val="231f20"/>
          <w:sz w:val="22.390260696411133"/>
          <w:szCs w:val="22.39026069641113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(10 min mile</w:t>
      </w:r>
      <w:r w:rsidDel="00000000" w:rsidR="00000000" w:rsidRPr="00000000">
        <w:rPr>
          <w:rFonts w:ascii="Arial Unicode MS" w:cs="Arial Unicode MS" w:eastAsia="Arial Unicode MS" w:hAnsi="Arial Unicode MS"/>
          <w:b w:val="0"/>
          <w:i w:val="0"/>
          <w:smallCaps w:val="0"/>
          <w:strike w:val="0"/>
          <w:color w:val="231f20"/>
          <w:sz w:val="22.390260696411133"/>
          <w:szCs w:val="22.3902606964111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Though slow for competitive runners, this pace allowed a larger pool of potential participants than a faster pace and is similar to that used in other studies of assistive devices for running (Lee et al., 2017; Nasiri et al., 2018). This pace is also similar to the pace chosen by healthy recreational runners in previous treadmill studies (Kong et al., 2012; Minetti et al., 2015) and to the 2.74 m s</w:t>
      </w:r>
      <w:r w:rsidDel="00000000" w:rsidR="00000000" w:rsidRPr="00000000">
        <w:rPr>
          <w:rFonts w:ascii="Arial Unicode MS" w:cs="Arial Unicode MS" w:eastAsia="Arial Unicode MS" w:hAnsi="Arial Unicode MS"/>
          <w:b w:val="0"/>
          <w:i w:val="0"/>
          <w:smallCaps w:val="0"/>
          <w:strike w:val="0"/>
          <w:color w:val="231f20"/>
          <w:sz w:val="22.390260696411133"/>
          <w:szCs w:val="22.39026069641113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(2.9 m s</w:t>
      </w:r>
      <w:r w:rsidDel="00000000" w:rsidR="00000000" w:rsidRPr="00000000">
        <w:rPr>
          <w:rFonts w:ascii="Arial Unicode MS" w:cs="Arial Unicode MS" w:eastAsia="Arial Unicode MS" w:hAnsi="Arial Unicode MS"/>
          <w:b w:val="0"/>
          <w:i w:val="0"/>
          <w:smallCaps w:val="0"/>
          <w:strike w:val="0"/>
          <w:color w:val="231f20"/>
          <w:sz w:val="22.390260696411133"/>
          <w:szCs w:val="22.39026069641113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for men and 2.5 m s</w:t>
      </w:r>
      <w:r w:rsidDel="00000000" w:rsidR="00000000" w:rsidRPr="00000000">
        <w:rPr>
          <w:rFonts w:ascii="Arial Unicode MS" w:cs="Arial Unicode MS" w:eastAsia="Arial Unicode MS" w:hAnsi="Arial Unicode MS"/>
          <w:b w:val="0"/>
          <w:i w:val="0"/>
          <w:smallCaps w:val="0"/>
          <w:strike w:val="0"/>
          <w:color w:val="231f20"/>
          <w:sz w:val="22.390260696411133"/>
          <w:szCs w:val="22.39026069641113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for women) average running pace measured across 36 million users who ran 1.5 billion kilometers (Strava, San Francisco, CA, USA; https://blog.strava.com/ press/2018-year-in-sport/, accessed 11 July 2019). The runs alternated between ‘natural running’ (without an exotendon) and ‘exotendon running’ (with an exotendon), with the first running condition randomly assigned. The second day of testing was identical to the first for each participant. We define a trial as the comparison between consecutive natural and exotendon runs, resulting in four trials over the 2 day experiment. During runs, we recorded sagittal plane video, which we later used to determine the runners’ stride frequencies. However, in 5 of 12 participants, because of equipment availability, we recorded stride frequency using an accelerometer (Trigno IM, Delsys Inc., Natick, MA, USA) mounted on the dorsal surface of the foot.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388671875" w:line="240" w:lineRule="auto"/>
        <w:ind w:left="12.044830322265625" w:right="0" w:firstLine="0"/>
        <w:jc w:val="left"/>
        <w:rPr>
          <w:rFonts w:ascii="Arial" w:cs="Arial" w:eastAsia="Arial" w:hAnsi="Arial"/>
          <w:b w:val="0"/>
          <w:i w:val="0"/>
          <w:smallCaps w:val="0"/>
          <w:strike w:val="0"/>
          <w:color w:val="231f20"/>
          <w:sz w:val="16.12751007080078"/>
          <w:szCs w:val="16.12751007080078"/>
          <w:u w:val="none"/>
          <w:shd w:fill="auto" w:val="clear"/>
          <w:vertAlign w:val="baseline"/>
        </w:rPr>
      </w:pPr>
      <w:r w:rsidDel="00000000" w:rsidR="00000000" w:rsidRPr="00000000">
        <w:rPr>
          <w:rFonts w:ascii="Arial" w:cs="Arial" w:eastAsia="Arial" w:hAnsi="Arial"/>
          <w:b w:val="0"/>
          <w:i w:val="0"/>
          <w:smallCaps w:val="0"/>
          <w:strike w:val="0"/>
          <w:color w:val="231f20"/>
          <w:sz w:val="16.12751007080078"/>
          <w:szCs w:val="16.12751007080078"/>
          <w:u w:val="none"/>
          <w:shd w:fill="auto" w:val="clear"/>
          <w:vertAlign w:val="baseline"/>
          <w:rtl w:val="0"/>
        </w:rPr>
        <w:t xml:space="preserve">Experiment 2 – placebo effect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466796875" w:line="229.84145164489746" w:lineRule="auto"/>
        <w:ind w:left="0" w:right="359.603271484375" w:firstLine="5.889968872070312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To determine whether a placebo effect could explain the changes in running economy observed in experiment 1, we conducted a separate experiment to compare metabolic energy expenditure during running with and without a placebo exotendon. Four naive participants (2 females; age: 24±2.2 years; height: 168.3±2.5 cm; mass: 60.1±10.8 kg) completed a 2 day running protocol that was identical to experiment 1. The only difference was that participants ran with an exotendon that had a stiffness two orders of magnitude lower than that of the original exotendon (5 versus 120 N m</w:t>
      </w:r>
      <w:r w:rsidDel="00000000" w:rsidR="00000000" w:rsidRPr="00000000">
        <w:rPr>
          <w:rFonts w:ascii="Arial Unicode MS" w:cs="Arial Unicode MS" w:eastAsia="Arial Unicode MS" w:hAnsi="Arial Unicode MS"/>
          <w:b w:val="0"/>
          <w:i w:val="0"/>
          <w:smallCaps w:val="0"/>
          <w:strike w:val="0"/>
          <w:color w:val="231f20"/>
          <w:sz w:val="22.390260696411133"/>
          <w:szCs w:val="22.3902606964111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respectively), and therefore provided negligible assistive moments to the limbs. The length of each placebo exotendon was still set to 25% of participant leg length.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2421875" w:line="240" w:lineRule="auto"/>
        <w:ind w:left="12.044830322265625" w:right="0" w:firstLine="0"/>
        <w:jc w:val="left"/>
        <w:rPr>
          <w:rFonts w:ascii="Arial" w:cs="Arial" w:eastAsia="Arial" w:hAnsi="Arial"/>
          <w:b w:val="0"/>
          <w:i w:val="0"/>
          <w:smallCaps w:val="0"/>
          <w:strike w:val="0"/>
          <w:color w:val="231f20"/>
          <w:sz w:val="16.12751007080078"/>
          <w:szCs w:val="16.12751007080078"/>
          <w:u w:val="none"/>
          <w:shd w:fill="auto" w:val="clear"/>
          <w:vertAlign w:val="baseline"/>
        </w:rPr>
      </w:pPr>
      <w:r w:rsidDel="00000000" w:rsidR="00000000" w:rsidRPr="00000000">
        <w:rPr>
          <w:rFonts w:ascii="Arial" w:cs="Arial" w:eastAsia="Arial" w:hAnsi="Arial"/>
          <w:b w:val="0"/>
          <w:i w:val="0"/>
          <w:smallCaps w:val="0"/>
          <w:strike w:val="0"/>
          <w:color w:val="231f20"/>
          <w:sz w:val="16.12751007080078"/>
          <w:szCs w:val="16.12751007080078"/>
          <w:u w:val="none"/>
          <w:shd w:fill="auto" w:val="clear"/>
          <w:vertAlign w:val="baseline"/>
          <w:rtl w:val="0"/>
        </w:rPr>
        <w:t xml:space="preserve">Experiment 3 – mechanism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5888671875" w:line="231.4473295211792" w:lineRule="auto"/>
        <w:ind w:left="0" w:right="338.4002685546875" w:firstLine="5.889968872070312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To investigate how the exotendon reduces energy expenditure, we conducted an experiment to test how running mechanics, energetics and muscle activity change during exotendon running. Four participants (2 females, 2 males; age: 25.0±1.6 years; height: 179.5± 7.4 cm; mass: 75.3±13.7 kg), randomly selected from the 12 that participated in experiment 1, completed an additional third day of testing. During thistesting day, kinematic, kinetic, electromyographical (EMG) and metabolic data were recorded during running with and without the exotendon at a range of stride frequencies.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5330200195312" w:lineRule="auto"/>
        <w:ind w:left="1.5375518798828125" w:right="337.2796630859375" w:firstLine="190.28648376464844"/>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All runs were completed at 2.67 m s</w:t>
      </w:r>
      <w:r w:rsidDel="00000000" w:rsidR="00000000" w:rsidRPr="00000000">
        <w:rPr>
          <w:rFonts w:ascii="Arial Unicode MS" w:cs="Arial Unicode MS" w:eastAsia="Arial Unicode MS" w:hAnsi="Arial Unicode MS"/>
          <w:b w:val="0"/>
          <w:i w:val="0"/>
          <w:smallCaps w:val="0"/>
          <w:strike w:val="0"/>
          <w:color w:val="231f20"/>
          <w:sz w:val="22.390260696411133"/>
          <w:szCs w:val="22.39026069641113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on an instrumented treadmill (Bertec Corporation, Columbus, OH, USA) to allow for collection of ground reaction forces (2000 Hz). Kinematic data were recorded at 100 Hz using a 9-camera optical motion-tracking system (Motion Analysis Corporation, Santa Rosa, CA, USA). Anatomical reflective markers were placed bilaterally on the second and fifth metatarsal heads, calcanei, malleoli, femoral epicondyles, anterior and posterior superior iliac spines, and acromion processes, as well as on the C7 vertebrae. An additional 16 tracking markers, arranged in clusters, were placed on the shanks and thighs of both legs. Markers on the medial malleoli and femoral epicondyles were removed following the static trial. EMG data were recorded (Trigno IM, Delsys Inc., Natick, MA, USA) at 2000 Hz from the following 15 muscles of a single limb: peroneus, soleus, medial and lateral gastrocnemii,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4734382629395" w:lineRule="auto"/>
        <w:ind w:left="0" w:right="479.180908203125" w:firstLine="0"/>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tibialis anterior, medial and lateral hamstrings, gluteus medius and maximus, vastus lateralis and medialis, rectus femoris, sartorius, adductor group and iliopsoas. EMG electrodes were placed in accordance with SENIAM (surface electromyography for the non invasive assessment of muscles) guidelines (Hermens et al., 1999). Metabolic power was measured using indirect calorimetry (Quark CPET, COSMED).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662109375" w:line="231.53300285339355" w:lineRule="auto"/>
        <w:ind w:left="0" w:right="476.6357421875" w:firstLine="75.6274414062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To warm up, participants ran without an exotendon for 5 min on the treadmill. Next, participants completed a series of maximum voluntary contractions (MVCs) for later normalization of EMG signals. These MVCs included five maximum height jumps and five sprints (Suydam et al., 2017), in addition to one isometric and three isokinetic maximum contractions of the hamstrings, adductor group, tibialis anterior, peroneus, hip flexors (with both a flexed knee and an extended knee), and hip abductors. We then recorded motion-capture marker positions and ground reaction forces during a static standing trial for later scaling of a musculoskeletal model. As in experiment 1, participants were habituated to the device through a series of over-ground walking and running trials. Participants were then instrumented with indirect calorimetry equipment and a 5 min quiet standing trial was recorded to capture baseline metabolic energy expenditure.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5302734375" w:line="231.4473009109497" w:lineRule="auto"/>
        <w:ind w:left="0" w:right="459.271240234375" w:firstLine="73.917846679687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Participants then completed two 7 min runs, one ‘natural running’ (without an exotendon) and one ‘exotendon running’ (with an exotendon), with a 5 min rest between and the order randomly assigned. Kinematic, kinetic, EMG and metabolic data were recorded. Self-selected stride frequency was computed during the last minute of each run from the instrumented treadmill force signals with a custom written MATLAB script (Mathworks Inc., Natick, MA, USA). We will refer to these self-selected stride frequencies as natural self selected stride frequency and exotendon self-selected stride frequency.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42724609375" w:line="231.4473295211792" w:lineRule="auto"/>
        <w:ind w:left="0" w:right="479.23828125" w:firstLine="75.646362304687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To investigate how the relationship between stride frequency and metabolic power changed when running with an exotendon, participants next completed six additional 7 min runs during which step frequency was prescribed using an auditory metronome, along with visual cues provided by a monitor in front of the treadmill. Participants ran at three prescribed stride frequencies during both natural and exotendon running. For the natural running conditions, the following three stride frequencies were prescribed: (i) the participant’s natural self-selected stride frequency; (ii) the participant’s exotendon self-selected stride frequency, which was higher than the natural self-selected stride frequency; and (iii) a stride frequency lower than the natural self-selected stride frequency. The change from the natural self-selected stride frequency to the lower stride frequency was set to the percentage difference between the natural self-selected stride frequency and the exotendon self-selected stride frequency. For the exotendon running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102050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46923828125" w:line="240" w:lineRule="auto"/>
        <w:ind w:left="0" w:right="37.102050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49963378906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conditions, the following three stride frequencies were prescribed: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501220703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75390625" w:line="240" w:lineRule="auto"/>
        <w:ind w:left="0" w:right="90.1416015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0295410156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 the participant’s exotendon self-selected stride frequency; (ii) the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501220703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760009765625" w:line="240" w:lineRule="auto"/>
        <w:ind w:left="0" w:right="90.1416015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951660156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participant’s natural self-selected stride frequency; and (iii) a stride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1416015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B</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5101318359375" w:line="240" w:lineRule="auto"/>
        <w:ind w:left="0" w:right="90.1416015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238525390625" w:line="283.23177337646484" w:lineRule="auto"/>
        <w:ind w:left="5184.5794677734375" w:right="87.501220703125" w:hanging="5184.579467773437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frequency higher than the exotendon self-selected stride frequency.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501220703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57470703125" w:line="264.9792766571045" w:lineRule="auto"/>
        <w:ind w:left="5184.5794677734375" w:right="90.1416015625" w:hanging="5184.579467773437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change from exotendon self-selected stride frequency to the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0560646057129" w:lineRule="auto"/>
        <w:ind w:left="5184.5794677734375" w:right="87.501220703125" w:hanging="5184.579467773437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higher stride frequency was similarly set to the percentage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difference between the natural self-selected stride frequency and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1416015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75390625" w:line="240" w:lineRule="auto"/>
        <w:ind w:left="0" w:right="90.1416015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7548828125" w:line="240" w:lineRule="auto"/>
        <w:ind w:left="0" w:right="90.1416015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999023437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exotendon self-selected stride frequency.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501220703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46923828125" w:line="240" w:lineRule="auto"/>
        <w:ind w:left="0" w:right="39.981689453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7482299804688" w:line="240" w:lineRule="auto"/>
        <w:ind w:left="0" w:right="90.1416015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x</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4994506835938" w:line="240" w:lineRule="auto"/>
        <w:ind w:left="0" w:right="0" w:firstLine="0"/>
        <w:jc w:val="left"/>
        <w:rPr>
          <w:rFonts w:ascii="Arial" w:cs="Arial" w:eastAsia="Arial" w:hAnsi="Arial"/>
          <w:b w:val="0"/>
          <w:i w:val="0"/>
          <w:smallCaps w:val="0"/>
          <w:strike w:val="0"/>
          <w:color w:val="231f20"/>
          <w:sz w:val="16.12751007080078"/>
          <w:szCs w:val="16.12751007080078"/>
          <w:u w:val="none"/>
          <w:shd w:fill="auto" w:val="clear"/>
          <w:vertAlign w:val="baseline"/>
        </w:rPr>
      </w:pPr>
      <w:r w:rsidDel="00000000" w:rsidR="00000000" w:rsidRPr="00000000">
        <w:rPr>
          <w:rFonts w:ascii="Arial" w:cs="Arial" w:eastAsia="Arial" w:hAnsi="Arial"/>
          <w:b w:val="0"/>
          <w:i w:val="0"/>
          <w:smallCaps w:val="0"/>
          <w:strike w:val="0"/>
          <w:color w:val="231f20"/>
          <w:sz w:val="16.12751007080078"/>
          <w:szCs w:val="16.12751007080078"/>
          <w:u w:val="none"/>
          <w:shd w:fill="auto" w:val="clear"/>
          <w:vertAlign w:val="baseline"/>
          <w:rtl w:val="0"/>
        </w:rPr>
        <w:t xml:space="preserve">Experiment 4 – over-ground test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1416015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6259155273438" w:line="240" w:lineRule="auto"/>
        <w:ind w:left="0" w:right="90.1416015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f</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7335205078125" w:line="269.6843433380127" w:lineRule="auto"/>
        <w:ind w:left="5184.5794677734375" w:right="87.501220703125" w:hanging="5184.579467773437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To test whether the exotendon can safely be used in the real-world,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o</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we conducted an experiment to monitor fall risk during outdoor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1416015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5498657226562" w:line="240" w:lineRule="auto"/>
        <w:ind w:left="0" w:right="87.501220703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8685302734375" w:line="280.5445861816406" w:lineRule="auto"/>
        <w:ind w:left="5184.5794677734375" w:right="90.1416015625" w:hanging="5184.579467773437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running. Four participants (2 females, 2 males; age: 27.8±1.3 years;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1416015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11578369140625" w:line="262.29174613952637" w:lineRule="auto"/>
        <w:ind w:left="5187.4603271484375" w:right="87.501220703125" w:hanging="5187.460327148437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height: 172.6±6.1 cm; mass: 66.7±8.0 kg), who had previous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experience with the exotendon through pilot testing or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501220703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7525939941406" w:line="240" w:lineRule="auto"/>
        <w:ind w:left="0" w:right="87.501220703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J</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2979736328125" w:line="240" w:lineRule="auto"/>
        <w:ind w:left="0" w:right="487.0361328125" w:firstLine="0"/>
        <w:jc w:val="right"/>
        <w:rPr>
          <w:rFonts w:ascii="Arial" w:cs="Arial" w:eastAsia="Arial" w:hAnsi="Arial"/>
          <w:b w:val="0"/>
          <w:i w:val="0"/>
          <w:smallCaps w:val="0"/>
          <w:strike w:val="0"/>
          <w:color w:val="231f20"/>
          <w:sz w:val="18"/>
          <w:szCs w:val="18"/>
          <w:u w:val="none"/>
          <w:shd w:fill="auto" w:val="clear"/>
          <w:vertAlign w:val="baseline"/>
        </w:rPr>
        <w:sectPr>
          <w:type w:val="continuous"/>
          <w:pgSz w:h="15840" w:w="12240" w:orient="portrait"/>
          <w:pgMar w:bottom="655.3700256347656" w:top="525.460205078125" w:left="959.8079681396484" w:right="517.293701171875" w:header="0" w:footer="720"/>
          <w:cols w:equalWidth="0" w:num="2">
            <w:col w:space="0" w:w="5400"/>
            <w:col w:space="0" w:w="540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4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69842529296875"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sectPr>
          <w:type w:val="continuous"/>
          <w:pgSz w:h="15840" w:w="12240" w:orient="portrait"/>
          <w:pgMar w:bottom="655.3700256347656" w:top="525.460205078125" w:left="956.0079956054688" w:right="241.28173828125" w:header="0" w:footer="720"/>
          <w:cols w:equalWidth="0" w:num="1">
            <w:col w:space="0" w:w="11042.710266113281"/>
          </w:cols>
        </w:sectPr>
      </w:pPr>
      <w:r w:rsidDel="00000000" w:rsidR="00000000" w:rsidRPr="00000000">
        <w:rPr>
          <w:rFonts w:ascii="Arial" w:cs="Arial" w:eastAsia="Arial" w:hAnsi="Arial"/>
          <w:b w:val="0"/>
          <w:i w:val="0"/>
          <w:smallCaps w:val="0"/>
          <w:strike w:val="0"/>
          <w:color w:val="02bce8"/>
          <w:sz w:val="13.999799728393555"/>
          <w:szCs w:val="13.999799728393555"/>
          <w:u w:val="none"/>
          <w:shd w:fill="auto" w:val="clear"/>
          <w:vertAlign w:val="baseline"/>
          <w:rtl w:val="0"/>
        </w:rPr>
        <w:t xml:space="preserve">RESEARCH ARTICLE </w:t>
      </w: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Journal of Experimental Biology (2019) 222, jeb202895. doi:10.1242/jeb.202895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56640625" w:line="231.44747257232666" w:lineRule="auto"/>
        <w:ind w:left="0" w:right="338.32275390625" w:firstLine="0"/>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participation in experiment 1, ran with a modified exotendon for 6 km on suburban streets. The modified exotendon, which attached directly to the ankle via a compression brace, was reported to be more comfortable than the original exotendon, which attached directly to the shoelaces. Moving the attachment point off the shoes also reduced wear of the shoelaces caused by sliding of the carabiner. This small change in attachment point was not expected to have a significant effect on running economy. The number of tripping and falling incidents was recorded.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746337890625" w:line="240" w:lineRule="auto"/>
        <w:ind w:left="0.72296142578125" w:right="0" w:firstLine="0"/>
        <w:jc w:val="left"/>
        <w:rPr>
          <w:rFonts w:ascii="Arial" w:cs="Arial" w:eastAsia="Arial" w:hAnsi="Arial"/>
          <w:b w:val="0"/>
          <w:i w:val="0"/>
          <w:smallCaps w:val="0"/>
          <w:strike w:val="0"/>
          <w:color w:val="231f20"/>
          <w:sz w:val="16.12751007080078"/>
          <w:szCs w:val="16.12751007080078"/>
          <w:u w:val="none"/>
          <w:shd w:fill="auto" w:val="clear"/>
          <w:vertAlign w:val="baseline"/>
        </w:rPr>
      </w:pPr>
      <w:r w:rsidDel="00000000" w:rsidR="00000000" w:rsidRPr="00000000">
        <w:rPr>
          <w:rFonts w:ascii="Arial" w:cs="Arial" w:eastAsia="Arial" w:hAnsi="Arial"/>
          <w:b w:val="0"/>
          <w:i w:val="0"/>
          <w:smallCaps w:val="0"/>
          <w:strike w:val="0"/>
          <w:color w:val="231f20"/>
          <w:sz w:val="16.12751007080078"/>
          <w:szCs w:val="16.12751007080078"/>
          <w:u w:val="none"/>
          <w:shd w:fill="auto" w:val="clear"/>
          <w:vertAlign w:val="baseline"/>
          <w:rtl w:val="0"/>
        </w:rPr>
        <w:t xml:space="preserve">A note on device optimization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3447265625" w:line="231.51789665222168" w:lineRule="auto"/>
        <w:ind w:left="0" w:right="356.846923828125" w:firstLine="5.31997680664062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 supplementary pilot experiments (not presented here), we did attempt to perform human-in-the-loop optimization to determine the optimal exotendon length and stiffness. Four participants (two who had previously completed experiment 1 and two naive participants) completed a protocol similar to that described in Zhang et al. (2017). We were unable to identify length and stiffness combinations with better performance than our standard device in the four pilot participants. One possible explanation is that our chosen device parameters were indeed near optimal. A more likely explanation is that our optimization protocol did not allow sufficient time for the algorithm to converge on the most efficient set of exotendon parameters. Also, learning effects may have interfered with the optimization as a result of the relatively short exposure to each exotendon. Another possible explanation is that participants were more risk averse in running with our device and thus adopted control strategies that prioritized stability (not falling) over efficiency. Parsing the different effects of human-in-the-loop optimization is left for future work.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7335205078125" w:line="240" w:lineRule="auto"/>
        <w:ind w:left="12.044830322265625" w:right="0" w:firstLine="0"/>
        <w:jc w:val="left"/>
        <w:rPr>
          <w:rFonts w:ascii="Arial" w:cs="Arial" w:eastAsia="Arial" w:hAnsi="Arial"/>
          <w:b w:val="0"/>
          <w:i w:val="0"/>
          <w:smallCaps w:val="0"/>
          <w:strike w:val="0"/>
          <w:color w:val="231f20"/>
          <w:sz w:val="16.12751007080078"/>
          <w:szCs w:val="16.12751007080078"/>
          <w:u w:val="none"/>
          <w:shd w:fill="auto" w:val="clear"/>
          <w:vertAlign w:val="baseline"/>
        </w:rPr>
      </w:pPr>
      <w:r w:rsidDel="00000000" w:rsidR="00000000" w:rsidRPr="00000000">
        <w:rPr>
          <w:rFonts w:ascii="Arial" w:cs="Arial" w:eastAsia="Arial" w:hAnsi="Arial"/>
          <w:b w:val="0"/>
          <w:i w:val="0"/>
          <w:smallCaps w:val="0"/>
          <w:strike w:val="0"/>
          <w:color w:val="231f20"/>
          <w:sz w:val="16.12751007080078"/>
          <w:szCs w:val="16.12751007080078"/>
          <w:u w:val="none"/>
          <w:shd w:fill="auto" w:val="clear"/>
          <w:vertAlign w:val="baseline"/>
          <w:rtl w:val="0"/>
        </w:rPr>
        <w:t xml:space="preserve">Data analysis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466796875" w:line="231.44712924957275" w:lineRule="auto"/>
        <w:ind w:left="7.030029296875" w:right="364.9237060546875" w:hanging="1.140060424804687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data that support the findings of this study are available from the corresponding authors on request.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709716796875" w:line="240" w:lineRule="auto"/>
        <w:ind w:left="12.044830322265625" w:right="0" w:firstLine="0"/>
        <w:jc w:val="left"/>
        <w:rPr>
          <w:rFonts w:ascii="Arial" w:cs="Arial" w:eastAsia="Arial" w:hAnsi="Arial"/>
          <w:b w:val="0"/>
          <w:i w:val="0"/>
          <w:smallCaps w:val="0"/>
          <w:strike w:val="0"/>
          <w:color w:val="231f20"/>
          <w:sz w:val="16.12751007080078"/>
          <w:szCs w:val="16.12751007080078"/>
          <w:u w:val="none"/>
          <w:shd w:fill="auto" w:val="clear"/>
          <w:vertAlign w:val="baseline"/>
        </w:rPr>
      </w:pPr>
      <w:r w:rsidDel="00000000" w:rsidR="00000000" w:rsidRPr="00000000">
        <w:rPr>
          <w:rFonts w:ascii="Arial" w:cs="Arial" w:eastAsia="Arial" w:hAnsi="Arial"/>
          <w:b w:val="0"/>
          <w:i w:val="0"/>
          <w:smallCaps w:val="0"/>
          <w:strike w:val="0"/>
          <w:color w:val="231f20"/>
          <w:sz w:val="16.12751007080078"/>
          <w:szCs w:val="16.12751007080078"/>
          <w:u w:val="none"/>
          <w:shd w:fill="auto" w:val="clear"/>
          <w:vertAlign w:val="baseline"/>
          <w:rtl w:val="0"/>
        </w:rPr>
        <w:t xml:space="preserve">Experiment 1 – running economy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47607421875" w:line="240" w:lineRule="auto"/>
        <w:ind w:left="12.044754028320312" w:right="0" w:firstLine="0"/>
        <w:jc w:val="left"/>
        <w:rPr>
          <w:rFonts w:ascii="Arial" w:cs="Arial" w:eastAsia="Arial" w:hAnsi="Arial"/>
          <w:b w:val="0"/>
          <w:i w:val="0"/>
          <w:smallCaps w:val="0"/>
          <w:strike w:val="0"/>
          <w:color w:val="231f20"/>
          <w:sz w:val="16.12751007080078"/>
          <w:szCs w:val="16.12751007080078"/>
          <w:u w:val="none"/>
          <w:shd w:fill="auto" w:val="clear"/>
          <w:vertAlign w:val="baseline"/>
        </w:rPr>
      </w:pPr>
      <w:r w:rsidDel="00000000" w:rsidR="00000000" w:rsidRPr="00000000">
        <w:rPr>
          <w:rFonts w:ascii="Arial" w:cs="Arial" w:eastAsia="Arial" w:hAnsi="Arial"/>
          <w:b w:val="0"/>
          <w:i w:val="0"/>
          <w:smallCaps w:val="0"/>
          <w:strike w:val="0"/>
          <w:color w:val="231f20"/>
          <w:sz w:val="16.12751007080078"/>
          <w:szCs w:val="16.12751007080078"/>
          <w:u w:val="none"/>
          <w:shd w:fill="auto" w:val="clear"/>
          <w:vertAlign w:val="baseline"/>
          <w:rtl w:val="0"/>
        </w:rPr>
        <w:t xml:space="preserve">Metabolics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771484375" w:line="231.44734382629395" w:lineRule="auto"/>
        <w:ind w:left="0" w:right="357.850341796875" w:firstLine="2.849960327148437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We computed the gross metabolic power (energy expenditure) from indirect calorimetry (Brockway, 1987) by averaging data from the last 2 min of each experimental run. Baseline metabolic power, calculated as the average metabolic power during the last 2 min of the rested standing trial, was subtracted from our gross metabolic power measurements to obtain net metabolic power during each run. We then computed the percentage change in net metabolic power, from natural running to exotendon running for each of the four trials. We used two-tailed, one sample t-tests, with a Holm–Šidák correction, to determine whether percentage changes in net metabolic power were significant.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75244140625" w:line="240" w:lineRule="auto"/>
        <w:ind w:left="7.4549102783203125" w:right="0" w:firstLine="0"/>
        <w:jc w:val="left"/>
        <w:rPr>
          <w:rFonts w:ascii="Arial" w:cs="Arial" w:eastAsia="Arial" w:hAnsi="Arial"/>
          <w:b w:val="0"/>
          <w:i w:val="0"/>
          <w:smallCaps w:val="0"/>
          <w:strike w:val="0"/>
          <w:color w:val="231f20"/>
          <w:sz w:val="16.12751007080078"/>
          <w:szCs w:val="16.12751007080078"/>
          <w:u w:val="none"/>
          <w:shd w:fill="auto" w:val="clear"/>
          <w:vertAlign w:val="baseline"/>
        </w:rPr>
      </w:pPr>
      <w:r w:rsidDel="00000000" w:rsidR="00000000" w:rsidRPr="00000000">
        <w:rPr>
          <w:rFonts w:ascii="Arial" w:cs="Arial" w:eastAsia="Arial" w:hAnsi="Arial"/>
          <w:b w:val="0"/>
          <w:i w:val="0"/>
          <w:smallCaps w:val="0"/>
          <w:strike w:val="0"/>
          <w:color w:val="231f20"/>
          <w:sz w:val="16.12751007080078"/>
          <w:szCs w:val="16.12751007080078"/>
          <w:u w:val="none"/>
          <w:shd w:fill="auto" w:val="clear"/>
          <w:vertAlign w:val="baseline"/>
          <w:rtl w:val="0"/>
        </w:rPr>
        <w:t xml:space="preserve">Stride frequency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497314453125" w:line="231.59733295440674" w:lineRule="auto"/>
        <w:ind w:left="0.189971923828125" w:right="358.614501953125" w:firstLine="2.659988403320312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We manually determined average stride frequency from video recordings by counting the strides taken and dividing by the time elapsed. When foot-mounted accelerometers were instead used to compute stride frequency, we bandpass filtered accelerometer data (4th order, zero-phase shift Butterworth, 2–20 Hz), summed the X, Y and Z accelerations, identified peak accelerations, and computed stride frequency as one over the average time between peaks. Average stride frequency measures were not statistically different between the two measurement methods.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2152099609375" w:line="240" w:lineRule="auto"/>
        <w:ind w:left="12.044830322265625" w:right="0" w:firstLine="0"/>
        <w:jc w:val="left"/>
        <w:rPr>
          <w:rFonts w:ascii="Arial" w:cs="Arial" w:eastAsia="Arial" w:hAnsi="Arial"/>
          <w:b w:val="0"/>
          <w:i w:val="0"/>
          <w:smallCaps w:val="0"/>
          <w:strike w:val="0"/>
          <w:color w:val="231f20"/>
          <w:sz w:val="16.12751007080078"/>
          <w:szCs w:val="16.12751007080078"/>
          <w:u w:val="none"/>
          <w:shd w:fill="auto" w:val="clear"/>
          <w:vertAlign w:val="baseline"/>
        </w:rPr>
      </w:pPr>
      <w:r w:rsidDel="00000000" w:rsidR="00000000" w:rsidRPr="00000000">
        <w:rPr>
          <w:rFonts w:ascii="Arial" w:cs="Arial" w:eastAsia="Arial" w:hAnsi="Arial"/>
          <w:b w:val="0"/>
          <w:i w:val="0"/>
          <w:smallCaps w:val="0"/>
          <w:strike w:val="0"/>
          <w:color w:val="231f20"/>
          <w:sz w:val="16.12751007080078"/>
          <w:szCs w:val="16.12751007080078"/>
          <w:u w:val="none"/>
          <w:shd w:fill="auto" w:val="clear"/>
          <w:vertAlign w:val="baseline"/>
          <w:rtl w:val="0"/>
        </w:rPr>
        <w:t xml:space="preserve">Experiment 2 – placebo effect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506591796875" w:line="240" w:lineRule="auto"/>
        <w:ind w:left="12.044754028320312" w:right="0" w:firstLine="0"/>
        <w:jc w:val="left"/>
        <w:rPr>
          <w:rFonts w:ascii="Arial" w:cs="Arial" w:eastAsia="Arial" w:hAnsi="Arial"/>
          <w:b w:val="0"/>
          <w:i w:val="0"/>
          <w:smallCaps w:val="0"/>
          <w:strike w:val="0"/>
          <w:color w:val="231f20"/>
          <w:sz w:val="16.12751007080078"/>
          <w:szCs w:val="16.12751007080078"/>
          <w:u w:val="none"/>
          <w:shd w:fill="auto" w:val="clear"/>
          <w:vertAlign w:val="baseline"/>
        </w:rPr>
      </w:pPr>
      <w:r w:rsidDel="00000000" w:rsidR="00000000" w:rsidRPr="00000000">
        <w:rPr>
          <w:rFonts w:ascii="Arial" w:cs="Arial" w:eastAsia="Arial" w:hAnsi="Arial"/>
          <w:b w:val="0"/>
          <w:i w:val="0"/>
          <w:smallCaps w:val="0"/>
          <w:strike w:val="0"/>
          <w:color w:val="231f20"/>
          <w:sz w:val="16.12751007080078"/>
          <w:szCs w:val="16.12751007080078"/>
          <w:u w:val="none"/>
          <w:shd w:fill="auto" w:val="clear"/>
          <w:vertAlign w:val="baseline"/>
          <w:rtl w:val="0"/>
        </w:rPr>
        <w:t xml:space="preserve">Metabolics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19921875" w:line="231.44747257232666" w:lineRule="auto"/>
        <w:ind w:left="7.030029296875" w:right="361.1981201171875" w:hanging="4.18006896972656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We performed the same metabolic analyses as described in experiment 1.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4365234375" w:line="240" w:lineRule="auto"/>
        <w:ind w:left="0" w:right="0" w:firstLine="0"/>
        <w:jc w:val="left"/>
        <w:rPr>
          <w:rFonts w:ascii="Arial" w:cs="Arial" w:eastAsia="Arial" w:hAnsi="Arial"/>
          <w:b w:val="0"/>
          <w:i w:val="0"/>
          <w:smallCaps w:val="0"/>
          <w:strike w:val="0"/>
          <w:color w:val="231f20"/>
          <w:sz w:val="16.12751007080078"/>
          <w:szCs w:val="16.12751007080078"/>
          <w:u w:val="none"/>
          <w:shd w:fill="auto" w:val="clear"/>
          <w:vertAlign w:val="baseline"/>
        </w:rPr>
      </w:pPr>
      <w:r w:rsidDel="00000000" w:rsidR="00000000" w:rsidRPr="00000000">
        <w:rPr>
          <w:rFonts w:ascii="Arial" w:cs="Arial" w:eastAsia="Arial" w:hAnsi="Arial"/>
          <w:b w:val="0"/>
          <w:i w:val="0"/>
          <w:smallCaps w:val="0"/>
          <w:strike w:val="0"/>
          <w:color w:val="231f20"/>
          <w:sz w:val="16.12751007080078"/>
          <w:szCs w:val="16.12751007080078"/>
          <w:u w:val="none"/>
          <w:shd w:fill="auto" w:val="clear"/>
          <w:vertAlign w:val="baseline"/>
          <w:rtl w:val="0"/>
        </w:rPr>
        <w:t xml:space="preserve">Experiment 3 – mechanism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4150390625" w:line="240" w:lineRule="auto"/>
        <w:ind w:left="0" w:right="0" w:firstLine="0"/>
        <w:jc w:val="left"/>
        <w:rPr>
          <w:rFonts w:ascii="Arial" w:cs="Arial" w:eastAsia="Arial" w:hAnsi="Arial"/>
          <w:b w:val="0"/>
          <w:i w:val="0"/>
          <w:smallCaps w:val="0"/>
          <w:strike w:val="0"/>
          <w:color w:val="231f20"/>
          <w:sz w:val="16.12751007080078"/>
          <w:szCs w:val="16.12751007080078"/>
          <w:u w:val="none"/>
          <w:shd w:fill="auto" w:val="clear"/>
          <w:vertAlign w:val="baseline"/>
        </w:rPr>
      </w:pPr>
      <w:r w:rsidDel="00000000" w:rsidR="00000000" w:rsidRPr="00000000">
        <w:rPr>
          <w:rFonts w:ascii="Arial" w:cs="Arial" w:eastAsia="Arial" w:hAnsi="Arial"/>
          <w:b w:val="0"/>
          <w:i w:val="0"/>
          <w:smallCaps w:val="0"/>
          <w:strike w:val="0"/>
          <w:color w:val="231f20"/>
          <w:sz w:val="16.12751007080078"/>
          <w:szCs w:val="16.12751007080078"/>
          <w:u w:val="none"/>
          <w:shd w:fill="auto" w:val="clear"/>
          <w:vertAlign w:val="baseline"/>
          <w:rtl w:val="0"/>
        </w:rPr>
        <w:t xml:space="preserve">Metabolics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55078125" w:line="231.49529457092285" w:lineRule="auto"/>
        <w:ind w:left="0" w:right="475.401611328125" w:firstLine="0"/>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We performed the same metabolic analyses as described in experiment 1 to determine the average net metabolic power for each run. To determine the effect of altering stride frequency, we computed the percentage change in average net metabolic power for each enforced stride frequency, both with and without an exotendon, relative to natural running (without an exotendon and with no enforced stride frequency). For each participant, we then used least squares regression to find the best-fit quadratic curves relating net metabolic power to stride frequency for both exotendon and natural running. We calculated the stride frequencies at the minima of the natural running and exotendon running best-fit curves, which we will refer to as the natural optimal stride frequency and the exotendon optimal stride frequency, respectively. To determine whether the exotendon shifted the optimal stride frequency, we performed two tailed paired t-tests comparing exotendon optimal stride frequency with natural optimal stride frequency. Using all participant data, we also solved for best-fit quadratic curves relating net metabolic power to stride frequency for both exotendon and natural running, and calculated the 95% bootstrap confidence intervals for these across participant curves. Note that each quadratic curve was fitted to only three data points. While this is an overfit to our data, we have chosen to do so because previous studies have shown that running metabolic cost varies quadratically with stride frequency (Högberg, 1952; Hunter and Smith, 2007; Snyder and Farley, 2011). The curve fits were only used to interpolate the stride frequency associated with the minimum metabolic cost.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7969970703125" w:line="240" w:lineRule="auto"/>
        <w:ind w:left="0" w:right="0" w:firstLine="0"/>
        <w:jc w:val="left"/>
        <w:rPr>
          <w:rFonts w:ascii="Arial" w:cs="Arial" w:eastAsia="Arial" w:hAnsi="Arial"/>
          <w:b w:val="0"/>
          <w:i w:val="0"/>
          <w:smallCaps w:val="0"/>
          <w:strike w:val="0"/>
          <w:color w:val="231f20"/>
          <w:sz w:val="16.12751007080078"/>
          <w:szCs w:val="16.12751007080078"/>
          <w:u w:val="none"/>
          <w:shd w:fill="auto" w:val="clear"/>
          <w:vertAlign w:val="baseline"/>
        </w:rPr>
      </w:pPr>
      <w:r w:rsidDel="00000000" w:rsidR="00000000" w:rsidRPr="00000000">
        <w:rPr>
          <w:rFonts w:ascii="Arial" w:cs="Arial" w:eastAsia="Arial" w:hAnsi="Arial"/>
          <w:b w:val="0"/>
          <w:i w:val="0"/>
          <w:smallCaps w:val="0"/>
          <w:strike w:val="0"/>
          <w:color w:val="231f20"/>
          <w:sz w:val="16.12751007080078"/>
          <w:szCs w:val="16.12751007080078"/>
          <w:u w:val="none"/>
          <w:shd w:fill="auto" w:val="clear"/>
          <w:vertAlign w:val="baseline"/>
          <w:rtl w:val="0"/>
        </w:rPr>
        <w:t xml:space="preserve">Musculoskeletal modeling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52783203125" w:line="231.44734382629395" w:lineRule="auto"/>
        <w:ind w:left="0" w:right="476.295166015625" w:firstLine="0"/>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Joint-level kinematics, kinetics and mechanical power were computed using a modified musculoskeletal model (Rajagopal et al., 2016) in OpenSim 3.3 (Delp et al., 2007). Of the original 37 model degrees of freedom, we locked 18 including ankle eversion, toe flexion and all those associated with the arms, leaving us with a 19 degree-of-freedom model. We generated subject-specific models by scaling the generic model to match the anthropometry of each subject during a standing static trial. For scaling, ankle and knee joint centers were calculated as the midpoint of the calcanei markers and femoral epicondyle markers, respectively, while the hip joint centers were calculated using a regression model based on the marker positions of the posterior and anterior superior iliac spines (Harrington et al., 2007). After low-pass filtering, the marker positions at 15 Hz (4th order, zero-phase shift Butterworth), we computed joint angles using the OpenSim inverse kinematics tool. This tool uses a weighted least-squares algorithm to pose the model in a way that minimizes the error between model and experimental marker locations. Joint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102050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46923828125" w:line="240" w:lineRule="auto"/>
        <w:ind w:left="0" w:right="37.102050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385620117187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moments were computed using the OpenSim inverse dynamics tool,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501220703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75390625" w:line="240" w:lineRule="auto"/>
        <w:ind w:left="0" w:right="90.1416015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912475585937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which uses ground reaction forces and moments, joint angles from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501220703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760009765625" w:line="240" w:lineRule="auto"/>
        <w:ind w:left="0" w:right="90.1416015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83764648437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inverse kinematics, and classical equations of motion to solve for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1416015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B</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5101318359375" w:line="240" w:lineRule="auto"/>
        <w:ind w:left="0" w:right="90.1416015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206787109375" w:line="283.42989921569824" w:lineRule="auto"/>
        <w:ind w:left="5184.5794677734375" w:right="87.501220703125" w:hanging="5184.579467773437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intersegmental moments. The joint angles used as input were low-pass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501220703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404052734375" w:line="265.1774311065674" w:lineRule="auto"/>
        <w:ind w:left="5184.5794677734375" w:right="90.1416015625" w:hanging="5184.579467773437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filtered at 15 Hz (6th order, zero-phase shift Butterworth), and ground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2538471221924" w:lineRule="auto"/>
        <w:ind w:left="5184.5794677734375" w:right="87.501220703125" w:hanging="5184.579467773437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reaction forces and moments were low-pass filtered at 15 Hz (4th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order, zero-phase shift Butterworth).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1416015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75390625" w:line="240" w:lineRule="auto"/>
        <w:ind w:left="0" w:right="90.1416015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7548828125" w:line="240" w:lineRule="auto"/>
        <w:ind w:left="0" w:right="90.1416015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27978515625" w:line="291.9601535797119" w:lineRule="auto"/>
        <w:ind w:left="5184.5794677734375" w:right="87.501220703125" w:hanging="5111.99340820312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We modeled the exotendon in OpenSim as a linear path spring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with a deadband range equal to its slack length. Though no real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981689453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7482299804688" w:line="240" w:lineRule="auto"/>
        <w:ind w:left="0" w:right="90.1416015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x</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8977661132812" w:line="357.78820037841797" w:lineRule="auto"/>
        <w:ind w:left="5142.3406982421875" w:right="90.1416015625" w:hanging="5142.340698242187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material behaves as a perfect linear spring, we determined in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1416015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f</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970703125" w:line="269.5345401763916" w:lineRule="auto"/>
        <w:ind w:left="5184.5794677734375" w:right="87.501220703125" w:hanging="5184.579467773437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benchtop tests that the stiffness of our device was roughly linear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o</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22.390260696411133"/>
          <w:szCs w:val="22.3902606964111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=0.96) and returned 97% of the energy stored in it. The spring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1416015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5498657226562" w:line="240" w:lineRule="auto"/>
        <w:ind w:left="0" w:right="87.501220703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63873291015625" w:line="280.55002212524414" w:lineRule="auto"/>
        <w:ind w:left="5184.5794677734375" w:right="90.1416015625" w:hanging="5184.579467773437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forces were applied to the calcaneus body of each foot at the location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1416015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16766357421875" w:line="262.2972106933594" w:lineRule="auto"/>
        <w:ind w:left="5187.4603271484375" w:right="87.501220703125" w:hanging="5187.460327148437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of the band attachment marker from the static trial. The length and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stiffness of the modeled exotendon were scaled for each participant.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501220703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7525939941406" w:line="240" w:lineRule="auto"/>
        <w:ind w:left="0" w:right="87.501220703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J</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2979736328125" w:line="240" w:lineRule="auto"/>
        <w:ind w:left="0" w:right="485.416259765625" w:firstLine="0"/>
        <w:jc w:val="right"/>
        <w:rPr>
          <w:rFonts w:ascii="Arial" w:cs="Arial" w:eastAsia="Arial" w:hAnsi="Arial"/>
          <w:b w:val="0"/>
          <w:i w:val="0"/>
          <w:smallCaps w:val="0"/>
          <w:strike w:val="0"/>
          <w:color w:val="231f20"/>
          <w:sz w:val="18"/>
          <w:szCs w:val="18"/>
          <w:u w:val="none"/>
          <w:shd w:fill="auto" w:val="clear"/>
          <w:vertAlign w:val="baseline"/>
        </w:rPr>
        <w:sectPr>
          <w:type w:val="continuous"/>
          <w:pgSz w:h="15840" w:w="12240" w:orient="portrait"/>
          <w:pgMar w:bottom="655.3700256347656" w:top="525.460205078125" w:left="959.8079681396484" w:right="517.293701171875" w:header="0" w:footer="720"/>
          <w:cols w:equalWidth="0" w:num="2">
            <w:col w:space="0" w:w="5400"/>
            <w:col w:space="0" w:w="540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5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69842529296875"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sectPr>
          <w:type w:val="continuous"/>
          <w:pgSz w:h="15840" w:w="12240" w:orient="portrait"/>
          <w:pgMar w:bottom="655.3700256347656" w:top="525.460205078125" w:left="956.0079956054688" w:right="241.28173828125" w:header="0" w:footer="720"/>
          <w:cols w:equalWidth="0" w:num="1">
            <w:col w:space="0" w:w="11042.710266113281"/>
          </w:cols>
        </w:sectPr>
      </w:pPr>
      <w:r w:rsidDel="00000000" w:rsidR="00000000" w:rsidRPr="00000000">
        <w:rPr>
          <w:rFonts w:ascii="Arial" w:cs="Arial" w:eastAsia="Arial" w:hAnsi="Arial"/>
          <w:b w:val="0"/>
          <w:i w:val="0"/>
          <w:smallCaps w:val="0"/>
          <w:strike w:val="0"/>
          <w:color w:val="02bce8"/>
          <w:sz w:val="13.999799728393555"/>
          <w:szCs w:val="13.999799728393555"/>
          <w:u w:val="none"/>
          <w:shd w:fill="auto" w:val="clear"/>
          <w:vertAlign w:val="baseline"/>
          <w:rtl w:val="0"/>
        </w:rPr>
        <w:t xml:space="preserve">RESEARCH ARTICLE </w:t>
      </w: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Journal of Experimental Biology (2019) 222, jeb202895. doi:10.1242/jeb.202895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56640625" w:line="231.4473295211792" w:lineRule="auto"/>
        <w:ind w:left="0" w:right="138.1402587890625" w:firstLine="5.31997680664062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9"/>
          <w:szCs w:val="19"/>
          <w:u w:val="none"/>
          <w:shd w:fill="auto" w:val="clear"/>
          <w:vertAlign w:val="baseline"/>
          <w:rtl w:val="0"/>
        </w:rPr>
        <w:t xml:space="preserve">Inverse dynamics were first computed without the modeled exotendon to determine the total joint moments required to produce the resultant motion and ground reaction forces, referred to as exotendon running total moments. Inverse dynamics were then recomputed with the modeled exotendon for all exotendon runs to determine the moments produced solely by biological muscle and tissue, referred to as the biological moments. The moments applied by the exotendon were computed as the difference between the exotendon running total moments and biological moments, referred to as exotendon moments. We confirmed that the exotendon did approximately zero net work during a gait cycle (−0.04 J) in a representative participant. This value can be non-zero because the gait cycle may not end exactly where it began. Power was then computed at each joint by multiplying moments by angular velocities.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3798828125" w:line="231.4473295211792" w:lineRule="auto"/>
        <w:ind w:left="0" w:right="118.32275390625" w:firstLine="193.5340118408203"/>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Participants’ average joint angles and moments as a function of gait cycle for the hip, knee and ankle were calculated from the last minute of each run. To do this, we averaged across strides after normalizing each stride time to 100% gait cycle, computed as the time from heel strike to subsequent heel strike on a single leg. Strides were excluded from these average trajectories if the value of the measure exceeded 5 s.d. from the mean at any time point in the stride. This resulted in the removal of 3% of strides on average for all runs and participants. Joint power was then computed from the averaged joint angles and moments for each participant. Joint power and moments were then normalized to body mass and across participant average trajectories were computed.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662109375" w:line="231.4473295211792" w:lineRule="auto"/>
        <w:ind w:left="0.189971923828125" w:right="138.6334228515625" w:firstLine="192.01400756835938"/>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We next computed the average absolute natural running and exotendon running moments and power (both biological and exotendon) during the stance and swing phases of gait. We note that because these values are time averaged, the relative length of the stride does not affect their magnitude. We tested for differences between natural running and exotendon running (again, both biological and exotendon) using two-tailed paired t-tests with Holm–Šidák corrections.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662109375" w:line="231.44712924957275" w:lineRule="auto"/>
        <w:ind w:left="7.0293426513671875" w:right="137.078857421875" w:firstLine="185.173950195312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We performed these analyses, comparing joint moment and power during the swing and stance phases of gait both with and without the exotendon, as a means of estimating effort during each phase.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4747257232666" w:lineRule="auto"/>
        <w:ind w:left="99.2254638671875" w:right="38.291015625" w:firstLine="3.989868164062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Metabolic power, measured using indirect calorimetry, is our most direct measure of energy expenditure, but cannot be used to distinguish stance and swing expenditures; their effects are intermingled during the long sampling period of indirect calorimetry. Instead, we analyzed the mechanical requirements of the body ( joint moments) during each phase of gait. Previous studies have shown strong correlations between metabolic power and joint moment (Doke and Kuo, 2007), but we note that reduced joint moments do not guarantee reduced metabolic rate (Robertson et al., 2014).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19677734375" w:line="240" w:lineRule="auto"/>
        <w:ind w:left="111.8988037109375" w:right="0" w:firstLine="0"/>
        <w:jc w:val="left"/>
        <w:rPr>
          <w:rFonts w:ascii="Arial" w:cs="Arial" w:eastAsia="Arial" w:hAnsi="Arial"/>
          <w:b w:val="0"/>
          <w:i w:val="0"/>
          <w:smallCaps w:val="0"/>
          <w:strike w:val="0"/>
          <w:color w:val="231f20"/>
          <w:sz w:val="16.12751007080078"/>
          <w:szCs w:val="16.12751007080078"/>
          <w:u w:val="none"/>
          <w:shd w:fill="auto" w:val="clear"/>
          <w:vertAlign w:val="baseline"/>
        </w:rPr>
      </w:pPr>
      <w:r w:rsidDel="00000000" w:rsidR="00000000" w:rsidRPr="00000000">
        <w:rPr>
          <w:rFonts w:ascii="Arial" w:cs="Arial" w:eastAsia="Arial" w:hAnsi="Arial"/>
          <w:b w:val="0"/>
          <w:i w:val="0"/>
          <w:smallCaps w:val="0"/>
          <w:strike w:val="0"/>
          <w:color w:val="231f20"/>
          <w:sz w:val="16.12751007080078"/>
          <w:szCs w:val="16.12751007080078"/>
          <w:u w:val="none"/>
          <w:shd w:fill="auto" w:val="clear"/>
          <w:vertAlign w:val="baseline"/>
          <w:rtl w:val="0"/>
        </w:rPr>
        <w:t xml:space="preserve">Electromyography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3447265625" w:line="231.52227401733398" w:lineRule="auto"/>
        <w:ind w:left="99.241943359375" w:right="37.24609375" w:firstLine="4.180297851562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Electromyograms from each muscle were bandpass filtered at 30–500 Hz (4th order, zero-phase shift Butterworth), rectified, and then low-pass filtered at 6 Hz (4th order, zero-phase shift Butterworth) to create linear envelopes. Envelopes were then normalized to the peak signal from the MVCs (Suydam et al., 2017) to compute muscle activity. We then averaged muscle activity across strides from the final minute of each run, then normalized to 100% of the gait cycle. Strides in which the muscle activity exceeded 5 s.d. from the mean for any time point were excluded from the average curve. All remaining EMG signals were visually examined and excluded if they appeared corrupted. Overall, 8% were excluded, with no bias towards exotendon or natural running. All processing was performed using custom-written MATLAB scripts. We also computed average muscle activity during the stance and swing phase of gait, for both natural and exotendon running. We used two-tailed paired t-tests with Holm–Šidák correction to compare activity during natural and exotendon running, during both stance and swing.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7255859375" w:line="240" w:lineRule="auto"/>
        <w:ind w:left="111.134033203125" w:right="0" w:firstLine="0"/>
        <w:jc w:val="left"/>
        <w:rPr>
          <w:rFonts w:ascii="Arial" w:cs="Arial" w:eastAsia="Arial" w:hAnsi="Arial"/>
          <w:b w:val="0"/>
          <w:i w:val="0"/>
          <w:smallCaps w:val="0"/>
          <w:strike w:val="0"/>
          <w:color w:val="231f20"/>
          <w:sz w:val="16.12751007080078"/>
          <w:szCs w:val="16.12751007080078"/>
          <w:u w:val="none"/>
          <w:shd w:fill="auto" w:val="clear"/>
          <w:vertAlign w:val="baseline"/>
        </w:rPr>
      </w:pPr>
      <w:r w:rsidDel="00000000" w:rsidR="00000000" w:rsidRPr="00000000">
        <w:rPr>
          <w:rFonts w:ascii="Arial" w:cs="Arial" w:eastAsia="Arial" w:hAnsi="Arial"/>
          <w:b w:val="0"/>
          <w:i w:val="0"/>
          <w:smallCaps w:val="0"/>
          <w:strike w:val="0"/>
          <w:color w:val="231f20"/>
          <w:sz w:val="16.12751007080078"/>
          <w:szCs w:val="16.12751007080078"/>
          <w:u w:val="none"/>
          <w:shd w:fill="auto" w:val="clear"/>
          <w:vertAlign w:val="baseline"/>
          <w:rtl w:val="0"/>
        </w:rPr>
        <w:t xml:space="preserve">RESULTS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47607421875" w:line="240" w:lineRule="auto"/>
        <w:ind w:left="111.134033203125" w:right="0" w:firstLine="0"/>
        <w:jc w:val="left"/>
        <w:rPr>
          <w:rFonts w:ascii="Arial" w:cs="Arial" w:eastAsia="Arial" w:hAnsi="Arial"/>
          <w:b w:val="0"/>
          <w:i w:val="0"/>
          <w:smallCaps w:val="0"/>
          <w:strike w:val="0"/>
          <w:color w:val="231f20"/>
          <w:sz w:val="16.12751007080078"/>
          <w:szCs w:val="16.12751007080078"/>
          <w:u w:val="none"/>
          <w:shd w:fill="auto" w:val="clear"/>
          <w:vertAlign w:val="baseline"/>
        </w:rPr>
      </w:pPr>
      <w:r w:rsidDel="00000000" w:rsidR="00000000" w:rsidRPr="00000000">
        <w:rPr>
          <w:rFonts w:ascii="Arial" w:cs="Arial" w:eastAsia="Arial" w:hAnsi="Arial"/>
          <w:b w:val="0"/>
          <w:i w:val="0"/>
          <w:smallCaps w:val="0"/>
          <w:strike w:val="0"/>
          <w:color w:val="231f20"/>
          <w:sz w:val="16.12751007080078"/>
          <w:szCs w:val="16.12751007080078"/>
          <w:u w:val="none"/>
          <w:shd w:fill="auto" w:val="clear"/>
          <w:vertAlign w:val="baseline"/>
          <w:rtl w:val="0"/>
        </w:rPr>
        <w:t xml:space="preserve">Experiment 1 – running economy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611328125" w:line="228.51387977600098" w:lineRule="auto"/>
        <w:ind w:left="99.2559814453125" w:right="16.88232421875" w:firstLine="2.8363037109375"/>
        <w:jc w:val="both"/>
        <w:rPr>
          <w:rFonts w:ascii="Arial" w:cs="Arial" w:eastAsia="Arial" w:hAnsi="Arial"/>
          <w:b w:val="0"/>
          <w:i w:val="0"/>
          <w:smallCaps w:val="0"/>
          <w:strike w:val="0"/>
          <w:color w:val="231f20"/>
          <w:sz w:val="19"/>
          <w:szCs w:val="19"/>
          <w:u w:val="none"/>
          <w:shd w:fill="auto" w:val="clear"/>
          <w:vertAlign w:val="baseline"/>
        </w:rPr>
        <w:sectPr>
          <w:type w:val="continuous"/>
          <w:pgSz w:h="15840" w:w="12240" w:orient="portrait"/>
          <w:pgMar w:bottom="655.3700256347656" w:top="525.460205078125" w:left="959.8079681396484" w:right="937.073974609375" w:header="0" w:footer="720"/>
          <w:cols w:equalWidth="0" w:num="2">
            <w:col w:space="0" w:w="5180"/>
            <w:col w:space="0" w:w="5180"/>
          </w:cols>
        </w:sect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We found that connecting the legs of a running human with a simple spring improved running economy by 6.4±2.8% (n=12, P=6.9×10</w:t>
      </w:r>
      <w:r w:rsidDel="00000000" w:rsidR="00000000" w:rsidRPr="00000000">
        <w:rPr>
          <w:rFonts w:ascii="Arial Unicode MS" w:cs="Arial Unicode MS" w:eastAsia="Arial Unicode MS" w:hAnsi="Arial Unicode MS"/>
          <w:b w:val="0"/>
          <w:i w:val="0"/>
          <w:smallCaps w:val="0"/>
          <w:strike w:val="0"/>
          <w:color w:val="231f20"/>
          <w:sz w:val="22.390260696411133"/>
          <w:szCs w:val="22.390260696411133"/>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one-sample t-test; Fig. 4A). During the first trial of the first day, participants showed no metabolic savings when running with an exotendon compared with natural running. However, by the end of the second trial, participants were expending 3.8±5.4% less energy during exotendon running compared with natural running (n=12,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0390625" w:line="308.62701416015625" w:lineRule="auto"/>
        <w:ind w:left="1772.5299072265625" w:right="2324.66796875" w:hanging="951.475830078125"/>
        <w:jc w:val="left"/>
        <w:rPr>
          <w:rFonts w:ascii="Arial" w:cs="Arial" w:eastAsia="Arial" w:hAnsi="Arial"/>
          <w:b w:val="0"/>
          <w:i w:val="0"/>
          <w:smallCaps w:val="0"/>
          <w:strike w:val="0"/>
          <w:color w:val="231f20"/>
          <w:sz w:val="16"/>
          <w:szCs w:val="16"/>
          <w:u w:val="none"/>
          <w:shd w:fill="auto" w:val="clear"/>
          <w:vertAlign w:val="baseline"/>
        </w:rPr>
        <w:sectPr>
          <w:type w:val="continuous"/>
          <w:pgSz w:h="15840" w:w="12240" w:orient="portrait"/>
          <w:pgMar w:bottom="655.3700256347656" w:top="525.460205078125" w:left="956.0079956054688" w:right="241.28173828125" w:header="0" w:footer="720"/>
          <w:cols w:equalWidth="0" w:num="1">
            <w:col w:space="0" w:w="11042.710266113281"/>
          </w:cols>
        </w:sectPr>
      </w:pPr>
      <w:r w:rsidDel="00000000" w:rsidR="00000000" w:rsidRPr="00000000">
        <w:rPr>
          <w:rFonts w:ascii="Arial" w:cs="Arial" w:eastAsia="Arial" w:hAnsi="Arial"/>
          <w:b w:val="1"/>
          <w:i w:val="0"/>
          <w:smallCaps w:val="0"/>
          <w:strike w:val="0"/>
          <w:color w:val="000000"/>
          <w:sz w:val="23.999799728393555"/>
          <w:szCs w:val="23.999799728393555"/>
          <w:u w:val="none"/>
          <w:shd w:fill="auto" w:val="clear"/>
          <w:vertAlign w:val="baseline"/>
          <w:rtl w:val="0"/>
        </w:rPr>
        <w:t xml:space="preserve">A B </w:t>
      </w:r>
      <w:r w:rsidDel="00000000" w:rsidR="00000000" w:rsidRPr="00000000">
        <w:rPr>
          <w:rFonts w:ascii="Arial" w:cs="Arial" w:eastAsia="Arial" w:hAnsi="Arial"/>
          <w:b w:val="0"/>
          <w:i w:val="1"/>
          <w:smallCaps w:val="0"/>
          <w:strike w:val="0"/>
          <w:color w:val="000000"/>
          <w:sz w:val="26.666666666666668"/>
          <w:szCs w:val="26.666666666666668"/>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26.666666666666668"/>
          <w:szCs w:val="26.666666666666668"/>
          <w:u w:val="none"/>
          <w:shd w:fill="auto" w:val="clear"/>
          <w:vertAlign w:val="subscript"/>
          <w:rtl w:val="0"/>
        </w:rPr>
        <w:t xml:space="preserve">=1.1x10</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–5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Day 1 Day 2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26135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356811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35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76135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7613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9102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35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il</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7469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76135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758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61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7907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5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18762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55.1397895812988"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l</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7438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758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6154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76135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758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76135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61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0988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758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76135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758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76135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5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47937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56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7919311523437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7919311523437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80810546875" w:line="790.3240013122559"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–10 –15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Trial 1 Trial 2 Trial 3 Trial 4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6291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359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7644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35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5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35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6154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799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76135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3176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6174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6174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758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76135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L</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83752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76135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758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35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6174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358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6154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799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758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32067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76135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76135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35754394531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=0.99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517456054687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=0.027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7999267578125" w:line="240" w:lineRule="auto"/>
        <w:ind w:left="0" w:right="0" w:firstLine="0"/>
        <w:jc w:val="left"/>
        <w:rPr>
          <w:rFonts w:ascii="Arial" w:cs="Arial" w:eastAsia="Arial" w:hAnsi="Arial"/>
          <w:b w:val="0"/>
          <w:i w:val="0"/>
          <w:smallCaps w:val="0"/>
          <w:strike w:val="0"/>
          <w:color w:val="231f20"/>
          <w:sz w:val="19.199800491333008"/>
          <w:szCs w:val="19.199800491333008"/>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=6.9x10</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231f20"/>
          <w:sz w:val="19.199800491333008"/>
          <w:szCs w:val="19.199800491333008"/>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=0.034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5.8193969726562"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6.4%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reduction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4476318359375" w:line="999.7586059570312"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 c</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29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76135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758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76135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758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962036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5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09887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758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di</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4152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5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tS</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8.565673828125" w:line="866.9717788696289"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6311035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70129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800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479370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9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95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7196655273438"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90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7520141601562"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85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7199707031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80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798156738281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Natural Exotendon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7334594726562"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increase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yg</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4101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469238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760009765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 B</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0422363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545288085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75183105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469238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551391601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739624023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753906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ir</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05981445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469238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7482299804688"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x</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5498657226562"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sectPr>
          <w:type w:val="continuous"/>
          <w:pgSz w:h="15840" w:w="12240" w:orient="portrait"/>
          <w:pgMar w:bottom="655.3700256347656" w:top="525.460205078125" w:left="1025.0740814208984" w:right="517.293701171875" w:header="0" w:footer="720"/>
          <w:cols w:equalWidth="0" w:num="10">
            <w:col w:space="0" w:w="1080"/>
            <w:col w:space="0" w:w="1080"/>
            <w:col w:space="0" w:w="1080"/>
            <w:col w:space="0" w:w="1080"/>
            <w:col w:space="0" w:w="1080"/>
            <w:col w:space="0" w:w="1080"/>
            <w:col w:space="0" w:w="1080"/>
            <w:col w:space="0" w:w="1080"/>
            <w:col w:space="0" w:w="1080"/>
            <w:col w:space="0" w:w="1080"/>
          </w:cols>
        </w:sect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02194213867188" w:line="321.8159866333008" w:lineRule="auto"/>
        <w:ind w:left="10530.780029296875" w:right="329.051513671875" w:hanging="10515.161132812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4.999799728393555"/>
          <w:szCs w:val="14.999799728393555"/>
          <w:u w:val="none"/>
          <w:shd w:fill="auto" w:val="clear"/>
          <w:vertAlign w:val="baseline"/>
          <w:rtl w:val="0"/>
        </w:rPr>
        <w:t xml:space="preserve">Fig. 4. Reduced energy expenditure during exotendon running. (A) On day 1, runners initially showed no change in energy expenditure (trial 1), yet showed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f</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6.411132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o</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30444526672363" w:lineRule="auto"/>
        <w:ind w:left="10533.65966796875" w:right="329.051513671875" w:hanging="10519.6899414062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4.999799728393555"/>
          <w:szCs w:val="14.999799728393555"/>
          <w:u w:val="none"/>
          <w:shd w:fill="auto" w:val="clear"/>
          <w:vertAlign w:val="baseline"/>
          <w:rtl w:val="0"/>
        </w:rPr>
        <w:t xml:space="preserve">reductions after running with the exotendon for 15–20 min (trial 2). Runners retained these savings across days (trial 3). After a total of 35–40 min of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692626953125" w:line="282.1450710296631" w:lineRule="auto"/>
        <w:ind w:left="10588.37890625" w:right="326.4111328125" w:hanging="10578.32397460937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4.999799728393555"/>
          <w:szCs w:val="14.999799728393555"/>
          <w:u w:val="none"/>
          <w:shd w:fill="auto" w:val="clear"/>
          <w:vertAlign w:val="baseline"/>
          <w:rtl w:val="0"/>
        </w:rPr>
        <w:t xml:space="preserve">experience with the exotendon across both days, the greatest reductions in energy expenditure were evident (trial 4), with all runners (n=12) showing improved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55007934570312" w:right="0" w:firstLine="0"/>
        <w:jc w:val="left"/>
        <w:rPr>
          <w:rFonts w:ascii="Arial" w:cs="Arial" w:eastAsia="Arial" w:hAnsi="Arial"/>
          <w:b w:val="0"/>
          <w:i w:val="0"/>
          <w:smallCaps w:val="0"/>
          <w:strike w:val="0"/>
          <w:color w:val="231f20"/>
          <w:sz w:val="14.999799728393555"/>
          <w:szCs w:val="14.999799728393555"/>
          <w:u w:val="none"/>
          <w:shd w:fill="auto" w:val="clear"/>
          <w:vertAlign w:val="baseline"/>
        </w:rPr>
      </w:pPr>
      <w:r w:rsidDel="00000000" w:rsidR="00000000" w:rsidRPr="00000000">
        <w:rPr>
          <w:rFonts w:ascii="Arial" w:cs="Arial" w:eastAsia="Arial" w:hAnsi="Arial"/>
          <w:b w:val="0"/>
          <w:i w:val="0"/>
          <w:smallCaps w:val="0"/>
          <w:strike w:val="0"/>
          <w:color w:val="231f20"/>
          <w:sz w:val="24.999666213989258"/>
          <w:szCs w:val="24.999666213989258"/>
          <w:u w:val="none"/>
          <w:shd w:fill="auto" w:val="clear"/>
          <w:vertAlign w:val="subscript"/>
          <w:rtl w:val="0"/>
        </w:rPr>
        <w:t xml:space="preserve">economy and average savings of 6.4±2.8%. Error bars represent 1 s.d. Asterisks indicate statistical significance after Holm–S</w:t>
      </w:r>
      <w:r w:rsidDel="00000000" w:rsidR="00000000" w:rsidRPr="00000000">
        <w:rPr>
          <w:rFonts w:ascii="Arial" w:cs="Arial" w:eastAsia="Arial" w:hAnsi="Arial"/>
          <w:b w:val="0"/>
          <w:i w:val="0"/>
          <w:smallCaps w:val="0"/>
          <w:strike w:val="0"/>
          <w:color w:val="231f20"/>
          <w:sz w:val="24.999666213989258"/>
          <w:szCs w:val="24.99966621398925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4.999799728393555"/>
          <w:szCs w:val="14.999799728393555"/>
          <w:u w:val="none"/>
          <w:shd w:fill="auto" w:val="clear"/>
          <w:vertAlign w:val="baseline"/>
          <w:rtl w:val="0"/>
        </w:rPr>
        <w:t xml:space="preserve">idák correction with confidence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9.05151367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7533569335938" w:line="240" w:lineRule="auto"/>
        <w:ind w:left="0" w:right="329.05151367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2454833984375" w:line="278.9399242401123" w:lineRule="auto"/>
        <w:ind w:left="10591.259765625" w:right="326.4111328125" w:hanging="10577.00561523437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4.999799728393555"/>
          <w:szCs w:val="14.999799728393555"/>
          <w:u w:val="none"/>
          <w:shd w:fill="auto" w:val="clear"/>
          <w:vertAlign w:val="baseline"/>
          <w:rtl w:val="0"/>
        </w:rPr>
        <w:t xml:space="preserve">level α=0.05. (B) By the final trial, participants took shorter, faster strides with the exotendon, increasing stride frequency by an average of 8% above that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69866943359375" w:right="0" w:firstLine="0"/>
        <w:jc w:val="left"/>
        <w:rPr>
          <w:rFonts w:ascii="Arial" w:cs="Arial" w:eastAsia="Arial" w:hAnsi="Arial"/>
          <w:b w:val="0"/>
          <w:i w:val="0"/>
          <w:smallCaps w:val="0"/>
          <w:strike w:val="0"/>
          <w:color w:val="231f20"/>
          <w:sz w:val="14.999799728393555"/>
          <w:szCs w:val="14.999799728393555"/>
          <w:u w:val="none"/>
          <w:shd w:fill="auto" w:val="clear"/>
          <w:vertAlign w:val="baseline"/>
        </w:rPr>
      </w:pPr>
      <w:r w:rsidDel="00000000" w:rsidR="00000000" w:rsidRPr="00000000">
        <w:rPr>
          <w:rFonts w:ascii="Arial" w:cs="Arial" w:eastAsia="Arial" w:hAnsi="Arial"/>
          <w:b w:val="0"/>
          <w:i w:val="0"/>
          <w:smallCaps w:val="0"/>
          <w:strike w:val="0"/>
          <w:color w:val="231f20"/>
          <w:sz w:val="14.999799728393555"/>
          <w:szCs w:val="14.999799728393555"/>
          <w:u w:val="none"/>
          <w:shd w:fill="auto" w:val="clear"/>
          <w:vertAlign w:val="baseline"/>
          <w:rtl w:val="0"/>
        </w:rPr>
        <w:t xml:space="preserve">measured during natural running (P=1.1×10</w:t>
      </w:r>
      <w:r w:rsidDel="00000000" w:rsidR="00000000" w:rsidRPr="00000000">
        <w:rPr>
          <w:rFonts w:ascii="Arial Unicode MS" w:cs="Arial Unicode MS" w:eastAsia="Arial Unicode MS" w:hAnsi="Arial Unicode MS"/>
          <w:b w:val="0"/>
          <w:i w:val="0"/>
          <w:smallCaps w:val="0"/>
          <w:strike w:val="0"/>
          <w:color w:val="231f20"/>
          <w:sz w:val="17.675941785176597"/>
          <w:szCs w:val="17.675941785176597"/>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231f20"/>
          <w:sz w:val="14.999799728393555"/>
          <w:szCs w:val="14.999799728393555"/>
          <w:u w:val="none"/>
          <w:shd w:fill="auto" w:val="clear"/>
          <w:vertAlign w:val="baseline"/>
          <w:rtl w:val="0"/>
        </w:rPr>
        <w:t xml:space="preserve">, two-tailed paired t-test, n=12).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6.411132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7525939941406" w:line="240" w:lineRule="auto"/>
        <w:ind w:left="0" w:right="326.411132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J</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2979736328125" w:line="240" w:lineRule="auto"/>
        <w:ind w:left="0" w:right="725.58715820312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6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69842529296875"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sectPr>
          <w:type w:val="continuous"/>
          <w:pgSz w:h="15840" w:w="12240" w:orient="portrait"/>
          <w:pgMar w:bottom="655.3700256347656" w:top="525.460205078125" w:left="956.0079956054688" w:right="241.28173828125" w:header="0" w:footer="720"/>
          <w:cols w:equalWidth="0" w:num="1">
            <w:col w:space="0" w:w="11042.710266113281"/>
          </w:cols>
        </w:sectPr>
      </w:pPr>
      <w:r w:rsidDel="00000000" w:rsidR="00000000" w:rsidRPr="00000000">
        <w:rPr>
          <w:rFonts w:ascii="Arial" w:cs="Arial" w:eastAsia="Arial" w:hAnsi="Arial"/>
          <w:b w:val="0"/>
          <w:i w:val="0"/>
          <w:smallCaps w:val="0"/>
          <w:strike w:val="0"/>
          <w:color w:val="02bce8"/>
          <w:sz w:val="13.999799728393555"/>
          <w:szCs w:val="13.999799728393555"/>
          <w:u w:val="none"/>
          <w:shd w:fill="auto" w:val="clear"/>
          <w:vertAlign w:val="baseline"/>
          <w:rtl w:val="0"/>
        </w:rPr>
        <w:t xml:space="preserve">RESEARCH ARTICLE </w:t>
      </w: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Journal of Experimental Biology (2019) 222, jeb202895. doi:10.1242/jeb.202895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3.57455253601074" w:lineRule="auto"/>
        <w:ind w:left="0" w:right="0" w:firstLine="0"/>
        <w:jc w:val="left"/>
        <w:rPr>
          <w:rFonts w:ascii="Arial" w:cs="Arial" w:eastAsia="Arial" w:hAnsi="Arial"/>
          <w:b w:val="1"/>
          <w:i w:val="0"/>
          <w:smallCaps w:val="0"/>
          <w:strike w:val="0"/>
          <w:color w:val="000000"/>
          <w:sz w:val="22.788799285888672"/>
          <w:szCs w:val="22.788799285888672"/>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P=0.034, one-sample t-test). Metabolic savings continued to increase </w:t>
      </w:r>
      <w:r w:rsidDel="00000000" w:rsidR="00000000" w:rsidRPr="00000000">
        <w:rPr>
          <w:rFonts w:ascii="Arial" w:cs="Arial" w:eastAsia="Arial" w:hAnsi="Arial"/>
          <w:b w:val="1"/>
          <w:i w:val="0"/>
          <w:smallCaps w:val="0"/>
          <w:strike w:val="0"/>
          <w:color w:val="000000"/>
          <w:sz w:val="22.788799285888672"/>
          <w:szCs w:val="22.788799285888672"/>
          <w:u w:val="none"/>
          <w:shd w:fill="auto" w:val="clear"/>
          <w:vertAlign w:val="baseline"/>
          <w:rtl w:val="0"/>
        </w:rPr>
        <w:t xml:space="preserve">A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19260025024414"/>
          <w:szCs w:val="15.19260025024414"/>
          <w:u w:val="none"/>
          <w:shd w:fill="auto" w:val="clear"/>
          <w:vertAlign w:val="baseline"/>
        </w:rPr>
      </w:pPr>
      <w:r w:rsidDel="00000000" w:rsidR="00000000" w:rsidRPr="00000000">
        <w:rPr>
          <w:rFonts w:ascii="Arial" w:cs="Arial" w:eastAsia="Arial" w:hAnsi="Arial"/>
          <w:b w:val="0"/>
          <w:i w:val="0"/>
          <w:smallCaps w:val="0"/>
          <w:strike w:val="0"/>
          <w:color w:val="000000"/>
          <w:sz w:val="15.19260025024414"/>
          <w:szCs w:val="15.19260025024414"/>
          <w:u w:val="none"/>
          <w:shd w:fill="auto" w:val="clear"/>
          <w:vertAlign w:val="baseline"/>
          <w:rtl w:val="0"/>
        </w:rPr>
        <w:t xml:space="preserve">8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on the second testing day, with all participants achieving savings by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9509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462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885253906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end of the second trial of the second testing day. By the end of our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9230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426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5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426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29492187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protocol, stride frequency increased by an average of 7.7±3.5% when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4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8608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58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9960937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wearing an exotendon (n=12, P=1.1×10</w:t>
      </w:r>
      <w:r w:rsidDel="00000000" w:rsidR="00000000" w:rsidRPr="00000000">
        <w:rPr>
          <w:rFonts w:ascii="Arial Unicode MS" w:cs="Arial Unicode MS" w:eastAsia="Arial Unicode MS" w:hAnsi="Arial Unicode MS"/>
          <w:b w:val="0"/>
          <w:i w:val="0"/>
          <w:smallCaps w:val="0"/>
          <w:strike w:val="0"/>
          <w:color w:val="231f20"/>
          <w:sz w:val="22.390260696411133"/>
          <w:szCs w:val="22.390260696411133"/>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paired t-test; Fig. 4B).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0954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438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426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668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192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668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529296875" w:line="240" w:lineRule="auto"/>
        <w:ind w:left="0" w:right="0" w:firstLine="0"/>
        <w:jc w:val="left"/>
        <w:rPr>
          <w:rFonts w:ascii="Arial" w:cs="Arial" w:eastAsia="Arial" w:hAnsi="Arial"/>
          <w:b w:val="0"/>
          <w:i w:val="0"/>
          <w:smallCaps w:val="0"/>
          <w:strike w:val="0"/>
          <w:color w:val="000000"/>
          <w:sz w:val="15.19260025024414"/>
          <w:szCs w:val="15.19260025024414"/>
          <w:u w:val="none"/>
          <w:shd w:fill="auto" w:val="clear"/>
          <w:vertAlign w:val="baseline"/>
        </w:rPr>
      </w:pPr>
      <w:r w:rsidDel="00000000" w:rsidR="00000000" w:rsidRPr="00000000">
        <w:rPr>
          <w:rFonts w:ascii="Arial" w:cs="Arial" w:eastAsia="Arial" w:hAnsi="Arial"/>
          <w:b w:val="0"/>
          <w:i w:val="0"/>
          <w:smallCaps w:val="0"/>
          <w:strike w:val="0"/>
          <w:color w:val="000000"/>
          <w:sz w:val="15.19260025024414"/>
          <w:szCs w:val="15.19260025024414"/>
          <w:u w:val="none"/>
          <w:shd w:fill="auto" w:val="clear"/>
          <w:vertAlign w:val="baseline"/>
          <w:rtl w:val="0"/>
        </w:rPr>
        <w:t xml:space="preserve">0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213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9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426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94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064453125" w:line="240" w:lineRule="auto"/>
        <w:ind w:left="0" w:right="0" w:firstLine="0"/>
        <w:jc w:val="left"/>
        <w:rPr>
          <w:rFonts w:ascii="Arial" w:cs="Arial" w:eastAsia="Arial" w:hAnsi="Arial"/>
          <w:b w:val="0"/>
          <w:i w:val="0"/>
          <w:smallCaps w:val="0"/>
          <w:strike w:val="0"/>
          <w:color w:val="231f20"/>
          <w:sz w:val="16.12751007080078"/>
          <w:szCs w:val="16.12751007080078"/>
          <w:u w:val="none"/>
          <w:shd w:fill="auto" w:val="clear"/>
          <w:vertAlign w:val="baseline"/>
        </w:rPr>
      </w:pPr>
      <w:r w:rsidDel="00000000" w:rsidR="00000000" w:rsidRPr="00000000">
        <w:rPr>
          <w:rFonts w:ascii="Arial" w:cs="Arial" w:eastAsia="Arial" w:hAnsi="Arial"/>
          <w:b w:val="0"/>
          <w:i w:val="0"/>
          <w:smallCaps w:val="0"/>
          <w:strike w:val="0"/>
          <w:color w:val="231f20"/>
          <w:sz w:val="16.12751007080078"/>
          <w:szCs w:val="16.12751007080078"/>
          <w:u w:val="none"/>
          <w:shd w:fill="auto" w:val="clear"/>
          <w:vertAlign w:val="baseline"/>
          <w:rtl w:val="0"/>
        </w:rPr>
        <w:t xml:space="preserve">Experiment 2 – placebo effect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9665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94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192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28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264160156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placebo exotendon did not improve running economy (n=4,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938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8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4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8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678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P=0.88, one-sample t-test; Fig. S1).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9934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204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305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04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5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8608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8608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1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663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0751953125" w:line="240" w:lineRule="auto"/>
        <w:ind w:left="0" w:right="0" w:firstLine="0"/>
        <w:jc w:val="left"/>
        <w:rPr>
          <w:rFonts w:ascii="Arial" w:cs="Arial" w:eastAsia="Arial" w:hAnsi="Arial"/>
          <w:b w:val="0"/>
          <w:i w:val="0"/>
          <w:smallCaps w:val="0"/>
          <w:strike w:val="0"/>
          <w:color w:val="000000"/>
          <w:sz w:val="15.19260025024414"/>
          <w:szCs w:val="15.19260025024414"/>
          <w:u w:val="none"/>
          <w:shd w:fill="auto" w:val="clear"/>
          <w:vertAlign w:val="baseline"/>
        </w:rPr>
      </w:pPr>
      <w:r w:rsidDel="00000000" w:rsidR="00000000" w:rsidRPr="00000000">
        <w:rPr>
          <w:rFonts w:ascii="Arial" w:cs="Arial" w:eastAsia="Arial" w:hAnsi="Arial"/>
          <w:b w:val="0"/>
          <w:i w:val="0"/>
          <w:smallCaps w:val="0"/>
          <w:strike w:val="0"/>
          <w:color w:val="000000"/>
          <w:sz w:val="15.19260025024414"/>
          <w:szCs w:val="15.19260025024414"/>
          <w:u w:val="none"/>
          <w:shd w:fill="auto" w:val="clear"/>
          <w:vertAlign w:val="baseline"/>
          <w:rtl w:val="0"/>
        </w:rPr>
        <w:t xml:space="preserve">–8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357421875" w:line="240" w:lineRule="auto"/>
        <w:ind w:left="0" w:right="0" w:firstLine="0"/>
        <w:jc w:val="left"/>
        <w:rPr>
          <w:rFonts w:ascii="Arial" w:cs="Arial" w:eastAsia="Arial" w:hAnsi="Arial"/>
          <w:b w:val="0"/>
          <w:i w:val="0"/>
          <w:smallCaps w:val="0"/>
          <w:strike w:val="0"/>
          <w:color w:val="231f20"/>
          <w:sz w:val="16.12751007080078"/>
          <w:szCs w:val="16.12751007080078"/>
          <w:u w:val="none"/>
          <w:shd w:fill="auto" w:val="clear"/>
          <w:vertAlign w:val="baseline"/>
        </w:rPr>
      </w:pPr>
      <w:r w:rsidDel="00000000" w:rsidR="00000000" w:rsidRPr="00000000">
        <w:rPr>
          <w:rFonts w:ascii="Arial" w:cs="Arial" w:eastAsia="Arial" w:hAnsi="Arial"/>
          <w:b w:val="0"/>
          <w:i w:val="0"/>
          <w:smallCaps w:val="0"/>
          <w:strike w:val="0"/>
          <w:color w:val="231f20"/>
          <w:sz w:val="16.12751007080078"/>
          <w:szCs w:val="16.12751007080078"/>
          <w:u w:val="none"/>
          <w:shd w:fill="auto" w:val="clear"/>
          <w:vertAlign w:val="baseline"/>
          <w:rtl w:val="0"/>
        </w:rPr>
        <w:t xml:space="preserve">Experiment 3 – mechanism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2.62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204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107910156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exotendon significantly increased the optimal stride frequency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919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066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53125" w:line="220.52239894866943"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(+8.1%, P=3.7×10</w:t>
      </w:r>
      <w:r w:rsidDel="00000000" w:rsidR="00000000" w:rsidRPr="00000000">
        <w:rPr>
          <w:rFonts w:ascii="Arial Unicode MS" w:cs="Arial Unicode MS" w:eastAsia="Arial Unicode MS" w:hAnsi="Arial Unicode MS"/>
          <w:b w:val="0"/>
          <w:i w:val="0"/>
          <w:smallCaps w:val="0"/>
          <w:strike w:val="0"/>
          <w:color w:val="231f20"/>
          <w:sz w:val="22.390260696411133"/>
          <w:szCs w:val="22.39026069641113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n=4, paired t-test; Fig. 5A) and all participants adapted toward the new optimum. The exotendon reduced biological hip and knee moments during swing (P=2.3×10</w:t>
      </w:r>
      <w:r w:rsidDel="00000000" w:rsidR="00000000" w:rsidRPr="00000000">
        <w:rPr>
          <w:rFonts w:ascii="Arial Unicode MS" w:cs="Arial Unicode MS" w:eastAsia="Arial Unicode MS" w:hAnsi="Arial Unicode MS"/>
          <w:b w:val="0"/>
          <w:i w:val="0"/>
          <w:smallCaps w:val="0"/>
          <w:strike w:val="0"/>
          <w:color w:val="231f20"/>
          <w:sz w:val="22.390260696411133"/>
          <w:szCs w:val="22.39026069641113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and 2.5×10</w:t>
      </w:r>
      <w:r w:rsidDel="00000000" w:rsidR="00000000" w:rsidRPr="00000000">
        <w:rPr>
          <w:rFonts w:ascii="Arial Unicode MS" w:cs="Arial Unicode MS" w:eastAsia="Arial Unicode MS" w:hAnsi="Arial Unicode MS"/>
          <w:b w:val="0"/>
          <w:i w:val="0"/>
          <w:smallCaps w:val="0"/>
          <w:strike w:val="0"/>
          <w:color w:val="231f20"/>
          <w:sz w:val="22.390260696411133"/>
          <w:szCs w:val="22.39026069641113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respectively, paired t-test) and stance (P=4.1×10</w:t>
      </w:r>
      <w:r w:rsidDel="00000000" w:rsidR="00000000" w:rsidRPr="00000000">
        <w:rPr>
          <w:rFonts w:ascii="Arial Unicode MS" w:cs="Arial Unicode MS" w:eastAsia="Arial Unicode MS" w:hAnsi="Arial Unicode MS"/>
          <w:b w:val="0"/>
          <w:i w:val="0"/>
          <w:smallCaps w:val="0"/>
          <w:strike w:val="0"/>
          <w:color w:val="231f20"/>
          <w:sz w:val="22.390260696411133"/>
          <w:szCs w:val="22.39026069641113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and 8.1×10</w:t>
      </w:r>
      <w:r w:rsidDel="00000000" w:rsidR="00000000" w:rsidRPr="00000000">
        <w:rPr>
          <w:rFonts w:ascii="Arial Unicode MS" w:cs="Arial Unicode MS" w:eastAsia="Arial Unicode MS" w:hAnsi="Arial Unicode MS"/>
          <w:b w:val="0"/>
          <w:i w:val="0"/>
          <w:smallCaps w:val="0"/>
          <w:strike w:val="0"/>
          <w:color w:val="231f20"/>
          <w:sz w:val="22.390260696411133"/>
          <w:szCs w:val="22.390260696411133"/>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9.05517578125" w:line="240" w:lineRule="auto"/>
        <w:ind w:left="0" w:right="0" w:firstLine="0"/>
        <w:jc w:val="left"/>
        <w:rPr>
          <w:rFonts w:ascii="Arial" w:cs="Arial" w:eastAsia="Arial" w:hAnsi="Arial"/>
          <w:b w:val="1"/>
          <w:i w:val="0"/>
          <w:smallCaps w:val="0"/>
          <w:strike w:val="0"/>
          <w:color w:val="000000"/>
          <w:sz w:val="22.788799285888672"/>
          <w:szCs w:val="22.788799285888672"/>
          <w:u w:val="none"/>
          <w:shd w:fill="auto" w:val="clear"/>
          <w:vertAlign w:val="baseline"/>
        </w:rPr>
      </w:pPr>
      <w:r w:rsidDel="00000000" w:rsidR="00000000" w:rsidRPr="00000000">
        <w:rPr>
          <w:rFonts w:ascii="Arial" w:cs="Arial" w:eastAsia="Arial" w:hAnsi="Arial"/>
          <w:b w:val="1"/>
          <w:i w:val="0"/>
          <w:smallCaps w:val="0"/>
          <w:strike w:val="0"/>
          <w:color w:val="000000"/>
          <w:sz w:val="22.788799285888672"/>
          <w:szCs w:val="22.788799285888672"/>
          <w:u w:val="none"/>
          <w:shd w:fill="auto" w:val="clear"/>
          <w:vertAlign w:val="baseline"/>
          <w:rtl w:val="0"/>
        </w:rPr>
        <w:t xml:space="preserve">B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respectively, paired t-test) (Figs 5B and 6; Fig. S2). Interestingly,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0.06103515625" w:line="243.62168312072754" w:lineRule="auto"/>
        <w:ind w:left="0" w:right="0" w:firstLine="0"/>
        <w:jc w:val="left"/>
        <w:rPr>
          <w:rFonts w:ascii="Arial" w:cs="Arial" w:eastAsia="Arial" w:hAnsi="Arial"/>
          <w:b w:val="0"/>
          <w:i w:val="0"/>
          <w:smallCaps w:val="0"/>
          <w:strike w:val="0"/>
          <w:color w:val="000000"/>
          <w:sz w:val="15.19260025024414"/>
          <w:szCs w:val="15.19260025024414"/>
          <w:u w:val="none"/>
          <w:shd w:fill="auto" w:val="clear"/>
          <w:vertAlign w:val="baseline"/>
        </w:rPr>
      </w:pPr>
      <w:r w:rsidDel="00000000" w:rsidR="00000000" w:rsidRPr="00000000">
        <w:rPr>
          <w:rFonts w:ascii="Arial" w:cs="Arial" w:eastAsia="Arial" w:hAnsi="Arial"/>
          <w:b w:val="0"/>
          <w:i w:val="0"/>
          <w:smallCaps w:val="0"/>
          <w:strike w:val="0"/>
          <w:color w:val="000000"/>
          <w:sz w:val="15.19260025024414"/>
          <w:szCs w:val="15.19260025024414"/>
          <w:u w:val="none"/>
          <w:shd w:fill="auto" w:val="clear"/>
          <w:vertAlign w:val="baseline"/>
          <w:rtl w:val="0"/>
        </w:rPr>
        <w:t xml:space="preserve">–5 0 5 10 Stride frequency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595703125" w:line="240" w:lineRule="auto"/>
        <w:ind w:left="0" w:right="0" w:firstLine="0"/>
        <w:jc w:val="left"/>
        <w:rPr>
          <w:rFonts w:ascii="Arial" w:cs="Arial" w:eastAsia="Arial" w:hAnsi="Arial"/>
          <w:b w:val="0"/>
          <w:i w:val="0"/>
          <w:smallCaps w:val="0"/>
          <w:strike w:val="0"/>
          <w:color w:val="000000"/>
          <w:sz w:val="15.19260025024414"/>
          <w:szCs w:val="15.19260025024414"/>
          <w:u w:val="none"/>
          <w:shd w:fill="auto" w:val="clear"/>
          <w:vertAlign w:val="baseline"/>
        </w:rPr>
      </w:pPr>
      <w:r w:rsidDel="00000000" w:rsidR="00000000" w:rsidRPr="00000000">
        <w:rPr>
          <w:rFonts w:ascii="Arial" w:cs="Arial" w:eastAsia="Arial" w:hAnsi="Arial"/>
          <w:b w:val="0"/>
          <w:i w:val="0"/>
          <w:smallCaps w:val="0"/>
          <w:strike w:val="0"/>
          <w:color w:val="000000"/>
          <w:sz w:val="15.19260025024414"/>
          <w:szCs w:val="15.19260025024414"/>
          <w:u w:val="none"/>
          <w:shd w:fill="auto" w:val="clear"/>
          <w:vertAlign w:val="baseline"/>
          <w:rtl w:val="0"/>
        </w:rPr>
        <w:t xml:space="preserve">(% change from natural condition)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1328125" w:line="230.27740001678467" w:lineRule="auto"/>
        <w:ind w:left="0" w:right="82.850341796875" w:firstLine="1.344680786132812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average knee moments during stance decreased (P=4.4×10</w:t>
      </w:r>
      <w:r w:rsidDel="00000000" w:rsidR="00000000" w:rsidRPr="00000000">
        <w:rPr>
          <w:rFonts w:ascii="Arial Unicode MS" w:cs="Arial Unicode MS" w:eastAsia="Arial Unicode MS" w:hAnsi="Arial Unicode MS"/>
          <w:b w:val="0"/>
          <w:i w:val="0"/>
          <w:smallCaps w:val="0"/>
          <w:strike w:val="0"/>
          <w:color w:val="231f20"/>
          <w:sz w:val="22.390260696411133"/>
          <w:szCs w:val="22.390260696411133"/>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paired t-test), even when the exotendon was applying negligible moments, likely because runners adopted a higher stride frequency, as our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59619140625" w:line="371.6891670227051" w:lineRule="auto"/>
        <w:ind w:left="352.3455810546875" w:right="26.876220703125" w:firstLine="84.0484619140625"/>
        <w:jc w:val="left"/>
        <w:rPr>
          <w:rFonts w:ascii="Arial" w:cs="Arial" w:eastAsia="Arial" w:hAnsi="Arial"/>
          <w:b w:val="0"/>
          <w:i w:val="0"/>
          <w:smallCaps w:val="0"/>
          <w:strike w:val="0"/>
          <w:color w:val="000000"/>
          <w:sz w:val="15.19260025024414"/>
          <w:szCs w:val="15.19260025024414"/>
          <w:u w:val="none"/>
          <w:shd w:fill="auto" w:val="clear"/>
          <w:vertAlign w:val="baseline"/>
        </w:rPr>
        <w:sectPr>
          <w:type w:val="continuous"/>
          <w:pgSz w:h="15840" w:w="12240" w:orient="portrait"/>
          <w:pgMar w:bottom="655.3700256347656" w:top="525.460205078125" w:left="956.0079956054688" w:right="1900.50048828125" w:header="0" w:footer="720"/>
          <w:cols w:equalWidth="0" w:num="2">
            <w:col w:space="0" w:w="4700"/>
            <w:col w:space="0" w:w="4700"/>
          </w:cols>
        </w:sectPr>
      </w:pPr>
      <w:r w:rsidDel="00000000" w:rsidR="00000000" w:rsidRPr="00000000">
        <w:rPr>
          <w:rFonts w:ascii="Arial" w:cs="Arial" w:eastAsia="Arial" w:hAnsi="Arial"/>
          <w:b w:val="0"/>
          <w:i w:val="0"/>
          <w:smallCaps w:val="0"/>
          <w:strike w:val="0"/>
          <w:color w:val="000000"/>
          <w:sz w:val="15.19260025024414"/>
          <w:szCs w:val="15.19260025024414"/>
          <w:u w:val="none"/>
          <w:shd w:fill="auto" w:val="clear"/>
          <w:vertAlign w:val="baseline"/>
          <w:rtl w:val="0"/>
        </w:rPr>
        <w:t xml:space="preserve">Foot-strike</w:t>
      </w:r>
      <w:r w:rsidDel="00000000" w:rsidR="00000000" w:rsidRPr="00000000">
        <w:rPr>
          <w:rFonts w:ascii="Arial" w:cs="Arial" w:eastAsia="Arial" w:hAnsi="Arial"/>
          <w:b w:val="0"/>
          <w:i w:val="0"/>
          <w:smallCaps w:val="0"/>
          <w:strike w:val="1"/>
          <w:color w:val="000000"/>
          <w:sz w:val="15.19260025024414"/>
          <w:szCs w:val="15.19260025024414"/>
          <w:u w:val="none"/>
          <w:shd w:fill="auto" w:val="clear"/>
          <w:vertAlign w:val="baseline"/>
          <w:rtl w:val="0"/>
        </w:rPr>
        <w:t xml:space="preserve"> Foot-strike Stance Swing Toe-off</w:t>
      </w:r>
      <w:r w:rsidDel="00000000" w:rsidR="00000000" w:rsidRPr="00000000">
        <w:rPr>
          <w:rFonts w:ascii="Arial" w:cs="Arial" w:eastAsia="Arial" w:hAnsi="Arial"/>
          <w:b w:val="0"/>
          <w:i w:val="0"/>
          <w:smallCaps w:val="0"/>
          <w:strike w:val="0"/>
          <w:color w:val="000000"/>
          <w:sz w:val="15.19260025024414"/>
          <w:szCs w:val="15.19260025024414"/>
          <w:u w:val="none"/>
          <w:shd w:fill="auto" w:val="clear"/>
          <w:vertAlign w:val="baseline"/>
          <w:rtl w:val="0"/>
        </w:rPr>
        <w:t xml:space="preserve"> % Gait cycle 20 40 60 80 100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64830589294434" w:lineRule="auto"/>
        <w:ind w:left="0" w:right="0" w:firstLine="0"/>
        <w:jc w:val="left"/>
        <w:rPr>
          <w:rFonts w:ascii="Arial" w:cs="Arial" w:eastAsia="Arial" w:hAnsi="Arial"/>
          <w:b w:val="0"/>
          <w:i w:val="0"/>
          <w:smallCaps w:val="0"/>
          <w:strike w:val="0"/>
          <w:color w:val="000000"/>
          <w:sz w:val="15.19260025024414"/>
          <w:szCs w:val="15.19260025024414"/>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hypothesis suggests. In addition, biological joint power at the knee </w:t>
      </w:r>
      <w:r w:rsidDel="00000000" w:rsidR="00000000" w:rsidRPr="00000000">
        <w:rPr>
          <w:rFonts w:ascii="Arial" w:cs="Arial" w:eastAsia="Arial" w:hAnsi="Arial"/>
          <w:b w:val="0"/>
          <w:i w:val="0"/>
          <w:smallCaps w:val="0"/>
          <w:strike w:val="0"/>
          <w:color w:val="000000"/>
          <w:sz w:val="15.19260025024414"/>
          <w:szCs w:val="15.19260025024414"/>
          <w:u w:val="none"/>
          <w:shd w:fill="auto" w:val="clear"/>
          <w:vertAlign w:val="baseline"/>
          <w:rtl w:val="0"/>
        </w:rPr>
        <w:t xml:space="preserve">1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decreased during swing and stance (P=7.7×10</w:t>
      </w:r>
      <w:r w:rsidDel="00000000" w:rsidR="00000000" w:rsidRPr="00000000">
        <w:rPr>
          <w:rFonts w:ascii="Arial Unicode MS" w:cs="Arial Unicode MS" w:eastAsia="Arial Unicode MS" w:hAnsi="Arial Unicode MS"/>
          <w:b w:val="0"/>
          <w:i w:val="0"/>
          <w:smallCaps w:val="0"/>
          <w:strike w:val="0"/>
          <w:color w:val="231f20"/>
          <w:sz w:val="22.390260696411133"/>
          <w:szCs w:val="22.39026069641113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and 1.7×10</w:t>
      </w:r>
      <w:r w:rsidDel="00000000" w:rsidR="00000000" w:rsidRPr="00000000">
        <w:rPr>
          <w:rFonts w:ascii="Arial Unicode MS" w:cs="Arial Unicode MS" w:eastAsia="Arial Unicode MS" w:hAnsi="Arial Unicode MS"/>
          <w:b w:val="0"/>
          <w:i w:val="0"/>
          <w:smallCaps w:val="0"/>
          <w:strike w:val="0"/>
          <w:color w:val="231f20"/>
          <w:sz w:val="22.390260696411133"/>
          <w:szCs w:val="22.39026069641113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8366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3601074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425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641113281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respectively, paired t-test; Fig. 6), as did ankle joint power during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23010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6313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1984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41577148437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stance (P=8.4×10</w:t>
      </w:r>
      <w:r w:rsidDel="00000000" w:rsidR="00000000" w:rsidRPr="00000000">
        <w:rPr>
          <w:rFonts w:ascii="Arial Unicode MS" w:cs="Arial Unicode MS" w:eastAsia="Arial Unicode MS" w:hAnsi="Arial Unicode MS"/>
          <w:b w:val="0"/>
          <w:i w:val="0"/>
          <w:smallCaps w:val="0"/>
          <w:strike w:val="0"/>
          <w:color w:val="231f20"/>
          <w:sz w:val="22.390260696411133"/>
          <w:szCs w:val="22.39026069641113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paired t-test; Fig. 6). Corresponding reductions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789794921875" w:line="240" w:lineRule="auto"/>
        <w:ind w:left="0" w:right="0" w:firstLine="0"/>
        <w:jc w:val="left"/>
        <w:rPr>
          <w:rFonts w:ascii="Arial" w:cs="Arial" w:eastAsia="Arial" w:hAnsi="Arial"/>
          <w:b w:val="0"/>
          <w:i w:val="0"/>
          <w:smallCaps w:val="0"/>
          <w:strike w:val="0"/>
          <w:color w:val="000000"/>
          <w:sz w:val="15.19260025024414"/>
          <w:szCs w:val="15.19260025024414"/>
          <w:u w:val="none"/>
          <w:shd w:fill="auto" w:val="clear"/>
          <w:vertAlign w:val="baseline"/>
        </w:rPr>
      </w:pPr>
      <w:r w:rsidDel="00000000" w:rsidR="00000000" w:rsidRPr="00000000">
        <w:rPr>
          <w:rFonts w:ascii="Arial" w:cs="Arial" w:eastAsia="Arial" w:hAnsi="Arial"/>
          <w:b w:val="0"/>
          <w:i w:val="0"/>
          <w:smallCaps w:val="0"/>
          <w:strike w:val="0"/>
          <w:color w:val="000000"/>
          <w:sz w:val="15.19260025024414"/>
          <w:szCs w:val="15.19260025024414"/>
          <w:u w:val="none"/>
          <w:shd w:fill="auto" w:val="clear"/>
          <w:vertAlign w:val="baseline"/>
          <w:rtl w:val="0"/>
        </w:rPr>
        <w:t xml:space="preserve">0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204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n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24414062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70068359375" w:line="240"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tbl>
      <w:tblPr>
        <w:tblStyle w:val="Table1"/>
        <w:tblW w:w="2118.3154296875" w:type="dxa"/>
        <w:jc w:val="left"/>
        <w:tblInd w:w="2829.061889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8.570556640625"/>
        <w:gridCol w:w="63.170166015625"/>
        <w:gridCol w:w="190.7080078125"/>
        <w:gridCol w:w="195.86669921875"/>
        <w:tblGridChange w:id="0">
          <w:tblGrid>
            <w:gridCol w:w="1668.570556640625"/>
            <w:gridCol w:w="63.170166015625"/>
            <w:gridCol w:w="190.7080078125"/>
            <w:gridCol w:w="195.86669921875"/>
          </w:tblGrid>
        </w:tblGridChange>
      </w:tblGrid>
      <w:tr>
        <w:trPr>
          <w:cantSplit w:val="0"/>
          <w:trHeight w:val="92.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278564453125"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r>
      <w:tr>
        <w:trPr>
          <w:cantSplit w:val="0"/>
          <w:trHeight w:val="2256.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748046875"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70068359375" w:line="240" w:lineRule="auto"/>
              <w:ind w:left="52.98095703125"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l</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3134765625" w:line="240" w:lineRule="auto"/>
              <w:ind w:left="52.98095703125"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r>
      <w:tr>
        <w:trPr>
          <w:cantSplit w:val="0"/>
          <w:trHeight w:val="106.03332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r>
      <w:tr>
        <w:trPr>
          <w:cantSplit w:val="0"/>
          <w:trHeight w:val="73.03161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r>
      <w:tr>
        <w:trPr>
          <w:cantSplit w:val="0"/>
          <w:trHeight w:val="1853.86901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371337890625"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n</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36474609375" w:line="240" w:lineRule="auto"/>
              <w:ind w:left="54.371337890625"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o</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70068359375" w:line="240" w:lineRule="auto"/>
              <w:ind w:left="33.177490234375"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i</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83642578125" w:line="240" w:lineRule="auto"/>
              <w:ind w:left="54.371337890625"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s</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42578125" w:line="240" w:lineRule="auto"/>
              <w:ind w:left="54.371337890625"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n</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42578125" w:line="240" w:lineRule="auto"/>
              <w:ind w:left="54.371337890625"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76220703125" w:line="240" w:lineRule="auto"/>
              <w:ind w:left="35.0006103515625"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t</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83642578125" w:line="240" w:lineRule="auto"/>
              <w:ind w:left="55.6243896484375"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x</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11962890625" w:line="240" w:lineRule="auto"/>
              <w:ind w:left="33.177490234375"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Fonts w:ascii="Arial" w:cs="Arial" w:eastAsia="Arial" w:hAnsi="Arial"/>
                <w:b w:val="0"/>
                <w:i w:val="0"/>
                <w:smallCaps w:val="0"/>
                <w:strike w:val="0"/>
                <w:color w:val="666666"/>
                <w:sz w:val="2"/>
                <w:szCs w:val="2"/>
                <w:u w:val="none"/>
                <w:shd w:fill="auto" w:val="clear"/>
                <w:vertAlign w:val="baseline"/>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r>
      <w:tr>
        <w:trPr>
          <w:cantSplit w:val="0"/>
          <w:trHeight w:val="80.9387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r>
      <w:tr>
        <w:trPr>
          <w:cantSplit w:val="0"/>
          <w:trHeight w:val="123.63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r>
      <w:tr>
        <w:trPr>
          <w:cantSplit w:val="0"/>
          <w:trHeight w:val="511.097106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6"/>
                <w:sz w:val="2"/>
                <w:szCs w:val="2"/>
                <w:u w:val="none"/>
                <w:shd w:fill="auto" w:val="clear"/>
                <w:vertAlign w:val="baseline"/>
              </w:rPr>
            </w:pPr>
            <w:r w:rsidDel="00000000" w:rsidR="00000000" w:rsidRPr="00000000">
              <w:rPr>
                <w:rtl w:val="0"/>
              </w:rPr>
            </w:r>
          </w:p>
        </w:tc>
      </w:tr>
    </w:tbl>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8391399383545" w:lineRule="auto"/>
        <w:ind w:left="0" w:right="0" w:firstLine="0"/>
        <w:jc w:val="left"/>
        <w:rPr>
          <w:rFonts w:ascii="Arial" w:cs="Arial" w:eastAsia="Arial" w:hAnsi="Arial"/>
          <w:b w:val="0"/>
          <w:i w:val="0"/>
          <w:smallCaps w:val="0"/>
          <w:strike w:val="0"/>
          <w:color w:val="c4534f"/>
          <w:sz w:val="15.19260025024414"/>
          <w:szCs w:val="15.19260025024414"/>
          <w:u w:val="none"/>
          <w:shd w:fill="auto" w:val="clear"/>
          <w:vertAlign w:val="baseline"/>
        </w:rPr>
        <w:sectPr>
          <w:type w:val="continuous"/>
          <w:pgSz w:h="15840" w:w="12240" w:orient="portrait"/>
          <w:pgMar w:bottom="655.3700256347656" w:top="525.460205078125" w:left="961.3397216796875" w:right="1936.475830078125" w:header="0" w:footer="720"/>
          <w:cols w:equalWidth="0" w:num="3">
            <w:col w:space="0" w:w="3120"/>
            <w:col w:space="0" w:w="3120"/>
            <w:col w:space="0" w:w="3120"/>
          </w:cols>
        </w:sectPr>
      </w:pPr>
      <w:r w:rsidDel="00000000" w:rsidR="00000000" w:rsidRPr="00000000">
        <w:rPr>
          <w:rFonts w:ascii="Arial" w:cs="Arial" w:eastAsia="Arial" w:hAnsi="Arial"/>
          <w:b w:val="0"/>
          <w:i w:val="0"/>
          <w:smallCaps w:val="0"/>
          <w:strike w:val="0"/>
          <w:color w:val="c4534f"/>
          <w:sz w:val="15.19260025024414"/>
          <w:szCs w:val="15.19260025024414"/>
          <w:u w:val="none"/>
          <w:shd w:fill="auto" w:val="clear"/>
          <w:vertAlign w:val="baseline"/>
          <w:rtl w:val="0"/>
        </w:rPr>
        <w:t xml:space="preserve">Biological moment reduced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3645019531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 muscle activity were not significant, possibly due to the low signal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449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143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1984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357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3823242187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to-noise ratio (Figs S3 and S4).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62817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7082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39013671875" w:line="240" w:lineRule="auto"/>
        <w:ind w:left="0" w:right="0" w:firstLine="0"/>
        <w:jc w:val="left"/>
        <w:rPr>
          <w:rFonts w:ascii="Arial" w:cs="Arial" w:eastAsia="Arial" w:hAnsi="Arial"/>
          <w:b w:val="0"/>
          <w:i w:val="0"/>
          <w:smallCaps w:val="0"/>
          <w:strike w:val="0"/>
          <w:color w:val="000000"/>
          <w:sz w:val="15.19260025024414"/>
          <w:szCs w:val="15.19260025024414"/>
          <w:u w:val="none"/>
          <w:shd w:fill="auto" w:val="clear"/>
          <w:vertAlign w:val="baseline"/>
        </w:rPr>
      </w:pPr>
      <w:r w:rsidDel="00000000" w:rsidR="00000000" w:rsidRPr="00000000">
        <w:rPr>
          <w:rFonts w:ascii="Arial" w:cs="Arial" w:eastAsia="Arial" w:hAnsi="Arial"/>
          <w:b w:val="0"/>
          <w:i w:val="0"/>
          <w:smallCaps w:val="0"/>
          <w:strike w:val="0"/>
          <w:color w:val="000000"/>
          <w:sz w:val="15.19260025024414"/>
          <w:szCs w:val="15.19260025024414"/>
          <w:u w:val="none"/>
          <w:shd w:fill="auto" w:val="clear"/>
          <w:vertAlign w:val="baseline"/>
          <w:rtl w:val="0"/>
        </w:rPr>
        <w:t xml:space="preserve">–1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7082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54565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46533203125" w:line="240" w:lineRule="auto"/>
        <w:ind w:left="0" w:right="0" w:firstLine="0"/>
        <w:jc w:val="left"/>
        <w:rPr>
          <w:rFonts w:ascii="Arial" w:cs="Arial" w:eastAsia="Arial" w:hAnsi="Arial"/>
          <w:b w:val="0"/>
          <w:i w:val="0"/>
          <w:smallCaps w:val="0"/>
          <w:strike w:val="0"/>
          <w:color w:val="231f20"/>
          <w:sz w:val="16.12751007080078"/>
          <w:szCs w:val="16.12751007080078"/>
          <w:u w:val="none"/>
          <w:shd w:fill="auto" w:val="clear"/>
          <w:vertAlign w:val="baseline"/>
        </w:rPr>
      </w:pPr>
      <w:r w:rsidDel="00000000" w:rsidR="00000000" w:rsidRPr="00000000">
        <w:rPr>
          <w:rFonts w:ascii="Arial" w:cs="Arial" w:eastAsia="Arial" w:hAnsi="Arial"/>
          <w:b w:val="0"/>
          <w:i w:val="0"/>
          <w:smallCaps w:val="0"/>
          <w:strike w:val="0"/>
          <w:color w:val="231f20"/>
          <w:sz w:val="16.12751007080078"/>
          <w:szCs w:val="16.12751007080078"/>
          <w:u w:val="none"/>
          <w:shd w:fill="auto" w:val="clear"/>
          <w:vertAlign w:val="baseline"/>
          <w:rtl w:val="0"/>
        </w:rPr>
        <w:t xml:space="preserve">Experiment 4 – over-ground test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53344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7082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2741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58642578125" w:line="240" w:lineRule="auto"/>
        <w:ind w:left="0" w:right="0" w:firstLine="0"/>
        <w:jc w:val="left"/>
        <w:rPr>
          <w:rFonts w:ascii="Arial" w:cs="Arial" w:eastAsia="Arial" w:hAnsi="Arial"/>
          <w:b w:val="0"/>
          <w:i w:val="0"/>
          <w:smallCaps w:val="0"/>
          <w:strike w:val="0"/>
          <w:color w:val="000000"/>
          <w:sz w:val="15.19260025024414"/>
          <w:szCs w:val="15.19260025024414"/>
          <w:u w:val="none"/>
          <w:shd w:fill="auto" w:val="clear"/>
          <w:vertAlign w:val="baseline"/>
        </w:rPr>
      </w:pPr>
      <w:r w:rsidDel="00000000" w:rsidR="00000000" w:rsidRPr="00000000">
        <w:rPr>
          <w:rFonts w:ascii="Arial" w:cs="Arial" w:eastAsia="Arial" w:hAnsi="Arial"/>
          <w:b w:val="0"/>
          <w:i w:val="0"/>
          <w:smallCaps w:val="0"/>
          <w:strike w:val="0"/>
          <w:color w:val="000000"/>
          <w:sz w:val="15.19260025024414"/>
          <w:szCs w:val="15.19260025024414"/>
          <w:u w:val="none"/>
          <w:shd w:fill="auto" w:val="clear"/>
          <w:vertAlign w:val="baseline"/>
          <w:rtl w:val="0"/>
        </w:rPr>
        <w:t xml:space="preserve">–2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8376388549804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To test the safety and potential real-world applicability of our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81960487365723" w:lineRule="auto"/>
        <w:ind w:left="0" w:right="0" w:firstLine="0"/>
        <w:jc w:val="left"/>
        <w:rPr>
          <w:rFonts w:ascii="Arial" w:cs="Arial" w:eastAsia="Arial" w:hAnsi="Arial"/>
          <w:b w:val="0"/>
          <w:i w:val="0"/>
          <w:smallCaps w:val="0"/>
          <w:strike w:val="0"/>
          <w:color w:val="000000"/>
          <w:sz w:val="15.19260025024414"/>
          <w:szCs w:val="15.19260025024414"/>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exotendon, four participants each ran 6 km on city streets with a </w:t>
      </w:r>
      <w:r w:rsidDel="00000000" w:rsidR="00000000" w:rsidRPr="00000000">
        <w:rPr>
          <w:rFonts w:ascii="Arial" w:cs="Arial" w:eastAsia="Arial" w:hAnsi="Arial"/>
          <w:b w:val="0"/>
          <w:i w:val="0"/>
          <w:smallCaps w:val="0"/>
          <w:strike w:val="0"/>
          <w:color w:val="000000"/>
          <w:sz w:val="15.19260025024414"/>
          <w:szCs w:val="15.19260025024414"/>
          <w:u w:val="none"/>
          <w:shd w:fill="auto" w:val="clear"/>
          <w:vertAlign w:val="baseline"/>
          <w:rtl w:val="0"/>
        </w:rPr>
        <w:t xml:space="preserve">1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modified exotendon (see Materials and Methods, experiment 4); no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4403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238037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7585449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131347656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tripping incidents occurred.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0.8410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6313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052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3603515625" w:line="240" w:lineRule="auto"/>
        <w:ind w:left="0" w:right="0" w:firstLine="0"/>
        <w:jc w:val="left"/>
        <w:rPr>
          <w:rFonts w:ascii="Arial" w:cs="Arial" w:eastAsia="Arial" w:hAnsi="Arial"/>
          <w:b w:val="0"/>
          <w:i w:val="0"/>
          <w:smallCaps w:val="0"/>
          <w:strike w:val="0"/>
          <w:color w:val="000000"/>
          <w:sz w:val="15.19260025024414"/>
          <w:szCs w:val="15.19260025024414"/>
          <w:u w:val="none"/>
          <w:shd w:fill="auto" w:val="clear"/>
          <w:vertAlign w:val="baseline"/>
        </w:rPr>
      </w:pPr>
      <w:r w:rsidDel="00000000" w:rsidR="00000000" w:rsidRPr="00000000">
        <w:rPr>
          <w:rFonts w:ascii="Arial" w:cs="Arial" w:eastAsia="Arial" w:hAnsi="Arial"/>
          <w:b w:val="0"/>
          <w:i w:val="0"/>
          <w:smallCaps w:val="0"/>
          <w:strike w:val="0"/>
          <w:color w:val="000000"/>
          <w:sz w:val="15.19260025024414"/>
          <w:szCs w:val="15.19260025024414"/>
          <w:u w:val="none"/>
          <w:shd w:fill="auto" w:val="clear"/>
          <w:vertAlign w:val="baseline"/>
          <w:rtl w:val="0"/>
        </w:rPr>
        <w:t xml:space="preserve">0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052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9055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143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343994140625" w:line="240" w:lineRule="auto"/>
        <w:ind w:left="0" w:right="0" w:firstLine="0"/>
        <w:jc w:val="left"/>
        <w:rPr>
          <w:rFonts w:ascii="Arial" w:cs="Arial" w:eastAsia="Arial" w:hAnsi="Arial"/>
          <w:b w:val="0"/>
          <w:i w:val="0"/>
          <w:smallCaps w:val="0"/>
          <w:strike w:val="0"/>
          <w:color w:val="231f20"/>
          <w:sz w:val="16.12751007080078"/>
          <w:szCs w:val="16.12751007080078"/>
          <w:u w:val="none"/>
          <w:shd w:fill="auto" w:val="clear"/>
          <w:vertAlign w:val="baseline"/>
        </w:rPr>
      </w:pPr>
      <w:r w:rsidDel="00000000" w:rsidR="00000000" w:rsidRPr="00000000">
        <w:rPr>
          <w:rFonts w:ascii="Arial" w:cs="Arial" w:eastAsia="Arial" w:hAnsi="Arial"/>
          <w:b w:val="0"/>
          <w:i w:val="0"/>
          <w:smallCaps w:val="0"/>
          <w:strike w:val="0"/>
          <w:color w:val="231f20"/>
          <w:sz w:val="16.12751007080078"/>
          <w:szCs w:val="16.12751007080078"/>
          <w:u w:val="none"/>
          <w:shd w:fill="auto" w:val="clear"/>
          <w:vertAlign w:val="baseline"/>
          <w:rtl w:val="0"/>
        </w:rPr>
        <w:t xml:space="preserve">DISCUSSION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25573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35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7082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6594238281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We found that a simple spring connecting the legs of a running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1.4324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5576171875" w:line="240" w:lineRule="auto"/>
        <w:ind w:left="0" w:right="0" w:firstLine="0"/>
        <w:jc w:val="left"/>
        <w:rPr>
          <w:rFonts w:ascii="Arial" w:cs="Arial" w:eastAsia="Arial" w:hAnsi="Arial"/>
          <w:b w:val="0"/>
          <w:i w:val="0"/>
          <w:smallCaps w:val="0"/>
          <w:strike w:val="0"/>
          <w:color w:val="000000"/>
          <w:sz w:val="15.19260025024414"/>
          <w:szCs w:val="15.19260025024414"/>
          <w:u w:val="none"/>
          <w:shd w:fill="auto" w:val="clear"/>
          <w:vertAlign w:val="baseline"/>
        </w:rPr>
      </w:pPr>
      <w:r w:rsidDel="00000000" w:rsidR="00000000" w:rsidRPr="00000000">
        <w:rPr>
          <w:rFonts w:ascii="Arial" w:cs="Arial" w:eastAsia="Arial" w:hAnsi="Arial"/>
          <w:b w:val="0"/>
          <w:i w:val="0"/>
          <w:smallCaps w:val="0"/>
          <w:strike w:val="0"/>
          <w:color w:val="000000"/>
          <w:sz w:val="15.19260025024414"/>
          <w:szCs w:val="15.19260025024414"/>
          <w:u w:val="none"/>
          <w:shd w:fill="auto" w:val="clear"/>
          <w:vertAlign w:val="baseline"/>
          <w:rtl w:val="0"/>
        </w:rPr>
        <w:t xml:space="preserve">–1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332031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human can improve overall economy. Moreover, the exotendon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45788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539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052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8acc6"/>
          <w:sz w:val="15.19260025024414"/>
          <w:szCs w:val="15.19260025024414"/>
          <w:u w:val="none"/>
          <w:shd w:fill="auto" w:val="clear"/>
          <w:vertAlign w:val="baseline"/>
        </w:rPr>
      </w:pPr>
      <w:r w:rsidDel="00000000" w:rsidR="00000000" w:rsidRPr="00000000">
        <w:rPr>
          <w:rFonts w:ascii="Arial" w:cs="Arial" w:eastAsia="Arial" w:hAnsi="Arial"/>
          <w:b w:val="0"/>
          <w:i w:val="0"/>
          <w:smallCaps w:val="0"/>
          <w:strike w:val="0"/>
          <w:color w:val="48acc6"/>
          <w:sz w:val="15.19260025024414"/>
          <w:szCs w:val="15.19260025024414"/>
          <w:u w:val="none"/>
          <w:shd w:fill="auto" w:val="clear"/>
          <w:vertAlign w:val="baseline"/>
          <w:rtl w:val="0"/>
        </w:rPr>
        <w:t xml:space="preserve">Exotendon provid</w:t>
      </w:r>
      <w:r w:rsidDel="00000000" w:rsidR="00000000" w:rsidRPr="00000000">
        <w:rPr>
          <w:rFonts w:ascii="Arial" w:cs="Arial" w:eastAsia="Arial" w:hAnsi="Arial"/>
          <w:b w:val="0"/>
          <w:i w:val="0"/>
          <w:smallCaps w:val="0"/>
          <w:strike w:val="0"/>
          <w:color w:val="48acc6"/>
          <w:sz w:val="15.19260025024414"/>
          <w:szCs w:val="15.19260025024414"/>
          <w:u w:val="none"/>
          <w:shd w:fill="d9918e" w:val="clear"/>
          <w:vertAlign w:val="baseline"/>
          <w:rtl w:val="0"/>
        </w:rPr>
        <w:t xml:space="preserve">es</w:t>
      </w:r>
      <w:r w:rsidDel="00000000" w:rsidR="00000000" w:rsidRPr="00000000">
        <w:rPr>
          <w:rFonts w:ascii="Arial" w:cs="Arial" w:eastAsia="Arial" w:hAnsi="Arial"/>
          <w:b w:val="0"/>
          <w:i w:val="0"/>
          <w:smallCaps w:val="0"/>
          <w:strike w:val="0"/>
          <w:color w:val="48acc6"/>
          <w:sz w:val="15.19260025024414"/>
          <w:szCs w:val="15.19260025024414"/>
          <w:u w:val="none"/>
          <w:shd w:fill="auto" w:val="clear"/>
          <w:vertAlign w:val="baseline"/>
          <w:rtl w:val="0"/>
        </w:rPr>
        <w:t xml:space="preserv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86865234375" w:line="240" w:lineRule="auto"/>
        <w:ind w:left="0" w:right="0" w:firstLine="0"/>
        <w:jc w:val="left"/>
        <w:rPr>
          <w:rFonts w:ascii="Arial" w:cs="Arial" w:eastAsia="Arial" w:hAnsi="Arial"/>
          <w:b w:val="0"/>
          <w:i w:val="0"/>
          <w:smallCaps w:val="0"/>
          <w:strike w:val="0"/>
          <w:color w:val="48acc6"/>
          <w:sz w:val="15.19260025024414"/>
          <w:szCs w:val="15.19260025024414"/>
          <w:u w:val="none"/>
          <w:shd w:fill="auto" w:val="clear"/>
          <w:vertAlign w:val="baseline"/>
        </w:rPr>
      </w:pPr>
      <w:r w:rsidDel="00000000" w:rsidR="00000000" w:rsidRPr="00000000">
        <w:rPr>
          <w:rFonts w:ascii="Arial" w:cs="Arial" w:eastAsia="Arial" w:hAnsi="Arial"/>
          <w:b w:val="0"/>
          <w:i w:val="0"/>
          <w:smallCaps w:val="0"/>
          <w:strike w:val="0"/>
          <w:color w:val="48acc6"/>
          <w:sz w:val="15.19260025024414"/>
          <w:szCs w:val="15.19260025024414"/>
          <w:u w:val="none"/>
          <w:shd w:fill="auto" w:val="clear"/>
          <w:vertAlign w:val="baseline"/>
          <w:rtl w:val="0"/>
        </w:rPr>
        <w:t xml:space="preserve">extra moment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4.7412109375" w:line="240" w:lineRule="auto"/>
        <w:ind w:left="0" w:right="0" w:firstLine="0"/>
        <w:jc w:val="left"/>
        <w:rPr>
          <w:rFonts w:ascii="Arial" w:cs="Arial" w:eastAsia="Arial" w:hAnsi="Arial"/>
          <w:b w:val="0"/>
          <w:i w:val="0"/>
          <w:smallCaps w:val="0"/>
          <w:strike w:val="0"/>
          <w:color w:val="6b0d0e"/>
          <w:sz w:val="15.19260025024414"/>
          <w:szCs w:val="15.19260025024414"/>
          <w:u w:val="none"/>
          <w:shd w:fill="auto" w:val="clear"/>
          <w:vertAlign w:val="baseline"/>
        </w:rPr>
      </w:pPr>
      <w:r w:rsidDel="00000000" w:rsidR="00000000" w:rsidRPr="00000000">
        <w:rPr>
          <w:rFonts w:ascii="Arial" w:cs="Arial" w:eastAsia="Arial" w:hAnsi="Arial"/>
          <w:b w:val="0"/>
          <w:i w:val="0"/>
          <w:smallCaps w:val="0"/>
          <w:strike w:val="0"/>
          <w:color w:val="6b0d0e"/>
          <w:sz w:val="15.19260025024414"/>
          <w:szCs w:val="15.19260025024414"/>
          <w:u w:val="none"/>
          <w:shd w:fill="auto" w:val="clear"/>
          <w:vertAlign w:val="baseline"/>
          <w:rtl w:val="0"/>
        </w:rPr>
        <w:t xml:space="preserve">Natural running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appears to not simply reduce the cost of swinging the limbs. Instead,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3410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91796875" w:line="240" w:lineRule="auto"/>
        <w:ind w:left="0" w:right="0" w:firstLine="0"/>
        <w:jc w:val="left"/>
        <w:rPr>
          <w:rFonts w:ascii="Arial" w:cs="Arial" w:eastAsia="Arial" w:hAnsi="Arial"/>
          <w:b w:val="0"/>
          <w:i w:val="0"/>
          <w:smallCaps w:val="0"/>
          <w:strike w:val="0"/>
          <w:color w:val="000000"/>
          <w:sz w:val="15.19260025024414"/>
          <w:szCs w:val="15.19260025024414"/>
          <w:u w:val="none"/>
          <w:shd w:fill="auto" w:val="clear"/>
          <w:vertAlign w:val="baseline"/>
        </w:rPr>
      </w:pPr>
      <w:r w:rsidDel="00000000" w:rsidR="00000000" w:rsidRPr="00000000">
        <w:rPr>
          <w:rFonts w:ascii="Arial" w:cs="Arial" w:eastAsia="Arial" w:hAnsi="Arial"/>
          <w:b w:val="0"/>
          <w:i w:val="0"/>
          <w:smallCaps w:val="0"/>
          <w:strike w:val="0"/>
          <w:color w:val="000000"/>
          <w:sz w:val="15.19260025024414"/>
          <w:szCs w:val="15.19260025024414"/>
          <w:u w:val="none"/>
          <w:shd w:fill="auto" w:val="clear"/>
          <w:vertAlign w:val="baseline"/>
          <w:rtl w:val="0"/>
        </w:rPr>
        <w:t xml:space="preserve">–2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8acc6"/>
          <w:sz w:val="15.19260025024414"/>
          <w:szCs w:val="15.19260025024414"/>
          <w:u w:val="none"/>
          <w:shd w:fill="auto" w:val="clear"/>
          <w:vertAlign w:val="baseline"/>
        </w:rPr>
        <w:sectPr>
          <w:type w:val="continuous"/>
          <w:pgSz w:h="15840" w:w="12240" w:orient="portrait"/>
          <w:pgMar w:bottom="655.3700256347656" w:top="525.460205078125" w:left="961.3279724121094" w:right="1030.521240234375" w:header="0" w:footer="720"/>
          <w:cols w:equalWidth="0" w:num="2">
            <w:col w:space="0" w:w="5140"/>
            <w:col w:space="0" w:w="5140"/>
          </w:cols>
        </w:sectPr>
      </w:pPr>
      <w:r w:rsidDel="00000000" w:rsidR="00000000" w:rsidRPr="00000000">
        <w:rPr>
          <w:rFonts w:ascii="Arial" w:cs="Arial" w:eastAsia="Arial" w:hAnsi="Arial"/>
          <w:b w:val="0"/>
          <w:i w:val="0"/>
          <w:smallCaps w:val="0"/>
          <w:strike w:val="0"/>
          <w:color w:val="000000"/>
          <w:sz w:val="15.19260025024414"/>
          <w:szCs w:val="15.19260025024414"/>
          <w:u w:val="none"/>
          <w:shd w:fill="auto" w:val="clear"/>
          <w:vertAlign w:val="baseline"/>
          <w:rtl w:val="0"/>
        </w:rPr>
        <w:t xml:space="preserve">Exotendon </w:t>
      </w:r>
      <w:r w:rsidDel="00000000" w:rsidR="00000000" w:rsidRPr="00000000">
        <w:rPr>
          <w:rFonts w:ascii="Arial" w:cs="Arial" w:eastAsia="Arial" w:hAnsi="Arial"/>
          <w:b w:val="0"/>
          <w:i w:val="0"/>
          <w:smallCaps w:val="0"/>
          <w:strike w:val="0"/>
          <w:color w:val="48acc6"/>
          <w:sz w:val="15.19260025024414"/>
          <w:szCs w:val="15.19260025024414"/>
          <w:u w:val="none"/>
          <w:shd w:fill="auto" w:val="clear"/>
          <w:vertAlign w:val="baseline"/>
          <w:rtl w:val="0"/>
        </w:rPr>
        <w:t xml:space="preserve">Exotendon component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8242187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we found that savings are the product of a complex interaction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0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3483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155517578125" w:line="264.8864936828613" w:lineRule="auto"/>
        <w:ind w:left="0" w:right="0" w:firstLine="0"/>
        <w:jc w:val="left"/>
        <w:rPr>
          <w:rFonts w:ascii="Arial" w:cs="Arial" w:eastAsia="Arial" w:hAnsi="Arial"/>
          <w:b w:val="1"/>
          <w:i w:val="0"/>
          <w:smallCaps w:val="0"/>
          <w:strike w:val="0"/>
          <w:color w:val="000000"/>
          <w:sz w:val="22.788799285888672"/>
          <w:szCs w:val="22.788799285888672"/>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between the mechanics of the simple device and the adaptive strategies of the runner. We show that the exotendon increases the </w:t>
      </w:r>
      <w:r w:rsidDel="00000000" w:rsidR="00000000" w:rsidRPr="00000000">
        <w:rPr>
          <w:rFonts w:ascii="Arial" w:cs="Arial" w:eastAsia="Arial" w:hAnsi="Arial"/>
          <w:b w:val="1"/>
          <w:i w:val="0"/>
          <w:smallCaps w:val="0"/>
          <w:strike w:val="0"/>
          <w:color w:val="000000"/>
          <w:sz w:val="22.788799285888672"/>
          <w:szCs w:val="22.788799285888672"/>
          <w:u w:val="none"/>
          <w:shd w:fill="auto" w:val="clear"/>
          <w:vertAlign w:val="baseline"/>
          <w:rtl w:val="0"/>
        </w:rPr>
        <w:t xml:space="preserve">C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937255859375" w:line="240" w:lineRule="auto"/>
        <w:ind w:left="0" w:right="0" w:firstLine="0"/>
        <w:jc w:val="left"/>
        <w:rPr>
          <w:rFonts w:ascii="Arial" w:cs="Arial" w:eastAsia="Arial" w:hAnsi="Arial"/>
          <w:b w:val="0"/>
          <w:i w:val="0"/>
          <w:smallCaps w:val="0"/>
          <w:strike w:val="0"/>
          <w:color w:val="000000"/>
          <w:sz w:val="15.19260025024414"/>
          <w:szCs w:val="15.19260025024414"/>
          <w:u w:val="none"/>
          <w:shd w:fill="auto" w:val="clear"/>
          <w:vertAlign w:val="baseline"/>
        </w:rPr>
      </w:pPr>
      <w:r w:rsidDel="00000000" w:rsidR="00000000" w:rsidRPr="00000000">
        <w:rPr>
          <w:rFonts w:ascii="Arial" w:cs="Arial" w:eastAsia="Arial" w:hAnsi="Arial"/>
          <w:b w:val="0"/>
          <w:i w:val="0"/>
          <w:smallCaps w:val="0"/>
          <w:strike w:val="0"/>
          <w:color w:val="000000"/>
          <w:sz w:val="15.19260025024414"/>
          <w:szCs w:val="15.19260025024414"/>
          <w:u w:val="none"/>
          <w:shd w:fill="auto" w:val="clear"/>
          <w:vertAlign w:val="baseline"/>
          <w:rtl w:val="0"/>
        </w:rPr>
        <w:t xml:space="preserve">40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4777297973633"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energy optimal stride frequency, which runners then adopt. At this new stride frequency, the mechanical work of redirecting the center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43603515625" w:line="240" w:lineRule="auto"/>
        <w:ind w:left="0" w:right="0" w:firstLine="0"/>
        <w:jc w:val="left"/>
        <w:rPr>
          <w:rFonts w:ascii="Arial" w:cs="Arial" w:eastAsia="Arial" w:hAnsi="Arial"/>
          <w:b w:val="0"/>
          <w:i w:val="0"/>
          <w:smallCaps w:val="0"/>
          <w:strike w:val="0"/>
          <w:color w:val="000000"/>
          <w:sz w:val="15.19260025024414"/>
          <w:szCs w:val="15.19260025024414"/>
          <w:u w:val="none"/>
          <w:shd w:fill="auto" w:val="clear"/>
          <w:vertAlign w:val="baseline"/>
        </w:rPr>
      </w:pPr>
      <w:r w:rsidDel="00000000" w:rsidR="00000000" w:rsidRPr="00000000">
        <w:rPr>
          <w:rFonts w:ascii="Arial" w:cs="Arial" w:eastAsia="Arial" w:hAnsi="Arial"/>
          <w:b w:val="0"/>
          <w:i w:val="0"/>
          <w:smallCaps w:val="0"/>
          <w:strike w:val="0"/>
          <w:color w:val="000000"/>
          <w:sz w:val="15.19260025024414"/>
          <w:szCs w:val="15.19260025024414"/>
          <w:u w:val="none"/>
          <w:shd w:fill="auto" w:val="clear"/>
          <w:vertAlign w:val="baseline"/>
          <w:rtl w:val="0"/>
        </w:rPr>
        <w:t xml:space="preserve">30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of mass during stance is reduced – shorter strides result in a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23608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50708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10009765625" w:line="240" w:lineRule="auto"/>
        <w:ind w:left="0" w:right="0" w:firstLine="0"/>
        <w:jc w:val="left"/>
        <w:rPr>
          <w:rFonts w:ascii="Arial" w:cs="Arial" w:eastAsia="Arial" w:hAnsi="Arial"/>
          <w:b w:val="0"/>
          <w:i w:val="0"/>
          <w:smallCaps w:val="0"/>
          <w:strike w:val="0"/>
          <w:color w:val="000000"/>
          <w:sz w:val="15.19260025024414"/>
          <w:szCs w:val="15.19260025024414"/>
          <w:u w:val="none"/>
          <w:shd w:fill="auto" w:val="clear"/>
          <w:vertAlign w:val="baseline"/>
        </w:rPr>
      </w:pPr>
      <w:r w:rsidDel="00000000" w:rsidR="00000000" w:rsidRPr="00000000">
        <w:rPr>
          <w:rFonts w:ascii="Arial" w:cs="Arial" w:eastAsia="Arial" w:hAnsi="Arial"/>
          <w:b w:val="0"/>
          <w:i w:val="0"/>
          <w:smallCaps w:val="0"/>
          <w:strike w:val="0"/>
          <w:color w:val="000000"/>
          <w:sz w:val="15.19260025024414"/>
          <w:szCs w:val="15.19260025024414"/>
          <w:u w:val="none"/>
          <w:shd w:fill="auto" w:val="clear"/>
          <w:vertAlign w:val="baseline"/>
          <w:rtl w:val="0"/>
        </w:rPr>
        <w:t xml:space="preserve">20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55273437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reduction of biological joint moments and power. This suggests that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7385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7082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6282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64233398437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metabolic cost associated with this mechanical work is reduced,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6.7636108398438"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7082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6015625" w:line="240" w:lineRule="auto"/>
        <w:ind w:left="0" w:right="0" w:firstLine="0"/>
        <w:jc w:val="left"/>
        <w:rPr>
          <w:rFonts w:ascii="Arial" w:cs="Arial" w:eastAsia="Arial" w:hAnsi="Arial"/>
          <w:b w:val="0"/>
          <w:i w:val="0"/>
          <w:smallCaps w:val="0"/>
          <w:strike w:val="0"/>
          <w:color w:val="000000"/>
          <w:sz w:val="15.19260025024414"/>
          <w:szCs w:val="15.19260025024414"/>
          <w:u w:val="none"/>
          <w:shd w:fill="auto" w:val="clear"/>
          <w:vertAlign w:val="baseline"/>
        </w:rPr>
      </w:pPr>
      <w:r w:rsidDel="00000000" w:rsidR="00000000" w:rsidRPr="00000000">
        <w:rPr>
          <w:rFonts w:ascii="Arial" w:cs="Arial" w:eastAsia="Arial" w:hAnsi="Arial"/>
          <w:b w:val="0"/>
          <w:i w:val="0"/>
          <w:smallCaps w:val="0"/>
          <w:strike w:val="0"/>
          <w:color w:val="000000"/>
          <w:sz w:val="15.19260025024414"/>
          <w:szCs w:val="15.19260025024414"/>
          <w:u w:val="none"/>
          <w:shd w:fill="auto" w:val="clear"/>
          <w:vertAlign w:val="baseline"/>
          <w:rtl w:val="0"/>
        </w:rPr>
        <w:t xml:space="preserve">10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3820800781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and the overall improvement of economy is not derived solely from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1171875" w:line="240" w:lineRule="auto"/>
        <w:ind w:left="0" w:right="0" w:firstLine="0"/>
        <w:jc w:val="left"/>
        <w:rPr>
          <w:rFonts w:ascii="Arial" w:cs="Arial" w:eastAsia="Arial" w:hAnsi="Arial"/>
          <w:b w:val="0"/>
          <w:i w:val="0"/>
          <w:smallCaps w:val="0"/>
          <w:strike w:val="0"/>
          <w:color w:val="000000"/>
          <w:sz w:val="15.19260025024414"/>
          <w:szCs w:val="15.19260025024414"/>
          <w:u w:val="none"/>
          <w:shd w:fill="auto" w:val="clear"/>
          <w:vertAlign w:val="baseline"/>
        </w:rPr>
      </w:pPr>
      <w:r w:rsidDel="00000000" w:rsidR="00000000" w:rsidRPr="00000000">
        <w:rPr>
          <w:rFonts w:ascii="Arial" w:cs="Arial" w:eastAsia="Arial" w:hAnsi="Arial"/>
          <w:b w:val="0"/>
          <w:i w:val="0"/>
          <w:smallCaps w:val="0"/>
          <w:strike w:val="0"/>
          <w:color w:val="000000"/>
          <w:sz w:val="15.19260025024414"/>
          <w:szCs w:val="15.19260025024414"/>
          <w:u w:val="none"/>
          <w:shd w:fill="auto" w:val="clear"/>
          <w:vertAlign w:val="baseline"/>
          <w:rtl w:val="0"/>
        </w:rPr>
        <w:t xml:space="preserve">running total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c4534f"/>
          <w:sz w:val="15.19260025024414"/>
          <w:szCs w:val="15.19260025024414"/>
          <w:u w:val="none"/>
          <w:shd w:fill="auto" w:val="clear"/>
          <w:vertAlign w:val="baseline"/>
        </w:rPr>
      </w:pPr>
      <w:r w:rsidDel="00000000" w:rsidR="00000000" w:rsidRPr="00000000">
        <w:rPr>
          <w:rFonts w:ascii="Arial" w:cs="Arial" w:eastAsia="Arial" w:hAnsi="Arial"/>
          <w:b w:val="0"/>
          <w:i w:val="0"/>
          <w:smallCaps w:val="0"/>
          <w:strike w:val="0"/>
          <w:color w:val="c4534f"/>
          <w:sz w:val="15.19260025024414"/>
          <w:szCs w:val="15.19260025024414"/>
          <w:u w:val="none"/>
          <w:shd w:fill="auto" w:val="clear"/>
          <w:vertAlign w:val="baseline"/>
          <w:rtl w:val="0"/>
        </w:rPr>
        <w:t xml:space="preserve">Biological component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318115234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sectPr>
          <w:type w:val="continuous"/>
          <w:pgSz w:h="15840" w:w="12240" w:orient="portrait"/>
          <w:pgMar w:bottom="655.3700256347656" w:top="525.460205078125" w:left="959.9979400634766" w:right="517.293701171875" w:header="0" w:footer="720"/>
          <w:cols w:equalWidth="0" w:num="3">
            <w:col w:space="0" w:w="3600"/>
            <w:col w:space="0" w:w="3600"/>
            <w:col w:space="0" w:w="3600"/>
          </w:cols>
        </w:sect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6166992187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reducing the cost of swinging the legs. Our findings help explain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10546875" w:line="240" w:lineRule="auto"/>
        <w:ind w:left="0" w:right="0" w:firstLine="0"/>
        <w:jc w:val="left"/>
        <w:rPr>
          <w:rFonts w:ascii="Arial" w:cs="Arial" w:eastAsia="Arial" w:hAnsi="Arial"/>
          <w:b w:val="0"/>
          <w:i w:val="0"/>
          <w:smallCaps w:val="0"/>
          <w:strike w:val="0"/>
          <w:color w:val="000000"/>
          <w:sz w:val="15.19260025024414"/>
          <w:szCs w:val="15.19260025024414"/>
          <w:u w:val="none"/>
          <w:shd w:fill="auto" w:val="clear"/>
          <w:vertAlign w:val="baseline"/>
        </w:rPr>
      </w:pPr>
      <w:r w:rsidDel="00000000" w:rsidR="00000000" w:rsidRPr="00000000">
        <w:rPr>
          <w:rFonts w:ascii="Arial" w:cs="Arial" w:eastAsia="Arial" w:hAnsi="Arial"/>
          <w:b w:val="0"/>
          <w:i w:val="0"/>
          <w:smallCaps w:val="0"/>
          <w:strike w:val="0"/>
          <w:color w:val="000000"/>
          <w:sz w:val="15.19260025024414"/>
          <w:szCs w:val="15.19260025024414"/>
          <w:u w:val="none"/>
          <w:shd w:fill="auto" w:val="clear"/>
          <w:vertAlign w:val="baseline"/>
          <w:rtl w:val="0"/>
        </w:rPr>
        <w:t xml:space="preserve">0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3404541015625" w:line="231.4474725723266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why devices designed to assist the low expenditure costs of leg swing (Nasiri et al., 2018) yield greater improvements in overall </w:t>
      </w:r>
    </w:p>
    <w:tbl>
      <w:tblPr>
        <w:tblStyle w:val="Table2"/>
        <w:tblW w:w="2992.9949951171875" w:type="dxa"/>
        <w:jc w:val="left"/>
        <w:tblInd w:w="1076.4880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6.3897705078125"/>
        <w:gridCol w:w="115.255126953125"/>
        <w:gridCol w:w="95.30029296875"/>
        <w:gridCol w:w="829.796142578125"/>
        <w:gridCol w:w="956.253662109375"/>
        <w:tblGridChange w:id="0">
          <w:tblGrid>
            <w:gridCol w:w="996.3897705078125"/>
            <w:gridCol w:w="115.255126953125"/>
            <w:gridCol w:w="95.30029296875"/>
            <w:gridCol w:w="829.796142578125"/>
            <w:gridCol w:w="956.253662109375"/>
          </w:tblGrid>
        </w:tblGridChange>
      </w:tblGrid>
      <w:tr>
        <w:trPr>
          <w:cantSplit w:val="0"/>
          <w:trHeight w:val="70.385437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tl w:val="0"/>
              </w:rPr>
            </w:r>
          </w:p>
        </w:tc>
      </w:tr>
    </w:tbl>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31053733825684" w:lineRule="auto"/>
        <w:ind w:left="0" w:right="0" w:firstLine="0"/>
        <w:jc w:val="left"/>
        <w:rPr>
          <w:rFonts w:ascii="Arial" w:cs="Arial" w:eastAsia="Arial" w:hAnsi="Arial"/>
          <w:b w:val="0"/>
          <w:i w:val="0"/>
          <w:smallCaps w:val="0"/>
          <w:strike w:val="0"/>
          <w:color w:val="000000"/>
          <w:sz w:val="15.19260025024414"/>
          <w:szCs w:val="15.19260025024414"/>
          <w:u w:val="none"/>
          <w:shd w:fill="auto" w:val="clear"/>
          <w:vertAlign w:val="baseline"/>
        </w:rPr>
      </w:pPr>
      <w:r w:rsidDel="00000000" w:rsidR="00000000" w:rsidRPr="00000000">
        <w:rPr>
          <w:rFonts w:ascii="Arial" w:cs="Arial" w:eastAsia="Arial" w:hAnsi="Arial"/>
          <w:b w:val="0"/>
          <w:i w:val="0"/>
          <w:smallCaps w:val="0"/>
          <w:strike w:val="0"/>
          <w:color w:val="000000"/>
          <w:sz w:val="15.19260025024414"/>
          <w:szCs w:val="15.19260025024414"/>
          <w:u w:val="none"/>
          <w:shd w:fill="auto" w:val="clear"/>
          <w:vertAlign w:val="baseline"/>
          <w:rtl w:val="0"/>
        </w:rPr>
        <w:t xml:space="preserve">0 20 40 60 80 % Gait cycle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109130859375" w:line="240" w:lineRule="auto"/>
        <w:ind w:left="0" w:right="0" w:firstLine="0"/>
        <w:jc w:val="left"/>
        <w:rPr>
          <w:rFonts w:ascii="Arial" w:cs="Arial" w:eastAsia="Arial" w:hAnsi="Arial"/>
          <w:b w:val="0"/>
          <w:i w:val="0"/>
          <w:smallCaps w:val="0"/>
          <w:strike w:val="0"/>
          <w:color w:val="000000"/>
          <w:sz w:val="15.19260025024414"/>
          <w:szCs w:val="15.19260025024414"/>
          <w:u w:val="none"/>
          <w:shd w:fill="auto" w:val="clear"/>
          <w:vertAlign w:val="baseline"/>
        </w:rPr>
      </w:pPr>
      <w:r w:rsidDel="00000000" w:rsidR="00000000" w:rsidRPr="00000000">
        <w:rPr>
          <w:rFonts w:ascii="Arial" w:cs="Arial" w:eastAsia="Arial" w:hAnsi="Arial"/>
          <w:b w:val="0"/>
          <w:i w:val="0"/>
          <w:smallCaps w:val="0"/>
          <w:strike w:val="0"/>
          <w:color w:val="000000"/>
          <w:sz w:val="15.19260025024414"/>
          <w:szCs w:val="15.19260025024414"/>
          <w:u w:val="none"/>
          <w:shd w:fill="auto" w:val="clear"/>
          <w:vertAlign w:val="baseline"/>
          <w:rtl w:val="0"/>
        </w:rPr>
        <w:t xml:space="preserve">100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469238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753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46923828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7600097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sectPr>
          <w:type w:val="continuous"/>
          <w:pgSz w:h="15840" w:w="12240" w:orient="portrait"/>
          <w:pgMar w:bottom="655.3700256347656" w:top="525.460205078125" w:left="961.3469696044922" w:right="517.293701171875" w:header="0" w:footer="720"/>
          <w:cols w:equalWidth="0" w:num="4">
            <w:col w:space="0" w:w="2700"/>
            <w:col w:space="0" w:w="2700"/>
            <w:col w:space="0" w:w="2700"/>
            <w:col w:space="0" w:w="2700"/>
          </w:cols>
        </w:sect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796142578125" w:line="231.4473009109497" w:lineRule="auto"/>
        <w:ind w:left="1.5200042724609375" w:right="318.28369140625" w:firstLine="0"/>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running economy than those that directly assist the larger costs of redirecting the center of mass and supporting the body weight (Hoogkamer et al., 2017).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662109375" w:line="231.44734382629395" w:lineRule="auto"/>
        <w:ind w:left="0" w:right="334.644775390625" w:firstLine="202.27401733398438"/>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Stated more generally, during natural running, low-expenditure components can have high expenditures when a gait parameter (such as stride frequency) is changed outside of the preferred range. These sharp increases in expenditure (the marginal costs) act as a constraint, preventing adjustment to the gait parameter. During assisted running, this constraint is relaxed, freeing the runner to reduce expenditures associated with the high-expenditure components of gait (such as center of mass redirection) and achieve more efficient gait patterns overall. Critically, the associated savings can be large – much larger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8.7958526611328" w:lineRule="auto"/>
        <w:ind w:left="5162.32177734375" w:right="50.159912109375" w:hanging="5162.3217773437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4.999799728393555"/>
          <w:szCs w:val="14.999799728393555"/>
          <w:u w:val="none"/>
          <w:shd w:fill="auto" w:val="clear"/>
          <w:vertAlign w:val="baseline"/>
          <w:rtl w:val="0"/>
        </w:rPr>
        <w:t xml:space="preserve">Fig. 5. Exotendon mechanism of savings. (A) In experiments, the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B</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159912109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115478515625" w:line="231.79368495941162" w:lineRule="auto"/>
        <w:ind w:left="5204.560546875" w:right="47.51953125" w:hanging="5204.56054687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4.999799728393555"/>
          <w:szCs w:val="14.999799728393555"/>
          <w:u w:val="none"/>
          <w:shd w:fill="auto" w:val="clear"/>
          <w:vertAlign w:val="baseline"/>
          <w:rtl w:val="0"/>
        </w:rPr>
        <w:t xml:space="preserve">exotendon increased the energetically optimal stride frequency (8.1%,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83642578125" w:line="350.86472511291504" w:lineRule="auto"/>
        <w:ind w:left="5171.92138671875" w:right="47.51953125" w:hanging="5171.9213867187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4.999799728393555"/>
          <w:szCs w:val="14.999799728393555"/>
          <w:u w:val="none"/>
          <w:shd w:fill="auto" w:val="clear"/>
          <w:vertAlign w:val="baseline"/>
          <w:rtl w:val="0"/>
        </w:rPr>
        <w:t xml:space="preserve">P=3.7×10</w:t>
      </w:r>
      <w:r w:rsidDel="00000000" w:rsidR="00000000" w:rsidRPr="00000000">
        <w:rPr>
          <w:rFonts w:ascii="Arial Unicode MS" w:cs="Arial Unicode MS" w:eastAsia="Arial Unicode MS" w:hAnsi="Arial Unicode MS"/>
          <w:b w:val="0"/>
          <w:i w:val="0"/>
          <w:smallCaps w:val="0"/>
          <w:strike w:val="0"/>
          <w:color w:val="231f20"/>
          <w:sz w:val="17.675941785176597"/>
          <w:szCs w:val="17.675941785176597"/>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14.999799728393555"/>
          <w:szCs w:val="14.999799728393555"/>
          <w:u w:val="none"/>
          <w:shd w:fill="auto" w:val="clear"/>
          <w:vertAlign w:val="baseline"/>
          <w:rtl w:val="0"/>
        </w:rPr>
        <w:t xml:space="preserve">, paired t-test, n=4). Shaded regions show the 95% confidence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159912109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866943359375" w:line="245.2243995666504" w:lineRule="auto"/>
        <w:ind w:left="5204.560546875" w:right="47.51953125" w:hanging="5204.56054687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4.999799728393555"/>
          <w:szCs w:val="14.999799728393555"/>
          <w:u w:val="none"/>
          <w:shd w:fill="auto" w:val="clear"/>
          <w:vertAlign w:val="baseline"/>
          <w:rtl w:val="0"/>
        </w:rPr>
        <w:t xml:space="preserve">interval of curve fits. (B) Biological moments during swing were reduced,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010498046875" w:line="216.04740142822266" w:lineRule="auto"/>
        <w:ind w:left="5204.560546875" w:right="50.159912109375" w:hanging="5204.56054687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4.999799728393555"/>
          <w:szCs w:val="14.999799728393555"/>
          <w:u w:val="none"/>
          <w:shd w:fill="auto" w:val="clear"/>
          <w:vertAlign w:val="baseline"/>
          <w:rtl w:val="0"/>
        </w:rPr>
        <w:t xml:space="preserve">likely due to the assistance of the exotendon, and biological moments during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009033203125" w:line="240" w:lineRule="auto"/>
        <w:ind w:left="0" w:right="0" w:firstLine="0"/>
        <w:jc w:val="left"/>
        <w:rPr>
          <w:rFonts w:ascii="Arial" w:cs="Arial" w:eastAsia="Arial" w:hAnsi="Arial"/>
          <w:b w:val="0"/>
          <w:i w:val="0"/>
          <w:smallCaps w:val="0"/>
          <w:strike w:val="0"/>
          <w:color w:val="231f20"/>
          <w:sz w:val="14.999799728393555"/>
          <w:szCs w:val="14.999799728393555"/>
          <w:u w:val="none"/>
          <w:shd w:fill="auto" w:val="clear"/>
          <w:vertAlign w:val="baseline"/>
        </w:rPr>
      </w:pPr>
      <w:r w:rsidDel="00000000" w:rsidR="00000000" w:rsidRPr="00000000">
        <w:rPr>
          <w:rFonts w:ascii="Arial" w:cs="Arial" w:eastAsia="Arial" w:hAnsi="Arial"/>
          <w:b w:val="0"/>
          <w:i w:val="0"/>
          <w:smallCaps w:val="0"/>
          <w:strike w:val="0"/>
          <w:color w:val="231f20"/>
          <w:sz w:val="14.999799728393555"/>
          <w:szCs w:val="14.999799728393555"/>
          <w:u w:val="none"/>
          <w:shd w:fill="auto" w:val="clear"/>
          <w:vertAlign w:val="baseline"/>
          <w:rtl w:val="0"/>
        </w:rPr>
        <w:t xml:space="preserve">stance were reduced, possibly due to the increased stride frequency. Note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159912109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7548828125" w:line="240" w:lineRule="auto"/>
        <w:ind w:left="0" w:right="50.159912109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91259765625" w:line="336.3131046295166" w:lineRule="auto"/>
        <w:ind w:left="5204.560546875" w:right="47.51953125" w:hanging="5204.56054687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4.999799728393555"/>
          <w:szCs w:val="14.999799728393555"/>
          <w:u w:val="none"/>
          <w:shd w:fill="auto" w:val="clear"/>
          <w:vertAlign w:val="baseline"/>
          <w:rtl w:val="0"/>
        </w:rPr>
        <w:t xml:space="preserve">that horizontal forces applied by the exotendon to the stance foot likely do not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4.999799728393555"/>
          <w:szCs w:val="14.999799728393555"/>
          <w:u w:val="none"/>
          <w:shd w:fill="auto" w:val="clear"/>
          <w:vertAlign w:val="baseline"/>
        </w:rPr>
      </w:pPr>
      <w:r w:rsidDel="00000000" w:rsidR="00000000" w:rsidRPr="00000000">
        <w:rPr>
          <w:rFonts w:ascii="Arial" w:cs="Arial" w:eastAsia="Arial" w:hAnsi="Arial"/>
          <w:b w:val="0"/>
          <w:i w:val="0"/>
          <w:smallCaps w:val="0"/>
          <w:strike w:val="0"/>
          <w:color w:val="231f20"/>
          <w:sz w:val="14.999799728393555"/>
          <w:szCs w:val="14.999799728393555"/>
          <w:u w:val="none"/>
          <w:shd w:fill="auto" w:val="clear"/>
          <w:vertAlign w:val="baseline"/>
          <w:rtl w:val="0"/>
        </w:rPr>
        <w:t xml:space="preserve">affect the joint moments of that leg, because they are opposed by frictional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7482299804688" w:line="240" w:lineRule="auto"/>
        <w:ind w:left="0" w:right="50.159912109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x</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6669311523438" w:line="339.6122360229492" w:lineRule="auto"/>
        <w:ind w:left="5162.32177734375" w:right="50.159912109375" w:hanging="5162.3217773437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4.999799728393555"/>
          <w:szCs w:val="14.999799728393555"/>
          <w:u w:val="none"/>
          <w:shd w:fill="auto" w:val="clear"/>
          <w:vertAlign w:val="baseline"/>
          <w:rtl w:val="0"/>
        </w:rPr>
        <w:t xml:space="preserve">forces with the ground. However, the exotendon forces applied to the swing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E</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0461673736572" w:lineRule="auto"/>
        <w:ind w:left="5146.961669921875" w:right="50.159912109375" w:hanging="5146.96166992187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4.999799728393555"/>
          <w:szCs w:val="14.999799728393555"/>
          <w:u w:val="none"/>
          <w:shd w:fill="auto" w:val="clear"/>
          <w:vertAlign w:val="baseline"/>
          <w:rtl w:val="0"/>
        </w:rPr>
        <w:t xml:space="preserve">leg may indirectly affect the joint moments of the stance leg through the hips.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f</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51953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o</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4365234375" w:line="238.0351209640503" w:lineRule="auto"/>
        <w:ind w:left="5149.84130859375" w:right="50.159912109375" w:hanging="5149.8413085937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4.999799728393555"/>
          <w:szCs w:val="14.999799728393555"/>
          <w:u w:val="none"/>
          <w:shd w:fill="auto" w:val="clear"/>
          <w:vertAlign w:val="baseline"/>
          <w:rtl w:val="0"/>
        </w:rPr>
        <w:t xml:space="preserve">(C) Force–time plot of the exotendon throughout the stride for one participant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2750244140625" w:line="315.37519454956055" w:lineRule="auto"/>
        <w:ind w:left="5204.560546875" w:right="47.51953125" w:hanging="5204.56054687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4.999799728393555"/>
          <w:szCs w:val="14.999799728393555"/>
          <w:u w:val="none"/>
          <w:shd w:fill="auto" w:val="clear"/>
          <w:vertAlign w:val="baseline"/>
          <w:rtl w:val="0"/>
        </w:rPr>
        <w:t xml:space="preserve">(n=1). The tension in the exotendon peaked at around 30 N at the extents of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4.999799728393555"/>
          <w:szCs w:val="14.999799728393555"/>
          <w:u w:val="none"/>
          <w:shd w:fill="auto" w:val="clear"/>
          <w:vertAlign w:val="baseline"/>
        </w:rPr>
      </w:pPr>
      <w:r w:rsidDel="00000000" w:rsidR="00000000" w:rsidRPr="00000000">
        <w:rPr>
          <w:rFonts w:ascii="Arial" w:cs="Arial" w:eastAsia="Arial" w:hAnsi="Arial"/>
          <w:b w:val="0"/>
          <w:i w:val="0"/>
          <w:smallCaps w:val="0"/>
          <w:strike w:val="0"/>
          <w:color w:val="231f20"/>
          <w:sz w:val="14.999799728393555"/>
          <w:szCs w:val="14.999799728393555"/>
          <w:u w:val="none"/>
          <w:shd w:fill="auto" w:val="clear"/>
          <w:vertAlign w:val="baseline"/>
          <w:rtl w:val="0"/>
        </w:rPr>
        <w:t xml:space="preserve">the stride, and was zero whenever the feet were closer together than the slack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159912109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7533569335938" w:line="240" w:lineRule="auto"/>
        <w:ind w:left="0" w:right="50.159912109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5679931640625" w:line="240" w:lineRule="auto"/>
        <w:ind w:left="0" w:right="0" w:firstLine="0"/>
        <w:jc w:val="left"/>
        <w:rPr>
          <w:rFonts w:ascii="Arial" w:cs="Arial" w:eastAsia="Arial" w:hAnsi="Arial"/>
          <w:b w:val="0"/>
          <w:i w:val="0"/>
          <w:smallCaps w:val="0"/>
          <w:strike w:val="0"/>
          <w:color w:val="231f20"/>
          <w:sz w:val="14.999799728393555"/>
          <w:szCs w:val="14.999799728393555"/>
          <w:u w:val="none"/>
          <w:shd w:fill="auto" w:val="clear"/>
          <w:vertAlign w:val="baseline"/>
        </w:rPr>
      </w:pPr>
      <w:r w:rsidDel="00000000" w:rsidR="00000000" w:rsidRPr="00000000">
        <w:rPr>
          <w:rFonts w:ascii="Arial" w:cs="Arial" w:eastAsia="Arial" w:hAnsi="Arial"/>
          <w:b w:val="0"/>
          <w:i w:val="0"/>
          <w:smallCaps w:val="0"/>
          <w:strike w:val="0"/>
          <w:color w:val="231f20"/>
          <w:sz w:val="14.999799728393555"/>
          <w:szCs w:val="14.999799728393555"/>
          <w:u w:val="none"/>
          <w:shd w:fill="auto" w:val="clear"/>
          <w:vertAlign w:val="baseline"/>
          <w:rtl w:val="0"/>
        </w:rPr>
        <w:t xml:space="preserve">length of the device.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51953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47686767578" w:line="240" w:lineRule="auto"/>
        <w:ind w:left="0" w:right="47.51953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7525939941406" w:line="240" w:lineRule="auto"/>
        <w:ind w:left="0" w:right="47.51953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J</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2979736328125" w:line="240" w:lineRule="auto"/>
        <w:ind w:left="0" w:right="446.33544921875" w:firstLine="0"/>
        <w:jc w:val="right"/>
        <w:rPr>
          <w:rFonts w:ascii="Arial" w:cs="Arial" w:eastAsia="Arial" w:hAnsi="Arial"/>
          <w:b w:val="0"/>
          <w:i w:val="0"/>
          <w:smallCaps w:val="0"/>
          <w:strike w:val="0"/>
          <w:color w:val="231f20"/>
          <w:sz w:val="18"/>
          <w:szCs w:val="18"/>
          <w:u w:val="none"/>
          <w:shd w:fill="auto" w:val="clear"/>
          <w:vertAlign w:val="baseline"/>
        </w:rPr>
        <w:sectPr>
          <w:type w:val="continuous"/>
          <w:pgSz w:h="15840" w:w="12240" w:orient="portrait"/>
          <w:pgMar w:bottom="655.3700256347656" w:top="525.460205078125" w:left="959.8269653320312" w:right="520.17333984375" w:header="0" w:footer="720"/>
          <w:cols w:equalWidth="0" w:num="2">
            <w:col w:space="0" w:w="5380"/>
            <w:col w:space="0" w:w="538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7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11.9399452209473" w:lineRule="auto"/>
        <w:ind w:left="14.869842529296875" w:right="724.2529296875" w:firstLine="0"/>
        <w:jc w:val="center"/>
        <w:rPr>
          <w:rFonts w:ascii="Arial" w:cs="Arial" w:eastAsia="Arial" w:hAnsi="Arial"/>
          <w:b w:val="0"/>
          <w:i w:val="0"/>
          <w:smallCaps w:val="0"/>
          <w:strike w:val="0"/>
          <w:color w:val="000000"/>
          <w:sz w:val="16"/>
          <w:szCs w:val="16"/>
          <w:u w:val="none"/>
          <w:shd w:fill="auto" w:val="clear"/>
          <w:vertAlign w:val="baseline"/>
        </w:rPr>
        <w:sectPr>
          <w:type w:val="continuous"/>
          <w:pgSz w:h="15840" w:w="12240" w:orient="portrait"/>
          <w:pgMar w:bottom="655.3700256347656" w:top="525.460205078125" w:left="956.0079956054688" w:right="241.28173828125" w:header="0" w:footer="720"/>
          <w:cols w:equalWidth="0" w:num="1">
            <w:col w:space="0" w:w="11042.710266113281"/>
          </w:cols>
        </w:sectPr>
      </w:pPr>
      <w:r w:rsidDel="00000000" w:rsidR="00000000" w:rsidRPr="00000000">
        <w:rPr>
          <w:rFonts w:ascii="Arial" w:cs="Arial" w:eastAsia="Arial" w:hAnsi="Arial"/>
          <w:b w:val="0"/>
          <w:i w:val="0"/>
          <w:smallCaps w:val="0"/>
          <w:strike w:val="0"/>
          <w:color w:val="02bce8"/>
          <w:sz w:val="13.999799728393555"/>
          <w:szCs w:val="13.999799728393555"/>
          <w:u w:val="none"/>
          <w:shd w:fill="auto" w:val="clear"/>
          <w:vertAlign w:val="baseline"/>
          <w:rtl w:val="0"/>
        </w:rPr>
        <w:t xml:space="preserve">RESEARCH ARTICLE </w:t>
      </w: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Journal of Experimental Biology (2019) 222, jeb202895. doi:10.1242/jeb.202895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Hip Knee Ankle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033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470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800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2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48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800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800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40.6231117248535"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1.5 1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8378906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0.5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2a9c5"/>
          <w:sz w:val="12"/>
          <w:szCs w:val="12"/>
          <w:u w:val="none"/>
          <w:shd w:fill="auto" w:val="clear"/>
          <w:vertAlign w:val="baseline"/>
        </w:rPr>
      </w:pPr>
      <w:r w:rsidDel="00000000" w:rsidR="00000000" w:rsidRPr="00000000">
        <w:rPr>
          <w:rFonts w:ascii="Arial" w:cs="Arial" w:eastAsia="Arial" w:hAnsi="Arial"/>
          <w:b w:val="0"/>
          <w:i w:val="1"/>
          <w:smallCaps w:val="0"/>
          <w:strike w:val="0"/>
          <w:color w:val="72a9c5"/>
          <w:sz w:val="16"/>
          <w:szCs w:val="16"/>
          <w:u w:val="none"/>
          <w:shd w:fill="auto" w:val="clear"/>
          <w:vertAlign w:val="baseline"/>
          <w:rtl w:val="0"/>
        </w:rPr>
        <w:t xml:space="preserve">P</w:t>
      </w:r>
      <w:r w:rsidDel="00000000" w:rsidR="00000000" w:rsidRPr="00000000">
        <w:rPr>
          <w:rFonts w:ascii="Arial" w:cs="Arial" w:eastAsia="Arial" w:hAnsi="Arial"/>
          <w:b w:val="0"/>
          <w:i w:val="0"/>
          <w:smallCaps w:val="0"/>
          <w:strike w:val="0"/>
          <w:color w:val="72a9c5"/>
          <w:sz w:val="16"/>
          <w:szCs w:val="16"/>
          <w:u w:val="none"/>
          <w:shd w:fill="auto" w:val="clear"/>
          <w:vertAlign w:val="baseline"/>
          <w:rtl w:val="0"/>
        </w:rPr>
        <w:t xml:space="preserve">=2.2x10</w:t>
      </w:r>
      <w:r w:rsidDel="00000000" w:rsidR="00000000" w:rsidRPr="00000000">
        <w:rPr>
          <w:rFonts w:ascii="Arial" w:cs="Arial" w:eastAsia="Arial" w:hAnsi="Arial"/>
          <w:b w:val="0"/>
          <w:i w:val="0"/>
          <w:smallCaps w:val="0"/>
          <w:strike w:val="0"/>
          <w:color w:val="72a9c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72a9c5"/>
          <w:sz w:val="12"/>
          <w:szCs w:val="12"/>
          <w:u w:val="none"/>
          <w:shd w:fill="auto" w:val="clear"/>
          <w:vertAlign w:val="baseline"/>
          <w:rtl w:val="0"/>
        </w:rPr>
        <w:t xml:space="preserve">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396484375" w:line="240" w:lineRule="auto"/>
        <w:ind w:left="0" w:right="0" w:firstLine="0"/>
        <w:jc w:val="left"/>
        <w:rPr>
          <w:rFonts w:ascii="Arial" w:cs="Arial" w:eastAsia="Arial" w:hAnsi="Arial"/>
          <w:b w:val="0"/>
          <w:i w:val="0"/>
          <w:smallCaps w:val="0"/>
          <w:strike w:val="0"/>
          <w:color w:val="72a9c5"/>
          <w:sz w:val="19.199800491333008"/>
          <w:szCs w:val="19.199800491333008"/>
          <w:u w:val="none"/>
          <w:shd w:fill="auto" w:val="clear"/>
          <w:vertAlign w:val="baseline"/>
        </w:rPr>
      </w:pPr>
      <w:r w:rsidDel="00000000" w:rsidR="00000000" w:rsidRPr="00000000">
        <w:rPr>
          <w:rFonts w:ascii="Arial" w:cs="Arial" w:eastAsia="Arial" w:hAnsi="Arial"/>
          <w:b w:val="0"/>
          <w:i w:val="1"/>
          <w:smallCaps w:val="0"/>
          <w:strike w:val="0"/>
          <w:color w:val="72a9c5"/>
          <w:sz w:val="16"/>
          <w:szCs w:val="16"/>
          <w:u w:val="none"/>
          <w:shd w:fill="auto" w:val="clear"/>
          <w:vertAlign w:val="baseline"/>
          <w:rtl w:val="0"/>
        </w:rPr>
        <w:t xml:space="preserve">P</w:t>
      </w:r>
      <w:r w:rsidDel="00000000" w:rsidR="00000000" w:rsidRPr="00000000">
        <w:rPr>
          <w:rFonts w:ascii="Arial" w:cs="Arial" w:eastAsia="Arial" w:hAnsi="Arial"/>
          <w:b w:val="0"/>
          <w:i w:val="0"/>
          <w:smallCaps w:val="0"/>
          <w:strike w:val="0"/>
          <w:color w:val="72a9c5"/>
          <w:sz w:val="16"/>
          <w:szCs w:val="16"/>
          <w:u w:val="none"/>
          <w:shd w:fill="auto" w:val="clear"/>
          <w:vertAlign w:val="baseline"/>
          <w:rtl w:val="0"/>
        </w:rPr>
        <w:t xml:space="preserve">=4.1x10</w:t>
      </w:r>
      <w:r w:rsidDel="00000000" w:rsidR="00000000" w:rsidRPr="00000000">
        <w:rPr>
          <w:rFonts w:ascii="Arial" w:cs="Arial" w:eastAsia="Arial" w:hAnsi="Arial"/>
          <w:b w:val="0"/>
          <w:i w:val="0"/>
          <w:smallCaps w:val="0"/>
          <w:strike w:val="0"/>
          <w:color w:val="72a9c5"/>
          <w:sz w:val="20"/>
          <w:szCs w:val="20"/>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72a9c5"/>
          <w:sz w:val="19.199800491333008"/>
          <w:szCs w:val="19.199800491333008"/>
          <w:u w:val="none"/>
          <w:shd w:fill="auto" w:val="clear"/>
          <w:vertAlign w:val="baseline"/>
          <w:rtl w:val="0"/>
        </w:rPr>
        <w:t xml:space="preserve">* </w:t>
      </w:r>
      <w:r w:rsidDel="00000000" w:rsidR="00000000" w:rsidRPr="00000000">
        <w:rPr>
          <w:rFonts w:ascii="Arial" w:cs="Arial" w:eastAsia="Arial" w:hAnsi="Arial"/>
          <w:b w:val="0"/>
          <w:i w:val="1"/>
          <w:smallCaps w:val="0"/>
          <w:strike w:val="0"/>
          <w:color w:val="72a9c5"/>
          <w:sz w:val="26.666666666666668"/>
          <w:szCs w:val="26.666666666666668"/>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72a9c5"/>
          <w:sz w:val="26.666666666666668"/>
          <w:szCs w:val="26.666666666666668"/>
          <w:u w:val="none"/>
          <w:shd w:fill="auto" w:val="clear"/>
          <w:vertAlign w:val="superscript"/>
          <w:rtl w:val="0"/>
        </w:rPr>
        <w:t xml:space="preserve">=4.4x10</w:t>
      </w:r>
      <w:r w:rsidDel="00000000" w:rsidR="00000000" w:rsidRPr="00000000">
        <w:rPr>
          <w:rFonts w:ascii="Arial" w:cs="Arial" w:eastAsia="Arial" w:hAnsi="Arial"/>
          <w:b w:val="0"/>
          <w:i w:val="0"/>
          <w:smallCaps w:val="0"/>
          <w:strike w:val="0"/>
          <w:color w:val="72a9c5"/>
          <w:sz w:val="20"/>
          <w:szCs w:val="20"/>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72a9c5"/>
          <w:sz w:val="19.199800491333008"/>
          <w:szCs w:val="19.199800491333008"/>
          <w:u w:val="none"/>
          <w:shd w:fill="auto" w:val="clear"/>
          <w:vertAlign w:val="baseline"/>
          <w:rtl w:val="0"/>
        </w:rPr>
        <w:t xml:space="preserve">*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873046875" w:line="240" w:lineRule="auto"/>
        <w:ind w:left="0" w:right="0" w:firstLine="0"/>
        <w:jc w:val="left"/>
        <w:rPr>
          <w:rFonts w:ascii="Arial" w:cs="Arial" w:eastAsia="Arial" w:hAnsi="Arial"/>
          <w:b w:val="0"/>
          <w:i w:val="0"/>
          <w:smallCaps w:val="0"/>
          <w:strike w:val="0"/>
          <w:color w:val="72a9c5"/>
          <w:sz w:val="19.199800491333008"/>
          <w:szCs w:val="19.199800491333008"/>
          <w:u w:val="none"/>
          <w:shd w:fill="auto" w:val="clear"/>
          <w:vertAlign w:val="baseline"/>
        </w:rPr>
      </w:pPr>
      <w:r w:rsidDel="00000000" w:rsidR="00000000" w:rsidRPr="00000000">
        <w:rPr>
          <w:rFonts w:ascii="Arial" w:cs="Arial" w:eastAsia="Arial" w:hAnsi="Arial"/>
          <w:b w:val="0"/>
          <w:i w:val="1"/>
          <w:smallCaps w:val="0"/>
          <w:strike w:val="0"/>
          <w:color w:val="72a9c5"/>
          <w:sz w:val="16"/>
          <w:szCs w:val="16"/>
          <w:u w:val="none"/>
          <w:shd w:fill="auto" w:val="clear"/>
          <w:vertAlign w:val="baseline"/>
          <w:rtl w:val="0"/>
        </w:rPr>
        <w:t xml:space="preserve">P</w:t>
      </w:r>
      <w:r w:rsidDel="00000000" w:rsidR="00000000" w:rsidRPr="00000000">
        <w:rPr>
          <w:rFonts w:ascii="Arial" w:cs="Arial" w:eastAsia="Arial" w:hAnsi="Arial"/>
          <w:b w:val="0"/>
          <w:i w:val="0"/>
          <w:smallCaps w:val="0"/>
          <w:strike w:val="0"/>
          <w:color w:val="72a9c5"/>
          <w:sz w:val="16"/>
          <w:szCs w:val="16"/>
          <w:u w:val="none"/>
          <w:shd w:fill="auto" w:val="clear"/>
          <w:vertAlign w:val="baseline"/>
          <w:rtl w:val="0"/>
        </w:rPr>
        <w:t xml:space="preserve">=3.7x10</w:t>
      </w:r>
      <w:r w:rsidDel="00000000" w:rsidR="00000000" w:rsidRPr="00000000">
        <w:rPr>
          <w:rFonts w:ascii="Arial" w:cs="Arial" w:eastAsia="Arial" w:hAnsi="Arial"/>
          <w:b w:val="0"/>
          <w:i w:val="0"/>
          <w:smallCaps w:val="0"/>
          <w:strike w:val="0"/>
          <w:color w:val="72a9c5"/>
          <w:sz w:val="20"/>
          <w:szCs w:val="20"/>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72a9c5"/>
          <w:sz w:val="19.199800491333008"/>
          <w:szCs w:val="19.199800491333008"/>
          <w:u w:val="none"/>
          <w:shd w:fill="auto" w:val="clear"/>
          <w:vertAlign w:val="baseline"/>
          <w:rtl w:val="0"/>
        </w:rPr>
        <w:t xml:space="preserve">*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7197265625" w:line="240" w:lineRule="auto"/>
        <w:ind w:left="0" w:right="0" w:firstLine="0"/>
        <w:jc w:val="left"/>
        <w:rPr>
          <w:rFonts w:ascii="Arial" w:cs="Arial" w:eastAsia="Arial" w:hAnsi="Arial"/>
          <w:b w:val="0"/>
          <w:i w:val="0"/>
          <w:smallCaps w:val="0"/>
          <w:strike w:val="0"/>
          <w:color w:val="72a9c5"/>
          <w:sz w:val="12"/>
          <w:szCs w:val="12"/>
          <w:u w:val="none"/>
          <w:shd w:fill="auto" w:val="clear"/>
          <w:vertAlign w:val="baseline"/>
        </w:rPr>
      </w:pPr>
      <w:r w:rsidDel="00000000" w:rsidR="00000000" w:rsidRPr="00000000">
        <w:rPr>
          <w:rFonts w:ascii="Arial" w:cs="Arial" w:eastAsia="Arial" w:hAnsi="Arial"/>
          <w:b w:val="0"/>
          <w:i w:val="1"/>
          <w:smallCaps w:val="0"/>
          <w:strike w:val="0"/>
          <w:color w:val="72a9c5"/>
          <w:sz w:val="16"/>
          <w:szCs w:val="16"/>
          <w:u w:val="none"/>
          <w:shd w:fill="auto" w:val="clear"/>
          <w:vertAlign w:val="baseline"/>
          <w:rtl w:val="0"/>
        </w:rPr>
        <w:t xml:space="preserve">P</w:t>
      </w:r>
      <w:r w:rsidDel="00000000" w:rsidR="00000000" w:rsidRPr="00000000">
        <w:rPr>
          <w:rFonts w:ascii="Arial" w:cs="Arial" w:eastAsia="Arial" w:hAnsi="Arial"/>
          <w:b w:val="0"/>
          <w:i w:val="0"/>
          <w:smallCaps w:val="0"/>
          <w:strike w:val="0"/>
          <w:color w:val="72a9c5"/>
          <w:sz w:val="16"/>
          <w:szCs w:val="16"/>
          <w:u w:val="none"/>
          <w:shd w:fill="auto" w:val="clear"/>
          <w:vertAlign w:val="baseline"/>
          <w:rtl w:val="0"/>
        </w:rPr>
        <w:t xml:space="preserve">=1.0x10</w:t>
      </w:r>
      <w:r w:rsidDel="00000000" w:rsidR="00000000" w:rsidRPr="00000000">
        <w:rPr>
          <w:rFonts w:ascii="Arial" w:cs="Arial" w:eastAsia="Arial" w:hAnsi="Arial"/>
          <w:b w:val="0"/>
          <w:i w:val="0"/>
          <w:smallCaps w:val="0"/>
          <w:strike w:val="0"/>
          <w:color w:val="72a9c5"/>
          <w:sz w:val="20"/>
          <w:szCs w:val="20"/>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72a9c5"/>
          <w:sz w:val="12"/>
          <w:szCs w:val="12"/>
          <w:u w:val="none"/>
          <w:shd w:fill="auto" w:val="clear"/>
          <w:vertAlign w:val="baseline"/>
          <w:rtl w:val="0"/>
        </w:rPr>
        <w:t xml:space="preserve">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3818359375" w:line="240" w:lineRule="auto"/>
        <w:ind w:left="0" w:right="0" w:firstLine="0"/>
        <w:jc w:val="left"/>
        <w:rPr>
          <w:rFonts w:ascii="Arial" w:cs="Arial" w:eastAsia="Arial" w:hAnsi="Arial"/>
          <w:b w:val="0"/>
          <w:i w:val="0"/>
          <w:smallCaps w:val="0"/>
          <w:strike w:val="0"/>
          <w:color w:val="72a9c5"/>
          <w:sz w:val="12"/>
          <w:szCs w:val="12"/>
          <w:u w:val="none"/>
          <w:shd w:fill="auto" w:val="clear"/>
          <w:vertAlign w:val="baseline"/>
        </w:rPr>
        <w:sectPr>
          <w:type w:val="continuous"/>
          <w:pgSz w:h="15840" w:w="12240" w:orient="portrait"/>
          <w:pgMar w:bottom="655.3700256347656" w:top="525.460205078125" w:left="1091.9060516357422" w:right="1609.842529296875" w:header="0" w:footer="720"/>
          <w:cols w:equalWidth="0" w:num="7">
            <w:col w:space="0" w:w="1380"/>
            <w:col w:space="0" w:w="1380"/>
            <w:col w:space="0" w:w="1380"/>
            <w:col w:space="0" w:w="1380"/>
            <w:col w:space="0" w:w="1380"/>
            <w:col w:space="0" w:w="1380"/>
            <w:col w:space="0" w:w="1380"/>
          </w:cols>
        </w:sectPr>
      </w:pPr>
      <w:r w:rsidDel="00000000" w:rsidR="00000000" w:rsidRPr="00000000">
        <w:rPr>
          <w:rFonts w:ascii="Arial" w:cs="Arial" w:eastAsia="Arial" w:hAnsi="Arial"/>
          <w:b w:val="0"/>
          <w:i w:val="1"/>
          <w:smallCaps w:val="0"/>
          <w:strike w:val="0"/>
          <w:color w:val="72a9c5"/>
          <w:sz w:val="16"/>
          <w:szCs w:val="16"/>
          <w:u w:val="none"/>
          <w:shd w:fill="auto" w:val="clear"/>
          <w:vertAlign w:val="baseline"/>
          <w:rtl w:val="0"/>
        </w:rPr>
        <w:t xml:space="preserve">P</w:t>
      </w:r>
      <w:r w:rsidDel="00000000" w:rsidR="00000000" w:rsidRPr="00000000">
        <w:rPr>
          <w:rFonts w:ascii="Arial" w:cs="Arial" w:eastAsia="Arial" w:hAnsi="Arial"/>
          <w:b w:val="0"/>
          <w:i w:val="0"/>
          <w:smallCaps w:val="0"/>
          <w:strike w:val="0"/>
          <w:color w:val="72a9c5"/>
          <w:sz w:val="16"/>
          <w:szCs w:val="16"/>
          <w:u w:val="none"/>
          <w:shd w:fill="auto" w:val="clear"/>
          <w:vertAlign w:val="baseline"/>
          <w:rtl w:val="0"/>
        </w:rPr>
        <w:t xml:space="preserve">=1.1x10</w:t>
      </w:r>
      <w:r w:rsidDel="00000000" w:rsidR="00000000" w:rsidRPr="00000000">
        <w:rPr>
          <w:rFonts w:ascii="Arial" w:cs="Arial" w:eastAsia="Arial" w:hAnsi="Arial"/>
          <w:b w:val="0"/>
          <w:i w:val="0"/>
          <w:smallCaps w:val="0"/>
          <w:strike w:val="0"/>
          <w:color w:val="72a9c5"/>
          <w:sz w:val="20"/>
          <w:szCs w:val="20"/>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72a9c5"/>
          <w:sz w:val="12"/>
          <w:szCs w:val="12"/>
          <w:u w:val="none"/>
          <w:shd w:fill="auto" w:val="clear"/>
          <w:vertAlign w:val="baseline"/>
          <w:rtl w:val="0"/>
        </w:rPr>
        <w:t xml:space="preserve">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5598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08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1</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32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61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4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2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1997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3.4213447570801"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ae4e49"/>
          <w:sz w:val="16"/>
          <w:szCs w:val="16"/>
          <w:u w:val="none"/>
          <w:shd w:fill="auto" w:val="clear"/>
          <w:vertAlign w:val="baseline"/>
          <w:rtl w:val="0"/>
        </w:rPr>
        <w:t xml:space="preserve">P</w:t>
      </w:r>
      <w:r w:rsidDel="00000000" w:rsidR="00000000" w:rsidRPr="00000000">
        <w:rPr>
          <w:rFonts w:ascii="Arial" w:cs="Arial" w:eastAsia="Arial" w:hAnsi="Arial"/>
          <w:b w:val="0"/>
          <w:i w:val="0"/>
          <w:smallCaps w:val="0"/>
          <w:strike w:val="0"/>
          <w:color w:val="ae4e49"/>
          <w:sz w:val="16"/>
          <w:szCs w:val="16"/>
          <w:u w:val="none"/>
          <w:shd w:fill="auto" w:val="clear"/>
          <w:vertAlign w:val="baseline"/>
          <w:rtl w:val="0"/>
        </w:rPr>
        <w:t xml:space="preserve">=4.1x10</w:t>
      </w:r>
      <w:r w:rsidDel="00000000" w:rsidR="00000000" w:rsidRPr="00000000">
        <w:rPr>
          <w:rFonts w:ascii="Arial" w:cs="Arial" w:eastAsia="Arial" w:hAnsi="Arial"/>
          <w:b w:val="0"/>
          <w:i w:val="0"/>
          <w:smallCaps w:val="0"/>
          <w:strike w:val="0"/>
          <w:color w:val="ae4e49"/>
          <w:sz w:val="20"/>
          <w:szCs w:val="20"/>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ae4e49"/>
          <w:sz w:val="19.199800491333008"/>
          <w:szCs w:val="19.199800491333008"/>
          <w:u w:val="none"/>
          <w:shd w:fill="auto" w:val="clear"/>
          <w:vertAlign w:val="baseline"/>
          <w:rtl w:val="0"/>
        </w:rPr>
        <w:t xml:space="preserve">* </w:t>
      </w:r>
      <w:r w:rsidDel="00000000" w:rsidR="00000000" w:rsidRPr="00000000">
        <w:rPr>
          <w:rFonts w:ascii="Arial" w:cs="Arial" w:eastAsia="Arial" w:hAnsi="Arial"/>
          <w:b w:val="0"/>
          <w:i w:val="1"/>
          <w:smallCaps w:val="0"/>
          <w:strike w:val="0"/>
          <w:color w:val="ae4e49"/>
          <w:sz w:val="16"/>
          <w:szCs w:val="16"/>
          <w:u w:val="none"/>
          <w:shd w:fill="auto" w:val="clear"/>
          <w:vertAlign w:val="baseline"/>
          <w:rtl w:val="0"/>
        </w:rPr>
        <w:t xml:space="preserve">P</w:t>
      </w:r>
      <w:r w:rsidDel="00000000" w:rsidR="00000000" w:rsidRPr="00000000">
        <w:rPr>
          <w:rFonts w:ascii="Arial" w:cs="Arial" w:eastAsia="Arial" w:hAnsi="Arial"/>
          <w:b w:val="0"/>
          <w:i w:val="0"/>
          <w:smallCaps w:val="0"/>
          <w:strike w:val="0"/>
          <w:color w:val="ae4e49"/>
          <w:sz w:val="16"/>
          <w:szCs w:val="16"/>
          <w:u w:val="none"/>
          <w:shd w:fill="auto" w:val="clear"/>
          <w:vertAlign w:val="baseline"/>
          <w:rtl w:val="0"/>
        </w:rPr>
        <w:t xml:space="preserve">=2.3x10</w:t>
      </w:r>
      <w:r w:rsidDel="00000000" w:rsidR="00000000" w:rsidRPr="00000000">
        <w:rPr>
          <w:rFonts w:ascii="Arial" w:cs="Arial" w:eastAsia="Arial" w:hAnsi="Arial"/>
          <w:b w:val="0"/>
          <w:i w:val="0"/>
          <w:smallCaps w:val="0"/>
          <w:strike w:val="0"/>
          <w:color w:val="ae4e49"/>
          <w:sz w:val="20"/>
          <w:szCs w:val="20"/>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ae4e49"/>
          <w:sz w:val="19.199800491333008"/>
          <w:szCs w:val="19.199800491333008"/>
          <w:u w:val="none"/>
          <w:shd w:fill="auto" w:val="clear"/>
          <w:vertAlign w:val="baseline"/>
          <w:rtl w:val="0"/>
        </w:rPr>
        <w:t xml:space="preserve">* </w:t>
      </w:r>
      <w:r w:rsidDel="00000000" w:rsidR="00000000" w:rsidRPr="00000000">
        <w:rPr>
          <w:rFonts w:ascii="Arial" w:cs="Arial" w:eastAsia="Arial" w:hAnsi="Arial"/>
          <w:b w:val="0"/>
          <w:i w:val="1"/>
          <w:smallCaps w:val="0"/>
          <w:strike w:val="0"/>
          <w:color w:val="ae4e49"/>
          <w:sz w:val="16"/>
          <w:szCs w:val="16"/>
          <w:u w:val="none"/>
          <w:shd w:fill="auto" w:val="clear"/>
          <w:vertAlign w:val="baseline"/>
          <w:rtl w:val="0"/>
        </w:rPr>
        <w:t xml:space="preserve">P</w:t>
      </w:r>
      <w:r w:rsidDel="00000000" w:rsidR="00000000" w:rsidRPr="00000000">
        <w:rPr>
          <w:rFonts w:ascii="Arial" w:cs="Arial" w:eastAsia="Arial" w:hAnsi="Arial"/>
          <w:b w:val="0"/>
          <w:i w:val="0"/>
          <w:smallCaps w:val="0"/>
          <w:strike w:val="0"/>
          <w:color w:val="ae4e49"/>
          <w:sz w:val="16"/>
          <w:szCs w:val="16"/>
          <w:u w:val="none"/>
          <w:shd w:fill="auto" w:val="clear"/>
          <w:vertAlign w:val="baseline"/>
          <w:rtl w:val="0"/>
        </w:rPr>
        <w:t xml:space="preserve">=8.1x10</w:t>
      </w:r>
      <w:r w:rsidDel="00000000" w:rsidR="00000000" w:rsidRPr="00000000">
        <w:rPr>
          <w:rFonts w:ascii="Arial" w:cs="Arial" w:eastAsia="Arial" w:hAnsi="Arial"/>
          <w:b w:val="0"/>
          <w:i w:val="0"/>
          <w:smallCaps w:val="0"/>
          <w:strike w:val="0"/>
          <w:color w:val="ae4e49"/>
          <w:sz w:val="20"/>
          <w:szCs w:val="20"/>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ae4e49"/>
          <w:sz w:val="19.199800491333008"/>
          <w:szCs w:val="19.19980049133300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9375" w:line="240" w:lineRule="auto"/>
        <w:ind w:left="0" w:right="0" w:firstLine="0"/>
        <w:jc w:val="left"/>
        <w:rPr>
          <w:rFonts w:ascii="Arial" w:cs="Arial" w:eastAsia="Arial" w:hAnsi="Arial"/>
          <w:b w:val="0"/>
          <w:i w:val="0"/>
          <w:smallCaps w:val="0"/>
          <w:strike w:val="0"/>
          <w:color w:val="72a9c5"/>
          <w:sz w:val="19.199800491333008"/>
          <w:szCs w:val="19.199800491333008"/>
          <w:u w:val="none"/>
          <w:shd w:fill="auto" w:val="clear"/>
          <w:vertAlign w:val="baseline"/>
        </w:rPr>
      </w:pPr>
      <w:r w:rsidDel="00000000" w:rsidR="00000000" w:rsidRPr="00000000">
        <w:rPr>
          <w:rFonts w:ascii="Arial" w:cs="Arial" w:eastAsia="Arial" w:hAnsi="Arial"/>
          <w:b w:val="0"/>
          <w:i w:val="1"/>
          <w:smallCaps w:val="0"/>
          <w:strike w:val="0"/>
          <w:color w:val="72a9c5"/>
          <w:sz w:val="16"/>
          <w:szCs w:val="16"/>
          <w:u w:val="none"/>
          <w:shd w:fill="auto" w:val="clear"/>
          <w:vertAlign w:val="baseline"/>
          <w:rtl w:val="0"/>
        </w:rPr>
        <w:t xml:space="preserve">P</w:t>
      </w:r>
      <w:r w:rsidDel="00000000" w:rsidR="00000000" w:rsidRPr="00000000">
        <w:rPr>
          <w:rFonts w:ascii="Arial" w:cs="Arial" w:eastAsia="Arial" w:hAnsi="Arial"/>
          <w:b w:val="0"/>
          <w:i w:val="0"/>
          <w:smallCaps w:val="0"/>
          <w:strike w:val="0"/>
          <w:color w:val="72a9c5"/>
          <w:sz w:val="16"/>
          <w:szCs w:val="16"/>
          <w:u w:val="none"/>
          <w:shd w:fill="auto" w:val="clear"/>
          <w:vertAlign w:val="baseline"/>
          <w:rtl w:val="0"/>
        </w:rPr>
        <w:t xml:space="preserve">=4.9x10</w:t>
      </w:r>
      <w:r w:rsidDel="00000000" w:rsidR="00000000" w:rsidRPr="00000000">
        <w:rPr>
          <w:rFonts w:ascii="Arial" w:cs="Arial" w:eastAsia="Arial" w:hAnsi="Arial"/>
          <w:b w:val="0"/>
          <w:i w:val="0"/>
          <w:smallCaps w:val="0"/>
          <w:strike w:val="0"/>
          <w:color w:val="72a9c5"/>
          <w:sz w:val="20"/>
          <w:szCs w:val="20"/>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72a9c5"/>
          <w:sz w:val="19.199800491333008"/>
          <w:szCs w:val="19.199800491333008"/>
          <w:u w:val="none"/>
          <w:shd w:fill="auto" w:val="clear"/>
          <w:vertAlign w:val="baseline"/>
          <w:rtl w:val="0"/>
        </w:rPr>
        <w:t xml:space="preserv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6425781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47021484375" w:line="240" w:lineRule="auto"/>
        <w:ind w:left="0" w:right="0" w:firstLine="0"/>
        <w:jc w:val="left"/>
        <w:rPr>
          <w:rFonts w:ascii="Arial" w:cs="Arial" w:eastAsia="Arial" w:hAnsi="Arial"/>
          <w:b w:val="0"/>
          <w:i w:val="0"/>
          <w:smallCaps w:val="0"/>
          <w:strike w:val="0"/>
          <w:color w:val="72a9c5"/>
          <w:sz w:val="12"/>
          <w:szCs w:val="12"/>
          <w:u w:val="none"/>
          <w:shd w:fill="auto" w:val="clear"/>
          <w:vertAlign w:val="baseline"/>
        </w:rPr>
      </w:pPr>
      <w:r w:rsidDel="00000000" w:rsidR="00000000" w:rsidRPr="00000000">
        <w:rPr>
          <w:rFonts w:ascii="Arial" w:cs="Arial" w:eastAsia="Arial" w:hAnsi="Arial"/>
          <w:b w:val="0"/>
          <w:i w:val="1"/>
          <w:smallCaps w:val="0"/>
          <w:strike w:val="0"/>
          <w:color w:val="72a9c5"/>
          <w:sz w:val="16"/>
          <w:szCs w:val="16"/>
          <w:u w:val="none"/>
          <w:shd w:fill="auto" w:val="clear"/>
          <w:vertAlign w:val="baseline"/>
          <w:rtl w:val="0"/>
        </w:rPr>
        <w:t xml:space="preserve">P</w:t>
      </w:r>
      <w:r w:rsidDel="00000000" w:rsidR="00000000" w:rsidRPr="00000000">
        <w:rPr>
          <w:rFonts w:ascii="Arial" w:cs="Arial" w:eastAsia="Arial" w:hAnsi="Arial"/>
          <w:b w:val="0"/>
          <w:i w:val="0"/>
          <w:smallCaps w:val="0"/>
          <w:strike w:val="0"/>
          <w:color w:val="72a9c5"/>
          <w:sz w:val="16"/>
          <w:szCs w:val="16"/>
          <w:u w:val="none"/>
          <w:shd w:fill="auto" w:val="clear"/>
          <w:vertAlign w:val="baseline"/>
          <w:rtl w:val="0"/>
        </w:rPr>
        <w:t xml:space="preserve">=8.3x10</w:t>
      </w:r>
      <w:r w:rsidDel="00000000" w:rsidR="00000000" w:rsidRPr="00000000">
        <w:rPr>
          <w:rFonts w:ascii="Arial" w:cs="Arial" w:eastAsia="Arial" w:hAnsi="Arial"/>
          <w:b w:val="0"/>
          <w:i w:val="0"/>
          <w:smallCaps w:val="0"/>
          <w:strike w:val="0"/>
          <w:color w:val="72a9c5"/>
          <w:sz w:val="20"/>
          <w:szCs w:val="20"/>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72a9c5"/>
          <w:sz w:val="16"/>
          <w:szCs w:val="16"/>
          <w:u w:val="none"/>
          <w:shd w:fill="auto" w:val="clear"/>
          <w:vertAlign w:val="baseline"/>
          <w:rtl w:val="0"/>
        </w:rPr>
        <w:t xml:space="preserve">P</w:t>
      </w:r>
      <w:r w:rsidDel="00000000" w:rsidR="00000000" w:rsidRPr="00000000">
        <w:rPr>
          <w:rFonts w:ascii="Arial" w:cs="Arial" w:eastAsia="Arial" w:hAnsi="Arial"/>
          <w:b w:val="0"/>
          <w:i w:val="0"/>
          <w:smallCaps w:val="0"/>
          <w:strike w:val="0"/>
          <w:color w:val="72a9c5"/>
          <w:sz w:val="16"/>
          <w:szCs w:val="16"/>
          <w:u w:val="none"/>
          <w:shd w:fill="auto" w:val="clear"/>
          <w:vertAlign w:val="baseline"/>
          <w:rtl w:val="0"/>
        </w:rPr>
        <w:t xml:space="preserve">=5.9x10</w:t>
      </w:r>
      <w:r w:rsidDel="00000000" w:rsidR="00000000" w:rsidRPr="00000000">
        <w:rPr>
          <w:rFonts w:ascii="Arial" w:cs="Arial" w:eastAsia="Arial" w:hAnsi="Arial"/>
          <w:b w:val="0"/>
          <w:i w:val="0"/>
          <w:smallCaps w:val="0"/>
          <w:strike w:val="0"/>
          <w:color w:val="72a9c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72a9c5"/>
          <w:sz w:val="12"/>
          <w:szCs w:val="12"/>
          <w:u w:val="none"/>
          <w:shd w:fill="auto" w:val="clear"/>
          <w:vertAlign w:val="baseline"/>
          <w:rtl w:val="0"/>
        </w:rPr>
        <w:t xml:space="preserve">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22021484375" w:line="1193.360366821289" w:lineRule="auto"/>
        <w:ind w:left="0" w:right="0" w:firstLine="0"/>
        <w:jc w:val="left"/>
        <w:rPr>
          <w:rFonts w:ascii="Arial" w:cs="Arial" w:eastAsia="Arial" w:hAnsi="Arial"/>
          <w:b w:val="0"/>
          <w:i w:val="0"/>
          <w:smallCaps w:val="0"/>
          <w:strike w:val="0"/>
          <w:color w:val="72a9c5"/>
          <w:sz w:val="19.199800491333008"/>
          <w:szCs w:val="19.199800491333008"/>
          <w:u w:val="none"/>
          <w:shd w:fill="auto" w:val="clear"/>
          <w:vertAlign w:val="baseline"/>
        </w:rPr>
      </w:pPr>
      <w:r w:rsidDel="00000000" w:rsidR="00000000" w:rsidRPr="00000000">
        <w:rPr>
          <w:rFonts w:ascii="Arial" w:cs="Arial" w:eastAsia="Arial" w:hAnsi="Arial"/>
          <w:b w:val="0"/>
          <w:i w:val="1"/>
          <w:smallCaps w:val="0"/>
          <w:strike w:val="0"/>
          <w:color w:val="ae4e49"/>
          <w:sz w:val="16"/>
          <w:szCs w:val="16"/>
          <w:u w:val="none"/>
          <w:shd w:fill="auto" w:val="clear"/>
          <w:vertAlign w:val="baseline"/>
          <w:rtl w:val="0"/>
        </w:rPr>
        <w:t xml:space="preserve">P</w:t>
      </w:r>
      <w:r w:rsidDel="00000000" w:rsidR="00000000" w:rsidRPr="00000000">
        <w:rPr>
          <w:rFonts w:ascii="Arial" w:cs="Arial" w:eastAsia="Arial" w:hAnsi="Arial"/>
          <w:b w:val="0"/>
          <w:i w:val="0"/>
          <w:smallCaps w:val="0"/>
          <w:strike w:val="0"/>
          <w:color w:val="ae4e49"/>
          <w:sz w:val="16"/>
          <w:szCs w:val="16"/>
          <w:u w:val="none"/>
          <w:shd w:fill="auto" w:val="clear"/>
          <w:vertAlign w:val="baseline"/>
          <w:rtl w:val="0"/>
        </w:rPr>
        <w:t xml:space="preserve">=2.5x10</w:t>
      </w:r>
      <w:r w:rsidDel="00000000" w:rsidR="00000000" w:rsidRPr="00000000">
        <w:rPr>
          <w:rFonts w:ascii="Arial" w:cs="Arial" w:eastAsia="Arial" w:hAnsi="Arial"/>
          <w:b w:val="0"/>
          <w:i w:val="0"/>
          <w:smallCaps w:val="0"/>
          <w:strike w:val="0"/>
          <w:color w:val="ae4e49"/>
          <w:sz w:val="20"/>
          <w:szCs w:val="20"/>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ae4e49"/>
          <w:sz w:val="19.199800491333008"/>
          <w:szCs w:val="19.199800491333008"/>
          <w:u w:val="none"/>
          <w:shd w:fill="auto" w:val="clear"/>
          <w:vertAlign w:val="baseline"/>
          <w:rtl w:val="0"/>
        </w:rPr>
        <w:t xml:space="preserve">* </w:t>
      </w:r>
      <w:r w:rsidDel="00000000" w:rsidR="00000000" w:rsidRPr="00000000">
        <w:rPr>
          <w:rFonts w:ascii="Arial" w:cs="Arial" w:eastAsia="Arial" w:hAnsi="Arial"/>
          <w:b w:val="0"/>
          <w:i w:val="1"/>
          <w:smallCaps w:val="0"/>
          <w:strike w:val="0"/>
          <w:color w:val="72a9c5"/>
          <w:sz w:val="16"/>
          <w:szCs w:val="16"/>
          <w:u w:val="none"/>
          <w:shd w:fill="auto" w:val="clear"/>
          <w:vertAlign w:val="baseline"/>
          <w:rtl w:val="0"/>
        </w:rPr>
        <w:t xml:space="preserve">P</w:t>
      </w:r>
      <w:r w:rsidDel="00000000" w:rsidR="00000000" w:rsidRPr="00000000">
        <w:rPr>
          <w:rFonts w:ascii="Arial" w:cs="Arial" w:eastAsia="Arial" w:hAnsi="Arial"/>
          <w:b w:val="0"/>
          <w:i w:val="0"/>
          <w:smallCaps w:val="0"/>
          <w:strike w:val="0"/>
          <w:color w:val="72a9c5"/>
          <w:sz w:val="16"/>
          <w:szCs w:val="16"/>
          <w:u w:val="none"/>
          <w:shd w:fill="auto" w:val="clear"/>
          <w:vertAlign w:val="baseline"/>
          <w:rtl w:val="0"/>
        </w:rPr>
        <w:t xml:space="preserve">=1.1x10</w:t>
      </w:r>
      <w:r w:rsidDel="00000000" w:rsidR="00000000" w:rsidRPr="00000000">
        <w:rPr>
          <w:rFonts w:ascii="Arial" w:cs="Arial" w:eastAsia="Arial" w:hAnsi="Arial"/>
          <w:b w:val="0"/>
          <w:i w:val="0"/>
          <w:smallCaps w:val="0"/>
          <w:strike w:val="0"/>
          <w:color w:val="72a9c5"/>
          <w:sz w:val="20"/>
          <w:szCs w:val="20"/>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72a9c5"/>
          <w:sz w:val="19.199800491333008"/>
          <w:szCs w:val="19.199800491333008"/>
          <w:u w:val="none"/>
          <w:shd w:fill="auto" w:val="clear"/>
          <w:vertAlign w:val="baseline"/>
          <w:rtl w:val="0"/>
        </w:rPr>
        <w:t xml:space="preserve">*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03125" w:line="309.1215991973877" w:lineRule="auto"/>
        <w:ind w:left="0" w:right="0" w:firstLine="0"/>
        <w:jc w:val="left"/>
        <w:rPr>
          <w:rFonts w:ascii="Arial" w:cs="Arial" w:eastAsia="Arial" w:hAnsi="Arial"/>
          <w:b w:val="0"/>
          <w:i w:val="0"/>
          <w:smallCaps w:val="0"/>
          <w:strike w:val="0"/>
          <w:color w:val="72a9c5"/>
          <w:sz w:val="12"/>
          <w:szCs w:val="12"/>
          <w:u w:val="none"/>
          <w:shd w:fill="auto" w:val="clear"/>
          <w:vertAlign w:val="baseline"/>
        </w:rPr>
      </w:pPr>
      <w:r w:rsidDel="00000000" w:rsidR="00000000" w:rsidRPr="00000000">
        <w:rPr>
          <w:rFonts w:ascii="Arial" w:cs="Arial" w:eastAsia="Arial" w:hAnsi="Arial"/>
          <w:b w:val="0"/>
          <w:i w:val="1"/>
          <w:smallCaps w:val="0"/>
          <w:strike w:val="0"/>
          <w:color w:val="ae4e49"/>
          <w:sz w:val="16"/>
          <w:szCs w:val="16"/>
          <w:u w:val="none"/>
          <w:shd w:fill="auto" w:val="clear"/>
          <w:vertAlign w:val="baseline"/>
          <w:rtl w:val="0"/>
        </w:rPr>
        <w:t xml:space="preserve">P</w:t>
      </w:r>
      <w:r w:rsidDel="00000000" w:rsidR="00000000" w:rsidRPr="00000000">
        <w:rPr>
          <w:rFonts w:ascii="Arial" w:cs="Arial" w:eastAsia="Arial" w:hAnsi="Arial"/>
          <w:b w:val="0"/>
          <w:i w:val="0"/>
          <w:smallCaps w:val="0"/>
          <w:strike w:val="0"/>
          <w:color w:val="ae4e49"/>
          <w:sz w:val="16"/>
          <w:szCs w:val="16"/>
          <w:u w:val="none"/>
          <w:shd w:fill="auto" w:val="clear"/>
          <w:vertAlign w:val="baseline"/>
          <w:rtl w:val="0"/>
        </w:rPr>
        <w:t xml:space="preserve">=1.2x10</w:t>
      </w:r>
      <w:r w:rsidDel="00000000" w:rsidR="00000000" w:rsidRPr="00000000">
        <w:rPr>
          <w:rFonts w:ascii="Arial" w:cs="Arial" w:eastAsia="Arial" w:hAnsi="Arial"/>
          <w:b w:val="0"/>
          <w:i w:val="0"/>
          <w:smallCaps w:val="0"/>
          <w:strike w:val="0"/>
          <w:color w:val="ae4e49"/>
          <w:sz w:val="20"/>
          <w:szCs w:val="20"/>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ae4e49"/>
          <w:sz w:val="12"/>
          <w:szCs w:val="12"/>
          <w:u w:val="none"/>
          <w:shd w:fill="auto" w:val="clear"/>
          <w:vertAlign w:val="baseline"/>
          <w:rtl w:val="0"/>
        </w:rPr>
        <w:t xml:space="preserve"> </w:t>
      </w:r>
      <w:r w:rsidDel="00000000" w:rsidR="00000000" w:rsidRPr="00000000">
        <w:rPr>
          <w:rFonts w:ascii="Arial" w:cs="Arial" w:eastAsia="Arial" w:hAnsi="Arial"/>
          <w:b w:val="0"/>
          <w:i w:val="1"/>
          <w:smallCaps w:val="0"/>
          <w:strike w:val="0"/>
          <w:color w:val="72a9c5"/>
          <w:sz w:val="16"/>
          <w:szCs w:val="16"/>
          <w:u w:val="none"/>
          <w:shd w:fill="auto" w:val="clear"/>
          <w:vertAlign w:val="baseline"/>
          <w:rtl w:val="0"/>
        </w:rPr>
        <w:t xml:space="preserve">P</w:t>
      </w:r>
      <w:r w:rsidDel="00000000" w:rsidR="00000000" w:rsidRPr="00000000">
        <w:rPr>
          <w:rFonts w:ascii="Arial" w:cs="Arial" w:eastAsia="Arial" w:hAnsi="Arial"/>
          <w:b w:val="0"/>
          <w:i w:val="0"/>
          <w:smallCaps w:val="0"/>
          <w:strike w:val="0"/>
          <w:color w:val="72a9c5"/>
          <w:sz w:val="16"/>
          <w:szCs w:val="16"/>
          <w:u w:val="none"/>
          <w:shd w:fill="auto" w:val="clear"/>
          <w:vertAlign w:val="baseline"/>
          <w:rtl w:val="0"/>
        </w:rPr>
        <w:t xml:space="preserve">=6.6x10</w:t>
      </w:r>
      <w:r w:rsidDel="00000000" w:rsidR="00000000" w:rsidRPr="00000000">
        <w:rPr>
          <w:rFonts w:ascii="Arial" w:cs="Arial" w:eastAsia="Arial" w:hAnsi="Arial"/>
          <w:b w:val="0"/>
          <w:i w:val="0"/>
          <w:smallCaps w:val="0"/>
          <w:strike w:val="0"/>
          <w:color w:val="72a9c5"/>
          <w:sz w:val="20"/>
          <w:szCs w:val="20"/>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72a9c5"/>
          <w:sz w:val="12"/>
          <w:szCs w:val="12"/>
          <w:u w:val="none"/>
          <w:shd w:fill="auto" w:val="clear"/>
          <w:vertAlign w:val="baseline"/>
          <w:rtl w:val="0"/>
        </w:rPr>
        <w:t xml:space="preserv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22021484375" w:line="2000.3082275390625" w:lineRule="auto"/>
        <w:ind w:left="0" w:right="0" w:firstLine="0"/>
        <w:jc w:val="left"/>
        <w:rPr>
          <w:rFonts w:ascii="Arial" w:cs="Arial" w:eastAsia="Arial" w:hAnsi="Arial"/>
          <w:b w:val="0"/>
          <w:i w:val="0"/>
          <w:smallCaps w:val="0"/>
          <w:strike w:val="0"/>
          <w:color w:val="72a9c5"/>
          <w:sz w:val="12"/>
          <w:szCs w:val="12"/>
          <w:u w:val="none"/>
          <w:shd w:fill="auto" w:val="clear"/>
          <w:vertAlign w:val="baseline"/>
        </w:rPr>
        <w:sectPr>
          <w:type w:val="continuous"/>
          <w:pgSz w:h="15840" w:w="12240" w:orient="portrait"/>
          <w:pgMar w:bottom="655.3700256347656" w:top="525.460205078125" w:left="1151.9060516357422" w:right="1525.694580078125" w:header="0" w:footer="720"/>
          <w:cols w:equalWidth="0" w:num="5">
            <w:col w:space="0" w:w="1920"/>
            <w:col w:space="0" w:w="1920"/>
            <w:col w:space="0" w:w="1920"/>
            <w:col w:space="0" w:w="1920"/>
            <w:col w:space="0" w:w="1920"/>
          </w:cols>
        </w:sectPr>
      </w:pPr>
      <w:r w:rsidDel="00000000" w:rsidR="00000000" w:rsidRPr="00000000">
        <w:rPr>
          <w:rFonts w:ascii="Arial" w:cs="Arial" w:eastAsia="Arial" w:hAnsi="Arial"/>
          <w:b w:val="0"/>
          <w:i w:val="1"/>
          <w:smallCaps w:val="0"/>
          <w:strike w:val="0"/>
          <w:color w:val="ae4e49"/>
          <w:sz w:val="16"/>
          <w:szCs w:val="16"/>
          <w:u w:val="none"/>
          <w:shd w:fill="auto" w:val="clear"/>
          <w:vertAlign w:val="baseline"/>
          <w:rtl w:val="0"/>
        </w:rPr>
        <w:t xml:space="preserve">P</w:t>
      </w:r>
      <w:r w:rsidDel="00000000" w:rsidR="00000000" w:rsidRPr="00000000">
        <w:rPr>
          <w:rFonts w:ascii="Arial" w:cs="Arial" w:eastAsia="Arial" w:hAnsi="Arial"/>
          <w:b w:val="0"/>
          <w:i w:val="0"/>
          <w:smallCaps w:val="0"/>
          <w:strike w:val="0"/>
          <w:color w:val="ae4e49"/>
          <w:sz w:val="16"/>
          <w:szCs w:val="16"/>
          <w:u w:val="none"/>
          <w:shd w:fill="auto" w:val="clear"/>
          <w:vertAlign w:val="baseline"/>
          <w:rtl w:val="0"/>
        </w:rPr>
        <w:t xml:space="preserve">=2.4x10</w:t>
      </w:r>
      <w:r w:rsidDel="00000000" w:rsidR="00000000" w:rsidRPr="00000000">
        <w:rPr>
          <w:rFonts w:ascii="Arial" w:cs="Arial" w:eastAsia="Arial" w:hAnsi="Arial"/>
          <w:b w:val="0"/>
          <w:i w:val="0"/>
          <w:smallCaps w:val="0"/>
          <w:strike w:val="0"/>
          <w:color w:val="ae4e49"/>
          <w:sz w:val="20"/>
          <w:szCs w:val="20"/>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ae4e49"/>
          <w:sz w:val="19.199800491333008"/>
          <w:szCs w:val="19.199800491333008"/>
          <w:u w:val="none"/>
          <w:shd w:fill="auto" w:val="clear"/>
          <w:vertAlign w:val="baseline"/>
          <w:rtl w:val="0"/>
        </w:rPr>
        <w:t xml:space="preserve">* </w:t>
      </w:r>
      <w:r w:rsidDel="00000000" w:rsidR="00000000" w:rsidRPr="00000000">
        <w:rPr>
          <w:rFonts w:ascii="Arial" w:cs="Arial" w:eastAsia="Arial" w:hAnsi="Arial"/>
          <w:b w:val="0"/>
          <w:i w:val="1"/>
          <w:smallCaps w:val="0"/>
          <w:strike w:val="0"/>
          <w:color w:val="72a9c5"/>
          <w:sz w:val="16"/>
          <w:szCs w:val="16"/>
          <w:u w:val="none"/>
          <w:shd w:fill="auto" w:val="clear"/>
          <w:vertAlign w:val="baseline"/>
          <w:rtl w:val="0"/>
        </w:rPr>
        <w:t xml:space="preserve">P</w:t>
      </w:r>
      <w:r w:rsidDel="00000000" w:rsidR="00000000" w:rsidRPr="00000000">
        <w:rPr>
          <w:rFonts w:ascii="Arial" w:cs="Arial" w:eastAsia="Arial" w:hAnsi="Arial"/>
          <w:b w:val="0"/>
          <w:i w:val="0"/>
          <w:smallCaps w:val="0"/>
          <w:strike w:val="0"/>
          <w:color w:val="72a9c5"/>
          <w:sz w:val="16"/>
          <w:szCs w:val="16"/>
          <w:u w:val="none"/>
          <w:shd w:fill="auto" w:val="clear"/>
          <w:vertAlign w:val="baseline"/>
          <w:rtl w:val="0"/>
        </w:rPr>
        <w:t xml:space="preserve">=1.1x10</w:t>
      </w:r>
      <w:r w:rsidDel="00000000" w:rsidR="00000000" w:rsidRPr="00000000">
        <w:rPr>
          <w:rFonts w:ascii="Arial" w:cs="Arial" w:eastAsia="Arial" w:hAnsi="Arial"/>
          <w:b w:val="0"/>
          <w:i w:val="0"/>
          <w:smallCaps w:val="0"/>
          <w:strike w:val="0"/>
          <w:color w:val="72a9c5"/>
          <w:sz w:val="20"/>
          <w:szCs w:val="20"/>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72a9c5"/>
          <w:sz w:val="12"/>
          <w:szCs w:val="12"/>
          <w:u w:val="none"/>
          <w:shd w:fill="auto" w:val="clear"/>
          <w:vertAlign w:val="baseline"/>
          <w:rtl w:val="0"/>
        </w:rPr>
        <w:t xml:space="preserv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e4e49"/>
          <w:sz w:val="12"/>
          <w:szCs w:val="12"/>
          <w:u w:val="none"/>
          <w:shd w:fill="auto" w:val="clear"/>
          <w:vertAlign w:val="baseline"/>
        </w:rPr>
      </w:pPr>
      <w:r w:rsidDel="00000000" w:rsidR="00000000" w:rsidRPr="00000000">
        <w:rPr>
          <w:rFonts w:ascii="Arial" w:cs="Arial" w:eastAsia="Arial" w:hAnsi="Arial"/>
          <w:b w:val="0"/>
          <w:i w:val="1"/>
          <w:smallCaps w:val="0"/>
          <w:strike w:val="0"/>
          <w:color w:val="ae4e49"/>
          <w:sz w:val="16"/>
          <w:szCs w:val="16"/>
          <w:u w:val="none"/>
          <w:shd w:fill="auto" w:val="clear"/>
          <w:vertAlign w:val="baseline"/>
          <w:rtl w:val="0"/>
        </w:rPr>
        <w:t xml:space="preserve">P</w:t>
      </w:r>
      <w:r w:rsidDel="00000000" w:rsidR="00000000" w:rsidRPr="00000000">
        <w:rPr>
          <w:rFonts w:ascii="Arial" w:cs="Arial" w:eastAsia="Arial" w:hAnsi="Arial"/>
          <w:b w:val="0"/>
          <w:i w:val="0"/>
          <w:smallCaps w:val="0"/>
          <w:strike w:val="0"/>
          <w:color w:val="ae4e49"/>
          <w:sz w:val="16"/>
          <w:szCs w:val="16"/>
          <w:u w:val="none"/>
          <w:shd w:fill="auto" w:val="clear"/>
          <w:vertAlign w:val="baseline"/>
          <w:rtl w:val="0"/>
        </w:rPr>
        <w:t xml:space="preserve">=4.4x10</w:t>
      </w:r>
      <w:r w:rsidDel="00000000" w:rsidR="00000000" w:rsidRPr="00000000">
        <w:rPr>
          <w:rFonts w:ascii="Arial" w:cs="Arial" w:eastAsia="Arial" w:hAnsi="Arial"/>
          <w:b w:val="0"/>
          <w:i w:val="0"/>
          <w:smallCaps w:val="0"/>
          <w:strike w:val="0"/>
          <w:color w:val="ae4e49"/>
          <w:sz w:val="20"/>
          <w:szCs w:val="20"/>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ae4e49"/>
          <w:sz w:val="16"/>
          <w:szCs w:val="16"/>
          <w:u w:val="none"/>
          <w:shd w:fill="auto" w:val="clear"/>
          <w:vertAlign w:val="baseline"/>
          <w:rtl w:val="0"/>
        </w:rPr>
        <w:t xml:space="preserve">P</w:t>
      </w:r>
      <w:r w:rsidDel="00000000" w:rsidR="00000000" w:rsidRPr="00000000">
        <w:rPr>
          <w:rFonts w:ascii="Arial" w:cs="Arial" w:eastAsia="Arial" w:hAnsi="Arial"/>
          <w:b w:val="0"/>
          <w:i w:val="0"/>
          <w:smallCaps w:val="0"/>
          <w:strike w:val="0"/>
          <w:color w:val="ae4e49"/>
          <w:sz w:val="16"/>
          <w:szCs w:val="16"/>
          <w:u w:val="none"/>
          <w:shd w:fill="auto" w:val="clear"/>
          <w:vertAlign w:val="baseline"/>
          <w:rtl w:val="0"/>
        </w:rPr>
        <w:t xml:space="preserve">=1.4x10</w:t>
      </w:r>
      <w:r w:rsidDel="00000000" w:rsidR="00000000" w:rsidRPr="00000000">
        <w:rPr>
          <w:rFonts w:ascii="Arial" w:cs="Arial" w:eastAsia="Arial" w:hAnsi="Arial"/>
          <w:b w:val="0"/>
          <w:i w:val="0"/>
          <w:smallCaps w:val="0"/>
          <w:strike w:val="0"/>
          <w:color w:val="ae4e49"/>
          <w:sz w:val="20"/>
          <w:szCs w:val="20"/>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ae4e49"/>
          <w:sz w:val="12"/>
          <w:szCs w:val="12"/>
          <w:u w:val="none"/>
          <w:shd w:fill="auto" w:val="clear"/>
          <w:vertAlign w:val="baseline"/>
          <w:rtl w:val="0"/>
        </w:rPr>
        <w:t xml:space="preserve">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21337890625" w:line="240" w:lineRule="auto"/>
        <w:ind w:left="0" w:right="0" w:firstLine="0"/>
        <w:jc w:val="left"/>
        <w:rPr>
          <w:rFonts w:ascii="Arial" w:cs="Arial" w:eastAsia="Arial" w:hAnsi="Arial"/>
          <w:b w:val="0"/>
          <w:i w:val="0"/>
          <w:smallCaps w:val="0"/>
          <w:strike w:val="0"/>
          <w:color w:val="ae4e49"/>
          <w:sz w:val="19.199800491333008"/>
          <w:szCs w:val="19.199800491333008"/>
          <w:u w:val="none"/>
          <w:shd w:fill="auto" w:val="clear"/>
          <w:vertAlign w:val="baseline"/>
        </w:rPr>
      </w:pPr>
      <w:r w:rsidDel="00000000" w:rsidR="00000000" w:rsidRPr="00000000">
        <w:rPr>
          <w:rFonts w:ascii="Arial" w:cs="Arial" w:eastAsia="Arial" w:hAnsi="Arial"/>
          <w:b w:val="0"/>
          <w:i w:val="1"/>
          <w:smallCaps w:val="0"/>
          <w:strike w:val="0"/>
          <w:color w:val="ae4e49"/>
          <w:sz w:val="16"/>
          <w:szCs w:val="16"/>
          <w:u w:val="none"/>
          <w:shd w:fill="auto" w:val="clear"/>
          <w:vertAlign w:val="baseline"/>
          <w:rtl w:val="0"/>
        </w:rPr>
        <w:t xml:space="preserve">P</w:t>
      </w:r>
      <w:r w:rsidDel="00000000" w:rsidR="00000000" w:rsidRPr="00000000">
        <w:rPr>
          <w:rFonts w:ascii="Arial" w:cs="Arial" w:eastAsia="Arial" w:hAnsi="Arial"/>
          <w:b w:val="0"/>
          <w:i w:val="0"/>
          <w:smallCaps w:val="0"/>
          <w:strike w:val="0"/>
          <w:color w:val="ae4e49"/>
          <w:sz w:val="16"/>
          <w:szCs w:val="16"/>
          <w:u w:val="none"/>
          <w:shd w:fill="auto" w:val="clear"/>
          <w:vertAlign w:val="baseline"/>
          <w:rtl w:val="0"/>
        </w:rPr>
        <w:t xml:space="preserve">=1.7x10</w:t>
      </w:r>
      <w:r w:rsidDel="00000000" w:rsidR="00000000" w:rsidRPr="00000000">
        <w:rPr>
          <w:rFonts w:ascii="Arial" w:cs="Arial" w:eastAsia="Arial" w:hAnsi="Arial"/>
          <w:b w:val="0"/>
          <w:i w:val="0"/>
          <w:smallCaps w:val="0"/>
          <w:strike w:val="0"/>
          <w:color w:val="ae4e49"/>
          <w:sz w:val="20"/>
          <w:szCs w:val="20"/>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ae4e49"/>
          <w:sz w:val="19.199800491333008"/>
          <w:szCs w:val="19.199800491333008"/>
          <w:u w:val="none"/>
          <w:shd w:fill="auto" w:val="clear"/>
          <w:vertAlign w:val="baseline"/>
          <w:rtl w:val="0"/>
        </w:rPr>
        <w:t xml:space="preserve">*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21337890625" w:line="240" w:lineRule="auto"/>
        <w:ind w:left="0" w:right="0" w:firstLine="0"/>
        <w:jc w:val="left"/>
        <w:rPr>
          <w:rFonts w:ascii="Arial" w:cs="Arial" w:eastAsia="Arial" w:hAnsi="Arial"/>
          <w:b w:val="0"/>
          <w:i w:val="0"/>
          <w:smallCaps w:val="0"/>
          <w:strike w:val="0"/>
          <w:color w:val="ae4e49"/>
          <w:sz w:val="19.199800491333008"/>
          <w:szCs w:val="19.199800491333008"/>
          <w:u w:val="none"/>
          <w:shd w:fill="auto" w:val="clear"/>
          <w:vertAlign w:val="baseline"/>
        </w:rPr>
      </w:pPr>
      <w:r w:rsidDel="00000000" w:rsidR="00000000" w:rsidRPr="00000000">
        <w:rPr>
          <w:rFonts w:ascii="Arial" w:cs="Arial" w:eastAsia="Arial" w:hAnsi="Arial"/>
          <w:b w:val="0"/>
          <w:i w:val="1"/>
          <w:smallCaps w:val="0"/>
          <w:strike w:val="0"/>
          <w:color w:val="ae4e49"/>
          <w:sz w:val="16"/>
          <w:szCs w:val="16"/>
          <w:u w:val="none"/>
          <w:shd w:fill="auto" w:val="clear"/>
          <w:vertAlign w:val="baseline"/>
          <w:rtl w:val="0"/>
        </w:rPr>
        <w:t xml:space="preserve">P</w:t>
      </w:r>
      <w:r w:rsidDel="00000000" w:rsidR="00000000" w:rsidRPr="00000000">
        <w:rPr>
          <w:rFonts w:ascii="Arial" w:cs="Arial" w:eastAsia="Arial" w:hAnsi="Arial"/>
          <w:b w:val="0"/>
          <w:i w:val="0"/>
          <w:smallCaps w:val="0"/>
          <w:strike w:val="0"/>
          <w:color w:val="ae4e49"/>
          <w:sz w:val="16"/>
          <w:szCs w:val="16"/>
          <w:u w:val="none"/>
          <w:shd w:fill="auto" w:val="clear"/>
          <w:vertAlign w:val="baseline"/>
          <w:rtl w:val="0"/>
        </w:rPr>
        <w:t xml:space="preserve">=7.7x10</w:t>
      </w:r>
      <w:r w:rsidDel="00000000" w:rsidR="00000000" w:rsidRPr="00000000">
        <w:rPr>
          <w:rFonts w:ascii="Arial" w:cs="Arial" w:eastAsia="Arial" w:hAnsi="Arial"/>
          <w:b w:val="0"/>
          <w:i w:val="0"/>
          <w:smallCaps w:val="0"/>
          <w:strike w:val="0"/>
          <w:color w:val="ae4e49"/>
          <w:sz w:val="20"/>
          <w:szCs w:val="20"/>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ae4e49"/>
          <w:sz w:val="19.199800491333008"/>
          <w:szCs w:val="19.199800491333008"/>
          <w:u w:val="none"/>
          <w:shd w:fill="auto" w:val="clear"/>
          <w:vertAlign w:val="baseline"/>
          <w:rtl w:val="0"/>
        </w:rPr>
        <w:t xml:space="preserve">* </w:t>
      </w:r>
      <w:r w:rsidDel="00000000" w:rsidR="00000000" w:rsidRPr="00000000">
        <w:rPr>
          <w:rFonts w:ascii="Arial" w:cs="Arial" w:eastAsia="Arial" w:hAnsi="Arial"/>
          <w:b w:val="0"/>
          <w:i w:val="1"/>
          <w:smallCaps w:val="0"/>
          <w:strike w:val="0"/>
          <w:color w:val="ae4e49"/>
          <w:sz w:val="16"/>
          <w:szCs w:val="16"/>
          <w:u w:val="none"/>
          <w:shd w:fill="auto" w:val="clear"/>
          <w:vertAlign w:val="baseline"/>
          <w:rtl w:val="0"/>
        </w:rPr>
        <w:t xml:space="preserve">P</w:t>
      </w:r>
      <w:r w:rsidDel="00000000" w:rsidR="00000000" w:rsidRPr="00000000">
        <w:rPr>
          <w:rFonts w:ascii="Arial" w:cs="Arial" w:eastAsia="Arial" w:hAnsi="Arial"/>
          <w:b w:val="0"/>
          <w:i w:val="0"/>
          <w:smallCaps w:val="0"/>
          <w:strike w:val="0"/>
          <w:color w:val="ae4e49"/>
          <w:sz w:val="16"/>
          <w:szCs w:val="16"/>
          <w:u w:val="none"/>
          <w:shd w:fill="auto" w:val="clear"/>
          <w:vertAlign w:val="baseline"/>
          <w:rtl w:val="0"/>
        </w:rPr>
        <w:t xml:space="preserve">=8.4x10</w:t>
      </w:r>
      <w:r w:rsidDel="00000000" w:rsidR="00000000" w:rsidRPr="00000000">
        <w:rPr>
          <w:rFonts w:ascii="Arial" w:cs="Arial" w:eastAsia="Arial" w:hAnsi="Arial"/>
          <w:b w:val="0"/>
          <w:i w:val="0"/>
          <w:smallCaps w:val="0"/>
          <w:strike w:val="0"/>
          <w:color w:val="ae4e49"/>
          <w:sz w:val="20"/>
          <w:szCs w:val="20"/>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ae4e49"/>
          <w:sz w:val="19.199800491333008"/>
          <w:szCs w:val="19.199800491333008"/>
          <w:u w:val="none"/>
          <w:shd w:fill="auto" w:val="clear"/>
          <w:vertAlign w:val="baseline"/>
          <w:rtl w:val="0"/>
        </w:rPr>
        <w:t xml:space="preserve">*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1962890625" w:line="240" w:lineRule="auto"/>
        <w:ind w:left="0" w:right="0" w:firstLine="0"/>
        <w:jc w:val="left"/>
        <w:rPr>
          <w:rFonts w:ascii="Arial" w:cs="Arial" w:eastAsia="Arial" w:hAnsi="Arial"/>
          <w:b w:val="0"/>
          <w:i w:val="0"/>
          <w:smallCaps w:val="0"/>
          <w:strike w:val="0"/>
          <w:color w:val="ae4e49"/>
          <w:sz w:val="12"/>
          <w:szCs w:val="12"/>
          <w:u w:val="none"/>
          <w:shd w:fill="auto" w:val="clear"/>
          <w:vertAlign w:val="baseline"/>
        </w:rPr>
        <w:sectPr>
          <w:type w:val="continuous"/>
          <w:pgSz w:h="15840" w:w="12240" w:orient="portrait"/>
          <w:pgMar w:bottom="655.3700256347656" w:top="525.460205078125" w:left="1441.4759826660156" w:right="1554.134521484375" w:header="0" w:footer="720"/>
          <w:cols w:equalWidth="0" w:num="4">
            <w:col w:space="0" w:w="2320"/>
            <w:col w:space="0" w:w="2320"/>
            <w:col w:space="0" w:w="2320"/>
            <w:col w:space="0" w:w="2320"/>
          </w:cols>
        </w:sectPr>
      </w:pPr>
      <w:r w:rsidDel="00000000" w:rsidR="00000000" w:rsidRPr="00000000">
        <w:rPr>
          <w:rFonts w:ascii="Arial" w:cs="Arial" w:eastAsia="Arial" w:hAnsi="Arial"/>
          <w:b w:val="0"/>
          <w:i w:val="1"/>
          <w:smallCaps w:val="0"/>
          <w:strike w:val="0"/>
          <w:color w:val="ae4e49"/>
          <w:sz w:val="16"/>
          <w:szCs w:val="16"/>
          <w:u w:val="none"/>
          <w:shd w:fill="auto" w:val="clear"/>
          <w:vertAlign w:val="baseline"/>
          <w:rtl w:val="0"/>
        </w:rPr>
        <w:t xml:space="preserve">P</w:t>
      </w:r>
      <w:r w:rsidDel="00000000" w:rsidR="00000000" w:rsidRPr="00000000">
        <w:rPr>
          <w:rFonts w:ascii="Arial" w:cs="Arial" w:eastAsia="Arial" w:hAnsi="Arial"/>
          <w:b w:val="0"/>
          <w:i w:val="0"/>
          <w:smallCaps w:val="0"/>
          <w:strike w:val="0"/>
          <w:color w:val="ae4e49"/>
          <w:sz w:val="16"/>
          <w:szCs w:val="16"/>
          <w:u w:val="none"/>
          <w:shd w:fill="auto" w:val="clear"/>
          <w:vertAlign w:val="baseline"/>
          <w:rtl w:val="0"/>
        </w:rPr>
        <w:t xml:space="preserve">=7.0x10</w:t>
      </w:r>
      <w:r w:rsidDel="00000000" w:rsidR="00000000" w:rsidRPr="00000000">
        <w:rPr>
          <w:rFonts w:ascii="Arial" w:cs="Arial" w:eastAsia="Arial" w:hAnsi="Arial"/>
          <w:b w:val="0"/>
          <w:i w:val="0"/>
          <w:smallCaps w:val="0"/>
          <w:strike w:val="0"/>
          <w:color w:val="ae4e49"/>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ae4e49"/>
          <w:sz w:val="12"/>
          <w:szCs w:val="12"/>
          <w:u w:val="none"/>
          <w:shd w:fill="auto" w:val="clear"/>
          <w:vertAlign w:val="baseline"/>
          <w:rtl w:val="0"/>
        </w:rPr>
        <w:t xml:space="preserve">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0053710937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Stance Swing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Stance Swing Stance Swing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378173828125" w:line="240" w:lineRule="auto"/>
        <w:ind w:left="0" w:right="0" w:firstLine="0"/>
        <w:jc w:val="left"/>
        <w:rPr>
          <w:rFonts w:ascii="Arial" w:cs="Arial" w:eastAsia="Arial" w:hAnsi="Arial"/>
          <w:b w:val="0"/>
          <w:i w:val="0"/>
          <w:smallCaps w:val="0"/>
          <w:strike w:val="0"/>
          <w:color w:val="611c15"/>
          <w:sz w:val="16"/>
          <w:szCs w:val="16"/>
          <w:u w:val="none"/>
          <w:shd w:fill="auto" w:val="clear"/>
          <w:vertAlign w:val="baseline"/>
        </w:rPr>
      </w:pPr>
      <w:r w:rsidDel="00000000" w:rsidR="00000000" w:rsidRPr="00000000">
        <w:rPr>
          <w:rFonts w:ascii="Arial" w:cs="Arial" w:eastAsia="Arial" w:hAnsi="Arial"/>
          <w:b w:val="0"/>
          <w:i w:val="0"/>
          <w:smallCaps w:val="0"/>
          <w:strike w:val="0"/>
          <w:color w:val="611c15"/>
          <w:sz w:val="16"/>
          <w:szCs w:val="16"/>
          <w:u w:val="none"/>
          <w:shd w:fill="auto" w:val="clear"/>
          <w:vertAlign w:val="baseline"/>
          <w:rtl w:val="0"/>
        </w:rPr>
        <w:t xml:space="preserve">Natural running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72a9c5"/>
          <w:sz w:val="26.666666666666668"/>
          <w:szCs w:val="26.666666666666668"/>
          <w:u w:val="none"/>
          <w:shd w:fill="auto" w:val="clear"/>
          <w:vertAlign w:val="superscript"/>
          <w:rtl w:val="0"/>
        </w:rPr>
        <w:t xml:space="preserve">Exotendon component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Exotendon running total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e4e49"/>
          <w:sz w:val="16"/>
          <w:szCs w:val="16"/>
          <w:u w:val="none"/>
          <w:shd w:fill="auto" w:val="clear"/>
          <w:vertAlign w:val="baseline"/>
        </w:rPr>
        <w:sectPr>
          <w:type w:val="continuous"/>
          <w:pgSz w:h="15840" w:w="12240" w:orient="portrait"/>
          <w:pgMar w:bottom="655.3700256347656" w:top="525.460205078125" w:left="2042.9818725585938" w:right="1043.251953125" w:header="0" w:footer="720"/>
          <w:cols w:equalWidth="0" w:num="2">
            <w:col w:space="0" w:w="4580"/>
            <w:col w:space="0" w:w="4580"/>
          </w:cols>
        </w:sectPr>
      </w:pPr>
      <w:r w:rsidDel="00000000" w:rsidR="00000000" w:rsidRPr="00000000">
        <w:rPr>
          <w:rFonts w:ascii="Arial" w:cs="Arial" w:eastAsia="Arial" w:hAnsi="Arial"/>
          <w:b w:val="0"/>
          <w:i w:val="0"/>
          <w:smallCaps w:val="0"/>
          <w:strike w:val="0"/>
          <w:color w:val="ae4e49"/>
          <w:sz w:val="16"/>
          <w:szCs w:val="16"/>
          <w:u w:val="none"/>
          <w:shd w:fill="auto" w:val="clear"/>
          <w:vertAlign w:val="baseline"/>
          <w:rtl w:val="0"/>
        </w:rPr>
        <w:t xml:space="preserve">Biological component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577880859375" w:line="244.74689483642578" w:lineRule="auto"/>
        <w:ind w:left="6.7694091796875" w:right="721.41845703125" w:firstLine="8.85040283203125"/>
        <w:jc w:val="left"/>
        <w:rPr>
          <w:rFonts w:ascii="Arial" w:cs="Arial" w:eastAsia="Arial" w:hAnsi="Arial"/>
          <w:b w:val="0"/>
          <w:i w:val="0"/>
          <w:smallCaps w:val="0"/>
          <w:strike w:val="0"/>
          <w:color w:val="231f20"/>
          <w:sz w:val="14.999799728393555"/>
          <w:szCs w:val="14.999799728393555"/>
          <w:u w:val="none"/>
          <w:shd w:fill="auto" w:val="clear"/>
          <w:vertAlign w:val="baseline"/>
        </w:rPr>
        <w:sectPr>
          <w:type w:val="continuous"/>
          <w:pgSz w:h="15840" w:w="12240" w:orient="portrait"/>
          <w:pgMar w:bottom="655.3700256347656" w:top="525.460205078125" w:left="956.0079956054688" w:right="241.28173828125" w:header="0" w:footer="720"/>
          <w:cols w:equalWidth="0" w:num="1">
            <w:col w:space="0" w:w="11042.710266113281"/>
          </w:cols>
        </w:sectPr>
      </w:pPr>
      <w:r w:rsidDel="00000000" w:rsidR="00000000" w:rsidRPr="00000000">
        <w:rPr>
          <w:rFonts w:ascii="Arial" w:cs="Arial" w:eastAsia="Arial" w:hAnsi="Arial"/>
          <w:b w:val="0"/>
          <w:i w:val="0"/>
          <w:smallCaps w:val="0"/>
          <w:strike w:val="0"/>
          <w:color w:val="231f20"/>
          <w:sz w:val="14.999799728393555"/>
          <w:szCs w:val="14.999799728393555"/>
          <w:u w:val="none"/>
          <w:shd w:fill="auto" w:val="clear"/>
          <w:vertAlign w:val="baseline"/>
          <w:rtl w:val="0"/>
        </w:rPr>
        <w:t xml:space="preserve">Fig. 6. Average joint-level kinetics. Comparisons of average, absolute joint moments and power across stance and swing for the participants from experiment 3 (n=4). We compared moments and power produced during natural running (dark red) with those produced during exotendon running. Average kinetics during exotendon runs were separated into the exotendon contribution (blue) and the biological contribution (light red). We report the P-values resulting from two tailed paired t-tests comparing biological contributions to kinetics in natural and exotendon running below the axes (light red text) and comparing total kinetics in </w:t>
      </w:r>
      <w:r w:rsidDel="00000000" w:rsidR="00000000" w:rsidRPr="00000000">
        <w:rPr>
          <w:rFonts w:ascii="Arial" w:cs="Arial" w:eastAsia="Arial" w:hAnsi="Arial"/>
          <w:b w:val="0"/>
          <w:i w:val="0"/>
          <w:smallCaps w:val="0"/>
          <w:strike w:val="0"/>
          <w:color w:val="231f20"/>
          <w:sz w:val="24.999666213989258"/>
          <w:szCs w:val="24.999666213989258"/>
          <w:u w:val="none"/>
          <w:shd w:fill="auto" w:val="clear"/>
          <w:vertAlign w:val="subscript"/>
          <w:rtl w:val="0"/>
        </w:rPr>
        <w:t xml:space="preserve">natural and exotendon runs above the bars (light blue). Asterisks indicate comparisons that were significant after Holm–S</w:t>
      </w:r>
      <w:r w:rsidDel="00000000" w:rsidR="00000000" w:rsidRPr="00000000">
        <w:rPr>
          <w:rFonts w:ascii="Arial" w:cs="Arial" w:eastAsia="Arial" w:hAnsi="Arial"/>
          <w:b w:val="0"/>
          <w:i w:val="0"/>
          <w:smallCaps w:val="0"/>
          <w:strike w:val="0"/>
          <w:color w:val="231f20"/>
          <w:sz w:val="24.999666213989258"/>
          <w:szCs w:val="24.99966621398925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4.999799728393555"/>
          <w:szCs w:val="14.999799728393555"/>
          <w:u w:val="none"/>
          <w:shd w:fill="auto" w:val="clear"/>
          <w:vertAlign w:val="baseline"/>
          <w:rtl w:val="0"/>
        </w:rPr>
        <w:t xml:space="preserve">idák correction (α=0.05). When running with the exotendon, during swing, hip, knee and ankle biological moments were reduced compared with natural running, as was knee power. During stance, hip and knee biological moments were reduced, along with knee and ankle power.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2708740234375" w:line="231.44712924957275" w:lineRule="auto"/>
        <w:ind w:left="5.5295562744140625" w:right="359.7918701171875" w:hanging="3.61000061035156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than would be expected from savings directly associated with a low-expenditure component of gait (Fig. 2).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42724609375" w:line="231.49173259735107" w:lineRule="auto"/>
        <w:ind w:left="0" w:right="337.410888671875" w:firstLine="191.65359497070312"/>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 primary limitation of our study is the difficulty of disentangling, and quantifying, costs associated with one component of gait from another during human running. In particular, we refer to two costs. One is the cost associated with performing work to redirect the center of mass both vertically and fore–aft, which we expect to primarily occur during the stance phase of gait and to decrease with increasing stride frequency (or decreasing step length). The other is the cost to move the legs back and forth during the swing phase of gait, which we expect to increase with increasing stride frequency. While there is a body of modeling and experimental evidence to broadly support the importance and tradeoff of these two competing costs (Doke and Kuo, 2007; Kuo, 2001; Kuo et al., 2005; Snyder and Farley, 2011), in reality they cannot be measured in isolation. For example, at higher step frequencies we also expect a greater ‘force rate cost’. This cost is associated with more rapidly turning muscles on and off, with the more rapid activation cycling hypothesized to require more costly calcium pumping (Doke and Kuo, 2007; Doke et al., 2005; Pontzer, 2007). This cost would be incurred by muscles involved in center of mass redirection and body weight support, as well as muscles responsible for swing. Although joint moments and power were reduced during both stance and swing, this does not directly map to reductions in cost because of complications like force rate costs, as well as other considerations such as biological tendon energy storage and return, or isometric force production. While we expect force rate costs to increase while wearing the exotendon as a result of the shortened ground contact time, the increased cost is mostly mitigated by changes in the effective moment arms of the joints. Notably, considering these costs does not negate our proposed mechanism of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330457687378" w:lineRule="auto"/>
        <w:ind w:left="0" w:right="476.839599609375"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savings; even in their presence, our results are consistent and compatible with our hypothesized mechanism of savings (Fig. S5). Adding to the challenge of disentangling costs was the limitation that we did not find significant changes in muscle activity, despite reductions in metabolic and mechanical power during exotendon running. A similar study was also unable to verify changes in muscle activity while testing an exosuit that improved running economy by 5% in 8 participants (Lee et al., 2017). This apparent discrepancy in our study is likely due to the distribution of the exotendon’s effect on metabolic power consumption across a large number of muscles. This diluted effect might be difficult to verify in EMG signals with relatively high variability. Additionally, recorded muscle activity may not have changed despite decreased joint moments if changes occurred in non-superficial muscles that are unmeasurable with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271728515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46923828125" w:line="240" w:lineRule="auto"/>
        <w:ind w:left="0" w:right="37.271728515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53881835937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surface electromyography (Bernstein, 1967; Martelli et al., 2015;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67089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75390625" w:line="240" w:lineRule="auto"/>
        <w:ind w:left="0" w:right="90.311279296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0656738281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Simpson et al., 2015). Alternatively, because metabolic power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67089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760009765625" w:line="240" w:lineRule="auto"/>
        <w:ind w:left="0" w:right="90.311279296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58947753906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results from a combination of factors including muscle activation,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311279296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B</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5101318359375" w:line="240" w:lineRule="auto"/>
        <w:ind w:left="0" w:right="90.311279296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961669921875" w:line="283.298864364624" w:lineRule="auto"/>
        <w:ind w:left="5184.4085693359375" w:right="87.6708984375" w:hanging="5184.408569335937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muscle fiber length and velocity (kinematics), and mechanical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67089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92236328125" w:line="265.04608154296875" w:lineRule="auto"/>
        <w:ind w:left="5184.4085693359375" w:right="90.311279296875" w:hanging="5184.408569335937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work done by the muscle fibers (Umberger, 2010; Umberger et al.,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12252616882324" w:lineRule="auto"/>
        <w:ind w:left="5184.4085693359375" w:right="87.6708984375" w:hanging="5184.408569335937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2003), muscle activity need not change, though joint moments and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metabolic power did.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311279296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75390625" w:line="240" w:lineRule="auto"/>
        <w:ind w:left="0" w:right="90.311279296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7548828125" w:line="240" w:lineRule="auto"/>
        <w:ind w:left="0" w:right="90.311279296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3466796875" w:line="291.8291473388672" w:lineRule="auto"/>
        <w:ind w:left="5184.4085693359375" w:right="87.6708984375" w:hanging="5112.40844726562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 open question is whether our device would be more or less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effective at higher running speeds. Our current study was conducted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51367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7482299804688" w:line="240" w:lineRule="auto"/>
        <w:ind w:left="0" w:right="90.311279296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x</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6465454101562" w:line="357.6565361022949" w:lineRule="auto"/>
        <w:ind w:left="5142.1697998046875" w:right="90.311279296875" w:hanging="5142.169799804687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at one, relatively slow, speed. At higher running speeds, the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E</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311279296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f</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70458984375" w:line="269.4035339355469" w:lineRule="auto"/>
        <w:ind w:left="5184.4085693359375" w:right="87.6708984375" w:hanging="5184.408569335937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amplitude and frequency of leg swing increase (Schache et al.,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o</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2014), leading to greater leg swing costs (Doke and Kuo, 2007) that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311279296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5498657226562" w:line="240" w:lineRule="auto"/>
        <w:ind w:left="0" w:right="87.67089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91351318359375" w:line="280.26329040527344" w:lineRule="auto"/>
        <w:ind w:left="5184.4085693359375" w:right="90.311279296875" w:hanging="5184.408569335937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device may help offset. However, the marginal costs associated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311279296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44091796875" w:line="262.0103073120117" w:lineRule="auto"/>
        <w:ind w:left="5187.2894287109375" w:right="87.6708984375" w:hanging="5187.289428710937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with the work to redirect the center of mass and force rate costs would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likely change with running speed, making the net effect unclear. To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67089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7525939941406" w:line="240" w:lineRule="auto"/>
        <w:ind w:left="0" w:right="87.67089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J</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2979736328125" w:line="240" w:lineRule="auto"/>
        <w:ind w:left="0" w:right="486.30615234375" w:firstLine="0"/>
        <w:jc w:val="right"/>
        <w:rPr>
          <w:rFonts w:ascii="Arial" w:cs="Arial" w:eastAsia="Arial" w:hAnsi="Arial"/>
          <w:b w:val="0"/>
          <w:i w:val="0"/>
          <w:smallCaps w:val="0"/>
          <w:strike w:val="0"/>
          <w:color w:val="231f20"/>
          <w:sz w:val="18"/>
          <w:szCs w:val="18"/>
          <w:u w:val="none"/>
          <w:shd w:fill="auto" w:val="clear"/>
          <w:vertAlign w:val="baseline"/>
        </w:rPr>
        <w:sectPr>
          <w:type w:val="continuous"/>
          <w:pgSz w:h="15840" w:w="12240" w:orient="portrait"/>
          <w:pgMar w:bottom="655.3700256347656" w:top="525.460205078125" w:left="959.9784088134766" w:right="517.293701171875" w:header="0" w:footer="720"/>
          <w:cols w:equalWidth="0" w:num="2">
            <w:col w:space="0" w:w="5400"/>
            <w:col w:space="0" w:w="540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8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69842529296875"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sectPr>
          <w:type w:val="continuous"/>
          <w:pgSz w:h="15840" w:w="12240" w:orient="portrait"/>
          <w:pgMar w:bottom="655.3700256347656" w:top="525.460205078125" w:left="956.0079956054688" w:right="241.28173828125" w:header="0" w:footer="720"/>
          <w:cols w:equalWidth="0" w:num="1">
            <w:col w:space="0" w:w="11042.710266113281"/>
          </w:cols>
        </w:sectPr>
      </w:pPr>
      <w:r w:rsidDel="00000000" w:rsidR="00000000" w:rsidRPr="00000000">
        <w:rPr>
          <w:rFonts w:ascii="Arial" w:cs="Arial" w:eastAsia="Arial" w:hAnsi="Arial"/>
          <w:b w:val="0"/>
          <w:i w:val="0"/>
          <w:smallCaps w:val="0"/>
          <w:strike w:val="0"/>
          <w:color w:val="02bce8"/>
          <w:sz w:val="13.999799728393555"/>
          <w:szCs w:val="13.999799728393555"/>
          <w:u w:val="none"/>
          <w:shd w:fill="auto" w:val="clear"/>
          <w:vertAlign w:val="baseline"/>
          <w:rtl w:val="0"/>
        </w:rPr>
        <w:t xml:space="preserve">RESEARCH ARTICLE </w:t>
      </w: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Journal of Experimental Biology (2019) 222, jeb202895. doi:10.1242/jeb.202895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56640625" w:line="230.08795738220215" w:lineRule="auto"/>
        <w:ind w:left="0.8150482177734375" w:right="337.9632568359375" w:firstLine="6.26998901367187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further complicate the situation, other kinematic changes occur at high speeds. For example, during natural running at faster speeds, greater knee flexion is evident at the rearward extent of leg swing, reducing the leg’s moment of inertia about the hip and potentially reducing swing costs. The exotendon may in fact hinder this more exaggerated knee flexion at higher speeds, leaving the net effect on leg swing costs uncertain. Although the effect of our device at faster running speeds is somewhat unclear, the improvement in economy at the tested speed does imply that recreational runners may be able to run faster and further with our device. A runner, with a natural pace of 2.7 m s</w:t>
      </w:r>
      <w:r w:rsidDel="00000000" w:rsidR="00000000" w:rsidRPr="00000000">
        <w:rPr>
          <w:rFonts w:ascii="Arial Unicode MS" w:cs="Arial Unicode MS" w:eastAsia="Arial Unicode MS" w:hAnsi="Arial Unicode MS"/>
          <w:b w:val="0"/>
          <w:i w:val="0"/>
          <w:smallCaps w:val="0"/>
          <w:strike w:val="0"/>
          <w:color w:val="231f20"/>
          <w:sz w:val="22.390260696411133"/>
          <w:szCs w:val="22.39026069641113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and a marathon finishing time of 4 h 20 min, could expect a 6% improvement in economy with our device, theoretically leading to a decrease in their finishing time to around the 4 h mark (Hoogkamer et al., 2016; Kipp et al., 2019).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8720703125" w:line="231.53303146362305" w:lineRule="auto"/>
        <w:ind w:left="0.8191680908203125" w:right="338.9666748046875" w:firstLine="195.433959960937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Our study shows how a spring designed to assist leg swing can significantly improve human running economy through a complex mechanism of savings. The device changes the relationship between stride frequency and energy expenditure, driving the runner to discover new locomotor strategies. This change in turn reduces the mechanical work the runner does to both swing the legs and redirect the center of mass, resulting in overall greater efficiency than anticipated. Our exotendon could serve as an affordable and low tech assistive device to improve human running performance, or a simple and robust intervention to further explore the complexities of human gait and human–machine interactions. More broadly, our study shows that a simple device can create unexpected and complex interactions between the dynamics of the body and the adaptive strategies of the individual – an important reminder for all who seek to augment humans.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1807861328125" w:line="240" w:lineRule="auto"/>
        <w:ind w:left="0" w:right="0" w:firstLine="0"/>
        <w:jc w:val="left"/>
        <w:rPr>
          <w:rFonts w:ascii="Arial" w:cs="Arial" w:eastAsia="Arial" w:hAnsi="Arial"/>
          <w:b w:val="0"/>
          <w:i w:val="0"/>
          <w:smallCaps w:val="0"/>
          <w:strike w:val="0"/>
          <w:color w:val="231f20"/>
          <w:sz w:val="14.230048179626465"/>
          <w:szCs w:val="14.230048179626465"/>
          <w:u w:val="none"/>
          <w:shd w:fill="auto" w:val="clear"/>
          <w:vertAlign w:val="baseline"/>
        </w:rPr>
      </w:pPr>
      <w:r w:rsidDel="00000000" w:rsidR="00000000" w:rsidRPr="00000000">
        <w:rPr>
          <w:rFonts w:ascii="Arial" w:cs="Arial" w:eastAsia="Arial" w:hAnsi="Arial"/>
          <w:b w:val="0"/>
          <w:i w:val="0"/>
          <w:smallCaps w:val="0"/>
          <w:strike w:val="0"/>
          <w:color w:val="231f20"/>
          <w:sz w:val="14.230048179626465"/>
          <w:szCs w:val="14.230048179626465"/>
          <w:u w:val="none"/>
          <w:shd w:fill="auto" w:val="clear"/>
          <w:vertAlign w:val="baseline"/>
          <w:rtl w:val="0"/>
        </w:rPr>
        <w:t xml:space="preserve">Acknowledgements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2216796875" w:line="257.4565029144287" w:lineRule="auto"/>
        <w:ind w:left="4.2049407958984375" w:right="357.952880859375" w:hanging="1.3999176025390625"/>
        <w:jc w:val="both"/>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Thanks to Rachel Troutman for assistance running pilot studies, Michael Raitor for comments, insights and enthusiasm, and Allison Okamura for always supporting her students, even if they stray far from her area of expertise.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2657470703125" w:line="240" w:lineRule="auto"/>
        <w:ind w:left="6.479949951171875" w:right="0" w:firstLine="0"/>
        <w:jc w:val="left"/>
        <w:rPr>
          <w:rFonts w:ascii="Arial" w:cs="Arial" w:eastAsia="Arial" w:hAnsi="Arial"/>
          <w:b w:val="0"/>
          <w:i w:val="0"/>
          <w:smallCaps w:val="0"/>
          <w:strike w:val="0"/>
          <w:color w:val="231f20"/>
          <w:sz w:val="14.230048179626465"/>
          <w:szCs w:val="14.230048179626465"/>
          <w:u w:val="none"/>
          <w:shd w:fill="auto" w:val="clear"/>
          <w:vertAlign w:val="baseline"/>
        </w:rPr>
      </w:pPr>
      <w:r w:rsidDel="00000000" w:rsidR="00000000" w:rsidRPr="00000000">
        <w:rPr>
          <w:rFonts w:ascii="Arial" w:cs="Arial" w:eastAsia="Arial" w:hAnsi="Arial"/>
          <w:b w:val="0"/>
          <w:i w:val="0"/>
          <w:smallCaps w:val="0"/>
          <w:strike w:val="0"/>
          <w:color w:val="231f20"/>
          <w:sz w:val="14.230048179626465"/>
          <w:szCs w:val="14.230048179626465"/>
          <w:u w:val="none"/>
          <w:shd w:fill="auto" w:val="clear"/>
          <w:vertAlign w:val="baseline"/>
          <w:rtl w:val="0"/>
        </w:rPr>
        <w:t xml:space="preserve">Competing interests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818359375" w:line="240" w:lineRule="auto"/>
        <w:ind w:left="2.805023193359375"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The authors declare no competing or financial interests.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85546875" w:line="240" w:lineRule="auto"/>
        <w:ind w:left="0" w:right="0" w:firstLine="0"/>
        <w:jc w:val="left"/>
        <w:rPr>
          <w:rFonts w:ascii="Arial" w:cs="Arial" w:eastAsia="Arial" w:hAnsi="Arial"/>
          <w:b w:val="0"/>
          <w:i w:val="0"/>
          <w:smallCaps w:val="0"/>
          <w:strike w:val="0"/>
          <w:color w:val="231f20"/>
          <w:sz w:val="14.230048179626465"/>
          <w:szCs w:val="14.230048179626465"/>
          <w:u w:val="none"/>
          <w:shd w:fill="auto" w:val="clear"/>
          <w:vertAlign w:val="baseline"/>
        </w:rPr>
      </w:pPr>
      <w:r w:rsidDel="00000000" w:rsidR="00000000" w:rsidRPr="00000000">
        <w:rPr>
          <w:rFonts w:ascii="Arial" w:cs="Arial" w:eastAsia="Arial" w:hAnsi="Arial"/>
          <w:b w:val="0"/>
          <w:i w:val="0"/>
          <w:smallCaps w:val="0"/>
          <w:strike w:val="0"/>
          <w:color w:val="231f20"/>
          <w:sz w:val="14.230048179626465"/>
          <w:szCs w:val="14.230048179626465"/>
          <w:u w:val="none"/>
          <w:shd w:fill="auto" w:val="clear"/>
          <w:vertAlign w:val="baseline"/>
          <w:rtl w:val="0"/>
        </w:rPr>
        <w:t xml:space="preserve">Author contributions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818359375" w:line="257.1327781677246" w:lineRule="auto"/>
        <w:ind w:left="4.904937744140625" w:right="373.2672119140625" w:firstLine="2.0999908447265625"/>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Conceptualization: C.S.S., C.G.W., J.C.S., E.W.H.; Methodology: C.S.S., C.G.W., S.D.U., S.M.S., R.W.J., S.L.D., S.H.C., J.C.S., E.W.H.; Formal analysis: C.S.S., C.G.W., S.D.U., S.M.S.; Investigation: C.S.S., C.G.W., S.D.U.; Writing - original draft: C.S.S., C.G.W., S.D.U., J.C.S., E.W.H.; Writing - review &amp; editing: C.S.S., C.G.W., S.D.U., S.M.S., R.W.J., S.L.D., S.H.C., J.C.S., E.W.H.; Supervision: R.W.J., S.D.U., S.H.C., J.C.S., E.W.H.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27099609375" w:line="240" w:lineRule="auto"/>
        <w:ind w:left="9.989852905273438" w:right="0" w:firstLine="0"/>
        <w:jc w:val="left"/>
        <w:rPr>
          <w:rFonts w:ascii="Arial" w:cs="Arial" w:eastAsia="Arial" w:hAnsi="Arial"/>
          <w:b w:val="0"/>
          <w:i w:val="0"/>
          <w:smallCaps w:val="0"/>
          <w:strike w:val="0"/>
          <w:color w:val="231f20"/>
          <w:sz w:val="14.230048179626465"/>
          <w:szCs w:val="14.230048179626465"/>
          <w:u w:val="none"/>
          <w:shd w:fill="auto" w:val="clear"/>
          <w:vertAlign w:val="baseline"/>
        </w:rPr>
      </w:pPr>
      <w:r w:rsidDel="00000000" w:rsidR="00000000" w:rsidRPr="00000000">
        <w:rPr>
          <w:rFonts w:ascii="Arial" w:cs="Arial" w:eastAsia="Arial" w:hAnsi="Arial"/>
          <w:b w:val="0"/>
          <w:i w:val="0"/>
          <w:smallCaps w:val="0"/>
          <w:strike w:val="0"/>
          <w:color w:val="231f20"/>
          <w:sz w:val="14.230048179626465"/>
          <w:szCs w:val="14.230048179626465"/>
          <w:u w:val="none"/>
          <w:shd w:fill="auto" w:val="clear"/>
          <w:vertAlign w:val="baseline"/>
          <w:rtl w:val="0"/>
        </w:rPr>
        <w:t xml:space="preserve">Funding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252197265625" w:line="257.0973873138428" w:lineRule="auto"/>
        <w:ind w:left="6.1649322509765625" w:right="417.4102783203125" w:firstLine="4.8999786376953125"/>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Funding for this work was provided by National Science Foundation Graduate Research Fellowships [DGE-114747 to C.S.S. and S.D.U., DGE-1656518 to C.G.W.], a Stanford Bioengineering Fellowship [C.G.W.], a Stanford Graduate Fellowship [S.D.U.], a Pfeiffer Research Foundation Stanford Interdisciplinary Graduate Fellowship affiliated with the Wu Tsai Neurosciences Institute [S.M.S.], National Institutes of Health Big Data to Knowledge Center [U54 EB020405 to S.L.D.], the National Center for Simulation in Rehabilitation Research [P2C HD065690 to S.L.D.], the Natural Sciences and Engineering Research Council of Canada [RGPIN-2019-05677 to J.C.S.] and the National Science Foundation [CMMI-1818602 to S.H.C.]. Deposited in PMC for release after 12 months.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214111328125" w:line="240" w:lineRule="auto"/>
        <w:ind w:left="5.6699371337890625" w:right="0" w:firstLine="0"/>
        <w:jc w:val="left"/>
        <w:rPr>
          <w:rFonts w:ascii="Arial" w:cs="Arial" w:eastAsia="Arial" w:hAnsi="Arial"/>
          <w:b w:val="0"/>
          <w:i w:val="0"/>
          <w:smallCaps w:val="0"/>
          <w:strike w:val="0"/>
          <w:color w:val="231f20"/>
          <w:sz w:val="14.230048179626465"/>
          <w:szCs w:val="14.230048179626465"/>
          <w:u w:val="none"/>
          <w:shd w:fill="auto" w:val="clear"/>
          <w:vertAlign w:val="baseline"/>
        </w:rPr>
      </w:pPr>
      <w:r w:rsidDel="00000000" w:rsidR="00000000" w:rsidRPr="00000000">
        <w:rPr>
          <w:rFonts w:ascii="Arial" w:cs="Arial" w:eastAsia="Arial" w:hAnsi="Arial"/>
          <w:b w:val="0"/>
          <w:i w:val="0"/>
          <w:smallCaps w:val="0"/>
          <w:strike w:val="0"/>
          <w:color w:val="231f20"/>
          <w:sz w:val="14.230048179626465"/>
          <w:szCs w:val="14.230048179626465"/>
          <w:u w:val="none"/>
          <w:shd w:fill="auto" w:val="clear"/>
          <w:vertAlign w:val="baseline"/>
          <w:rtl w:val="0"/>
        </w:rPr>
        <w:t xml:space="preserve">Supplementary information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9927978515625" w:line="240" w:lineRule="auto"/>
        <w:ind w:left="6.1649322509765625"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Supplementary information available online at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1773681640625" w:line="240" w:lineRule="auto"/>
        <w:ind w:left="9.384918212890625"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http://jeb.biologists.org/lookup/doi/10.1242/jeb.202895.supplemental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03515625" w:line="240" w:lineRule="auto"/>
        <w:ind w:left="9.989852905273438" w:right="0" w:firstLine="0"/>
        <w:jc w:val="left"/>
        <w:rPr>
          <w:rFonts w:ascii="Arial" w:cs="Arial" w:eastAsia="Arial" w:hAnsi="Arial"/>
          <w:b w:val="0"/>
          <w:i w:val="0"/>
          <w:smallCaps w:val="0"/>
          <w:strike w:val="0"/>
          <w:color w:val="231f20"/>
          <w:sz w:val="14.230048179626465"/>
          <w:szCs w:val="14.230048179626465"/>
          <w:u w:val="none"/>
          <w:shd w:fill="auto" w:val="clear"/>
          <w:vertAlign w:val="baseline"/>
        </w:rPr>
      </w:pPr>
      <w:r w:rsidDel="00000000" w:rsidR="00000000" w:rsidRPr="00000000">
        <w:rPr>
          <w:rFonts w:ascii="Arial" w:cs="Arial" w:eastAsia="Arial" w:hAnsi="Arial"/>
          <w:b w:val="0"/>
          <w:i w:val="0"/>
          <w:smallCaps w:val="0"/>
          <w:strike w:val="0"/>
          <w:color w:val="231f20"/>
          <w:sz w:val="14.230048179626465"/>
          <w:szCs w:val="14.230048179626465"/>
          <w:u w:val="none"/>
          <w:shd w:fill="auto" w:val="clear"/>
          <w:vertAlign w:val="baseline"/>
          <w:rtl w:val="0"/>
        </w:rPr>
        <w:t xml:space="preserve">References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5765380859375" w:line="263.93425941467285" w:lineRule="auto"/>
        <w:ind w:left="143.95095825195312" w:right="373.2257080078125" w:hanging="143.9459228515625"/>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Alexander, R. M. (2005). Models and the scaling of energy costs for locomotion. J. Exp. Biol. 208, 1645-1652. doi:10.1242/jeb.01484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9343452453613" w:lineRule="auto"/>
        <w:ind w:left="144.65049743652344" w:right="366.9415283203125" w:hanging="144.64561462402344"/>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Alexander, R. M. N. and Bennet-Clark, H. C. (1977). Storage of elastic strain energy in muscle and other tissues. Nature 265, 114-117. doi:10.1038/265114a0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193359375" w:line="245.56889533996582" w:lineRule="auto"/>
        <w:ind w:left="24.7869873046875" w:right="486.343994140625" w:hanging="24.7869873046875"/>
        <w:jc w:val="both"/>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Alexander, R. M. N., Dimery, N. J. and Ker, R. F. (1985). Elastic structures in the back and their rôle in galloping in some mammals. J. Zool. London 207, 467-482. doi:10.1111/j.1469-7998.1985.tb04944.x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44921875" w:line="247.74104118347168" w:lineRule="auto"/>
        <w:ind w:left="28.7078857421875" w:right="480.67138671875" w:hanging="28.7078857421875"/>
        <w:jc w:val="both"/>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Arellano, C. J. and Kram, R. (2014). Partitioning the metabolic cost of human running: a task-by-task approach. Integr. Comp. Biol. 54, 1084-1098. doi:10.1093/ icb/icu033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994140625" w:line="248.5499095916748" w:lineRule="auto"/>
        <w:ind w:left="26.748046875" w:right="484.493408203125" w:hanging="26.748046875"/>
        <w:jc w:val="both"/>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Bennett, M. B. (1989). A possible energy-saving role for the major fascia of the thigh in running quadrupedal mammals. J. Zool. 219, 221-230. doi:10.1111/j.1469- 7998.1989.tb02578.x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859375" w:line="249.36049461364746" w:lineRule="auto"/>
        <w:ind w:left="30.528564453125" w:right="491.785888671875" w:hanging="30.528564453125"/>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Bernstein, N. A. (1967). The Co-ordination and Regulation of Movements. Pergamon Press Ltd.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1171875" w:line="247.7427864074707" w:lineRule="auto"/>
        <w:ind w:left="28.7091064453125" w:right="485.7666015625" w:hanging="28.7091064453125"/>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Boyce, M. C. and Arruda, E. M. (2000). Constitutive models of rubber elasticity: a review. Rubber Chem. Technol. 73, 504-523.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8720703125" w:line="247.73932456970215" w:lineRule="auto"/>
        <w:ind w:left="25.0408935546875" w:right="483.204345703125" w:hanging="25.0408935546875"/>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Brockway, J. M. (1987). Derivation of formulae used to calculate energy expenditure in man. Hum. Nutr. Clin. Nutr. 41, 463-471.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62109375" w:line="247.7427864074707" w:lineRule="auto"/>
        <w:ind w:left="24.7607421875" w:right="491.81396484375" w:hanging="24.7607421875"/>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Butler, P. J. (2016). The physiological basis of bird flight. Phil. Trans. R. Soc. B 371. doi:10.1098/rstb.2015.0384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8720703125" w:line="248.28085899353027" w:lineRule="auto"/>
        <w:ind w:left="24.061279296875" w:right="488.466796875" w:hanging="24.061279296875"/>
        <w:jc w:val="both"/>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Craib, M. W., Mitchell, V. A., Fields, K. B., Cooper, T. R., Hopewell, R. and Morgan, D. W. (1996). The association between flexibility and running economy in sub-elite male distance runners. Med. Sci. Sports Exerc. 28, 737-743. doi:10. 1097/00005768-199606000-00012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 w:line="247.74104118347168" w:lineRule="auto"/>
        <w:ind w:left="26.722412109375" w:right="490.10498046875" w:hanging="26.722412109375"/>
        <w:jc w:val="both"/>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Davies, C. T. (1980). Effects of wind assistance and resistance on the forward motion of a runner. J. Appl. Physiol. 48, 702-709. doi:10.1152/jappl.1980.48.4. 702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23828125" w:line="248.28048706054688" w:lineRule="auto"/>
        <w:ind w:left="25.1824951171875" w:right="484.69970703125" w:hanging="25.1824951171875"/>
        <w:jc w:val="both"/>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Delp, S. L., Anderson, F. C., Arnold, A. S., Loan, P., Habib, A., John, C. T., Guendelman, E. and Thelen, D. G. (2007). OpenSim: open-source software to create and analyze dynamic simulations of movement. IEEE Trans. Biomed. Eng. 54, 1940-1950. doi:10.1109/TBME.2007.901024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6103515625" w:line="247.74041175842285" w:lineRule="auto"/>
        <w:ind w:left="24.0625" w:right="480.194091796875" w:hanging="24.0625"/>
        <w:jc w:val="both"/>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Dickinson, M. H. and Lighton, J. R. B. (1995). Muscle efficiency and elastic storage in the flight motor of Drosophila. Science 268, 87-90. doi:10.1126/ science.7701346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05517578125" w:line="248.55056762695312" w:lineRule="auto"/>
        <w:ind w:left="28.6822509765625" w:right="491.673583984375" w:hanging="28.6822509765625"/>
        <w:jc w:val="both"/>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Doke, J. and Kuo, A. D. (2007). Energetic cost of producing cyclic muscle force, rather than work, to swing the human leg. J. Exp. Biol. 210, 2390-2398. doi:10. 1242/jeb.02782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1396484375" w:line="246.87752723693848" w:lineRule="auto"/>
        <w:ind w:left="0" w:right="474.62158203125"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Doke, J., Donelan, J. M. and Kuo, A. D. (2005). Mechanics and energetics of swinging the human leg. J. Exp. Biol. 208, 439-445. doi:10.1242/jeb.01408 Dollar, A. M. and Herr, H. (2008). Design of a quasi-passive knee exoskeleton to assist running. In 2008 IEEE/RSJ International Conference on Intelligent Robots and Systems, IROS, pp. 747-754.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05859375" w:line="249.35937881469727" w:lineRule="auto"/>
        <w:ind w:left="29.224853515625" w:right="484.77294921875" w:hanging="29.224853515625"/>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Full, R. (1989). Mechanics and energetics of terrestrial locomotion: bipeds to polypeds. Energy Transform. Cells Anim. 97, 175-182.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337890625" w:line="247.74084091186523" w:lineRule="auto"/>
        <w:ind w:left="20.8251953125" w:right="474.625244140625" w:hanging="20.8251953125"/>
        <w:jc w:val="both"/>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Gleim, G. W., Stachenfeld, N. S. and Nicholas, J. A. (1990). The influence of flexibility on the economy of walking and jogging. J. Orthop. Res. 8, 814-823. doi:10.1002/jor.1100080606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994140625" w:line="248.55010986328125" w:lineRule="auto"/>
        <w:ind w:left="25.1519775390625" w:right="481.38671875" w:hanging="25.1519775390625"/>
        <w:jc w:val="both"/>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Grabowski, A. M. and Herr, H. M. (2009). Leg exoskeleton reduces the metabolic cost of human hopping. J. Appl. Physiol. 107, 670-678. doi:10.1152/japplphysiol. 91609.2008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84716796875" w:line="248.2803440093994" w:lineRule="auto"/>
        <w:ind w:left="22.7716064453125" w:right="489.4482421875" w:hanging="22.7716064453125"/>
        <w:jc w:val="both"/>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Harrington, M. E., Zavatsky, A. B., Lawson, S. E. M., Yuan, Z. and Theologis, T. N. (2007). Prediction of the hip joint centre in adults, children, and patients with cerebral palsy based on magnetic resonance imaging. J. Biomech. 40, 595-602. doi:10.1016/j.jbiomech.2006.02.003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 w:line="245.5667781829834" w:lineRule="auto"/>
        <w:ind w:left="24.031982421875" w:right="477.28515625" w:hanging="24.031982421875"/>
        <w:jc w:val="both"/>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Hermens, H. J., Freriks, B., Merletti, R., Stegeman, D., Blok, J., Rau, G., Disselhorst-Klug, C. and Hägg, G. (1999). European recommendations for surface electromyography. Roessingh Res. Dev. 8, 13-54.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4765625" w:line="244.80016708374023" w:lineRule="auto"/>
        <w:ind w:left="0" w:right="483.934326171875" w:firstLine="0"/>
        <w:jc w:val="righ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Högberg, P. (1952). How do stride length and stride frequency influence the energy output during running? Arbeitsphysiologie 14, 437-441. doi:10.1007/BF00934423 Hoogkamer, W., Kipp, S., Spiering, B. A. and Kram, R. (2016). Altered running economy directly translates to altered distance-running performance. Med. Sci.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6748046875" w:line="229.29408073425293" w:lineRule="auto"/>
        <w:ind w:left="5186.75537109375" w:right="37.806396484375" w:hanging="5157.138061523437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Sports Exerc. 48, 2175-2180. doi:10.1249/MSS.0000000000001012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10498046875" w:line="265.2073001861572" w:lineRule="auto"/>
        <w:ind w:left="5183.87451171875" w:right="37.806396484375" w:hanging="5183.8745117187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Hoogkamer, W., Kipp, S., Frank, J. H., Farina, E., Luo, G. and Kram, R. (2017).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373046875"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New running shoe reduces the energetic cost of running. Med. Sci. Sport. Exerc.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20556640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75390625" w:line="240" w:lineRule="auto"/>
        <w:ind w:left="0" w:right="90.845947265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156005859375" w:line="240" w:lineRule="auto"/>
        <w:ind w:left="22.4774169921875"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49, 195. doi:10.1249/01.mss.0000517371.10796.03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20556640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760009765625" w:line="240" w:lineRule="auto"/>
        <w:ind w:left="0" w:right="90.845947265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883056640625" w:line="227.8406810760498" w:lineRule="auto"/>
        <w:ind w:left="5141.6357421875" w:right="90.845947265625" w:hanging="5141.635742187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Hoogkamer, W., Kipp, S. and Kram, R. (2019). The biomechanics of competitive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B</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262451171875" w:line="258.2493495941162" w:lineRule="auto"/>
        <w:ind w:left="5129.1552734375" w:right="90.845947265625" w:hanging="5100.237426757812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male runners in three marathon racing shoes: a randomized crossover study.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173095703125"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Sport. Med. 49, 133-143. doi:10.1007/s40279-018-1024-z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20556640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7518310546875" w:line="240" w:lineRule="auto"/>
        <w:ind w:left="0" w:right="88.20556640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880126953125" w:line="220.8422040939331" w:lineRule="auto"/>
        <w:ind w:left="5183.87451171875" w:right="90.845947265625" w:hanging="5183.8745117187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Hunter, I. and Smith, G. A. (2007). Preferred and optimal stride frequency, stiffness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835693359375" w:line="279.4347667694092" w:lineRule="auto"/>
        <w:ind w:left="5183.87451171875" w:right="88.20556640625" w:hanging="5158.876342773437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and economy: changes with fatigue during a 1-h high-intensity run. Eur. J. Appl.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982421875"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Physiol. 100, 653-661. doi:10.1007/s00421-007-0456-1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845947265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1300048828125" w:line="240" w:lineRule="auto"/>
        <w:ind w:left="0"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Jones, A. M. (2002). Running economy is negatively related to sit-and-reach test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845947265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7548828125" w:line="240" w:lineRule="auto"/>
        <w:ind w:left="0" w:right="90.845947265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4783935546875" w:line="302.581729888916" w:lineRule="auto"/>
        <w:ind w:left="5183.87451171875" w:right="88.20556640625" w:hanging="5154.67651367187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performance in international-standard distance runners./L ‘ economie de course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3531951904297" w:lineRule="auto"/>
        <w:ind w:left="5183.87451171875" w:right="40.68603515625" w:hanging="5158.87695312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est en relation negative avec la performance au test de souplesse “sit and reach”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845947265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x</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416259765625" w:line="259.1788387298584" w:lineRule="auto"/>
        <w:ind w:left="5141.6357421875" w:right="90.845947265625" w:hanging="5116.49780273437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chez des coureurs de fond de niv. Int. J. Sports Med. 23, 40-43. doi:10.1055/s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E</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5462646484375" w:line="240" w:lineRule="auto"/>
        <w:ind w:left="24.0325927734375"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2002-19271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845947265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f</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6531372070312" w:line="315.9161567687988" w:lineRule="auto"/>
        <w:ind w:left="5183.87451171875" w:right="88.20556640625" w:hanging="5183.8745117187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Kerdok, A. E., Biewener, A. A., McMahon, T. A., Weyand, P. G. and Herr, H. M.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o</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7.9106044769287" w:lineRule="auto"/>
        <w:ind w:left="5129.1552734375" w:right="90.845947265625" w:hanging="5101.06323242187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(2002). Energetics and mechanics of human running on surfaces of different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20556640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61376953125" w:line="200.30635356903076" w:lineRule="auto"/>
        <w:ind w:left="5183.87451171875" w:right="90.845947265625" w:hanging="5159.841918945312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stiffnesses. J. Appl. Physiol. 92, 469-478. doi:10.1152/japplphysiol.01164.2000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9691162109375" w:line="310.50267219543457" w:lineRule="auto"/>
        <w:ind w:left="5183.87451171875" w:right="90.845947265625" w:hanging="5183.8745117187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Kerestes, J. and Sugar, T. G. (2015). Enhanced running using a jet pack. In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1.27410888671875" w:lineRule="auto"/>
        <w:ind w:left="5186.75537109375" w:right="88.20556640625" w:hanging="5154.183959960937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International Design Engineering Technical Conferences and Computers and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714111328125"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Information in Engineering Conference, p. V05AT08A006. ASME.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20556640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7525939941406" w:line="240" w:lineRule="auto"/>
        <w:ind w:left="0" w:right="88.20556640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J</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2979736328125" w:line="240" w:lineRule="auto"/>
        <w:ind w:left="0" w:right="486.8408203125" w:firstLine="0"/>
        <w:jc w:val="right"/>
        <w:rPr>
          <w:rFonts w:ascii="Arial" w:cs="Arial" w:eastAsia="Arial" w:hAnsi="Arial"/>
          <w:b w:val="0"/>
          <w:i w:val="0"/>
          <w:smallCaps w:val="0"/>
          <w:strike w:val="0"/>
          <w:color w:val="231f20"/>
          <w:sz w:val="18"/>
          <w:szCs w:val="18"/>
          <w:u w:val="none"/>
          <w:shd w:fill="auto" w:val="clear"/>
          <w:vertAlign w:val="baseline"/>
        </w:rPr>
        <w:sectPr>
          <w:type w:val="continuous"/>
          <w:pgSz w:h="15840" w:w="12240" w:orient="portrait"/>
          <w:pgMar w:bottom="655.3700256347656" w:top="525.460205078125" w:left="960.5129241943359" w:right="517.293701171875" w:header="0" w:footer="720"/>
          <w:cols w:equalWidth="0" w:num="2">
            <w:col w:space="0" w:w="5400"/>
            <w:col w:space="0" w:w="540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9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69842529296875" w:right="0" w:firstLine="0"/>
        <w:jc w:val="left"/>
        <w:rPr>
          <w:rFonts w:ascii="Arial" w:cs="Arial" w:eastAsia="Arial" w:hAnsi="Arial"/>
          <w:b w:val="0"/>
          <w:i w:val="0"/>
          <w:smallCaps w:val="0"/>
          <w:strike w:val="0"/>
          <w:color w:val="231f20"/>
          <w:sz w:val="13.999799728393555"/>
          <w:szCs w:val="13.999799728393555"/>
          <w:u w:val="none"/>
          <w:shd w:fill="auto" w:val="clear"/>
          <w:vertAlign w:val="baseline"/>
        </w:rPr>
        <w:sectPr>
          <w:type w:val="continuous"/>
          <w:pgSz w:h="15840" w:w="12240" w:orient="portrait"/>
          <w:pgMar w:bottom="655.3700256347656" w:top="525.460205078125" w:left="956.0079956054688" w:right="241.28173828125" w:header="0" w:footer="720"/>
          <w:cols w:equalWidth="0" w:num="1">
            <w:col w:space="0" w:w="11042.710266113281"/>
          </w:cols>
        </w:sectPr>
      </w:pPr>
      <w:r w:rsidDel="00000000" w:rsidR="00000000" w:rsidRPr="00000000">
        <w:rPr>
          <w:rFonts w:ascii="Arial" w:cs="Arial" w:eastAsia="Arial" w:hAnsi="Arial"/>
          <w:b w:val="0"/>
          <w:i w:val="0"/>
          <w:smallCaps w:val="0"/>
          <w:strike w:val="0"/>
          <w:color w:val="02bce8"/>
          <w:sz w:val="13.999799728393555"/>
          <w:szCs w:val="13.999799728393555"/>
          <w:u w:val="none"/>
          <w:shd w:fill="auto" w:val="clear"/>
          <w:vertAlign w:val="baseline"/>
          <w:rtl w:val="0"/>
        </w:rPr>
        <w:t xml:space="preserve">RESEARCH ARTICLE </w:t>
      </w: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Journal of Experimental Biology (2019) 222, jeb202895. doi:10.1242/jeb.202895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408935546875" w:line="242.88365364074707" w:lineRule="auto"/>
        <w:ind w:left="135.69961547851562" w:right="359.727783203125" w:hanging="135.1396942138672"/>
        <w:jc w:val="both"/>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Kipp, S., Kram, R. and Hoogkamer, W. (2019). Extrapolating metabolic savings in running: implications for performance predictions. Front. Physiol. 10, 1-8. doi:10. 3389/fphys.2019.00079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3193359375" w:line="242.88365364074707" w:lineRule="auto"/>
        <w:ind w:left="131.6394805908203" w:right="360.8343505859375" w:hanging="131.06582641601562"/>
        <w:jc w:val="both"/>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Kong, P. W., Koh, T. M. C., Tan, W. C. R. and Wang, Y. S. (2012). Unmatched perception of speed when running overground and on a treadmill. Gait Posture 36, 46-48. doi:10.1016/j.gaitpost.2012.01.001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44140625" w:line="242.47879028320312" w:lineRule="auto"/>
        <w:ind w:left="0.5733489990234375" w:right="344.7906494140625" w:hanging="0.0138092041015625"/>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Kuo, A. D. (2001). A simple model of bipedal walking predicts the preferred speed– step length relationship. J. Biomech. Eng. 123, 264-269. doi:10.1115/1.1372322 Kuo, A. D., Donelan, J. M. and Ruina, A. (2005). Energetic consequences of walking like an inverted pendulum: step-to-step transitions. Exerc. Sport Sci. Rev. 33, 88-97. doi:10.1097/00003677-200504000-00006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0009765625" w:line="242.88365364074707" w:lineRule="auto"/>
        <w:ind w:left="133.89328002929688" w:right="360.02197265625" w:hanging="133.30604553222656"/>
        <w:jc w:val="both"/>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Lee, G., Kim, J., Panizzolo, F. A., Zhou, Y. M., Baker, L. M., Galiana, I., Malcolm, P. and Walsh, C. J. (2017). Reducing the metabolic cost of running with a tethered soft exosuit. Sci. Robot. 2, eaan6708. doi:10.1126/scirobotics.aan6708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3193359375" w:line="242.88454055786133" w:lineRule="auto"/>
        <w:ind w:left="134.85992431640625" w:right="355.7232666015625" w:hanging="134.84664916992188"/>
        <w:jc w:val="both"/>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Marsh, R. L., Ellerby, D. J., Carr, J. A., Henry, H. T. and Buchanan, C. I. (2004). Partitioning the energetics of walking and running: swinging the limbs is expensive. Science 303, 80-83. doi:10.1126/science.1090704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3193359375" w:line="242.88365364074707" w:lineRule="auto"/>
        <w:ind w:left="134.5801544189453" w:right="352.349853515625" w:hanging="134.5661163330078"/>
        <w:jc w:val="both"/>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Martelli, S., Calvetti, D., Somersalo, E. and Viceconti, M. (2015). Stochastic modelling of muscle recruitment during activity. Interface Focus 5, 20140094. doi:10.1098/rsfs.2014.0094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44140625" w:line="242.55992889404297" w:lineRule="auto"/>
        <w:ind w:left="0.0140380859375" w:right="344.7760009765625" w:firstLine="1.52587890625E-4"/>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McMahon, T. A. and Greene, P. R. (1979). The influence of track compliance on running. J. Biomech. 12, 893-904. doi:10.1016/0021-9290(79)90057-5 Minetti, A. E., Gaudino, P., Seminati, E. and Cazzola, D. (2013). The cost of transport of human running is not affected, as in walking, by wide acceleration/ deceleration cycles. J. Appl. Physiol. 114, 498-503. doi:10.1152/japplphysiol. 00959.2012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240234375" w:line="242.88293838500977" w:lineRule="auto"/>
        <w:ind w:left="123.50624084472656" w:right="349.241943359375" w:hanging="123.50593566894531"/>
        <w:jc w:val="both"/>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Minetti, A. E., Boldrini, L., Brusamolin, L., Zamparo, P. and McKee, T. (2015). A feedback-controlled treadmill (treadmill-on-demand) and the spontaneous speed of walking and running in humans. J. Appl. Physiol. 95, 838-843. doi:10.1152/ japplphysiol.00128.2003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3193359375" w:line="242.88302421569824" w:lineRule="auto"/>
        <w:ind w:left="130.64613342285156" w:right="360.0067138671875" w:hanging="130.64613342285156"/>
        <w:jc w:val="both"/>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Modica, J. R. and Kram, R. (2005). Metabolic energy and muscular activity required for leg swing in running. J. Appl. Physiol. 98, 2126-2131. doi:10.1152/japplphysiol. 00511.2004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38037109375" w:line="242.88256645202637" w:lineRule="auto"/>
        <w:ind w:left="136.10572814941406" w:right="344.7906494140625" w:hanging="135.125732421875"/>
        <w:jc w:val="both"/>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Nasiri, R., Ahmadi, A. and Ahmadabadi, M. N. (2018). Reducing the energy cost of human running using an unpowered exoskeleton. IEEE Trans. Neural Syst. Rehabil. Eng. 26, 2026-2032. doi:10.1109/TNSRE.2018.2872889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44140625" w:line="242.88345336914062" w:lineRule="auto"/>
        <w:ind w:left="145.0653839111328" w:right="361.688232421875" w:hanging="144.50584411621094"/>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Pabst, D. A. (2007). Springs in swimming animals. Am. Zool. 36, 723-735. doi:10. 1093/icb/36.6.723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38037109375" w:line="242.0724391937256" w:lineRule="auto"/>
        <w:ind w:left="123.50570678710938" w:right="349.256591796875" w:hanging="122.94624328613281"/>
        <w:jc w:val="both"/>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Pontzer, H. (2007). Predicting the energy cost of terrestrial locomotion: a test of the LiMb model in humans and quadrupeds. J. Exp. Biol. 210, 484-494. doi:10.1242/ jeb.02662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74365234375" w:line="242.88256645202637" w:lineRule="auto"/>
        <w:ind w:left="123.50593566894531" w:right="349.2425537109375" w:hanging="122.94647216796875"/>
        <w:jc w:val="both"/>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Pugh, L. G. C. E. (1970). Oxygen intake in track and treadmill running with observations on the effect of air resistance. J. Physiol. 207, 823-835. doi:10.1113/ jphysiol.1970.sp009097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8349609375" w:line="242.88256645202637" w:lineRule="auto"/>
        <w:ind w:left="135.54595947265625" w:right="344.8876953125" w:hanging="134.9860382080078"/>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Rajagopal, A., Dembia, C. L., DeMers, M. S., Delp, D. D., Hicks, J. L. and Delp, S. L. (2016). Full-body musculoskeletal model for muscle-driven simulation of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0770435333252" w:lineRule="auto"/>
        <w:ind w:left="34.25537109375" w:right="461.522216796875" w:firstLine="5.1788330078125"/>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human gait. IEEE Trans. Biomed. Eng. 63, 2068-2079. doi:10.1109/TBME.2016. 2586891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6168613433838" w:lineRule="auto"/>
        <w:ind w:left="32.000732421875" w:right="449.44091796875" w:hanging="32.000732421875"/>
        <w:jc w:val="both"/>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Robertson, B. D., Farris, D. J. and Sawicki, G. S. (2014). More is not always better: Modeling the effects of elastic exoskeleton compliance on underlying ankle muscle-tendon dynamics. Bioinspir. Biomim. 9, 46018. doi:10.1088/1748-3182/9/ 4/046018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858833312988" w:lineRule="auto"/>
        <w:ind w:left="38.3001708984375" w:right="460.17822265625" w:hanging="38.3001708984375"/>
        <w:jc w:val="both"/>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Schache, A. G., Dorn, T. W., Williams, G. P., Brown, N. A. T. and Pandy, M. G. (2014). Lower-limb muscular strategies for increasing running speed. J. Orthop. Sport. Phys. Ther. 44, 813-824. doi:10.2519/jospt.2014.5433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0770435333252" w:lineRule="auto"/>
        <w:ind w:left="39.1400146484375" w:right="459.46533203125" w:hanging="39.1400146484375"/>
        <w:jc w:val="both"/>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Schiele, A. and van der Helm, F. C. T. (2009). Influence of attachment pressure and kinematic configuration on pHRI with wearable robots. Appl. Bionics Biomech. 6, 157-173. doi:10.1155/2009/829219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0770435333252" w:lineRule="auto"/>
        <w:ind w:left="38.85986328125" w:right="460.61279296875" w:hanging="38.85986328125"/>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Schmidt-Nielsen, K. (1972). Locomotion: energy cost of swimming, flying, and running. Science 177, 222-228. doi:10.1126/science.177.4045.222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867702484131" w:lineRule="auto"/>
        <w:ind w:left="32.1405029296875" w:right="455.64208984375" w:hanging="32.1405029296875"/>
        <w:jc w:val="both"/>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Sengeh, D. M. and Herr, H. (2013). A variable-impedance prosthetic socket for a transtibial amputee designed from magnetic resonance imaging data. J. Prosthetics Orthot. 25, 129-137. doi:10.1097/JPO.0b013e31829be19c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0770435333252" w:lineRule="auto"/>
        <w:ind w:left="34.5196533203125" w:right="456.663818359375" w:hanging="34.5196533203125"/>
        <w:jc w:val="both"/>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Simpson, C. S., Hongchul Sohn, M., Allen, J. L. and Ting, L. H. (2015). Feasible muscle activation ranges based on inverse dynamics analyses of human walking. J. Biomech. 48, 2990-2997. doi:10.1016/j.jbiomech.2015.07.037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867702484131" w:lineRule="auto"/>
        <w:ind w:left="38.85986328125" w:right="459.366455078125" w:hanging="38.85986328125"/>
        <w:jc w:val="both"/>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Snyder, K. L. and Farley, C. T. (2011). Energetically optimal stride frequency in running: the effects of incline and decline. J. Exp. Biol. 214, 2089-2095. doi:10. 1242/jeb.053157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0767574310303" w:lineRule="auto"/>
        <w:ind w:left="35.2197265625" w:right="455.6298828125" w:hanging="35.2197265625"/>
        <w:jc w:val="both"/>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Sugar, T. G., Bates, A., Holgate, M., Kerestes, J., Mignolet, M., New, P., Ramachandran, R. K., Redkar, S. and Wheeler, C. (2015). Limit cycles to enhance human performance based on phase oscillators. J. Mech. Robot. 7, 011001. doi:10.1115/1.4029336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856258392334" w:lineRule="auto"/>
        <w:ind w:left="34.51904296875" w:right="444.429931640625" w:hanging="34.51904296875"/>
        <w:jc w:val="both"/>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Suydam, S. M., Manal, K. and Buchanan, T. S. (2017). The advantages of normalizing electromyography to ballistic rather than isometric or isokinetic tasks. J. Appl. Biomech. 33, 189-196. doi:10.1123/jab.2016-0146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075927734375" w:lineRule="auto"/>
        <w:ind w:left="34.51904296875" w:right="462.783203125" w:hanging="34.51904296875"/>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Umberger, B. R. (2010). Stance and swing phase costs in human walking. J. R. Soc. Interface 7, 1329-1340. doi:10.1098/rsif.2010.0084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860836029053" w:lineRule="auto"/>
        <w:ind w:left="34.9237060546875" w:right="459.017333984375" w:hanging="34.9237060546875"/>
        <w:jc w:val="both"/>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Umberger, B. R., Gerritsen, K. G. M. and Martin, P. E. (2003). A model of human muscle energy expenditure. Comput. Methods Biomech. Biomed. Eng. 6, 99-111. doi:10.1080/1025584031000091678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0763568878174" w:lineRule="auto"/>
        <w:ind w:left="32.1240234375" w:right="444.501953125" w:hanging="32.1240234375"/>
        <w:jc w:val="both"/>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Welker, C. G., Simpson, C. S. and Hawkes, E. W. (2017). Simulation of a passive assistive device to reduce running effort. In Proceedings of the XXVI Congress of the International Society of Biomechanics.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075927734375" w:lineRule="auto"/>
        <w:ind w:left="41.22314453125" w:right="463.946533203125" w:hanging="41.22314453125"/>
        <w:jc w:val="left"/>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Wells, D. J. (1993). Muscle performance in hovering hummingbirds. J. Exp. Biol. 178, 39-57.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6157169342041" w:lineRule="auto"/>
        <w:ind w:left="35.189208984375" w:right="459.60693359375" w:hanging="35.189208984375"/>
        <w:jc w:val="both"/>
        <w:rPr>
          <w:rFonts w:ascii="Arial" w:cs="Arial" w:eastAsia="Arial" w:hAnsi="Arial"/>
          <w:b w:val="0"/>
          <w:i w:val="0"/>
          <w:smallCaps w:val="0"/>
          <w:strike w:val="0"/>
          <w:color w:val="231f20"/>
          <w:sz w:val="13.999799728393555"/>
          <w:szCs w:val="13.999799728393555"/>
          <w:u w:val="none"/>
          <w:shd w:fill="auto" w:val="clear"/>
          <w:vertAlign w:val="baseline"/>
        </w:rPr>
      </w:pPr>
      <w:r w:rsidDel="00000000" w:rsidR="00000000" w:rsidRPr="00000000">
        <w:rPr>
          <w:rFonts w:ascii="Arial" w:cs="Arial" w:eastAsia="Arial" w:hAnsi="Arial"/>
          <w:b w:val="0"/>
          <w:i w:val="0"/>
          <w:smallCaps w:val="0"/>
          <w:strike w:val="0"/>
          <w:color w:val="231f20"/>
          <w:sz w:val="13.999799728393555"/>
          <w:szCs w:val="13.999799728393555"/>
          <w:u w:val="none"/>
          <w:shd w:fill="auto" w:val="clear"/>
          <w:vertAlign w:val="baseline"/>
          <w:rtl w:val="0"/>
        </w:rPr>
        <w:t xml:space="preserve">Zhang, J., Fiers, P., Witte, K. A., Jackson, R. W., Poggensee, K. L., Atkeson, C. G. and Collins, S. H. (2017). Human-in-the-loop optimization of exoskeleton assistance during walking. Science 356, 1280-1284. doi:10.1126/science. aal5054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7.257080078125" w:line="240" w:lineRule="auto"/>
        <w:ind w:left="0" w:right="7.6110839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46923828125" w:line="240" w:lineRule="auto"/>
        <w:ind w:left="0" w:right="7.6110839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46923828125" w:line="240" w:lineRule="auto"/>
        <w:ind w:left="0" w:right="58.01025390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75390625" w:line="240" w:lineRule="auto"/>
        <w:ind w:left="0" w:right="60.650634765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46923828125" w:line="240" w:lineRule="auto"/>
        <w:ind w:left="0" w:right="58.01025390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760009765625" w:line="240" w:lineRule="auto"/>
        <w:ind w:left="0" w:right="60.650634765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346923828125" w:line="240" w:lineRule="auto"/>
        <w:ind w:left="0" w:right="60.650634765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B</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5101318359375" w:line="240" w:lineRule="auto"/>
        <w:ind w:left="0" w:right="60.650634765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5452880859375" w:line="240" w:lineRule="auto"/>
        <w:ind w:left="0" w:right="58.01025390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7518310546875" w:line="240" w:lineRule="auto"/>
        <w:ind w:left="0" w:right="58.01025390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46923828125" w:line="240" w:lineRule="auto"/>
        <w:ind w:left="0" w:right="60.650634765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5513916015625" w:line="240" w:lineRule="auto"/>
        <w:ind w:left="0" w:right="58.01025390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7396240234375" w:line="240" w:lineRule="auto"/>
        <w:ind w:left="0" w:right="60.650634765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75390625" w:line="240" w:lineRule="auto"/>
        <w:ind w:left="0" w:right="60.650634765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7548828125" w:line="240" w:lineRule="auto"/>
        <w:ind w:left="0" w:right="60.650634765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54833984375" w:line="240" w:lineRule="auto"/>
        <w:ind w:left="0" w:right="58.01025390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46923828125" w:line="240" w:lineRule="auto"/>
        <w:ind w:left="0" w:right="10.49072265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7482299804688" w:line="240" w:lineRule="auto"/>
        <w:ind w:left="0" w:right="60.650634765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x</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5498657226562" w:line="240" w:lineRule="auto"/>
        <w:ind w:left="0" w:right="60.650634765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E</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6259155273438" w:line="240" w:lineRule="auto"/>
        <w:ind w:left="0" w:right="60.650634765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f</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346923828125" w:line="240" w:lineRule="auto"/>
        <w:ind w:left="0" w:right="58.01025390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o</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7496948242188" w:line="240" w:lineRule="auto"/>
        <w:ind w:left="0" w:right="60.650634765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5498657226562" w:line="240" w:lineRule="auto"/>
        <w:ind w:left="0" w:right="58.01025390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46923828125" w:line="240" w:lineRule="auto"/>
        <w:ind w:left="0" w:right="60.650634765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7533569335938" w:line="240" w:lineRule="auto"/>
        <w:ind w:left="0" w:right="60.650634765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46923828125" w:line="240" w:lineRule="auto"/>
        <w:ind w:left="0" w:right="58.01025390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47686767578" w:line="240" w:lineRule="auto"/>
        <w:ind w:left="0" w:right="58.01025390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7525939941406" w:line="240" w:lineRule="auto"/>
        <w:ind w:left="0" w:right="58.010253906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J</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2979736328125" w:line="240" w:lineRule="auto"/>
        <w:ind w:left="0" w:right="457.784423828125" w:firstLine="0"/>
        <w:jc w:val="right"/>
        <w:rPr>
          <w:rFonts w:ascii="Arial" w:cs="Arial" w:eastAsia="Arial" w:hAnsi="Arial"/>
          <w:b w:val="0"/>
          <w:i w:val="0"/>
          <w:smallCaps w:val="0"/>
          <w:strike w:val="0"/>
          <w:color w:val="231f20"/>
          <w:sz w:val="18"/>
          <w:szCs w:val="18"/>
          <w:u w:val="none"/>
          <w:shd w:fill="auto" w:val="clear"/>
          <w:vertAlign w:val="baseline"/>
        </w:rPr>
        <w:sectPr>
          <w:type w:val="continuous"/>
          <w:pgSz w:h="15840" w:w="12240" w:orient="portrait"/>
          <w:pgMar w:bottom="655.3700256347656" w:top="525.460205078125" w:left="970.3179168701172" w:right="517.293701171875" w:header="0" w:footer="720"/>
          <w:cols w:equalWidth="0" w:num="2">
            <w:col w:space="0" w:w="5380"/>
            <w:col w:space="0" w:w="538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10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7120056152344" w:right="0" w:firstLine="0"/>
        <w:jc w:val="left"/>
        <w:rPr>
          <w:rFonts w:ascii="Times" w:cs="Times" w:eastAsia="Times" w:hAnsi="Times"/>
          <w:b w:val="0"/>
          <w:i w:val="1"/>
          <w:smallCaps w:val="0"/>
          <w:strike w:val="0"/>
          <w:color w:val="000000"/>
          <w:sz w:val="16"/>
          <w:szCs w:val="16"/>
          <w:u w:val="none"/>
          <w:shd w:fill="auto" w:val="clear"/>
          <w:vertAlign w:val="baseline"/>
        </w:rPr>
      </w:pPr>
      <w:r w:rsidDel="00000000" w:rsidR="00000000" w:rsidRPr="00000000">
        <w:rPr>
          <w:rFonts w:ascii="Times" w:cs="Times" w:eastAsia="Times" w:hAnsi="Times"/>
          <w:b w:val="0"/>
          <w:i w:val="1"/>
          <w:smallCaps w:val="0"/>
          <w:strike w:val="0"/>
          <w:color w:val="000000"/>
          <w:sz w:val="16"/>
          <w:szCs w:val="16"/>
          <w:u w:val="none"/>
          <w:shd w:fill="auto" w:val="clear"/>
          <w:vertAlign w:val="baseline"/>
          <w:rtl w:val="0"/>
        </w:rPr>
        <w:t xml:space="preserve">Journal of Experimental Biology: doi:10.1242/jeb.202895: Supplementary information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71826171875" w:line="240" w:lineRule="auto"/>
        <w:ind w:left="2134.0679931640625" w:right="0" w:firstLine="0"/>
        <w:jc w:val="left"/>
        <w:rPr>
          <w:rFonts w:ascii="Arial" w:cs="Arial" w:eastAsia="Arial" w:hAnsi="Arial"/>
          <w:b w:val="1"/>
          <w:i w:val="0"/>
          <w:smallCaps w:val="0"/>
          <w:strike w:val="0"/>
          <w:color w:val="231f20"/>
          <w:sz w:val="14.000898361206055"/>
          <w:szCs w:val="14.000898361206055"/>
          <w:u w:val="none"/>
          <w:shd w:fill="auto" w:val="clear"/>
          <w:vertAlign w:val="baseline"/>
        </w:rPr>
      </w:pPr>
      <w:r w:rsidDel="00000000" w:rsidR="00000000" w:rsidRPr="00000000">
        <w:rPr>
          <w:rFonts w:ascii="Arial" w:cs="Arial" w:eastAsia="Arial" w:hAnsi="Arial"/>
          <w:b w:val="1"/>
          <w:i w:val="0"/>
          <w:smallCaps w:val="0"/>
          <w:strike w:val="0"/>
          <w:color w:val="231f20"/>
          <w:sz w:val="14.000898361206055"/>
          <w:szCs w:val="14.000898361206055"/>
          <w:u w:val="none"/>
          <w:shd w:fill="auto" w:val="clear"/>
          <w:vertAlign w:val="baseline"/>
          <w:rtl w:val="0"/>
        </w:rPr>
        <w:t xml:space="preserve">day 1 day 2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4033203125" w:line="240" w:lineRule="auto"/>
        <w:ind w:left="1716.5292358398438" w:right="0" w:firstLine="0"/>
        <w:jc w:val="left"/>
        <w:rPr>
          <w:rFonts w:ascii="Arial" w:cs="Arial" w:eastAsia="Arial" w:hAnsi="Arial"/>
          <w:b w:val="0"/>
          <w:i w:val="0"/>
          <w:smallCaps w:val="0"/>
          <w:strike w:val="0"/>
          <w:color w:val="000000"/>
          <w:sz w:val="14.000898361206055"/>
          <w:szCs w:val="14.000898361206055"/>
          <w:u w:val="none"/>
          <w:shd w:fill="auto" w:val="clear"/>
          <w:vertAlign w:val="baseline"/>
        </w:rPr>
      </w:pPr>
      <w:r w:rsidDel="00000000" w:rsidR="00000000" w:rsidRPr="00000000">
        <w:rPr>
          <w:rFonts w:ascii="Arial" w:cs="Arial" w:eastAsia="Arial" w:hAnsi="Arial"/>
          <w:b w:val="0"/>
          <w:i w:val="0"/>
          <w:smallCaps w:val="0"/>
          <w:strike w:val="0"/>
          <w:color w:val="000000"/>
          <w:sz w:val="14.000898361206055"/>
          <w:szCs w:val="14.000898361206055"/>
          <w:u w:val="none"/>
          <w:shd w:fill="auto" w:val="clear"/>
          <w:vertAlign w:val="baseline"/>
          <w:rtl w:val="0"/>
        </w:rPr>
        <w:t xml:space="preserve">trial 1 trial 2 trial 3 trial 4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83203125" w:line="240" w:lineRule="auto"/>
        <w:ind w:left="1316.3066101074219"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458984375" w:line="240" w:lineRule="auto"/>
        <w:ind w:left="1334.918212890625"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84521484375" w:line="240" w:lineRule="auto"/>
        <w:ind w:left="1334.918212890625" w:right="0" w:firstLine="0"/>
        <w:jc w:val="left"/>
        <w:rPr>
          <w:rFonts w:ascii="Arial" w:cs="Arial" w:eastAsia="Arial" w:hAnsi="Arial"/>
          <w:b w:val="0"/>
          <w:i w:val="0"/>
          <w:smallCaps w:val="0"/>
          <w:strike w:val="0"/>
          <w:color w:val="231f20"/>
          <w:sz w:val="2"/>
          <w:szCs w:val="2"/>
          <w:u w:val="none"/>
          <w:shd w:fill="auto" w:val="clear"/>
          <w:vertAlign w:val="baseline"/>
        </w:rPr>
        <w:sectPr>
          <w:type w:val="continuous"/>
          <w:pgSz w:h="15840" w:w="12240" w:orient="portrait"/>
          <w:pgMar w:bottom="655.3700256347656" w:top="525.460205078125" w:left="956.0079956054688" w:right="241.28173828125" w:header="0" w:footer="720"/>
          <w:cols w:equalWidth="0" w:num="1">
            <w:col w:space="0" w:w="11042.710266113281"/>
          </w:cols>
        </w:sect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058105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4589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89160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8574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8574218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013183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86328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il</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79980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8574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b</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84521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4287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8574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882324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4287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4287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8574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8574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0.7697296142578"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l</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81201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47949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8574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4287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84521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8574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4287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882324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8574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47949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42871093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8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8574218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gn</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65917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8574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40283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4287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33691406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4.000898361206055"/>
          <w:szCs w:val="14.000898361206055"/>
          <w:u w:val="none"/>
          <w:shd w:fill="auto" w:val="clear"/>
          <w:vertAlign w:val="baseline"/>
        </w:rPr>
      </w:pPr>
      <w:r w:rsidDel="00000000" w:rsidR="00000000" w:rsidRPr="00000000">
        <w:rPr>
          <w:rFonts w:ascii="Arial" w:cs="Arial" w:eastAsia="Arial" w:hAnsi="Arial"/>
          <w:b w:val="0"/>
          <w:i w:val="0"/>
          <w:smallCaps w:val="0"/>
          <w:strike w:val="0"/>
          <w:color w:val="231f20"/>
          <w:sz w:val="14.000898361206055"/>
          <w:szCs w:val="14.000898361206055"/>
          <w:u w:val="none"/>
          <w:shd w:fill="auto" w:val="clear"/>
          <w:vertAlign w:val="baseline"/>
          <w:rtl w:val="0"/>
        </w:rPr>
        <w:t xml:space="preserve">5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927490234375" w:line="240" w:lineRule="auto"/>
        <w:ind w:left="0" w:right="0" w:firstLine="0"/>
        <w:jc w:val="left"/>
        <w:rPr>
          <w:rFonts w:ascii="Arial" w:cs="Arial" w:eastAsia="Arial" w:hAnsi="Arial"/>
          <w:b w:val="0"/>
          <w:i w:val="0"/>
          <w:smallCaps w:val="0"/>
          <w:strike w:val="0"/>
          <w:color w:val="231f20"/>
          <w:sz w:val="14.000898361206055"/>
          <w:szCs w:val="14.000898361206055"/>
          <w:u w:val="none"/>
          <w:shd w:fill="auto" w:val="clear"/>
          <w:vertAlign w:val="baseline"/>
        </w:rPr>
      </w:pPr>
      <w:r w:rsidDel="00000000" w:rsidR="00000000" w:rsidRPr="00000000">
        <w:rPr>
          <w:rFonts w:ascii="Arial" w:cs="Arial" w:eastAsia="Arial" w:hAnsi="Arial"/>
          <w:b w:val="0"/>
          <w:i w:val="0"/>
          <w:smallCaps w:val="0"/>
          <w:strike w:val="0"/>
          <w:color w:val="231f20"/>
          <w:sz w:val="14.000898361206055"/>
          <w:szCs w:val="14.000898361206055"/>
          <w:u w:val="none"/>
          <w:shd w:fill="auto" w:val="clear"/>
          <w:vertAlign w:val="baseline"/>
          <w:rtl w:val="0"/>
        </w:rPr>
        <w:t xml:space="preserve">0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92626953125" w:line="240" w:lineRule="auto"/>
        <w:ind w:left="0" w:right="0" w:firstLine="0"/>
        <w:jc w:val="left"/>
        <w:rPr>
          <w:rFonts w:ascii="Arial" w:cs="Arial" w:eastAsia="Arial" w:hAnsi="Arial"/>
          <w:b w:val="0"/>
          <w:i w:val="0"/>
          <w:smallCaps w:val="0"/>
          <w:strike w:val="0"/>
          <w:color w:val="231f20"/>
          <w:sz w:val="14.000898361206055"/>
          <w:szCs w:val="14.000898361206055"/>
          <w:u w:val="none"/>
          <w:shd w:fill="auto" w:val="clear"/>
          <w:vertAlign w:val="baseline"/>
        </w:rPr>
      </w:pPr>
      <w:r w:rsidDel="00000000" w:rsidR="00000000" w:rsidRPr="00000000">
        <w:rPr>
          <w:rFonts w:ascii="Arial" w:cs="Arial" w:eastAsia="Arial" w:hAnsi="Arial"/>
          <w:b w:val="0"/>
          <w:i w:val="0"/>
          <w:smallCaps w:val="0"/>
          <w:strike w:val="0"/>
          <w:color w:val="231f20"/>
          <w:sz w:val="14.000898361206055"/>
          <w:szCs w:val="14.000898361206055"/>
          <w:u w:val="none"/>
          <w:shd w:fill="auto" w:val="clear"/>
          <w:vertAlign w:val="baseline"/>
          <w:rtl w:val="0"/>
        </w:rPr>
        <w:t xml:space="preserve">-5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92626953125" w:line="821.5030860900879" w:lineRule="auto"/>
        <w:ind w:left="0" w:right="0" w:firstLine="0"/>
        <w:jc w:val="left"/>
        <w:rPr>
          <w:rFonts w:ascii="Arial" w:cs="Arial" w:eastAsia="Arial" w:hAnsi="Arial"/>
          <w:b w:val="0"/>
          <w:i w:val="0"/>
          <w:smallCaps w:val="0"/>
          <w:strike w:val="0"/>
          <w:color w:val="231f20"/>
          <w:sz w:val="14.000898361206055"/>
          <w:szCs w:val="14.000898361206055"/>
          <w:u w:val="none"/>
          <w:shd w:fill="auto" w:val="clear"/>
          <w:vertAlign w:val="baseline"/>
        </w:rPr>
      </w:pPr>
      <w:r w:rsidDel="00000000" w:rsidR="00000000" w:rsidRPr="00000000">
        <w:rPr>
          <w:rFonts w:ascii="Arial" w:cs="Arial" w:eastAsia="Arial" w:hAnsi="Arial"/>
          <w:b w:val="0"/>
          <w:i w:val="0"/>
          <w:smallCaps w:val="0"/>
          <w:strike w:val="0"/>
          <w:color w:val="231f20"/>
          <w:sz w:val="14.000898361206055"/>
          <w:szCs w:val="14.000898361206055"/>
          <w:u w:val="none"/>
          <w:shd w:fill="auto" w:val="clear"/>
          <w:vertAlign w:val="baseline"/>
          <w:rtl w:val="0"/>
        </w:rPr>
        <w:t xml:space="preserve">-10 -15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415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741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4287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612792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8574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4287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415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40283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8574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863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73730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t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64306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0415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70410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599121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9228515625" w:line="240" w:lineRule="auto"/>
        <w:ind w:left="0" w:right="0" w:firstLine="0"/>
        <w:jc w:val="left"/>
        <w:rPr>
          <w:rFonts w:ascii="Arial" w:cs="Arial" w:eastAsia="Arial" w:hAnsi="Arial"/>
          <w:b w:val="0"/>
          <w:i w:val="0"/>
          <w:smallCaps w:val="0"/>
          <w:strike w:val="0"/>
          <w:color w:val="000000"/>
          <w:sz w:val="14.000898361206055"/>
          <w:szCs w:val="14.000898361206055"/>
          <w:u w:val="none"/>
          <w:shd w:fill="auto" w:val="clear"/>
          <w:vertAlign w:val="baseline"/>
        </w:rPr>
      </w:pPr>
      <w:r w:rsidDel="00000000" w:rsidR="00000000" w:rsidRPr="00000000">
        <w:rPr>
          <w:rFonts w:ascii="Arial" w:cs="Arial" w:eastAsia="Arial" w:hAnsi="Arial"/>
          <w:b w:val="0"/>
          <w:i w:val="0"/>
          <w:smallCaps w:val="0"/>
          <w:strike w:val="0"/>
          <w:color w:val="000000"/>
          <w:sz w:val="23.334830602010094"/>
          <w:szCs w:val="23.334830602010094"/>
          <w:u w:val="none"/>
          <w:shd w:fill="auto" w:val="clear"/>
          <w:vertAlign w:val="subscript"/>
          <w:rtl w:val="0"/>
        </w:rPr>
        <w:t xml:space="preserve">p = 0.67 </w:t>
      </w:r>
      <w:r w:rsidDel="00000000" w:rsidR="00000000" w:rsidRPr="00000000">
        <w:rPr>
          <w:rFonts w:ascii="Arial" w:cs="Arial" w:eastAsia="Arial" w:hAnsi="Arial"/>
          <w:b w:val="0"/>
          <w:i w:val="0"/>
          <w:smallCaps w:val="0"/>
          <w:strike w:val="0"/>
          <w:color w:val="000000"/>
          <w:sz w:val="23.334830602010094"/>
          <w:szCs w:val="23.334830602010094"/>
          <w:u w:val="none"/>
          <w:shd w:fill="auto" w:val="clear"/>
          <w:vertAlign w:val="superscript"/>
          <w:rtl w:val="0"/>
        </w:rPr>
        <w:t xml:space="preserve">p = 0.88 </w:t>
      </w:r>
      <w:r w:rsidDel="00000000" w:rsidR="00000000" w:rsidRPr="00000000">
        <w:rPr>
          <w:rFonts w:ascii="Arial" w:cs="Arial" w:eastAsia="Arial" w:hAnsi="Arial"/>
          <w:b w:val="0"/>
          <w:i w:val="0"/>
          <w:smallCaps w:val="0"/>
          <w:strike w:val="0"/>
          <w:color w:val="000000"/>
          <w:sz w:val="14.000898361206055"/>
          <w:szCs w:val="14.000898361206055"/>
          <w:u w:val="none"/>
          <w:shd w:fill="auto" w:val="clear"/>
          <w:vertAlign w:val="baseline"/>
          <w:rtl w:val="0"/>
        </w:rPr>
        <w:t xml:space="preserve">p = 0.52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612792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612792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0415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612792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0415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663574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014892578125" w:line="240" w:lineRule="auto"/>
        <w:ind w:left="0" w:right="0" w:firstLine="0"/>
        <w:jc w:val="left"/>
        <w:rPr>
          <w:rFonts w:ascii="Arial" w:cs="Arial" w:eastAsia="Arial" w:hAnsi="Arial"/>
          <w:b w:val="0"/>
          <w:i w:val="0"/>
          <w:smallCaps w:val="0"/>
          <w:strike w:val="0"/>
          <w:color w:val="000000"/>
          <w:sz w:val="14.000898361206055"/>
          <w:szCs w:val="14.000898361206055"/>
          <w:u w:val="none"/>
          <w:shd w:fill="auto" w:val="clear"/>
          <w:vertAlign w:val="baseline"/>
        </w:rPr>
      </w:pPr>
      <w:r w:rsidDel="00000000" w:rsidR="00000000" w:rsidRPr="00000000">
        <w:rPr>
          <w:rFonts w:ascii="Arial" w:cs="Arial" w:eastAsia="Arial" w:hAnsi="Arial"/>
          <w:b w:val="0"/>
          <w:i w:val="0"/>
          <w:smallCaps w:val="0"/>
          <w:strike w:val="0"/>
          <w:color w:val="000000"/>
          <w:sz w:val="14.000898361206055"/>
          <w:szCs w:val="14.000898361206055"/>
          <w:u w:val="none"/>
          <w:shd w:fill="auto" w:val="clear"/>
          <w:vertAlign w:val="baseline"/>
          <w:rtl w:val="0"/>
        </w:rPr>
        <w:t xml:space="preserve">p = 0.16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0664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sectPr>
          <w:type w:val="continuous"/>
          <w:pgSz w:h="15840" w:w="12240" w:orient="portrait"/>
          <w:pgMar w:bottom="655.3700256347656" w:top="525.460205078125" w:left="1507.8620910644531" w:right="6517.3724365234375" w:header="0" w:footer="720"/>
          <w:cols w:equalWidth="0" w:num="4">
            <w:col w:space="0" w:w="1060"/>
            <w:col w:space="0" w:w="1060"/>
            <w:col w:space="0" w:w="1060"/>
            <w:col w:space="0" w:w="1060"/>
          </w:cols>
        </w:sect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912109375" w:line="344.86207008361816" w:lineRule="auto"/>
        <w:ind w:left="490.4914855957031" w:right="1364.53857421875" w:firstLine="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 S1. Placebo test results (n=4).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Four participants completed the same protocol as the main  experimental group, but were given an exotendon with stiffness less than 5% that of a normal  exotendon. These participants showed no change in running economy, relative to natural  running, with the placebo exotendon (two-tailed one-sample t-tests). Error bars represent one  standard deviation.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96813964843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83837890625" w:line="240" w:lineRule="auto"/>
        <w:ind w:left="0" w:right="4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4440917968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899169921875" w:line="240" w:lineRule="auto"/>
        <w:ind w:left="0" w:right="48.0541992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792236328125" w:line="240" w:lineRule="auto"/>
        <w:ind w:left="0" w:right="48.0541992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3942871093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5715332031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83837890625" w:line="240" w:lineRule="auto"/>
        <w:ind w:left="0" w:right="4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4121093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f</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52636718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4440917968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365722656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037109375" w:line="240" w:lineRule="auto"/>
        <w:ind w:left="0" w:right="0"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5715332031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792236328125" w:line="240" w:lineRule="auto"/>
        <w:ind w:left="0" w:right="48.0541992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899169921875" w:line="240" w:lineRule="auto"/>
        <w:ind w:left="0" w:right="48.0541992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52636718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1904296875" w:line="240" w:lineRule="auto"/>
        <w:ind w:left="0" w:right="4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39489746093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1904296875" w:line="240" w:lineRule="auto"/>
        <w:ind w:left="0" w:right="4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1081542968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358154296875" w:line="240" w:lineRule="auto"/>
        <w:ind w:left="0" w:right="2.8979492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35205078125" w:line="240" w:lineRule="auto"/>
        <w:ind w:left="0" w:right="2.8979492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6923828125" w:line="240" w:lineRule="auto"/>
        <w:ind w:left="0" w:right="48.779296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34765625" w:line="240" w:lineRule="auto"/>
        <w:ind w:left="0" w:right="47.088623046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365722656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56494140625" w:line="240" w:lineRule="auto"/>
        <w:ind w:left="0" w:right="99.248046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365722656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037109375" w:line="240" w:lineRule="auto"/>
        <w:ind w:left="0" w:right="0"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771240234375" w:line="240" w:lineRule="auto"/>
        <w:ind w:left="0" w:right="0"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83837890625" w:line="240" w:lineRule="auto"/>
        <w:ind w:left="0" w:right="4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1081542968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83837890625" w:line="240" w:lineRule="auto"/>
        <w:ind w:left="0" w:right="4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4440917968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68054199218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B</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36877441406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1081542968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7861328125" w:line="240" w:lineRule="auto"/>
        <w:ind w:left="0" w:right="48.0541992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899169921875" w:line="240" w:lineRule="auto"/>
        <w:ind w:left="0" w:right="48.0541992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52636718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1904296875" w:line="240" w:lineRule="auto"/>
        <w:ind w:left="0" w:right="4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394592285156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44104003906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5715332031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1934814453125" w:line="240" w:lineRule="auto"/>
        <w:ind w:left="0" w:right="4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3551025390625" w:line="240" w:lineRule="auto"/>
        <w:ind w:left="0" w:right="2.8979492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7883300781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x</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854003906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36877441406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4136352539062"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f</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83837890625" w:line="240" w:lineRule="auto"/>
        <w:ind w:left="0" w:right="4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36877441406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11120605468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7861328125" w:line="240" w:lineRule="auto"/>
        <w:ind w:left="0" w:right="48.0541992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5248413085938"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5707702636719"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691619873047" w:line="240" w:lineRule="auto"/>
        <w:ind w:left="0" w:right="48.779296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83837890625" w:line="240" w:lineRule="auto"/>
        <w:ind w:left="0" w:right="4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7042236328125" w:line="240" w:lineRule="auto"/>
        <w:ind w:left="0" w:right="47.088623046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J</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7120056152344" w:right="0" w:firstLine="0"/>
        <w:jc w:val="left"/>
        <w:rPr>
          <w:rFonts w:ascii="Times" w:cs="Times" w:eastAsia="Times" w:hAnsi="Times"/>
          <w:b w:val="0"/>
          <w:i w:val="1"/>
          <w:smallCaps w:val="0"/>
          <w:strike w:val="0"/>
          <w:color w:val="000000"/>
          <w:sz w:val="16"/>
          <w:szCs w:val="16"/>
          <w:u w:val="none"/>
          <w:shd w:fill="auto" w:val="clear"/>
          <w:vertAlign w:val="baseline"/>
        </w:rPr>
      </w:pPr>
      <w:r w:rsidDel="00000000" w:rsidR="00000000" w:rsidRPr="00000000">
        <w:rPr>
          <w:rFonts w:ascii="Times" w:cs="Times" w:eastAsia="Times" w:hAnsi="Times"/>
          <w:b w:val="0"/>
          <w:i w:val="1"/>
          <w:smallCaps w:val="0"/>
          <w:strike w:val="0"/>
          <w:color w:val="000000"/>
          <w:sz w:val="16"/>
          <w:szCs w:val="16"/>
          <w:u w:val="none"/>
          <w:shd w:fill="auto" w:val="clear"/>
          <w:vertAlign w:val="baseline"/>
          <w:rtl w:val="0"/>
        </w:rPr>
        <w:t xml:space="preserve">Journal of Experimental Biology: doi:10.1242/jeb.202895: Supplementary information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79296875" w:line="203.01898956298828" w:lineRule="auto"/>
        <w:ind w:left="494.3318176269531" w:right="1164.138183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16"/>
          <w:szCs w:val="16"/>
          <w:u w:val="none"/>
          <w:shd w:fill="auto" w:val="clear"/>
          <w:vertAlign w:val="baseline"/>
        </w:rPr>
        <w:drawing>
          <wp:inline distB="19050" distT="19050" distL="19050" distR="19050">
            <wp:extent cx="5943600" cy="4358641"/>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4358641"/>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 S2. Joint-level kinematics and kinetics (n=4).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Traces show average joint angles, moments,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92968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900146484375" w:line="240" w:lineRule="auto"/>
        <w:ind w:left="497.69180297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powers across the gait cycle for natural running (dark red) and exotendon running. Kinetics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4440917968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899169921875" w:line="240" w:lineRule="auto"/>
        <w:ind w:left="0" w:right="48.0541992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792236328125" w:line="240" w:lineRule="auto"/>
        <w:ind w:left="0" w:right="48.0541992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57763671875" w:line="240" w:lineRule="auto"/>
        <w:ind w:left="498.4118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exotendon running are separated into exotendon contributions (blue), biological tissue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5715332031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83837890625" w:line="240" w:lineRule="auto"/>
        <w:ind w:left="0" w:right="4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88232421875" w:line="240" w:lineRule="auto"/>
        <w:ind w:left="498.89175415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(muscles, tendons, etc.) contributions (light red), and the total joint kinetics (black) for the four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f</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52636718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4440917968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365722656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037109375" w:line="240" w:lineRule="auto"/>
        <w:ind w:left="0" w:right="0"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097900390625" w:line="240" w:lineRule="auto"/>
        <w:ind w:left="488.5717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participants from Experiment 3. Thin traces show stride-averaged trajectories for individual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792236328125" w:line="240" w:lineRule="auto"/>
        <w:ind w:left="0" w:right="48.0541992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899169921875" w:line="240" w:lineRule="auto"/>
        <w:ind w:left="0" w:right="48.0541992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52636718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05419921875" w:line="308.1364059448242" w:lineRule="auto"/>
        <w:ind w:left="10876.0888671875" w:right="47.8125" w:hanging="10387.5170898437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participants (n=4) while the thick traces show trajectories averaged across participants. Vertical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1689453125" w:line="240" w:lineRule="auto"/>
        <w:ind w:left="496.9718933105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dashed lines indicate across-participant average toe-off time for exotendon running (light red)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1081542968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358154296875" w:line="240" w:lineRule="auto"/>
        <w:ind w:left="0" w:right="2.8979492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35205078125" w:line="240" w:lineRule="auto"/>
        <w:ind w:left="0" w:right="2.8979492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1600341796875" w:line="240" w:lineRule="auto"/>
        <w:ind w:left="497.69180297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natural running (dark red).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79296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34765625" w:line="240" w:lineRule="auto"/>
        <w:ind w:left="0" w:right="47.088623046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365722656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56494140625" w:line="240" w:lineRule="auto"/>
        <w:ind w:left="0" w:right="99.248046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365722656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037109375" w:line="240" w:lineRule="auto"/>
        <w:ind w:left="0" w:right="0"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771240234375" w:line="240" w:lineRule="auto"/>
        <w:ind w:left="0" w:right="0"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83837890625" w:line="240" w:lineRule="auto"/>
        <w:ind w:left="0" w:right="4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1081542968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83837890625" w:line="240" w:lineRule="auto"/>
        <w:ind w:left="0" w:right="4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4440917968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68054199218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B</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36877441406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1081542968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7861328125" w:line="240" w:lineRule="auto"/>
        <w:ind w:left="0" w:right="48.0541992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899169921875" w:line="240" w:lineRule="auto"/>
        <w:ind w:left="0" w:right="48.0541992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52636718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1904296875" w:line="240" w:lineRule="auto"/>
        <w:ind w:left="0" w:right="4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394592285156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44104003906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5715332031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1934814453125" w:line="240" w:lineRule="auto"/>
        <w:ind w:left="0" w:right="4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3551025390625" w:line="240" w:lineRule="auto"/>
        <w:ind w:left="0" w:right="2.8979492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7883300781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x</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854003906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36877441406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4136352539062"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f</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83837890625" w:line="240" w:lineRule="auto"/>
        <w:ind w:left="0" w:right="4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36877441406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11120605468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7861328125" w:line="240" w:lineRule="auto"/>
        <w:ind w:left="0" w:right="48.0541992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5248413085938"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5707702636719"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691619873047" w:line="240" w:lineRule="auto"/>
        <w:ind w:left="0" w:right="48.779296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83837890625" w:line="240" w:lineRule="auto"/>
        <w:ind w:left="0" w:right="4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7042236328125" w:line="240" w:lineRule="auto"/>
        <w:ind w:left="0" w:right="47.088623046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J</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7120056152344" w:right="0" w:firstLine="0"/>
        <w:jc w:val="left"/>
        <w:rPr>
          <w:rFonts w:ascii="Times" w:cs="Times" w:eastAsia="Times" w:hAnsi="Times"/>
          <w:b w:val="0"/>
          <w:i w:val="1"/>
          <w:smallCaps w:val="0"/>
          <w:strike w:val="0"/>
          <w:color w:val="000000"/>
          <w:sz w:val="16"/>
          <w:szCs w:val="16"/>
          <w:u w:val="none"/>
          <w:shd w:fill="auto" w:val="clear"/>
          <w:vertAlign w:val="baseline"/>
        </w:rPr>
      </w:pPr>
      <w:r w:rsidDel="00000000" w:rsidR="00000000" w:rsidRPr="00000000">
        <w:rPr>
          <w:rFonts w:ascii="Times" w:cs="Times" w:eastAsia="Times" w:hAnsi="Times"/>
          <w:b w:val="0"/>
          <w:i w:val="1"/>
          <w:smallCaps w:val="0"/>
          <w:strike w:val="0"/>
          <w:color w:val="000000"/>
          <w:sz w:val="16"/>
          <w:szCs w:val="16"/>
          <w:u w:val="none"/>
          <w:shd w:fill="auto" w:val="clear"/>
          <w:vertAlign w:val="baseline"/>
          <w:rtl w:val="0"/>
        </w:rPr>
        <w:t xml:space="preserve">Journal of Experimental Biology: doi:10.1242/jeb.202895: Supplementary information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1.58996582031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-4629346</wp:posOffset>
            </wp:positionV>
            <wp:extent cx="5943600" cy="6293485"/>
            <wp:effectExtent b="0" l="0" r="0" t="0"/>
            <wp:wrapSquare wrapText="right" distB="19050" distT="19050" distL="19050" distR="1905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6293485"/>
                    </a:xfrm>
                    <a:prstGeom prst="rect"/>
                    <a:ln/>
                  </pic:spPr>
                </pic:pic>
              </a:graphicData>
            </a:graphic>
          </wp:anchor>
        </w:drawing>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83837890625" w:line="240" w:lineRule="auto"/>
        <w:ind w:left="0" w:right="4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4440917968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899169921875" w:line="240" w:lineRule="auto"/>
        <w:ind w:left="0" w:right="48.0541992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792236328125" w:line="240" w:lineRule="auto"/>
        <w:ind w:left="0" w:right="48.0541992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3942871093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5715332031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83837890625" w:line="240" w:lineRule="auto"/>
        <w:ind w:left="0" w:right="4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4121093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f</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52636718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4440917968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365722656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037109375" w:line="240" w:lineRule="auto"/>
        <w:ind w:left="0" w:right="0"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5715332031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792236328125" w:line="240" w:lineRule="auto"/>
        <w:ind w:left="0" w:right="48.0541992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899169921875" w:line="240" w:lineRule="auto"/>
        <w:ind w:left="0" w:right="48.0541992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52636718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1904296875" w:line="240" w:lineRule="auto"/>
        <w:ind w:left="0" w:right="4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39489746093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1904296875" w:line="240" w:lineRule="auto"/>
        <w:ind w:left="0" w:right="4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1081542968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358154296875" w:line="240" w:lineRule="auto"/>
        <w:ind w:left="0" w:right="2.8979492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35205078125" w:line="240" w:lineRule="auto"/>
        <w:ind w:left="0" w:right="2.8979492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6923828125" w:line="240" w:lineRule="auto"/>
        <w:ind w:left="0" w:right="48.779296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4642333984375" w:line="240" w:lineRule="auto"/>
        <w:ind w:left="494.331817626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 S3. Muscle activity (n=4).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Average muscle activity for each participant (thin traces) and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88623046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365722656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56494140625" w:line="240" w:lineRule="auto"/>
        <w:ind w:left="0" w:right="99.248046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365722656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037109375" w:line="240" w:lineRule="auto"/>
        <w:ind w:left="0" w:right="0"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7840576171875" w:line="240" w:lineRule="auto"/>
        <w:ind w:left="497.69180297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across participants (solid lines) for natural running (dark red) and running with the exotendon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83837890625" w:line="240" w:lineRule="auto"/>
        <w:ind w:left="0" w:right="4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1081542968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83837890625" w:line="240" w:lineRule="auto"/>
        <w:ind w:left="0" w:right="4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36865234375" w:line="240" w:lineRule="auto"/>
        <w:ind w:left="498.89175415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(light red) as a function of gait cycle. The vertical dashed lines indicate the average time at which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68054199218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B</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36877441406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1081542968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7861328125" w:line="240" w:lineRule="auto"/>
        <w:ind w:left="0" w:right="48.0541992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490478515625" w:line="240" w:lineRule="auto"/>
        <w:ind w:left="491.4518737792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toe lifts off the ground during exotendon running (light red) and natural running (dark red).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541992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52636718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1904296875" w:line="240" w:lineRule="auto"/>
        <w:ind w:left="0" w:right="4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394592285156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44104003906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5715332031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1934814453125" w:line="240" w:lineRule="auto"/>
        <w:ind w:left="0" w:right="4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3551025390625" w:line="240" w:lineRule="auto"/>
        <w:ind w:left="0" w:right="2.8979492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7883300781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x</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854003906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36877441406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4136352539062"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f</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83837890625" w:line="240" w:lineRule="auto"/>
        <w:ind w:left="0" w:right="4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36877441406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11120605468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7861328125" w:line="240" w:lineRule="auto"/>
        <w:ind w:left="0" w:right="48.0541992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5248413085938"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5707702636719"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691619873047" w:line="240" w:lineRule="auto"/>
        <w:ind w:left="0" w:right="48.779296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83837890625" w:line="240" w:lineRule="auto"/>
        <w:ind w:left="0" w:right="4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7042236328125" w:line="240" w:lineRule="auto"/>
        <w:ind w:left="0" w:right="47.088623046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J</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7120056152344" w:right="0" w:firstLine="0"/>
        <w:jc w:val="left"/>
        <w:rPr>
          <w:rFonts w:ascii="Times" w:cs="Times" w:eastAsia="Times" w:hAnsi="Times"/>
          <w:b w:val="0"/>
          <w:i w:val="1"/>
          <w:smallCaps w:val="0"/>
          <w:strike w:val="0"/>
          <w:color w:val="000000"/>
          <w:sz w:val="16"/>
          <w:szCs w:val="16"/>
          <w:u w:val="none"/>
          <w:shd w:fill="auto" w:val="clear"/>
          <w:vertAlign w:val="baseline"/>
        </w:rPr>
      </w:pPr>
      <w:r w:rsidDel="00000000" w:rsidR="00000000" w:rsidRPr="00000000">
        <w:rPr>
          <w:rFonts w:ascii="Times" w:cs="Times" w:eastAsia="Times" w:hAnsi="Times"/>
          <w:b w:val="0"/>
          <w:i w:val="1"/>
          <w:smallCaps w:val="0"/>
          <w:strike w:val="0"/>
          <w:color w:val="000000"/>
          <w:sz w:val="16"/>
          <w:szCs w:val="16"/>
          <w:u w:val="none"/>
          <w:shd w:fill="auto" w:val="clear"/>
          <w:vertAlign w:val="baseline"/>
          <w:rtl w:val="0"/>
        </w:rPr>
        <w:t xml:space="preserve">Journal of Experimental Biology: doi:10.1242/jeb.202895: Supplementary information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263671875" w:line="252.20993041992188" w:lineRule="auto"/>
        <w:ind w:left="910.9339904785156" w:right="1945.2655029296875" w:firstLine="1384.5054626464844"/>
        <w:jc w:val="left"/>
        <w:rPr>
          <w:rFonts w:ascii="Arial" w:cs="Arial" w:eastAsia="Arial" w:hAnsi="Arial"/>
          <w:b w:val="0"/>
          <w:i w:val="0"/>
          <w:smallCaps w:val="0"/>
          <w:strike w:val="0"/>
          <w:color w:val="262626"/>
          <w:sz w:val="12.844399452209473"/>
          <w:szCs w:val="12.844399452209473"/>
          <w:u w:val="none"/>
          <w:shd w:fill="auto" w:val="clear"/>
          <w:vertAlign w:val="baseline"/>
        </w:rPr>
        <w:sectPr>
          <w:type w:val="continuous"/>
          <w:pgSz w:h="15840" w:w="12240" w:orient="portrait"/>
          <w:pgMar w:bottom="655.3700256347656" w:top="525.460205078125" w:left="956.0079956054688" w:right="241.28173828125" w:header="0" w:footer="720"/>
          <w:cols w:equalWidth="0" w:num="1">
            <w:col w:space="0" w:w="11042.710266113281"/>
          </w:cols>
        </w:sectPr>
      </w:pPr>
      <w:r w:rsidDel="00000000" w:rsidR="00000000" w:rsidRPr="00000000">
        <w:rPr>
          <w:rFonts w:ascii="Arial" w:cs="Arial" w:eastAsia="Arial" w:hAnsi="Arial"/>
          <w:b w:val="1"/>
          <w:i w:val="0"/>
          <w:smallCaps w:val="0"/>
          <w:strike w:val="0"/>
          <w:color w:val="000000"/>
          <w:sz w:val="12.844300270080566"/>
          <w:szCs w:val="12.844300270080566"/>
          <w:u w:val="none"/>
          <w:shd w:fill="auto" w:val="clear"/>
          <w:vertAlign w:val="baseline"/>
          <w:rtl w:val="0"/>
        </w:rPr>
        <w:t xml:space="preserve">iliopsoas sartorius adductor group </w:t>
      </w:r>
      <w:r w:rsidDel="00000000" w:rsidR="00000000" w:rsidRPr="00000000">
        <w:rPr>
          <w:rFonts w:ascii="Arial" w:cs="Arial" w:eastAsia="Arial" w:hAnsi="Arial"/>
          <w:b w:val="0"/>
          <w:i w:val="0"/>
          <w:smallCaps w:val="0"/>
          <w:strike w:val="0"/>
          <w:color w:val="262626"/>
          <w:sz w:val="12.844399452209473"/>
          <w:szCs w:val="12.844399452209473"/>
          <w:u w:val="none"/>
          <w:shd w:fill="auto" w:val="clear"/>
          <w:vertAlign w:val="baseline"/>
          <w:rtl w:val="0"/>
        </w:rPr>
        <w:t xml:space="preserve">0.06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5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7285156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80908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40722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2949218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88525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3432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3432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2949218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lc</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87597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3432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23925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3432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355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3432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844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3432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40722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3432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78.4845161437988" w:lineRule="auto"/>
        <w:ind w:left="0" w:right="0" w:firstLine="0"/>
        <w:jc w:val="left"/>
        <w:rPr>
          <w:rFonts w:ascii="Arial" w:cs="Arial" w:eastAsia="Arial" w:hAnsi="Arial"/>
          <w:b w:val="0"/>
          <w:i w:val="0"/>
          <w:smallCaps w:val="0"/>
          <w:strike w:val="0"/>
          <w:color w:val="262626"/>
          <w:sz w:val="12.844399452209473"/>
          <w:szCs w:val="12.844399452209473"/>
          <w:u w:val="none"/>
          <w:shd w:fill="auto" w:val="clear"/>
          <w:vertAlign w:val="baseline"/>
        </w:rPr>
      </w:pPr>
      <w:r w:rsidDel="00000000" w:rsidR="00000000" w:rsidRPr="00000000">
        <w:rPr>
          <w:rFonts w:ascii="Arial" w:cs="Arial" w:eastAsia="Arial" w:hAnsi="Arial"/>
          <w:b w:val="0"/>
          <w:i w:val="0"/>
          <w:smallCaps w:val="0"/>
          <w:strike w:val="0"/>
          <w:color w:val="262626"/>
          <w:sz w:val="12.844399452209473"/>
          <w:szCs w:val="12.844399452209473"/>
          <w:u w:val="none"/>
          <w:shd w:fill="auto" w:val="clear"/>
          <w:vertAlign w:val="baseline"/>
          <w:rtl w:val="0"/>
        </w:rPr>
        <w:t xml:space="preserve">0.04 0.02 0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67.6275253295898" w:lineRule="auto"/>
        <w:ind w:left="0" w:right="0" w:firstLine="0"/>
        <w:jc w:val="left"/>
        <w:rPr>
          <w:rFonts w:ascii="Arial" w:cs="Arial" w:eastAsia="Arial" w:hAnsi="Arial"/>
          <w:b w:val="0"/>
          <w:i w:val="0"/>
          <w:smallCaps w:val="0"/>
          <w:strike w:val="0"/>
          <w:color w:val="252525"/>
          <w:sz w:val="12.844399452209473"/>
          <w:szCs w:val="12.844399452209473"/>
          <w:u w:val="none"/>
          <w:shd w:fill="auto" w:val="clear"/>
          <w:vertAlign w:val="baseline"/>
        </w:rPr>
      </w:pPr>
      <w:r w:rsidDel="00000000" w:rsidR="00000000" w:rsidRPr="00000000">
        <w:rPr>
          <w:rFonts w:ascii="Arial" w:cs="Arial" w:eastAsia="Arial" w:hAnsi="Arial"/>
          <w:b w:val="0"/>
          <w:i w:val="0"/>
          <w:smallCaps w:val="0"/>
          <w:strike w:val="0"/>
          <w:color w:val="252525"/>
          <w:sz w:val="12.844399452209473"/>
          <w:szCs w:val="12.844399452209473"/>
          <w:u w:val="none"/>
          <w:shd w:fill="auto" w:val="clear"/>
          <w:vertAlign w:val="baseline"/>
          <w:rtl w:val="0"/>
        </w:rPr>
        <w:t xml:space="preserve">0.04 0.02 0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52525"/>
          <w:sz w:val="12.844399452209473"/>
          <w:szCs w:val="12.844399452209473"/>
          <w:u w:val="none"/>
          <w:shd w:fill="auto" w:val="clear"/>
          <w:vertAlign w:val="baseline"/>
        </w:rPr>
      </w:pPr>
      <w:r w:rsidDel="00000000" w:rsidR="00000000" w:rsidRPr="00000000">
        <w:rPr>
          <w:rFonts w:ascii="Arial" w:cs="Arial" w:eastAsia="Arial" w:hAnsi="Arial"/>
          <w:b w:val="0"/>
          <w:i w:val="0"/>
          <w:smallCaps w:val="0"/>
          <w:strike w:val="0"/>
          <w:color w:val="252525"/>
          <w:sz w:val="12.844399452209473"/>
          <w:szCs w:val="12.844399452209473"/>
          <w:u w:val="none"/>
          <w:shd w:fill="auto" w:val="clear"/>
          <w:vertAlign w:val="baseline"/>
          <w:rtl w:val="0"/>
        </w:rPr>
        <w:t xml:space="preserve">0.1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64990234375" w:line="1139.0316009521484" w:lineRule="auto"/>
        <w:ind w:left="0" w:right="0" w:firstLine="0"/>
        <w:jc w:val="left"/>
        <w:rPr>
          <w:rFonts w:ascii="Arial" w:cs="Arial" w:eastAsia="Arial" w:hAnsi="Arial"/>
          <w:b w:val="0"/>
          <w:i w:val="0"/>
          <w:smallCaps w:val="0"/>
          <w:strike w:val="0"/>
          <w:color w:val="252525"/>
          <w:sz w:val="12.844399452209473"/>
          <w:szCs w:val="12.844399452209473"/>
          <w:u w:val="none"/>
          <w:shd w:fill="auto" w:val="clear"/>
          <w:vertAlign w:val="baseline"/>
        </w:rPr>
        <w:sectPr>
          <w:type w:val="continuous"/>
          <w:pgSz w:h="15840" w:w="12240" w:orient="portrait"/>
          <w:pgMar w:bottom="655.3700256347656" w:top="525.460205078125" w:left="1601.051025390625" w:right="4083.5223388671875" w:header="0" w:footer="720"/>
          <w:cols w:equalWidth="0" w:num="4">
            <w:col w:space="0" w:w="1640"/>
            <w:col w:space="0" w:w="1640"/>
            <w:col w:space="0" w:w="1640"/>
            <w:col w:space="0" w:w="1640"/>
          </w:cols>
        </w:sectPr>
      </w:pPr>
      <w:r w:rsidDel="00000000" w:rsidR="00000000" w:rsidRPr="00000000">
        <w:rPr>
          <w:rFonts w:ascii="Arial" w:cs="Arial" w:eastAsia="Arial" w:hAnsi="Arial"/>
          <w:b w:val="0"/>
          <w:i w:val="0"/>
          <w:smallCaps w:val="0"/>
          <w:strike w:val="0"/>
          <w:color w:val="252525"/>
          <w:sz w:val="12.844399452209473"/>
          <w:szCs w:val="12.844399452209473"/>
          <w:u w:val="none"/>
          <w:shd w:fill="auto" w:val="clear"/>
          <w:vertAlign w:val="baseline"/>
          <w:rtl w:val="0"/>
        </w:rPr>
        <w:t xml:space="preserve">0.05 0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6.29284858703613" w:lineRule="auto"/>
        <w:ind w:left="1572.83203125" w:right="1462.020263671875" w:firstLine="0"/>
        <w:jc w:val="center"/>
        <w:rPr>
          <w:rFonts w:ascii="Arial" w:cs="Arial" w:eastAsia="Arial" w:hAnsi="Arial"/>
          <w:b w:val="1"/>
          <w:i w:val="0"/>
          <w:smallCaps w:val="0"/>
          <w:strike w:val="0"/>
          <w:color w:val="000000"/>
          <w:sz w:val="12.844300270080566"/>
          <w:szCs w:val="12.844300270080566"/>
          <w:u w:val="none"/>
          <w:shd w:fill="auto" w:val="clear"/>
          <w:vertAlign w:val="baseline"/>
        </w:rPr>
        <w:sectPr>
          <w:type w:val="continuous"/>
          <w:pgSz w:h="15840" w:w="12240" w:orient="portrait"/>
          <w:pgMar w:bottom="655.3700256347656" w:top="525.460205078125" w:left="956.0079956054688" w:right="241.28173828125" w:header="0" w:footer="720"/>
          <w:cols w:equalWidth="0" w:num="1">
            <w:col w:space="0" w:w="11042.710266113281"/>
          </w:cols>
        </w:sectPr>
      </w:pPr>
      <w:r w:rsidDel="00000000" w:rsidR="00000000" w:rsidRPr="00000000">
        <w:rPr>
          <w:rFonts w:ascii="Arial" w:cs="Arial" w:eastAsia="Arial" w:hAnsi="Arial"/>
          <w:b w:val="0"/>
          <w:i w:val="0"/>
          <w:smallCaps w:val="0"/>
          <w:strike w:val="0"/>
          <w:color w:val="000000"/>
          <w:sz w:val="12.844399452209473"/>
          <w:szCs w:val="12.844399452209473"/>
          <w:u w:val="none"/>
          <w:shd w:fill="auto" w:val="clear"/>
          <w:vertAlign w:val="baseline"/>
          <w:rtl w:val="0"/>
        </w:rPr>
        <w:t xml:space="preserve">p=5.2x10</w:t>
      </w:r>
      <w:r w:rsidDel="00000000" w:rsidR="00000000" w:rsidRPr="00000000">
        <w:rPr>
          <w:rFonts w:ascii="Arial" w:cs="Arial" w:eastAsia="Arial" w:hAnsi="Arial"/>
          <w:b w:val="0"/>
          <w:i w:val="0"/>
          <w:smallCaps w:val="0"/>
          <w:strike w:val="0"/>
          <w:color w:val="000000"/>
          <w:sz w:val="12.480499744415283"/>
          <w:szCs w:val="12.48049974441528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2.844399452209473"/>
          <w:szCs w:val="12.844399452209473"/>
          <w:u w:val="none"/>
          <w:shd w:fill="auto" w:val="clear"/>
          <w:vertAlign w:val="baseline"/>
          <w:rtl w:val="0"/>
        </w:rPr>
        <w:t xml:space="preserve">p=8.5x10</w:t>
      </w:r>
      <w:r w:rsidDel="00000000" w:rsidR="00000000" w:rsidRPr="00000000">
        <w:rPr>
          <w:rFonts w:ascii="Arial" w:cs="Arial" w:eastAsia="Arial" w:hAnsi="Arial"/>
          <w:b w:val="0"/>
          <w:i w:val="0"/>
          <w:smallCaps w:val="0"/>
          <w:strike w:val="0"/>
          <w:color w:val="000000"/>
          <w:sz w:val="12.480499744415283"/>
          <w:szCs w:val="12.48049974441528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2.844399452209473"/>
          <w:szCs w:val="12.844399452209473"/>
          <w:u w:val="none"/>
          <w:shd w:fill="auto" w:val="clear"/>
          <w:vertAlign w:val="baseline"/>
          <w:rtl w:val="0"/>
        </w:rPr>
        <w:t xml:space="preserve">p=2.4x10</w:t>
      </w:r>
      <w:r w:rsidDel="00000000" w:rsidR="00000000" w:rsidRPr="00000000">
        <w:rPr>
          <w:rFonts w:ascii="Arial" w:cs="Arial" w:eastAsia="Arial" w:hAnsi="Arial"/>
          <w:b w:val="0"/>
          <w:i w:val="0"/>
          <w:smallCaps w:val="0"/>
          <w:strike w:val="0"/>
          <w:color w:val="000000"/>
          <w:sz w:val="12.480499744415283"/>
          <w:szCs w:val="12.48049974441528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2.844399452209473"/>
          <w:szCs w:val="12.844399452209473"/>
          <w:u w:val="none"/>
          <w:shd w:fill="auto" w:val="clear"/>
          <w:vertAlign w:val="baseline"/>
          <w:rtl w:val="0"/>
        </w:rPr>
        <w:t xml:space="preserve">p=5.2x10</w:t>
      </w:r>
      <w:r w:rsidDel="00000000" w:rsidR="00000000" w:rsidRPr="00000000">
        <w:rPr>
          <w:rFonts w:ascii="Arial" w:cs="Arial" w:eastAsia="Arial" w:hAnsi="Arial"/>
          <w:b w:val="0"/>
          <w:i w:val="0"/>
          <w:smallCaps w:val="0"/>
          <w:strike w:val="0"/>
          <w:color w:val="000000"/>
          <w:sz w:val="12.480499744415283"/>
          <w:szCs w:val="12.48049974441528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2.844399452209473"/>
          <w:szCs w:val="12.844399452209473"/>
          <w:u w:val="none"/>
          <w:shd w:fill="auto" w:val="clear"/>
          <w:vertAlign w:val="baseline"/>
          <w:rtl w:val="0"/>
        </w:rPr>
        <w:t xml:space="preserve">p=6.2x10</w:t>
      </w:r>
      <w:r w:rsidDel="00000000" w:rsidR="00000000" w:rsidRPr="00000000">
        <w:rPr>
          <w:rFonts w:ascii="Arial" w:cs="Arial" w:eastAsia="Arial" w:hAnsi="Arial"/>
          <w:b w:val="0"/>
          <w:i w:val="0"/>
          <w:smallCaps w:val="0"/>
          <w:strike w:val="0"/>
          <w:color w:val="000000"/>
          <w:sz w:val="12.480499744415283"/>
          <w:szCs w:val="12.48049974441528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2.844399452209473"/>
          <w:szCs w:val="12.844399452209473"/>
          <w:u w:val="none"/>
          <w:shd w:fill="auto" w:val="clear"/>
          <w:vertAlign w:val="baseline"/>
          <w:rtl w:val="0"/>
        </w:rPr>
        <w:t xml:space="preserve">p=8.8x10</w:t>
      </w:r>
      <w:r w:rsidDel="00000000" w:rsidR="00000000" w:rsidRPr="00000000">
        <w:rPr>
          <w:rFonts w:ascii="Arial" w:cs="Arial" w:eastAsia="Arial" w:hAnsi="Arial"/>
          <w:b w:val="0"/>
          <w:i w:val="0"/>
          <w:smallCaps w:val="0"/>
          <w:strike w:val="0"/>
          <w:color w:val="000000"/>
          <w:sz w:val="12.480499744415283"/>
          <w:szCs w:val="12.48049974441528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7.48829984664917"/>
          <w:szCs w:val="7.4882998466491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2.844300270080566"/>
          <w:szCs w:val="12.844300270080566"/>
          <w:u w:val="none"/>
          <w:shd w:fill="auto" w:val="clear"/>
          <w:vertAlign w:val="baseline"/>
          <w:rtl w:val="0"/>
        </w:rPr>
        <w:t xml:space="preserve">rectus femoris vastus lateralis vastus medialis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52148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44824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2949218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80908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40722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7285156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8730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3432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3432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2949218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lc</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87597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3432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23925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3432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355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3432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8442382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3432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40722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3432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52525"/>
          <w:sz w:val="12.844399452209473"/>
          <w:szCs w:val="12.844399452209473"/>
          <w:u w:val="none"/>
          <w:shd w:fill="auto" w:val="clear"/>
          <w:vertAlign w:val="baseline"/>
        </w:rPr>
      </w:pPr>
      <w:r w:rsidDel="00000000" w:rsidR="00000000" w:rsidRPr="00000000">
        <w:rPr>
          <w:rFonts w:ascii="Arial" w:cs="Arial" w:eastAsia="Arial" w:hAnsi="Arial"/>
          <w:b w:val="0"/>
          <w:i w:val="0"/>
          <w:smallCaps w:val="0"/>
          <w:strike w:val="0"/>
          <w:color w:val="252525"/>
          <w:sz w:val="12.844399452209473"/>
          <w:szCs w:val="12.844399452209473"/>
          <w:u w:val="none"/>
          <w:shd w:fill="auto" w:val="clear"/>
          <w:vertAlign w:val="baseline"/>
          <w:rtl w:val="0"/>
        </w:rPr>
        <w:t xml:space="preserve">0.1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2783203125" w:line="1167.6264953613281" w:lineRule="auto"/>
        <w:ind w:left="0" w:right="0" w:firstLine="0"/>
        <w:jc w:val="left"/>
        <w:rPr>
          <w:rFonts w:ascii="Arial" w:cs="Arial" w:eastAsia="Arial" w:hAnsi="Arial"/>
          <w:b w:val="0"/>
          <w:i w:val="0"/>
          <w:smallCaps w:val="0"/>
          <w:strike w:val="0"/>
          <w:color w:val="252525"/>
          <w:sz w:val="12.844399452209473"/>
          <w:szCs w:val="12.844399452209473"/>
          <w:u w:val="none"/>
          <w:shd w:fill="auto" w:val="clear"/>
          <w:vertAlign w:val="baseline"/>
        </w:rPr>
      </w:pPr>
      <w:r w:rsidDel="00000000" w:rsidR="00000000" w:rsidRPr="00000000">
        <w:rPr>
          <w:rFonts w:ascii="Arial" w:cs="Arial" w:eastAsia="Arial" w:hAnsi="Arial"/>
          <w:b w:val="0"/>
          <w:i w:val="0"/>
          <w:smallCaps w:val="0"/>
          <w:strike w:val="0"/>
          <w:color w:val="252525"/>
          <w:sz w:val="12.844399452209473"/>
          <w:szCs w:val="12.844399452209473"/>
          <w:u w:val="none"/>
          <w:shd w:fill="auto" w:val="clear"/>
          <w:vertAlign w:val="baseline"/>
          <w:rtl w:val="0"/>
        </w:rPr>
        <w:t xml:space="preserve">0.05 0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67.6275253295898" w:lineRule="auto"/>
        <w:ind w:left="0" w:right="0" w:firstLine="0"/>
        <w:jc w:val="left"/>
        <w:rPr>
          <w:rFonts w:ascii="Arial" w:cs="Arial" w:eastAsia="Arial" w:hAnsi="Arial"/>
          <w:b w:val="0"/>
          <w:i w:val="0"/>
          <w:smallCaps w:val="0"/>
          <w:strike w:val="0"/>
          <w:color w:val="252525"/>
          <w:sz w:val="12.844399452209473"/>
          <w:szCs w:val="12.844399452209473"/>
          <w:u w:val="none"/>
          <w:shd w:fill="auto" w:val="clear"/>
          <w:vertAlign w:val="baseline"/>
        </w:rPr>
      </w:pPr>
      <w:r w:rsidDel="00000000" w:rsidR="00000000" w:rsidRPr="00000000">
        <w:rPr>
          <w:rFonts w:ascii="Arial" w:cs="Arial" w:eastAsia="Arial" w:hAnsi="Arial"/>
          <w:b w:val="0"/>
          <w:i w:val="0"/>
          <w:smallCaps w:val="0"/>
          <w:strike w:val="0"/>
          <w:color w:val="252525"/>
          <w:sz w:val="12.844399452209473"/>
          <w:szCs w:val="12.844399452209473"/>
          <w:u w:val="none"/>
          <w:shd w:fill="auto" w:val="clear"/>
          <w:vertAlign w:val="baseline"/>
          <w:rtl w:val="0"/>
        </w:rPr>
        <w:t xml:space="preserve">0.2 0.1 0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67.6275253295898" w:lineRule="auto"/>
        <w:ind w:left="0" w:right="0" w:firstLine="0"/>
        <w:jc w:val="left"/>
        <w:rPr>
          <w:rFonts w:ascii="Arial" w:cs="Arial" w:eastAsia="Arial" w:hAnsi="Arial"/>
          <w:b w:val="0"/>
          <w:i w:val="0"/>
          <w:smallCaps w:val="0"/>
          <w:strike w:val="0"/>
          <w:color w:val="252525"/>
          <w:sz w:val="12.844399452209473"/>
          <w:szCs w:val="12.844399452209473"/>
          <w:u w:val="none"/>
          <w:shd w:fill="auto" w:val="clear"/>
          <w:vertAlign w:val="baseline"/>
        </w:rPr>
        <w:sectPr>
          <w:type w:val="continuous"/>
          <w:pgSz w:h="15840" w:w="12240" w:orient="portrait"/>
          <w:pgMar w:bottom="655.3700256347656" w:top="525.460205078125" w:left="1601.051025390625" w:right="4083.3941650390625" w:header="0" w:footer="720"/>
          <w:cols w:equalWidth="0" w:num="4">
            <w:col w:space="0" w:w="1640"/>
            <w:col w:space="0" w:w="1640"/>
            <w:col w:space="0" w:w="1640"/>
            <w:col w:space="0" w:w="1640"/>
          </w:cols>
        </w:sectPr>
      </w:pPr>
      <w:r w:rsidDel="00000000" w:rsidR="00000000" w:rsidRPr="00000000">
        <w:rPr>
          <w:rFonts w:ascii="Arial" w:cs="Arial" w:eastAsia="Arial" w:hAnsi="Arial"/>
          <w:b w:val="0"/>
          <w:i w:val="0"/>
          <w:smallCaps w:val="0"/>
          <w:strike w:val="0"/>
          <w:color w:val="252525"/>
          <w:sz w:val="12.844399452209473"/>
          <w:szCs w:val="12.844399452209473"/>
          <w:u w:val="none"/>
          <w:shd w:fill="auto" w:val="clear"/>
          <w:vertAlign w:val="baseline"/>
          <w:rtl w:val="0"/>
        </w:rPr>
        <w:t xml:space="preserve">0.2 0.1 0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7.87571907043457" w:lineRule="auto"/>
        <w:ind w:left="1572.83203125" w:right="1462.020263671875" w:firstLine="0"/>
        <w:jc w:val="center"/>
        <w:rPr>
          <w:rFonts w:ascii="Arial" w:cs="Arial" w:eastAsia="Arial" w:hAnsi="Arial"/>
          <w:b w:val="1"/>
          <w:i w:val="0"/>
          <w:smallCaps w:val="0"/>
          <w:strike w:val="0"/>
          <w:color w:val="000000"/>
          <w:sz w:val="12.844300270080566"/>
          <w:szCs w:val="12.844300270080566"/>
          <w:u w:val="none"/>
          <w:shd w:fill="auto" w:val="clear"/>
          <w:vertAlign w:val="baseline"/>
        </w:rPr>
        <w:sectPr>
          <w:type w:val="continuous"/>
          <w:pgSz w:h="15840" w:w="12240" w:orient="portrait"/>
          <w:pgMar w:bottom="655.3700256347656" w:top="525.460205078125" w:left="956.0079956054688" w:right="241.28173828125" w:header="0" w:footer="720"/>
          <w:cols w:equalWidth="0" w:num="1">
            <w:col w:space="0" w:w="11042.710266113281"/>
          </w:cols>
        </w:sectPr>
      </w:pPr>
      <w:r w:rsidDel="00000000" w:rsidR="00000000" w:rsidRPr="00000000">
        <w:rPr>
          <w:rFonts w:ascii="Arial" w:cs="Arial" w:eastAsia="Arial" w:hAnsi="Arial"/>
          <w:b w:val="0"/>
          <w:i w:val="0"/>
          <w:smallCaps w:val="0"/>
          <w:strike w:val="0"/>
          <w:color w:val="000000"/>
          <w:sz w:val="12.844399452209473"/>
          <w:szCs w:val="12.844399452209473"/>
          <w:u w:val="none"/>
          <w:shd w:fill="auto" w:val="clear"/>
          <w:vertAlign w:val="baseline"/>
          <w:rtl w:val="0"/>
        </w:rPr>
        <w:t xml:space="preserve">p=3.7x10</w:t>
      </w:r>
      <w:r w:rsidDel="00000000" w:rsidR="00000000" w:rsidRPr="00000000">
        <w:rPr>
          <w:rFonts w:ascii="Arial" w:cs="Arial" w:eastAsia="Arial" w:hAnsi="Arial"/>
          <w:b w:val="0"/>
          <w:i w:val="0"/>
          <w:smallCaps w:val="0"/>
          <w:strike w:val="0"/>
          <w:color w:val="000000"/>
          <w:sz w:val="12.480499744415283"/>
          <w:szCs w:val="12.48049974441528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2.844399452209473"/>
          <w:szCs w:val="12.844399452209473"/>
          <w:u w:val="none"/>
          <w:shd w:fill="auto" w:val="clear"/>
          <w:vertAlign w:val="baseline"/>
          <w:rtl w:val="0"/>
        </w:rPr>
        <w:t xml:space="preserve">p=2.1x10</w:t>
      </w:r>
      <w:r w:rsidDel="00000000" w:rsidR="00000000" w:rsidRPr="00000000">
        <w:rPr>
          <w:rFonts w:ascii="Arial" w:cs="Arial" w:eastAsia="Arial" w:hAnsi="Arial"/>
          <w:b w:val="0"/>
          <w:i w:val="0"/>
          <w:smallCaps w:val="0"/>
          <w:strike w:val="0"/>
          <w:color w:val="000000"/>
          <w:sz w:val="12.480499744415283"/>
          <w:szCs w:val="12.48049974441528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2.844399452209473"/>
          <w:szCs w:val="12.844399452209473"/>
          <w:u w:val="none"/>
          <w:shd w:fill="auto" w:val="clear"/>
          <w:vertAlign w:val="baseline"/>
          <w:rtl w:val="0"/>
        </w:rPr>
        <w:t xml:space="preserve">p=6.4x10</w:t>
      </w:r>
      <w:r w:rsidDel="00000000" w:rsidR="00000000" w:rsidRPr="00000000">
        <w:rPr>
          <w:rFonts w:ascii="Arial" w:cs="Arial" w:eastAsia="Arial" w:hAnsi="Arial"/>
          <w:b w:val="0"/>
          <w:i w:val="0"/>
          <w:smallCaps w:val="0"/>
          <w:strike w:val="0"/>
          <w:color w:val="000000"/>
          <w:sz w:val="12.480499744415283"/>
          <w:szCs w:val="12.48049974441528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2.844399452209473"/>
          <w:szCs w:val="12.844399452209473"/>
          <w:u w:val="none"/>
          <w:shd w:fill="auto" w:val="clear"/>
          <w:vertAlign w:val="baseline"/>
          <w:rtl w:val="0"/>
        </w:rPr>
        <w:t xml:space="preserve">p=5.8x10</w:t>
      </w:r>
      <w:r w:rsidDel="00000000" w:rsidR="00000000" w:rsidRPr="00000000">
        <w:rPr>
          <w:rFonts w:ascii="Arial" w:cs="Arial" w:eastAsia="Arial" w:hAnsi="Arial"/>
          <w:b w:val="0"/>
          <w:i w:val="0"/>
          <w:smallCaps w:val="0"/>
          <w:strike w:val="0"/>
          <w:color w:val="000000"/>
          <w:sz w:val="12.480499744415283"/>
          <w:szCs w:val="12.48049974441528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2.844399452209473"/>
          <w:szCs w:val="12.844399452209473"/>
          <w:u w:val="none"/>
          <w:shd w:fill="auto" w:val="clear"/>
          <w:vertAlign w:val="baseline"/>
          <w:rtl w:val="0"/>
        </w:rPr>
        <w:t xml:space="preserve">p=1.3x10</w:t>
      </w:r>
      <w:r w:rsidDel="00000000" w:rsidR="00000000" w:rsidRPr="00000000">
        <w:rPr>
          <w:rFonts w:ascii="Arial" w:cs="Arial" w:eastAsia="Arial" w:hAnsi="Arial"/>
          <w:b w:val="0"/>
          <w:i w:val="0"/>
          <w:smallCaps w:val="0"/>
          <w:strike w:val="0"/>
          <w:color w:val="000000"/>
          <w:sz w:val="12.480499744415283"/>
          <w:szCs w:val="12.48049974441528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2.844399452209473"/>
          <w:szCs w:val="12.844399452209473"/>
          <w:u w:val="none"/>
          <w:shd w:fill="auto" w:val="clear"/>
          <w:vertAlign w:val="baseline"/>
          <w:rtl w:val="0"/>
        </w:rPr>
        <w:t xml:space="preserve">p=5.3x10</w:t>
      </w:r>
      <w:r w:rsidDel="00000000" w:rsidR="00000000" w:rsidRPr="00000000">
        <w:rPr>
          <w:rFonts w:ascii="Arial" w:cs="Arial" w:eastAsia="Arial" w:hAnsi="Arial"/>
          <w:b w:val="0"/>
          <w:i w:val="0"/>
          <w:smallCaps w:val="0"/>
          <w:strike w:val="0"/>
          <w:color w:val="000000"/>
          <w:sz w:val="12.480499744415283"/>
          <w:szCs w:val="12.48049974441528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7.48829984664917"/>
          <w:szCs w:val="7.4882998466491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2.844300270080566"/>
          <w:szCs w:val="12.844300270080566"/>
          <w:u w:val="none"/>
          <w:shd w:fill="auto" w:val="clear"/>
          <w:vertAlign w:val="baseline"/>
          <w:rtl w:val="0"/>
        </w:rPr>
        <w:t xml:space="preserve">gluteus maximus gluteus medius tibialis anterior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52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5092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2949218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8273925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4011230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233886718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87915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3493652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716308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3493652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2949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4011230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95019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3493652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23925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3493652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3432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3493652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8381347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3493652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4011230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3493652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78.4807968139648" w:lineRule="auto"/>
        <w:ind w:left="0" w:right="0" w:firstLine="0"/>
        <w:jc w:val="left"/>
        <w:rPr>
          <w:rFonts w:ascii="Arial" w:cs="Arial" w:eastAsia="Arial" w:hAnsi="Arial"/>
          <w:b w:val="0"/>
          <w:i w:val="0"/>
          <w:smallCaps w:val="0"/>
          <w:strike w:val="0"/>
          <w:color w:val="252525"/>
          <w:sz w:val="12.844399452209473"/>
          <w:szCs w:val="12.844399452209473"/>
          <w:u w:val="none"/>
          <w:shd w:fill="auto" w:val="clear"/>
          <w:vertAlign w:val="baseline"/>
        </w:rPr>
      </w:pPr>
      <w:r w:rsidDel="00000000" w:rsidR="00000000" w:rsidRPr="00000000">
        <w:rPr>
          <w:rFonts w:ascii="Arial" w:cs="Arial" w:eastAsia="Arial" w:hAnsi="Arial"/>
          <w:b w:val="0"/>
          <w:i w:val="0"/>
          <w:smallCaps w:val="0"/>
          <w:strike w:val="0"/>
          <w:color w:val="252525"/>
          <w:sz w:val="12.844399452209473"/>
          <w:szCs w:val="12.844399452209473"/>
          <w:u w:val="none"/>
          <w:shd w:fill="auto" w:val="clear"/>
          <w:vertAlign w:val="baseline"/>
          <w:rtl w:val="0"/>
        </w:rPr>
        <w:t xml:space="preserve">0.15 0.1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76416015625" w:line="778.4807968139648" w:lineRule="auto"/>
        <w:ind w:left="0" w:right="0" w:firstLine="0"/>
        <w:jc w:val="left"/>
        <w:rPr>
          <w:rFonts w:ascii="Arial" w:cs="Arial" w:eastAsia="Arial" w:hAnsi="Arial"/>
          <w:b w:val="0"/>
          <w:i w:val="0"/>
          <w:smallCaps w:val="0"/>
          <w:strike w:val="0"/>
          <w:color w:val="252525"/>
          <w:sz w:val="12.844399452209473"/>
          <w:szCs w:val="12.844399452209473"/>
          <w:u w:val="none"/>
          <w:shd w:fill="auto" w:val="clear"/>
          <w:vertAlign w:val="baseline"/>
        </w:rPr>
      </w:pPr>
      <w:r w:rsidDel="00000000" w:rsidR="00000000" w:rsidRPr="00000000">
        <w:rPr>
          <w:rFonts w:ascii="Arial" w:cs="Arial" w:eastAsia="Arial" w:hAnsi="Arial"/>
          <w:b w:val="0"/>
          <w:i w:val="0"/>
          <w:smallCaps w:val="0"/>
          <w:strike w:val="0"/>
          <w:color w:val="252525"/>
          <w:sz w:val="12.844399452209473"/>
          <w:szCs w:val="12.844399452209473"/>
          <w:u w:val="none"/>
          <w:shd w:fill="auto" w:val="clear"/>
          <w:vertAlign w:val="baseline"/>
          <w:rtl w:val="0"/>
        </w:rPr>
        <w:t xml:space="preserve">0.05 0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78.4811401367188" w:lineRule="auto"/>
        <w:ind w:left="0" w:right="0" w:firstLine="0"/>
        <w:jc w:val="left"/>
        <w:rPr>
          <w:rFonts w:ascii="Arial" w:cs="Arial" w:eastAsia="Arial" w:hAnsi="Arial"/>
          <w:b w:val="0"/>
          <w:i w:val="0"/>
          <w:smallCaps w:val="0"/>
          <w:strike w:val="0"/>
          <w:color w:val="252525"/>
          <w:sz w:val="12.844399452209473"/>
          <w:szCs w:val="12.844399452209473"/>
          <w:u w:val="none"/>
          <w:shd w:fill="auto" w:val="clear"/>
          <w:vertAlign w:val="baseline"/>
        </w:rPr>
      </w:pPr>
      <w:r w:rsidDel="00000000" w:rsidR="00000000" w:rsidRPr="00000000">
        <w:rPr>
          <w:rFonts w:ascii="Arial" w:cs="Arial" w:eastAsia="Arial" w:hAnsi="Arial"/>
          <w:b w:val="0"/>
          <w:i w:val="0"/>
          <w:smallCaps w:val="0"/>
          <w:strike w:val="0"/>
          <w:color w:val="252525"/>
          <w:sz w:val="12.844399452209473"/>
          <w:szCs w:val="12.844399452209473"/>
          <w:u w:val="none"/>
          <w:shd w:fill="auto" w:val="clear"/>
          <w:vertAlign w:val="baseline"/>
          <w:rtl w:val="0"/>
        </w:rPr>
        <w:t xml:space="preserve">0.3 0.2 0.1 0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287841796875" w:line="1167.6214599609375" w:lineRule="auto"/>
        <w:ind w:left="0" w:right="0" w:firstLine="0"/>
        <w:jc w:val="left"/>
        <w:rPr>
          <w:rFonts w:ascii="Arial" w:cs="Arial" w:eastAsia="Arial" w:hAnsi="Arial"/>
          <w:b w:val="0"/>
          <w:i w:val="0"/>
          <w:smallCaps w:val="0"/>
          <w:strike w:val="0"/>
          <w:color w:val="252525"/>
          <w:sz w:val="12.844399452209473"/>
          <w:szCs w:val="12.844399452209473"/>
          <w:u w:val="none"/>
          <w:shd w:fill="auto" w:val="clear"/>
          <w:vertAlign w:val="baseline"/>
        </w:rPr>
        <w:sectPr>
          <w:type w:val="continuous"/>
          <w:pgSz w:h="15840" w:w="12240" w:orient="portrait"/>
          <w:pgMar w:bottom="655.3700256347656" w:top="525.460205078125" w:left="1601.051025390625" w:right="4082.3663330078125" w:header="0" w:footer="720"/>
          <w:cols w:equalWidth="0" w:num="4">
            <w:col w:space="0" w:w="1640"/>
            <w:col w:space="0" w:w="1640"/>
            <w:col w:space="0" w:w="1640"/>
            <w:col w:space="0" w:w="1640"/>
          </w:cols>
        </w:sectPr>
      </w:pPr>
      <w:r w:rsidDel="00000000" w:rsidR="00000000" w:rsidRPr="00000000">
        <w:rPr>
          <w:rFonts w:ascii="Arial" w:cs="Arial" w:eastAsia="Arial" w:hAnsi="Arial"/>
          <w:b w:val="0"/>
          <w:i w:val="0"/>
          <w:smallCaps w:val="0"/>
          <w:strike w:val="0"/>
          <w:color w:val="252525"/>
          <w:sz w:val="12.844399452209473"/>
          <w:szCs w:val="12.844399452209473"/>
          <w:u w:val="none"/>
          <w:shd w:fill="auto" w:val="clear"/>
          <w:vertAlign w:val="baseline"/>
          <w:rtl w:val="0"/>
        </w:rPr>
        <w:t xml:space="preserve">0.4 0.2 0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2.5657367706299" w:lineRule="auto"/>
        <w:ind w:left="1572.83203125" w:right="1449.967041015625" w:firstLine="0"/>
        <w:jc w:val="center"/>
        <w:rPr>
          <w:rFonts w:ascii="Arial" w:cs="Arial" w:eastAsia="Arial" w:hAnsi="Arial"/>
          <w:b w:val="1"/>
          <w:i w:val="0"/>
          <w:smallCaps w:val="0"/>
          <w:strike w:val="0"/>
          <w:color w:val="000000"/>
          <w:sz w:val="12.844300270080566"/>
          <w:szCs w:val="12.844300270080566"/>
          <w:u w:val="none"/>
          <w:shd w:fill="auto" w:val="clear"/>
          <w:vertAlign w:val="baseline"/>
        </w:rPr>
        <w:sectPr>
          <w:type w:val="continuous"/>
          <w:pgSz w:h="15840" w:w="12240" w:orient="portrait"/>
          <w:pgMar w:bottom="655.3700256347656" w:top="525.460205078125" w:left="956.0079956054688" w:right="241.28173828125" w:header="0" w:footer="720"/>
          <w:cols w:equalWidth="0" w:num="1">
            <w:col w:space="0" w:w="11042.710266113281"/>
          </w:cols>
        </w:sectPr>
      </w:pPr>
      <w:r w:rsidDel="00000000" w:rsidR="00000000" w:rsidRPr="00000000">
        <w:rPr>
          <w:rFonts w:ascii="Arial" w:cs="Arial" w:eastAsia="Arial" w:hAnsi="Arial"/>
          <w:b w:val="0"/>
          <w:i w:val="0"/>
          <w:smallCaps w:val="0"/>
          <w:strike w:val="0"/>
          <w:color w:val="000000"/>
          <w:sz w:val="12.844399452209473"/>
          <w:szCs w:val="12.844399452209473"/>
          <w:u w:val="none"/>
          <w:shd w:fill="auto" w:val="clear"/>
          <w:vertAlign w:val="baseline"/>
          <w:rtl w:val="0"/>
        </w:rPr>
        <w:t xml:space="preserve">p=7.4x10</w:t>
      </w:r>
      <w:r w:rsidDel="00000000" w:rsidR="00000000" w:rsidRPr="00000000">
        <w:rPr>
          <w:rFonts w:ascii="Arial" w:cs="Arial" w:eastAsia="Arial" w:hAnsi="Arial"/>
          <w:b w:val="0"/>
          <w:i w:val="0"/>
          <w:smallCaps w:val="0"/>
          <w:strike w:val="0"/>
          <w:color w:val="000000"/>
          <w:sz w:val="12.480499744415283"/>
          <w:szCs w:val="12.48049974441528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2.844399452209473"/>
          <w:szCs w:val="12.844399452209473"/>
          <w:u w:val="none"/>
          <w:shd w:fill="auto" w:val="clear"/>
          <w:vertAlign w:val="baseline"/>
          <w:rtl w:val="0"/>
        </w:rPr>
        <w:t xml:space="preserve">p=3.3x10</w:t>
      </w:r>
      <w:r w:rsidDel="00000000" w:rsidR="00000000" w:rsidRPr="00000000">
        <w:rPr>
          <w:rFonts w:ascii="Arial" w:cs="Arial" w:eastAsia="Arial" w:hAnsi="Arial"/>
          <w:b w:val="0"/>
          <w:i w:val="0"/>
          <w:smallCaps w:val="0"/>
          <w:strike w:val="0"/>
          <w:color w:val="000000"/>
          <w:sz w:val="12.480499744415283"/>
          <w:szCs w:val="12.48049974441528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2.844399452209473"/>
          <w:szCs w:val="12.844399452209473"/>
          <w:u w:val="none"/>
          <w:shd w:fill="auto" w:val="clear"/>
          <w:vertAlign w:val="baseline"/>
          <w:rtl w:val="0"/>
        </w:rPr>
        <w:t xml:space="preserve">p=6.8x10</w:t>
      </w:r>
      <w:r w:rsidDel="00000000" w:rsidR="00000000" w:rsidRPr="00000000">
        <w:rPr>
          <w:rFonts w:ascii="Arial" w:cs="Arial" w:eastAsia="Arial" w:hAnsi="Arial"/>
          <w:b w:val="0"/>
          <w:i w:val="0"/>
          <w:smallCaps w:val="0"/>
          <w:strike w:val="0"/>
          <w:color w:val="000000"/>
          <w:sz w:val="12.480499744415283"/>
          <w:szCs w:val="12.48049974441528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2.844399452209473"/>
          <w:szCs w:val="12.844399452209473"/>
          <w:u w:val="none"/>
          <w:shd w:fill="auto" w:val="clear"/>
          <w:vertAlign w:val="baseline"/>
          <w:rtl w:val="0"/>
        </w:rPr>
        <w:t xml:space="preserve">p=2.2x10</w:t>
      </w:r>
      <w:r w:rsidDel="00000000" w:rsidR="00000000" w:rsidRPr="00000000">
        <w:rPr>
          <w:rFonts w:ascii="Arial" w:cs="Arial" w:eastAsia="Arial" w:hAnsi="Arial"/>
          <w:b w:val="0"/>
          <w:i w:val="0"/>
          <w:smallCaps w:val="0"/>
          <w:strike w:val="0"/>
          <w:color w:val="000000"/>
          <w:sz w:val="12.480499744415283"/>
          <w:szCs w:val="12.48049974441528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2.844399452209473"/>
          <w:szCs w:val="12.844399452209473"/>
          <w:u w:val="none"/>
          <w:shd w:fill="auto" w:val="clear"/>
          <w:vertAlign w:val="baseline"/>
          <w:rtl w:val="0"/>
        </w:rPr>
        <w:t xml:space="preserve">p=4.1x10</w:t>
      </w:r>
      <w:r w:rsidDel="00000000" w:rsidR="00000000" w:rsidRPr="00000000">
        <w:rPr>
          <w:rFonts w:ascii="Arial" w:cs="Arial" w:eastAsia="Arial" w:hAnsi="Arial"/>
          <w:b w:val="0"/>
          <w:i w:val="0"/>
          <w:smallCaps w:val="0"/>
          <w:strike w:val="0"/>
          <w:color w:val="000000"/>
          <w:sz w:val="12.480499744415283"/>
          <w:szCs w:val="12.48049974441528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2.844399452209473"/>
          <w:szCs w:val="12.844399452209473"/>
          <w:u w:val="none"/>
          <w:shd w:fill="auto" w:val="clear"/>
          <w:vertAlign w:val="baseline"/>
          <w:rtl w:val="0"/>
        </w:rPr>
        <w:t xml:space="preserve">p=2.2x10</w:t>
      </w:r>
      <w:r w:rsidDel="00000000" w:rsidR="00000000" w:rsidRPr="00000000">
        <w:rPr>
          <w:rFonts w:ascii="Arial" w:cs="Arial" w:eastAsia="Arial" w:hAnsi="Arial"/>
          <w:b w:val="0"/>
          <w:i w:val="0"/>
          <w:smallCaps w:val="0"/>
          <w:strike w:val="0"/>
          <w:color w:val="000000"/>
          <w:sz w:val="12.480499744415283"/>
          <w:szCs w:val="12.48049974441528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7.48829984664917"/>
          <w:szCs w:val="7.4882998466491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2.844300270080566"/>
          <w:szCs w:val="12.844300270080566"/>
          <w:u w:val="none"/>
          <w:shd w:fill="auto" w:val="clear"/>
          <w:vertAlign w:val="baseline"/>
          <w:rtl w:val="0"/>
        </w:rPr>
        <w:t xml:space="preserve">biceps femoris semitendinosus lateral gastrocnemius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5092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2949218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8273925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4011230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233886718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87915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3493652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716308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3493652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2949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4011230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950195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3493652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23925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7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3493652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3432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3493652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8381347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3493652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4011230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3493652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52525"/>
          <w:sz w:val="12.844399452209473"/>
          <w:szCs w:val="12.844399452209473"/>
          <w:u w:val="none"/>
          <w:shd w:fill="auto" w:val="clear"/>
          <w:vertAlign w:val="baseline"/>
        </w:rPr>
      </w:pPr>
      <w:r w:rsidDel="00000000" w:rsidR="00000000" w:rsidRPr="00000000">
        <w:rPr>
          <w:rFonts w:ascii="Arial" w:cs="Arial" w:eastAsia="Arial" w:hAnsi="Arial"/>
          <w:b w:val="0"/>
          <w:i w:val="0"/>
          <w:smallCaps w:val="0"/>
          <w:strike w:val="0"/>
          <w:color w:val="252525"/>
          <w:sz w:val="12.844399452209473"/>
          <w:szCs w:val="12.844399452209473"/>
          <w:u w:val="none"/>
          <w:shd w:fill="auto" w:val="clear"/>
          <w:vertAlign w:val="baseline"/>
          <w:rtl w:val="0"/>
        </w:rPr>
        <w:t xml:space="preserve">0.1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4674072265625" w:line="1157.0238876342773" w:lineRule="auto"/>
        <w:ind w:left="0" w:right="0" w:firstLine="0"/>
        <w:jc w:val="left"/>
        <w:rPr>
          <w:rFonts w:ascii="Arial" w:cs="Arial" w:eastAsia="Arial" w:hAnsi="Arial"/>
          <w:b w:val="0"/>
          <w:i w:val="0"/>
          <w:smallCaps w:val="0"/>
          <w:strike w:val="0"/>
          <w:color w:val="252525"/>
          <w:sz w:val="12.844399452209473"/>
          <w:szCs w:val="12.844399452209473"/>
          <w:u w:val="none"/>
          <w:shd w:fill="auto" w:val="clear"/>
          <w:vertAlign w:val="baseline"/>
        </w:rPr>
      </w:pPr>
      <w:r w:rsidDel="00000000" w:rsidR="00000000" w:rsidRPr="00000000">
        <w:rPr>
          <w:rFonts w:ascii="Arial" w:cs="Arial" w:eastAsia="Arial" w:hAnsi="Arial"/>
          <w:b w:val="0"/>
          <w:i w:val="0"/>
          <w:smallCaps w:val="0"/>
          <w:strike w:val="0"/>
          <w:color w:val="252525"/>
          <w:sz w:val="12.844399452209473"/>
          <w:szCs w:val="12.844399452209473"/>
          <w:u w:val="none"/>
          <w:shd w:fill="auto" w:val="clear"/>
          <w:vertAlign w:val="baseline"/>
          <w:rtl w:val="0"/>
        </w:rPr>
        <w:t xml:space="preserve">0.05 0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57.0233154296875" w:lineRule="auto"/>
        <w:ind w:left="0" w:right="0" w:firstLine="0"/>
        <w:jc w:val="left"/>
        <w:rPr>
          <w:rFonts w:ascii="Arial" w:cs="Arial" w:eastAsia="Arial" w:hAnsi="Arial"/>
          <w:b w:val="0"/>
          <w:i w:val="0"/>
          <w:smallCaps w:val="0"/>
          <w:strike w:val="0"/>
          <w:color w:val="252525"/>
          <w:sz w:val="12.844399452209473"/>
          <w:szCs w:val="12.844399452209473"/>
          <w:u w:val="none"/>
          <w:shd w:fill="auto" w:val="clear"/>
          <w:vertAlign w:val="baseline"/>
        </w:rPr>
      </w:pPr>
      <w:r w:rsidDel="00000000" w:rsidR="00000000" w:rsidRPr="00000000">
        <w:rPr>
          <w:rFonts w:ascii="Arial" w:cs="Arial" w:eastAsia="Arial" w:hAnsi="Arial"/>
          <w:b w:val="0"/>
          <w:i w:val="0"/>
          <w:smallCaps w:val="0"/>
          <w:strike w:val="0"/>
          <w:color w:val="252525"/>
          <w:sz w:val="12.844399452209473"/>
          <w:szCs w:val="12.844399452209473"/>
          <w:u w:val="none"/>
          <w:shd w:fill="auto" w:val="clear"/>
          <w:vertAlign w:val="baseline"/>
          <w:rtl w:val="0"/>
        </w:rPr>
        <w:t xml:space="preserve">0.2 0.1 0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287841796875" w:line="771.2820625305176" w:lineRule="auto"/>
        <w:ind w:left="0" w:right="0" w:firstLine="0"/>
        <w:jc w:val="left"/>
        <w:rPr>
          <w:rFonts w:ascii="Arial" w:cs="Arial" w:eastAsia="Arial" w:hAnsi="Arial"/>
          <w:b w:val="0"/>
          <w:i w:val="0"/>
          <w:smallCaps w:val="0"/>
          <w:strike w:val="0"/>
          <w:color w:val="252525"/>
          <w:sz w:val="12.844399452209473"/>
          <w:szCs w:val="12.844399452209473"/>
          <w:u w:val="none"/>
          <w:shd w:fill="auto" w:val="clear"/>
          <w:vertAlign w:val="baseline"/>
        </w:rPr>
      </w:pPr>
      <w:r w:rsidDel="00000000" w:rsidR="00000000" w:rsidRPr="00000000">
        <w:rPr>
          <w:rFonts w:ascii="Arial" w:cs="Arial" w:eastAsia="Arial" w:hAnsi="Arial"/>
          <w:b w:val="0"/>
          <w:i w:val="0"/>
          <w:smallCaps w:val="0"/>
          <w:strike w:val="0"/>
          <w:color w:val="252525"/>
          <w:sz w:val="12.844399452209473"/>
          <w:szCs w:val="12.844399452209473"/>
          <w:u w:val="none"/>
          <w:shd w:fill="auto" w:val="clear"/>
          <w:vertAlign w:val="baseline"/>
          <w:rtl w:val="0"/>
        </w:rPr>
        <w:t xml:space="preserve">0.3 0.2 0.1 0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304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8383789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4440917968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it</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8552246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sectPr>
          <w:type w:val="continuous"/>
          <w:pgSz w:h="15840" w:w="12240" w:orient="portrait"/>
          <w:pgMar w:bottom="655.3700256347656" w:top="525.460205078125" w:left="1601.051025390625" w:right="289.09423828125" w:header="0" w:footer="720"/>
          <w:cols w:equalWidth="0" w:num="5">
            <w:col w:space="0" w:w="2080"/>
            <w:col w:space="0" w:w="2080"/>
            <w:col w:space="0" w:w="2080"/>
            <w:col w:space="0" w:w="2080"/>
            <w:col w:space="0" w:w="2080"/>
          </w:cols>
        </w:sect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1490478515625" w:line="240" w:lineRule="auto"/>
        <w:ind w:left="0" w:right="1462.020263671875" w:firstLine="0"/>
        <w:jc w:val="right"/>
        <w:rPr>
          <w:rFonts w:ascii="Arial" w:cs="Arial" w:eastAsia="Arial" w:hAnsi="Arial"/>
          <w:b w:val="0"/>
          <w:i w:val="0"/>
          <w:smallCaps w:val="0"/>
          <w:strike w:val="0"/>
          <w:color w:val="000000"/>
          <w:sz w:val="7.48829984664917"/>
          <w:szCs w:val="7.48829984664917"/>
          <w:u w:val="none"/>
          <w:shd w:fill="auto" w:val="clear"/>
          <w:vertAlign w:val="baseline"/>
        </w:rPr>
      </w:pPr>
      <w:r w:rsidDel="00000000" w:rsidR="00000000" w:rsidRPr="00000000">
        <w:rPr>
          <w:rFonts w:ascii="Arial" w:cs="Arial" w:eastAsia="Arial" w:hAnsi="Arial"/>
          <w:b w:val="0"/>
          <w:i w:val="0"/>
          <w:smallCaps w:val="0"/>
          <w:strike w:val="0"/>
          <w:color w:val="000000"/>
          <w:sz w:val="12.844399452209473"/>
          <w:szCs w:val="12.844399452209473"/>
          <w:u w:val="none"/>
          <w:shd w:fill="auto" w:val="clear"/>
          <w:vertAlign w:val="baseline"/>
          <w:rtl w:val="0"/>
        </w:rPr>
        <w:t xml:space="preserve">p=1.5x10</w:t>
      </w:r>
      <w:r w:rsidDel="00000000" w:rsidR="00000000" w:rsidRPr="00000000">
        <w:rPr>
          <w:rFonts w:ascii="Arial" w:cs="Arial" w:eastAsia="Arial" w:hAnsi="Arial"/>
          <w:b w:val="0"/>
          <w:i w:val="0"/>
          <w:smallCaps w:val="0"/>
          <w:strike w:val="0"/>
          <w:color w:val="000000"/>
          <w:sz w:val="12.480499744415283"/>
          <w:szCs w:val="12.48049974441528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2.844399452209473"/>
          <w:szCs w:val="12.844399452209473"/>
          <w:u w:val="none"/>
          <w:shd w:fill="auto" w:val="clear"/>
          <w:vertAlign w:val="baseline"/>
          <w:rtl w:val="0"/>
        </w:rPr>
        <w:t xml:space="preserve">p=1.9x10</w:t>
      </w:r>
      <w:r w:rsidDel="00000000" w:rsidR="00000000" w:rsidRPr="00000000">
        <w:rPr>
          <w:rFonts w:ascii="Arial" w:cs="Arial" w:eastAsia="Arial" w:hAnsi="Arial"/>
          <w:b w:val="0"/>
          <w:i w:val="0"/>
          <w:smallCaps w:val="0"/>
          <w:strike w:val="0"/>
          <w:color w:val="000000"/>
          <w:sz w:val="12.480499744415283"/>
          <w:szCs w:val="12.48049974441528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2.844399452209473"/>
          <w:szCs w:val="12.844399452209473"/>
          <w:u w:val="none"/>
          <w:shd w:fill="auto" w:val="clear"/>
          <w:vertAlign w:val="baseline"/>
          <w:rtl w:val="0"/>
        </w:rPr>
        <w:t xml:space="preserve">p=2.8x10</w:t>
      </w:r>
      <w:r w:rsidDel="00000000" w:rsidR="00000000" w:rsidRPr="00000000">
        <w:rPr>
          <w:rFonts w:ascii="Arial" w:cs="Arial" w:eastAsia="Arial" w:hAnsi="Arial"/>
          <w:b w:val="0"/>
          <w:i w:val="0"/>
          <w:smallCaps w:val="0"/>
          <w:strike w:val="0"/>
          <w:color w:val="000000"/>
          <w:sz w:val="12.480499744415283"/>
          <w:szCs w:val="12.48049974441528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2.844399452209473"/>
          <w:szCs w:val="12.844399452209473"/>
          <w:u w:val="none"/>
          <w:shd w:fill="auto" w:val="clear"/>
          <w:vertAlign w:val="baseline"/>
          <w:rtl w:val="0"/>
        </w:rPr>
        <w:t xml:space="preserve">p=3.7x10</w:t>
      </w:r>
      <w:r w:rsidDel="00000000" w:rsidR="00000000" w:rsidRPr="00000000">
        <w:rPr>
          <w:rFonts w:ascii="Arial" w:cs="Arial" w:eastAsia="Arial" w:hAnsi="Arial"/>
          <w:b w:val="0"/>
          <w:i w:val="0"/>
          <w:smallCaps w:val="0"/>
          <w:strike w:val="0"/>
          <w:color w:val="000000"/>
          <w:sz w:val="12.480499744415283"/>
          <w:szCs w:val="12.48049974441528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2.844399452209473"/>
          <w:szCs w:val="12.844399452209473"/>
          <w:u w:val="none"/>
          <w:shd w:fill="auto" w:val="clear"/>
          <w:vertAlign w:val="baseline"/>
          <w:rtl w:val="0"/>
        </w:rPr>
        <w:t xml:space="preserve">p=5.2x10</w:t>
      </w:r>
      <w:r w:rsidDel="00000000" w:rsidR="00000000" w:rsidRPr="00000000">
        <w:rPr>
          <w:rFonts w:ascii="Arial" w:cs="Arial" w:eastAsia="Arial" w:hAnsi="Arial"/>
          <w:b w:val="0"/>
          <w:i w:val="0"/>
          <w:smallCaps w:val="0"/>
          <w:strike w:val="0"/>
          <w:color w:val="000000"/>
          <w:sz w:val="12.480499744415283"/>
          <w:szCs w:val="12.48049974441528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2.844399452209473"/>
          <w:szCs w:val="12.844399452209473"/>
          <w:u w:val="none"/>
          <w:shd w:fill="auto" w:val="clear"/>
          <w:vertAlign w:val="baseline"/>
          <w:rtl w:val="0"/>
        </w:rPr>
        <w:t xml:space="preserve">p=5.4x10</w:t>
      </w:r>
      <w:r w:rsidDel="00000000" w:rsidR="00000000" w:rsidRPr="00000000">
        <w:rPr>
          <w:rFonts w:ascii="Arial" w:cs="Arial" w:eastAsia="Arial" w:hAnsi="Arial"/>
          <w:b w:val="0"/>
          <w:i w:val="0"/>
          <w:smallCaps w:val="0"/>
          <w:strike w:val="0"/>
          <w:color w:val="000000"/>
          <w:sz w:val="12.480499744415283"/>
          <w:szCs w:val="12.48049974441528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7.48829984664917"/>
          <w:szCs w:val="7.48829984664917"/>
          <w:u w:val="none"/>
          <w:shd w:fill="auto" w:val="clear"/>
          <w:vertAlign w:val="baseline"/>
          <w:rtl w:val="0"/>
        </w:rPr>
        <w:t xml:space="preserve">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5715332031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83837890625" w:line="240" w:lineRule="auto"/>
        <w:ind w:left="0" w:right="4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59619140625" w:line="240" w:lineRule="auto"/>
        <w:ind w:left="1824.0469360351562" w:right="0" w:firstLine="0"/>
        <w:jc w:val="left"/>
        <w:rPr>
          <w:rFonts w:ascii="Arial" w:cs="Arial" w:eastAsia="Arial" w:hAnsi="Arial"/>
          <w:b w:val="1"/>
          <w:i w:val="0"/>
          <w:smallCaps w:val="0"/>
          <w:strike w:val="0"/>
          <w:color w:val="000000"/>
          <w:sz w:val="12.844300270080566"/>
          <w:szCs w:val="12.844300270080566"/>
          <w:u w:val="none"/>
          <w:shd w:fill="auto" w:val="clear"/>
          <w:vertAlign w:val="baseline"/>
        </w:rPr>
      </w:pPr>
      <w:r w:rsidDel="00000000" w:rsidR="00000000" w:rsidRPr="00000000">
        <w:rPr>
          <w:rFonts w:ascii="Arial" w:cs="Arial" w:eastAsia="Arial" w:hAnsi="Arial"/>
          <w:b w:val="1"/>
          <w:i w:val="0"/>
          <w:smallCaps w:val="0"/>
          <w:strike w:val="0"/>
          <w:color w:val="000000"/>
          <w:sz w:val="12.844300270080566"/>
          <w:szCs w:val="12.844300270080566"/>
          <w:u w:val="none"/>
          <w:shd w:fill="auto" w:val="clear"/>
          <w:vertAlign w:val="baseline"/>
          <w:rtl w:val="0"/>
        </w:rPr>
        <w:t xml:space="preserve">medial gastrocnemius soleus peroneus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sectPr>
          <w:type w:val="continuous"/>
          <w:pgSz w:h="15840" w:w="12240" w:orient="portrait"/>
          <w:pgMar w:bottom="655.3700256347656" w:top="525.460205078125" w:left="956.0079956054688" w:right="241.28173828125" w:header="0" w:footer="720"/>
          <w:cols w:equalWidth="0" w:num="1">
            <w:col w:space="0" w:w="11042.710266113281"/>
          </w:cols>
        </w:sect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f</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496582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509277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2949218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8273925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4011230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2338867187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8791503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3493652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716308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3493652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2949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40112304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9807128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34631347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2392578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17468261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3493652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3493652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3493652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8381347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3493652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9807128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349365234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78.4821128845215" w:lineRule="auto"/>
        <w:ind w:left="0" w:right="0" w:firstLine="0"/>
        <w:jc w:val="left"/>
        <w:rPr>
          <w:rFonts w:ascii="Arial" w:cs="Arial" w:eastAsia="Arial" w:hAnsi="Arial"/>
          <w:b w:val="0"/>
          <w:i w:val="0"/>
          <w:smallCaps w:val="0"/>
          <w:strike w:val="0"/>
          <w:color w:val="252525"/>
          <w:sz w:val="12.844399452209473"/>
          <w:szCs w:val="12.844399452209473"/>
          <w:u w:val="none"/>
          <w:shd w:fill="auto" w:val="clear"/>
          <w:vertAlign w:val="baseline"/>
        </w:rPr>
      </w:pPr>
      <w:r w:rsidDel="00000000" w:rsidR="00000000" w:rsidRPr="00000000">
        <w:rPr>
          <w:rFonts w:ascii="Arial" w:cs="Arial" w:eastAsia="Arial" w:hAnsi="Arial"/>
          <w:b w:val="0"/>
          <w:i w:val="0"/>
          <w:smallCaps w:val="0"/>
          <w:strike w:val="0"/>
          <w:color w:val="252525"/>
          <w:sz w:val="12.844399452209473"/>
          <w:szCs w:val="12.844399452209473"/>
          <w:u w:val="none"/>
          <w:shd w:fill="auto" w:val="clear"/>
          <w:vertAlign w:val="baseline"/>
          <w:rtl w:val="0"/>
        </w:rPr>
        <w:t xml:space="preserve">0.3 0.2 0.1 0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78.4821128845215" w:lineRule="auto"/>
        <w:ind w:left="0" w:right="0" w:firstLine="0"/>
        <w:jc w:val="left"/>
        <w:rPr>
          <w:rFonts w:ascii="Arial" w:cs="Arial" w:eastAsia="Arial" w:hAnsi="Arial"/>
          <w:b w:val="0"/>
          <w:i w:val="0"/>
          <w:smallCaps w:val="0"/>
          <w:strike w:val="0"/>
          <w:color w:val="252525"/>
          <w:sz w:val="12.844399452209473"/>
          <w:szCs w:val="12.844399452209473"/>
          <w:u w:val="none"/>
          <w:shd w:fill="auto" w:val="clear"/>
          <w:vertAlign w:val="baseline"/>
        </w:rPr>
      </w:pPr>
      <w:r w:rsidDel="00000000" w:rsidR="00000000" w:rsidRPr="00000000">
        <w:rPr>
          <w:rFonts w:ascii="Arial" w:cs="Arial" w:eastAsia="Arial" w:hAnsi="Arial"/>
          <w:b w:val="0"/>
          <w:i w:val="0"/>
          <w:smallCaps w:val="0"/>
          <w:strike w:val="0"/>
          <w:color w:val="252525"/>
          <w:sz w:val="12.844399452209473"/>
          <w:szCs w:val="12.844399452209473"/>
          <w:u w:val="none"/>
          <w:shd w:fill="auto" w:val="clear"/>
          <w:vertAlign w:val="baseline"/>
          <w:rtl w:val="0"/>
        </w:rPr>
        <w:t xml:space="preserve">0.3 0.2 0.1 0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78.4821128845215" w:lineRule="auto"/>
        <w:ind w:left="0" w:right="0" w:firstLine="0"/>
        <w:jc w:val="left"/>
        <w:rPr>
          <w:rFonts w:ascii="Arial" w:cs="Arial" w:eastAsia="Arial" w:hAnsi="Arial"/>
          <w:b w:val="0"/>
          <w:i w:val="0"/>
          <w:smallCaps w:val="0"/>
          <w:strike w:val="0"/>
          <w:color w:val="252525"/>
          <w:sz w:val="12.844399452209473"/>
          <w:szCs w:val="12.844399452209473"/>
          <w:u w:val="none"/>
          <w:shd w:fill="auto" w:val="clear"/>
          <w:vertAlign w:val="baseline"/>
        </w:rPr>
      </w:pPr>
      <w:r w:rsidDel="00000000" w:rsidR="00000000" w:rsidRPr="00000000">
        <w:rPr>
          <w:rFonts w:ascii="Arial" w:cs="Arial" w:eastAsia="Arial" w:hAnsi="Arial"/>
          <w:b w:val="0"/>
          <w:i w:val="0"/>
          <w:smallCaps w:val="0"/>
          <w:strike w:val="0"/>
          <w:color w:val="252525"/>
          <w:sz w:val="12.844399452209473"/>
          <w:szCs w:val="12.844399452209473"/>
          <w:u w:val="none"/>
          <w:shd w:fill="auto" w:val="clear"/>
          <w:vertAlign w:val="baseline"/>
          <w:rtl w:val="0"/>
        </w:rPr>
        <w:t xml:space="preserve">0.3 0.2 0.1 0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79394531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4440917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365722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03710937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yr</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1079101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89916992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5263671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19042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39489746093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19042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1081542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35815429687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35205078125" w:line="199.92000102996826" w:lineRule="auto"/>
        <w:ind w:left="0" w:right="0" w:firstLine="0"/>
        <w:jc w:val="left"/>
        <w:rPr>
          <w:rFonts w:ascii="Arial" w:cs="Arial" w:eastAsia="Arial" w:hAnsi="Arial"/>
          <w:b w:val="0"/>
          <w:i w:val="0"/>
          <w:smallCaps w:val="0"/>
          <w:strike w:val="0"/>
          <w:color w:val="ffffff"/>
          <w:sz w:val="2"/>
          <w:szCs w:val="2"/>
          <w:u w:val="none"/>
          <w:shd w:fill="auto" w:val="clear"/>
          <w:vertAlign w:val="baseline"/>
        </w:rPr>
        <w:sectPr>
          <w:type w:val="continuous"/>
          <w:pgSz w:h="15840" w:w="12240" w:orient="portrait"/>
          <w:pgMar w:bottom="655.3700256347656" w:top="525.460205078125" w:left="1601.051025390625" w:right="241.28173828125" w:header="0" w:footer="720"/>
          <w:cols w:equalWidth="0" w:num="5">
            <w:col w:space="0" w:w="2080"/>
            <w:col w:space="0" w:w="2080"/>
            <w:col w:space="0" w:w="2080"/>
            <w:col w:space="0" w:w="2080"/>
            <w:col w:space="0" w:w="2080"/>
          </w:cols>
        </w:sect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pu</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42595672607422" w:lineRule="auto"/>
        <w:ind w:left="10826.585693359375" w:right="47.088623046875" w:hanging="9253.75366210937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2.844399452209473"/>
          <w:szCs w:val="12.844399452209473"/>
          <w:u w:val="none"/>
          <w:shd w:fill="auto" w:val="clear"/>
          <w:vertAlign w:val="baseline"/>
          <w:rtl w:val="0"/>
        </w:rPr>
        <w:t xml:space="preserve">p=9.1x10</w:t>
      </w:r>
      <w:r w:rsidDel="00000000" w:rsidR="00000000" w:rsidRPr="00000000">
        <w:rPr>
          <w:rFonts w:ascii="Arial" w:cs="Arial" w:eastAsia="Arial" w:hAnsi="Arial"/>
          <w:b w:val="0"/>
          <w:i w:val="0"/>
          <w:smallCaps w:val="0"/>
          <w:strike w:val="0"/>
          <w:color w:val="000000"/>
          <w:sz w:val="12.480499744415283"/>
          <w:szCs w:val="12.48049974441528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2.844399452209473"/>
          <w:szCs w:val="12.844399452209473"/>
          <w:u w:val="none"/>
          <w:shd w:fill="auto" w:val="clear"/>
          <w:vertAlign w:val="baseline"/>
          <w:rtl w:val="0"/>
        </w:rPr>
        <w:t xml:space="preserve">p=5.9x10</w:t>
      </w:r>
      <w:r w:rsidDel="00000000" w:rsidR="00000000" w:rsidRPr="00000000">
        <w:rPr>
          <w:rFonts w:ascii="Arial" w:cs="Arial" w:eastAsia="Arial" w:hAnsi="Arial"/>
          <w:b w:val="0"/>
          <w:i w:val="0"/>
          <w:smallCaps w:val="0"/>
          <w:strike w:val="0"/>
          <w:color w:val="000000"/>
          <w:sz w:val="12.480499744415283"/>
          <w:szCs w:val="12.48049974441528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2.844399452209473"/>
          <w:szCs w:val="12.844399452209473"/>
          <w:u w:val="none"/>
          <w:shd w:fill="auto" w:val="clear"/>
          <w:vertAlign w:val="baseline"/>
          <w:rtl w:val="0"/>
        </w:rPr>
        <w:t xml:space="preserve">p=3.3x10</w:t>
      </w:r>
      <w:r w:rsidDel="00000000" w:rsidR="00000000" w:rsidRPr="00000000">
        <w:rPr>
          <w:rFonts w:ascii="Arial" w:cs="Arial" w:eastAsia="Arial" w:hAnsi="Arial"/>
          <w:b w:val="0"/>
          <w:i w:val="0"/>
          <w:smallCaps w:val="0"/>
          <w:strike w:val="0"/>
          <w:color w:val="000000"/>
          <w:sz w:val="12.480499744415283"/>
          <w:szCs w:val="12.48049974441528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2.844399452209473"/>
          <w:szCs w:val="12.844399452209473"/>
          <w:u w:val="none"/>
          <w:shd w:fill="auto" w:val="clear"/>
          <w:vertAlign w:val="baseline"/>
          <w:rtl w:val="0"/>
        </w:rPr>
        <w:t xml:space="preserve">p=8.6x10</w:t>
      </w:r>
      <w:r w:rsidDel="00000000" w:rsidR="00000000" w:rsidRPr="00000000">
        <w:rPr>
          <w:rFonts w:ascii="Arial" w:cs="Arial" w:eastAsia="Arial" w:hAnsi="Arial"/>
          <w:b w:val="0"/>
          <w:i w:val="0"/>
          <w:smallCaps w:val="0"/>
          <w:strike w:val="0"/>
          <w:color w:val="000000"/>
          <w:sz w:val="12.480499744415283"/>
          <w:szCs w:val="12.48049974441528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2.844399452209473"/>
          <w:szCs w:val="12.844399452209473"/>
          <w:u w:val="none"/>
          <w:shd w:fill="auto" w:val="clear"/>
          <w:vertAlign w:val="baseline"/>
          <w:rtl w:val="0"/>
        </w:rPr>
        <w:t xml:space="preserve">p=2.2x10</w:t>
      </w:r>
      <w:r w:rsidDel="00000000" w:rsidR="00000000" w:rsidRPr="00000000">
        <w:rPr>
          <w:rFonts w:ascii="Arial" w:cs="Arial" w:eastAsia="Arial" w:hAnsi="Arial"/>
          <w:b w:val="0"/>
          <w:i w:val="0"/>
          <w:smallCaps w:val="0"/>
          <w:strike w:val="0"/>
          <w:color w:val="000000"/>
          <w:sz w:val="12.480499744415283"/>
          <w:szCs w:val="12.48049974441528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2.844399452209473"/>
          <w:szCs w:val="12.844399452209473"/>
          <w:u w:val="none"/>
          <w:shd w:fill="auto" w:val="clear"/>
          <w:vertAlign w:val="baseline"/>
          <w:rtl w:val="0"/>
        </w:rPr>
        <w:t xml:space="preserve">p=3.3x10</w:t>
      </w:r>
      <w:r w:rsidDel="00000000" w:rsidR="00000000" w:rsidRPr="00000000">
        <w:rPr>
          <w:rFonts w:ascii="Arial" w:cs="Arial" w:eastAsia="Arial" w:hAnsi="Arial"/>
          <w:b w:val="0"/>
          <w:i w:val="0"/>
          <w:smallCaps w:val="0"/>
          <w:strike w:val="0"/>
          <w:color w:val="000000"/>
          <w:sz w:val="12.480499744415283"/>
          <w:szCs w:val="12.48049974441528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7.48829984664917"/>
          <w:szCs w:val="7.48829984664917"/>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9201660156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sectPr>
          <w:type w:val="continuous"/>
          <w:pgSz w:h="15840" w:w="12240" w:orient="portrait"/>
          <w:pgMar w:bottom="655.3700256347656" w:top="525.460205078125" w:left="956.0079956054688" w:right="241.28173828125" w:header="0" w:footer="720"/>
          <w:cols w:equalWidth="0" w:num="1">
            <w:col w:space="0" w:w="11042.710266113281"/>
          </w:cols>
        </w:sect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0047607421875" w:line="240" w:lineRule="auto"/>
        <w:ind w:left="0" w:right="0" w:firstLine="0"/>
        <w:jc w:val="left"/>
        <w:rPr>
          <w:rFonts w:ascii="Arial" w:cs="Arial" w:eastAsia="Arial" w:hAnsi="Arial"/>
          <w:b w:val="0"/>
          <w:i w:val="0"/>
          <w:smallCaps w:val="0"/>
          <w:strike w:val="0"/>
          <w:color w:val="231f20"/>
          <w:sz w:val="12.84469985961914"/>
          <w:szCs w:val="12.84469985961914"/>
          <w:u w:val="none"/>
          <w:shd w:fill="auto" w:val="clear"/>
          <w:vertAlign w:val="baseline"/>
        </w:rPr>
      </w:pPr>
      <w:r w:rsidDel="00000000" w:rsidR="00000000" w:rsidRPr="00000000">
        <w:rPr>
          <w:rFonts w:ascii="Arial" w:cs="Arial" w:eastAsia="Arial" w:hAnsi="Arial"/>
          <w:b w:val="0"/>
          <w:i w:val="0"/>
          <w:smallCaps w:val="0"/>
          <w:strike w:val="0"/>
          <w:color w:val="231f20"/>
          <w:sz w:val="12.84469985961914"/>
          <w:szCs w:val="12.84469985961914"/>
          <w:u w:val="none"/>
          <w:shd w:fill="auto" w:val="clear"/>
          <w:vertAlign w:val="baseline"/>
          <w:rtl w:val="0"/>
        </w:rPr>
        <w:t xml:space="preserve">stance swing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2.84469985961914"/>
          <w:szCs w:val="12.84469985961914"/>
          <w:u w:val="none"/>
          <w:shd w:fill="auto" w:val="clear"/>
          <w:vertAlign w:val="baseline"/>
        </w:rPr>
      </w:pPr>
      <w:r w:rsidDel="00000000" w:rsidR="00000000" w:rsidRPr="00000000">
        <w:rPr>
          <w:rFonts w:ascii="Arial" w:cs="Arial" w:eastAsia="Arial" w:hAnsi="Arial"/>
          <w:b w:val="0"/>
          <w:i w:val="0"/>
          <w:smallCaps w:val="0"/>
          <w:strike w:val="0"/>
          <w:color w:val="231f20"/>
          <w:sz w:val="12.84469985961914"/>
          <w:szCs w:val="12.84469985961914"/>
          <w:u w:val="none"/>
          <w:shd w:fill="auto" w:val="clear"/>
          <w:vertAlign w:val="baseline"/>
          <w:rtl w:val="0"/>
        </w:rPr>
        <w:t xml:space="preserve">stance swing stance swing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5601806640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36572265625" w:line="240" w:lineRule="auto"/>
        <w:ind w:left="0" w:right="0" w:firstLine="0"/>
        <w:jc w:val="left"/>
        <w:rPr>
          <w:rFonts w:ascii="Arial" w:cs="Arial" w:eastAsia="Arial" w:hAnsi="Arial"/>
          <w:b w:val="0"/>
          <w:i w:val="0"/>
          <w:smallCaps w:val="0"/>
          <w:strike w:val="0"/>
          <w:color w:val="ffffff"/>
          <w:sz w:val="2"/>
          <w:szCs w:val="2"/>
          <w:u w:val="none"/>
          <w:shd w:fill="auto" w:val="clear"/>
          <w:vertAlign w:val="baseline"/>
        </w:rPr>
        <w:sectPr>
          <w:type w:val="continuous"/>
          <w:pgSz w:h="15840" w:w="12240" w:orient="portrait"/>
          <w:pgMar w:bottom="655.3700256347656" w:top="525.460205078125" w:left="2635.5593872070312" w:right="292.23388671875" w:header="0" w:footer="720"/>
          <w:cols w:equalWidth="0" w:num="2">
            <w:col w:space="0" w:w="4660"/>
            <w:col w:space="0" w:w="4660"/>
          </w:cols>
        </w:sect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037109375" w:line="240" w:lineRule="auto"/>
        <w:ind w:left="0" w:right="0"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771240234375" w:line="240" w:lineRule="auto"/>
        <w:ind w:left="0" w:right="0"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0162353515625" w:line="240" w:lineRule="auto"/>
        <w:ind w:left="494.331817626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 S4. Average muscle activity (n=4).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Comparisons of average, normalized muscle activity,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1081542968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83837890625" w:line="240" w:lineRule="auto"/>
        <w:ind w:left="0" w:right="4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4440917968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68054199218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B</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4156494140625" w:line="240" w:lineRule="auto"/>
        <w:ind w:left="497.21176147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computed from EMG recordings, across stance and swing phases of gait. Statistical comparison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1081542968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7861328125" w:line="240" w:lineRule="auto"/>
        <w:ind w:left="0" w:right="48.0541992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899169921875" w:line="240" w:lineRule="auto"/>
        <w:ind w:left="0" w:right="48.0541992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2532958984375" w:line="240" w:lineRule="auto"/>
        <w:ind w:left="498.89175415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(paired t-test with Holm-Šidák corrections, α = 0.05) revealed no significant changes in muscle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1904296875" w:line="240" w:lineRule="auto"/>
        <w:ind w:left="0" w:right="4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394592285156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44104003906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494140625" w:line="240" w:lineRule="auto"/>
        <w:ind w:left="497.69180297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activity as a result of running with the exotendon.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1934814453125" w:line="240" w:lineRule="auto"/>
        <w:ind w:left="0" w:right="4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3551025390625" w:line="240" w:lineRule="auto"/>
        <w:ind w:left="0" w:right="2.8979492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7883300781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x</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854003906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36877441406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4136352539062"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f</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83837890625" w:line="240" w:lineRule="auto"/>
        <w:ind w:left="0" w:right="4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36877441406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11120605468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7861328125" w:line="240" w:lineRule="auto"/>
        <w:ind w:left="0" w:right="48.0541992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5248413085938"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5707702636719"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691619873047" w:line="240" w:lineRule="auto"/>
        <w:ind w:left="0" w:right="48.779296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83837890625" w:line="240" w:lineRule="auto"/>
        <w:ind w:left="0" w:right="4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7042236328125" w:line="240" w:lineRule="auto"/>
        <w:ind w:left="0" w:right="47.088623046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J</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7120056152344" w:right="0" w:firstLine="0"/>
        <w:jc w:val="left"/>
        <w:rPr>
          <w:rFonts w:ascii="Times" w:cs="Times" w:eastAsia="Times" w:hAnsi="Times"/>
          <w:b w:val="0"/>
          <w:i w:val="1"/>
          <w:smallCaps w:val="0"/>
          <w:strike w:val="0"/>
          <w:color w:val="000000"/>
          <w:sz w:val="16"/>
          <w:szCs w:val="16"/>
          <w:u w:val="none"/>
          <w:shd w:fill="auto" w:val="clear"/>
          <w:vertAlign w:val="baseline"/>
        </w:rPr>
        <w:sectPr>
          <w:type w:val="continuous"/>
          <w:pgSz w:h="15840" w:w="12240" w:orient="portrait"/>
          <w:pgMar w:bottom="655.3700256347656" w:top="525.460205078125" w:left="956.0079956054688" w:right="241.28173828125" w:header="0" w:footer="720"/>
          <w:cols w:equalWidth="0" w:num="1">
            <w:col w:space="0" w:w="11042.710266113281"/>
          </w:cols>
        </w:sectPr>
      </w:pPr>
      <w:r w:rsidDel="00000000" w:rsidR="00000000" w:rsidRPr="00000000">
        <w:rPr>
          <w:rFonts w:ascii="Times" w:cs="Times" w:eastAsia="Times" w:hAnsi="Times"/>
          <w:b w:val="0"/>
          <w:i w:val="1"/>
          <w:smallCaps w:val="0"/>
          <w:strike w:val="0"/>
          <w:color w:val="000000"/>
          <w:sz w:val="16"/>
          <w:szCs w:val="16"/>
          <w:u w:val="none"/>
          <w:shd w:fill="auto" w:val="clear"/>
          <w:vertAlign w:val="baseline"/>
          <w:rtl w:val="0"/>
        </w:rPr>
        <w:t xml:space="preserve">Journal of Experimental Biology: doi:10.1242/jeb.202895: Supplementary information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1147460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854492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053222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1767578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83837890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0410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053222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0410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209472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x</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0410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e</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81933593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y</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053222656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gr</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053222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0410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 e</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199707031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0410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209472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17675781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86279296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2651367187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04101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05322265625" w:line="240"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041015625" w:line="199.92000102996826" w:lineRule="auto"/>
        <w:ind w:left="0" w:right="0" w:firstLine="0"/>
        <w:jc w:val="left"/>
        <w:rPr>
          <w:rFonts w:ascii="Arial" w:cs="Arial" w:eastAsia="Arial" w:hAnsi="Arial"/>
          <w:b w:val="0"/>
          <w:i w:val="0"/>
          <w:smallCaps w:val="0"/>
          <w:strike w:val="0"/>
          <w:color w:val="231f20"/>
          <w:sz w:val="2"/>
          <w:szCs w:val="2"/>
          <w:u w:val="none"/>
          <w:shd w:fill="auto" w:val="clear"/>
          <w:vertAlign w:val="baseline"/>
        </w:rPr>
      </w:pPr>
      <w:r w:rsidDel="00000000" w:rsidR="00000000" w:rsidRPr="00000000">
        <w:rPr>
          <w:rFonts w:ascii="Arial" w:cs="Arial" w:eastAsia="Arial" w:hAnsi="Arial"/>
          <w:b w:val="0"/>
          <w:i w:val="0"/>
          <w:smallCaps w:val="0"/>
          <w:strike w:val="0"/>
          <w:color w:val="231f20"/>
          <w:sz w:val="2"/>
          <w:szCs w:val="2"/>
          <w:u w:val="none"/>
          <w:shd w:fill="auto" w:val="clear"/>
          <w:vertAlign w:val="baseline"/>
          <w:rtl w:val="0"/>
        </w:rPr>
        <w:t xml:space="preserve">ht</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d0202"/>
          <w:sz w:val="14.013378143310547"/>
          <w:szCs w:val="14.013378143310547"/>
          <w:u w:val="none"/>
          <w:shd w:fill="auto" w:val="clear"/>
          <w:vertAlign w:val="baseline"/>
        </w:rPr>
      </w:pPr>
      <w:r w:rsidDel="00000000" w:rsidR="00000000" w:rsidRPr="00000000">
        <w:rPr>
          <w:rFonts w:ascii="Arial" w:cs="Arial" w:eastAsia="Arial" w:hAnsi="Arial"/>
          <w:b w:val="0"/>
          <w:i w:val="0"/>
          <w:smallCaps w:val="0"/>
          <w:strike w:val="0"/>
          <w:color w:val="6d0202"/>
          <w:sz w:val="14.013378143310547"/>
          <w:szCs w:val="14.013378143310547"/>
          <w:u w:val="none"/>
          <w:shd w:fill="auto" w:val="clear"/>
          <w:vertAlign w:val="baseline"/>
          <w:rtl w:val="0"/>
        </w:rPr>
        <w:t xml:space="preserve">total energy,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d0202"/>
          <w:sz w:val="14.013378143310547"/>
          <w:szCs w:val="14.013378143310547"/>
          <w:u w:val="none"/>
          <w:shd w:fill="auto" w:val="clear"/>
          <w:vertAlign w:val="baseline"/>
        </w:rPr>
      </w:pPr>
      <w:r w:rsidDel="00000000" w:rsidR="00000000" w:rsidRPr="00000000">
        <w:rPr>
          <w:rFonts w:ascii="Arial" w:cs="Arial" w:eastAsia="Arial" w:hAnsi="Arial"/>
          <w:b w:val="0"/>
          <w:i w:val="0"/>
          <w:smallCaps w:val="0"/>
          <w:strike w:val="0"/>
          <w:color w:val="6d0202"/>
          <w:sz w:val="14.013378143310547"/>
          <w:szCs w:val="14.013378143310547"/>
          <w:u w:val="none"/>
          <w:shd w:fill="auto" w:val="clear"/>
          <w:vertAlign w:val="baseline"/>
          <w:rtl w:val="0"/>
        </w:rPr>
        <w:t xml:space="preserve">natural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278564453125" w:line="240" w:lineRule="auto"/>
        <w:ind w:left="0" w:right="0" w:firstLine="0"/>
        <w:jc w:val="left"/>
        <w:rPr>
          <w:rFonts w:ascii="Arial" w:cs="Arial" w:eastAsia="Arial" w:hAnsi="Arial"/>
          <w:b w:val="0"/>
          <w:i w:val="0"/>
          <w:smallCaps w:val="0"/>
          <w:strike w:val="0"/>
          <w:color w:val="c4534f"/>
          <w:sz w:val="14.013378143310547"/>
          <w:szCs w:val="14.013378143310547"/>
          <w:u w:val="none"/>
          <w:shd w:fill="auto" w:val="clear"/>
          <w:vertAlign w:val="baseline"/>
        </w:rPr>
      </w:pPr>
      <w:r w:rsidDel="00000000" w:rsidR="00000000" w:rsidRPr="00000000">
        <w:rPr>
          <w:rFonts w:ascii="Arial" w:cs="Arial" w:eastAsia="Arial" w:hAnsi="Arial"/>
          <w:b w:val="0"/>
          <w:i w:val="0"/>
          <w:smallCaps w:val="0"/>
          <w:strike w:val="0"/>
          <w:color w:val="c4534f"/>
          <w:sz w:val="14.013378143310547"/>
          <w:szCs w:val="14.013378143310547"/>
          <w:u w:val="none"/>
          <w:shd w:fill="auto" w:val="clear"/>
          <w:vertAlign w:val="baseline"/>
          <w:rtl w:val="0"/>
        </w:rPr>
        <w:t xml:space="preserve">total energy,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c4534f"/>
          <w:sz w:val="14.013378143310547"/>
          <w:szCs w:val="14.013378143310547"/>
          <w:u w:val="none"/>
          <w:shd w:fill="auto" w:val="clear"/>
          <w:vertAlign w:val="baseline"/>
        </w:rPr>
      </w:pPr>
      <w:r w:rsidDel="00000000" w:rsidR="00000000" w:rsidRPr="00000000">
        <w:rPr>
          <w:rFonts w:ascii="Arial" w:cs="Arial" w:eastAsia="Arial" w:hAnsi="Arial"/>
          <w:b w:val="0"/>
          <w:i w:val="0"/>
          <w:smallCaps w:val="0"/>
          <w:strike w:val="0"/>
          <w:color w:val="c4534f"/>
          <w:sz w:val="14.013378143310547"/>
          <w:szCs w:val="14.013378143310547"/>
          <w:u w:val="none"/>
          <w:shd w:fill="auto" w:val="clear"/>
          <w:vertAlign w:val="baseline"/>
          <w:rtl w:val="0"/>
        </w:rPr>
        <w:t xml:space="preserve">exotendon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013378143310547"/>
          <w:szCs w:val="14.013378143310547"/>
          <w:u w:val="none"/>
          <w:shd w:fill="auto" w:val="clear"/>
          <w:vertAlign w:val="baseline"/>
        </w:rPr>
      </w:pPr>
      <w:r w:rsidDel="00000000" w:rsidR="00000000" w:rsidRPr="00000000">
        <w:rPr>
          <w:rFonts w:ascii="Arial" w:cs="Arial" w:eastAsia="Arial" w:hAnsi="Arial"/>
          <w:b w:val="0"/>
          <w:i w:val="0"/>
          <w:smallCaps w:val="0"/>
          <w:strike w:val="0"/>
          <w:color w:val="000000"/>
          <w:sz w:val="14.013378143310547"/>
          <w:szCs w:val="14.013378143310547"/>
          <w:u w:val="none"/>
          <w:shd w:fill="auto" w:val="clear"/>
          <w:vertAlign w:val="baseline"/>
          <w:rtl w:val="0"/>
        </w:rPr>
        <w:t xml:space="preserve">A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3623046875" w:line="240" w:lineRule="auto"/>
        <w:ind w:left="0" w:right="0" w:firstLine="0"/>
        <w:jc w:val="left"/>
        <w:rPr>
          <w:rFonts w:ascii="Arial" w:cs="Arial" w:eastAsia="Arial" w:hAnsi="Arial"/>
          <w:b w:val="0"/>
          <w:i w:val="0"/>
          <w:smallCaps w:val="0"/>
          <w:strike w:val="0"/>
          <w:color w:val="000000"/>
          <w:sz w:val="14.013378143310547"/>
          <w:szCs w:val="14.013378143310547"/>
          <w:u w:val="none"/>
          <w:shd w:fill="auto" w:val="clear"/>
          <w:vertAlign w:val="baseline"/>
        </w:rPr>
      </w:pPr>
      <w:r w:rsidDel="00000000" w:rsidR="00000000" w:rsidRPr="00000000">
        <w:rPr>
          <w:rFonts w:ascii="Arial" w:cs="Arial" w:eastAsia="Arial" w:hAnsi="Arial"/>
          <w:b w:val="0"/>
          <w:i w:val="0"/>
          <w:smallCaps w:val="0"/>
          <w:strike w:val="0"/>
          <w:color w:val="000000"/>
          <w:sz w:val="14.013378143310547"/>
          <w:szCs w:val="14.013378143310547"/>
          <w:u w:val="none"/>
          <w:shd w:fill="auto" w:val="clear"/>
          <w:vertAlign w:val="baseline"/>
          <w:rtl w:val="0"/>
        </w:rPr>
        <w:t xml:space="preserve">B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074951171875" w:line="240" w:lineRule="auto"/>
        <w:ind w:left="0" w:right="0" w:firstLine="0"/>
        <w:jc w:val="left"/>
        <w:rPr>
          <w:rFonts w:ascii="Arial" w:cs="Arial" w:eastAsia="Arial" w:hAnsi="Arial"/>
          <w:b w:val="0"/>
          <w:i w:val="0"/>
          <w:smallCaps w:val="0"/>
          <w:strike w:val="0"/>
          <w:color w:val="000000"/>
          <w:sz w:val="14.013378143310547"/>
          <w:szCs w:val="14.013378143310547"/>
          <w:u w:val="none"/>
          <w:shd w:fill="auto" w:val="clear"/>
          <w:vertAlign w:val="baseline"/>
        </w:rPr>
      </w:pPr>
      <w:r w:rsidDel="00000000" w:rsidR="00000000" w:rsidRPr="00000000">
        <w:rPr>
          <w:rFonts w:ascii="Arial" w:cs="Arial" w:eastAsia="Arial" w:hAnsi="Arial"/>
          <w:b w:val="0"/>
          <w:i w:val="0"/>
          <w:smallCaps w:val="0"/>
          <w:strike w:val="0"/>
          <w:color w:val="000000"/>
          <w:sz w:val="14.013378143310547"/>
          <w:szCs w:val="14.013378143310547"/>
          <w:u w:val="none"/>
          <w:shd w:fill="auto" w:val="clear"/>
          <w:vertAlign w:val="baseline"/>
          <w:rtl w:val="0"/>
        </w:rPr>
        <w:t xml:space="preserve">C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16650390625" w:line="240" w:lineRule="auto"/>
        <w:ind w:left="0" w:right="0" w:firstLine="0"/>
        <w:jc w:val="left"/>
        <w:rPr>
          <w:rFonts w:ascii="Arial" w:cs="Arial" w:eastAsia="Arial" w:hAnsi="Arial"/>
          <w:b w:val="0"/>
          <w:i w:val="0"/>
          <w:smallCaps w:val="0"/>
          <w:strike w:val="0"/>
          <w:color w:val="000000"/>
          <w:sz w:val="14.013378143310547"/>
          <w:szCs w:val="14.013378143310547"/>
          <w:u w:val="none"/>
          <w:shd w:fill="auto" w:val="clear"/>
          <w:vertAlign w:val="baseline"/>
        </w:rPr>
      </w:pPr>
      <w:r w:rsidDel="00000000" w:rsidR="00000000" w:rsidRPr="00000000">
        <w:rPr>
          <w:rFonts w:ascii="Arial" w:cs="Arial" w:eastAsia="Arial" w:hAnsi="Arial"/>
          <w:b w:val="0"/>
          <w:i w:val="0"/>
          <w:smallCaps w:val="0"/>
          <w:strike w:val="0"/>
          <w:color w:val="000000"/>
          <w:sz w:val="14.013378143310547"/>
          <w:szCs w:val="14.013378143310547"/>
          <w:u w:val="none"/>
          <w:shd w:fill="auto" w:val="clear"/>
          <w:vertAlign w:val="baseline"/>
          <w:rtl w:val="0"/>
        </w:rPr>
        <w:t xml:space="preserve">D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65576171875" w:line="240" w:lineRule="auto"/>
        <w:ind w:left="0" w:right="0" w:firstLine="0"/>
        <w:jc w:val="left"/>
        <w:rPr>
          <w:rFonts w:ascii="Arial" w:cs="Arial" w:eastAsia="Arial" w:hAnsi="Arial"/>
          <w:b w:val="0"/>
          <w:i w:val="0"/>
          <w:smallCaps w:val="0"/>
          <w:strike w:val="0"/>
          <w:color w:val="6d0202"/>
          <w:sz w:val="14.013378143310547"/>
          <w:szCs w:val="14.013378143310547"/>
          <w:u w:val="none"/>
          <w:shd w:fill="auto" w:val="clear"/>
          <w:vertAlign w:val="baseline"/>
        </w:rPr>
      </w:pPr>
      <w:r w:rsidDel="00000000" w:rsidR="00000000" w:rsidRPr="00000000">
        <w:rPr>
          <w:rFonts w:ascii="Arial" w:cs="Arial" w:eastAsia="Arial" w:hAnsi="Arial"/>
          <w:b w:val="0"/>
          <w:i w:val="0"/>
          <w:smallCaps w:val="0"/>
          <w:strike w:val="0"/>
          <w:color w:val="6d0202"/>
          <w:sz w:val="14.013378143310547"/>
          <w:szCs w:val="14.013378143310547"/>
          <w:u w:val="none"/>
          <w:shd w:fill="auto" w:val="clear"/>
          <w:vertAlign w:val="baseline"/>
          <w:rtl w:val="0"/>
        </w:rPr>
        <w:t xml:space="preserve">increasing costs, natural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24560546875" w:line="263.16235542297363" w:lineRule="auto"/>
        <w:ind w:left="0" w:right="0" w:firstLine="0"/>
        <w:jc w:val="left"/>
        <w:rPr>
          <w:rFonts w:ascii="Arial" w:cs="Arial" w:eastAsia="Arial" w:hAnsi="Arial"/>
          <w:b w:val="0"/>
          <w:i w:val="0"/>
          <w:smallCaps w:val="0"/>
          <w:strike w:val="0"/>
          <w:color w:val="6d0202"/>
          <w:sz w:val="14.013378143310547"/>
          <w:szCs w:val="14.013378143310547"/>
          <w:u w:val="none"/>
          <w:shd w:fill="auto" w:val="clear"/>
          <w:vertAlign w:val="baseline"/>
        </w:rPr>
      </w:pPr>
      <w:r w:rsidDel="00000000" w:rsidR="00000000" w:rsidRPr="00000000">
        <w:rPr>
          <w:rFonts w:ascii="Arial" w:cs="Arial" w:eastAsia="Arial" w:hAnsi="Arial"/>
          <w:b w:val="0"/>
          <w:i w:val="0"/>
          <w:smallCaps w:val="0"/>
          <w:strike w:val="0"/>
          <w:color w:val="c4534f"/>
          <w:sz w:val="14.013378143310547"/>
          <w:szCs w:val="14.013378143310547"/>
          <w:u w:val="none"/>
          <w:shd w:fill="auto" w:val="clear"/>
          <w:vertAlign w:val="baseline"/>
          <w:rtl w:val="0"/>
        </w:rPr>
        <w:t xml:space="preserve">increasing costs, exotendon </w:t>
      </w:r>
      <w:r w:rsidDel="00000000" w:rsidR="00000000" w:rsidRPr="00000000">
        <w:rPr>
          <w:rFonts w:ascii="Arial" w:cs="Arial" w:eastAsia="Arial" w:hAnsi="Arial"/>
          <w:b w:val="0"/>
          <w:i w:val="0"/>
          <w:smallCaps w:val="0"/>
          <w:strike w:val="0"/>
          <w:color w:val="6d0202"/>
          <w:sz w:val="14.013378143310547"/>
          <w:szCs w:val="14.013378143310547"/>
          <w:u w:val="none"/>
          <w:shd w:fill="auto" w:val="clear"/>
          <w:vertAlign w:val="baseline"/>
          <w:rtl w:val="0"/>
        </w:rPr>
        <w:t xml:space="preserve">force rate costs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d0202"/>
          <w:sz w:val="14.013378143310547"/>
          <w:szCs w:val="14.013378143310547"/>
          <w:u w:val="none"/>
          <w:shd w:fill="auto" w:val="clear"/>
          <w:vertAlign w:val="baseline"/>
        </w:rPr>
      </w:pPr>
      <w:r w:rsidDel="00000000" w:rsidR="00000000" w:rsidRPr="00000000">
        <w:rPr>
          <w:rFonts w:ascii="Arial" w:cs="Arial" w:eastAsia="Arial" w:hAnsi="Arial"/>
          <w:b w:val="0"/>
          <w:i w:val="0"/>
          <w:smallCaps w:val="0"/>
          <w:strike w:val="0"/>
          <w:color w:val="6d0202"/>
          <w:sz w:val="14.013378143310547"/>
          <w:szCs w:val="14.013378143310547"/>
          <w:u w:val="none"/>
          <w:shd w:fill="auto" w:val="clear"/>
          <w:vertAlign w:val="baseline"/>
          <w:rtl w:val="0"/>
        </w:rPr>
        <w:t xml:space="preserve">swing costs, natural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324462890625" w:line="240" w:lineRule="auto"/>
        <w:ind w:left="0" w:right="0" w:firstLine="0"/>
        <w:jc w:val="left"/>
        <w:rPr>
          <w:rFonts w:ascii="Arial" w:cs="Arial" w:eastAsia="Arial" w:hAnsi="Arial"/>
          <w:b w:val="0"/>
          <w:i w:val="0"/>
          <w:smallCaps w:val="0"/>
          <w:strike w:val="0"/>
          <w:color w:val="c4534f"/>
          <w:sz w:val="14.013378143310547"/>
          <w:szCs w:val="14.013378143310547"/>
          <w:u w:val="none"/>
          <w:shd w:fill="auto" w:val="clear"/>
          <w:vertAlign w:val="baseline"/>
        </w:rPr>
      </w:pPr>
      <w:r w:rsidDel="00000000" w:rsidR="00000000" w:rsidRPr="00000000">
        <w:rPr>
          <w:rFonts w:ascii="Arial" w:cs="Arial" w:eastAsia="Arial" w:hAnsi="Arial"/>
          <w:b w:val="0"/>
          <w:i w:val="0"/>
          <w:smallCaps w:val="0"/>
          <w:strike w:val="0"/>
          <w:color w:val="c4534f"/>
          <w:sz w:val="14.013378143310547"/>
          <w:szCs w:val="14.013378143310547"/>
          <w:u w:val="none"/>
          <w:shd w:fill="auto" w:val="clear"/>
          <w:vertAlign w:val="baseline"/>
          <w:rtl w:val="0"/>
        </w:rPr>
        <w:t xml:space="preserve">swing costs, exotendon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070068359375" w:line="240" w:lineRule="auto"/>
        <w:ind w:left="0" w:right="0" w:firstLine="0"/>
        <w:jc w:val="left"/>
        <w:rPr>
          <w:rFonts w:ascii="Arial" w:cs="Arial" w:eastAsia="Arial" w:hAnsi="Arial"/>
          <w:b w:val="0"/>
          <w:i w:val="0"/>
          <w:smallCaps w:val="0"/>
          <w:strike w:val="0"/>
          <w:color w:val="000000"/>
          <w:sz w:val="14.013378143310547"/>
          <w:szCs w:val="14.013378143310547"/>
          <w:u w:val="none"/>
          <w:shd w:fill="auto" w:val="clear"/>
          <w:vertAlign w:val="baseline"/>
        </w:rPr>
        <w:sectPr>
          <w:type w:val="continuous"/>
          <w:pgSz w:h="15840" w:w="12240" w:orient="portrait"/>
          <w:pgMar w:bottom="655.3700256347656" w:top="525.460205078125" w:left="1463.4169006347656" w:right="3897.6995849609375" w:header="0" w:footer="720"/>
          <w:cols w:equalWidth="0" w:num="4">
            <w:col w:space="0" w:w="1720"/>
            <w:col w:space="0" w:w="1720"/>
            <w:col w:space="0" w:w="1720"/>
            <w:col w:space="0" w:w="1720"/>
          </w:cols>
        </w:sectPr>
      </w:pPr>
      <w:r w:rsidDel="00000000" w:rsidR="00000000" w:rsidRPr="00000000">
        <w:rPr>
          <w:rFonts w:ascii="Arial" w:cs="Arial" w:eastAsia="Arial" w:hAnsi="Arial"/>
          <w:b w:val="0"/>
          <w:i w:val="0"/>
          <w:smallCaps w:val="0"/>
          <w:strike w:val="0"/>
          <w:color w:val="000000"/>
          <w:sz w:val="14.013378143310547"/>
          <w:szCs w:val="14.013378143310547"/>
          <w:u w:val="none"/>
          <w:shd w:fill="auto" w:val="clear"/>
          <w:vertAlign w:val="baseline"/>
          <w:rtl w:val="0"/>
        </w:rPr>
        <w:t xml:space="preserve">decreasing costs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8369140625" w:line="240" w:lineRule="auto"/>
        <w:ind w:left="2612.7359008789062" w:right="0" w:firstLine="0"/>
        <w:jc w:val="left"/>
        <w:rPr>
          <w:rFonts w:ascii="Arial" w:cs="Arial" w:eastAsia="Arial" w:hAnsi="Arial"/>
          <w:b w:val="0"/>
          <w:i w:val="0"/>
          <w:smallCaps w:val="0"/>
          <w:strike w:val="0"/>
          <w:color w:val="231f20"/>
          <w:sz w:val="16.0153751373291"/>
          <w:szCs w:val="16.0153751373291"/>
          <w:u w:val="none"/>
          <w:shd w:fill="auto" w:val="clear"/>
          <w:vertAlign w:val="baseline"/>
        </w:rPr>
      </w:pPr>
      <w:r w:rsidDel="00000000" w:rsidR="00000000" w:rsidRPr="00000000">
        <w:rPr>
          <w:rFonts w:ascii="Arial" w:cs="Arial" w:eastAsia="Arial" w:hAnsi="Arial"/>
          <w:b w:val="0"/>
          <w:i w:val="0"/>
          <w:smallCaps w:val="0"/>
          <w:strike w:val="0"/>
          <w:color w:val="231f20"/>
          <w:sz w:val="16.0153751373291"/>
          <w:szCs w:val="16.0153751373291"/>
          <w:u w:val="none"/>
          <w:shd w:fill="auto" w:val="clear"/>
          <w:vertAlign w:val="baseline"/>
          <w:rtl w:val="0"/>
        </w:rPr>
        <w:t xml:space="preserve">stride frequency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42529296875" w:line="344.66217041015625" w:lineRule="auto"/>
        <w:ind w:left="490.4939270019531" w:right="1188.85498046875" w:firstLine="3.840026855468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 S5. Exotendon hypothesized mechanism of savings including ‘force rate’ costs.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total energetic cost (bold, dark red line) comprises costs that increase with stride frequency (thin,  dark red line), and costs that decrease with stride frequency (thin, black line).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increasing  costs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be broken into subcomponents, here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force rate costs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 dashed, dark red line)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swing costs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(short dashed, dark red line), although others could be added as well. When the  exotendon assists leg swing,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swing costs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subcomponent line shifts (short dashed, light red  line). This in turn shifts the net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increasing costs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 (thin, light red line), resulting in a new total  energy curve (bold, light red line), and a new the optimal stride frequency (vertical, dashed light  red line). The operating points on the curves of both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increasing costs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decreasing  costs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(Point B) as well as on the total energy expenditure curve (Point A) shift down and to the  right with the exotendon, as does Point D (the operating point on the curve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swing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83837890625" w:line="240" w:lineRule="auto"/>
        <w:ind w:left="0" w:right="4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4440917968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899169921875" w:line="240" w:lineRule="auto"/>
        <w:ind w:left="0" w:right="48.0541992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61083984375" w:line="326.58339500427246" w:lineRule="auto"/>
        <w:ind w:left="10876.0888671875" w:right="48.05419921875" w:hanging="10380.55541992187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costs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subcomponent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increasing costs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net savings in energy expenditure occurs  </w:t>
      </w: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5715332031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5126953125" w:line="240" w:lineRule="auto"/>
        <w:ind w:left="496.974029541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despite Point C (operating point on the curve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force rate costs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shifting up and to the right.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4121093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f</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52636718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4440917968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365722656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01171875" w:line="240" w:lineRule="auto"/>
        <w:ind w:left="496.2539672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even though some costs might increase with adaptation to the exotendon, decreases in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5715332031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792236328125" w:line="240" w:lineRule="auto"/>
        <w:ind w:left="0" w:right="48.0541992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716064453125" w:line="240" w:lineRule="auto"/>
        <w:ind w:left="497.21389770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costs can result in net savings.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541992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52636718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1904296875" w:line="240" w:lineRule="auto"/>
        <w:ind w:left="0" w:right="4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39489746093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1904296875" w:line="240" w:lineRule="auto"/>
        <w:ind w:left="0" w:right="4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1081542968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358154296875" w:line="240" w:lineRule="auto"/>
        <w:ind w:left="0" w:right="2.8979492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35205078125" w:line="240" w:lineRule="auto"/>
        <w:ind w:left="0" w:right="2.8979492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6923828125" w:line="240" w:lineRule="auto"/>
        <w:ind w:left="0" w:right="48.779296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34765625" w:line="240" w:lineRule="auto"/>
        <w:ind w:left="0" w:right="47.088623046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365722656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56494140625" w:line="240" w:lineRule="auto"/>
        <w:ind w:left="0" w:right="99.248046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365722656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037109375" w:line="240" w:lineRule="auto"/>
        <w:ind w:left="0" w:right="0"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771240234375" w:line="240" w:lineRule="auto"/>
        <w:ind w:left="0" w:right="0"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g</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83837890625" w:line="240" w:lineRule="auto"/>
        <w:ind w:left="0" w:right="4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1081542968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83837890625" w:line="240" w:lineRule="auto"/>
        <w:ind w:left="0" w:right="4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4440917968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68054199218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B</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36877441406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1081542968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7861328125" w:line="240" w:lineRule="auto"/>
        <w:ind w:left="0" w:right="48.0541992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899169921875" w:line="240" w:lineRule="auto"/>
        <w:ind w:left="0" w:right="48.0541992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52636718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1904296875" w:line="240" w:lineRule="auto"/>
        <w:ind w:left="0" w:right="4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394592285156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44104003906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5715332031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1934814453125" w:line="240" w:lineRule="auto"/>
        <w:ind w:left="0" w:right="4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3551025390625" w:line="240" w:lineRule="auto"/>
        <w:ind w:left="0" w:right="2.8979492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7883300781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x</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854003906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36877441406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4136352539062"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f</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83837890625" w:line="240" w:lineRule="auto"/>
        <w:ind w:left="0" w:right="4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36877441406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11120605468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7861328125" w:line="240" w:lineRule="auto"/>
        <w:ind w:left="0" w:right="48.0541992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5248413085938"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5707702636719"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691619873047" w:line="240" w:lineRule="auto"/>
        <w:ind w:left="0" w:right="48.779296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83837890625" w:line="240" w:lineRule="auto"/>
        <w:ind w:left="0" w:right="4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7042236328125" w:line="240" w:lineRule="auto"/>
        <w:ind w:left="0" w:right="47.088623046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J</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7120056152344" w:right="0" w:firstLine="0"/>
        <w:jc w:val="left"/>
        <w:rPr>
          <w:rFonts w:ascii="Times" w:cs="Times" w:eastAsia="Times" w:hAnsi="Times"/>
          <w:b w:val="0"/>
          <w:i w:val="1"/>
          <w:smallCaps w:val="0"/>
          <w:strike w:val="0"/>
          <w:color w:val="000000"/>
          <w:sz w:val="16"/>
          <w:szCs w:val="16"/>
          <w:u w:val="none"/>
          <w:shd w:fill="auto" w:val="clear"/>
          <w:vertAlign w:val="baseline"/>
        </w:rPr>
      </w:pPr>
      <w:r w:rsidDel="00000000" w:rsidR="00000000" w:rsidRPr="00000000">
        <w:rPr>
          <w:rFonts w:ascii="Times" w:cs="Times" w:eastAsia="Times" w:hAnsi="Times"/>
          <w:b w:val="0"/>
          <w:i w:val="1"/>
          <w:smallCaps w:val="0"/>
          <w:strike w:val="0"/>
          <w:color w:val="000000"/>
          <w:sz w:val="16"/>
          <w:szCs w:val="16"/>
          <w:u w:val="none"/>
          <w:shd w:fill="auto" w:val="clear"/>
          <w:vertAlign w:val="baseline"/>
          <w:rtl w:val="0"/>
        </w:rPr>
        <w:t xml:space="preserve">Journal of Experimental Biology: doi:10.1242/jeb.202895: Supplementary information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4.227294921875" w:line="216.29390716552734" w:lineRule="auto"/>
        <w:ind w:left="634.6717834472656" w:right="3081.773681640625" w:hanging="124.1578674316406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16"/>
          <w:szCs w:val="16"/>
          <w:u w:val="none"/>
          <w:shd w:fill="auto" w:val="clear"/>
          <w:vertAlign w:val="baseline"/>
        </w:rPr>
        <w:drawing>
          <wp:inline distB="19050" distT="19050" distL="19050" distR="19050">
            <wp:extent cx="4731018" cy="2666931"/>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731018" cy="2666931"/>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Movie 1. Running with the exotendon.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83837890625" w:line="240" w:lineRule="auto"/>
        <w:ind w:left="0" w:right="4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4440917968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899169921875" w:line="240" w:lineRule="auto"/>
        <w:ind w:left="0" w:right="48.0541992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792236328125" w:line="240" w:lineRule="auto"/>
        <w:ind w:left="0" w:right="48.0541992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3942871093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5715332031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83837890625" w:line="240" w:lineRule="auto"/>
        <w:ind w:left="0" w:right="4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4121093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f</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52636718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4440917968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365722656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037109375" w:line="199.92000102996826" w:lineRule="auto"/>
        <w:ind w:left="10877.779541015625" w:right="0" w:firstLine="1.69067382812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yr</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10791015625" w:line="240" w:lineRule="auto"/>
        <w:ind w:left="0" w:right="48.0541992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899169921875" w:line="240" w:lineRule="auto"/>
        <w:ind w:left="0" w:right="48.0541992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52636718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1904296875" w:line="240" w:lineRule="auto"/>
        <w:ind w:left="0" w:right="4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39489746093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1904296875" w:line="240" w:lineRule="auto"/>
        <w:ind w:left="0" w:right="4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1081542968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358154296875" w:line="240" w:lineRule="auto"/>
        <w:ind w:left="0" w:right="2.8979492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p</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35205078125" w:line="199.92000102996826" w:lineRule="auto"/>
        <w:ind w:left="10877.054443359375" w:right="2.89794921875" w:hanging="2.41577148437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pu</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74755859375" w:line="199.92000102996826" w:lineRule="auto"/>
        <w:ind w:left="10826.585693359375" w:right="47.088623046875" w:hanging="164.93041992187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S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239990234375" w:line="240" w:lineRule="auto"/>
        <w:ind w:left="0" w:right="99.248046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365722656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037109375" w:line="199.92000102996826" w:lineRule="auto"/>
        <w:ind w:left="10876.81396484375" w:right="0" w:firstLine="2.6562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yg</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492919921875" w:line="240" w:lineRule="auto"/>
        <w:ind w:left="0" w:right="4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1081542968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83837890625" w:line="240" w:lineRule="auto"/>
        <w:ind w:left="0" w:right="4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4440917968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68054199218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B</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36877441406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1081542968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7861328125" w:line="240" w:lineRule="auto"/>
        <w:ind w:left="0" w:right="48.0541992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899169921875" w:line="240" w:lineRule="auto"/>
        <w:ind w:left="0" w:right="48.0541992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t</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52636718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1904296875" w:line="240" w:lineRule="auto"/>
        <w:ind w:left="0" w:right="4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394592285156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m</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44104003906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i</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5715332031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1934814453125" w:line="240" w:lineRule="auto"/>
        <w:ind w:left="0" w:right="4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3551025390625" w:line="199.92000102996826" w:lineRule="auto"/>
        <w:ind w:left="10877.054443359375" w:right="2.89794921875" w:hanging="2.415771484375"/>
        <w:jc w:val="lef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px</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58972167968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E</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36877441406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4136352539062"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f</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83837890625" w:line="240" w:lineRule="auto"/>
        <w:ind w:left="0" w:right="4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368774414062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1112060546875"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l</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7861328125" w:line="240" w:lineRule="auto"/>
        <w:ind w:left="0" w:right="48.05419921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a</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5248413085938"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n</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5707702636719" w:line="240" w:lineRule="auto"/>
        <w:ind w:left="0" w:right="50.95214843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r</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691619873047" w:line="240" w:lineRule="auto"/>
        <w:ind w:left="0" w:right="48.779296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u</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83837890625" w:line="240" w:lineRule="auto"/>
        <w:ind w:left="0" w:right="47.812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o</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7042236328125" w:line="240" w:lineRule="auto"/>
        <w:ind w:left="0" w:right="47.088623046875" w:firstLine="0"/>
        <w:jc w:val="right"/>
        <w:rPr>
          <w:rFonts w:ascii="Arial" w:cs="Arial" w:eastAsia="Arial" w:hAnsi="Arial"/>
          <w:b w:val="0"/>
          <w:i w:val="0"/>
          <w:smallCaps w:val="0"/>
          <w:strike w:val="0"/>
          <w:color w:val="ffffff"/>
          <w:sz w:val="2"/>
          <w:szCs w:val="2"/>
          <w:u w:val="none"/>
          <w:shd w:fill="auto" w:val="clear"/>
          <w:vertAlign w:val="baseline"/>
        </w:rPr>
      </w:pPr>
      <w:r w:rsidDel="00000000" w:rsidR="00000000" w:rsidRPr="00000000">
        <w:rPr>
          <w:rFonts w:ascii="Arial" w:cs="Arial" w:eastAsia="Arial" w:hAnsi="Arial"/>
          <w:b w:val="0"/>
          <w:i w:val="0"/>
          <w:smallCaps w:val="0"/>
          <w:strike w:val="0"/>
          <w:color w:val="ffffff"/>
          <w:sz w:val="2"/>
          <w:szCs w:val="2"/>
          <w:u w:val="none"/>
          <w:shd w:fill="auto" w:val="clear"/>
          <w:vertAlign w:val="baseline"/>
          <w:rtl w:val="0"/>
        </w:rPr>
        <w:t xml:space="preserve">J</w:t>
      </w:r>
    </w:p>
    <w:sectPr>
      <w:type w:val="continuous"/>
      <w:pgSz w:h="15840" w:w="12240" w:orient="portrait"/>
      <w:pgMar w:bottom="655.3700256347656" w:top="525.460205078125" w:left="956.0079956054688" w:right="241.28173828125" w:header="0" w:footer="720"/>
      <w:cols w:equalWidth="0" w:num="1">
        <w:col w:space="0" w:w="11042.71026611328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