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project question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we know from previous literature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Overview (Rohit)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3 aims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subjects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equipment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 1: Observing changes to Metabolic Cost by changing slope and load (Thisal)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changes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recorded/calculated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 2: Adjusting COM location and observing Metabolic Costs  (Colten)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changes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will be recorded/calculated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 3: Implementing Heel Wedges of various angles (Tejas)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changes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will be recorded/calculated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Strengths &amp; Weaknesses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