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459" w14:textId="773712E4" w:rsidR="009C1D21" w:rsidRPr="007E6B0B" w:rsidRDefault="009C1D21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>Literature Survey:</w:t>
      </w:r>
    </w:p>
    <w:p w14:paraId="79B35E6E" w14:textId="3562B843" w:rsidR="009C1D21" w:rsidRPr="007E6B0B" w:rsidRDefault="009C1D21" w:rsidP="009D6861">
      <w:pPr>
        <w:jc w:val="both"/>
        <w:rPr>
          <w:rFonts w:asciiTheme="majorHAnsi" w:hAnsiTheme="majorHAnsi" w:cstheme="majorHAnsi"/>
          <w:sz w:val="28"/>
          <w:szCs w:val="28"/>
        </w:rPr>
      </w:pPr>
      <w:r w:rsidRPr="007E6B0B">
        <w:rPr>
          <w:rFonts w:asciiTheme="majorHAnsi" w:hAnsiTheme="majorHAnsi" w:cstheme="majorHAnsi"/>
          <w:sz w:val="28"/>
          <w:szCs w:val="28"/>
        </w:rPr>
        <w:t>Prepare below table after reading and analysing IEEE Papers: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444"/>
        <w:gridCol w:w="1803"/>
        <w:gridCol w:w="1804"/>
      </w:tblGrid>
      <w:tr w:rsidR="00041459" w:rsidRPr="007E6B0B" w14:paraId="3749387D" w14:textId="77777777" w:rsidTr="007E6B0B">
        <w:tc>
          <w:tcPr>
            <w:tcW w:w="895" w:type="dxa"/>
          </w:tcPr>
          <w:p w14:paraId="5286708C" w14:textId="6E64C632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Sr. No</w:t>
            </w:r>
          </w:p>
        </w:tc>
        <w:tc>
          <w:tcPr>
            <w:tcW w:w="2070" w:type="dxa"/>
          </w:tcPr>
          <w:p w14:paraId="0A988B85" w14:textId="6134C8B3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Title of Paper</w:t>
            </w:r>
          </w:p>
        </w:tc>
        <w:tc>
          <w:tcPr>
            <w:tcW w:w="2444" w:type="dxa"/>
          </w:tcPr>
          <w:p w14:paraId="192D2CEF" w14:textId="34BE0A0D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Name of Authors</w:t>
            </w:r>
          </w:p>
        </w:tc>
        <w:tc>
          <w:tcPr>
            <w:tcW w:w="1803" w:type="dxa"/>
          </w:tcPr>
          <w:p w14:paraId="75218877" w14:textId="3287CED8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Published Year</w:t>
            </w:r>
          </w:p>
        </w:tc>
        <w:tc>
          <w:tcPr>
            <w:tcW w:w="1804" w:type="dxa"/>
          </w:tcPr>
          <w:p w14:paraId="227D2D8D" w14:textId="6D58E1F4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Remarks</w:t>
            </w:r>
            <w:r w:rsidR="000D3AF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/ Findings</w:t>
            </w:r>
          </w:p>
        </w:tc>
      </w:tr>
      <w:tr w:rsidR="00041459" w:rsidRPr="007E6B0B" w14:paraId="24C7E4D7" w14:textId="77777777" w:rsidTr="007E6B0B">
        <w:tc>
          <w:tcPr>
            <w:tcW w:w="895" w:type="dxa"/>
          </w:tcPr>
          <w:p w14:paraId="0F08EB14" w14:textId="2FF38E1C" w:rsidR="00041459" w:rsidRPr="007E6B0B" w:rsidRDefault="000D3AF6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14:paraId="642F25AC" w14:textId="0FD76D5A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444" w:type="dxa"/>
          </w:tcPr>
          <w:p w14:paraId="7FC5154B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3" w:type="dxa"/>
          </w:tcPr>
          <w:p w14:paraId="46CEC7F8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4" w:type="dxa"/>
          </w:tcPr>
          <w:p w14:paraId="05DA5A53" w14:textId="282186B1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041459" w:rsidRPr="007E6B0B" w14:paraId="03031467" w14:textId="77777777" w:rsidTr="007E6B0B">
        <w:tc>
          <w:tcPr>
            <w:tcW w:w="895" w:type="dxa"/>
          </w:tcPr>
          <w:p w14:paraId="23A2D8E9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9681D17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444" w:type="dxa"/>
          </w:tcPr>
          <w:p w14:paraId="6A30C8E7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3" w:type="dxa"/>
          </w:tcPr>
          <w:p w14:paraId="6C98460B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4" w:type="dxa"/>
          </w:tcPr>
          <w:p w14:paraId="28C40511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041459" w:rsidRPr="007E6B0B" w14:paraId="2DFC0E87" w14:textId="77777777" w:rsidTr="007E6B0B">
        <w:tc>
          <w:tcPr>
            <w:tcW w:w="895" w:type="dxa"/>
          </w:tcPr>
          <w:p w14:paraId="283261E0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2FE19988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444" w:type="dxa"/>
          </w:tcPr>
          <w:p w14:paraId="7CCBC800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0C4A0C9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4" w:type="dxa"/>
          </w:tcPr>
          <w:p w14:paraId="0259115F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041459" w:rsidRPr="007E6B0B" w14:paraId="566B6161" w14:textId="77777777" w:rsidTr="007E6B0B">
        <w:tc>
          <w:tcPr>
            <w:tcW w:w="895" w:type="dxa"/>
          </w:tcPr>
          <w:p w14:paraId="39C6208C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00DB5AA1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444" w:type="dxa"/>
          </w:tcPr>
          <w:p w14:paraId="7A3075B4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0206278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04" w:type="dxa"/>
          </w:tcPr>
          <w:p w14:paraId="656E6025" w14:textId="77777777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7BE148A" w14:textId="77777777" w:rsidR="009C1D21" w:rsidRDefault="009C1D21" w:rsidP="009D6861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E22F64D" w14:textId="73EF66D4" w:rsidR="008F27C3" w:rsidRDefault="008F27C3" w:rsidP="009D686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Focus on below parameters for remark column:</w:t>
      </w:r>
    </w:p>
    <w:p w14:paraId="7D520EE1" w14:textId="0F1F7CCE" w:rsidR="008F27C3" w:rsidRPr="007E6B0B" w:rsidRDefault="008F27C3" w:rsidP="009D686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Extract data based on 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>methodology, algorithms, advantages, disadvantages, applications</w:t>
      </w:r>
      <w:r>
        <w:rPr>
          <w:rFonts w:asciiTheme="majorHAnsi" w:hAnsiTheme="majorHAnsi" w:cstheme="majorHAnsi"/>
          <w:b/>
          <w:bCs/>
          <w:sz w:val="28"/>
          <w:szCs w:val="28"/>
        </w:rPr>
        <w:t>..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DD42063" w14:textId="2B674CF9" w:rsidR="009C1D21" w:rsidRPr="007E6B0B" w:rsidRDefault="00041459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(Remarks:  It will include all the points that you understand from </w:t>
      </w:r>
      <w:r w:rsidR="00B007DE" w:rsidRPr="007E6B0B">
        <w:rPr>
          <w:rFonts w:asciiTheme="majorHAnsi" w:hAnsiTheme="majorHAnsi" w:cstheme="majorHAnsi"/>
          <w:b/>
          <w:bCs/>
          <w:sz w:val="28"/>
          <w:szCs w:val="28"/>
        </w:rPr>
        <w:t>the paper. Such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 as methodology, algor</w:t>
      </w:r>
      <w:r w:rsidR="00A72D52" w:rsidRPr="007E6B0B">
        <w:rPr>
          <w:rFonts w:asciiTheme="majorHAnsi" w:hAnsiTheme="majorHAnsi" w:cstheme="majorHAnsi"/>
          <w:b/>
          <w:bCs/>
          <w:sz w:val="28"/>
          <w:szCs w:val="28"/>
        </w:rPr>
        <w:t>i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thms, advantages, disadvantages, applications, etc.) </w:t>
      </w:r>
    </w:p>
    <w:p w14:paraId="3D4ABB77" w14:textId="12F66026" w:rsidR="008C1715" w:rsidRPr="007E6B0B" w:rsidRDefault="00E73366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Recent 3 </w:t>
      </w:r>
      <w:r w:rsidR="00750EEC"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to 5 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>years…..</w:t>
      </w:r>
    </w:p>
    <w:p w14:paraId="7828080A" w14:textId="179D0BEA" w:rsidR="00460B35" w:rsidRPr="007E6B0B" w:rsidRDefault="00460B35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Minimum 10-15 papers are expected to be reviewed. </w:t>
      </w:r>
    </w:p>
    <w:sectPr w:rsidR="00460B35" w:rsidRPr="007E6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0878">
    <w:abstractNumId w:val="19"/>
  </w:num>
  <w:num w:numId="2" w16cid:durableId="918519171">
    <w:abstractNumId w:val="18"/>
  </w:num>
  <w:num w:numId="3" w16cid:durableId="1871526420">
    <w:abstractNumId w:val="12"/>
  </w:num>
  <w:num w:numId="4" w16cid:durableId="1389961334">
    <w:abstractNumId w:val="11"/>
  </w:num>
  <w:num w:numId="5" w16cid:durableId="2059816356">
    <w:abstractNumId w:val="5"/>
  </w:num>
  <w:num w:numId="6" w16cid:durableId="1194998409">
    <w:abstractNumId w:val="6"/>
  </w:num>
  <w:num w:numId="7" w16cid:durableId="1530072125">
    <w:abstractNumId w:val="6"/>
  </w:num>
  <w:num w:numId="8" w16cid:durableId="1530072125">
    <w:abstractNumId w:val="6"/>
  </w:num>
  <w:num w:numId="9" w16cid:durableId="688260926">
    <w:abstractNumId w:val="21"/>
  </w:num>
  <w:num w:numId="10" w16cid:durableId="1997495017">
    <w:abstractNumId w:val="9"/>
  </w:num>
  <w:num w:numId="11" w16cid:durableId="1795252827">
    <w:abstractNumId w:val="10"/>
  </w:num>
  <w:num w:numId="12" w16cid:durableId="101456630">
    <w:abstractNumId w:val="26"/>
  </w:num>
  <w:num w:numId="13" w16cid:durableId="61488525">
    <w:abstractNumId w:val="7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2"/>
  </w:num>
  <w:num w:numId="17" w16cid:durableId="1626621243">
    <w:abstractNumId w:val="3"/>
  </w:num>
  <w:num w:numId="18" w16cid:durableId="806556113">
    <w:abstractNumId w:val="16"/>
  </w:num>
  <w:num w:numId="19" w16cid:durableId="1310087221">
    <w:abstractNumId w:val="4"/>
  </w:num>
  <w:num w:numId="20" w16cid:durableId="1975789849">
    <w:abstractNumId w:val="22"/>
  </w:num>
  <w:num w:numId="21" w16cid:durableId="1500535604">
    <w:abstractNumId w:val="14"/>
  </w:num>
  <w:num w:numId="22" w16cid:durableId="601649826">
    <w:abstractNumId w:val="24"/>
  </w:num>
  <w:num w:numId="23" w16cid:durableId="1850485636">
    <w:abstractNumId w:val="28"/>
  </w:num>
  <w:num w:numId="24" w16cid:durableId="439759598">
    <w:abstractNumId w:val="13"/>
  </w:num>
  <w:num w:numId="25" w16cid:durableId="31151425">
    <w:abstractNumId w:val="20"/>
  </w:num>
  <w:num w:numId="26" w16cid:durableId="791483780">
    <w:abstractNumId w:val="15"/>
  </w:num>
  <w:num w:numId="27" w16cid:durableId="1900432995">
    <w:abstractNumId w:val="23"/>
  </w:num>
  <w:num w:numId="28" w16cid:durableId="1737438039">
    <w:abstractNumId w:val="27"/>
  </w:num>
  <w:num w:numId="29" w16cid:durableId="1051660054">
    <w:abstractNumId w:val="25"/>
  </w:num>
  <w:num w:numId="30" w16cid:durableId="490295829">
    <w:abstractNumId w:val="8"/>
  </w:num>
  <w:num w:numId="31" w16cid:durableId="62878702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727B7"/>
    <w:rsid w:val="00083B69"/>
    <w:rsid w:val="000B248C"/>
    <w:rsid w:val="000D3AF6"/>
    <w:rsid w:val="000D4358"/>
    <w:rsid w:val="00112D7B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6A43"/>
    <w:rsid w:val="0029286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60B35"/>
    <w:rsid w:val="004A4407"/>
    <w:rsid w:val="004A56BD"/>
    <w:rsid w:val="004C5170"/>
    <w:rsid w:val="004D21C0"/>
    <w:rsid w:val="004E6798"/>
    <w:rsid w:val="005202DE"/>
    <w:rsid w:val="00564EEF"/>
    <w:rsid w:val="005B0FEC"/>
    <w:rsid w:val="005B4579"/>
    <w:rsid w:val="005F7ABC"/>
    <w:rsid w:val="00650145"/>
    <w:rsid w:val="006543E2"/>
    <w:rsid w:val="007321E4"/>
    <w:rsid w:val="00750EEC"/>
    <w:rsid w:val="007B5109"/>
    <w:rsid w:val="007E6B0B"/>
    <w:rsid w:val="008176B6"/>
    <w:rsid w:val="00893673"/>
    <w:rsid w:val="008B5171"/>
    <w:rsid w:val="008C1139"/>
    <w:rsid w:val="008C1715"/>
    <w:rsid w:val="008F0969"/>
    <w:rsid w:val="008F27C3"/>
    <w:rsid w:val="009026EC"/>
    <w:rsid w:val="00950A9D"/>
    <w:rsid w:val="0098350E"/>
    <w:rsid w:val="009B7649"/>
    <w:rsid w:val="009C1D21"/>
    <w:rsid w:val="009D6861"/>
    <w:rsid w:val="00A72D52"/>
    <w:rsid w:val="00A96D52"/>
    <w:rsid w:val="00AE11BF"/>
    <w:rsid w:val="00AE22E9"/>
    <w:rsid w:val="00B007DE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97001"/>
    <w:rsid w:val="00CD047E"/>
    <w:rsid w:val="00CD6185"/>
    <w:rsid w:val="00D1003A"/>
    <w:rsid w:val="00D176B5"/>
    <w:rsid w:val="00D27643"/>
    <w:rsid w:val="00D6702D"/>
    <w:rsid w:val="00DD1B12"/>
    <w:rsid w:val="00E00240"/>
    <w:rsid w:val="00E33C3C"/>
    <w:rsid w:val="00E4632B"/>
    <w:rsid w:val="00E73366"/>
    <w:rsid w:val="00E84B5F"/>
    <w:rsid w:val="00E875D0"/>
    <w:rsid w:val="00EB0B73"/>
    <w:rsid w:val="00EE2BA3"/>
    <w:rsid w:val="00F23630"/>
    <w:rsid w:val="00F36C98"/>
    <w:rsid w:val="00F57ABA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Rohit Bag</cp:lastModifiedBy>
  <cp:revision>11</cp:revision>
  <dcterms:created xsi:type="dcterms:W3CDTF">2023-01-25T11:58:00Z</dcterms:created>
  <dcterms:modified xsi:type="dcterms:W3CDTF">2024-02-26T14:01:00Z</dcterms:modified>
</cp:coreProperties>
</file>