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B91BF" w14:textId="6E8448BC" w:rsidR="007D3615" w:rsidRDefault="00256954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FACE MASK DETECTION</w:t>
      </w:r>
    </w:p>
    <w:p w14:paraId="63E735C7" w14:textId="4F43D8DB" w:rsidR="00256954" w:rsidRDefault="00256954">
      <w:pPr>
        <w:rPr>
          <w:b/>
          <w:bCs/>
          <w:sz w:val="48"/>
          <w:szCs w:val="48"/>
          <w:u w:val="single"/>
          <w:lang w:val="en-US"/>
        </w:rPr>
      </w:pPr>
    </w:p>
    <w:p w14:paraId="2A797CCB" w14:textId="77777777" w:rsidR="00256954" w:rsidRPr="00256954" w:rsidRDefault="00256954" w:rsidP="00256954">
      <w:pPr>
        <w:rPr>
          <w:sz w:val="24"/>
          <w:szCs w:val="24"/>
          <w:lang w:val="en-US"/>
        </w:rPr>
      </w:pPr>
    </w:p>
    <w:p w14:paraId="78E32E2F" w14:textId="7A69CA5A" w:rsidR="00256954" w:rsidRDefault="00256954" w:rsidP="00256954">
      <w:pPr>
        <w:rPr>
          <w:sz w:val="24"/>
          <w:szCs w:val="24"/>
          <w:lang w:val="en-US"/>
        </w:rPr>
      </w:pPr>
      <w:r w:rsidRPr="00256954">
        <w:rPr>
          <w:sz w:val="24"/>
          <w:szCs w:val="24"/>
          <w:lang w:val="en-US"/>
        </w:rPr>
        <w:t xml:space="preserve">Using CNN and Max Pooling layers, I have developed a Sequential Dense Neural Networks. Which when combine with cv2 module and </w:t>
      </w:r>
      <w:proofErr w:type="spellStart"/>
      <w:r w:rsidRPr="00256954">
        <w:rPr>
          <w:sz w:val="24"/>
          <w:szCs w:val="24"/>
          <w:lang w:val="en-US"/>
        </w:rPr>
        <w:t>Haarcascade</w:t>
      </w:r>
      <w:proofErr w:type="spellEnd"/>
      <w:r w:rsidRPr="00256954">
        <w:rPr>
          <w:sz w:val="24"/>
          <w:szCs w:val="24"/>
          <w:lang w:val="en-US"/>
        </w:rPr>
        <w:t xml:space="preserve"> model we can use it to detect if a person is wearing mask or not and label is as SAFE or UNSAFE respectively.</w:t>
      </w:r>
    </w:p>
    <w:p w14:paraId="4784CC51" w14:textId="4C9F0F60" w:rsidR="00256954" w:rsidRDefault="00256954" w:rsidP="00256954">
      <w:pPr>
        <w:rPr>
          <w:sz w:val="24"/>
          <w:szCs w:val="24"/>
          <w:lang w:val="en-US"/>
        </w:rPr>
      </w:pPr>
    </w:p>
    <w:p w14:paraId="0D1DA873" w14:textId="440552C8" w:rsidR="00256954" w:rsidRDefault="00256954" w:rsidP="0025695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4597A1" wp14:editId="57D6AE37">
            <wp:extent cx="3141345" cy="244426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4" t="10729" r="22376" b="6911"/>
                    <a:stretch/>
                  </pic:blipFill>
                  <pic:spPr bwMode="auto">
                    <a:xfrm>
                      <a:off x="0" y="0"/>
                      <a:ext cx="3149472" cy="245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1B62085D" wp14:editId="2C0B6153">
            <wp:extent cx="3130062" cy="2378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6277" r="19906" b="14118"/>
                    <a:stretch/>
                  </pic:blipFill>
                  <pic:spPr bwMode="auto">
                    <a:xfrm>
                      <a:off x="0" y="0"/>
                      <a:ext cx="3140461" cy="238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7F29" w14:textId="148DD2E1" w:rsidR="00256954" w:rsidRPr="00256954" w:rsidRDefault="00256954" w:rsidP="00256954">
      <w:pPr>
        <w:rPr>
          <w:sz w:val="24"/>
          <w:szCs w:val="24"/>
          <w:lang w:val="en-US"/>
        </w:rPr>
      </w:pPr>
    </w:p>
    <w:sectPr w:rsidR="00256954" w:rsidRPr="00256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54"/>
    <w:rsid w:val="00236FA2"/>
    <w:rsid w:val="00256954"/>
    <w:rsid w:val="005C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9C192"/>
  <w15:chartTrackingRefBased/>
  <w15:docId w15:val="{711DDCB9-EF0C-48E6-99CF-AECA6A6F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Bankar</dc:creator>
  <cp:keywords/>
  <dc:description/>
  <cp:lastModifiedBy>Rohit Bankar</cp:lastModifiedBy>
  <cp:revision>1</cp:revision>
  <dcterms:created xsi:type="dcterms:W3CDTF">2021-02-06T03:26:00Z</dcterms:created>
  <dcterms:modified xsi:type="dcterms:W3CDTF">2021-02-06T03:29:00Z</dcterms:modified>
</cp:coreProperties>
</file>