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3F4A3" w14:textId="54334F4B" w:rsidR="003A4BCD" w:rsidRDefault="00063411">
      <w:r>
        <w:t>To,</w:t>
      </w:r>
    </w:p>
    <w:p w14:paraId="4F75E5E2" w14:textId="6F66997C" w:rsidR="00063411" w:rsidRDefault="00063411">
      <w:pPr>
        <w:rPr>
          <w:i/>
          <w:iCs/>
        </w:rPr>
      </w:pPr>
      <w:r>
        <w:tab/>
        <w:t xml:space="preserve">The </w:t>
      </w:r>
      <w:r w:rsidRPr="00063411">
        <w:rPr>
          <w:i/>
          <w:iCs/>
        </w:rPr>
        <w:t>Sprocket Central Pty Ltd:</w:t>
      </w:r>
    </w:p>
    <w:p w14:paraId="4E1B2B73" w14:textId="77777777" w:rsidR="00063411" w:rsidRDefault="00063411">
      <w:pPr>
        <w:rPr>
          <w:i/>
          <w:iCs/>
        </w:rPr>
      </w:pPr>
    </w:p>
    <w:p w14:paraId="48113BCD" w14:textId="18C5AE14" w:rsidR="00063411" w:rsidRDefault="00063411">
      <w:r>
        <w:t>After initial inspection of the data provided, I have detected the following issues in my assessment of the data quality. Issues are addressed according the the data files:</w:t>
      </w:r>
    </w:p>
    <w:p w14:paraId="72B3E8BD" w14:textId="77777777" w:rsidR="00063411" w:rsidRPr="00063411" w:rsidRDefault="00063411"/>
    <w:p w14:paraId="30CCD0AC" w14:textId="7AF492B1" w:rsidR="003A4BCD" w:rsidRPr="00E51A28" w:rsidRDefault="003A4BCD">
      <w:pPr>
        <w:rPr>
          <w:b/>
          <w:bCs/>
        </w:rPr>
      </w:pPr>
      <w:r w:rsidRPr="00E51A28">
        <w:rPr>
          <w:b/>
          <w:bCs/>
        </w:rPr>
        <w:t xml:space="preserve">CustomerAddress : </w:t>
      </w:r>
    </w:p>
    <w:p w14:paraId="13AC9035" w14:textId="35C7D4DA" w:rsidR="00063411" w:rsidRDefault="00063411">
      <w:r>
        <w:t>Data for three states is recorded in the country of Australia. These are New South Wales, Victoria and Queensland.</w:t>
      </w:r>
    </w:p>
    <w:p w14:paraId="4E3D825D" w14:textId="1E9F18E0" w:rsidR="00063411" w:rsidRDefault="00063411">
      <w:r>
        <w:t>I have abbreviated all state names as follows:</w:t>
      </w:r>
    </w:p>
    <w:p w14:paraId="5653CEFB" w14:textId="05B765D7" w:rsidR="003A4BCD" w:rsidRDefault="00FF36F2">
      <w:pPr>
        <w:rPr>
          <w:noProof/>
        </w:rPr>
      </w:pPr>
      <w:r>
        <w:rPr>
          <w:noProof/>
        </w:rPr>
        <w:t>New South Wales = NSW</w:t>
      </w:r>
    </w:p>
    <w:p w14:paraId="56A8C1C5" w14:textId="588A0D7C" w:rsidR="00FF36F2" w:rsidRDefault="00FF36F2">
      <w:pPr>
        <w:rPr>
          <w:noProof/>
        </w:rPr>
      </w:pPr>
      <w:r>
        <w:rPr>
          <w:noProof/>
        </w:rPr>
        <w:t>Victoria = VIC</w:t>
      </w:r>
    </w:p>
    <w:p w14:paraId="43342C28" w14:textId="5089BDDC" w:rsidR="00063411" w:rsidRDefault="00063411">
      <w:pPr>
        <w:rPr>
          <w:noProof/>
        </w:rPr>
      </w:pPr>
      <w:r>
        <w:rPr>
          <w:noProof/>
        </w:rPr>
        <w:t>Queensladn = QLD</w:t>
      </w:r>
    </w:p>
    <w:p w14:paraId="4F457F42" w14:textId="7D290548" w:rsidR="00063411" w:rsidRDefault="00063411">
      <w:pPr>
        <w:rPr>
          <w:noProof/>
        </w:rPr>
      </w:pPr>
      <w:r>
        <w:rPr>
          <w:noProof/>
        </w:rPr>
        <w:t>A tableau dashboard showing the number of records for each state and average property valuation.</w:t>
      </w:r>
    </w:p>
    <w:p w14:paraId="3202A213" w14:textId="574D6E32" w:rsidR="00FF36F2" w:rsidRDefault="00FF36F2">
      <w:pPr>
        <w:rPr>
          <w:noProof/>
        </w:rPr>
      </w:pPr>
      <w:r>
        <w:rPr>
          <w:noProof/>
        </w:rPr>
        <w:drawing>
          <wp:inline distT="0" distB="0" distL="0" distR="0" wp14:anchorId="4710EE92" wp14:editId="62770B04">
            <wp:extent cx="5731510" cy="3836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5665" w14:textId="29BCA40D" w:rsidR="00FF36F2" w:rsidRPr="00E51A28" w:rsidRDefault="00FF36F2">
      <w:pPr>
        <w:rPr>
          <w:b/>
          <w:bCs/>
          <w:noProof/>
        </w:rPr>
      </w:pPr>
      <w:r w:rsidRPr="00E51A28">
        <w:rPr>
          <w:b/>
          <w:bCs/>
          <w:noProof/>
        </w:rPr>
        <w:t>Transactions :</w:t>
      </w:r>
    </w:p>
    <w:p w14:paraId="44EE5B2B" w14:textId="08EA601F" w:rsidR="00063411" w:rsidRDefault="00063411">
      <w:pPr>
        <w:rPr>
          <w:noProof/>
        </w:rPr>
      </w:pPr>
      <w:r>
        <w:rPr>
          <w:noProof/>
        </w:rPr>
        <w:t xml:space="preserve">Changing the date format to better understand the </w:t>
      </w:r>
      <w:r w:rsidR="00E51A28">
        <w:rPr>
          <w:noProof/>
        </w:rPr>
        <w:t>column.</w:t>
      </w:r>
    </w:p>
    <w:p w14:paraId="3175EB30" w14:textId="2276307F" w:rsidR="00776409" w:rsidRDefault="00776409">
      <w:pPr>
        <w:rPr>
          <w:noProof/>
        </w:rPr>
      </w:pPr>
      <w:r>
        <w:rPr>
          <w:noProof/>
        </w:rPr>
        <w:t>Some values are missing</w:t>
      </w:r>
      <w:r w:rsidR="00E51A28">
        <w:rPr>
          <w:noProof/>
        </w:rPr>
        <w:t>.</w:t>
      </w:r>
    </w:p>
    <w:p w14:paraId="782C7FF0" w14:textId="2396C4B2" w:rsidR="00776409" w:rsidRDefault="00776409">
      <w:pPr>
        <w:rPr>
          <w:noProof/>
        </w:rPr>
      </w:pPr>
      <w:r>
        <w:rPr>
          <w:noProof/>
        </w:rPr>
        <w:t>Data like Offline and Cancelled transactions are not needed</w:t>
      </w:r>
      <w:r w:rsidR="00E51A28">
        <w:rPr>
          <w:noProof/>
        </w:rPr>
        <w:t xml:space="preserve"> and can be removed.</w:t>
      </w:r>
    </w:p>
    <w:p w14:paraId="65459C64" w14:textId="6731275C" w:rsidR="00063411" w:rsidRPr="00E51A28" w:rsidRDefault="00063411">
      <w:pPr>
        <w:rPr>
          <w:b/>
          <w:bCs/>
          <w:noProof/>
        </w:rPr>
      </w:pPr>
      <w:r w:rsidRPr="00E51A28">
        <w:rPr>
          <w:b/>
          <w:bCs/>
          <w:noProof/>
        </w:rPr>
        <w:lastRenderedPageBreak/>
        <w:t>Customer Demographics:</w:t>
      </w:r>
    </w:p>
    <w:p w14:paraId="63BFE50A" w14:textId="697E8AA9" w:rsidR="00063411" w:rsidRDefault="00063411">
      <w:pPr>
        <w:rPr>
          <w:noProof/>
        </w:rPr>
      </w:pPr>
      <w:r>
        <w:rPr>
          <w:noProof/>
        </w:rPr>
        <w:t>Gender</w:t>
      </w:r>
      <w:r w:rsidR="00E51A28">
        <w:rPr>
          <w:noProof/>
        </w:rPr>
        <w:t xml:space="preserve"> – Only three categories M , F , U are needed. </w:t>
      </w:r>
    </w:p>
    <w:p w14:paraId="404FE71A" w14:textId="0F962DC6" w:rsidR="00063411" w:rsidRDefault="00063411">
      <w:pPr>
        <w:rPr>
          <w:noProof/>
        </w:rPr>
      </w:pPr>
      <w:r>
        <w:rPr>
          <w:noProof/>
        </w:rPr>
        <w:t>Calc</w:t>
      </w:r>
      <w:r w:rsidR="00E51A28">
        <w:rPr>
          <w:noProof/>
        </w:rPr>
        <w:t>ul</w:t>
      </w:r>
      <w:r>
        <w:rPr>
          <w:noProof/>
        </w:rPr>
        <w:t>ating age</w:t>
      </w:r>
      <w:r w:rsidR="00E51A28">
        <w:rPr>
          <w:noProof/>
        </w:rPr>
        <w:t xml:space="preserve"> based on data to add a field which can be needed.</w:t>
      </w:r>
    </w:p>
    <w:p w14:paraId="09D97610" w14:textId="07C7D48F" w:rsidR="00063411" w:rsidRDefault="00063411">
      <w:pPr>
        <w:rPr>
          <w:noProof/>
        </w:rPr>
      </w:pPr>
      <w:r>
        <w:rPr>
          <w:noProof/>
        </w:rPr>
        <w:t>Default column</w:t>
      </w:r>
      <w:r w:rsidR="00E51A28">
        <w:rPr>
          <w:noProof/>
        </w:rPr>
        <w:t xml:space="preserve"> : No insights / knowledge can be uscertained and the column was removed. </w:t>
      </w:r>
    </w:p>
    <w:p w14:paraId="203249E2" w14:textId="7683FC73" w:rsidR="00063411" w:rsidRDefault="00E51A28">
      <w:pPr>
        <w:rPr>
          <w:noProof/>
        </w:rPr>
      </w:pPr>
      <w:r>
        <w:rPr>
          <w:noProof/>
        </w:rPr>
        <w:t>Deceased entries filtered.</w:t>
      </w:r>
    </w:p>
    <w:p w14:paraId="688680A4" w14:textId="77777777" w:rsidR="00063411" w:rsidRDefault="00063411">
      <w:pPr>
        <w:rPr>
          <w:noProof/>
        </w:rPr>
      </w:pPr>
    </w:p>
    <w:p w14:paraId="56A13AAD" w14:textId="47505A44" w:rsidR="00C70240" w:rsidRDefault="00E51A28">
      <w:r>
        <w:t>These changes have made the data more appropriate for further analysis.</w:t>
      </w:r>
    </w:p>
    <w:p w14:paraId="70A3C621" w14:textId="55F4E19D" w:rsidR="00E51A28" w:rsidRDefault="00E51A28"/>
    <w:p w14:paraId="2E80272B" w14:textId="56661C27" w:rsidR="00E51A28" w:rsidRDefault="00E51A28">
      <w:r>
        <w:t>Regards,</w:t>
      </w:r>
    </w:p>
    <w:p w14:paraId="2652EEA5" w14:textId="6A6EC0FB" w:rsidR="00E51A28" w:rsidRDefault="00E51A28">
      <w:r>
        <w:t>Rohit Bhalerao.</w:t>
      </w:r>
    </w:p>
    <w:p w14:paraId="46347347" w14:textId="77777777" w:rsidR="00E51A28" w:rsidRDefault="00E51A28"/>
    <w:p w14:paraId="0F84C186" w14:textId="77777777" w:rsidR="00C70240" w:rsidRDefault="00C70240"/>
    <w:sectPr w:rsidR="00C70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CD"/>
    <w:rsid w:val="00063411"/>
    <w:rsid w:val="003A4BCD"/>
    <w:rsid w:val="00776409"/>
    <w:rsid w:val="00C70240"/>
    <w:rsid w:val="00E51A28"/>
    <w:rsid w:val="00FF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88DE"/>
  <w15:chartTrackingRefBased/>
  <w15:docId w15:val="{8029B152-819F-4F72-B7A6-8A87FDBE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Bhalerao</dc:creator>
  <cp:keywords/>
  <dc:description/>
  <cp:lastModifiedBy>Rohit Bhalerao</cp:lastModifiedBy>
  <cp:revision>1</cp:revision>
  <dcterms:created xsi:type="dcterms:W3CDTF">2020-05-14T12:57:00Z</dcterms:created>
  <dcterms:modified xsi:type="dcterms:W3CDTF">2020-05-14T14:06:00Z</dcterms:modified>
</cp:coreProperties>
</file>