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3c4043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40"/>
          <w:szCs w:val="40"/>
          <w:rtl w:val="0"/>
        </w:rPr>
        <w:t xml:space="preserve">Web Scrapping 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3c40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Website: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http://books.toscrape.com/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Dataset after web scrapping: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</w:rPr>
        <w:drawing>
          <wp:inline distB="114300" distT="114300" distL="114300" distR="114300">
            <wp:extent cx="5731200" cy="137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books.toscrape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hTv86mUm0RrpyKjm/uFhlknowQ==">CgMxLjA4AHIhMTZTd1V3d3VzMWctdnU5NWw2NF9idmlCQnVqcUp2TXR5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