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E5F77" w14:textId="378D00DA" w:rsidR="0073770F" w:rsidRDefault="0073770F" w:rsidP="0073770F">
      <w:pPr>
        <w:pStyle w:val="Title"/>
      </w:pPr>
      <w:r w:rsidRPr="0073770F">
        <w:t>Project Report: Pybase</w:t>
      </w:r>
      <w:r w:rsidR="008C2B89">
        <w:t xml:space="preserve"> </w:t>
      </w:r>
      <w:r w:rsidRPr="0073770F">
        <w:t>AI — AI Code Reviewer Tool</w:t>
      </w:r>
    </w:p>
    <w:p w14:paraId="5A60E9B8" w14:textId="77777777" w:rsidR="0073770F" w:rsidRPr="0073770F" w:rsidRDefault="0073770F" w:rsidP="0073770F">
      <w:pPr>
        <w:jc w:val="both"/>
      </w:pPr>
    </w:p>
    <w:p w14:paraId="34D13212" w14:textId="77777777" w:rsidR="0073770F" w:rsidRPr="0073770F" w:rsidRDefault="0073770F" w:rsidP="0073770F">
      <w:r w:rsidRPr="0073770F">
        <w:rPr>
          <w:b/>
          <w:bCs/>
        </w:rPr>
        <w:t>Author:</w:t>
      </w:r>
      <w:r w:rsidRPr="0073770F">
        <w:t xml:space="preserve"> Rohit Bhavsar</w:t>
      </w:r>
      <w:r w:rsidRPr="0073770F">
        <w:br/>
      </w:r>
      <w:r w:rsidRPr="0073770F">
        <w:rPr>
          <w:b/>
          <w:bCs/>
        </w:rPr>
        <w:t>Date:</w:t>
      </w:r>
      <w:r w:rsidRPr="0073770F">
        <w:t xml:space="preserve"> July 21, 2025</w:t>
      </w:r>
    </w:p>
    <w:p w14:paraId="7B1D7819" w14:textId="77777777" w:rsidR="0073770F" w:rsidRPr="0073770F" w:rsidRDefault="0073770F" w:rsidP="0073770F">
      <w:pPr>
        <w:pStyle w:val="Heading1"/>
        <w:jc w:val="both"/>
      </w:pPr>
      <w:r w:rsidRPr="0073770F">
        <w:t>Abstract</w:t>
      </w:r>
    </w:p>
    <w:p w14:paraId="266F12AA" w14:textId="0A401B11" w:rsidR="0073770F" w:rsidRDefault="0073770F" w:rsidP="0073770F">
      <w:pPr>
        <w:jc w:val="both"/>
      </w:pPr>
      <w:r w:rsidRPr="0073770F">
        <w:t>This report presents the development of Pybase-AI, an intelligent Python code reviewer that integrates AI-based suggestions with conventional static code analysis tools. The application enhances the code review process by providing feedback on syntax, complexity, maintainability, and potential security vulnerabilities. Built with Python and Streamlit, it leverages open-source tools (flake8, black, radon, bandit) for local analysis and Google’s Gemini API for context-aware suggestions and unit test generation. The project was completed as part of the Elevate Labs Internship and is deployed publicly to demonstrate real-world usability.</w:t>
      </w:r>
    </w:p>
    <w:p w14:paraId="2F2A8F5B" w14:textId="77777777" w:rsidR="0073770F" w:rsidRPr="0073770F" w:rsidRDefault="008C2B89" w:rsidP="0073770F">
      <w:pPr>
        <w:jc w:val="both"/>
      </w:pPr>
      <w:r>
        <w:pict w14:anchorId="10B63AC5">
          <v:rect id="_x0000_i1025" style="width:0;height:1.5pt" o:hralign="center" o:hrstd="t" o:hr="t" fillcolor="#a0a0a0" stroked="f"/>
        </w:pict>
      </w:r>
    </w:p>
    <w:p w14:paraId="0ECA5647" w14:textId="77777777" w:rsidR="0073770F" w:rsidRPr="0073770F" w:rsidRDefault="0073770F" w:rsidP="0073770F">
      <w:pPr>
        <w:pStyle w:val="Heading1"/>
        <w:jc w:val="both"/>
      </w:pPr>
      <w:r w:rsidRPr="0073770F">
        <w:t>1. Introduction</w:t>
      </w:r>
    </w:p>
    <w:p w14:paraId="035C8876" w14:textId="77777777" w:rsidR="0073770F" w:rsidRPr="0073770F" w:rsidRDefault="0073770F" w:rsidP="0073770F">
      <w:pPr>
        <w:pStyle w:val="Heading2"/>
        <w:jc w:val="both"/>
      </w:pPr>
      <w:r w:rsidRPr="0073770F">
        <w:t>1.1 Problem Statement</w:t>
      </w:r>
    </w:p>
    <w:p w14:paraId="0FEBBFDB" w14:textId="77777777" w:rsidR="0073770F" w:rsidRPr="0073770F" w:rsidRDefault="0073770F" w:rsidP="0073770F">
      <w:pPr>
        <w:jc w:val="both"/>
      </w:pPr>
      <w:r w:rsidRPr="0073770F">
        <w:t xml:space="preserve">Manual code review can be time-consuming, inconsistent, and limited in scope—especially for beginners or fast-paced teams. Tools like linters and formatters help maintain standards but lack contextual intelligence. Developers often struggle to detect deeper maintainability issues or receive feedback that explains </w:t>
      </w:r>
      <w:r w:rsidRPr="0073770F">
        <w:rPr>
          <w:i/>
          <w:iCs/>
        </w:rPr>
        <w:t>why</w:t>
      </w:r>
      <w:r w:rsidRPr="0073770F">
        <w:t xml:space="preserve"> a problem exists.</w:t>
      </w:r>
    </w:p>
    <w:p w14:paraId="622BF5BF" w14:textId="77777777" w:rsidR="0073770F" w:rsidRDefault="0073770F" w:rsidP="0073770F">
      <w:pPr>
        <w:pStyle w:val="Heading2"/>
        <w:jc w:val="both"/>
      </w:pPr>
      <w:r w:rsidRPr="0073770F">
        <w:t>1.2 Project Objectives</w:t>
      </w:r>
    </w:p>
    <w:p w14:paraId="65C6702F" w14:textId="05C74B36" w:rsidR="0073770F" w:rsidRPr="0073770F" w:rsidRDefault="0073770F" w:rsidP="0073770F">
      <w:pPr>
        <w:jc w:val="both"/>
      </w:pPr>
      <w:r w:rsidRPr="00B03A74">
        <w:t>The primary objectives of this project were to:</w:t>
      </w:r>
    </w:p>
    <w:p w14:paraId="4B7F7B46" w14:textId="77777777" w:rsidR="0073770F" w:rsidRPr="0073770F" w:rsidRDefault="0073770F" w:rsidP="0073770F">
      <w:pPr>
        <w:pStyle w:val="ListParagraph"/>
        <w:numPr>
          <w:ilvl w:val="0"/>
          <w:numId w:val="6"/>
        </w:numPr>
        <w:spacing w:line="360" w:lineRule="auto"/>
        <w:jc w:val="both"/>
      </w:pPr>
      <w:r w:rsidRPr="0073770F">
        <w:t>Provide an intuitive UI for reviewing Python code via upload or pasting.</w:t>
      </w:r>
    </w:p>
    <w:p w14:paraId="74A912EE" w14:textId="77777777" w:rsidR="0073770F" w:rsidRPr="0073770F" w:rsidRDefault="0073770F" w:rsidP="0073770F">
      <w:pPr>
        <w:pStyle w:val="ListParagraph"/>
        <w:numPr>
          <w:ilvl w:val="0"/>
          <w:numId w:val="6"/>
        </w:numPr>
        <w:spacing w:line="360" w:lineRule="auto"/>
        <w:jc w:val="both"/>
      </w:pPr>
      <w:r w:rsidRPr="0073770F">
        <w:t>Analyze code with widely adopted tools like flake8, radon, and bandit.</w:t>
      </w:r>
    </w:p>
    <w:p w14:paraId="154820E3" w14:textId="77777777" w:rsidR="0073770F" w:rsidRPr="0073770F" w:rsidRDefault="0073770F" w:rsidP="0073770F">
      <w:pPr>
        <w:pStyle w:val="ListParagraph"/>
        <w:numPr>
          <w:ilvl w:val="0"/>
          <w:numId w:val="6"/>
        </w:numPr>
        <w:spacing w:line="360" w:lineRule="auto"/>
        <w:jc w:val="both"/>
      </w:pPr>
      <w:r w:rsidRPr="0073770F">
        <w:t>Format code using black and visualize complexity metrics.</w:t>
      </w:r>
    </w:p>
    <w:p w14:paraId="0B2251A6" w14:textId="77777777" w:rsidR="0073770F" w:rsidRPr="0073770F" w:rsidRDefault="0073770F" w:rsidP="0073770F">
      <w:pPr>
        <w:pStyle w:val="ListParagraph"/>
        <w:numPr>
          <w:ilvl w:val="0"/>
          <w:numId w:val="6"/>
        </w:numPr>
        <w:spacing w:line="360" w:lineRule="auto"/>
        <w:jc w:val="both"/>
      </w:pPr>
      <w:r w:rsidRPr="0073770F">
        <w:t>Integrate AI-based inline feedback and auto-generated unit tests using Gemini API.</w:t>
      </w:r>
    </w:p>
    <w:p w14:paraId="3EA31516" w14:textId="77777777" w:rsidR="0073770F" w:rsidRPr="0073770F" w:rsidRDefault="0073770F" w:rsidP="0073770F">
      <w:pPr>
        <w:pStyle w:val="ListParagraph"/>
        <w:numPr>
          <w:ilvl w:val="0"/>
          <w:numId w:val="6"/>
        </w:numPr>
        <w:spacing w:line="360" w:lineRule="auto"/>
        <w:jc w:val="both"/>
      </w:pPr>
      <w:r w:rsidRPr="0073770F">
        <w:t>Enable developers to download a full analysis report for future reference.</w:t>
      </w:r>
    </w:p>
    <w:p w14:paraId="116CC749" w14:textId="77777777" w:rsidR="0073770F" w:rsidRPr="0073770F" w:rsidRDefault="0073770F" w:rsidP="0073770F">
      <w:pPr>
        <w:pStyle w:val="Heading2"/>
        <w:jc w:val="both"/>
      </w:pPr>
      <w:r w:rsidRPr="0073770F">
        <w:lastRenderedPageBreak/>
        <w:t>1.3 Scope</w:t>
      </w:r>
    </w:p>
    <w:p w14:paraId="1525EA47" w14:textId="77777777" w:rsidR="0073770F" w:rsidRDefault="0073770F" w:rsidP="0073770F">
      <w:pPr>
        <w:jc w:val="both"/>
      </w:pPr>
      <w:r w:rsidRPr="0073770F">
        <w:t>The first version of Pybase-AI supports static code analysis, AI-powered suggestions, and test generation for any Python script. It allows code upload or paste, formats the code, provides insights, and offers downloadable reports—all through a web-based UI.</w:t>
      </w:r>
    </w:p>
    <w:p w14:paraId="40FC7015" w14:textId="4308B326" w:rsidR="00624CF1" w:rsidRPr="0073770F" w:rsidRDefault="008C2B89" w:rsidP="0073770F">
      <w:pPr>
        <w:jc w:val="both"/>
      </w:pPr>
      <w:r>
        <w:pict w14:anchorId="2F64A488">
          <v:rect id="_x0000_i1026" style="width:0;height:1.5pt" o:hralign="center" o:hrstd="t" o:hr="t" fillcolor="#a0a0a0" stroked="f"/>
        </w:pict>
      </w:r>
    </w:p>
    <w:p w14:paraId="1777EBDA" w14:textId="77777777" w:rsidR="0073770F" w:rsidRPr="0073770F" w:rsidRDefault="0073770F" w:rsidP="00624CF1">
      <w:pPr>
        <w:pStyle w:val="Heading1"/>
        <w:jc w:val="both"/>
      </w:pPr>
      <w:r w:rsidRPr="0073770F">
        <w:t>2. System Architecture and Design</w:t>
      </w:r>
    </w:p>
    <w:p w14:paraId="6E9FBE6B" w14:textId="77777777" w:rsidR="0073770F" w:rsidRPr="0073770F" w:rsidRDefault="0073770F" w:rsidP="0073770F">
      <w:pPr>
        <w:pStyle w:val="Heading2"/>
        <w:jc w:val="both"/>
      </w:pPr>
      <w:r w:rsidRPr="0073770F">
        <w:t>2.1 Core Components</w:t>
      </w:r>
    </w:p>
    <w:p w14:paraId="0158FFDE" w14:textId="77777777" w:rsidR="0073770F" w:rsidRPr="0073770F" w:rsidRDefault="0073770F" w:rsidP="0073770F">
      <w:pPr>
        <w:numPr>
          <w:ilvl w:val="0"/>
          <w:numId w:val="2"/>
        </w:numPr>
        <w:jc w:val="both"/>
      </w:pPr>
      <w:r w:rsidRPr="0073770F">
        <w:rPr>
          <w:b/>
          <w:bCs/>
        </w:rPr>
        <w:t>Streamlit</w:t>
      </w:r>
      <w:r w:rsidRPr="0073770F">
        <w:t xml:space="preserve"> (UI): For developing the interactive web interface quickly with Python.</w:t>
      </w:r>
    </w:p>
    <w:p w14:paraId="4E5C97D4" w14:textId="77777777" w:rsidR="0073770F" w:rsidRPr="0073770F" w:rsidRDefault="0073770F" w:rsidP="0073770F">
      <w:pPr>
        <w:numPr>
          <w:ilvl w:val="0"/>
          <w:numId w:val="2"/>
        </w:numPr>
        <w:jc w:val="both"/>
      </w:pPr>
      <w:r w:rsidRPr="0073770F">
        <w:rPr>
          <w:b/>
          <w:bCs/>
        </w:rPr>
        <w:t>flake8</w:t>
      </w:r>
      <w:r w:rsidRPr="0073770F">
        <w:t>: Linting tool for identifying style guide violations.</w:t>
      </w:r>
    </w:p>
    <w:p w14:paraId="513971FD" w14:textId="77777777" w:rsidR="0073770F" w:rsidRPr="0073770F" w:rsidRDefault="0073770F" w:rsidP="0073770F">
      <w:pPr>
        <w:numPr>
          <w:ilvl w:val="0"/>
          <w:numId w:val="2"/>
        </w:numPr>
        <w:jc w:val="both"/>
      </w:pPr>
      <w:r w:rsidRPr="0073770F">
        <w:rPr>
          <w:b/>
          <w:bCs/>
        </w:rPr>
        <w:t>black</w:t>
      </w:r>
      <w:r w:rsidRPr="0073770F">
        <w:t>: Opinionated formatter for ensuring consistent code layout.</w:t>
      </w:r>
    </w:p>
    <w:p w14:paraId="23D6D147" w14:textId="77777777" w:rsidR="0073770F" w:rsidRPr="0073770F" w:rsidRDefault="0073770F" w:rsidP="0073770F">
      <w:pPr>
        <w:numPr>
          <w:ilvl w:val="0"/>
          <w:numId w:val="2"/>
        </w:numPr>
        <w:jc w:val="both"/>
      </w:pPr>
      <w:r w:rsidRPr="0073770F">
        <w:rPr>
          <w:b/>
          <w:bCs/>
        </w:rPr>
        <w:t>radon</w:t>
      </w:r>
      <w:r w:rsidRPr="0073770F">
        <w:t>: Tool to calculate cyclomatic complexity and maintainability metrics.</w:t>
      </w:r>
    </w:p>
    <w:p w14:paraId="03274685" w14:textId="77777777" w:rsidR="0073770F" w:rsidRPr="0073770F" w:rsidRDefault="0073770F" w:rsidP="0073770F">
      <w:pPr>
        <w:numPr>
          <w:ilvl w:val="0"/>
          <w:numId w:val="2"/>
        </w:numPr>
        <w:jc w:val="both"/>
      </w:pPr>
      <w:r w:rsidRPr="0073770F">
        <w:rPr>
          <w:b/>
          <w:bCs/>
        </w:rPr>
        <w:t>bandit</w:t>
      </w:r>
      <w:r w:rsidRPr="0073770F">
        <w:t>: Scans code for common security vulnerabilities.</w:t>
      </w:r>
    </w:p>
    <w:p w14:paraId="14C918DD" w14:textId="77777777" w:rsidR="0073770F" w:rsidRPr="0073770F" w:rsidRDefault="0073770F" w:rsidP="0073770F">
      <w:pPr>
        <w:numPr>
          <w:ilvl w:val="0"/>
          <w:numId w:val="2"/>
        </w:numPr>
        <w:jc w:val="both"/>
      </w:pPr>
      <w:r w:rsidRPr="0073770F">
        <w:rPr>
          <w:b/>
          <w:bCs/>
        </w:rPr>
        <w:t>Gemini API</w:t>
      </w:r>
      <w:r w:rsidRPr="0073770F">
        <w:t>: Google's generative AI model used for contextual suggestions and test case generation.</w:t>
      </w:r>
    </w:p>
    <w:p w14:paraId="01CB80C7" w14:textId="77777777" w:rsidR="0073770F" w:rsidRDefault="0073770F" w:rsidP="0073770F">
      <w:pPr>
        <w:pStyle w:val="Heading2"/>
        <w:jc w:val="both"/>
      </w:pPr>
      <w:r w:rsidRPr="0073770F">
        <w:t>2.2 Data Flow</w:t>
      </w:r>
    </w:p>
    <w:p w14:paraId="0E4488EB" w14:textId="4AECB02D" w:rsidR="0073770F" w:rsidRPr="0073770F" w:rsidRDefault="0073770F" w:rsidP="0073770F">
      <w:pPr>
        <w:jc w:val="both"/>
      </w:pPr>
      <w:r w:rsidRPr="00B03A74">
        <w:t>The application follows a simple, linear data flow:</w:t>
      </w:r>
    </w:p>
    <w:p w14:paraId="7717F608" w14:textId="77777777" w:rsidR="0073770F" w:rsidRPr="0073770F" w:rsidRDefault="0073770F" w:rsidP="0073770F">
      <w:pPr>
        <w:numPr>
          <w:ilvl w:val="0"/>
          <w:numId w:val="3"/>
        </w:numPr>
        <w:jc w:val="both"/>
      </w:pPr>
      <w:r w:rsidRPr="0073770F">
        <w:rPr>
          <w:b/>
          <w:bCs/>
        </w:rPr>
        <w:t>User Input</w:t>
      </w:r>
      <w:r w:rsidRPr="0073770F">
        <w:t>: User uploads or pastes Python code.</w:t>
      </w:r>
    </w:p>
    <w:p w14:paraId="6D468366" w14:textId="77777777" w:rsidR="0073770F" w:rsidRPr="0073770F" w:rsidRDefault="0073770F" w:rsidP="0073770F">
      <w:pPr>
        <w:numPr>
          <w:ilvl w:val="0"/>
          <w:numId w:val="3"/>
        </w:numPr>
        <w:jc w:val="both"/>
      </w:pPr>
      <w:r w:rsidRPr="0073770F">
        <w:rPr>
          <w:b/>
          <w:bCs/>
        </w:rPr>
        <w:t>Pre-processing</w:t>
      </w:r>
      <w:r w:rsidRPr="0073770F">
        <w:t>: black reformats the code; code is stored in session state.</w:t>
      </w:r>
    </w:p>
    <w:p w14:paraId="452BBF97" w14:textId="77777777" w:rsidR="0073770F" w:rsidRPr="0073770F" w:rsidRDefault="0073770F" w:rsidP="0073770F">
      <w:pPr>
        <w:numPr>
          <w:ilvl w:val="0"/>
          <w:numId w:val="3"/>
        </w:numPr>
        <w:jc w:val="both"/>
      </w:pPr>
      <w:r w:rsidRPr="0073770F">
        <w:rPr>
          <w:b/>
          <w:bCs/>
        </w:rPr>
        <w:t>Static Analysis</w:t>
      </w:r>
      <w:r w:rsidRPr="0073770F">
        <w:t>:</w:t>
      </w:r>
    </w:p>
    <w:p w14:paraId="3A61CE1C" w14:textId="77777777" w:rsidR="0073770F" w:rsidRPr="0073770F" w:rsidRDefault="0073770F" w:rsidP="0073770F">
      <w:pPr>
        <w:numPr>
          <w:ilvl w:val="1"/>
          <w:numId w:val="3"/>
        </w:numPr>
        <w:jc w:val="both"/>
      </w:pPr>
      <w:r w:rsidRPr="0073770F">
        <w:t>flake8 for linting</w:t>
      </w:r>
    </w:p>
    <w:p w14:paraId="552CE23C" w14:textId="77777777" w:rsidR="0073770F" w:rsidRPr="0073770F" w:rsidRDefault="0073770F" w:rsidP="0073770F">
      <w:pPr>
        <w:numPr>
          <w:ilvl w:val="1"/>
          <w:numId w:val="3"/>
        </w:numPr>
        <w:jc w:val="both"/>
      </w:pPr>
      <w:r w:rsidRPr="0073770F">
        <w:t>radon for complexity</w:t>
      </w:r>
    </w:p>
    <w:p w14:paraId="35EFFE60" w14:textId="77777777" w:rsidR="0073770F" w:rsidRPr="0073770F" w:rsidRDefault="0073770F" w:rsidP="0073770F">
      <w:pPr>
        <w:numPr>
          <w:ilvl w:val="1"/>
          <w:numId w:val="3"/>
        </w:numPr>
        <w:jc w:val="both"/>
      </w:pPr>
      <w:r w:rsidRPr="0073770F">
        <w:t>bandit for security checks</w:t>
      </w:r>
    </w:p>
    <w:p w14:paraId="52FE75E7" w14:textId="77777777" w:rsidR="0073770F" w:rsidRPr="0073770F" w:rsidRDefault="0073770F" w:rsidP="0073770F">
      <w:pPr>
        <w:numPr>
          <w:ilvl w:val="0"/>
          <w:numId w:val="3"/>
        </w:numPr>
        <w:jc w:val="both"/>
      </w:pPr>
      <w:r w:rsidRPr="0073770F">
        <w:rPr>
          <w:b/>
          <w:bCs/>
        </w:rPr>
        <w:t>AI Features</w:t>
      </w:r>
      <w:r w:rsidRPr="0073770F">
        <w:t xml:space="preserve"> (Optional):</w:t>
      </w:r>
    </w:p>
    <w:p w14:paraId="06FDEE45" w14:textId="77777777" w:rsidR="0073770F" w:rsidRPr="0073770F" w:rsidRDefault="0073770F" w:rsidP="0073770F">
      <w:pPr>
        <w:numPr>
          <w:ilvl w:val="1"/>
          <w:numId w:val="3"/>
        </w:numPr>
        <w:jc w:val="both"/>
      </w:pPr>
      <w:r w:rsidRPr="0073770F">
        <w:rPr>
          <w:b/>
          <w:bCs/>
        </w:rPr>
        <w:t>Inline suggestions</w:t>
      </w:r>
      <w:r w:rsidRPr="0073770F">
        <w:t xml:space="preserve"> via Gemini</w:t>
      </w:r>
    </w:p>
    <w:p w14:paraId="56AA8E41" w14:textId="77777777" w:rsidR="0073770F" w:rsidRPr="0073770F" w:rsidRDefault="0073770F" w:rsidP="0073770F">
      <w:pPr>
        <w:numPr>
          <w:ilvl w:val="1"/>
          <w:numId w:val="3"/>
        </w:numPr>
        <w:jc w:val="both"/>
      </w:pPr>
      <w:r w:rsidRPr="0073770F">
        <w:rPr>
          <w:b/>
          <w:bCs/>
        </w:rPr>
        <w:t>Unit test generation</w:t>
      </w:r>
    </w:p>
    <w:p w14:paraId="68202E80" w14:textId="77777777" w:rsidR="0073770F" w:rsidRPr="0073770F" w:rsidRDefault="0073770F" w:rsidP="0073770F">
      <w:pPr>
        <w:numPr>
          <w:ilvl w:val="0"/>
          <w:numId w:val="3"/>
        </w:numPr>
        <w:jc w:val="both"/>
      </w:pPr>
      <w:r w:rsidRPr="0073770F">
        <w:rPr>
          <w:b/>
          <w:bCs/>
        </w:rPr>
        <w:t>Report Generation</w:t>
      </w:r>
      <w:r w:rsidRPr="0073770F">
        <w:t>: Combines all feedback into a downloadable .txt file.</w:t>
      </w:r>
    </w:p>
    <w:p w14:paraId="35A4CB01" w14:textId="77777777" w:rsidR="0073770F" w:rsidRPr="0073770F" w:rsidRDefault="0073770F" w:rsidP="0073770F">
      <w:pPr>
        <w:numPr>
          <w:ilvl w:val="0"/>
          <w:numId w:val="3"/>
        </w:numPr>
        <w:jc w:val="both"/>
      </w:pPr>
      <w:r w:rsidRPr="0073770F">
        <w:rPr>
          <w:b/>
          <w:bCs/>
        </w:rPr>
        <w:t>Display</w:t>
      </w:r>
      <w:r w:rsidRPr="0073770F">
        <w:t>: Results shown across six tabbed sections in Streamlit.</w:t>
      </w:r>
    </w:p>
    <w:p w14:paraId="0E0CAB6D" w14:textId="77777777" w:rsidR="0073770F" w:rsidRPr="0073770F" w:rsidRDefault="008C2B89" w:rsidP="0073770F">
      <w:pPr>
        <w:jc w:val="both"/>
      </w:pPr>
      <w:r>
        <w:pict w14:anchorId="35DEDDB2">
          <v:rect id="_x0000_i1027" style="width:0;height:1.5pt" o:hralign="center" o:hrstd="t" o:hr="t" fillcolor="#a0a0a0" stroked="f"/>
        </w:pict>
      </w:r>
    </w:p>
    <w:p w14:paraId="171921B5" w14:textId="77777777" w:rsidR="0073770F" w:rsidRPr="0073770F" w:rsidRDefault="0073770F" w:rsidP="0073770F">
      <w:pPr>
        <w:pStyle w:val="Heading1"/>
        <w:jc w:val="both"/>
      </w:pPr>
      <w:r w:rsidRPr="0073770F">
        <w:lastRenderedPageBreak/>
        <w:t>3. Features Implemented (Tier 1)</w:t>
      </w:r>
    </w:p>
    <w:p w14:paraId="3A2EDD91" w14:textId="3E17CDA0" w:rsidR="0073770F" w:rsidRPr="0073770F" w:rsidRDefault="0073770F" w:rsidP="0073770F">
      <w:pPr>
        <w:numPr>
          <w:ilvl w:val="0"/>
          <w:numId w:val="4"/>
        </w:numPr>
        <w:jc w:val="both"/>
      </w:pPr>
      <w:r w:rsidRPr="0073770F">
        <w:t>Paste or upload Python code</w:t>
      </w:r>
    </w:p>
    <w:p w14:paraId="32F6E216" w14:textId="320D9283" w:rsidR="0073770F" w:rsidRPr="0073770F" w:rsidRDefault="0073770F" w:rsidP="0073770F">
      <w:pPr>
        <w:numPr>
          <w:ilvl w:val="0"/>
          <w:numId w:val="4"/>
        </w:numPr>
        <w:jc w:val="both"/>
      </w:pPr>
      <w:r w:rsidRPr="0073770F">
        <w:t>Run flake8, radon, bandit, and black</w:t>
      </w:r>
    </w:p>
    <w:p w14:paraId="444C3ABC" w14:textId="04AC8085" w:rsidR="0073770F" w:rsidRPr="0073770F" w:rsidRDefault="0073770F" w:rsidP="0073770F">
      <w:pPr>
        <w:numPr>
          <w:ilvl w:val="0"/>
          <w:numId w:val="4"/>
        </w:numPr>
        <w:jc w:val="both"/>
      </w:pPr>
      <w:r w:rsidRPr="0073770F">
        <w:t>Display cyclomatic complexity in bar charts</w:t>
      </w:r>
    </w:p>
    <w:p w14:paraId="3B7628D8" w14:textId="549FB19F" w:rsidR="0073770F" w:rsidRPr="0073770F" w:rsidRDefault="0073770F" w:rsidP="0073770F">
      <w:pPr>
        <w:numPr>
          <w:ilvl w:val="0"/>
          <w:numId w:val="4"/>
        </w:numPr>
        <w:jc w:val="both"/>
      </w:pPr>
      <w:r w:rsidRPr="0073770F">
        <w:t>Generate full-text reports</w:t>
      </w:r>
    </w:p>
    <w:p w14:paraId="3F09CB8C" w14:textId="5321CA5A" w:rsidR="0073770F" w:rsidRPr="0073770F" w:rsidRDefault="0073770F" w:rsidP="0073770F">
      <w:pPr>
        <w:numPr>
          <w:ilvl w:val="0"/>
          <w:numId w:val="4"/>
        </w:numPr>
        <w:jc w:val="both"/>
      </w:pPr>
      <w:r w:rsidRPr="0073770F">
        <w:t>AI-powered inline comments (Gemini)</w:t>
      </w:r>
    </w:p>
    <w:p w14:paraId="75D294F8" w14:textId="4C5F1793" w:rsidR="0073770F" w:rsidRPr="0073770F" w:rsidRDefault="0073770F" w:rsidP="0073770F">
      <w:pPr>
        <w:numPr>
          <w:ilvl w:val="0"/>
          <w:numId w:val="4"/>
        </w:numPr>
        <w:jc w:val="both"/>
      </w:pPr>
      <w:r w:rsidRPr="0073770F">
        <w:t>AI-based unit test generation</w:t>
      </w:r>
    </w:p>
    <w:p w14:paraId="2AA9E981" w14:textId="7AB186D3" w:rsidR="0073770F" w:rsidRPr="0073770F" w:rsidRDefault="0073770F" w:rsidP="0073770F">
      <w:pPr>
        <w:numPr>
          <w:ilvl w:val="0"/>
          <w:numId w:val="4"/>
        </w:numPr>
        <w:jc w:val="both"/>
      </w:pPr>
      <w:r w:rsidRPr="0073770F">
        <w:t>Download report as .txt</w:t>
      </w:r>
    </w:p>
    <w:p w14:paraId="536FB3A2" w14:textId="77777777" w:rsidR="0073770F" w:rsidRPr="0073770F" w:rsidRDefault="008C2B89" w:rsidP="0073770F">
      <w:pPr>
        <w:jc w:val="both"/>
      </w:pPr>
      <w:r>
        <w:pict w14:anchorId="41EBCD8E">
          <v:rect id="_x0000_i1028" style="width:0;height:1.5pt" o:hralign="center" o:hrstd="t" o:hr="t" fillcolor="#a0a0a0" stroked="f"/>
        </w:pict>
      </w:r>
    </w:p>
    <w:p w14:paraId="7F4B2969" w14:textId="77777777" w:rsidR="0073770F" w:rsidRPr="0073770F" w:rsidRDefault="0073770F" w:rsidP="0073770F">
      <w:pPr>
        <w:pStyle w:val="Heading1"/>
        <w:jc w:val="both"/>
      </w:pPr>
      <w:r w:rsidRPr="0073770F">
        <w:t>4. Deployment</w:t>
      </w:r>
    </w:p>
    <w:p w14:paraId="0180A001" w14:textId="77777777" w:rsidR="0073770F" w:rsidRPr="0073770F" w:rsidRDefault="0073770F" w:rsidP="0073770F">
      <w:pPr>
        <w:pStyle w:val="Heading2"/>
        <w:jc w:val="both"/>
      </w:pPr>
      <w:r w:rsidRPr="0073770F">
        <w:t>4.1 Deployment Strategy</w:t>
      </w:r>
    </w:p>
    <w:p w14:paraId="3E86E768" w14:textId="77777777" w:rsidR="0073770F" w:rsidRPr="0073770F" w:rsidRDefault="0073770F" w:rsidP="0073770F">
      <w:pPr>
        <w:jc w:val="both"/>
      </w:pPr>
      <w:r w:rsidRPr="0073770F">
        <w:t>The app is deployed on Streamlit Community Cloud. To resolve dependency parsing issues (e.g., incorrect requirements.txt format), the package list was cleaned and updated.</w:t>
      </w:r>
    </w:p>
    <w:p w14:paraId="58685E97" w14:textId="77777777" w:rsidR="0073770F" w:rsidRPr="0073770F" w:rsidRDefault="0073770F" w:rsidP="0073770F">
      <w:pPr>
        <w:jc w:val="both"/>
      </w:pPr>
      <w:r w:rsidRPr="0073770F">
        <w:t>A secret token-based approach was used to integrate Gemini API via secrets.toml.</w:t>
      </w:r>
    </w:p>
    <w:p w14:paraId="3701BC0B" w14:textId="77777777" w:rsidR="0073770F" w:rsidRPr="0073770F" w:rsidRDefault="0073770F" w:rsidP="0073770F">
      <w:pPr>
        <w:pStyle w:val="Heading2"/>
        <w:jc w:val="both"/>
      </w:pPr>
      <w:r w:rsidRPr="0073770F">
        <w:t>4.2 Live Demo</w:t>
      </w:r>
    </w:p>
    <w:p w14:paraId="5897CF21" w14:textId="4E468EB8" w:rsidR="0073770F" w:rsidRPr="0073770F" w:rsidRDefault="0073770F" w:rsidP="0073770F">
      <w:pPr>
        <w:jc w:val="both"/>
      </w:pPr>
      <w:r w:rsidRPr="0073770F">
        <w:rPr>
          <w:b/>
          <w:bCs/>
        </w:rPr>
        <w:t>Live Demo</w:t>
      </w:r>
      <w:r w:rsidRPr="0073770F">
        <w:t xml:space="preserve">: </w:t>
      </w:r>
      <w:hyperlink r:id="rId5" w:history="1">
        <w:r w:rsidRPr="0073770F">
          <w:rPr>
            <w:rStyle w:val="Hyperlink"/>
          </w:rPr>
          <w:t>Pybase - AI Code Reviewer</w:t>
        </w:r>
      </w:hyperlink>
    </w:p>
    <w:p w14:paraId="52F21CB9" w14:textId="77777777" w:rsidR="0073770F" w:rsidRPr="0073770F" w:rsidRDefault="008C2B89" w:rsidP="0073770F">
      <w:pPr>
        <w:jc w:val="both"/>
      </w:pPr>
      <w:r>
        <w:pict w14:anchorId="0E399CE7">
          <v:rect id="_x0000_i1029" style="width:0;height:1.5pt" o:hralign="center" o:hrstd="t" o:hr="t" fillcolor="#a0a0a0" stroked="f"/>
        </w:pict>
      </w:r>
    </w:p>
    <w:p w14:paraId="2D44C917" w14:textId="77777777" w:rsidR="0073770F" w:rsidRPr="0073770F" w:rsidRDefault="0073770F" w:rsidP="0073770F">
      <w:pPr>
        <w:pStyle w:val="Heading1"/>
        <w:jc w:val="both"/>
      </w:pPr>
      <w:r w:rsidRPr="0073770F">
        <w:t>5. Future Roadmap</w:t>
      </w:r>
    </w:p>
    <w:p w14:paraId="42E32FB4" w14:textId="77777777" w:rsidR="0073770F" w:rsidRPr="0073770F" w:rsidRDefault="0073770F" w:rsidP="0073770F">
      <w:pPr>
        <w:numPr>
          <w:ilvl w:val="0"/>
          <w:numId w:val="5"/>
        </w:numPr>
        <w:jc w:val="both"/>
        <w:rPr>
          <w:b/>
          <w:bCs/>
        </w:rPr>
      </w:pPr>
      <w:r w:rsidRPr="0073770F">
        <w:rPr>
          <w:b/>
          <w:bCs/>
        </w:rPr>
        <w:t>Tier 2:</w:t>
      </w:r>
    </w:p>
    <w:p w14:paraId="20A9D6A6" w14:textId="77777777" w:rsidR="0073770F" w:rsidRPr="0073770F" w:rsidRDefault="0073770F" w:rsidP="0073770F">
      <w:pPr>
        <w:numPr>
          <w:ilvl w:val="1"/>
          <w:numId w:val="5"/>
        </w:numPr>
        <w:jc w:val="both"/>
      </w:pPr>
      <w:r w:rsidRPr="0073770F">
        <w:t>Integrate local LLMs using Ollama for offline suggestions</w:t>
      </w:r>
    </w:p>
    <w:p w14:paraId="2E9C5202" w14:textId="77777777" w:rsidR="0073770F" w:rsidRPr="0073770F" w:rsidRDefault="0073770F" w:rsidP="0073770F">
      <w:pPr>
        <w:numPr>
          <w:ilvl w:val="1"/>
          <w:numId w:val="5"/>
        </w:numPr>
        <w:jc w:val="both"/>
      </w:pPr>
      <w:r w:rsidRPr="0073770F">
        <w:t>Add support for codebase-wide reviews and file navigation</w:t>
      </w:r>
    </w:p>
    <w:p w14:paraId="3E02D6F1" w14:textId="77777777" w:rsidR="0073770F" w:rsidRPr="0073770F" w:rsidRDefault="0073770F" w:rsidP="0073770F">
      <w:pPr>
        <w:numPr>
          <w:ilvl w:val="0"/>
          <w:numId w:val="5"/>
        </w:numPr>
        <w:jc w:val="both"/>
        <w:rPr>
          <w:b/>
          <w:bCs/>
        </w:rPr>
      </w:pPr>
      <w:r w:rsidRPr="0073770F">
        <w:rPr>
          <w:b/>
          <w:bCs/>
        </w:rPr>
        <w:t>Tier 3:</w:t>
      </w:r>
    </w:p>
    <w:p w14:paraId="0DFCA895" w14:textId="77777777" w:rsidR="0073770F" w:rsidRPr="0073770F" w:rsidRDefault="0073770F" w:rsidP="0073770F">
      <w:pPr>
        <w:numPr>
          <w:ilvl w:val="1"/>
          <w:numId w:val="5"/>
        </w:numPr>
        <w:jc w:val="both"/>
      </w:pPr>
      <w:r w:rsidRPr="0073770F">
        <w:t>Maintain coverage dashboard with test-case status</w:t>
      </w:r>
    </w:p>
    <w:p w14:paraId="30DC051E" w14:textId="77777777" w:rsidR="0073770F" w:rsidRPr="0073770F" w:rsidRDefault="0073770F" w:rsidP="0073770F">
      <w:pPr>
        <w:numPr>
          <w:ilvl w:val="1"/>
          <w:numId w:val="5"/>
        </w:numPr>
        <w:jc w:val="both"/>
      </w:pPr>
      <w:r w:rsidRPr="0073770F">
        <w:t>Enable GitHub repo analysis directly via URL</w:t>
      </w:r>
    </w:p>
    <w:p w14:paraId="03BD1117" w14:textId="77777777" w:rsidR="0073770F" w:rsidRPr="0073770F" w:rsidRDefault="0073770F" w:rsidP="0073770F">
      <w:pPr>
        <w:numPr>
          <w:ilvl w:val="1"/>
          <w:numId w:val="5"/>
        </w:numPr>
        <w:jc w:val="both"/>
      </w:pPr>
      <w:r w:rsidRPr="0073770F">
        <w:t>Schedule review reminders or batch reviews</w:t>
      </w:r>
    </w:p>
    <w:p w14:paraId="074553E2" w14:textId="77777777" w:rsidR="0073770F" w:rsidRPr="0073770F" w:rsidRDefault="008C2B89" w:rsidP="0073770F">
      <w:pPr>
        <w:jc w:val="both"/>
      </w:pPr>
      <w:r>
        <w:pict w14:anchorId="5344F500">
          <v:rect id="_x0000_i1030" style="width:0;height:1.5pt" o:hralign="center" o:hrstd="t" o:hr="t" fillcolor="#a0a0a0" stroked="f"/>
        </w:pict>
      </w:r>
    </w:p>
    <w:p w14:paraId="09AFC53E" w14:textId="77777777" w:rsidR="0073770F" w:rsidRPr="0073770F" w:rsidRDefault="0073770F" w:rsidP="0073770F">
      <w:pPr>
        <w:pStyle w:val="Heading1"/>
        <w:jc w:val="both"/>
      </w:pPr>
      <w:r w:rsidRPr="0073770F">
        <w:lastRenderedPageBreak/>
        <w:t>6. Conclusion</w:t>
      </w:r>
    </w:p>
    <w:p w14:paraId="372EA195" w14:textId="77777777" w:rsidR="0073770F" w:rsidRPr="0073770F" w:rsidRDefault="0073770F" w:rsidP="0073770F">
      <w:pPr>
        <w:jc w:val="both"/>
      </w:pPr>
      <w:r w:rsidRPr="0073770F">
        <w:t>Pybase-AI automates Python code review using industry-standard tools combined with Google’s Gemini AI model. The project is a step toward smarter developer tooling, reducing review time and increasing code quality even for beginner developers. Its extensible architecture makes it suitable for both personal learning and production team environments.</w:t>
      </w:r>
    </w:p>
    <w:p w14:paraId="44C564EF" w14:textId="77777777" w:rsidR="0073770F" w:rsidRDefault="0073770F" w:rsidP="0073770F">
      <w:pPr>
        <w:jc w:val="both"/>
      </w:pPr>
    </w:p>
    <w:sectPr w:rsidR="00737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40490"/>
    <w:multiLevelType w:val="multilevel"/>
    <w:tmpl w:val="90660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72C27"/>
    <w:multiLevelType w:val="hybridMultilevel"/>
    <w:tmpl w:val="346214D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D6A0126"/>
    <w:multiLevelType w:val="multilevel"/>
    <w:tmpl w:val="8076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2408F1"/>
    <w:multiLevelType w:val="multilevel"/>
    <w:tmpl w:val="5BE6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F27FCA"/>
    <w:multiLevelType w:val="multilevel"/>
    <w:tmpl w:val="5FE8B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811B63"/>
    <w:multiLevelType w:val="multilevel"/>
    <w:tmpl w:val="96A0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903696">
    <w:abstractNumId w:val="3"/>
  </w:num>
  <w:num w:numId="2" w16cid:durableId="1140341408">
    <w:abstractNumId w:val="5"/>
  </w:num>
  <w:num w:numId="3" w16cid:durableId="1300452605">
    <w:abstractNumId w:val="4"/>
  </w:num>
  <w:num w:numId="4" w16cid:durableId="55785061">
    <w:abstractNumId w:val="2"/>
  </w:num>
  <w:num w:numId="5" w16cid:durableId="1772581855">
    <w:abstractNumId w:val="0"/>
  </w:num>
  <w:num w:numId="6" w16cid:durableId="1631089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0F"/>
    <w:rsid w:val="005B3D46"/>
    <w:rsid w:val="00624CF1"/>
    <w:rsid w:val="0073770F"/>
    <w:rsid w:val="008C2B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0674DD7"/>
  <w15:chartTrackingRefBased/>
  <w15:docId w15:val="{1D101673-8CCB-484B-969E-CEF473E2E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7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377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77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77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77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77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7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7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7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7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377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77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77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77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77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7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7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70F"/>
    <w:rPr>
      <w:rFonts w:eastAsiaTheme="majorEastAsia" w:cstheme="majorBidi"/>
      <w:color w:val="272727" w:themeColor="text1" w:themeTint="D8"/>
    </w:rPr>
  </w:style>
  <w:style w:type="paragraph" w:styleId="Title">
    <w:name w:val="Title"/>
    <w:basedOn w:val="Normal"/>
    <w:next w:val="Normal"/>
    <w:link w:val="TitleChar"/>
    <w:uiPriority w:val="10"/>
    <w:qFormat/>
    <w:rsid w:val="007377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7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7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7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70F"/>
    <w:pPr>
      <w:spacing w:before="160"/>
      <w:jc w:val="center"/>
    </w:pPr>
    <w:rPr>
      <w:i/>
      <w:iCs/>
      <w:color w:val="404040" w:themeColor="text1" w:themeTint="BF"/>
    </w:rPr>
  </w:style>
  <w:style w:type="character" w:customStyle="1" w:styleId="QuoteChar">
    <w:name w:val="Quote Char"/>
    <w:basedOn w:val="DefaultParagraphFont"/>
    <w:link w:val="Quote"/>
    <w:uiPriority w:val="29"/>
    <w:rsid w:val="0073770F"/>
    <w:rPr>
      <w:i/>
      <w:iCs/>
      <w:color w:val="404040" w:themeColor="text1" w:themeTint="BF"/>
    </w:rPr>
  </w:style>
  <w:style w:type="paragraph" w:styleId="ListParagraph">
    <w:name w:val="List Paragraph"/>
    <w:basedOn w:val="Normal"/>
    <w:uiPriority w:val="34"/>
    <w:qFormat/>
    <w:rsid w:val="0073770F"/>
    <w:pPr>
      <w:ind w:left="720"/>
      <w:contextualSpacing/>
    </w:pPr>
  </w:style>
  <w:style w:type="character" w:styleId="IntenseEmphasis">
    <w:name w:val="Intense Emphasis"/>
    <w:basedOn w:val="DefaultParagraphFont"/>
    <w:uiPriority w:val="21"/>
    <w:qFormat/>
    <w:rsid w:val="0073770F"/>
    <w:rPr>
      <w:i/>
      <w:iCs/>
      <w:color w:val="2F5496" w:themeColor="accent1" w:themeShade="BF"/>
    </w:rPr>
  </w:style>
  <w:style w:type="paragraph" w:styleId="IntenseQuote">
    <w:name w:val="Intense Quote"/>
    <w:basedOn w:val="Normal"/>
    <w:next w:val="Normal"/>
    <w:link w:val="IntenseQuoteChar"/>
    <w:uiPriority w:val="30"/>
    <w:qFormat/>
    <w:rsid w:val="007377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770F"/>
    <w:rPr>
      <w:i/>
      <w:iCs/>
      <w:color w:val="2F5496" w:themeColor="accent1" w:themeShade="BF"/>
    </w:rPr>
  </w:style>
  <w:style w:type="character" w:styleId="IntenseReference">
    <w:name w:val="Intense Reference"/>
    <w:basedOn w:val="DefaultParagraphFont"/>
    <w:uiPriority w:val="32"/>
    <w:qFormat/>
    <w:rsid w:val="0073770F"/>
    <w:rPr>
      <w:b/>
      <w:bCs/>
      <w:smallCaps/>
      <w:color w:val="2F5496" w:themeColor="accent1" w:themeShade="BF"/>
      <w:spacing w:val="5"/>
    </w:rPr>
  </w:style>
  <w:style w:type="character" w:styleId="Hyperlink">
    <w:name w:val="Hyperlink"/>
    <w:basedOn w:val="DefaultParagraphFont"/>
    <w:uiPriority w:val="99"/>
    <w:unhideWhenUsed/>
    <w:rsid w:val="0073770F"/>
    <w:rPr>
      <w:color w:val="0563C1" w:themeColor="hyperlink"/>
      <w:u w:val="single"/>
    </w:rPr>
  </w:style>
  <w:style w:type="character" w:styleId="UnresolvedMention">
    <w:name w:val="Unresolved Mention"/>
    <w:basedOn w:val="DefaultParagraphFont"/>
    <w:uiPriority w:val="99"/>
    <w:semiHidden/>
    <w:unhideWhenUsed/>
    <w:rsid w:val="00737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7503">
      <w:bodyDiv w:val="1"/>
      <w:marLeft w:val="0"/>
      <w:marRight w:val="0"/>
      <w:marTop w:val="0"/>
      <w:marBottom w:val="0"/>
      <w:divBdr>
        <w:top w:val="none" w:sz="0" w:space="0" w:color="auto"/>
        <w:left w:val="none" w:sz="0" w:space="0" w:color="auto"/>
        <w:bottom w:val="none" w:sz="0" w:space="0" w:color="auto"/>
        <w:right w:val="none" w:sz="0" w:space="0" w:color="auto"/>
      </w:divBdr>
    </w:div>
    <w:div w:id="601763490">
      <w:bodyDiv w:val="1"/>
      <w:marLeft w:val="0"/>
      <w:marRight w:val="0"/>
      <w:marTop w:val="0"/>
      <w:marBottom w:val="0"/>
      <w:divBdr>
        <w:top w:val="none" w:sz="0" w:space="0" w:color="auto"/>
        <w:left w:val="none" w:sz="0" w:space="0" w:color="auto"/>
        <w:bottom w:val="none" w:sz="0" w:space="0" w:color="auto"/>
        <w:right w:val="none" w:sz="0" w:space="0" w:color="auto"/>
      </w:divBdr>
    </w:div>
    <w:div w:id="926839932">
      <w:bodyDiv w:val="1"/>
      <w:marLeft w:val="0"/>
      <w:marRight w:val="0"/>
      <w:marTop w:val="0"/>
      <w:marBottom w:val="0"/>
      <w:divBdr>
        <w:top w:val="none" w:sz="0" w:space="0" w:color="auto"/>
        <w:left w:val="none" w:sz="0" w:space="0" w:color="auto"/>
        <w:bottom w:val="none" w:sz="0" w:space="0" w:color="auto"/>
        <w:right w:val="none" w:sz="0" w:space="0" w:color="auto"/>
      </w:divBdr>
    </w:div>
    <w:div w:id="1375082407">
      <w:bodyDiv w:val="1"/>
      <w:marLeft w:val="0"/>
      <w:marRight w:val="0"/>
      <w:marTop w:val="0"/>
      <w:marBottom w:val="0"/>
      <w:divBdr>
        <w:top w:val="none" w:sz="0" w:space="0" w:color="auto"/>
        <w:left w:val="none" w:sz="0" w:space="0" w:color="auto"/>
        <w:bottom w:val="none" w:sz="0" w:space="0" w:color="auto"/>
        <w:right w:val="none" w:sz="0" w:space="0" w:color="auto"/>
      </w:divBdr>
    </w:div>
    <w:div w:id="1529684167">
      <w:bodyDiv w:val="1"/>
      <w:marLeft w:val="0"/>
      <w:marRight w:val="0"/>
      <w:marTop w:val="0"/>
      <w:marBottom w:val="0"/>
      <w:divBdr>
        <w:top w:val="none" w:sz="0" w:space="0" w:color="auto"/>
        <w:left w:val="none" w:sz="0" w:space="0" w:color="auto"/>
        <w:bottom w:val="none" w:sz="0" w:space="0" w:color="auto"/>
        <w:right w:val="none" w:sz="0" w:space="0" w:color="auto"/>
      </w:divBdr>
    </w:div>
    <w:div w:id="1549102283">
      <w:bodyDiv w:val="1"/>
      <w:marLeft w:val="0"/>
      <w:marRight w:val="0"/>
      <w:marTop w:val="0"/>
      <w:marBottom w:val="0"/>
      <w:divBdr>
        <w:top w:val="none" w:sz="0" w:space="0" w:color="auto"/>
        <w:left w:val="none" w:sz="0" w:space="0" w:color="auto"/>
        <w:bottom w:val="none" w:sz="0" w:space="0" w:color="auto"/>
        <w:right w:val="none" w:sz="0" w:space="0" w:color="auto"/>
      </w:divBdr>
    </w:div>
    <w:div w:id="1552382145">
      <w:bodyDiv w:val="1"/>
      <w:marLeft w:val="0"/>
      <w:marRight w:val="0"/>
      <w:marTop w:val="0"/>
      <w:marBottom w:val="0"/>
      <w:divBdr>
        <w:top w:val="none" w:sz="0" w:space="0" w:color="auto"/>
        <w:left w:val="none" w:sz="0" w:space="0" w:color="auto"/>
        <w:bottom w:val="none" w:sz="0" w:space="0" w:color="auto"/>
        <w:right w:val="none" w:sz="0" w:space="0" w:color="auto"/>
      </w:divBdr>
    </w:div>
    <w:div w:id="162661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base-review.streamlit.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Bhavsar</dc:creator>
  <cp:keywords/>
  <dc:description/>
  <cp:lastModifiedBy>Rohit Bhavsar</cp:lastModifiedBy>
  <cp:revision>2</cp:revision>
  <dcterms:created xsi:type="dcterms:W3CDTF">2025-07-22T13:51:00Z</dcterms:created>
  <dcterms:modified xsi:type="dcterms:W3CDTF">2025-07-22T14:15:00Z</dcterms:modified>
</cp:coreProperties>
</file>