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B785" w14:textId="014DBEE9" w:rsidR="005531E3" w:rsidRDefault="008B18BE">
      <w:pPr>
        <w:rPr>
          <w:lang w:val="en-US"/>
        </w:rPr>
      </w:pPr>
      <w:r>
        <w:rPr>
          <w:lang w:val="en-US"/>
        </w:rPr>
        <w:t xml:space="preserve">How to Use ? </w:t>
      </w:r>
    </w:p>
    <w:p w14:paraId="1EA19536" w14:textId="28DA7508" w:rsidR="008B18BE" w:rsidRDefault="008B18BE">
      <w:pPr>
        <w:rPr>
          <w:lang w:val="en-US"/>
        </w:rPr>
      </w:pPr>
      <w:r>
        <w:rPr>
          <w:lang w:val="en-US"/>
        </w:rPr>
        <w:t>Create folder to store project files</w:t>
      </w:r>
    </w:p>
    <w:p w14:paraId="5FC87D7C" w14:textId="397FCD84" w:rsidR="008B18BE" w:rsidRDefault="008B18BE">
      <w:pPr>
        <w:rPr>
          <w:lang w:val="en-US"/>
        </w:rPr>
      </w:pPr>
      <w:r>
        <w:rPr>
          <w:lang w:val="en-US"/>
        </w:rPr>
        <w:t>Initialize git bash</w:t>
      </w:r>
    </w:p>
    <w:p w14:paraId="76FC0955" w14:textId="7B65F571" w:rsidR="008B18BE" w:rsidRDefault="008B18BE">
      <w:pPr>
        <w:rPr>
          <w:lang w:val="en-US"/>
        </w:rPr>
      </w:pPr>
      <w:r>
        <w:rPr>
          <w:lang w:val="en-US"/>
        </w:rPr>
        <w:t xml:space="preserve">Apply command “git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” </w:t>
      </w:r>
    </w:p>
    <w:p w14:paraId="1185E1DF" w14:textId="3AB0D22D" w:rsidR="008B18BE" w:rsidRDefault="008B18BE">
      <w:pPr>
        <w:rPr>
          <w:lang w:val="en-US"/>
        </w:rPr>
      </w:pPr>
      <w:r>
        <w:rPr>
          <w:lang w:val="en-US"/>
        </w:rPr>
        <w:t>Apply command “git clone &lt;</w:t>
      </w:r>
      <w:proofErr w:type="spellStart"/>
      <w:r>
        <w:rPr>
          <w:lang w:val="en-US"/>
        </w:rPr>
        <w:t>git_repo_url</w:t>
      </w:r>
      <w:proofErr w:type="spellEnd"/>
      <w:r>
        <w:rPr>
          <w:lang w:val="en-US"/>
        </w:rPr>
        <w:t>&gt;”</w:t>
      </w:r>
    </w:p>
    <w:p w14:paraId="2C7BD813" w14:textId="1B44ADC2" w:rsidR="008B18BE" w:rsidRDefault="008B18BE">
      <w:pPr>
        <w:rPr>
          <w:lang w:val="en-US"/>
        </w:rPr>
      </w:pPr>
      <w:r>
        <w:rPr>
          <w:lang w:val="en-US"/>
        </w:rPr>
        <w:t xml:space="preserve">Create virtual environment with python 3.7 </w:t>
      </w:r>
    </w:p>
    <w:p w14:paraId="34CAA732" w14:textId="79564DB1" w:rsidR="008B18BE" w:rsidRDefault="008B18BE">
      <w:pPr>
        <w:rPr>
          <w:lang w:val="en-US"/>
        </w:rPr>
      </w:pPr>
      <w:r>
        <w:rPr>
          <w:lang w:val="en-US"/>
        </w:rPr>
        <w:t>Activate virtual environment with command “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&lt;</w:t>
      </w:r>
      <w:proofErr w:type="spellStart"/>
      <w:r>
        <w:rPr>
          <w:lang w:val="en-US"/>
        </w:rPr>
        <w:t>virtual_enviroment_name</w:t>
      </w:r>
      <w:proofErr w:type="spellEnd"/>
      <w:r>
        <w:rPr>
          <w:lang w:val="en-US"/>
        </w:rPr>
        <w:t xml:space="preserve">&gt;” </w:t>
      </w:r>
    </w:p>
    <w:p w14:paraId="7EEF8532" w14:textId="51498D2B" w:rsidR="008B18BE" w:rsidRDefault="008B18BE">
      <w:pPr>
        <w:rPr>
          <w:lang w:val="en-US"/>
        </w:rPr>
      </w:pPr>
      <w:r>
        <w:rPr>
          <w:lang w:val="en-US"/>
        </w:rPr>
        <w:t>Navigate to project folder in terminal using command “cd &lt;</w:t>
      </w:r>
      <w:proofErr w:type="spellStart"/>
      <w:r>
        <w:rPr>
          <w:lang w:val="en-US"/>
        </w:rPr>
        <w:t>project_path</w:t>
      </w:r>
      <w:proofErr w:type="spellEnd"/>
      <w:r>
        <w:rPr>
          <w:lang w:val="en-US"/>
        </w:rPr>
        <w:t xml:space="preserve">” </w:t>
      </w:r>
    </w:p>
    <w:p w14:paraId="0DB991A7" w14:textId="7FE16B0E" w:rsidR="008B18BE" w:rsidRDefault="008B18BE">
      <w:pPr>
        <w:rPr>
          <w:lang w:val="en-US"/>
        </w:rPr>
      </w:pPr>
      <w:r>
        <w:rPr>
          <w:lang w:val="en-US"/>
        </w:rPr>
        <w:t xml:space="preserve">Apply command “pip install -r requirements.txt” </w:t>
      </w:r>
    </w:p>
    <w:p w14:paraId="05D4E7E2" w14:textId="04241D0B" w:rsidR="008B18BE" w:rsidRDefault="008B18BE">
      <w:pPr>
        <w:rPr>
          <w:lang w:val="en-US"/>
        </w:rPr>
      </w:pPr>
      <w:r>
        <w:rPr>
          <w:lang w:val="en-US"/>
        </w:rPr>
        <w:t xml:space="preserve">After all requirements are </w:t>
      </w:r>
      <w:proofErr w:type="gramStart"/>
      <w:r>
        <w:rPr>
          <w:lang w:val="en-US"/>
        </w:rPr>
        <w:t>installed</w:t>
      </w:r>
      <w:proofErr w:type="gramEnd"/>
      <w:r>
        <w:rPr>
          <w:lang w:val="en-US"/>
        </w:rPr>
        <w:t xml:space="preserve"> press run button in editor</w:t>
      </w:r>
    </w:p>
    <w:p w14:paraId="787ADEDF" w14:textId="58EE2A19" w:rsidR="008B18BE" w:rsidRDefault="008B18BE">
      <w:pPr>
        <w:rPr>
          <w:lang w:val="en-US"/>
        </w:rPr>
      </w:pPr>
      <w:r>
        <w:rPr>
          <w:lang w:val="en-US"/>
        </w:rPr>
        <w:t xml:space="preserve">Project will be hosted on device  click 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will  redirect to browser</w:t>
      </w:r>
    </w:p>
    <w:p w14:paraId="534A85CC" w14:textId="5B11519E" w:rsidR="008B18BE" w:rsidRDefault="008B18BE">
      <w:p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choose</w:t>
      </w:r>
      <w:proofErr w:type="gramEnd"/>
      <w:r>
        <w:rPr>
          <w:lang w:val="en-US"/>
        </w:rPr>
        <w:t xml:space="preserve"> file button to choose audio file and upload </w:t>
      </w:r>
    </w:p>
    <w:p w14:paraId="4274F8BC" w14:textId="294EB801" w:rsidR="008B18BE" w:rsidRDefault="008B18BE">
      <w:pPr>
        <w:rPr>
          <w:lang w:val="en-US"/>
        </w:rPr>
      </w:pPr>
      <w:r>
        <w:rPr>
          <w:lang w:val="en-US"/>
        </w:rPr>
        <w:t xml:space="preserve">Press “Start Processing” button on webpage </w:t>
      </w:r>
    </w:p>
    <w:p w14:paraId="5E9C6C6B" w14:textId="70B83AE8" w:rsidR="008B18BE" w:rsidRDefault="008B18BE">
      <w:pPr>
        <w:rPr>
          <w:lang w:val="en-US"/>
        </w:rPr>
      </w:pPr>
      <w:r>
        <w:rPr>
          <w:lang w:val="en-US"/>
        </w:rPr>
        <w:t>Result will be generated on webpage in few seconds depending on file size.</w:t>
      </w:r>
    </w:p>
    <w:p w14:paraId="66B8BAAF" w14:textId="77777777" w:rsidR="008B18BE" w:rsidRPr="008B18BE" w:rsidRDefault="008B18BE">
      <w:pPr>
        <w:rPr>
          <w:lang w:val="en-US"/>
        </w:rPr>
      </w:pPr>
    </w:p>
    <w:sectPr w:rsidR="008B18BE" w:rsidRPr="008B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0"/>
    <w:rsid w:val="00331260"/>
    <w:rsid w:val="005531E3"/>
    <w:rsid w:val="008B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4607"/>
  <w15:chartTrackingRefBased/>
  <w15:docId w15:val="{620E5482-4D08-4357-822D-CDAA51E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Chitte</dc:creator>
  <cp:keywords/>
  <dc:description/>
  <cp:lastModifiedBy>Rohit Chitte</cp:lastModifiedBy>
  <cp:revision>3</cp:revision>
  <dcterms:created xsi:type="dcterms:W3CDTF">2022-12-31T16:55:00Z</dcterms:created>
  <dcterms:modified xsi:type="dcterms:W3CDTF">2022-12-31T17:03:00Z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2022-12-31T17:03:37Z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89188618-209c-4db8-ab26-e29bd616a90d</vt:lpwstr>
  </property>
  <property fmtid="{D5CDD505-2E9C-101B-9397-08002B2CF9AE}" pid="7" name="MSIP_Label_defa4170-0d19-0005-0004-bc88714345d2_ActionId">
    <vt:lpwstr>b2b9a564-bd40-4cfc-857f-e4e536d79b5f</vt:lpwstr>
  </property>
  <property fmtid="{D5CDD505-2E9C-101B-9397-08002B2CF9AE}" pid="8" name="MSIP_Label_defa4170-0d19-0005-0004-bc88714345d2_ContentBits">
    <vt:lpwstr>0</vt:lpwstr>
  </property>
</Properties>
</file>