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QuantFusion v2.1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Updated Implementation Plan</w:t>
      </w:r>
    </w:p>
    <w:p>
      <w:pPr>
        <w:pBdr>
          <w:bottom w:val="single" w:color="2E75B6" w:sz="6" w:space="6"/>
        </w:pBdr>
        <w:spacing w:after="240" w:before="0"/>
        <w:jc w:val="center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Python + C++ + TypeScript  |  BSE Stocks + Indices + Forex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Fyers API (BSE/Indices) + Twelve Data (Forex)  |  React 18 + Firebase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10 Quant Models  |  IST Market Hours (9:15 AM – 3:30 PM)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Prepared for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Antigravity AI Code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v2.1 — April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Supersedes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v2.0 (BSE Stocks only)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Changed from v2.0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v2.1 adds three major upgrades over v2.0: (1) Indices data added via Fyers API — NIFTY 50, SENSEX, BANKNIFTY, NIFTY IT and all major BSE/NSE indices are now fully supported without an additional API. (2) Forex data added via Twelve Data API as a secondary source for spot forex pairs (USD/INR, EUR/USD, GBP/USD and 800+ pairs) since Fyers only covers currency derivatives, not spot forex. (3) A new Tools dashboard tab has been added containing EMI Calculator, SIP Calculator, and Currency Converter. Portfolio and Options tabs have been removed.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(previous)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v2.1 (new)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Asset classes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BSE stocks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BSE stocks + Indices + Spot Forex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Indices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supported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Fyers API — NIFTY/SENSEX/BANKNIFTY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Forex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supported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Twelve Data API — 800+ spot pairs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API 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Fyers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Fyers + Twelve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Dashboard 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Stocks, Options, Portfolio,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Stocks, Indices, Forex, Models, 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 + SIP + Currency Converter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Stock comparison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table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table + Price history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Options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Portfolio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Three-Language Architecture (Unchanged)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three-language architecture from v2.0 is retained. C++ handles microsecond-speed tick parsing. Python owns all mathematical model computation. TypeScript/React owns the UI. v2.1 adds Twelve Data WebSocket alongside Fyers in the Python services layer.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in v2.1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BSE tick parsing, order book, ZMQ pub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quant models, FastAPI, Fyers + Twelve Data feeds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Twelve Data forex feed added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TypeScript/React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Dashboard, charts, Tools tab, comparison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tab, Indices page, Forex page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 Sources — v2.1 (Two API Keys)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QuantFusion v2.1 uses exactly two external API keys: Fyers for all Indian market data (BSE stocks and all indices), and Twelve Data for spot forex pairs. All other data (RBI repo rate, NewsAPI sentiment) remains unchanged from v2.0.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18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Fyers WebSocket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wss:// BSE feed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BSE tick, bid/ask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Sub-second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A-S, Kyle, G-M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Fyers 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/api/v3/history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BSE OHLCV 25yr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demand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GARCH, Heston, 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Fyers quotes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/api/v3/quotes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quote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2s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BSM,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Fyers indices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NSE:NIFTY50-INDEX etc.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NIFTY, SENSEX, BANKNIFTY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Indices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Twelve Data 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wss:// forex feed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800+ spot forex pairs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Forex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Twelve Data 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/time_series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Forex OHLCV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demand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Forex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RBI DBIE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rbi.org.in/Scripts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rate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Vasicek/CIR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NewsAPI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/v2/everything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+ Hindi headlines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60s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NLP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Realtime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output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10s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models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Fyers — BSE Stocks + Indices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BSE stocks: BSE:RELIANCE-EQ | BSE:TCS-EQ | BSE:INFY-EQ | BSE:HDFCBANK-EQ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NSE indices: NSE:NIFTY50-INDEX | NSE:NIFTYBANK-INDEX | BSE:SENSEX-INDEX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F&amp;O: NSE:NIFTY25APRFUT | NSE:BANKNIFTY25APRFUT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with Fyers demat account. SDK: pip install fyers-apiv3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Twelve Data — Spot Forex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Covers 800+ currency pairs: USD/INR, EUR/USD, GBP/USD, JPY/USD, AED/INR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streaming for live rates — integrates into Python FastAPI alongside Fyers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tier: 800 API calls/day — sufficient for dashboard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SDK: pip install twelvedata | Key at: twelvedata.com/register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Symbol format: EUR/USD, GBP/INR, USD/JPY (standard slash notation)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Updated Project File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file structure from v2.0 is retained with additions in python-backend/services/ (twelve_data.py), and in src/ (new pages and Tools components). Options and Portfolio components are removed.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python-backend/services/fyers_ws.py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Fyers WebSocket — BSE stocks + indices live feed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python-backend/services/twelve_data.py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Twelve Data WebSocket + REST for spot forex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python-backend/services/fyers_rest.py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Fyers historical OHLCV — unchanged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python-backend/api/routes.py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routes — add /forex/live and /forex/history 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src/pages/IndicesPage.tsx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Indices dashboard: NIFTY, SENSEX, BANKNIFTY charts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src/pages/ForexPage.tsx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Forex dashboard with Twelve Data live rates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src/pages/ToolsPage.tsx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EMI Calculator, SIP Calculator, Currency Converter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src/components/CompareWidget.tsx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Two-stock peer comparison: metrics table + price history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src/components/EMICalculator.tsx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Loan amount, rate, tenure → monthly EMI, total interest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src/components/SIPCalculator.tsx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Monthly SIP, return %, years → maturity value, wealth multiple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src/components/CurrencyConverter.tsx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Live forex conversion using Twelve Data rates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src/pages/OptionsPage.tsx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— Options tab eliminated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src/pages/PortfolioPage.tsx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— Portfolio tab eliminated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src/App.tsx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router: replace Options + Portfolio routes with Indices, Forex, Tools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Dashboard Tab Structure — v2.1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navigation changes from 5 tabs (Stocks, Options, Portfolio, Models, Sentiment) to 5 revised tabs. Options and Portfolio are replaced by Indices, Forex, and Tools.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StocksPage.tsx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BSE chart, 10 model outputs, peer comparison widget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IndicesPage.tsx — 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NIFTY 50, SENSEX, BANKNIFTY, NIFTY IT live charts via Fyers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ForexPage.tsx — 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Spot forex live rates + OHLCV charts via Twelve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10 model output cards — unchanged from v2.0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ToolsPage.tsx — 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 Calculator | SIP Calculator | Currency Converter | Stock Compare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Tools Tab — Component Breakdown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 Calculator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 amount, annual rate %, tenure (yrs), loan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EMI (Rs.), total interest, total payment, interest/principal ratio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 Calculator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SIP (Rs.), expected return %, investment period (yrs), fund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Maturity value (Rs.), total invested, estimated gains, wealth multiple (Nx)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 Converter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Amount, from currency, to currency (10 currencies)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Converted amount, exchange rate, inverse rate — live via Twelve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Compare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BSE stock selectors (dropdown)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table (P/E, P/B, ROE, beta, dividend, mkt cap) + price history chart (1W/1M/3M/6M)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Stock Comparison Widget —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stock dropdowns only — no options, no multi-select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Side-by-side metrics table: Price, Day change %, P/E, P/B, Market cap, Dividend yield, ROE, Beta, Volatility, Sector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Green/red highlighting — winner on each metric highlighted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history chart — dual-line Recharts chart, blue vs green, with 1W / 1M / 3M / 6M range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daily change bar chart — price history chart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source: Fyers /api/v3/history for historical OHLCV, Fyers /api/v3/quotes for live snapshot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Python Libraries — v2.1 Updates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new library added to requirements.txt. All v2.0 libraries remain unchanged.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twelvedata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Twelve Data Python SDK for forex WebSocket + REST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fyers-apiv3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 — BSE stocks + indices primary data 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&gt;=0.110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 — REST + WebSocket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&gt;=6.3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 — GARCH(1,1)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&gt;=1.12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 — Markowitz MVO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stable-baselines3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 — RL Agent PPO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pyzmq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&gt;=25.1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 — C++ ZMQ tick receiver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 / pandas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&gt;=1.26 / 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 — matrix math + OHLCV dataframes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firebase-admin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&gt;=6.5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 — Firebase Realtime DB writes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vader-sentiment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&gt;=3.2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 — NLP scoring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&gt;=0.27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 — async HTTP for RBI + NewsAPI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Environment Variable — python-backend/.env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TWELVE_DATA_API_KEY=your_twelve_data_key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v2.0 variables unchanged: FYERS_CLIENT_ID, FYERS_SECRET_KEY, RBI_DBIE_API_KEY, NEWS_API_KEY, FIREBASE_CREDENTIALS_JSON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Updated Build Phases — v2.1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Phases 1–7 are unchanged from v2.0. Phase 8 adds Indices and Forex pages. Phase 9 adds the Tools tab components. Phase 10 (deployment) is unchanged.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36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setup, React scaffold, Redux, IST timezone — unchanged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BSE WebSocket C++ parser, order book, ZMQ — unchanged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FastAPI, ZMQ subscriber, Fyers SDK, Firebase Admin — unchanged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GARCH, BSM, Vasicek — unchanged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Micro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Avellaneda-Stoikov, Kyle, Glosten-Milgrom — unchanged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Markowitz, Heston, Almgren-Chriss — unchanged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 + Sentiment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stable-baselines3 RL Agent, VADER NLP — unchanged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Indices + Forex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NEW: Fyers indices integration (IndicesPage.tsx), Twelve Data forex WebSocket (twelve_data.py + ForexPage.tsx)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NEW: EMICalculator, SIPCalculator, CurrencyConverter, CompareWidget with price chart. Remove Options + Portfolio pages.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deploy, FastAPI on Cloud Run/Railway, env vars, BSE verify — unchanged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Deployment Checklist — v2.1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v2.0 checklist items remain. New v2.1 items are marked below.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Backend — New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 install twelvedata succeeds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Twelve Data API key set in python-backend/.env as TWELVE_DATA_API_KEY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twelve_data.py WebSocket connects and streams live forex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/forex/live endpoint returns valid JSON with live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/forex/history endpoint returns OHLCV for any forex pair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React Frontend — New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IndicesPage.tsx loads NIFTY 50, SENSEX, BANKNIFTY charts via Fyers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ForexPage.tsx connects to Python FastAPI forex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ToolsPage.tsx renders all four sub-tools: EMI, SIP, Currency, Compare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CompareWidget: two stock dropdowns update both metrics table and price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history chart shows 1W / 1M / 3M / 6M range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CurrencyConverter uses live Twelve Data rates — not static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Options tab and Portfolio tab completely removed from router and navigation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BSE + Forex Market Verify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app at 9:15 AM IST — BSE stocks chart starts updating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to Indices tab — NIFTY 50 and SENSEX charts update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to Forex tab — EUR/USD, USD/INR rates updating via Twelve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to Tools tab — EMI and SIP calculators compute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Compare sub-tab: select two stocks, verify price history chart renders for all 4 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Currency Converter shows live rate from Twelve Data, not static mock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Antigravity Prompt Hints — v2.1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these prompts in Antigravity for AI-assisted code generation. v2.0 prompts are still valid for the 10 models and core architecture. New v2.1 prompts below: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v2.1 Prompts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the Twelve Data WebSocket connection in Python (twelve_data.py) with auto-reconnect logic for spot forex pairs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the FastAPI /forex/live WebSocket endpoint that streams Twelve Data rates to React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IndicesPage.tsx in React showing NIFTY 50, SENSEX, BANKNIFTY live charts using Fyers API symbols NSE:NIFTY50-INDEX and BSE:SENSEX-INDEX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ForexPage.tsx in React with currency pair selector and live OHLCV chart using Twelve Data via Python FastAPI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ToolsPage.tsx with four sub-tabs: EMI Calculator, SIP Calculator, Currency Converter, Stock Comparison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CompareWidget.tsx in React — two BSE stock dropdowns, side-by-side metrics table with win/loss highlighting, and Recharts dual-line price history chart with 1W/1M/3M/6M range selector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EMICalculator.tsx — inputs: loan amount, annual rate, tenure years, loan type — outputs: monthly EMI, total interest, total payment, interest/principal ratio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SIPCalculator.tsx — inputs: monthly SIP, expected return %, years, fund type — outputs: maturity value, total invested, estimated gains, wealth multiple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CurrencyConverter.tsx — 10 currency selectors, amount input, swap button — live rates from Twelve Data via Python FastAPI /forex/rate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App.tsx router: remove Options and Portfolio routes, add Indices (/indices), Forex (/forex), and Tools (/tools) routes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Retained v2.0 Prompts (Still Valid)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the complete v2.0 file structure with C++, Python, and TypeScript folders and all imports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the Fyers API WebSocket connection in Python with auto-reconnect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C++ ZMQ tick publisher for BSE feed with orderbook.cpp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GARCH(1,1) in Python using the arch library for BSE daily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the FastAPI WebSocket server that streams model outputs to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Markowitz optimizer in Python using scipy.optimize.minimize for BSE stocks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useLivePrice React hook that connects to Python FastAPI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LiveChart.tsx in React with IST hours x-axis (9:15 AM to 3:30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the RL Agent in Python using stable-baselines3 PPO on BSE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the Vasicek model in Python using RBI repo rate from the DBIE API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You are ready when: Open the live Firebase URL at 9:15 AM IST on a BSE trading day, select BSE:RELIANCE-EQ, and within 10 seconds see: (1) live BSE chart in IST, (2) GARCH vol badge, (3) A-S bid/ask lines in Rs., (4) all 10 model cards active, (5) Indian sentiment bar, (6) Indices tab showing NIFTY/SENSEX, (7) Forex tab showing live USD/INR via Twelve Data, (8) Tools tab with functional EMI, SIP, and Currency converter.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QuantFusion v2.1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2026-04-11T10:58:56.041Z</dcterms:created>
  <dcterms:modified xsi:type="dcterms:W3CDTF">2026-04-11T10:58:56.043Z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