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DA45A" w14:textId="77777777" w:rsidR="00A66179" w:rsidRDefault="000B06FF">
      <w:pPr>
        <w:spacing w:after="74" w:line="259" w:lineRule="auto"/>
        <w:ind w:left="15" w:firstLine="0"/>
        <w:jc w:val="center"/>
      </w:pPr>
      <w:r>
        <w:rPr>
          <w:b/>
          <w:sz w:val="24"/>
        </w:rPr>
        <w:t>Department of Computer Science and Engineering</w:t>
      </w:r>
    </w:p>
    <w:p w14:paraId="2F66D628" w14:textId="77777777" w:rsidR="00A66179" w:rsidRDefault="000B06FF">
      <w:pPr>
        <w:spacing w:after="113" w:line="259" w:lineRule="auto"/>
        <w:ind w:left="17" w:firstLine="0"/>
        <w:jc w:val="center"/>
      </w:pPr>
      <w:r>
        <w:rPr>
          <w:b/>
          <w:color w:val="1B4F7A"/>
          <w:sz w:val="30"/>
        </w:rPr>
        <w:t>ITA05 – COMPUTER VISION ASSIGNMENT</w:t>
      </w:r>
    </w:p>
    <w:p w14:paraId="17327E9F" w14:textId="77777777" w:rsidR="00A66179" w:rsidRDefault="000B06FF">
      <w:pPr>
        <w:spacing w:after="22" w:line="240" w:lineRule="auto"/>
        <w:ind w:left="0" w:firstLine="0"/>
        <w:jc w:val="center"/>
      </w:pPr>
      <w:r>
        <w:rPr>
          <w:b/>
          <w:i/>
          <w:sz w:val="24"/>
        </w:rPr>
        <w:t>Design and Development of a Real-Time Computer Vision-Based Automated Defect Detection and Inspection System for Metal Component Manufacturing</w:t>
      </w:r>
    </w:p>
    <w:p w14:paraId="0730552F" w14:textId="77777777" w:rsidR="00A66179" w:rsidRDefault="000B06FF">
      <w:pPr>
        <w:spacing w:after="323" w:line="259" w:lineRule="auto"/>
        <w:ind w:left="0" w:right="4" w:firstLine="0"/>
        <w:jc w:val="center"/>
      </w:pPr>
      <w:r>
        <w:rPr>
          <w:i/>
          <w:color w:val="666666"/>
          <w:sz w:val="20"/>
        </w:rPr>
        <w:t>Implementation Appendix — Pseudocode &amp; Generated Output Visualizations</w:t>
      </w:r>
    </w:p>
    <w:p w14:paraId="6440A11F" w14:textId="77777777" w:rsidR="00A66179" w:rsidRDefault="000B06FF">
      <w:pPr>
        <w:pStyle w:val="Heading1"/>
        <w:spacing w:after="0"/>
        <w:ind w:left="-5"/>
      </w:pPr>
      <w:r>
        <w:t>A. Assignment Information</w:t>
      </w:r>
    </w:p>
    <w:tbl>
      <w:tblPr>
        <w:tblStyle w:val="TableGrid"/>
        <w:tblW w:w="9400" w:type="dxa"/>
        <w:tblInd w:w="4" w:type="dxa"/>
        <w:tblCellMar>
          <w:top w:w="66" w:type="dxa"/>
          <w:right w:w="115" w:type="dxa"/>
        </w:tblCellMar>
        <w:tblLook w:val="04A0" w:firstRow="1" w:lastRow="0" w:firstColumn="1" w:lastColumn="0" w:noHBand="0" w:noVBand="1"/>
      </w:tblPr>
      <w:tblGrid>
        <w:gridCol w:w="2600"/>
        <w:gridCol w:w="3129"/>
        <w:gridCol w:w="3671"/>
      </w:tblGrid>
      <w:tr w:rsidR="00A66179" w14:paraId="7499F68F" w14:textId="77777777">
        <w:trPr>
          <w:trHeight w:val="362"/>
        </w:trPr>
        <w:tc>
          <w:tcPr>
            <w:tcW w:w="2600" w:type="dxa"/>
            <w:tcBorders>
              <w:top w:val="single" w:sz="4" w:space="0" w:color="000000"/>
              <w:left w:val="single" w:sz="4" w:space="0" w:color="000000"/>
              <w:bottom w:val="single" w:sz="4" w:space="0" w:color="000000"/>
              <w:right w:val="single" w:sz="4" w:space="0" w:color="000000"/>
            </w:tcBorders>
            <w:shd w:val="clear" w:color="auto" w:fill="1B4F7A"/>
          </w:tcPr>
          <w:p w14:paraId="1E72132E" w14:textId="77777777" w:rsidR="00A66179" w:rsidRDefault="000B06FF">
            <w:pPr>
              <w:spacing w:after="0" w:line="259" w:lineRule="auto"/>
              <w:ind w:left="117" w:firstLine="0"/>
              <w:jc w:val="center"/>
            </w:pPr>
            <w:r>
              <w:rPr>
                <w:b/>
                <w:color w:val="FFFFFF"/>
                <w:sz w:val="19"/>
              </w:rPr>
              <w:t>Field</w:t>
            </w:r>
          </w:p>
        </w:tc>
        <w:tc>
          <w:tcPr>
            <w:tcW w:w="3129" w:type="dxa"/>
            <w:tcBorders>
              <w:top w:val="single" w:sz="4" w:space="0" w:color="000000"/>
              <w:left w:val="single" w:sz="4" w:space="0" w:color="000000"/>
              <w:bottom w:val="single" w:sz="4" w:space="0" w:color="000000"/>
              <w:right w:val="nil"/>
            </w:tcBorders>
            <w:shd w:val="clear" w:color="auto" w:fill="1B4F7A"/>
          </w:tcPr>
          <w:p w14:paraId="19569B4A" w14:textId="77777777" w:rsidR="00A66179" w:rsidRDefault="00A66179">
            <w:pPr>
              <w:spacing w:after="160" w:line="259" w:lineRule="auto"/>
              <w:ind w:left="0" w:firstLine="0"/>
            </w:pPr>
          </w:p>
        </w:tc>
        <w:tc>
          <w:tcPr>
            <w:tcW w:w="3671" w:type="dxa"/>
            <w:tcBorders>
              <w:top w:val="single" w:sz="4" w:space="0" w:color="000000"/>
              <w:left w:val="nil"/>
              <w:bottom w:val="single" w:sz="4" w:space="0" w:color="000000"/>
              <w:right w:val="single" w:sz="4" w:space="0" w:color="000000"/>
            </w:tcBorders>
            <w:shd w:val="clear" w:color="auto" w:fill="1B4F7A"/>
          </w:tcPr>
          <w:p w14:paraId="2A90159D" w14:textId="77777777" w:rsidR="00A66179" w:rsidRDefault="000B06FF">
            <w:pPr>
              <w:spacing w:after="0" w:line="259" w:lineRule="auto"/>
              <w:ind w:left="0" w:firstLine="0"/>
            </w:pPr>
            <w:r>
              <w:rPr>
                <w:b/>
                <w:color w:val="FFFFFF"/>
                <w:sz w:val="19"/>
              </w:rPr>
              <w:t>Details</w:t>
            </w:r>
          </w:p>
        </w:tc>
      </w:tr>
      <w:tr w:rsidR="00A66179" w14:paraId="7A3857BE" w14:textId="77777777">
        <w:trPr>
          <w:trHeight w:val="363"/>
        </w:trPr>
        <w:tc>
          <w:tcPr>
            <w:tcW w:w="2600" w:type="dxa"/>
            <w:tcBorders>
              <w:top w:val="single" w:sz="4" w:space="0" w:color="000000"/>
              <w:left w:val="single" w:sz="4" w:space="0" w:color="000000"/>
              <w:bottom w:val="single" w:sz="4" w:space="0" w:color="000000"/>
              <w:right w:val="single" w:sz="4" w:space="0" w:color="000000"/>
            </w:tcBorders>
          </w:tcPr>
          <w:p w14:paraId="5194B393" w14:textId="77777777" w:rsidR="00A66179" w:rsidRDefault="000B06FF">
            <w:pPr>
              <w:spacing w:after="0" w:line="259" w:lineRule="auto"/>
              <w:ind w:left="101" w:firstLine="0"/>
            </w:pPr>
            <w:r>
              <w:rPr>
                <w:sz w:val="19"/>
              </w:rPr>
              <w:t>Department</w:t>
            </w:r>
          </w:p>
        </w:tc>
        <w:tc>
          <w:tcPr>
            <w:tcW w:w="3129" w:type="dxa"/>
            <w:tcBorders>
              <w:top w:val="single" w:sz="4" w:space="0" w:color="000000"/>
              <w:left w:val="single" w:sz="4" w:space="0" w:color="000000"/>
              <w:bottom w:val="single" w:sz="4" w:space="0" w:color="000000"/>
              <w:right w:val="nil"/>
            </w:tcBorders>
          </w:tcPr>
          <w:p w14:paraId="50B9F055" w14:textId="77777777" w:rsidR="00A66179" w:rsidRDefault="000B06FF">
            <w:pPr>
              <w:spacing w:after="0" w:line="259" w:lineRule="auto"/>
              <w:ind w:left="101" w:firstLine="0"/>
            </w:pPr>
            <w:r>
              <w:rPr>
                <w:sz w:val="19"/>
              </w:rPr>
              <w:t>Computer Science and Engineering</w:t>
            </w:r>
          </w:p>
        </w:tc>
        <w:tc>
          <w:tcPr>
            <w:tcW w:w="3671" w:type="dxa"/>
            <w:tcBorders>
              <w:top w:val="single" w:sz="4" w:space="0" w:color="000000"/>
              <w:left w:val="nil"/>
              <w:bottom w:val="single" w:sz="4" w:space="0" w:color="000000"/>
              <w:right w:val="single" w:sz="4" w:space="0" w:color="000000"/>
            </w:tcBorders>
          </w:tcPr>
          <w:p w14:paraId="0845D63B" w14:textId="77777777" w:rsidR="00A66179" w:rsidRDefault="00A66179">
            <w:pPr>
              <w:spacing w:after="160" w:line="259" w:lineRule="auto"/>
              <w:ind w:left="0" w:firstLine="0"/>
            </w:pPr>
          </w:p>
        </w:tc>
      </w:tr>
      <w:tr w:rsidR="00842C03" w14:paraId="33435D27" w14:textId="77777777">
        <w:trPr>
          <w:trHeight w:val="363"/>
        </w:trPr>
        <w:tc>
          <w:tcPr>
            <w:tcW w:w="2600" w:type="dxa"/>
            <w:tcBorders>
              <w:top w:val="single" w:sz="4" w:space="0" w:color="000000"/>
              <w:left w:val="single" w:sz="4" w:space="0" w:color="000000"/>
              <w:bottom w:val="single" w:sz="4" w:space="0" w:color="000000"/>
              <w:right w:val="single" w:sz="4" w:space="0" w:color="000000"/>
            </w:tcBorders>
          </w:tcPr>
          <w:p w14:paraId="08F03D56" w14:textId="56F1B485" w:rsidR="00842C03" w:rsidRDefault="00842C03">
            <w:pPr>
              <w:spacing w:after="0" w:line="259" w:lineRule="auto"/>
              <w:ind w:left="101" w:firstLine="0"/>
              <w:rPr>
                <w:sz w:val="19"/>
              </w:rPr>
            </w:pPr>
            <w:r>
              <w:rPr>
                <w:sz w:val="19"/>
              </w:rPr>
              <w:t>Name</w:t>
            </w:r>
          </w:p>
        </w:tc>
        <w:tc>
          <w:tcPr>
            <w:tcW w:w="3129" w:type="dxa"/>
            <w:tcBorders>
              <w:top w:val="single" w:sz="4" w:space="0" w:color="000000"/>
              <w:left w:val="single" w:sz="4" w:space="0" w:color="000000"/>
              <w:bottom w:val="single" w:sz="4" w:space="0" w:color="000000"/>
              <w:right w:val="nil"/>
            </w:tcBorders>
          </w:tcPr>
          <w:p w14:paraId="036DD3BA" w14:textId="7F975B84" w:rsidR="00842C03" w:rsidRDefault="00842C03">
            <w:pPr>
              <w:spacing w:after="0" w:line="259" w:lineRule="auto"/>
              <w:ind w:left="101" w:firstLine="0"/>
              <w:rPr>
                <w:sz w:val="19"/>
              </w:rPr>
            </w:pPr>
            <w:r>
              <w:rPr>
                <w:sz w:val="19"/>
              </w:rPr>
              <w:t>G. Rohit Venkat</w:t>
            </w:r>
          </w:p>
        </w:tc>
        <w:tc>
          <w:tcPr>
            <w:tcW w:w="3671" w:type="dxa"/>
            <w:tcBorders>
              <w:top w:val="single" w:sz="4" w:space="0" w:color="000000"/>
              <w:left w:val="nil"/>
              <w:bottom w:val="single" w:sz="4" w:space="0" w:color="000000"/>
              <w:right w:val="single" w:sz="4" w:space="0" w:color="000000"/>
            </w:tcBorders>
          </w:tcPr>
          <w:p w14:paraId="276044FD" w14:textId="77777777" w:rsidR="00842C03" w:rsidRDefault="00842C03">
            <w:pPr>
              <w:spacing w:after="160" w:line="259" w:lineRule="auto"/>
              <w:ind w:left="0" w:firstLine="0"/>
            </w:pPr>
          </w:p>
        </w:tc>
      </w:tr>
      <w:tr w:rsidR="00842C03" w14:paraId="3FDB618F" w14:textId="77777777">
        <w:trPr>
          <w:trHeight w:val="363"/>
        </w:trPr>
        <w:tc>
          <w:tcPr>
            <w:tcW w:w="2600" w:type="dxa"/>
            <w:tcBorders>
              <w:top w:val="single" w:sz="4" w:space="0" w:color="000000"/>
              <w:left w:val="single" w:sz="4" w:space="0" w:color="000000"/>
              <w:bottom w:val="single" w:sz="4" w:space="0" w:color="000000"/>
              <w:right w:val="single" w:sz="4" w:space="0" w:color="000000"/>
            </w:tcBorders>
          </w:tcPr>
          <w:p w14:paraId="2B805D39" w14:textId="4298538C" w:rsidR="00842C03" w:rsidRDefault="00842C03">
            <w:pPr>
              <w:spacing w:after="0" w:line="259" w:lineRule="auto"/>
              <w:ind w:left="101" w:firstLine="0"/>
              <w:rPr>
                <w:sz w:val="19"/>
              </w:rPr>
            </w:pPr>
            <w:r>
              <w:rPr>
                <w:sz w:val="19"/>
              </w:rPr>
              <w:t>Register Number</w:t>
            </w:r>
          </w:p>
        </w:tc>
        <w:tc>
          <w:tcPr>
            <w:tcW w:w="3129" w:type="dxa"/>
            <w:tcBorders>
              <w:top w:val="single" w:sz="4" w:space="0" w:color="000000"/>
              <w:left w:val="single" w:sz="4" w:space="0" w:color="000000"/>
              <w:bottom w:val="single" w:sz="4" w:space="0" w:color="000000"/>
              <w:right w:val="nil"/>
            </w:tcBorders>
          </w:tcPr>
          <w:p w14:paraId="768513C5" w14:textId="31D0FA0A" w:rsidR="00842C03" w:rsidRDefault="00842C03">
            <w:pPr>
              <w:spacing w:after="0" w:line="259" w:lineRule="auto"/>
              <w:ind w:left="101" w:firstLine="0"/>
              <w:rPr>
                <w:sz w:val="19"/>
              </w:rPr>
            </w:pPr>
            <w:r>
              <w:rPr>
                <w:sz w:val="19"/>
              </w:rPr>
              <w:t>192472107</w:t>
            </w:r>
          </w:p>
        </w:tc>
        <w:tc>
          <w:tcPr>
            <w:tcW w:w="3671" w:type="dxa"/>
            <w:tcBorders>
              <w:top w:val="single" w:sz="4" w:space="0" w:color="000000"/>
              <w:left w:val="nil"/>
              <w:bottom w:val="single" w:sz="4" w:space="0" w:color="000000"/>
              <w:right w:val="single" w:sz="4" w:space="0" w:color="000000"/>
            </w:tcBorders>
          </w:tcPr>
          <w:p w14:paraId="6A545204" w14:textId="77777777" w:rsidR="00842C03" w:rsidRDefault="00842C03">
            <w:pPr>
              <w:spacing w:after="160" w:line="259" w:lineRule="auto"/>
              <w:ind w:left="0" w:firstLine="0"/>
            </w:pPr>
          </w:p>
        </w:tc>
      </w:tr>
      <w:tr w:rsidR="00A66179" w14:paraId="17A426FC" w14:textId="77777777">
        <w:trPr>
          <w:trHeight w:val="361"/>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5E8B0AB5" w14:textId="77777777" w:rsidR="00A66179" w:rsidRDefault="000B06FF">
            <w:pPr>
              <w:spacing w:after="0" w:line="259" w:lineRule="auto"/>
              <w:ind w:left="101" w:firstLine="0"/>
            </w:pPr>
            <w:r>
              <w:rPr>
                <w:sz w:val="19"/>
              </w:rPr>
              <w:t>Programme</w:t>
            </w:r>
          </w:p>
        </w:tc>
        <w:tc>
          <w:tcPr>
            <w:tcW w:w="3129" w:type="dxa"/>
            <w:tcBorders>
              <w:top w:val="single" w:sz="4" w:space="0" w:color="000000"/>
              <w:left w:val="single" w:sz="4" w:space="0" w:color="000000"/>
              <w:bottom w:val="single" w:sz="4" w:space="0" w:color="000000"/>
              <w:right w:val="nil"/>
            </w:tcBorders>
            <w:shd w:val="clear" w:color="auto" w:fill="F2F5F9"/>
          </w:tcPr>
          <w:p w14:paraId="1726B72B" w14:textId="77777777" w:rsidR="00A66179" w:rsidRDefault="000B06FF">
            <w:pPr>
              <w:spacing w:after="0" w:line="259" w:lineRule="auto"/>
              <w:ind w:left="101" w:firstLine="0"/>
            </w:pPr>
            <w:r>
              <w:rPr>
                <w:sz w:val="19"/>
              </w:rPr>
              <w:t>Faculty of Engineering</w:t>
            </w:r>
          </w:p>
        </w:tc>
        <w:tc>
          <w:tcPr>
            <w:tcW w:w="3671" w:type="dxa"/>
            <w:tcBorders>
              <w:top w:val="single" w:sz="4" w:space="0" w:color="000000"/>
              <w:left w:val="nil"/>
              <w:bottom w:val="single" w:sz="4" w:space="0" w:color="000000"/>
              <w:right w:val="single" w:sz="4" w:space="0" w:color="000000"/>
            </w:tcBorders>
            <w:shd w:val="clear" w:color="auto" w:fill="F2F5F9"/>
          </w:tcPr>
          <w:p w14:paraId="434DB84C" w14:textId="77777777" w:rsidR="00A66179" w:rsidRDefault="00A66179">
            <w:pPr>
              <w:spacing w:after="160" w:line="259" w:lineRule="auto"/>
              <w:ind w:left="0" w:firstLine="0"/>
            </w:pPr>
          </w:p>
        </w:tc>
      </w:tr>
      <w:tr w:rsidR="00A66179" w14:paraId="30CFF2EE" w14:textId="77777777">
        <w:trPr>
          <w:trHeight w:val="363"/>
        </w:trPr>
        <w:tc>
          <w:tcPr>
            <w:tcW w:w="2600" w:type="dxa"/>
            <w:tcBorders>
              <w:top w:val="single" w:sz="4" w:space="0" w:color="000000"/>
              <w:left w:val="single" w:sz="4" w:space="0" w:color="000000"/>
              <w:bottom w:val="single" w:sz="4" w:space="0" w:color="000000"/>
              <w:right w:val="single" w:sz="4" w:space="0" w:color="000000"/>
            </w:tcBorders>
          </w:tcPr>
          <w:p w14:paraId="0F785031" w14:textId="77777777" w:rsidR="00A66179" w:rsidRDefault="000B06FF">
            <w:pPr>
              <w:spacing w:after="0" w:line="259" w:lineRule="auto"/>
              <w:ind w:left="101" w:firstLine="0"/>
            </w:pPr>
            <w:r>
              <w:rPr>
                <w:sz w:val="19"/>
              </w:rPr>
              <w:t>Course Code &amp; Name</w:t>
            </w:r>
          </w:p>
        </w:tc>
        <w:tc>
          <w:tcPr>
            <w:tcW w:w="3129" w:type="dxa"/>
            <w:tcBorders>
              <w:top w:val="single" w:sz="4" w:space="0" w:color="000000"/>
              <w:left w:val="single" w:sz="4" w:space="0" w:color="000000"/>
              <w:bottom w:val="single" w:sz="4" w:space="0" w:color="000000"/>
              <w:right w:val="nil"/>
            </w:tcBorders>
          </w:tcPr>
          <w:p w14:paraId="15A91596" w14:textId="77777777" w:rsidR="00A66179" w:rsidRDefault="000B06FF">
            <w:pPr>
              <w:spacing w:after="0" w:line="259" w:lineRule="auto"/>
              <w:ind w:left="101" w:firstLine="0"/>
            </w:pPr>
            <w:r>
              <w:rPr>
                <w:sz w:val="19"/>
              </w:rPr>
              <w:t>ITA05 &amp; Computer Vision</w:t>
            </w:r>
          </w:p>
        </w:tc>
        <w:tc>
          <w:tcPr>
            <w:tcW w:w="3671" w:type="dxa"/>
            <w:tcBorders>
              <w:top w:val="single" w:sz="4" w:space="0" w:color="000000"/>
              <w:left w:val="nil"/>
              <w:bottom w:val="single" w:sz="4" w:space="0" w:color="000000"/>
              <w:right w:val="single" w:sz="4" w:space="0" w:color="000000"/>
            </w:tcBorders>
          </w:tcPr>
          <w:p w14:paraId="12ADCE4C" w14:textId="77777777" w:rsidR="00A66179" w:rsidRDefault="00A66179">
            <w:pPr>
              <w:spacing w:after="160" w:line="259" w:lineRule="auto"/>
              <w:ind w:left="0" w:firstLine="0"/>
            </w:pPr>
          </w:p>
        </w:tc>
      </w:tr>
      <w:tr w:rsidR="00A66179" w14:paraId="653A5670" w14:textId="77777777">
        <w:trPr>
          <w:trHeight w:val="361"/>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34A76C94" w14:textId="77777777" w:rsidR="00A66179" w:rsidRDefault="000B06FF">
            <w:pPr>
              <w:spacing w:after="0" w:line="259" w:lineRule="auto"/>
              <w:ind w:left="101" w:firstLine="0"/>
            </w:pPr>
            <w:r>
              <w:rPr>
                <w:sz w:val="19"/>
              </w:rPr>
              <w:t>Academic Year / Batch</w:t>
            </w:r>
          </w:p>
        </w:tc>
        <w:tc>
          <w:tcPr>
            <w:tcW w:w="3129" w:type="dxa"/>
            <w:tcBorders>
              <w:top w:val="single" w:sz="4" w:space="0" w:color="000000"/>
              <w:left w:val="single" w:sz="4" w:space="0" w:color="000000"/>
              <w:bottom w:val="single" w:sz="4" w:space="0" w:color="000000"/>
              <w:right w:val="nil"/>
            </w:tcBorders>
            <w:shd w:val="clear" w:color="auto" w:fill="F2F5F9"/>
          </w:tcPr>
          <w:p w14:paraId="15FD349F" w14:textId="77777777" w:rsidR="00A66179" w:rsidRDefault="000B06FF">
            <w:pPr>
              <w:spacing w:after="0" w:line="259" w:lineRule="auto"/>
              <w:ind w:left="101" w:firstLine="0"/>
            </w:pPr>
            <w:r>
              <w:rPr>
                <w:sz w:val="19"/>
              </w:rPr>
              <w:t>2026-2027</w:t>
            </w:r>
          </w:p>
        </w:tc>
        <w:tc>
          <w:tcPr>
            <w:tcW w:w="3671" w:type="dxa"/>
            <w:tcBorders>
              <w:top w:val="single" w:sz="4" w:space="0" w:color="000000"/>
              <w:left w:val="nil"/>
              <w:bottom w:val="single" w:sz="4" w:space="0" w:color="000000"/>
              <w:right w:val="single" w:sz="4" w:space="0" w:color="000000"/>
            </w:tcBorders>
            <w:shd w:val="clear" w:color="auto" w:fill="F2F5F9"/>
          </w:tcPr>
          <w:p w14:paraId="2DD87CD9" w14:textId="77777777" w:rsidR="00A66179" w:rsidRDefault="00A66179">
            <w:pPr>
              <w:spacing w:after="160" w:line="259" w:lineRule="auto"/>
              <w:ind w:left="0" w:firstLine="0"/>
            </w:pPr>
          </w:p>
        </w:tc>
      </w:tr>
      <w:tr w:rsidR="00A66179" w14:paraId="13CD737E" w14:textId="77777777">
        <w:trPr>
          <w:trHeight w:val="363"/>
        </w:trPr>
        <w:tc>
          <w:tcPr>
            <w:tcW w:w="2600" w:type="dxa"/>
            <w:tcBorders>
              <w:top w:val="single" w:sz="4" w:space="0" w:color="000000"/>
              <w:left w:val="single" w:sz="4" w:space="0" w:color="000000"/>
              <w:bottom w:val="single" w:sz="4" w:space="0" w:color="000000"/>
              <w:right w:val="single" w:sz="4" w:space="0" w:color="000000"/>
            </w:tcBorders>
          </w:tcPr>
          <w:p w14:paraId="0A12FD14" w14:textId="77777777" w:rsidR="00A66179" w:rsidRDefault="000B06FF">
            <w:pPr>
              <w:spacing w:after="0" w:line="259" w:lineRule="auto"/>
              <w:ind w:left="101" w:firstLine="0"/>
            </w:pPr>
            <w:r>
              <w:rPr>
                <w:sz w:val="19"/>
              </w:rPr>
              <w:t>Date of Issue</w:t>
            </w:r>
          </w:p>
        </w:tc>
        <w:tc>
          <w:tcPr>
            <w:tcW w:w="3129" w:type="dxa"/>
            <w:tcBorders>
              <w:top w:val="single" w:sz="4" w:space="0" w:color="000000"/>
              <w:left w:val="single" w:sz="4" w:space="0" w:color="000000"/>
              <w:bottom w:val="single" w:sz="4" w:space="0" w:color="000000"/>
              <w:right w:val="nil"/>
            </w:tcBorders>
          </w:tcPr>
          <w:p w14:paraId="15839B72" w14:textId="77777777" w:rsidR="00A66179" w:rsidRDefault="000B06FF">
            <w:pPr>
              <w:spacing w:after="0" w:line="259" w:lineRule="auto"/>
              <w:ind w:left="101" w:firstLine="0"/>
            </w:pPr>
            <w:r>
              <w:rPr>
                <w:sz w:val="19"/>
              </w:rPr>
              <w:t>20-08-2026</w:t>
            </w:r>
          </w:p>
        </w:tc>
        <w:tc>
          <w:tcPr>
            <w:tcW w:w="3671" w:type="dxa"/>
            <w:tcBorders>
              <w:top w:val="single" w:sz="4" w:space="0" w:color="000000"/>
              <w:left w:val="nil"/>
              <w:bottom w:val="single" w:sz="4" w:space="0" w:color="000000"/>
              <w:right w:val="single" w:sz="4" w:space="0" w:color="000000"/>
            </w:tcBorders>
          </w:tcPr>
          <w:p w14:paraId="74EF1A36" w14:textId="77777777" w:rsidR="00A66179" w:rsidRDefault="00A66179">
            <w:pPr>
              <w:spacing w:after="160" w:line="259" w:lineRule="auto"/>
              <w:ind w:left="0" w:firstLine="0"/>
            </w:pPr>
          </w:p>
        </w:tc>
      </w:tr>
      <w:tr w:rsidR="00A66179" w14:paraId="1CE6ED63" w14:textId="77777777">
        <w:trPr>
          <w:trHeight w:val="361"/>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4BD47593" w14:textId="77777777" w:rsidR="00A66179" w:rsidRDefault="000B06FF">
            <w:pPr>
              <w:spacing w:after="0" w:line="259" w:lineRule="auto"/>
              <w:ind w:left="101" w:firstLine="0"/>
            </w:pPr>
            <w:r>
              <w:rPr>
                <w:sz w:val="19"/>
              </w:rPr>
              <w:t>Date of Submission</w:t>
            </w:r>
          </w:p>
        </w:tc>
        <w:tc>
          <w:tcPr>
            <w:tcW w:w="3129" w:type="dxa"/>
            <w:tcBorders>
              <w:top w:val="single" w:sz="4" w:space="0" w:color="000000"/>
              <w:left w:val="single" w:sz="4" w:space="0" w:color="000000"/>
              <w:bottom w:val="single" w:sz="4" w:space="0" w:color="000000"/>
              <w:right w:val="nil"/>
            </w:tcBorders>
            <w:shd w:val="clear" w:color="auto" w:fill="F2F5F9"/>
          </w:tcPr>
          <w:p w14:paraId="30AF6936" w14:textId="77777777" w:rsidR="00A66179" w:rsidRDefault="000B06FF">
            <w:pPr>
              <w:spacing w:after="0" w:line="259" w:lineRule="auto"/>
              <w:ind w:left="101" w:firstLine="0"/>
            </w:pPr>
            <w:r>
              <w:rPr>
                <w:sz w:val="19"/>
              </w:rPr>
              <w:t>03-09-2026</w:t>
            </w:r>
          </w:p>
        </w:tc>
        <w:tc>
          <w:tcPr>
            <w:tcW w:w="3671" w:type="dxa"/>
            <w:tcBorders>
              <w:top w:val="single" w:sz="4" w:space="0" w:color="000000"/>
              <w:left w:val="nil"/>
              <w:bottom w:val="single" w:sz="4" w:space="0" w:color="000000"/>
              <w:right w:val="single" w:sz="4" w:space="0" w:color="000000"/>
            </w:tcBorders>
            <w:shd w:val="clear" w:color="auto" w:fill="F2F5F9"/>
          </w:tcPr>
          <w:p w14:paraId="54640A2B" w14:textId="77777777" w:rsidR="00A66179" w:rsidRDefault="00A66179">
            <w:pPr>
              <w:spacing w:after="160" w:line="259" w:lineRule="auto"/>
              <w:ind w:left="0" w:firstLine="0"/>
            </w:pPr>
          </w:p>
        </w:tc>
      </w:tr>
      <w:tr w:rsidR="00A66179" w14:paraId="1585CEAB" w14:textId="77777777">
        <w:trPr>
          <w:trHeight w:val="364"/>
        </w:trPr>
        <w:tc>
          <w:tcPr>
            <w:tcW w:w="2600" w:type="dxa"/>
            <w:tcBorders>
              <w:top w:val="single" w:sz="4" w:space="0" w:color="000000"/>
              <w:left w:val="single" w:sz="4" w:space="0" w:color="000000"/>
              <w:bottom w:val="single" w:sz="4" w:space="0" w:color="000000"/>
              <w:right w:val="single" w:sz="4" w:space="0" w:color="000000"/>
            </w:tcBorders>
          </w:tcPr>
          <w:p w14:paraId="622DB9AB" w14:textId="77777777" w:rsidR="00A66179" w:rsidRDefault="000B06FF">
            <w:pPr>
              <w:spacing w:after="0" w:line="259" w:lineRule="auto"/>
              <w:ind w:left="101" w:firstLine="0"/>
            </w:pPr>
            <w:r>
              <w:rPr>
                <w:sz w:val="19"/>
              </w:rPr>
              <w:t>Maximum Marks</w:t>
            </w:r>
          </w:p>
        </w:tc>
        <w:tc>
          <w:tcPr>
            <w:tcW w:w="3129" w:type="dxa"/>
            <w:tcBorders>
              <w:top w:val="single" w:sz="4" w:space="0" w:color="000000"/>
              <w:left w:val="single" w:sz="4" w:space="0" w:color="000000"/>
              <w:bottom w:val="single" w:sz="4" w:space="0" w:color="000000"/>
              <w:right w:val="nil"/>
            </w:tcBorders>
          </w:tcPr>
          <w:p w14:paraId="0F38B2A3" w14:textId="77777777" w:rsidR="00A66179" w:rsidRDefault="000B06FF">
            <w:pPr>
              <w:spacing w:after="0" w:line="259" w:lineRule="auto"/>
              <w:ind w:left="101" w:firstLine="0"/>
            </w:pPr>
            <w:r>
              <w:rPr>
                <w:sz w:val="19"/>
              </w:rPr>
              <w:t>100</w:t>
            </w:r>
          </w:p>
        </w:tc>
        <w:tc>
          <w:tcPr>
            <w:tcW w:w="3671" w:type="dxa"/>
            <w:tcBorders>
              <w:top w:val="single" w:sz="4" w:space="0" w:color="000000"/>
              <w:left w:val="nil"/>
              <w:bottom w:val="single" w:sz="4" w:space="0" w:color="000000"/>
              <w:right w:val="single" w:sz="4" w:space="0" w:color="000000"/>
            </w:tcBorders>
          </w:tcPr>
          <w:p w14:paraId="0D29BEB5" w14:textId="77777777" w:rsidR="00A66179" w:rsidRDefault="00A66179">
            <w:pPr>
              <w:spacing w:after="160" w:line="259" w:lineRule="auto"/>
              <w:ind w:left="0" w:firstLine="0"/>
            </w:pPr>
          </w:p>
        </w:tc>
      </w:tr>
    </w:tbl>
    <w:p w14:paraId="49563057" w14:textId="77777777" w:rsidR="00A66179" w:rsidRDefault="000B06FF" w:rsidP="00842C03">
      <w:pPr>
        <w:pStyle w:val="Heading1"/>
        <w:ind w:left="-5"/>
        <w:jc w:val="both"/>
      </w:pPr>
      <w:r>
        <w:t>B. Assignment Problem / Challenge</w:t>
      </w:r>
    </w:p>
    <w:p w14:paraId="0A89589E" w14:textId="77777777" w:rsidR="00A66179" w:rsidRDefault="000B06FF" w:rsidP="00842C03">
      <w:pPr>
        <w:spacing w:after="0"/>
        <w:jc w:val="both"/>
      </w:pPr>
      <w:r>
        <w:t xml:space="preserve">A metal-component manufacturer faces the challenge of maintaining consistent, high-speed quality inspection while defect appearance (scratches, cracks, holes, missing parts, surface irregularities) varies unpredictably in size, shape, and severity. Manual inspection is subjective, fatigue-limited, and cannot scale with production throughput. </w:t>
      </w:r>
    </w:p>
    <w:p w14:paraId="52196529" w14:textId="77777777" w:rsidR="00A66179" w:rsidRDefault="000B06FF" w:rsidP="00842C03">
      <w:pPr>
        <w:spacing w:after="131"/>
        <w:jc w:val="both"/>
      </w:pPr>
      <w:r>
        <w:t>Conventional fixed-rule visual checks struggle to generalize across changing illumination, component orientation, and minor surface variation between manufacturing batches.</w:t>
      </w:r>
    </w:p>
    <w:p w14:paraId="334AC5D7" w14:textId="77777777" w:rsidR="00A66179" w:rsidRDefault="000B06FF" w:rsidP="00842C03">
      <w:pPr>
        <w:spacing w:after="285"/>
        <w:jc w:val="both"/>
      </w:pPr>
      <w:r>
        <w:t>The assignment challenges students to design and develop an automated Computer Vision-based defect detection system that can capture component images, preprocess and enhance them, robustly localize and classify defective regions, operate reliably under real-world variation (lighting, pose, size, appearance drift), and generate an inspection report — all within the computational latency budget required for near real-time, high-speed production-line deployment.</w:t>
      </w:r>
    </w:p>
    <w:p w14:paraId="56948AD1" w14:textId="77777777" w:rsidR="00A66179" w:rsidRDefault="000B06FF" w:rsidP="00842C03">
      <w:pPr>
        <w:pStyle w:val="Heading1"/>
        <w:ind w:left="-5"/>
        <w:jc w:val="both"/>
      </w:pPr>
      <w:r>
        <w:t>C. Problem Statement</w:t>
      </w:r>
    </w:p>
    <w:p w14:paraId="1B9E593B" w14:textId="77777777" w:rsidR="00A66179" w:rsidRDefault="000B06FF" w:rsidP="00842C03">
      <w:pPr>
        <w:spacing w:after="140" w:line="240" w:lineRule="auto"/>
        <w:ind w:left="0" w:firstLine="0"/>
        <w:jc w:val="both"/>
      </w:pPr>
      <w:r>
        <w:rPr>
          <w:b/>
        </w:rPr>
        <w:t>Design and Development of a Real-Time Computer Vision-Based Automated Defect Detection and Inspection System for Metal Component Manufacturing.</w:t>
      </w:r>
    </w:p>
    <w:p w14:paraId="24D1F617" w14:textId="77777777" w:rsidR="00A66179" w:rsidRDefault="000B06FF" w:rsidP="00842C03">
      <w:pPr>
        <w:jc w:val="both"/>
      </w:pPr>
      <w:r>
        <w:t xml:space="preserve">Modern manufacturing lines require fast, consistent, and accurate quality inspection to detect defects such as scratches, cracks, holes, missing parts, and surface irregularities on metal components. Manual inspection is slow, subjective, and does not scale with high-speed production. Traditional rule-based vision checks are fast but fragile to variation in illumination, orientation, size, and surface appearance, whereas deep-learning-based methods offer higher accuracy and adaptability at greater computational cost. There is therefore a need to design an automated inspection pipeline — using a camera mounted above the production line — </w:t>
      </w:r>
      <w:proofErr w:type="gramStart"/>
      <w:r>
        <w:t>that preprocesses</w:t>
      </w:r>
      <w:proofErr w:type="gramEnd"/>
      <w:r>
        <w:t xml:space="preserve"> captured images, robustly detects and </w:t>
      </w:r>
      <w:r>
        <w:lastRenderedPageBreak/>
        <w:t>localizes defective regions, classifies each component as defective or non-defective, and produces an inspection report, while operating within near-real-time latency constraints and remaining robust to environmental and component variation.</w:t>
      </w:r>
    </w:p>
    <w:p w14:paraId="25DA990A" w14:textId="77777777" w:rsidR="00A66179" w:rsidRDefault="000B06FF" w:rsidP="00842C03">
      <w:pPr>
        <w:pStyle w:val="Heading1"/>
        <w:spacing w:after="129"/>
        <w:ind w:left="-5"/>
        <w:jc w:val="both"/>
      </w:pPr>
      <w:r>
        <w:t>D. Requirements and Constraints</w:t>
      </w:r>
    </w:p>
    <w:p w14:paraId="4E2DCF73" w14:textId="77777777" w:rsidR="00A66179" w:rsidRDefault="000B06FF" w:rsidP="00842C03">
      <w:pPr>
        <w:pStyle w:val="Heading2"/>
        <w:spacing w:after="57"/>
        <w:ind w:left="-5"/>
        <w:jc w:val="both"/>
      </w:pPr>
      <w:r>
        <w:rPr>
          <w:color w:val="2F6FA8"/>
          <w:sz w:val="22"/>
        </w:rPr>
        <w:t>Requirements</w:t>
      </w:r>
    </w:p>
    <w:p w14:paraId="4E7C5F2B" w14:textId="77777777" w:rsidR="00A66179" w:rsidRDefault="000B06FF" w:rsidP="00842C03">
      <w:pPr>
        <w:numPr>
          <w:ilvl w:val="0"/>
          <w:numId w:val="1"/>
        </w:numPr>
        <w:ind w:hanging="260"/>
        <w:jc w:val="both"/>
      </w:pPr>
      <w:r>
        <w:t>Capture component images using a camera positioned above the production line under varying illumination.</w:t>
      </w:r>
    </w:p>
    <w:p w14:paraId="145BE025" w14:textId="77777777" w:rsidR="00A66179" w:rsidRDefault="000B06FF" w:rsidP="00842C03">
      <w:pPr>
        <w:numPr>
          <w:ilvl w:val="0"/>
          <w:numId w:val="1"/>
        </w:numPr>
        <w:ind w:hanging="260"/>
        <w:jc w:val="both"/>
      </w:pPr>
      <w:r>
        <w:t>Preprocess images (noise removal, illumination correction, resizing, normalization) before analysis.</w:t>
      </w:r>
    </w:p>
    <w:p w14:paraId="23B2B805" w14:textId="77777777" w:rsidR="00A66179" w:rsidRDefault="000B06FF" w:rsidP="00842C03">
      <w:pPr>
        <w:numPr>
          <w:ilvl w:val="0"/>
          <w:numId w:val="1"/>
        </w:numPr>
        <w:ind w:hanging="260"/>
        <w:jc w:val="both"/>
      </w:pPr>
      <w:r>
        <w:t>Segment and localize candidate defect regions (scratches, cracks, holes, missing parts, surface irregularities).</w:t>
      </w:r>
    </w:p>
    <w:p w14:paraId="1A4A63B9" w14:textId="77777777" w:rsidR="00A66179" w:rsidRDefault="000B06FF" w:rsidP="00842C03">
      <w:pPr>
        <w:numPr>
          <w:ilvl w:val="0"/>
          <w:numId w:val="1"/>
        </w:numPr>
        <w:ind w:hanging="260"/>
        <w:jc w:val="both"/>
      </w:pPr>
      <w:r>
        <w:t>Extract discriminative features (traditional and/or learned) suitable for defect classification.</w:t>
      </w:r>
    </w:p>
    <w:p w14:paraId="32E063C2" w14:textId="77777777" w:rsidR="00A66179" w:rsidRDefault="000B06FF" w:rsidP="00842C03">
      <w:pPr>
        <w:numPr>
          <w:ilvl w:val="0"/>
          <w:numId w:val="1"/>
        </w:numPr>
        <w:ind w:hanging="260"/>
        <w:jc w:val="both"/>
      </w:pPr>
      <w:r>
        <w:t>Classify each component as defective or non-defective, and identify defect type where possible.</w:t>
      </w:r>
    </w:p>
    <w:p w14:paraId="655FE21D" w14:textId="77777777" w:rsidR="00A66179" w:rsidRDefault="000B06FF" w:rsidP="00842C03">
      <w:pPr>
        <w:numPr>
          <w:ilvl w:val="0"/>
          <w:numId w:val="1"/>
        </w:numPr>
        <w:ind w:hanging="260"/>
        <w:jc w:val="both"/>
      </w:pPr>
      <w:r>
        <w:t>Operate robustly under variation in illumination, component orientation, size, and minor appearance changes.</w:t>
      </w:r>
    </w:p>
    <w:p w14:paraId="2A726E2B" w14:textId="77777777" w:rsidR="00A66179" w:rsidRDefault="000B06FF" w:rsidP="00842C03">
      <w:pPr>
        <w:numPr>
          <w:ilvl w:val="0"/>
          <w:numId w:val="1"/>
        </w:numPr>
        <w:ind w:hanging="260"/>
        <w:jc w:val="both"/>
      </w:pPr>
      <w:r>
        <w:t>Meet near real-time computational constraints suitable for a high-speed production line.</w:t>
      </w:r>
    </w:p>
    <w:p w14:paraId="02F9363A" w14:textId="77777777" w:rsidR="00A66179" w:rsidRDefault="000B06FF" w:rsidP="00842C03">
      <w:pPr>
        <w:numPr>
          <w:ilvl w:val="0"/>
          <w:numId w:val="1"/>
        </w:numPr>
        <w:ind w:hanging="260"/>
        <w:jc w:val="both"/>
      </w:pPr>
      <w:r>
        <w:t>Achieve high detection accuracy (target &gt; 95%) with low false-negative (missed-defect) rate.</w:t>
      </w:r>
    </w:p>
    <w:p w14:paraId="2DA1F0F0" w14:textId="77777777" w:rsidR="00A66179" w:rsidRDefault="000B06FF" w:rsidP="00842C03">
      <w:pPr>
        <w:numPr>
          <w:ilvl w:val="0"/>
          <w:numId w:val="1"/>
        </w:numPr>
        <w:ind w:hanging="260"/>
        <w:jc w:val="both"/>
      </w:pPr>
      <w:r>
        <w:t>Generate an automated inspection report summarizing pass/fail decisions and detected defect types.</w:t>
      </w:r>
    </w:p>
    <w:p w14:paraId="38A504ED" w14:textId="77777777" w:rsidR="00A66179" w:rsidRDefault="000B06FF" w:rsidP="00842C03">
      <w:pPr>
        <w:numPr>
          <w:ilvl w:val="0"/>
          <w:numId w:val="1"/>
        </w:numPr>
        <w:spacing w:after="194"/>
        <w:ind w:hanging="260"/>
        <w:jc w:val="both"/>
      </w:pPr>
      <w:r>
        <w:t>Provide comparative evaluation of traditional computer vision and deep learning approaches.</w:t>
      </w:r>
    </w:p>
    <w:p w14:paraId="2DBACB7F" w14:textId="77777777" w:rsidR="00A66179" w:rsidRDefault="000B06FF" w:rsidP="00842C03">
      <w:pPr>
        <w:pStyle w:val="Heading2"/>
        <w:spacing w:after="57"/>
        <w:ind w:left="-5"/>
        <w:jc w:val="both"/>
      </w:pPr>
      <w:r>
        <w:rPr>
          <w:color w:val="2F6FA8"/>
          <w:sz w:val="22"/>
        </w:rPr>
        <w:t>Constraints</w:t>
      </w:r>
    </w:p>
    <w:p w14:paraId="721D80FB" w14:textId="77777777" w:rsidR="00A66179" w:rsidRDefault="000B06FF" w:rsidP="00842C03">
      <w:pPr>
        <w:numPr>
          <w:ilvl w:val="0"/>
          <w:numId w:val="2"/>
        </w:numPr>
        <w:ind w:hanging="260"/>
        <w:jc w:val="both"/>
      </w:pPr>
      <w:r>
        <w:t xml:space="preserve">Limited/imbalanced </w:t>
      </w:r>
      <w:proofErr w:type="spellStart"/>
      <w:r>
        <w:t>labeled</w:t>
      </w:r>
      <w:proofErr w:type="spellEnd"/>
      <w:r>
        <w:t xml:space="preserve"> defect data (defective samples are rarer than non-defective ones).</w:t>
      </w:r>
    </w:p>
    <w:p w14:paraId="70E9FFB6" w14:textId="77777777" w:rsidR="00A66179" w:rsidRDefault="000B06FF" w:rsidP="00842C03">
      <w:pPr>
        <w:numPr>
          <w:ilvl w:val="0"/>
          <w:numId w:val="2"/>
        </w:numPr>
        <w:ind w:hanging="260"/>
        <w:jc w:val="both"/>
      </w:pPr>
      <w:r>
        <w:t>Inspection must complete within a strict per-component time budget (near real-time throughput).</w:t>
      </w:r>
    </w:p>
    <w:p w14:paraId="5C03E3EC" w14:textId="77777777" w:rsidR="00A66179" w:rsidRDefault="000B06FF" w:rsidP="00842C03">
      <w:pPr>
        <w:numPr>
          <w:ilvl w:val="0"/>
          <w:numId w:val="2"/>
        </w:numPr>
        <w:ind w:hanging="260"/>
        <w:jc w:val="both"/>
      </w:pPr>
      <w:r>
        <w:t>Camera and lighting variation may introduce noise, glare, and shadow artifacts.</w:t>
      </w:r>
    </w:p>
    <w:p w14:paraId="1C4BC9DA" w14:textId="77777777" w:rsidR="00A66179" w:rsidRDefault="000B06FF" w:rsidP="00842C03">
      <w:pPr>
        <w:numPr>
          <w:ilvl w:val="0"/>
          <w:numId w:val="2"/>
        </w:numPr>
        <w:ind w:hanging="260"/>
        <w:jc w:val="both"/>
      </w:pPr>
      <w:r>
        <w:t>Deep-learning models require sufficient training data, annotation effort, and computational resources (GPU/edge accelerator) for deployment.</w:t>
      </w:r>
    </w:p>
    <w:p w14:paraId="228B6000" w14:textId="77777777" w:rsidR="00A66179" w:rsidRDefault="000B06FF" w:rsidP="00842C03">
      <w:pPr>
        <w:numPr>
          <w:ilvl w:val="0"/>
          <w:numId w:val="2"/>
        </w:numPr>
        <w:ind w:hanging="260"/>
        <w:jc w:val="both"/>
      </w:pPr>
      <w:r>
        <w:t>The system must generalize across manufacturing batches and minor product-appearance drift without frequent retraining.</w:t>
      </w:r>
    </w:p>
    <w:p w14:paraId="57EEB57E" w14:textId="77777777" w:rsidR="00A66179" w:rsidRDefault="000B06FF" w:rsidP="00842C03">
      <w:pPr>
        <w:numPr>
          <w:ilvl w:val="0"/>
          <w:numId w:val="2"/>
        </w:numPr>
        <w:ind w:hanging="260"/>
        <w:jc w:val="both"/>
      </w:pPr>
      <w:r>
        <w:t>False negatives (missed defects) are more costly than false positives, so the reward/decision threshold must be tuned accordingly.</w:t>
      </w:r>
    </w:p>
    <w:p w14:paraId="7BB58646" w14:textId="77777777" w:rsidR="00A66179" w:rsidRDefault="000B06FF" w:rsidP="00842C03">
      <w:pPr>
        <w:numPr>
          <w:ilvl w:val="0"/>
          <w:numId w:val="2"/>
        </w:numPr>
        <w:ind w:hanging="260"/>
        <w:jc w:val="both"/>
      </w:pPr>
      <w:r>
        <w:t>Deployment hardware on the shop floor may have limited compute (edge inference constraints).</w:t>
      </w:r>
    </w:p>
    <w:p w14:paraId="7DED3405" w14:textId="77777777" w:rsidR="00A66179" w:rsidRDefault="000B06FF" w:rsidP="00842C03">
      <w:pPr>
        <w:numPr>
          <w:ilvl w:val="0"/>
          <w:numId w:val="2"/>
        </w:numPr>
        <w:ind w:hanging="260"/>
        <w:jc w:val="both"/>
      </w:pPr>
      <w:r>
        <w:t>The solution must integrate with existing production-line hardware and reporting/MES systems.</w:t>
      </w:r>
    </w:p>
    <w:p w14:paraId="0FF1A91E" w14:textId="77777777" w:rsidR="00A66179" w:rsidRDefault="000B06FF" w:rsidP="00842C03">
      <w:pPr>
        <w:pStyle w:val="Heading1"/>
        <w:spacing w:after="161"/>
        <w:ind w:left="0" w:firstLine="0"/>
        <w:jc w:val="both"/>
      </w:pPr>
      <w:r>
        <w:rPr>
          <w:sz w:val="30"/>
        </w:rPr>
        <w:t>E. Student Work</w:t>
      </w:r>
    </w:p>
    <w:p w14:paraId="44F19CC5" w14:textId="77777777" w:rsidR="00A66179" w:rsidRDefault="000B06FF" w:rsidP="00842C03">
      <w:pPr>
        <w:pStyle w:val="Heading2"/>
        <w:ind w:left="-5"/>
        <w:jc w:val="both"/>
      </w:pPr>
      <w:r>
        <w:t>1. Problem Understanding and Formulation</w:t>
      </w:r>
    </w:p>
    <w:p w14:paraId="0418063D" w14:textId="77777777" w:rsidR="00A66179" w:rsidRDefault="000B06FF" w:rsidP="00842C03">
      <w:pPr>
        <w:spacing w:after="197"/>
        <w:jc w:val="both"/>
      </w:pPr>
      <w:r>
        <w:t xml:space="preserve">An automated visual inspection system must be developed that can: (a) capture and preprocess images of metal components from an overhead camera, (b) enhance and segment the image to isolate the component from background/glare, (c) extract features (traditional handcrafted or deep learned) that discriminate defective from </w:t>
      </w:r>
      <w:proofErr w:type="spellStart"/>
      <w:r>
        <w:t>nondefective</w:t>
      </w:r>
      <w:proofErr w:type="spellEnd"/>
      <w:r>
        <w:t xml:space="preserve"> regions, (d) classify each component as defective/non-defective (and ideally the defect type), (e) remain robust to illumination, orientation, size, and minor appearance variation, and (f) operate within the latency budget of a high-speed production line while generating an automated inspection report.</w:t>
      </w:r>
    </w:p>
    <w:p w14:paraId="28B40F61" w14:textId="77777777" w:rsidR="00A66179" w:rsidRDefault="000B06FF" w:rsidP="00842C03">
      <w:pPr>
        <w:pStyle w:val="Heading3"/>
        <w:ind w:left="-5"/>
        <w:jc w:val="both"/>
      </w:pPr>
      <w:r>
        <w:t>Expected outcomes</w:t>
      </w:r>
    </w:p>
    <w:p w14:paraId="1EBEBF14" w14:textId="77777777" w:rsidR="00A66179" w:rsidRDefault="000B06FF" w:rsidP="00842C03">
      <w:pPr>
        <w:numPr>
          <w:ilvl w:val="0"/>
          <w:numId w:val="3"/>
        </w:numPr>
        <w:ind w:hanging="260"/>
        <w:jc w:val="both"/>
      </w:pPr>
      <w:r>
        <w:t>A clear formulation of the inspection pipeline: image acquisition → preprocessing → segmentation/feature extraction → detection/classification → reporting.</w:t>
      </w:r>
    </w:p>
    <w:p w14:paraId="16B516A5" w14:textId="77777777" w:rsidR="00A66179" w:rsidRDefault="000B06FF" w:rsidP="00842C03">
      <w:pPr>
        <w:numPr>
          <w:ilvl w:val="0"/>
          <w:numId w:val="3"/>
        </w:numPr>
        <w:ind w:hanging="260"/>
        <w:jc w:val="both"/>
      </w:pPr>
      <w:r>
        <w:t>A working image preprocessing and enhancement module robust to illumination and noise variation.</w:t>
      </w:r>
    </w:p>
    <w:p w14:paraId="3C326A25" w14:textId="77777777" w:rsidR="00A66179" w:rsidRDefault="000B06FF" w:rsidP="00842C03">
      <w:pPr>
        <w:numPr>
          <w:ilvl w:val="0"/>
          <w:numId w:val="3"/>
        </w:numPr>
        <w:ind w:hanging="260"/>
        <w:jc w:val="both"/>
      </w:pPr>
      <w:r>
        <w:t>A trained/implemented defect detection and classification module (traditional CV and/or deep learning).</w:t>
      </w:r>
    </w:p>
    <w:p w14:paraId="751EDBBD" w14:textId="77777777" w:rsidR="00A66179" w:rsidRDefault="000B06FF" w:rsidP="00842C03">
      <w:pPr>
        <w:numPr>
          <w:ilvl w:val="0"/>
          <w:numId w:val="3"/>
        </w:numPr>
        <w:ind w:hanging="260"/>
        <w:jc w:val="both"/>
      </w:pPr>
      <w:r>
        <w:t>A comparative evaluation of at least two approaches (e.g., traditional CV vs. CNN-based deep learning).</w:t>
      </w:r>
    </w:p>
    <w:p w14:paraId="3BE0DABF" w14:textId="77777777" w:rsidR="00A66179" w:rsidRDefault="000B06FF" w:rsidP="00842C03">
      <w:pPr>
        <w:numPr>
          <w:ilvl w:val="0"/>
          <w:numId w:val="3"/>
        </w:numPr>
        <w:ind w:hanging="260"/>
        <w:jc w:val="both"/>
      </w:pPr>
      <w:r>
        <w:t>Quantitative results: accuracy, precision, recall, F1-score, inference time, and false-negative rate.</w:t>
      </w:r>
    </w:p>
    <w:p w14:paraId="3C34993E" w14:textId="77777777" w:rsidR="00A66179" w:rsidRDefault="000B06FF" w:rsidP="00842C03">
      <w:pPr>
        <w:numPr>
          <w:ilvl w:val="0"/>
          <w:numId w:val="3"/>
        </w:numPr>
        <w:spacing w:after="194"/>
        <w:ind w:hanging="260"/>
        <w:jc w:val="both"/>
      </w:pPr>
      <w:r>
        <w:lastRenderedPageBreak/>
        <w:t>A working end-to-end demonstration with sample detections, visualizations, and an inspection report output.</w:t>
      </w:r>
    </w:p>
    <w:p w14:paraId="48E7C0C8" w14:textId="77777777" w:rsidR="00A66179" w:rsidRDefault="000B06FF" w:rsidP="00842C03">
      <w:pPr>
        <w:pStyle w:val="Heading3"/>
        <w:ind w:left="-5"/>
        <w:jc w:val="both"/>
      </w:pPr>
      <w:r>
        <w:t>Available Information / Data</w:t>
      </w:r>
    </w:p>
    <w:p w14:paraId="7DDB89A6" w14:textId="77777777" w:rsidR="00A66179" w:rsidRDefault="000B06FF" w:rsidP="00842C03">
      <w:pPr>
        <w:numPr>
          <w:ilvl w:val="0"/>
          <w:numId w:val="4"/>
        </w:numPr>
        <w:ind w:hanging="260"/>
        <w:jc w:val="both"/>
      </w:pPr>
      <w:r>
        <w:t>A synthetic or real dataset of metal-component images captured under an overhead camera, with defective and non-defective examples (scratches, cracks, holes, missing parts, surface irregularities).</w:t>
      </w:r>
    </w:p>
    <w:p w14:paraId="6A3CB311" w14:textId="77777777" w:rsidR="00A66179" w:rsidRDefault="000B06FF" w:rsidP="00842C03">
      <w:pPr>
        <w:numPr>
          <w:ilvl w:val="0"/>
          <w:numId w:val="4"/>
        </w:numPr>
        <w:ind w:hanging="260"/>
        <w:jc w:val="both"/>
      </w:pPr>
      <w:r>
        <w:t>Variations in illumination, orientation, scale, and minor surface appearance across the dataset.</w:t>
      </w:r>
    </w:p>
    <w:p w14:paraId="35AE867E" w14:textId="77777777" w:rsidR="00A66179" w:rsidRDefault="000B06FF" w:rsidP="00842C03">
      <w:pPr>
        <w:numPr>
          <w:ilvl w:val="0"/>
          <w:numId w:val="4"/>
        </w:numPr>
        <w:ind w:hanging="260"/>
        <w:jc w:val="both"/>
      </w:pPr>
      <w:r>
        <w:t>Ground-truth labels indicating defective/non-defective status and, where available, defect type/location.</w:t>
      </w:r>
    </w:p>
    <w:p w14:paraId="036A5828" w14:textId="77777777" w:rsidR="00A66179" w:rsidRDefault="000B06FF" w:rsidP="00842C03">
      <w:pPr>
        <w:numPr>
          <w:ilvl w:val="0"/>
          <w:numId w:val="4"/>
        </w:numPr>
        <w:spacing w:after="194"/>
        <w:ind w:hanging="260"/>
        <w:jc w:val="both"/>
      </w:pPr>
      <w:r>
        <w:t>Production-line throughput/timing constraints defining the near real-time latency budget.</w:t>
      </w:r>
    </w:p>
    <w:p w14:paraId="21C4BBD8" w14:textId="77777777" w:rsidR="00A66179" w:rsidRDefault="000B06FF" w:rsidP="00842C03">
      <w:pPr>
        <w:pStyle w:val="Heading3"/>
        <w:ind w:left="-5"/>
        <w:jc w:val="both"/>
      </w:pPr>
      <w:r>
        <w:t>Assumptions</w:t>
      </w:r>
    </w:p>
    <w:p w14:paraId="1367019F" w14:textId="77777777" w:rsidR="00A66179" w:rsidRDefault="000B06FF" w:rsidP="00842C03">
      <w:pPr>
        <w:numPr>
          <w:ilvl w:val="0"/>
          <w:numId w:val="5"/>
        </w:numPr>
        <w:ind w:hanging="260"/>
        <w:jc w:val="both"/>
      </w:pPr>
      <w:r>
        <w:t>The overhead camera provides a sufficiently consistent field of view of each component as it passes the inspection point.</w:t>
      </w:r>
    </w:p>
    <w:p w14:paraId="71B5F46B" w14:textId="77777777" w:rsidR="00A66179" w:rsidRDefault="000B06FF" w:rsidP="00842C03">
      <w:pPr>
        <w:numPr>
          <w:ilvl w:val="0"/>
          <w:numId w:val="5"/>
        </w:numPr>
        <w:ind w:hanging="260"/>
        <w:jc w:val="both"/>
      </w:pPr>
      <w:r>
        <w:t>Illumination variation is bounded (not pitch-dark or fully saturated) so meaningful image content is preserved.</w:t>
      </w:r>
    </w:p>
    <w:p w14:paraId="6C6EADE5" w14:textId="77777777" w:rsidR="00A66179" w:rsidRDefault="000B06FF" w:rsidP="00842C03">
      <w:pPr>
        <w:numPr>
          <w:ilvl w:val="0"/>
          <w:numId w:val="5"/>
        </w:numPr>
        <w:ind w:hanging="260"/>
        <w:jc w:val="both"/>
      </w:pPr>
      <w:r>
        <w:t>Defect classes (scratch, crack, hole, missing part, surface irregularity) are visually distinguishable in the captured image resolution.</w:t>
      </w:r>
    </w:p>
    <w:p w14:paraId="6D12224D" w14:textId="77777777" w:rsidR="00A66179" w:rsidRDefault="000B06FF" w:rsidP="00842C03">
      <w:pPr>
        <w:numPr>
          <w:ilvl w:val="0"/>
          <w:numId w:val="5"/>
        </w:numPr>
        <w:ind w:hanging="260"/>
        <w:jc w:val="both"/>
      </w:pPr>
      <w:r>
        <w:t xml:space="preserve">A </w:t>
      </w:r>
      <w:proofErr w:type="spellStart"/>
      <w:r>
        <w:t>labeled</w:t>
      </w:r>
      <w:proofErr w:type="spellEnd"/>
      <w:r>
        <w:t xml:space="preserve"> dataset — real or synthetic — is available in sufficient quantity to train/evaluate the chosen models.</w:t>
      </w:r>
    </w:p>
    <w:p w14:paraId="6BBAC467" w14:textId="77777777" w:rsidR="00A66179" w:rsidRDefault="000B06FF" w:rsidP="00842C03">
      <w:pPr>
        <w:numPr>
          <w:ilvl w:val="0"/>
          <w:numId w:val="5"/>
        </w:numPr>
        <w:ind w:hanging="260"/>
        <w:jc w:val="both"/>
      </w:pPr>
      <w:r>
        <w:t>Near real-time is interpreted as inference completing within the per-component cycle time of the production line.</w:t>
      </w:r>
    </w:p>
    <w:p w14:paraId="770D9AED" w14:textId="77777777" w:rsidR="00A66179" w:rsidRDefault="000B06FF" w:rsidP="00842C03">
      <w:pPr>
        <w:numPr>
          <w:ilvl w:val="0"/>
          <w:numId w:val="5"/>
        </w:numPr>
        <w:ind w:hanging="260"/>
        <w:jc w:val="both"/>
      </w:pPr>
      <w:r>
        <w:t>Human oversight remains available for borderline/uncertain classifications during initial deployment.</w:t>
      </w:r>
    </w:p>
    <w:p w14:paraId="5FFD6B82" w14:textId="77777777" w:rsidR="00A66179" w:rsidRDefault="000B06FF" w:rsidP="00842C03">
      <w:pPr>
        <w:pStyle w:val="Heading2"/>
        <w:spacing w:after="137"/>
        <w:ind w:left="-5"/>
        <w:jc w:val="both"/>
      </w:pPr>
      <w:r>
        <w:t>2. Computer Vision Approaches – Description with Mathematical Model, Pseudocode and Sample Output</w:t>
      </w:r>
    </w:p>
    <w:p w14:paraId="18124C58" w14:textId="77777777" w:rsidR="00A66179" w:rsidRDefault="000B06FF" w:rsidP="00842C03">
      <w:pPr>
        <w:pStyle w:val="Heading3"/>
        <w:ind w:left="-5"/>
        <w:jc w:val="both"/>
      </w:pPr>
      <w:r>
        <w:t>2.1 Traditional Computer Vision Methods</w:t>
      </w:r>
    </w:p>
    <w:p w14:paraId="110797F3" w14:textId="77777777" w:rsidR="00A66179" w:rsidRDefault="000B06FF" w:rsidP="00842C03">
      <w:pPr>
        <w:spacing w:after="116"/>
        <w:ind w:left="-5"/>
        <w:jc w:val="both"/>
      </w:pPr>
      <w:r>
        <w:rPr>
          <w:i/>
        </w:rPr>
        <w:t>(a) Image Preprocessing and Enhancement — illumination correction and noise suppression are applied before analysis:</w:t>
      </w:r>
    </w:p>
    <w:p w14:paraId="653ECE67" w14:textId="77777777" w:rsidR="00842C03" w:rsidRDefault="000B06FF">
      <w:pPr>
        <w:spacing w:after="8" w:line="250" w:lineRule="auto"/>
        <w:ind w:left="-5"/>
        <w:rPr>
          <w:rFonts w:ascii="DejaVu Sans Mono" w:eastAsia="DejaVu Sans Mono" w:hAnsi="DejaVu Sans Mono" w:cs="DejaVu Sans Mono"/>
          <w:sz w:val="20"/>
          <w:lang w:val="sv-SE"/>
        </w:rPr>
      </w:pPr>
      <w:proofErr w:type="spellStart"/>
      <w:r w:rsidRPr="00842C03">
        <w:rPr>
          <w:rFonts w:ascii="DejaVu Sans Mono" w:eastAsia="DejaVu Sans Mono" w:hAnsi="DejaVu Sans Mono" w:cs="DejaVu Sans Mono"/>
          <w:sz w:val="20"/>
          <w:lang w:val="sv-SE"/>
        </w:rPr>
        <w:t>I_norm</w:t>
      </w:r>
      <w:proofErr w:type="spellEnd"/>
      <w:r w:rsidRPr="00842C03">
        <w:rPr>
          <w:rFonts w:ascii="DejaVu Sans Mono" w:eastAsia="DejaVu Sans Mono" w:hAnsi="DejaVu Sans Mono" w:cs="DejaVu Sans Mono"/>
          <w:sz w:val="20"/>
          <w:lang w:val="sv-SE"/>
        </w:rPr>
        <w:t>(</w:t>
      </w:r>
      <w:proofErr w:type="spellStart"/>
      <w:proofErr w:type="gramStart"/>
      <w:r w:rsidRPr="00842C03">
        <w:rPr>
          <w:rFonts w:ascii="DejaVu Sans Mono" w:eastAsia="DejaVu Sans Mono" w:hAnsi="DejaVu Sans Mono" w:cs="DejaVu Sans Mono"/>
          <w:sz w:val="20"/>
          <w:lang w:val="sv-SE"/>
        </w:rPr>
        <w:t>x,y</w:t>
      </w:r>
      <w:proofErr w:type="spellEnd"/>
      <w:proofErr w:type="gramEnd"/>
      <w:r w:rsidRPr="00842C03">
        <w:rPr>
          <w:rFonts w:ascii="DejaVu Sans Mono" w:eastAsia="DejaVu Sans Mono" w:hAnsi="DejaVu Sans Mono" w:cs="DejaVu Sans Mono"/>
          <w:sz w:val="20"/>
          <w:lang w:val="sv-SE"/>
        </w:rPr>
        <w:t>) = [I(</w:t>
      </w:r>
      <w:proofErr w:type="spellStart"/>
      <w:proofErr w:type="gramStart"/>
      <w:r w:rsidRPr="00842C03">
        <w:rPr>
          <w:rFonts w:ascii="DejaVu Sans Mono" w:eastAsia="DejaVu Sans Mono" w:hAnsi="DejaVu Sans Mono" w:cs="DejaVu Sans Mono"/>
          <w:sz w:val="20"/>
          <w:lang w:val="sv-SE"/>
        </w:rPr>
        <w:t>x,y</w:t>
      </w:r>
      <w:proofErr w:type="spellEnd"/>
      <w:proofErr w:type="gramEnd"/>
      <w:r w:rsidRPr="00842C03">
        <w:rPr>
          <w:rFonts w:ascii="DejaVu Sans Mono" w:eastAsia="DejaVu Sans Mono" w:hAnsi="DejaVu Sans Mono" w:cs="DejaVu Sans Mono"/>
          <w:sz w:val="20"/>
          <w:lang w:val="sv-SE"/>
        </w:rPr>
        <w:t xml:space="preserve">) − </w:t>
      </w:r>
      <w:proofErr w:type="spellStart"/>
      <w:r w:rsidRPr="00842C03">
        <w:rPr>
          <w:rFonts w:ascii="DejaVu Sans Mono" w:eastAsia="DejaVu Sans Mono" w:hAnsi="DejaVu Sans Mono" w:cs="DejaVu Sans Mono"/>
          <w:sz w:val="20"/>
          <w:lang w:val="sv-SE"/>
        </w:rPr>
        <w:t>I_min</w:t>
      </w:r>
      <w:proofErr w:type="spellEnd"/>
      <w:r w:rsidRPr="00842C03">
        <w:rPr>
          <w:rFonts w:ascii="DejaVu Sans Mono" w:eastAsia="DejaVu Sans Mono" w:hAnsi="DejaVu Sans Mono" w:cs="DejaVu Sans Mono"/>
          <w:sz w:val="20"/>
          <w:lang w:val="sv-SE"/>
        </w:rPr>
        <w:t>] / [</w:t>
      </w:r>
      <w:proofErr w:type="spellStart"/>
      <w:r w:rsidRPr="00842C03">
        <w:rPr>
          <w:rFonts w:ascii="DejaVu Sans Mono" w:eastAsia="DejaVu Sans Mono" w:hAnsi="DejaVu Sans Mono" w:cs="DejaVu Sans Mono"/>
          <w:sz w:val="20"/>
          <w:lang w:val="sv-SE"/>
        </w:rPr>
        <w:t>I_max</w:t>
      </w:r>
      <w:proofErr w:type="spellEnd"/>
      <w:r w:rsidRPr="00842C03">
        <w:rPr>
          <w:rFonts w:ascii="DejaVu Sans Mono" w:eastAsia="DejaVu Sans Mono" w:hAnsi="DejaVu Sans Mono" w:cs="DejaVu Sans Mono"/>
          <w:sz w:val="20"/>
          <w:lang w:val="sv-SE"/>
        </w:rPr>
        <w:t xml:space="preserve"> − </w:t>
      </w:r>
      <w:proofErr w:type="spellStart"/>
      <w:r w:rsidRPr="00842C03">
        <w:rPr>
          <w:rFonts w:ascii="DejaVu Sans Mono" w:eastAsia="DejaVu Sans Mono" w:hAnsi="DejaVu Sans Mono" w:cs="DejaVu Sans Mono"/>
          <w:sz w:val="20"/>
          <w:lang w:val="sv-SE"/>
        </w:rPr>
        <w:t>I_min</w:t>
      </w:r>
      <w:proofErr w:type="spellEnd"/>
      <w:r w:rsidRPr="00842C03">
        <w:rPr>
          <w:rFonts w:ascii="DejaVu Sans Mono" w:eastAsia="DejaVu Sans Mono" w:hAnsi="DejaVu Sans Mono" w:cs="DejaVu Sans Mono"/>
          <w:sz w:val="20"/>
          <w:lang w:val="sv-SE"/>
        </w:rPr>
        <w:t xml:space="preserve">]  </w:t>
      </w:r>
    </w:p>
    <w:p w14:paraId="69CE09A0" w14:textId="35813D87" w:rsidR="00A66179" w:rsidRDefault="000B06FF" w:rsidP="00842C03">
      <w:pPr>
        <w:spacing w:after="8" w:line="250" w:lineRule="auto"/>
        <w:ind w:left="-5"/>
        <w:rPr>
          <w:rFonts w:ascii="DejaVu Sans Mono" w:eastAsia="DejaVu Sans Mono" w:hAnsi="DejaVu Sans Mono" w:cs="DejaVu Sans Mono"/>
          <w:sz w:val="20"/>
        </w:rPr>
      </w:pPr>
      <w:r w:rsidRPr="00842C03">
        <w:rPr>
          <w:rFonts w:ascii="DejaVu Sans Mono" w:eastAsia="DejaVu Sans Mono" w:hAnsi="DejaVu Sans Mono" w:cs="DejaVu Sans Mono"/>
          <w:sz w:val="20"/>
          <w:lang w:val="sv-SE"/>
        </w:rPr>
        <w:t xml:space="preserve"> </w:t>
      </w:r>
      <w:r w:rsidRPr="004B2BD7">
        <w:rPr>
          <w:rFonts w:ascii="DejaVu Sans Mono" w:eastAsia="DejaVu Sans Mono" w:hAnsi="DejaVu Sans Mono" w:cs="DejaVu Sans Mono"/>
          <w:sz w:val="20"/>
        </w:rPr>
        <w:t>G(</w:t>
      </w:r>
      <w:proofErr w:type="gramStart"/>
      <w:r w:rsidRPr="004B2BD7">
        <w:rPr>
          <w:rFonts w:ascii="DejaVu Sans Mono" w:eastAsia="DejaVu Sans Mono" w:hAnsi="DejaVu Sans Mono" w:cs="DejaVu Sans Mono"/>
          <w:sz w:val="20"/>
        </w:rPr>
        <w:t>x,y</w:t>
      </w:r>
      <w:proofErr w:type="gramEnd"/>
      <w:r w:rsidRPr="004B2BD7">
        <w:rPr>
          <w:rFonts w:ascii="DejaVu Sans Mono" w:eastAsia="DejaVu Sans Mono" w:hAnsi="DejaVu Sans Mono" w:cs="DejaVu Sans Mono"/>
          <w:sz w:val="20"/>
        </w:rPr>
        <w:t>) = (1 / 2</w:t>
      </w:r>
      <w:r>
        <w:rPr>
          <w:rFonts w:ascii="DejaVu Sans Mono" w:eastAsia="DejaVu Sans Mono" w:hAnsi="DejaVu Sans Mono" w:cs="DejaVu Sans Mono"/>
          <w:sz w:val="20"/>
        </w:rPr>
        <w:t>πσ</w:t>
      </w:r>
      <w:r w:rsidRPr="004B2BD7">
        <w:rPr>
          <w:rFonts w:ascii="DejaVu Sans Mono" w:eastAsia="DejaVu Sans Mono" w:hAnsi="DejaVu Sans Mono" w:cs="DejaVu Sans Mono"/>
          <w:sz w:val="20"/>
        </w:rPr>
        <w:t>²) · e^(−</w:t>
      </w:r>
      <w:r>
        <w:rPr>
          <w:rFonts w:ascii="DejaVu Sans Mono" w:eastAsia="DejaVu Sans Mono" w:hAnsi="DejaVu Sans Mono" w:cs="DejaVu Sans Mono"/>
          <w:sz w:val="20"/>
        </w:rPr>
        <w:t>(x²+y²)/2σ²)</w:t>
      </w:r>
    </w:p>
    <w:p w14:paraId="4FA6ED85" w14:textId="77777777" w:rsidR="00842C03" w:rsidRPr="004B2BD7" w:rsidRDefault="00842C03" w:rsidP="00842C03">
      <w:pPr>
        <w:spacing w:after="8" w:line="250" w:lineRule="auto"/>
        <w:ind w:left="-5"/>
      </w:pPr>
    </w:p>
    <w:p w14:paraId="20543B22" w14:textId="77777777" w:rsidR="00A66179" w:rsidRDefault="000B06FF">
      <w:pPr>
        <w:pStyle w:val="Heading4"/>
        <w:ind w:left="-5" w:right="4485"/>
      </w:pPr>
      <w:r>
        <w:t>Pseudocode — Image Preprocessing &amp; Illumination Correction</w:t>
      </w:r>
    </w:p>
    <w:p w14:paraId="5A6D526E"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preprocess_image</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I_raw</w:t>
      </w:r>
      <w:proofErr w:type="spellEnd"/>
      <w:r>
        <w:rPr>
          <w:rFonts w:ascii="DejaVu Sans Mono" w:eastAsia="DejaVu Sans Mono" w:hAnsi="DejaVu Sans Mono" w:cs="DejaVu Sans Mono"/>
          <w:color w:val="1F2933"/>
          <w:sz w:val="18"/>
        </w:rPr>
        <w:t>):</w:t>
      </w:r>
    </w:p>
    <w:p w14:paraId="2F001FF4"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 1. Normalize intensity to [0,255]</w:t>
      </w:r>
    </w:p>
    <w:p w14:paraId="32D68CE3" w14:textId="77777777" w:rsidR="00A66179" w:rsidRPr="00B153A9" w:rsidRDefault="000B06FF">
      <w:pPr>
        <w:spacing w:after="35" w:line="259" w:lineRule="auto"/>
        <w:ind w:left="115" w:right="79"/>
        <w:rPr>
          <w:lang w:val="sv-SE"/>
        </w:rPr>
      </w:pPr>
      <w:r>
        <w:rPr>
          <w:rFonts w:ascii="DejaVu Sans Mono" w:eastAsia="DejaVu Sans Mono" w:hAnsi="DejaVu Sans Mono" w:cs="DejaVu Sans Mono"/>
          <w:color w:val="1F2933"/>
          <w:sz w:val="18"/>
        </w:rPr>
        <w:t xml:space="preserve">    </w:t>
      </w:r>
      <w:r w:rsidRPr="00B153A9">
        <w:rPr>
          <w:rFonts w:ascii="DejaVu Sans Mono" w:eastAsia="DejaVu Sans Mono" w:hAnsi="DejaVu Sans Mono" w:cs="DejaVu Sans Mono"/>
          <w:color w:val="1F2933"/>
          <w:sz w:val="18"/>
          <w:lang w:val="sv-SE"/>
        </w:rPr>
        <w:t>I_norm  = (I_raw - min(I_raw)) / (max(I_raw) - min(I_raw)) * 255</w:t>
      </w:r>
    </w:p>
    <w:p w14:paraId="6BE7B19C" w14:textId="77777777" w:rsidR="00A66179" w:rsidRDefault="000B06FF">
      <w:pPr>
        <w:spacing w:after="35" w:line="259" w:lineRule="auto"/>
        <w:ind w:left="115" w:right="79"/>
      </w:pPr>
      <w:r w:rsidRPr="00B153A9">
        <w:rPr>
          <w:rFonts w:ascii="DejaVu Sans Mono" w:eastAsia="DejaVu Sans Mono" w:hAnsi="DejaVu Sans Mono" w:cs="DejaVu Sans Mono"/>
          <w:color w:val="1F2933"/>
          <w:sz w:val="18"/>
          <w:lang w:val="sv-SE"/>
        </w:rPr>
        <w:t xml:space="preserve">    </w:t>
      </w:r>
      <w:r>
        <w:rPr>
          <w:rFonts w:ascii="DejaVu Sans Mono" w:eastAsia="DejaVu Sans Mono" w:hAnsi="DejaVu Sans Mono" w:cs="DejaVu Sans Mono"/>
          <w:color w:val="1F2933"/>
          <w:sz w:val="18"/>
        </w:rPr>
        <w:t>// 2. Suppress sensor noise with Gaussian smoothing</w:t>
      </w:r>
    </w:p>
    <w:p w14:paraId="3295A303" w14:textId="77777777" w:rsidR="00A66179" w:rsidRPr="00842C03" w:rsidRDefault="000B06FF">
      <w:pPr>
        <w:spacing w:after="35" w:line="259" w:lineRule="auto"/>
        <w:ind w:left="115" w:right="79"/>
        <w:rPr>
          <w:lang w:val="sv-SE"/>
        </w:rPr>
      </w:pPr>
      <w:r>
        <w:rPr>
          <w:rFonts w:ascii="DejaVu Sans Mono" w:eastAsia="DejaVu Sans Mono" w:hAnsi="DejaVu Sans Mono" w:cs="DejaVu Sans Mono"/>
          <w:color w:val="1F2933"/>
          <w:sz w:val="18"/>
        </w:rPr>
        <w:t xml:space="preserve">    </w:t>
      </w:r>
      <w:proofErr w:type="spellStart"/>
      <w:r w:rsidRPr="00842C03">
        <w:rPr>
          <w:rFonts w:ascii="DejaVu Sans Mono" w:eastAsia="DejaVu Sans Mono" w:hAnsi="DejaVu Sans Mono" w:cs="DejaVu Sans Mono"/>
          <w:color w:val="1F2933"/>
          <w:sz w:val="18"/>
          <w:lang w:val="sv-SE"/>
        </w:rPr>
        <w:t>I_</w:t>
      </w:r>
      <w:proofErr w:type="gramStart"/>
      <w:r w:rsidRPr="00842C03">
        <w:rPr>
          <w:rFonts w:ascii="DejaVu Sans Mono" w:eastAsia="DejaVu Sans Mono" w:hAnsi="DejaVu Sans Mono" w:cs="DejaVu Sans Mono"/>
          <w:color w:val="1F2933"/>
          <w:sz w:val="18"/>
          <w:lang w:val="sv-SE"/>
        </w:rPr>
        <w:t>blur</w:t>
      </w:r>
      <w:proofErr w:type="spellEnd"/>
      <w:r w:rsidRPr="00842C03">
        <w:rPr>
          <w:rFonts w:ascii="DejaVu Sans Mono" w:eastAsia="DejaVu Sans Mono" w:hAnsi="DejaVu Sans Mono" w:cs="DejaVu Sans Mono"/>
          <w:color w:val="1F2933"/>
          <w:sz w:val="18"/>
          <w:lang w:val="sv-SE"/>
        </w:rPr>
        <w:t xml:space="preserve">  =</w:t>
      </w:r>
      <w:proofErr w:type="gramEnd"/>
      <w:r w:rsidRPr="00842C03">
        <w:rPr>
          <w:rFonts w:ascii="DejaVu Sans Mono" w:eastAsia="DejaVu Sans Mono" w:hAnsi="DejaVu Sans Mono" w:cs="DejaVu Sans Mono"/>
          <w:color w:val="1F2933"/>
          <w:sz w:val="18"/>
          <w:lang w:val="sv-SE"/>
        </w:rPr>
        <w:t xml:space="preserve"> </w:t>
      </w:r>
      <w:proofErr w:type="spellStart"/>
      <w:proofErr w:type="gramStart"/>
      <w:r w:rsidRPr="00842C03">
        <w:rPr>
          <w:rFonts w:ascii="DejaVu Sans Mono" w:eastAsia="DejaVu Sans Mono" w:hAnsi="DejaVu Sans Mono" w:cs="DejaVu Sans Mono"/>
          <w:color w:val="1F2933"/>
          <w:sz w:val="18"/>
          <w:lang w:val="sv-SE"/>
        </w:rPr>
        <w:t>GaussianBlur</w:t>
      </w:r>
      <w:proofErr w:type="spellEnd"/>
      <w:r w:rsidRPr="00842C03">
        <w:rPr>
          <w:rFonts w:ascii="DejaVu Sans Mono" w:eastAsia="DejaVu Sans Mono" w:hAnsi="DejaVu Sans Mono" w:cs="DejaVu Sans Mono"/>
          <w:color w:val="1F2933"/>
          <w:sz w:val="18"/>
          <w:lang w:val="sv-SE"/>
        </w:rPr>
        <w:t>(</w:t>
      </w:r>
      <w:proofErr w:type="spellStart"/>
      <w:proofErr w:type="gramEnd"/>
      <w:r w:rsidRPr="00842C03">
        <w:rPr>
          <w:rFonts w:ascii="DejaVu Sans Mono" w:eastAsia="DejaVu Sans Mono" w:hAnsi="DejaVu Sans Mono" w:cs="DejaVu Sans Mono"/>
          <w:color w:val="1F2933"/>
          <w:sz w:val="18"/>
          <w:lang w:val="sv-SE"/>
        </w:rPr>
        <w:t>I_norm</w:t>
      </w:r>
      <w:proofErr w:type="spellEnd"/>
      <w:r w:rsidRPr="00842C03">
        <w:rPr>
          <w:rFonts w:ascii="DejaVu Sans Mono" w:eastAsia="DejaVu Sans Mono" w:hAnsi="DejaVu Sans Mono" w:cs="DejaVu Sans Mono"/>
          <w:color w:val="1F2933"/>
          <w:sz w:val="18"/>
          <w:lang w:val="sv-SE"/>
        </w:rPr>
        <w:t xml:space="preserve">, </w:t>
      </w:r>
      <w:proofErr w:type="spellStart"/>
      <w:r w:rsidRPr="00842C03">
        <w:rPr>
          <w:rFonts w:ascii="DejaVu Sans Mono" w:eastAsia="DejaVu Sans Mono" w:hAnsi="DejaVu Sans Mono" w:cs="DejaVu Sans Mono"/>
          <w:color w:val="1F2933"/>
          <w:sz w:val="18"/>
          <w:lang w:val="sv-SE"/>
        </w:rPr>
        <w:t>kernel</w:t>
      </w:r>
      <w:proofErr w:type="spellEnd"/>
      <w:r w:rsidRPr="00842C03">
        <w:rPr>
          <w:rFonts w:ascii="DejaVu Sans Mono" w:eastAsia="DejaVu Sans Mono" w:hAnsi="DejaVu Sans Mono" w:cs="DejaVu Sans Mono"/>
          <w:color w:val="1F2933"/>
          <w:sz w:val="18"/>
          <w:lang w:val="sv-SE"/>
        </w:rPr>
        <w:t>=5x5, sigma=1.0)</w:t>
      </w:r>
    </w:p>
    <w:p w14:paraId="319B6EF3" w14:textId="77777777" w:rsidR="00A66179" w:rsidRDefault="000B06FF">
      <w:pPr>
        <w:spacing w:after="35" w:line="259" w:lineRule="auto"/>
        <w:ind w:left="115" w:right="79"/>
      </w:pPr>
      <w:r>
        <w:rPr>
          <w:noProof/>
          <w:sz w:val="22"/>
        </w:rPr>
        <mc:AlternateContent>
          <mc:Choice Requires="wpg">
            <w:drawing>
              <wp:anchor distT="0" distB="0" distL="114300" distR="114300" simplePos="0" relativeHeight="251658240" behindDoc="1" locked="0" layoutInCell="1" allowOverlap="1" wp14:anchorId="484A035E" wp14:editId="5A6FFD9F">
                <wp:simplePos x="0" y="0"/>
                <wp:positionH relativeFrom="column">
                  <wp:posOffset>-1904</wp:posOffset>
                </wp:positionH>
                <wp:positionV relativeFrom="paragraph">
                  <wp:posOffset>-872438</wp:posOffset>
                </wp:positionV>
                <wp:extent cx="6400800" cy="1654810"/>
                <wp:effectExtent l="0" t="0" r="0" b="0"/>
                <wp:wrapNone/>
                <wp:docPr id="21985" name="Group 21985"/>
                <wp:cNvGraphicFramePr/>
                <a:graphic xmlns:a="http://schemas.openxmlformats.org/drawingml/2006/main">
                  <a:graphicData uri="http://schemas.microsoft.com/office/word/2010/wordprocessingGroup">
                    <wpg:wgp>
                      <wpg:cNvGrpSpPr/>
                      <wpg:grpSpPr>
                        <a:xfrm>
                          <a:off x="0" y="0"/>
                          <a:ext cx="6400800" cy="1654810"/>
                          <a:chOff x="0" y="0"/>
                          <a:chExt cx="6400800" cy="1654810"/>
                        </a:xfrm>
                      </wpg:grpSpPr>
                      <wps:wsp>
                        <wps:cNvPr id="28497" name="Shape 28497"/>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498" name="Shape 28498"/>
                        <wps:cNvSpPr/>
                        <wps:spPr>
                          <a:xfrm>
                            <a:off x="76200" y="17335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499" name="Shape 28499"/>
                        <wps:cNvSpPr/>
                        <wps:spPr>
                          <a:xfrm>
                            <a:off x="76200" y="34099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00" name="Shape 28500"/>
                        <wps:cNvSpPr/>
                        <wps:spPr>
                          <a:xfrm>
                            <a:off x="76200" y="50863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01" name="Shape 28501"/>
                        <wps:cNvSpPr/>
                        <wps:spPr>
                          <a:xfrm>
                            <a:off x="76200" y="67627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02" name="Shape 28502"/>
                        <wps:cNvSpPr/>
                        <wps:spPr>
                          <a:xfrm>
                            <a:off x="76200" y="84391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03" name="Shape 28503"/>
                        <wps:cNvSpPr/>
                        <wps:spPr>
                          <a:xfrm>
                            <a:off x="76200" y="101155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04" name="Shape 28504"/>
                        <wps:cNvSpPr/>
                        <wps:spPr>
                          <a:xfrm>
                            <a:off x="76200" y="117919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05" name="Shape 28505"/>
                        <wps:cNvSpPr/>
                        <wps:spPr>
                          <a:xfrm>
                            <a:off x="76200" y="134683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06" name="Shape 28506"/>
                        <wps:cNvSpPr/>
                        <wps:spPr>
                          <a:xfrm>
                            <a:off x="0" y="1514475"/>
                            <a:ext cx="6400800" cy="140335"/>
                          </a:xfrm>
                          <a:custGeom>
                            <a:avLst/>
                            <a:gdLst/>
                            <a:ahLst/>
                            <a:cxnLst/>
                            <a:rect l="0" t="0" r="0" b="0"/>
                            <a:pathLst>
                              <a:path w="6400800" h="140335">
                                <a:moveTo>
                                  <a:pt x="0" y="0"/>
                                </a:moveTo>
                                <a:lnTo>
                                  <a:pt x="6400800" y="0"/>
                                </a:lnTo>
                                <a:lnTo>
                                  <a:pt x="6400800" y="140335"/>
                                </a:lnTo>
                                <a:lnTo>
                                  <a:pt x="0" y="14033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 name="Shape 287"/>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288" name="Shape 288"/>
                        <wps:cNvSpPr/>
                        <wps:spPr>
                          <a:xfrm>
                            <a:off x="635" y="165163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291" name="Shape 291"/>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292" name="Shape 292"/>
                        <wps:cNvSpPr/>
                        <wps:spPr>
                          <a:xfrm>
                            <a:off x="635" y="165163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624B6593" id="Group 21985" o:spid="_x0000_s1026" style="position:absolute;margin-left:-.15pt;margin-top:-68.7pt;width:7in;height:130.3pt;z-index:-251658240" coordsize="64008,16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DePtAQAAFszAAAOAAAAZHJzL2Uyb0RvYy54bWzsW82SmzgQvm9V3oHinjFgzI9rPDlkMnNJ&#10;7aY22QfQYGGoAkRJjO15+221EMbG3th4NrObyAcbi1ar9aGvW9DN7YdtWVhrykXOqoXt3ji2RauE&#10;LfNqtbD/+vbwPrIt0ZBqSQpW0YX9QoX94e7db7ebek49lrFiSbkFSiox39QLO2uaej6ZiCSjJRE3&#10;rKYVnEwZL0kDf/lqsuRkA9rLYuI5TjDZML6sOUuoENB6r07ad6g/TWnS/JGmgjZWsbDBtga/OX4/&#10;ye/J3S2ZrzipszxpzSAjrChJXsGgnap70hDrmecDVWWecCZY2twkrJywNM0TinOA2bjOwWweOXuu&#10;cS6r+WZVdzABtAc4jVab/L5+5PXX+gsHJDb1CrDAf3Iu25SX8hestLYI2UsHGd02VgKNge84kQPI&#10;JnDODWZ+5LagJhkgP+iXZJ++03OiB57smbOpYYGIHQbiOgy+ZqSmCK2YAwZfuJUvF7YX+XFoWxUp&#10;YamiiKWaEByU7KAScwGoHcEpDGBh2tYRrDw/ArharMJpHCNU3YTJPHkWzSNliDpZfxaNWp5LfUQy&#10;fZRsK33IYZH/4/KuSSP7SVPlobWBy6ZNyeCqKUvk6ZKt6TeGgs3BpQMrd2eLqi/VKdNTBlktoX9r&#10;1NeXbIeFGZ4UVyieLajRVGOCVjlbVN8hAI19jItKgiGvCAHfkxakQRKXeQNOqchLAMcLHbhk2krQ&#10;JheiuvJ41LwUVAJWVH/SFBYREkU2CL56+lhwa02k68EPKidFnZG2tdXbirZIgB7ZP82LolPpYtc9&#10;lQ/ew+whbjW0wrIfRa/X9XRUz6S1Rrk+cCAwae0AAZSuE47MqqbrX4HbxkF6s5WHT2z5gk4DAQFm&#10;SvfxgygKMeWQopG0URoAZL6EorC4prOZ7AwgaM+kyaF8WuSFKAAwaY/YX0M/jqcBWiIt3TFR8UoR&#10;RS/T3dnT7NOyWkL/HuGpGlYzQBF/X7zl6bmC+2Mbnvadxk/F03jIU3RYI3g69Z04Njzt4qrhqQzL&#10;0heaeHrm3cSpLe9Mbkn346lsGhdPZ04UTA1PDU/Nvrf3GOOi2/PTPHWHPHVH8jSAu1S1rTX7XhlF&#10;TDw18VTcvBJPvSFPvZE8jfxp7Jp4auKpiaevH0+nQ55OR/LUdVx3Zh4k7R78moBqAuqrBVR/SFR/&#10;LFHdMHbNkyRDVJOZ6SfaX2nnOxsSFTevI574ulM/iMyjJENUQ9R/gajBkKjBRRG1zfnNXN8fPEfa&#10;qwnxHciwStVvkj/Vpsg6B2XJFflTrez7dQ49yXbYM/KnfaR0glX/qu30fp5XnTP50580fzooRAov&#10;ImiI0VOWIU27mqxehUMYBhCsZYWDTse/RXEDWnEFIz1fzaM3jUtZAekqoNV+ARDU3VVLzdizan6O&#10;FOh8DO+DT9rzYXmQnOheWU9bnDOuUuhXqvkZVPxcVu8jU5KSCVCg6A7Tk+Cs4cRbk6G14hgZZJEl&#10;Wthb5qeKfK4LEYYMyNH/dAFcfJgGhIbLkvXytsoEBlUfioWxsIfql/SpslDDhf8BFw5TbfFliTYT&#10;GM6skTZkuIYM+CoDvMGBN8Ht2ybyFZH+f9xm7t6JufsbAAD//wMAUEsDBBQABgAIAAAAIQCs8u0b&#10;4QAAAAsBAAAPAAAAZHJzL2Rvd25yZXYueG1sTI/BTsMwDIbvSLxDZCRuW9IWKCpNp2kCThMSGxLi&#10;5rVeW61xqiZru7cnO8HJtvzp9+d8NZtOjDS41rKGaKlAEJe2arnW8LV/WzyDcB65ws4yabiQg1Vx&#10;e5NjVtmJP2nc+VqEEHYZami87zMpXdmQQbe0PXHYHe1g0IdxqGU14BTCTSdjpZ6kwZbDhQZ72jRU&#10;nnZno+F9wmmdRK/j9nTcXH72jx/f24i0vr+b1y8gPM3+D4arflCHIjgd7JkrJzoNiySAoURJ+gDi&#10;CiiVpiAOoYuTGGSRy/8/FL8AAAD//wMAUEsBAi0AFAAGAAgAAAAhALaDOJL+AAAA4QEAABMAAAAA&#10;AAAAAAAAAAAAAAAAAFtDb250ZW50X1R5cGVzXS54bWxQSwECLQAUAAYACAAAACEAOP0h/9YAAACU&#10;AQAACwAAAAAAAAAAAAAAAAAvAQAAX3JlbHMvLnJlbHNQSwECLQAUAAYACAAAACEAoRg3j7QEAABb&#10;MwAADgAAAAAAAAAAAAAAAAAuAgAAZHJzL2Uyb0RvYy54bWxQSwECLQAUAAYACAAAACEArPLtG+EA&#10;AAALAQAADwAAAAAAAAAAAAAAAAAOBwAAZHJzL2Rvd25yZXYueG1sUEsFBgAAAAAEAAQA8wAAABwI&#10;AAAAAA==&#10;">
                <v:shape id="Shape 28497"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QrYxwAAAN4AAAAPAAAAZHJzL2Rvd25yZXYueG1sRI9Ba8JA&#10;FITvgv9heUJvumlobUxdRQoFi/VQFXp9ZF+zqdm3Ibua6K93C0KPw8x8w8yXva3FmVpfOVbwOElA&#10;EBdOV1wqOOzfxxkIH5A11o5JwYU8LBfDwRxz7Tr+ovMulCJC2OeowITQ5FL6wpBFP3ENcfR+XGsx&#10;RNmWUrfYRbitZZokU2mx4rhgsKE3Q8Vxd7IKNu571gXzsUr95zU71vj7fNjulXoY9atXEIH68B++&#10;t9daQZo9zV7g7068AnJxAwAA//8DAFBLAQItABQABgAIAAAAIQDb4fbL7gAAAIUBAAATAAAAAAAA&#10;AAAAAAAAAAAAAABbQ29udGVudF9UeXBlc10ueG1sUEsBAi0AFAAGAAgAAAAhAFr0LFu/AAAAFQEA&#10;AAsAAAAAAAAAAAAAAAAAHwEAAF9yZWxzLy5yZWxzUEsBAi0AFAAGAAgAAAAhAAVJCtjHAAAA3gAA&#10;AA8AAAAAAAAAAAAAAAAABwIAAGRycy9kb3ducmV2LnhtbFBLBQYAAAAAAwADALcAAAD7AgAAAAA=&#10;" path="m,l6248400,r,173990l,173990,,e" fillcolor="#f2f5f9" stroked="f" strokeweight="0">
                  <v:stroke miterlimit="83231f" joinstyle="miter"/>
                  <v:path arrowok="t" textboxrect="0,0,6248400,173990"/>
                </v:shape>
                <v:shape id="Shape 28498" o:spid="_x0000_s1028" style="position:absolute;left:762;top:1733;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5i7xgAAAN4AAAAPAAAAZHJzL2Rvd25yZXYueG1sRE/Pa8Iw&#10;FL4P9j+EN9htppWhrjOKiMo87KBusOOjeW3qmpfaxNr51y8HwePH93s6720tOmp95VhBOkhAEOdO&#10;V1wq+DqsXyYgfEDWWDsmBX/kYT57fJhipt2Fd9TtQyliCPsMFZgQmkxKnxuy6AeuIY5c4VqLIcK2&#10;lLrFSwy3tRwmyUharDg2GGxoaSj/3Z+tgnyTHk2x+uzSFRfb8ffo+HPqr0o9P/WLdxCB+nAX39wf&#10;WsFw8voW98Y78QrI2T8AAAD//wMAUEsBAi0AFAAGAAgAAAAhANvh9svuAAAAhQEAABMAAAAAAAAA&#10;AAAAAAAAAAAAAFtDb250ZW50X1R5cGVzXS54bWxQSwECLQAUAAYACAAAACEAWvQsW78AAAAVAQAA&#10;CwAAAAAAAAAAAAAAAAAfAQAAX3JlbHMvLnJlbHNQSwECLQAUAAYACAAAACEACSuYu8YAAADeAAAA&#10;DwAAAAAAAAAAAAAAAAAHAgAAZHJzL2Rvd25yZXYueG1sUEsFBgAAAAADAAMAtwAAAPoCAAAAAA==&#10;" path="m,l6248400,r,168275l,168275,,e" fillcolor="#f2f5f9" stroked="f" strokeweight="0">
                  <v:stroke miterlimit="83231f" joinstyle="miter"/>
                  <v:path arrowok="t" textboxrect="0,0,6248400,168275"/>
                </v:shape>
                <v:shape id="Shape 28499" o:spid="_x0000_s1029" style="position:absolute;left:762;top:3409;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z0gyQAAAN4AAAAPAAAAZHJzL2Rvd25yZXYueG1sRI9Pa8JA&#10;FMTvhX6H5RV6q5tIsRpdpRQt9dCD/8DjI/uSjWbfxuw2pn76bqHQ4zAzv2Fmi97WoqPWV44VpIME&#10;BHHudMWlgv1u9TQG4QOyxtoxKfgmD4v5/d0MM+2uvKFuG0oRIewzVGBCaDIpfW7Ioh+4hjh6hWst&#10;hijbUuoWrxFuazlMkpG0WHFcMNjQm6H8vP2yCvL39GSK5WeXLrlYvxxGp+Olvyn1+NC/TkEE6sN/&#10;+K/9oRUMx8+TCfzeiVdAzn8AAAD//wMAUEsBAi0AFAAGAAgAAAAhANvh9svuAAAAhQEAABMAAAAA&#10;AAAAAAAAAAAAAAAAAFtDb250ZW50X1R5cGVzXS54bWxQSwECLQAUAAYACAAAACEAWvQsW78AAAAV&#10;AQAACwAAAAAAAAAAAAAAAAAfAQAAX3JlbHMvLnJlbHNQSwECLQAUAAYACAAAACEAZmc9IMkAAADe&#10;AAAADwAAAAAAAAAAAAAAAAAHAgAAZHJzL2Rvd25yZXYueG1sUEsFBgAAAAADAAMAtwAAAP0CAAAA&#10;AA==&#10;" path="m,l6248400,r,168275l,168275,,e" fillcolor="#f2f5f9" stroked="f" strokeweight="0">
                  <v:stroke miterlimit="83231f" joinstyle="miter"/>
                  <v:path arrowok="t" textboxrect="0,0,6248400,168275"/>
                </v:shape>
                <v:shape id="Shape 28500" o:spid="_x0000_s1030" style="position:absolute;left:762;top:5086;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6nxwAAAN4AAAAPAAAAZHJzL2Rvd25yZXYueG1sRI/NasJA&#10;FIX3Bd9huEJ3dRKhVqKjiKjYRRe1Ci4vmZtMNHMnZsaY9uk7i0KXh/PHN1/2thYdtb5yrCAdJSCI&#10;c6crLhUcv7YvUxA+IGusHZOCb/KwXAye5php9+BP6g6hFHGEfYYKTAhNJqXPDVn0I9cQR69wrcUQ&#10;ZVtK3eIjjttajpNkIi1WHB8MNrQ2lF8Pd6sg36UXU2w+unTDxfvbaXI53/ofpZ6H/WoGIlAf/sN/&#10;7b1WMJ6+JhEg4kQUkItfAAAA//8DAFBLAQItABQABgAIAAAAIQDb4fbL7gAAAIUBAAATAAAAAAAA&#10;AAAAAAAAAAAAAABbQ29udGVudF9UeXBlc10ueG1sUEsBAi0AFAAGAAgAAAAhAFr0LFu/AAAAFQEA&#10;AAsAAAAAAAAAAAAAAAAAHwEAAF9yZWxzLy5yZWxzUEsBAi0AFAAGAAgAAAAhAGm2DqfHAAAA3gAA&#10;AA8AAAAAAAAAAAAAAAAABwIAAGRycy9kb3ducmV2LnhtbFBLBQYAAAAAAwADALcAAAD7AgAAAAA=&#10;" path="m,l6248400,r,168275l,168275,,e" fillcolor="#f2f5f9" stroked="f" strokeweight="0">
                  <v:stroke miterlimit="83231f" joinstyle="miter"/>
                  <v:path arrowok="t" textboxrect="0,0,6248400,168275"/>
                </v:shape>
                <v:shape id="Shape 28501" o:spid="_x0000_s1031" style="position:absolute;left:762;top:6762;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8yAAAAN4AAAAPAAAAZHJzL2Rvd25yZXYueG1sRI9Ba8JA&#10;FITvhf6H5RV6q5sItRJdRcSWeuih2oLHR/YlG82+jdltjP31riB4HGbmG2Y6720tOmp95VhBOkhA&#10;EOdOV1wq+Nm+v4xB+ICssXZMCs7kYT57fJhipt2Jv6nbhFJECPsMFZgQmkxKnxuy6AeuIY5e4VqL&#10;Icq2lLrFU4TbWg6TZCQtVhwXDDa0NJQfNn9WQf6R7k2x+urSFRfrt9/Rfnfs/5V6fuoXExCB+nAP&#10;39qfWsFw/JqkcL0Tr4CcXQAAAP//AwBQSwECLQAUAAYACAAAACEA2+H2y+4AAACFAQAAEwAAAAAA&#10;AAAAAAAAAAAAAAAAW0NvbnRlbnRfVHlwZXNdLnhtbFBLAQItABQABgAIAAAAIQBa9CxbvwAAABUB&#10;AAALAAAAAAAAAAAAAAAAAB8BAABfcmVscy8ucmVsc1BLAQItABQABgAIAAAAIQAG+qs8yAAAAN4A&#10;AAAPAAAAAAAAAAAAAAAAAAcCAABkcnMvZG93bnJldi54bWxQSwUGAAAAAAMAAwC3AAAA/AIAAAAA&#10;" path="m,l6248400,r,168275l,168275,,e" fillcolor="#f2f5f9" stroked="f" strokeweight="0">
                  <v:stroke miterlimit="83231f" joinstyle="miter"/>
                  <v:path arrowok="t" textboxrect="0,0,6248400,168275"/>
                </v:shape>
                <v:shape id="Shape 28502" o:spid="_x0000_s1032" style="position:absolute;left:762;top:8439;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DVLyAAAAN4AAAAPAAAAZHJzL2Rvd25yZXYueG1sRI9Ba8JA&#10;FITvhf6H5RW81U0CWomuIsWW9uChVsHjI/uSjWbfptltTP313YLQ4zAz3zCL1WAb0VPna8cK0nEC&#10;grhwuuZKwf7z5XEGwgdkjY1jUvBDHlbL+7sF5tpd+IP6XahEhLDPUYEJoc2l9IUhi37sWuLola6z&#10;GKLsKqk7vES4bWSWJFNpsea4YLClZ0PFefdtFRSv6cmUm22fbrh8fzpMT8ev4arU6GFYz0EEGsJ/&#10;+NZ+0wqy2STJ4O9OvAJy+QsAAP//AwBQSwECLQAUAAYACAAAACEA2+H2y+4AAACFAQAAEwAAAAAA&#10;AAAAAAAAAAAAAAAAW0NvbnRlbnRfVHlwZXNdLnhtbFBLAQItABQABgAIAAAAIQBa9CxbvwAAABUB&#10;AAALAAAAAAAAAAAAAAAAAB8BAABfcmVscy8ucmVsc1BLAQItABQABgAIAAAAIQD2KDVLyAAAAN4A&#10;AAAPAAAAAAAAAAAAAAAAAAcCAABkcnMvZG93bnJldi54bWxQSwUGAAAAAAMAAwC3AAAA/AIAAAAA&#10;" path="m,l6248400,r,168275l,168275,,e" fillcolor="#f2f5f9" stroked="f" strokeweight="0">
                  <v:stroke miterlimit="83231f" joinstyle="miter"/>
                  <v:path arrowok="t" textboxrect="0,0,6248400,168275"/>
                </v:shape>
                <v:shape id="Shape 28503" o:spid="_x0000_s1033" style="position:absolute;left:762;top:10115;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DQyQAAAN4AAAAPAAAAZHJzL2Rvd25yZXYueG1sRI9Ba8JA&#10;FITvQv/D8oTedBOLVqKrlGJLe+ihVsHjI/uSjWbfptltjP31rlDocZiZb5jlure16Kj1lWMF6TgB&#10;QZw7XXGpYPf1MpqD8AFZY+2YFFzIw3p1N1hipt2ZP6nbhlJECPsMFZgQmkxKnxuy6MeuIY5e4VqL&#10;Icq2lLrFc4TbWk6SZCYtVhwXDDb0bCg/bX+sgvw1PZpi89GlGy7eH/ez4+G7/1Xqftg/LUAE6sN/&#10;+K/9phVM5tPkAW534hWQqysAAAD//wMAUEsBAi0AFAAGAAgAAAAhANvh9svuAAAAhQEAABMAAAAA&#10;AAAAAAAAAAAAAAAAAFtDb250ZW50X1R5cGVzXS54bWxQSwECLQAUAAYACAAAACEAWvQsW78AAAAV&#10;AQAACwAAAAAAAAAAAAAAAAAfAQAAX3JlbHMvLnJlbHNQSwECLQAUAAYACAAAACEAmWSQ0MkAAADe&#10;AAAADwAAAAAAAAAAAAAAAAAHAgAAZHJzL2Rvd25yZXYueG1sUEsFBgAAAAADAAMAtwAAAP0CAAAA&#10;AA==&#10;" path="m,l6248400,r,168275l,168275,,e" fillcolor="#f2f5f9" stroked="f" strokeweight="0">
                  <v:stroke miterlimit="83231f" joinstyle="miter"/>
                  <v:path arrowok="t" textboxrect="0,0,6248400,168275"/>
                </v:shape>
                <v:shape id="Shape 28504" o:spid="_x0000_s1034" style="position:absolute;left:762;top:11791;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ikyQAAAN4AAAAPAAAAZHJzL2Rvd25yZXYueG1sRI9Ba8JA&#10;FITvQv/D8oTedBOpVqKrlGJLe+ihVsHjI/uSjWbfptltjP31rlDocZiZb5jlure16Kj1lWMF6TgB&#10;QZw7XXGpYPf1MpqD8AFZY+2YFFzIw3p1N1hipt2ZP6nbhlJECPsMFZgQmkxKnxuy6MeuIY5e4VqL&#10;Icq2lLrFc4TbWk6SZCYtVhwXDDb0bCg/bX+sgvw1PZpi89GlGy7eH/ez4+G7/1Xqftg/LUAE6sN/&#10;+K/9phVM5tPkAW534hWQqysAAAD//wMAUEsBAi0AFAAGAAgAAAAhANvh9svuAAAAhQEAABMAAAAA&#10;AAAAAAAAAAAAAAAAAFtDb250ZW50X1R5cGVzXS54bWxQSwECLQAUAAYACAAAACEAWvQsW78AAAAV&#10;AQAACwAAAAAAAAAAAAAAAAAfAQAAX3JlbHMvLnJlbHNQSwECLQAUAAYACAAAACEAFo0IpMkAAADe&#10;AAAADwAAAAAAAAAAAAAAAAAHAgAAZHJzL2Rvd25yZXYueG1sUEsFBgAAAAADAAMAtwAAAP0CAAAA&#10;AA==&#10;" path="m,l6248400,r,168275l,168275,,e" fillcolor="#f2f5f9" stroked="f" strokeweight="0">
                  <v:stroke miterlimit="83231f" joinstyle="miter"/>
                  <v:path arrowok="t" textboxrect="0,0,6248400,168275"/>
                </v:shape>
                <v:shape id="Shape 28505" o:spid="_x0000_s1035" style="position:absolute;left:762;top:13468;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0/yQAAAN4AAAAPAAAAZHJzL2Rvd25yZXYueG1sRI9Pa8JA&#10;FMTvBb/D8gre6iaCf4iuUsSKPfSgreDxkX3JRrNv0+wa0376bqHQ4zAzv2GW697WoqPWV44VpKME&#10;BHHudMWlgo/3l6c5CB+QNdaOScEXeVivBg9LzLS784G6YyhFhLDPUIEJocmk9Lkhi37kGuLoFa61&#10;GKJsS6lbvEe4reU4SabSYsVxwWBDG0P59XizCvJdejHF9q1Lt1y8zk7Ty/mz/1Zq+Ng/L0AE6sN/&#10;+K+91wrG80kygd878QrI1Q8AAAD//wMAUEsBAi0AFAAGAAgAAAAhANvh9svuAAAAhQEAABMAAAAA&#10;AAAAAAAAAAAAAAAAAFtDb250ZW50X1R5cGVzXS54bWxQSwECLQAUAAYACAAAACEAWvQsW78AAAAV&#10;AQAACwAAAAAAAAAAAAAAAAAfAQAAX3JlbHMvLnJlbHNQSwECLQAUAAYACAAAACEAecGtP8kAAADe&#10;AAAADwAAAAAAAAAAAAAAAAAHAgAAZHJzL2Rvd25yZXYueG1sUEsFBgAAAAADAAMAtwAAAP0CAAAA&#10;AA==&#10;" path="m,l6248400,r,168275l,168275,,e" fillcolor="#f2f5f9" stroked="f" strokeweight="0">
                  <v:stroke miterlimit="83231f" joinstyle="miter"/>
                  <v:path arrowok="t" textboxrect="0,0,6248400,168275"/>
                </v:shape>
                <v:shape id="Shape 28506" o:spid="_x0000_s1036" style="position:absolute;top:15144;width:64008;height:1404;visibility:visible;mso-wrap-style:square;v-text-anchor:top" coordsize="640080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9joxQAAAN4AAAAPAAAAZHJzL2Rvd25yZXYueG1sRI9BawIx&#10;FITvQv9DeIXeNKngVrZGsS2i4GmteH5snpvFzcuySdf13xtB6HGYmW+YxWpwjeipC7VnDe8TBYK4&#10;9KbmSsPxdzOegwgR2WDjmTTcKMBq+TJaYG78lQvqD7ESCcIhRw02xjaXMpSWHIaJb4mTd/adw5hk&#10;V0nT4TXBXSOnSmXSYc1pwWJL35bKy+HPadic7Oy0XWfF7eOYqa99rwr8UVq/vQ7rTxCRhvgffrZ3&#10;RsN0PlMZPO6kKyCXdwAAAP//AwBQSwECLQAUAAYACAAAACEA2+H2y+4AAACFAQAAEwAAAAAAAAAA&#10;AAAAAAAAAAAAW0NvbnRlbnRfVHlwZXNdLnhtbFBLAQItABQABgAIAAAAIQBa9CxbvwAAABUBAAAL&#10;AAAAAAAAAAAAAAAAAB8BAABfcmVscy8ucmVsc1BLAQItABQABgAIAAAAIQBc79joxQAAAN4AAAAP&#10;AAAAAAAAAAAAAAAAAAcCAABkcnMvZG93bnJldi54bWxQSwUGAAAAAAMAAwC3AAAA+QIAAAAA&#10;" path="m,l6400800,r,140335l,140335,,e" fillcolor="#f2f5f9" stroked="f" strokeweight="0">
                  <v:stroke miterlimit="83231f" joinstyle="miter"/>
                  <v:path arrowok="t" textboxrect="0,0,6400800,140335"/>
                </v:shape>
                <v:shape id="Shape 287" o:spid="_x0000_s1037"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z2lxQAAANwAAAAPAAAAZHJzL2Rvd25yZXYueG1sRI9BawIx&#10;FITvBf9DeEIvpWYVtLIaRbSC0FPXgvT22Dw3i5uXkKTu9t83hUKPw8x8w6y3g+3EnUJsHSuYTgoQ&#10;xLXTLTcKPs7H5yWImJA1do5JwTdF2G5GD2sstev5ne5VakSGcCxRgUnJl1LG2pDFOHGeOHtXFyym&#10;LEMjdcA+w20nZ0WxkBZbzgsGPe0N1bfqyyp47af+8lQczGG+uJzeqjC/+eOnUo/jYbcCkWhI/+G/&#10;9kkrmC1f4PdMPgJy8wMAAP//AwBQSwECLQAUAAYACAAAACEA2+H2y+4AAACFAQAAEwAAAAAAAAAA&#10;AAAAAAAAAAAAW0NvbnRlbnRfVHlwZXNdLnhtbFBLAQItABQABgAIAAAAIQBa9CxbvwAAABUBAAAL&#10;AAAAAAAAAAAAAAAAAB8BAABfcmVscy8ucmVsc1BLAQItABQABgAIAAAAIQB0kz2lxQAAANwAAAAP&#10;AAAAAAAAAAAAAAAAAAcCAABkcnMvZG93bnJldi54bWxQSwUGAAAAAAMAAwC3AAAA+QIAAAAA&#10;" path="m,l6247765,e" filled="f" strokecolor="#c7d6e5" strokeweight=".5pt">
                  <v:path arrowok="t" textboxrect="0,0,6247765,0"/>
                </v:shape>
                <v:shape id="Shape 288" o:spid="_x0000_s1038" style="position:absolute;left:6;top:16516;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T5mwQAAANwAAAAPAAAAZHJzL2Rvd25yZXYueG1sRE9La8JA&#10;EL4X/A/LCL3VTS1ISF0lvqAHwfq6D9lpkpqdDdlV03/vHIQeP773dN67Rt2oC7VnA++jBBRx4W3N&#10;pYHTcfOWggoR2WLjmQz8UYD5bPAyxcz6O+/pdoilkhAOGRqoYmwzrUNRkcMw8i2xcD++cxgFdqW2&#10;Hd4l3DV6nCQT7bBmaaiwpWVFxeVwdQbGi498ddrW/rxIVxPefa/P+e/FmNdhn3+CitTHf/HT/WXF&#10;l8paOSNHQM8eAAAA//8DAFBLAQItABQABgAIAAAAIQDb4fbL7gAAAIUBAAATAAAAAAAAAAAAAAAA&#10;AAAAAABbQ29udGVudF9UeXBlc10ueG1sUEsBAi0AFAAGAAgAAAAhAFr0LFu/AAAAFQEAAAsAAAAA&#10;AAAAAAAAAAAAHwEAAF9yZWxzLy5yZWxzUEsBAi0AFAAGAAgAAAAhAHpRPmbBAAAA3AAAAA8AAAAA&#10;AAAAAAAAAAAABwIAAGRycy9kb3ducmV2LnhtbFBLBQYAAAAAAwADALcAAAD1AgAAAAA=&#10;" path="m6400165,l,e" filled="f" strokecolor="#c7d6e5" strokeweight=".5pt">
                  <v:path arrowok="t" textboxrect="0,0,6400165,0"/>
                </v:shape>
                <v:shape id="Shape 291" o:spid="_x0000_s1039"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5aXxgAAANwAAAAPAAAAZHJzL2Rvd25yZXYueG1sRI9BawIx&#10;FITvBf9DeEIvRbMrKHVrlFIrCD11K4i3x+Z1s7h5CUnqbv99Uyj0OMzMN8xmN9pe3CjEzrGCcl6A&#10;IG6c7rhVcPo4zB5BxISssXdMCr4pwm47udtgpd3A73SrUysyhGOFCkxKvpIyNoYsxrnzxNn7dMFi&#10;yjK0UgccMtz2clEUK2mx47xg0NOLoeZaf1kFr0Ppzw/F3uyXq/PxrQ7Lqz9clLqfjs9PIBKN6T/8&#10;1z5qBYt1Cb9n8hGQ2x8AAAD//wMAUEsBAi0AFAAGAAgAAAAhANvh9svuAAAAhQEAABMAAAAAAAAA&#10;AAAAAAAAAAAAAFtDb250ZW50X1R5cGVzXS54bWxQSwECLQAUAAYACAAAACEAWvQsW78AAAAVAQAA&#10;CwAAAAAAAAAAAAAAAAAfAQAAX3JlbHMvLnJlbHNQSwECLQAUAAYACAAAACEAEe+Wl8YAAADcAAAA&#10;DwAAAAAAAAAAAAAAAAAHAgAAZHJzL2Rvd25yZXYueG1sUEsFBgAAAAADAAMAtwAAAPoCAAAAAA==&#10;" path="m,l6247765,e" filled="f" strokecolor="#c7d6e5" strokeweight=".5pt">
                  <v:path arrowok="t" textboxrect="0,0,6247765,0"/>
                </v:shape>
                <v:shape id="Shape 292" o:spid="_x0000_s1040" style="position:absolute;left:6;top:16516;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J9RxAAAANwAAAAPAAAAZHJzL2Rvd25yZXYueG1sRI9Li8JA&#10;EITvgv9haGFv68QsiEZHiS/Yg7A+702mTaKZnpAZNfvvnYUFj0XVV0VN562pxIMaV1pWMOhHIIgz&#10;q0vOFZyOm88RCOeRNVaWScEvOZjPup0pJto+eU+Pg89FKGGXoILC+zqR0mUFGXR9WxMH72Ibgz7I&#10;Jpe6wWcoN5WMo2goDZYcFgqsaVlQdjvcjYJ48ZWuTtvSnhej1ZB/dutzer0p9dFr0wkIT61/h//p&#10;bx24cQx/Z8IRkLMXAAAA//8DAFBLAQItABQABgAIAAAAIQDb4fbL7gAAAIUBAAATAAAAAAAAAAAA&#10;AAAAAAAAAABbQ29udGVudF9UeXBlc10ueG1sUEsBAi0AFAAGAAgAAAAhAFr0LFu/AAAAFQEAAAsA&#10;AAAAAAAAAAAAAAAAHwEAAF9yZWxzLy5yZWxzUEsBAi0AFAAGAAgAAAAhAJ5gn1HEAAAA3AAAAA8A&#10;AAAAAAAAAAAAAAAABwIAAGRycy9kb3ducmV2LnhtbFBLBQYAAAAAAwADALcAAAD4AgAAAAA=&#10;" path="m6400165,l,e" filled="f" strokecolor="#c7d6e5" strokeweight=".5pt">
                  <v:path arrowok="t" textboxrect="0,0,6400165,0"/>
                </v:shape>
              </v:group>
            </w:pict>
          </mc:Fallback>
        </mc:AlternateContent>
      </w:r>
      <w:r w:rsidRPr="00B153A9">
        <w:rPr>
          <w:rFonts w:ascii="DejaVu Sans Mono" w:eastAsia="DejaVu Sans Mono" w:hAnsi="DejaVu Sans Mono" w:cs="DejaVu Sans Mono"/>
          <w:color w:val="1F2933"/>
          <w:sz w:val="18"/>
        </w:rPr>
        <w:t xml:space="preserve">    </w:t>
      </w:r>
      <w:r>
        <w:rPr>
          <w:rFonts w:ascii="DejaVu Sans Mono" w:eastAsia="DejaVu Sans Mono" w:hAnsi="DejaVu Sans Mono" w:cs="DejaVu Sans Mono"/>
          <w:color w:val="1F2933"/>
          <w:sz w:val="18"/>
        </w:rPr>
        <w:t>// 3. Correct non-uniform illumination (large-kernel background division)</w:t>
      </w:r>
    </w:p>
    <w:p w14:paraId="32FC3758" w14:textId="77777777" w:rsidR="00A66179" w:rsidRPr="00842C03" w:rsidRDefault="000B06FF">
      <w:pPr>
        <w:spacing w:after="35" w:line="259" w:lineRule="auto"/>
        <w:ind w:left="115" w:right="79"/>
        <w:rPr>
          <w:lang w:val="sv-SE"/>
        </w:rPr>
      </w:pPr>
      <w:r>
        <w:rPr>
          <w:rFonts w:ascii="DejaVu Sans Mono" w:eastAsia="DejaVu Sans Mono" w:hAnsi="DejaVu Sans Mono" w:cs="DejaVu Sans Mono"/>
          <w:color w:val="1F2933"/>
          <w:sz w:val="18"/>
        </w:rPr>
        <w:t xml:space="preserve">    </w:t>
      </w:r>
      <w:proofErr w:type="spellStart"/>
      <w:r w:rsidRPr="00842C03">
        <w:rPr>
          <w:rFonts w:ascii="DejaVu Sans Mono" w:eastAsia="DejaVu Sans Mono" w:hAnsi="DejaVu Sans Mono" w:cs="DejaVu Sans Mono"/>
          <w:color w:val="1F2933"/>
          <w:sz w:val="18"/>
          <w:lang w:val="sv-SE"/>
        </w:rPr>
        <w:t>I_bg</w:t>
      </w:r>
      <w:proofErr w:type="spellEnd"/>
      <w:r w:rsidRPr="00842C03">
        <w:rPr>
          <w:rFonts w:ascii="DejaVu Sans Mono" w:eastAsia="DejaVu Sans Mono" w:hAnsi="DejaVu Sans Mono" w:cs="DejaVu Sans Mono"/>
          <w:color w:val="1F2933"/>
          <w:sz w:val="18"/>
          <w:lang w:val="sv-SE"/>
        </w:rPr>
        <w:t xml:space="preserve">    = </w:t>
      </w:r>
      <w:proofErr w:type="spellStart"/>
      <w:proofErr w:type="gramStart"/>
      <w:r w:rsidRPr="00842C03">
        <w:rPr>
          <w:rFonts w:ascii="DejaVu Sans Mono" w:eastAsia="DejaVu Sans Mono" w:hAnsi="DejaVu Sans Mono" w:cs="DejaVu Sans Mono"/>
          <w:color w:val="1F2933"/>
          <w:sz w:val="18"/>
          <w:lang w:val="sv-SE"/>
        </w:rPr>
        <w:t>GaussianBlur</w:t>
      </w:r>
      <w:proofErr w:type="spellEnd"/>
      <w:r w:rsidRPr="00842C03">
        <w:rPr>
          <w:rFonts w:ascii="DejaVu Sans Mono" w:eastAsia="DejaVu Sans Mono" w:hAnsi="DejaVu Sans Mono" w:cs="DejaVu Sans Mono"/>
          <w:color w:val="1F2933"/>
          <w:sz w:val="18"/>
          <w:lang w:val="sv-SE"/>
        </w:rPr>
        <w:t>(</w:t>
      </w:r>
      <w:proofErr w:type="spellStart"/>
      <w:proofErr w:type="gramEnd"/>
      <w:r w:rsidRPr="00842C03">
        <w:rPr>
          <w:rFonts w:ascii="DejaVu Sans Mono" w:eastAsia="DejaVu Sans Mono" w:hAnsi="DejaVu Sans Mono" w:cs="DejaVu Sans Mono"/>
          <w:color w:val="1F2933"/>
          <w:sz w:val="18"/>
          <w:lang w:val="sv-SE"/>
        </w:rPr>
        <w:t>I_blur</w:t>
      </w:r>
      <w:proofErr w:type="spellEnd"/>
      <w:r w:rsidRPr="00842C03">
        <w:rPr>
          <w:rFonts w:ascii="DejaVu Sans Mono" w:eastAsia="DejaVu Sans Mono" w:hAnsi="DejaVu Sans Mono" w:cs="DejaVu Sans Mono"/>
          <w:color w:val="1F2933"/>
          <w:sz w:val="18"/>
          <w:lang w:val="sv-SE"/>
        </w:rPr>
        <w:t xml:space="preserve">, </w:t>
      </w:r>
      <w:proofErr w:type="spellStart"/>
      <w:r w:rsidRPr="00842C03">
        <w:rPr>
          <w:rFonts w:ascii="DejaVu Sans Mono" w:eastAsia="DejaVu Sans Mono" w:hAnsi="DejaVu Sans Mono" w:cs="DejaVu Sans Mono"/>
          <w:color w:val="1F2933"/>
          <w:sz w:val="18"/>
          <w:lang w:val="sv-SE"/>
        </w:rPr>
        <w:t>kernel</w:t>
      </w:r>
      <w:proofErr w:type="spellEnd"/>
      <w:r w:rsidRPr="00842C03">
        <w:rPr>
          <w:rFonts w:ascii="DejaVu Sans Mono" w:eastAsia="DejaVu Sans Mono" w:hAnsi="DejaVu Sans Mono" w:cs="DejaVu Sans Mono"/>
          <w:color w:val="1F2933"/>
          <w:sz w:val="18"/>
          <w:lang w:val="sv-SE"/>
        </w:rPr>
        <w:t>=55x55, sigma=15)</w:t>
      </w:r>
    </w:p>
    <w:p w14:paraId="10E4075C" w14:textId="77777777" w:rsidR="00A66179" w:rsidRDefault="000B06FF">
      <w:pPr>
        <w:spacing w:after="35" w:line="259" w:lineRule="auto"/>
        <w:ind w:left="115" w:right="79"/>
      </w:pPr>
      <w:r w:rsidRPr="00842C03">
        <w:rPr>
          <w:rFonts w:ascii="DejaVu Sans Mono" w:eastAsia="DejaVu Sans Mono" w:hAnsi="DejaVu Sans Mono" w:cs="DejaVu Sans Mono"/>
          <w:color w:val="1F2933"/>
          <w:sz w:val="18"/>
          <w:lang w:val="sv-SE"/>
        </w:rPr>
        <w:t xml:space="preserve">    </w:t>
      </w:r>
      <w:proofErr w:type="spellStart"/>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I_blur</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I_bg</w:t>
      </w:r>
      <w:proofErr w:type="spellEnd"/>
      <w:r>
        <w:rPr>
          <w:rFonts w:ascii="DejaVu Sans Mono" w:eastAsia="DejaVu Sans Mono" w:hAnsi="DejaVu Sans Mono" w:cs="DejaVu Sans Mono"/>
          <w:color w:val="1F2933"/>
          <w:sz w:val="18"/>
        </w:rPr>
        <w:t>) * 128            // flat-field correction</w:t>
      </w:r>
    </w:p>
    <w:p w14:paraId="16FB067A" w14:textId="77777777" w:rsidR="00A66179" w:rsidRDefault="000B06FF">
      <w:pPr>
        <w:spacing w:after="0" w:line="259" w:lineRule="auto"/>
        <w:ind w:left="115" w:right="79"/>
      </w:pPr>
      <w:r>
        <w:rPr>
          <w:rFonts w:ascii="DejaVu Sans Mono" w:eastAsia="DejaVu Sans Mono" w:hAnsi="DejaVu Sans Mono" w:cs="DejaVu Sans Mono"/>
          <w:color w:val="1F2933"/>
          <w:sz w:val="18"/>
        </w:rPr>
        <w:t xml:space="preserve">    RETURN </w:t>
      </w:r>
      <w:proofErr w:type="spellStart"/>
      <w:r>
        <w:rPr>
          <w:rFonts w:ascii="DejaVu Sans Mono" w:eastAsia="DejaVu Sans Mono" w:hAnsi="DejaVu Sans Mono" w:cs="DejaVu Sans Mono"/>
          <w:color w:val="1F2933"/>
          <w:sz w:val="18"/>
        </w:rPr>
        <w:t>I_illum</w:t>
      </w:r>
      <w:proofErr w:type="spellEnd"/>
    </w:p>
    <w:p w14:paraId="373436AF" w14:textId="77777777" w:rsidR="00A66179" w:rsidRDefault="000B06FF">
      <w:pPr>
        <w:spacing w:after="227" w:line="259" w:lineRule="auto"/>
        <w:ind w:left="0" w:firstLine="0"/>
      </w:pPr>
      <w:r>
        <w:rPr>
          <w:rFonts w:ascii="DejaVu Sans Mono" w:eastAsia="DejaVu Sans Mono" w:hAnsi="DejaVu Sans Mono" w:cs="DejaVu Sans Mono"/>
          <w:sz w:val="18"/>
        </w:rPr>
        <w:t xml:space="preserve"> </w:t>
      </w:r>
    </w:p>
    <w:p w14:paraId="6922B289" w14:textId="77777777" w:rsidR="00A66179" w:rsidRDefault="000B06FF">
      <w:pPr>
        <w:numPr>
          <w:ilvl w:val="0"/>
          <w:numId w:val="6"/>
        </w:numPr>
        <w:spacing w:after="116"/>
        <w:ind w:hanging="283"/>
      </w:pPr>
      <w:r>
        <w:rPr>
          <w:i/>
        </w:rPr>
        <w:t>Edge-Based Defect Detection — Sobel/Canny operators highlight scratches, cracks and boundary irregularities:</w:t>
      </w:r>
    </w:p>
    <w:p w14:paraId="73281F3D" w14:textId="77777777" w:rsidR="00A66179" w:rsidRDefault="000B06FF">
      <w:pPr>
        <w:spacing w:after="150" w:line="250" w:lineRule="auto"/>
        <w:ind w:left="-5"/>
      </w:pPr>
      <w:proofErr w:type="spellStart"/>
      <w:r>
        <w:rPr>
          <w:rFonts w:ascii="DejaVu Sans Mono" w:eastAsia="DejaVu Sans Mono" w:hAnsi="DejaVu Sans Mono" w:cs="DejaVu Sans Mono"/>
          <w:sz w:val="20"/>
        </w:rPr>
        <w:t>G_x</w:t>
      </w:r>
      <w:proofErr w:type="spellEnd"/>
      <w:r>
        <w:rPr>
          <w:rFonts w:ascii="DejaVu Sans Mono" w:eastAsia="DejaVu Sans Mono" w:hAnsi="DejaVu Sans Mono" w:cs="DejaVu Sans Mono"/>
          <w:sz w:val="20"/>
        </w:rPr>
        <w:t xml:space="preserve"> = ∂I/∂</w:t>
      </w:r>
      <w:proofErr w:type="gramStart"/>
      <w:r>
        <w:rPr>
          <w:rFonts w:ascii="DejaVu Sans Mono" w:eastAsia="DejaVu Sans Mono" w:hAnsi="DejaVu Sans Mono" w:cs="DejaVu Sans Mono"/>
          <w:sz w:val="20"/>
        </w:rPr>
        <w:t>x ,</w:t>
      </w:r>
      <w:proofErr w:type="gramEnd"/>
      <w:r>
        <w:rPr>
          <w:rFonts w:ascii="DejaVu Sans Mono" w:eastAsia="DejaVu Sans Mono" w:hAnsi="DejaVu Sans Mono" w:cs="DejaVu Sans Mono"/>
          <w:sz w:val="20"/>
        </w:rPr>
        <w:t xml:space="preserve">  </w:t>
      </w:r>
      <w:proofErr w:type="spellStart"/>
      <w:r>
        <w:rPr>
          <w:rFonts w:ascii="DejaVu Sans Mono" w:eastAsia="DejaVu Sans Mono" w:hAnsi="DejaVu Sans Mono" w:cs="DejaVu Sans Mono"/>
          <w:sz w:val="20"/>
        </w:rPr>
        <w:t>G_y</w:t>
      </w:r>
      <w:proofErr w:type="spellEnd"/>
      <w:r>
        <w:rPr>
          <w:rFonts w:ascii="DejaVu Sans Mono" w:eastAsia="DejaVu Sans Mono" w:hAnsi="DejaVu Sans Mono" w:cs="DejaVu Sans Mono"/>
          <w:sz w:val="20"/>
        </w:rPr>
        <w:t xml:space="preserve"> = ∂I/∂</w:t>
      </w:r>
      <w:proofErr w:type="gramStart"/>
      <w:r>
        <w:rPr>
          <w:rFonts w:ascii="DejaVu Sans Mono" w:eastAsia="DejaVu Sans Mono" w:hAnsi="DejaVu Sans Mono" w:cs="DejaVu Sans Mono"/>
          <w:sz w:val="20"/>
        </w:rPr>
        <w:t>y ,</w:t>
      </w:r>
      <w:proofErr w:type="gramEnd"/>
      <w:r>
        <w:rPr>
          <w:rFonts w:ascii="DejaVu Sans Mono" w:eastAsia="DejaVu Sans Mono" w:hAnsi="DejaVu Sans Mono" w:cs="DejaVu Sans Mono"/>
          <w:sz w:val="20"/>
        </w:rPr>
        <w:t xml:space="preserve">  |G| = </w:t>
      </w:r>
      <w:proofErr w:type="gramStart"/>
      <w:r>
        <w:rPr>
          <w:rFonts w:ascii="DejaVu Sans Mono" w:eastAsia="DejaVu Sans Mono" w:hAnsi="DejaVu Sans Mono" w:cs="DejaVu Sans Mono"/>
          <w:sz w:val="20"/>
        </w:rPr>
        <w:t>√(</w:t>
      </w:r>
      <w:proofErr w:type="gramEnd"/>
      <w:r>
        <w:rPr>
          <w:rFonts w:ascii="DejaVu Sans Mono" w:eastAsia="DejaVu Sans Mono" w:hAnsi="DejaVu Sans Mono" w:cs="DejaVu Sans Mono"/>
          <w:sz w:val="20"/>
        </w:rPr>
        <w:t>G_x² + G_y²)</w:t>
      </w:r>
    </w:p>
    <w:p w14:paraId="65434F75" w14:textId="77777777" w:rsidR="00A66179" w:rsidRDefault="000B06FF">
      <w:pPr>
        <w:numPr>
          <w:ilvl w:val="0"/>
          <w:numId w:val="6"/>
        </w:numPr>
        <w:spacing w:after="142"/>
        <w:ind w:hanging="283"/>
      </w:pPr>
      <w:r>
        <w:rPr>
          <w:i/>
        </w:rPr>
        <w:t>Thresholding and Morphological Segmentation — Otsu's method selects a threshold that minimizes intra-class intensity variance; morphological opening/closing removes noise and fills small gaps.</w:t>
      </w:r>
    </w:p>
    <w:p w14:paraId="624C35B6" w14:textId="77777777" w:rsidR="00A66179" w:rsidRDefault="000B06FF">
      <w:pPr>
        <w:pStyle w:val="Heading4"/>
        <w:ind w:left="-5" w:right="4485"/>
      </w:pPr>
      <w:r>
        <w:t>Pseudocode — Edge Detection, Otsu Thresholding &amp; Morphology</w:t>
      </w:r>
    </w:p>
    <w:p w14:paraId="20B56AC6"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segment_defect_candidates</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w:t>
      </w:r>
    </w:p>
    <w:p w14:paraId="6ACDF7BB"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edges      = </w:t>
      </w:r>
      <w:proofErr w:type="gramStart"/>
      <w:r>
        <w:rPr>
          <w:rFonts w:ascii="DejaVu Sans Mono" w:eastAsia="DejaVu Sans Mono" w:hAnsi="DejaVu Sans Mono" w:cs="DejaVu Sans Mono"/>
          <w:color w:val="1F2933"/>
          <w:sz w:val="18"/>
        </w:rPr>
        <w:t>Canny(</w:t>
      </w:r>
      <w:proofErr w:type="spellStart"/>
      <w:proofErr w:type="gramEnd"/>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 low=50, high=150)</w:t>
      </w:r>
    </w:p>
    <w:p w14:paraId="7AA5BDE9" w14:textId="77777777" w:rsidR="00A66179" w:rsidRDefault="000B06FF">
      <w:pPr>
        <w:spacing w:after="35" w:line="259" w:lineRule="auto"/>
        <w:ind w:left="115" w:right="620"/>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T_otsu</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OtsuThreshold</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I_</w:t>
      </w:r>
      <w:proofErr w:type="gramStart"/>
      <w:r>
        <w:rPr>
          <w:rFonts w:ascii="DejaVu Sans Mono" w:eastAsia="DejaVu Sans Mono" w:hAnsi="DejaVu Sans Mono" w:cs="DejaVu Sans Mono"/>
          <w:color w:val="1F2933"/>
          <w:sz w:val="18"/>
        </w:rPr>
        <w:t>illum</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minimizes intra-class variance     mask       = </w:t>
      </w:r>
      <w:proofErr w:type="gramStart"/>
      <w:r>
        <w:rPr>
          <w:rFonts w:ascii="DejaVu Sans Mono" w:eastAsia="DejaVu Sans Mono" w:hAnsi="DejaVu Sans Mono" w:cs="DejaVu Sans Mono"/>
          <w:color w:val="1F2933"/>
          <w:sz w:val="18"/>
        </w:rPr>
        <w:t>Binarize(</w:t>
      </w:r>
      <w:proofErr w:type="spellStart"/>
      <w:proofErr w:type="gramEnd"/>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T_otsu</w:t>
      </w:r>
      <w:proofErr w:type="spellEnd"/>
      <w:r>
        <w:rPr>
          <w:rFonts w:ascii="DejaVu Sans Mono" w:eastAsia="DejaVu Sans Mono" w:hAnsi="DejaVu Sans Mono" w:cs="DejaVu Sans Mono"/>
          <w:color w:val="1F2933"/>
          <w:sz w:val="18"/>
        </w:rPr>
        <w:t>)</w:t>
      </w:r>
    </w:p>
    <w:p w14:paraId="437392F3" w14:textId="77777777" w:rsidR="00A66179" w:rsidRDefault="000B06FF">
      <w:pPr>
        <w:spacing w:after="35" w:line="259" w:lineRule="auto"/>
        <w:ind w:left="115" w:right="1704"/>
      </w:pPr>
      <w:r>
        <w:rPr>
          <w:noProof/>
          <w:sz w:val="22"/>
        </w:rPr>
        <w:lastRenderedPageBreak/>
        <mc:AlternateContent>
          <mc:Choice Requires="wpg">
            <w:drawing>
              <wp:anchor distT="0" distB="0" distL="114300" distR="114300" simplePos="0" relativeHeight="251659264" behindDoc="1" locked="0" layoutInCell="1" allowOverlap="1" wp14:anchorId="156199C0" wp14:editId="5C541E2F">
                <wp:simplePos x="0" y="0"/>
                <wp:positionH relativeFrom="column">
                  <wp:posOffset>-1904</wp:posOffset>
                </wp:positionH>
                <wp:positionV relativeFrom="paragraph">
                  <wp:posOffset>-705433</wp:posOffset>
                </wp:positionV>
                <wp:extent cx="6400800" cy="1487170"/>
                <wp:effectExtent l="0" t="0" r="0" b="0"/>
                <wp:wrapNone/>
                <wp:docPr id="21986" name="Group 21986"/>
                <wp:cNvGraphicFramePr/>
                <a:graphic xmlns:a="http://schemas.openxmlformats.org/drawingml/2006/main">
                  <a:graphicData uri="http://schemas.microsoft.com/office/word/2010/wordprocessingGroup">
                    <wpg:wgp>
                      <wpg:cNvGrpSpPr/>
                      <wpg:grpSpPr>
                        <a:xfrm>
                          <a:off x="0" y="0"/>
                          <a:ext cx="6400800" cy="1487170"/>
                          <a:chOff x="0" y="0"/>
                          <a:chExt cx="6400800" cy="1487170"/>
                        </a:xfrm>
                      </wpg:grpSpPr>
                      <wps:wsp>
                        <wps:cNvPr id="28521" name="Shape 28521"/>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2" name="Shape 28522"/>
                        <wps:cNvSpPr/>
                        <wps:spPr>
                          <a:xfrm>
                            <a:off x="76200" y="1739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3" name="Shape 28523"/>
                        <wps:cNvSpPr/>
                        <wps:spPr>
                          <a:xfrm>
                            <a:off x="76200" y="3416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4" name="Shape 28524"/>
                        <wps:cNvSpPr/>
                        <wps:spPr>
                          <a:xfrm>
                            <a:off x="76200" y="5092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5" name="Shape 28525"/>
                        <wps:cNvSpPr/>
                        <wps:spPr>
                          <a:xfrm>
                            <a:off x="76200" y="6769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6" name="Shape 28526"/>
                        <wps:cNvSpPr/>
                        <wps:spPr>
                          <a:xfrm>
                            <a:off x="76200" y="8445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7" name="Shape 28527"/>
                        <wps:cNvSpPr/>
                        <wps:spPr>
                          <a:xfrm>
                            <a:off x="76200" y="10121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8" name="Shape 28528"/>
                        <wps:cNvSpPr/>
                        <wps:spPr>
                          <a:xfrm>
                            <a:off x="76200" y="11798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29" name="Shape 28529"/>
                        <wps:cNvSpPr/>
                        <wps:spPr>
                          <a:xfrm>
                            <a:off x="0" y="134747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9" name="Shape 289"/>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290" name="Shape 290"/>
                        <wps:cNvSpPr/>
                        <wps:spPr>
                          <a:xfrm>
                            <a:off x="635" y="148399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293" name="Shape 293"/>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294" name="Shape 294"/>
                        <wps:cNvSpPr/>
                        <wps:spPr>
                          <a:xfrm>
                            <a:off x="635" y="148399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518A2A0A" id="Group 21986" o:spid="_x0000_s1026" style="position:absolute;margin-left:-.15pt;margin-top:-55.55pt;width:7in;height:117.1pt;z-index:-251657216" coordsize="64008,14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SZngQAALIvAAAOAAAAZHJzL2Uyb0RvYy54bWzsWttu4zYQfS/QfxD03uhqXYw4+7DZ5KVo&#10;F7vbD2AkyhIgiQKp2M7fdzgSZdmyu7YSpEXKPEQyNRwOD3mGl5nbT7uqNDaUi4LVK9O5sU2D1glL&#10;i3q9Mv/68fBbZBqiJXVKSlbTlflChfnp7tdfbrfNkrosZ2VKuQFKarHcNiszb9tmaVkiyWlFxA1r&#10;aA0fM8Yr0sJPvrZSTragvSot17YDa8t42nCWUCGg9L77aN6h/iyjSftnlgnaGuXKBNta/M/x/5P8&#10;b93dkuWakyYvkt4MMsOKihQ1NDqouictMZ55MVFVFQlngmXtTcIqi2VZkVDsA/TGsY9688jZc4N9&#10;WS+362aACaA9wmm22uSPzSNvvjdfOSCxbdaABf6SfdllvJJPsNLYIWQvA2R01xoJFAa+bUc2IJvA&#10;N8ePQifsQU1yQH5SL8m//KSmpRq2DszZNjBBxB4D8ToMvuekoQitWAIGX7lRpCvTjRauYxo1qWCq&#10;oojRFSE4KDlAJZYCUDuBUxjAxDSNE1i5fgRw9ViFXhwjVEOHyTJ5Fu0jZYg62fwu2m56puqN5Oot&#10;2dXqlcMk/8fp3ZBW1pOmyldjC8OmTMlh1DpL5OeKbegPhoLt0dCBlfuvZT2WGpSpLoOsklDPBvWN&#10;JftmoYdnxTsULxZUaHZtglbZW1Q/IACFY4zLWoIhR4SA78lK0iKJq6IFp1QWFYDjhjYMmbIStMmJ&#10;2I08vrUvJZWAlfU3msEkQqLIAsHXT59LbmyIdD34h8pJ2eSkL+319qI9EqBH1s+KshxUOlj1QOWD&#10;+7B4iHsNvbCsR9HrDTXtrmbSW9O5PnAg0GnlAAGUoRK2zOp2qF+D28ZGRr2Vr08sfUGngYAAM6X7&#10;eCeKulOKutJGaQCQ+RqK7icXgKA8kyIH+rQgBB/Xw6w84ngOvR9PO0vkCO2Z2PGqI4qycv/1PPuU&#10;rJJQzxM8HQOgxNRz3LxzqeBh25qnY6fxoXjqTXnqzeSp5zuBhxNH81R6AM1TuSxLJPR6euFp4vyW&#10;15/y1J/J04Udw45JVtY81TzV+97uGuOq4/l5ni6mPF3M5Cns1WJH83Q4p+r1VK+n4uaNeBpMeRrM&#10;5Gnk+4uF5qnmqb5HGoUF3oin4ZSn4UyeOrbjOt19rt746o2v3vi+6cYXgojHMZloLlGdMI70TdI+&#10;QqN3vnrn+2Y733hKVAxRXRyZ6UN+nh/6k2ukg1CzF0NgTvoAiB+8f1hGmSLDp50lcs3bB17GcRFl&#10;5f7rYfRkCKH/PHyqmpWx9jEASqF6jpu/WFDZ2SnRYZkPGpaZUPQ6goZB5ME9FMxALzpxgRSGAXyV&#10;gVM1nd6fnK6PVryCkb2GIYcDyHAtKwIPju1HeQWQzlOnV6USnIj7fw7vgy947YdWncoW6GP+8xIQ&#10;/kepBHBeO9xXdge4ixcrGGNkAuQ9QTIPjsno8AfO2vn3ydBbcYoMcuFBC0dsPbdIHWYYaDKAe5OQ&#10;io8Tr4+Po/VQcF1OjV4YLsk20wuDJE72n84xi48j4lBwDRf0wnBh6qUmw2vIgBnSkBiOh+A+iV1m&#10;no9/w/s41f7ubwAAAP//AwBQSwMEFAAGAAgAAAAhANRpPJfgAAAACwEAAA8AAABkcnMvZG93bnJl&#10;di54bWxMj0FrwzAMhe+D/QejwW6tnYatI4tTStl2KoO1g7GbG6tJaCyH2E3Sfz/1tOoiCT3e+5Sv&#10;JteKAfvQeNKQzBUIpNLbhioN3/v32QuIEA1Z03pCDRcMsCru73KTWT/SFw67WAk2oZAZDXWMXSZl&#10;KGt0Jsx9h8S3o++dibz2lbS9GdnctXKh1LN0piFOqE2HmxrL0+7sNHyMZlynyduwPR03l9/90+fP&#10;NkGtHx+m9SuIiFP8F8MVn9GhYKaDP5MNotUwS1nILeECcRUotVyCOPC0SBOQRS5vfyj+AAAA//8D&#10;AFBLAQItABQABgAIAAAAIQC2gziS/gAAAOEBAAATAAAAAAAAAAAAAAAAAAAAAABbQ29udGVudF9U&#10;eXBlc10ueG1sUEsBAi0AFAAGAAgAAAAhADj9If/WAAAAlAEAAAsAAAAAAAAAAAAAAAAALwEAAF9y&#10;ZWxzLy5yZWxzUEsBAi0AFAAGAAgAAAAhAIiSJJmeBAAAsi8AAA4AAAAAAAAAAAAAAAAALgIAAGRy&#10;cy9lMm9Eb2MueG1sUEsBAi0AFAAGAAgAAAAhANRpPJfgAAAACwEAAA8AAAAAAAAAAAAAAAAA+AYA&#10;AGRycy9kb3ducmV2LnhtbFBLBQYAAAAABAAEAPMAAAAFCAAAAAA=&#10;">
                <v:shape id="Shape 28521"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FNxgAAAN4AAAAPAAAAZHJzL2Rvd25yZXYueG1sRI9Ba8JA&#10;FITvBf/D8gRvdWNAidFVRBAqbQ9Vwesj+8xGs29DdmvS/nq3UPA4zMw3zHLd21rcqfWVYwWTcQKC&#10;uHC64lLB6bh7zUD4gKyxdkwKfsjDejV4WWKuXcdfdD+EUkQI+xwVmBCaXEpfGLLox64hjt7FtRZD&#10;lG0pdYtdhNtapkkykxYrjgsGG9oaKm6Hb6vg3Z3nXTD7Teo/frNbjdfp6fOo1GjYbxYgAvXhGf5v&#10;v2kFaTZNJ/B3J14BuXoAAAD//wMAUEsBAi0AFAAGAAgAAAAhANvh9svuAAAAhQEAABMAAAAAAAAA&#10;AAAAAAAAAAAAAFtDb250ZW50X1R5cGVzXS54bWxQSwECLQAUAAYACAAAACEAWvQsW78AAAAVAQAA&#10;CwAAAAAAAAAAAAAAAAAfAQAAX3JlbHMvLnJlbHNQSwECLQAUAAYACAAAACEAMLLxTcYAAADeAAAA&#10;DwAAAAAAAAAAAAAAAAAHAgAAZHJzL2Rvd25yZXYueG1sUEsFBgAAAAADAAMAtwAAAPoCAAAAAA==&#10;" path="m,l6248400,r,173990l,173990,,e" fillcolor="#f2f5f9" stroked="f" strokeweight="0">
                  <v:stroke miterlimit="83231f" joinstyle="miter"/>
                  <v:path arrowok="t" textboxrect="0,0,6248400,173990"/>
                </v:shape>
                <v:shape id="Shape 28522" o:spid="_x0000_s1028" style="position:absolute;left:762;top:1739;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WuIxwAAAN4AAAAPAAAAZHJzL2Rvd25yZXYueG1sRI9Pa8JA&#10;FMTvQr/D8gpepG4MKJK6Siko6s0/lB5fs69JMPs27q4x9tN3BcHjMDO/YWaLztSiJecrywpGwwQE&#10;cW51xYWC42H5NgXhA7LG2jIpuJGHxfylN8NM2yvvqN2HQkQI+wwVlCE0mZQ+L8mgH9qGOHq/1hkM&#10;UbpCaofXCDe1TJNkIg1WHBdKbOizpPy0vxgF1c5tvs7yNKKm+P77WeF20K7PSvVfu493EIG68Aw/&#10;2mutIJ2O0xTud+IVkPN/AAAA//8DAFBLAQItABQABgAIAAAAIQDb4fbL7gAAAIUBAAATAAAAAAAA&#10;AAAAAAAAAAAAAABbQ29udGVudF9UeXBlc10ueG1sUEsBAi0AFAAGAAgAAAAhAFr0LFu/AAAAFQEA&#10;AAsAAAAAAAAAAAAAAAAAHwEAAF9yZWxzLy5yZWxzUEsBAi0AFAAGAAgAAAAhADYxa4jHAAAA3gAA&#10;AA8AAAAAAAAAAAAAAAAABwIAAGRycy9kb3ducmV2LnhtbFBLBQYAAAAAAwADALcAAAD7AgAAAAA=&#10;" path="m,l6248400,r,167640l,167640,,e" fillcolor="#f2f5f9" stroked="f" strokeweight="0">
                  <v:stroke miterlimit="83231f" joinstyle="miter"/>
                  <v:path arrowok="t" textboxrect="0,0,6248400,167640"/>
                </v:shape>
                <v:shape id="Shape 28523" o:spid="_x0000_s1029" style="position:absolute;left:762;top:3416;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c4TxwAAAN4AAAAPAAAAZHJzL2Rvd25yZXYueG1sRI9Ba8JA&#10;FITvBf/D8gpeRDdGFEldRQoV25taisfX7GsSzL6Nu9sY++tdQehxmJlvmMWqM7VoyfnKsoLxKAFB&#10;nFtdcaHg8/A2nIPwAVljbZkUXMnDatl7WmCm7YV31O5DISKEfYYKyhCaTEqfl2TQj2xDHL0f6wyG&#10;KF0htcNLhJtapkkykwYrjgslNvRaUn7a/xoF1c69f53laUxNcfz73uDHoN2eleo/d+sXEIG68B9+&#10;tLdaQTqfphO434lXQC5vAAAA//8DAFBLAQItABQABgAIAAAAIQDb4fbL7gAAAIUBAAATAAAAAAAA&#10;AAAAAAAAAAAAAABbQ29udGVudF9UeXBlc10ueG1sUEsBAi0AFAAGAAgAAAAhAFr0LFu/AAAAFQEA&#10;AAsAAAAAAAAAAAAAAAAAHwEAAF9yZWxzLy5yZWxzUEsBAi0AFAAGAAgAAAAhAFl9zhPHAAAA3gAA&#10;AA8AAAAAAAAAAAAAAAAABwIAAGRycy9kb3ducmV2LnhtbFBLBQYAAAAAAwADALcAAAD7AgAAAAA=&#10;" path="m,l6248400,r,167640l,167640,,e" fillcolor="#f2f5f9" stroked="f" strokeweight="0">
                  <v:stroke miterlimit="83231f" joinstyle="miter"/>
                  <v:path arrowok="t" textboxrect="0,0,6248400,167640"/>
                </v:shape>
                <v:shape id="Shape 28524" o:spid="_x0000_s1030" style="position:absolute;left:762;top:5092;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FZnxwAAAN4AAAAPAAAAZHJzL2Rvd25yZXYueG1sRI9Ba8JA&#10;FITvBf/D8gpeRDcGFUldRQoV25taisfX7GsSzL6Nu9sY++tdQehxmJlvmMWqM7VoyfnKsoLxKAFB&#10;nFtdcaHg8/A2nIPwAVljbZkUXMnDatl7WmCm7YV31O5DISKEfYYKyhCaTEqfl2TQj2xDHL0f6wyG&#10;KF0htcNLhJtapkkykwYrjgslNvRaUn7a/xoF1c69f53laUxNcfz73uDHoN2eleo/d+sXEIG68B9+&#10;tLdaQTqfphO434lXQC5vAAAA//8DAFBLAQItABQABgAIAAAAIQDb4fbL7gAAAIUBAAATAAAAAAAA&#10;AAAAAAAAAAAAAABbQ29udGVudF9UeXBlc10ueG1sUEsBAi0AFAAGAAgAAAAhAFr0LFu/AAAAFQEA&#10;AAsAAAAAAAAAAAAAAAAAHwEAAF9yZWxzLy5yZWxzUEsBAi0AFAAGAAgAAAAhANaUVmfHAAAA3gAA&#10;AA8AAAAAAAAAAAAAAAAABwIAAGRycy9kb3ducmV2LnhtbFBLBQYAAAAAAwADALcAAAD7AgAAAAA=&#10;" path="m,l6248400,r,167640l,167640,,e" fillcolor="#f2f5f9" stroked="f" strokeweight="0">
                  <v:stroke miterlimit="83231f" joinstyle="miter"/>
                  <v:path arrowok="t" textboxrect="0,0,6248400,167640"/>
                </v:shape>
                <v:shape id="Shape 28525" o:spid="_x0000_s1031" style="position:absolute;left:762;top:676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PP8xgAAAN4AAAAPAAAAZHJzL2Rvd25yZXYueG1sRI9Ba8JA&#10;FITvBf/D8oRepG4MKBJdpQiK7U0tpcdn9jUJZt/G3TWm/npXEHocZuYbZr7sTC1acr6yrGA0TEAQ&#10;51ZXXCj4OqzfpiB8QNZYWyYFf+Rhuei9zDHT9so7avehEBHCPkMFZQhNJqXPSzLoh7Yhjt6vdQZD&#10;lK6Q2uE1wk0t0ySZSIMVx4USG1qVlJ/2F6Og2rmP77M8jagpfm7HDX4O2u1Zqdd+9z4DEagL/+Fn&#10;e6sVpNNxOobHnXgF5OIOAAD//wMAUEsBAi0AFAAGAAgAAAAhANvh9svuAAAAhQEAABMAAAAAAAAA&#10;AAAAAAAAAAAAAFtDb250ZW50X1R5cGVzXS54bWxQSwECLQAUAAYACAAAACEAWvQsW78AAAAVAQAA&#10;CwAAAAAAAAAAAAAAAAAfAQAAX3JlbHMvLnJlbHNQSwECLQAUAAYACAAAACEAudjz/MYAAADeAAAA&#10;DwAAAAAAAAAAAAAAAAAHAgAAZHJzL2Rvd25yZXYueG1sUEsFBgAAAAADAAMAtwAAAPoCAAAAAA==&#10;" path="m,l6248400,r,167640l,167640,,e" fillcolor="#f2f5f9" stroked="f" strokeweight="0">
                  <v:stroke miterlimit="83231f" joinstyle="miter"/>
                  <v:path arrowok="t" textboxrect="0,0,6248400,167640"/>
                </v:shape>
                <v:shape id="Shape 28526" o:spid="_x0000_s1032" style="position:absolute;left:762;top:8445;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2LxwAAAN4AAAAPAAAAZHJzL2Rvd25yZXYueG1sRI9Ba8JA&#10;FITvgv9heUIvUjcGKhKzkSJYbG9qKT0+s69JMPs27m5j2l/fLQgeh5n5hsnXg2lFT843lhXMZwkI&#10;4tLqhisF78ft4xKED8gaW8uk4Ic8rIvxKMdM2yvvqT+ESkQI+wwV1CF0mZS+rMmgn9mOOHpf1hkM&#10;UbpKaofXCDetTJNkIQ02HBdq7GhTU3k+fBsFzd69flzkeU5d9fl7esG3ab+7KPUwGZ5XIAIN4R6+&#10;tXdaQbp8ShfwfydeAVn8AQAA//8DAFBLAQItABQABgAIAAAAIQDb4fbL7gAAAIUBAAATAAAAAAAA&#10;AAAAAAAAAAAAAABbQ29udGVudF9UeXBlc10ueG1sUEsBAi0AFAAGAAgAAAAhAFr0LFu/AAAAFQEA&#10;AAsAAAAAAAAAAAAAAAAAHwEAAF9yZWxzLy5yZWxzUEsBAi0AFAAGAAgAAAAhAEkKbYvHAAAA3gAA&#10;AA8AAAAAAAAAAAAAAAAABwIAAGRycy9kb3ducmV2LnhtbFBLBQYAAAAAAwADALcAAAD7AgAAAAA=&#10;" path="m,l6248400,r,167640l,167640,,e" fillcolor="#f2f5f9" stroked="f" strokeweight="0">
                  <v:stroke miterlimit="83231f" joinstyle="miter"/>
                  <v:path arrowok="t" textboxrect="0,0,6248400,167640"/>
                </v:shape>
                <v:shape id="Shape 28527" o:spid="_x0000_s1033" style="position:absolute;left:762;top:10121;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gQxwAAAN4AAAAPAAAAZHJzL2Rvd25yZXYueG1sRI9Pa8JA&#10;FMTvBb/D8gpeRDcG/EPqKlKo2N7UUjy+Zl+TYPZt3N3G2E/vCkKPw8z8hlmsOlOLlpyvLCsYjxIQ&#10;xLnVFRcKPg9vwzkIH5A11pZJwZU8rJa9pwVm2l54R+0+FCJC2GeooAyhyaT0eUkG/cg2xNH7sc5g&#10;iNIVUju8RLipZZokU2mw4rhQYkOvJeWn/a9RUO3c+9dZnsbUFMe/7w1+DNrtWan+c7d+ARGoC//h&#10;R3urFaTzSTqD+514BeTyBgAA//8DAFBLAQItABQABgAIAAAAIQDb4fbL7gAAAIUBAAATAAAAAAAA&#10;AAAAAAAAAAAAAABbQ29udGVudF9UeXBlc10ueG1sUEsBAi0AFAAGAAgAAAAhAFr0LFu/AAAAFQEA&#10;AAsAAAAAAAAAAAAAAAAAHwEAAF9yZWxzLy5yZWxzUEsBAi0AFAAGAAgAAAAhACZGyBDHAAAA3gAA&#10;AA8AAAAAAAAAAAAAAAAABwIAAGRycy9kb3ducmV2LnhtbFBLBQYAAAAAAwADALcAAAD7AgAAAAA=&#10;" path="m,l6248400,r,167640l,167640,,e" fillcolor="#f2f5f9" stroked="f" strokeweight="0">
                  <v:stroke miterlimit="83231f" joinstyle="miter"/>
                  <v:path arrowok="t" textboxrect="0,0,6248400,167640"/>
                </v:shape>
                <v:shape id="Shape 28528" o:spid="_x0000_s1034" style="position:absolute;left:762;top:11798;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VxixAAAAN4AAAAPAAAAZHJzL2Rvd25yZXYueG1sRE/Pa8Iw&#10;FL4P9j+EN/AimlqYlGoqY7Ch3tQxPD6bt7a0ealJVuv++uUw2PHj+73ejKYTAznfWFawmCcgiEur&#10;G64UfJzeZhkIH5A1dpZJwZ08bIrHhzXm2t74QMMxVCKGsM9RQR1Cn0vpy5oM+rntiSP3ZZ3BEKGr&#10;pHZ4i+Gmk2mSLKXBhmNDjT291lS2x2+joDm43edVtgvqq/PP5R3302F7VWryNL6sQAQaw7/4z73V&#10;CtLsOY174514BWTxCwAA//8DAFBLAQItABQABgAIAAAAIQDb4fbL7gAAAIUBAAATAAAAAAAAAAAA&#10;AAAAAAAAAABbQ29udGVudF9UeXBlc10ueG1sUEsBAi0AFAAGAAgAAAAhAFr0LFu/AAAAFQEAAAsA&#10;AAAAAAAAAAAAAAAAHwEAAF9yZWxzLy5yZWxzUEsBAi0AFAAGAAgAAAAhAFfZXGLEAAAA3gAAAA8A&#10;AAAAAAAAAAAAAAAABwIAAGRycy9kb3ducmV2LnhtbFBLBQYAAAAAAwADALcAAAD4AgAAAAA=&#10;" path="m,l6248400,r,167640l,167640,,e" fillcolor="#f2f5f9" stroked="f" strokeweight="0">
                  <v:stroke miterlimit="83231f" joinstyle="miter"/>
                  <v:path arrowok="t" textboxrect="0,0,6248400,167640"/>
                </v:shape>
                <v:shape id="Shape 28529" o:spid="_x0000_s1035" style="position:absolute;top:13474;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r6xQAAAN4AAAAPAAAAZHJzL2Rvd25yZXYueG1sRI9La8JA&#10;FIX3Qv/DcAvd6cRARaOjRKHUhQufpctL5poJydwJmamm/94pFFwezuPjLFa9bcSNOl85VjAeJSCI&#10;C6crLhWcTx/DKQgfkDU2jknBL3lYLV8GC8y0u/OBbsdQijjCPkMFJoQ2k9IXhiz6kWuJo3d1ncUQ&#10;ZVdK3eE9jttGpkkykRYrjgSDLW0MFfXxx0bu12Ud9nW9w3yc999nd9jqT6PU22ufz0EE6sMz/N/e&#10;agXp9D2dwd+deAXk8gEAAP//AwBQSwECLQAUAAYACAAAACEA2+H2y+4AAACFAQAAEwAAAAAAAAAA&#10;AAAAAAAAAAAAW0NvbnRlbnRfVHlwZXNdLnhtbFBLAQItABQABgAIAAAAIQBa9CxbvwAAABUBAAAL&#10;AAAAAAAAAAAAAAAAAB8BAABfcmVscy8ucmVsc1BLAQItABQABgAIAAAAIQA+Grr6xQAAAN4AAAAP&#10;AAAAAAAAAAAAAAAAAAcCAABkcnMvZG93bnJldi54bWxQSwUGAAAAAAMAAwC3AAAA+QIAAAAA&#10;" path="m,l6400800,r,139700l,139700,,e" fillcolor="#f2f5f9" stroked="f" strokeweight="0">
                  <v:stroke miterlimit="83231f" joinstyle="miter"/>
                  <v:path arrowok="t" textboxrect="0,0,6400800,139700"/>
                </v:shape>
                <v:shape id="Shape 289" o:spid="_x0000_s1036"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AxMxQAAANwAAAAPAAAAZHJzL2Rvd25yZXYueG1sRI9BawIx&#10;FITvBf9DeEIvpWYVFLs1imgFoaeuBentsXndLG5eQpK6239vhEKPw8x8w6w2g+3ElUJsHSuYTgoQ&#10;xLXTLTcKPk+H5yWImJA1do5JwS9F2KxHDysstev5g65VakSGcCxRgUnJl1LG2pDFOHGeOHvfLlhM&#10;WYZG6oB9httOzopiIS22nBcMetoZqi/Vj1Xw1k/9+anYm/18cT6+V2F+8YcvpR7Hw/YVRKIh/Yf/&#10;2ketYLZ8gfuZfATk+gYAAP//AwBQSwECLQAUAAYACAAAACEA2+H2y+4AAACFAQAAEwAAAAAAAAAA&#10;AAAAAAAAAAAAW0NvbnRlbnRfVHlwZXNdLnhtbFBLAQItABQABgAIAAAAIQBa9CxbvwAAABUBAAAL&#10;AAAAAAAAAAAAAAAAAB8BAABfcmVscy8ucmVsc1BLAQItABQABgAIAAAAIQBqQAxMxQAAANwAAAAP&#10;AAAAAAAAAAAAAAAAAAcCAABkcnMvZG93bnJldi54bWxQSwUGAAAAAAMAAwC3AAAA+QIAAAAA&#10;" path="m,l6247765,e" filled="f" strokecolor="#c7d6e5" strokeweight=".5pt">
                  <v:path arrowok="t" textboxrect="0,0,6247765,0"/>
                </v:shape>
                <v:shape id="Shape 290" o:spid="_x0000_s1037" style="position:absolute;left:6;top:1483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9wgAAANwAAAAPAAAAZHJzL2Rvd25yZXYueG1sRE9Na8JA&#10;EL0X+h+WEXqrGy2ITV0l1goehFqb3IfsNEnNzobsVuO/dw5Cj4/3vVgNrlVn6kPj2cBknIAiLr1t&#10;uDKQf2+f56BCRLbYeiYDVwqwWj4+LDC1/sJfdD7GSkkIhxQN1DF2qdahrMlhGPuOWLgf3zuMAvtK&#10;2x4vEu5aPU2SmXbYsDTU2NF7TeXp+OcMTNcv2SbfN75Yzzcz/jx8FNnvyZin0ZC9gYo0xH/x3b2z&#10;4nuV+XJGjoBe3gAAAP//AwBQSwECLQAUAAYACAAAACEA2+H2y+4AAACFAQAAEwAAAAAAAAAAAAAA&#10;AAAAAAAAW0NvbnRlbnRfVHlwZXNdLnhtbFBLAQItABQABgAIAAAAIQBa9CxbvwAAABUBAAALAAAA&#10;AAAAAAAAAAAAAB8BAABfcmVscy8ucmVsc1BLAQItABQABgAIAAAAIQAB/qS9wgAAANwAAAAPAAAA&#10;AAAAAAAAAAAAAAcCAABkcnMvZG93bnJldi54bWxQSwUGAAAAAAMAAwC3AAAA9gIAAAAA&#10;" path="m6400165,l,e" filled="f" strokecolor="#c7d6e5" strokeweight=".5pt">
                  <v:path arrowok="t" textboxrect="0,0,6400165,0"/>
                </v:shape>
                <v:shape id="Shape 293" o:spid="_x0000_s1038"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17xgAAANwAAAAPAAAAZHJzL2Rvd25yZXYueG1sRI9BawIx&#10;FITvhf6H8IReima1KHZrlFIrCD11K4i3x+a5Wdy8hCR1t/++KRQ8DjPzDbPaDLYTVwqxdaxgOilA&#10;ENdOt9woOHztxksQMSFr7ByTgh+KsFnf362w1K7nT7pWqREZwrFEBSYlX0oZa0MW48R54uydXbCY&#10;sgyN1AH7DLednBXFQlpsOS8Y9PRmqL5U31bBez/1x8dia7bzxXH/UYX5xe9OSj2MhtcXEImGdAv/&#10;t/dawez5Cf7O5CMg178AAAD//wMAUEsBAi0AFAAGAAgAAAAhANvh9svuAAAAhQEAABMAAAAAAAAA&#10;AAAAAAAAAAAAAFtDb250ZW50X1R5cGVzXS54bWxQSwECLQAUAAYACAAAACEAWvQsW78AAAAVAQAA&#10;CwAAAAAAAAAAAAAAAAAfAQAAX3JlbHMvLnJlbHNQSwECLQAUAAYACAAAACEAjnGte8YAAADcAAAA&#10;DwAAAAAAAAAAAAAAAAAHAgAAZHJzL2Rvd25yZXYueG1sUEsFBgAAAAADAAMAtwAAAPoCAAAAAA==&#10;" path="m,l6247765,e" filled="f" strokecolor="#c7d6e5" strokeweight=".5pt">
                  <v:path arrowok="t" textboxrect="0,0,6247765,0"/>
                </v:shape>
                <v:shape id="Shape 294" o:spid="_x0000_s1039" style="position:absolute;left:6;top:1483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xgAAANwAAAAPAAAAZHJzL2Rvd25yZXYueG1sRI9Pa8JA&#10;FMTvQr/D8gq96aapSBpdJakKHgq2/rk/sq9JavZtyK4mfvtuodDjMPObYRarwTTiRp2rLSt4nkQg&#10;iAuray4VnI7bcQLCeWSNjWVScCcHq+XDaIGptj1/0u3gSxFK2KWooPK+TaV0RUUG3cS2xMH7sp1B&#10;H2RXSt1hH8pNI+MomkmDNYeFClt6q6i4HK5GQZy/ZOvTe23PebKe8f5jc86+L0o9PQ7ZHISnwf+H&#10;/+idDtzrFH7PhCMglz8AAAD//wMAUEsBAi0AFAAGAAgAAAAhANvh9svuAAAAhQEAABMAAAAAAAAA&#10;AAAAAAAAAAAAAFtDb250ZW50X1R5cGVzXS54bWxQSwECLQAUAAYACAAAACEAWvQsW78AAAAVAQAA&#10;CwAAAAAAAAAAAAAAAAAfAQAAX3JlbHMvLnJlbHNQSwECLQAUAAYACAAAACEAfsWivsYAAADcAAAA&#10;DwAAAAAAAAAAAAAAAAAHAgAAZHJzL2Rvd25yZXYueG1sUEsFBgAAAAADAAMAtwAAAPoCA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    mask       = </w:t>
      </w:r>
      <w:proofErr w:type="spellStart"/>
      <w:proofErr w:type="gramStart"/>
      <w:r>
        <w:rPr>
          <w:rFonts w:ascii="DejaVu Sans Mono" w:eastAsia="DejaVu Sans Mono" w:hAnsi="DejaVu Sans Mono" w:cs="DejaVu Sans Mono"/>
          <w:color w:val="1F2933"/>
          <w:sz w:val="18"/>
        </w:rPr>
        <w:t>MorphOpen</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mask, kernel=3x3)     // remove speckle noise     mask       = </w:t>
      </w:r>
      <w:proofErr w:type="spellStart"/>
      <w:proofErr w:type="gramStart"/>
      <w:r>
        <w:rPr>
          <w:rFonts w:ascii="DejaVu Sans Mono" w:eastAsia="DejaVu Sans Mono" w:hAnsi="DejaVu Sans Mono" w:cs="DejaVu Sans Mono"/>
          <w:color w:val="1F2933"/>
          <w:sz w:val="18"/>
        </w:rPr>
        <w:t>MorphClose</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mask, kernel=3x3)    // fill small gaps     candidates = </w:t>
      </w:r>
      <w:proofErr w:type="gramStart"/>
      <w:r>
        <w:rPr>
          <w:rFonts w:ascii="DejaVu Sans Mono" w:eastAsia="DejaVu Sans Mono" w:hAnsi="DejaVu Sans Mono" w:cs="DejaVu Sans Mono"/>
          <w:color w:val="1F2933"/>
          <w:sz w:val="18"/>
        </w:rPr>
        <w:t>Dilate(</w:t>
      </w:r>
      <w:proofErr w:type="gramEnd"/>
      <w:r>
        <w:rPr>
          <w:rFonts w:ascii="DejaVu Sans Mono" w:eastAsia="DejaVu Sans Mono" w:hAnsi="DejaVu Sans Mono" w:cs="DejaVu Sans Mono"/>
          <w:color w:val="1F2933"/>
          <w:sz w:val="18"/>
        </w:rPr>
        <w:t xml:space="preserve">edges, kernel=3x3, iters=2) AND </w:t>
      </w:r>
      <w:proofErr w:type="spellStart"/>
      <w:r>
        <w:rPr>
          <w:rFonts w:ascii="DejaVu Sans Mono" w:eastAsia="DejaVu Sans Mono" w:hAnsi="DejaVu Sans Mono" w:cs="DejaVu Sans Mono"/>
          <w:color w:val="1F2933"/>
          <w:sz w:val="18"/>
        </w:rPr>
        <w:t>ComponentROI</w:t>
      </w:r>
      <w:proofErr w:type="spellEnd"/>
      <w:r>
        <w:rPr>
          <w:rFonts w:ascii="DejaVu Sans Mono" w:eastAsia="DejaVu Sans Mono" w:hAnsi="DejaVu Sans Mono" w:cs="DejaVu Sans Mono"/>
          <w:color w:val="1F2933"/>
          <w:sz w:val="18"/>
        </w:rPr>
        <w:t>(</w:t>
      </w:r>
      <w:proofErr w:type="gramStart"/>
      <w:r>
        <w:rPr>
          <w:rFonts w:ascii="DejaVu Sans Mono" w:eastAsia="DejaVu Sans Mono" w:hAnsi="DejaVu Sans Mono" w:cs="DejaVu Sans Mono"/>
          <w:color w:val="1F2933"/>
          <w:sz w:val="18"/>
        </w:rPr>
        <w:t xml:space="preserve">mask)   </w:t>
      </w:r>
      <w:proofErr w:type="gramEnd"/>
      <w:r>
        <w:rPr>
          <w:rFonts w:ascii="DejaVu Sans Mono" w:eastAsia="DejaVu Sans Mono" w:hAnsi="DejaVu Sans Mono" w:cs="DejaVu Sans Mono"/>
          <w:color w:val="1F2933"/>
          <w:sz w:val="18"/>
        </w:rPr>
        <w:t xml:space="preserve">  RETURN edges, mask, candidates</w:t>
      </w:r>
    </w:p>
    <w:p w14:paraId="43D93F21" w14:textId="77777777" w:rsidR="00A66179" w:rsidRDefault="000B06FF">
      <w:pPr>
        <w:spacing w:after="0" w:line="259" w:lineRule="auto"/>
        <w:ind w:left="0" w:firstLine="0"/>
      </w:pPr>
      <w:r>
        <w:rPr>
          <w:rFonts w:ascii="DejaVu Sans Mono" w:eastAsia="DejaVu Sans Mono" w:hAnsi="DejaVu Sans Mono" w:cs="DejaVu Sans Mono"/>
          <w:sz w:val="18"/>
        </w:rPr>
        <w:t xml:space="preserve"> </w:t>
      </w:r>
    </w:p>
    <w:p w14:paraId="0057C071" w14:textId="77777777" w:rsidR="00A66179" w:rsidRDefault="000B06FF">
      <w:pPr>
        <w:spacing w:after="61" w:line="259" w:lineRule="auto"/>
        <w:ind w:left="501" w:firstLine="0"/>
      </w:pPr>
      <w:r>
        <w:rPr>
          <w:noProof/>
        </w:rPr>
        <w:drawing>
          <wp:inline distT="0" distB="0" distL="0" distR="0" wp14:anchorId="2216DD33" wp14:editId="6230A51F">
            <wp:extent cx="5762626" cy="377190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7"/>
                    <a:stretch>
                      <a:fillRect/>
                    </a:stretch>
                  </pic:blipFill>
                  <pic:spPr>
                    <a:xfrm>
                      <a:off x="0" y="0"/>
                      <a:ext cx="5762626" cy="3771900"/>
                    </a:xfrm>
                    <a:prstGeom prst="rect">
                      <a:avLst/>
                    </a:prstGeom>
                  </pic:spPr>
                </pic:pic>
              </a:graphicData>
            </a:graphic>
          </wp:inline>
        </w:drawing>
      </w:r>
    </w:p>
    <w:p w14:paraId="417E4E4C" w14:textId="77777777" w:rsidR="00A66179" w:rsidRDefault="000B06FF">
      <w:pPr>
        <w:spacing w:after="254" w:line="250" w:lineRule="auto"/>
        <w:jc w:val="center"/>
      </w:pPr>
      <w:r>
        <w:rPr>
          <w:i/>
          <w:color w:val="444444"/>
          <w:sz w:val="19"/>
        </w:rPr>
        <w:t>Fig. 1 — Generated output: raw capture → normalization/denoising → illumination correction → Canny edge map → Otsu threshold + morphology → candidate defect regions (synthetic overhead-camera component with a scratch defect).</w:t>
      </w:r>
    </w:p>
    <w:p w14:paraId="258E89A3" w14:textId="77777777" w:rsidR="00A66179" w:rsidRDefault="000B06FF" w:rsidP="00842C03">
      <w:pPr>
        <w:spacing w:after="116"/>
        <w:ind w:left="-5"/>
        <w:jc w:val="both"/>
      </w:pPr>
      <w:r>
        <w:rPr>
          <w:i/>
        </w:rPr>
        <w:t>(d) Handcrafted Feature Extraction — HOG, LBP and contour/shape descriptors (area, perimeter, circularity) are extracted from segmented regions and passed to a classical classifier:</w:t>
      </w:r>
    </w:p>
    <w:p w14:paraId="6842F3C6" w14:textId="77777777" w:rsidR="00A66179" w:rsidRDefault="000B06FF">
      <w:pPr>
        <w:spacing w:after="150" w:line="250" w:lineRule="auto"/>
        <w:ind w:left="-5"/>
      </w:pPr>
      <w:r>
        <w:rPr>
          <w:rFonts w:ascii="DejaVu Sans Mono" w:eastAsia="DejaVu Sans Mono" w:hAnsi="DejaVu Sans Mono" w:cs="DejaVu Sans Mono"/>
          <w:sz w:val="20"/>
        </w:rPr>
        <w:t xml:space="preserve">f(x) = </w:t>
      </w:r>
      <w:proofErr w:type="gramStart"/>
      <w:r>
        <w:rPr>
          <w:rFonts w:ascii="DejaVu Sans Mono" w:eastAsia="DejaVu Sans Mono" w:hAnsi="DejaVu Sans Mono" w:cs="DejaVu Sans Mono"/>
          <w:sz w:val="20"/>
        </w:rPr>
        <w:t xml:space="preserve">sign( </w:t>
      </w:r>
      <w:proofErr w:type="spellStart"/>
      <w:r>
        <w:rPr>
          <w:rFonts w:ascii="DejaVu Sans Mono" w:eastAsia="DejaVu Sans Mono" w:hAnsi="DejaVu Sans Mono" w:cs="DejaVu Sans Mono"/>
          <w:sz w:val="20"/>
        </w:rPr>
        <w:t>wᵀ</w:t>
      </w:r>
      <w:proofErr w:type="gramEnd"/>
      <w:r>
        <w:rPr>
          <w:rFonts w:ascii="DejaVu Sans Mono" w:eastAsia="DejaVu Sans Mono" w:hAnsi="DejaVu Sans Mono" w:cs="DejaVu Sans Mono"/>
          <w:sz w:val="20"/>
        </w:rPr>
        <w:t>φ</w:t>
      </w:r>
      <w:proofErr w:type="spellEnd"/>
      <w:r>
        <w:rPr>
          <w:rFonts w:ascii="DejaVu Sans Mono" w:eastAsia="DejaVu Sans Mono" w:hAnsi="DejaVu Sans Mono" w:cs="DejaVu Sans Mono"/>
          <w:sz w:val="20"/>
        </w:rPr>
        <w:t xml:space="preserve">(x) + </w:t>
      </w:r>
      <w:proofErr w:type="gramStart"/>
      <w:r>
        <w:rPr>
          <w:rFonts w:ascii="DejaVu Sans Mono" w:eastAsia="DejaVu Sans Mono" w:hAnsi="DejaVu Sans Mono" w:cs="DejaVu Sans Mono"/>
          <w:sz w:val="20"/>
        </w:rPr>
        <w:t>b )</w:t>
      </w:r>
      <w:proofErr w:type="gramEnd"/>
      <w:r>
        <w:rPr>
          <w:rFonts w:ascii="DejaVu Sans Mono" w:eastAsia="DejaVu Sans Mono" w:hAnsi="DejaVu Sans Mono" w:cs="DejaVu Sans Mono"/>
          <w:sz w:val="20"/>
        </w:rPr>
        <w:t xml:space="preserve">   — SVM decision function</w:t>
      </w:r>
    </w:p>
    <w:p w14:paraId="6B8EF0A8" w14:textId="77777777" w:rsidR="00A66179" w:rsidRDefault="000B06FF">
      <w:pPr>
        <w:pStyle w:val="Heading4"/>
        <w:ind w:left="-5" w:right="4485"/>
      </w:pPr>
      <w:r>
        <w:t>Pseudocode — HOG/LBP Feature Extraction + SVM Classification</w:t>
      </w:r>
    </w:p>
    <w:p w14:paraId="395E8F82" w14:textId="77777777" w:rsidR="00B153A9" w:rsidRPr="00B153A9" w:rsidRDefault="00B153A9" w:rsidP="00B153A9"/>
    <w:p w14:paraId="65B3554A"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classify_</w:t>
      </w:r>
      <w:proofErr w:type="gramStart"/>
      <w:r>
        <w:rPr>
          <w:rFonts w:ascii="DejaVu Sans Mono" w:eastAsia="DejaVu Sans Mono" w:hAnsi="DejaVu Sans Mono" w:cs="DejaVu Sans Mono"/>
          <w:color w:val="1F2933"/>
          <w:sz w:val="18"/>
        </w:rPr>
        <w:t>traditional</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candidates, </w:t>
      </w:r>
      <w:proofErr w:type="spellStart"/>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w:t>
      </w:r>
    </w:p>
    <w:p w14:paraId="2BDBE641"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FOR each region R in </w:t>
      </w:r>
      <w:proofErr w:type="spellStart"/>
      <w:r>
        <w:rPr>
          <w:rFonts w:ascii="DejaVu Sans Mono" w:eastAsia="DejaVu Sans Mono" w:hAnsi="DejaVu Sans Mono" w:cs="DejaVu Sans Mono"/>
          <w:color w:val="1F2933"/>
          <w:sz w:val="18"/>
        </w:rPr>
        <w:t>ConnectedComponents</w:t>
      </w:r>
      <w:proofErr w:type="spellEnd"/>
      <w:r>
        <w:rPr>
          <w:rFonts w:ascii="DejaVu Sans Mono" w:eastAsia="DejaVu Sans Mono" w:hAnsi="DejaVu Sans Mono" w:cs="DejaVu Sans Mono"/>
          <w:color w:val="1F2933"/>
          <w:sz w:val="18"/>
        </w:rPr>
        <w:t>(candidates):</w:t>
      </w:r>
    </w:p>
    <w:p w14:paraId="2E1D1472" w14:textId="77777777" w:rsidR="00A66179" w:rsidRDefault="000B06FF">
      <w:pPr>
        <w:spacing w:after="35" w:line="259" w:lineRule="auto"/>
        <w:ind w:left="115" w:right="4630"/>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hog_</w:t>
      </w:r>
      <w:proofErr w:type="gramStart"/>
      <w:r>
        <w:rPr>
          <w:rFonts w:ascii="DejaVu Sans Mono" w:eastAsia="DejaVu Sans Mono" w:hAnsi="DejaVu Sans Mono" w:cs="DejaVu Sans Mono"/>
          <w:color w:val="1F2933"/>
          <w:sz w:val="18"/>
        </w:rPr>
        <w:t>feat</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w:t>
      </w:r>
      <w:proofErr w:type="gramStart"/>
      <w:r>
        <w:rPr>
          <w:rFonts w:ascii="DejaVu Sans Mono" w:eastAsia="DejaVu Sans Mono" w:hAnsi="DejaVu Sans Mono" w:cs="DejaVu Sans Mono"/>
          <w:color w:val="1F2933"/>
          <w:sz w:val="18"/>
        </w:rPr>
        <w:t>HOG(crop(</w:t>
      </w:r>
      <w:proofErr w:type="spellStart"/>
      <w:proofErr w:type="gramEnd"/>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 R</w:t>
      </w:r>
      <w:proofErr w:type="gramStart"/>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lbp_</w:t>
      </w:r>
      <w:proofErr w:type="gramStart"/>
      <w:r>
        <w:rPr>
          <w:rFonts w:ascii="DejaVu Sans Mono" w:eastAsia="DejaVu Sans Mono" w:hAnsi="DejaVu Sans Mono" w:cs="DejaVu Sans Mono"/>
          <w:color w:val="1F2933"/>
          <w:sz w:val="18"/>
        </w:rPr>
        <w:t>feat</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w:t>
      </w:r>
      <w:proofErr w:type="gramStart"/>
      <w:r>
        <w:rPr>
          <w:rFonts w:ascii="DejaVu Sans Mono" w:eastAsia="DejaVu Sans Mono" w:hAnsi="DejaVu Sans Mono" w:cs="DejaVu Sans Mono"/>
          <w:color w:val="1F2933"/>
          <w:sz w:val="18"/>
        </w:rPr>
        <w:t>LBP(crop(</w:t>
      </w:r>
      <w:proofErr w:type="spellStart"/>
      <w:proofErr w:type="gramEnd"/>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 R))</w:t>
      </w:r>
    </w:p>
    <w:p w14:paraId="2CA6222C" w14:textId="77777777" w:rsidR="00A66179" w:rsidRDefault="000B06FF">
      <w:pPr>
        <w:spacing w:after="35" w:line="259" w:lineRule="auto"/>
        <w:ind w:left="115" w:right="3438"/>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shape_feat</w:t>
      </w:r>
      <w:proofErr w:type="spellEnd"/>
      <w:r>
        <w:rPr>
          <w:rFonts w:ascii="DejaVu Sans Mono" w:eastAsia="DejaVu Sans Mono" w:hAnsi="DejaVu Sans Mono" w:cs="DejaVu Sans Mono"/>
          <w:color w:val="1F2933"/>
          <w:sz w:val="18"/>
        </w:rPr>
        <w:t>= [area(R), perimeter(R), circularity(R</w:t>
      </w:r>
      <w:proofErr w:type="gramStart"/>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x         = </w:t>
      </w:r>
      <w:proofErr w:type="spellStart"/>
      <w:proofErr w:type="gramStart"/>
      <w:r>
        <w:rPr>
          <w:rFonts w:ascii="DejaVu Sans Mono" w:eastAsia="DejaVu Sans Mono" w:hAnsi="DejaVu Sans Mono" w:cs="DejaVu Sans Mono"/>
          <w:color w:val="1F2933"/>
          <w:sz w:val="18"/>
        </w:rPr>
        <w:t>concat</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hog_feat</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lbp_feat</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shape_feat</w:t>
      </w:r>
      <w:proofErr w:type="spellEnd"/>
      <w:r>
        <w:rPr>
          <w:rFonts w:ascii="DejaVu Sans Mono" w:eastAsia="DejaVu Sans Mono" w:hAnsi="DejaVu Sans Mono" w:cs="DejaVu Sans Mono"/>
          <w:color w:val="1F2933"/>
          <w:sz w:val="18"/>
        </w:rPr>
        <w:t>)</w:t>
      </w:r>
    </w:p>
    <w:p w14:paraId="7C79B3C5"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score     = </w:t>
      </w:r>
      <w:proofErr w:type="spellStart"/>
      <w:r>
        <w:rPr>
          <w:rFonts w:ascii="DejaVu Sans Mono" w:eastAsia="DejaVu Sans Mono" w:hAnsi="DejaVu Sans Mono" w:cs="DejaVu Sans Mono"/>
          <w:color w:val="1F2933"/>
          <w:sz w:val="18"/>
        </w:rPr>
        <w:t>SVM.decision_function</w:t>
      </w:r>
      <w:proofErr w:type="spellEnd"/>
      <w:r>
        <w:rPr>
          <w:rFonts w:ascii="DejaVu Sans Mono" w:eastAsia="DejaVu Sans Mono" w:hAnsi="DejaVu Sans Mono" w:cs="DejaVu Sans Mono"/>
          <w:color w:val="1F2933"/>
          <w:sz w:val="18"/>
        </w:rPr>
        <w:t>(x)     // f(x) = sign(</w:t>
      </w:r>
      <w:proofErr w:type="spellStart"/>
      <w:r>
        <w:rPr>
          <w:rFonts w:ascii="DejaVu Sans Mono" w:eastAsia="DejaVu Sans Mono" w:hAnsi="DejaVu Sans Mono" w:cs="DejaVu Sans Mono"/>
          <w:color w:val="1F2933"/>
          <w:sz w:val="18"/>
        </w:rPr>
        <w:t>wᵀφ</w:t>
      </w:r>
      <w:proofErr w:type="spellEnd"/>
      <w:r>
        <w:rPr>
          <w:rFonts w:ascii="DejaVu Sans Mono" w:eastAsia="DejaVu Sans Mono" w:hAnsi="DejaVu Sans Mono" w:cs="DejaVu Sans Mono"/>
          <w:color w:val="1F2933"/>
          <w:sz w:val="18"/>
        </w:rPr>
        <w:t>(x) + b)</w:t>
      </w:r>
    </w:p>
    <w:p w14:paraId="63F278D6"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IF score &gt; </w:t>
      </w:r>
      <w:proofErr w:type="spellStart"/>
      <w:r>
        <w:rPr>
          <w:rFonts w:ascii="DejaVu Sans Mono" w:eastAsia="DejaVu Sans Mono" w:hAnsi="DejaVu Sans Mono" w:cs="DejaVu Sans Mono"/>
          <w:color w:val="1F2933"/>
          <w:sz w:val="18"/>
        </w:rPr>
        <w:t>threshold_T</w:t>
      </w:r>
      <w:proofErr w:type="spellEnd"/>
      <w:r>
        <w:rPr>
          <w:rFonts w:ascii="DejaVu Sans Mono" w:eastAsia="DejaVu Sans Mono" w:hAnsi="DejaVu Sans Mono" w:cs="DejaVu Sans Mono"/>
          <w:color w:val="1F2933"/>
          <w:sz w:val="18"/>
        </w:rPr>
        <w:t>:</w:t>
      </w:r>
    </w:p>
    <w:p w14:paraId="681295B6" w14:textId="77777777" w:rsidR="00A66179" w:rsidRDefault="000B06FF">
      <w:pPr>
        <w:spacing w:after="35" w:line="259" w:lineRule="auto"/>
        <w:ind w:left="115" w:right="1162"/>
      </w:pPr>
      <w:r>
        <w:rPr>
          <w:noProof/>
          <w:sz w:val="22"/>
        </w:rPr>
        <mc:AlternateContent>
          <mc:Choice Requires="wpg">
            <w:drawing>
              <wp:anchor distT="0" distB="0" distL="114300" distR="114300" simplePos="0" relativeHeight="251660288" behindDoc="1" locked="0" layoutInCell="1" allowOverlap="1" wp14:anchorId="7F3B8DEB" wp14:editId="2AC073A6">
                <wp:simplePos x="0" y="0"/>
                <wp:positionH relativeFrom="column">
                  <wp:posOffset>-1904</wp:posOffset>
                </wp:positionH>
                <wp:positionV relativeFrom="paragraph">
                  <wp:posOffset>-1375358</wp:posOffset>
                </wp:positionV>
                <wp:extent cx="6400800" cy="1990090"/>
                <wp:effectExtent l="0" t="0" r="0" b="0"/>
                <wp:wrapNone/>
                <wp:docPr id="21173" name="Group 21173"/>
                <wp:cNvGraphicFramePr/>
                <a:graphic xmlns:a="http://schemas.openxmlformats.org/drawingml/2006/main">
                  <a:graphicData uri="http://schemas.microsoft.com/office/word/2010/wordprocessingGroup">
                    <wpg:wgp>
                      <wpg:cNvGrpSpPr/>
                      <wpg:grpSpPr>
                        <a:xfrm>
                          <a:off x="0" y="0"/>
                          <a:ext cx="6400800" cy="1990090"/>
                          <a:chOff x="0" y="0"/>
                          <a:chExt cx="6400800" cy="1990090"/>
                        </a:xfrm>
                      </wpg:grpSpPr>
                      <wps:wsp>
                        <wps:cNvPr id="28539" name="Shape 28539"/>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0" name="Shape 28540"/>
                        <wps:cNvSpPr/>
                        <wps:spPr>
                          <a:xfrm>
                            <a:off x="76200" y="17335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1" name="Shape 28541"/>
                        <wps:cNvSpPr/>
                        <wps:spPr>
                          <a:xfrm>
                            <a:off x="76200" y="34099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2" name="Shape 28542"/>
                        <wps:cNvSpPr/>
                        <wps:spPr>
                          <a:xfrm>
                            <a:off x="76200" y="50863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3" name="Shape 28543"/>
                        <wps:cNvSpPr/>
                        <wps:spPr>
                          <a:xfrm>
                            <a:off x="76200" y="67627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4" name="Shape 28544"/>
                        <wps:cNvSpPr/>
                        <wps:spPr>
                          <a:xfrm>
                            <a:off x="76200" y="84391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5" name="Shape 28545"/>
                        <wps:cNvSpPr/>
                        <wps:spPr>
                          <a:xfrm>
                            <a:off x="76200" y="101155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6" name="Shape 28546"/>
                        <wps:cNvSpPr/>
                        <wps:spPr>
                          <a:xfrm>
                            <a:off x="76200" y="117919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7" name="Shape 28547"/>
                        <wps:cNvSpPr/>
                        <wps:spPr>
                          <a:xfrm>
                            <a:off x="76200" y="134683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8" name="Shape 28548"/>
                        <wps:cNvSpPr/>
                        <wps:spPr>
                          <a:xfrm>
                            <a:off x="76200" y="151447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49" name="Shape 28549"/>
                        <wps:cNvSpPr/>
                        <wps:spPr>
                          <a:xfrm>
                            <a:off x="76200" y="168211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50" name="Shape 28550"/>
                        <wps:cNvSpPr/>
                        <wps:spPr>
                          <a:xfrm>
                            <a:off x="0" y="1849755"/>
                            <a:ext cx="6400800" cy="140335"/>
                          </a:xfrm>
                          <a:custGeom>
                            <a:avLst/>
                            <a:gdLst/>
                            <a:ahLst/>
                            <a:cxnLst/>
                            <a:rect l="0" t="0" r="0" b="0"/>
                            <a:pathLst>
                              <a:path w="6400800" h="140335">
                                <a:moveTo>
                                  <a:pt x="0" y="0"/>
                                </a:moveTo>
                                <a:lnTo>
                                  <a:pt x="6400800" y="0"/>
                                </a:lnTo>
                                <a:lnTo>
                                  <a:pt x="6400800" y="140335"/>
                                </a:lnTo>
                                <a:lnTo>
                                  <a:pt x="0" y="14033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374" name="Shape 374"/>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375" name="Shape 375"/>
                        <wps:cNvSpPr/>
                        <wps:spPr>
                          <a:xfrm>
                            <a:off x="635" y="19869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377" name="Shape 377"/>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378" name="Shape 378"/>
                        <wps:cNvSpPr/>
                        <wps:spPr>
                          <a:xfrm>
                            <a:off x="635" y="19869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661C1D1B" id="Group 21173" o:spid="_x0000_s1026" style="position:absolute;margin-left:-.15pt;margin-top:-108.3pt;width:7in;height:156.7pt;z-index:-251656192" coordsize="64008,1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K8QQAAK06AAAOAAAAZHJzL2Uyb0RvYy54bWzsW9tyozgQfd+q/QeK94m5mYsrzjxMJnnZ&#10;2p3amf0ABQtDFbeSiJ38/XY3CGPj7NjEM9nKyA8GRKvVOuh0I9G6/vhU5MaGC5lV5dK0ryzT4GVc&#10;rbJyvTT/+Xb3ITQN2bByxfKq5EvzmUvz483vv11v6wV3qrTKV1wYoKSUi229NNOmqRezmYxTXjB5&#10;VdW8hJtJJQrWwKVYz1aCbUF7kc8cy/Jn20qsalHFXEoovW1vmjekP0l43PyVJJI3Rr40wbaG/gX9&#10;P+D/7OaaLdaC1WkWd2awCVYULCuh0V7VLWuY8Siykaoii0Ulq6S5iqtiViVJFnPqA/TGtg56cy+q&#10;x5r6sl5s13UPE0B7gNNktfGfm3tRf62/CEBiW68BC7rCvjwlosAjWGk8EWTPPWT8qTFiKPQ9ywot&#10;QDaGe3YUWVbUgRqngPyoXpx+/k7NmWp4tmfOtoYBIncYyNdh8DVlNSdo5QIw+CKMbLU0nXDuRqZR&#10;sgKGKokYbRGBQ5I9VHIhAbUjOAU+DEzTOIKV44UAV4dV4AJaOP76DrNF/Cibe14R6mzzh2za4blS&#10;ZyxVZ/FTqU4FDPL/HN41a7AemoqnxhYemzIlhafWWoK3i2rDv1Uk2Bw8OrBydzcvh1K9MtVlkFUS&#10;6liTvqFk12wLgBJTx1a8RfFkQYVmqwSMwN4Svj0CUDjEOC8RDHwiDHxPkrOGSFxkDTilPCsAHCew&#10;4JEpK0EbDsT2ydNZ85xzBCwv/+YJDCIiChZIsX74lAtjw9D10I+Us7xOWVfa6e1EyVTSg/WTLM97&#10;lTZV3VN559zN76JOQyeM9Th5vb6m1daMO2ta1wcOBDqtHCCA0leilquy6euX4LapkUFv8fShWj2T&#10;0yBAgJnoPn4ORT2w/YCiUASPCA0AMp9DURhc7nyOlQEE5ZkUOcin+aETkADApDzicAz9PJ62lqCl&#10;OyYOiaKG6e7uPp2G7FOySkIdj/B0CIASU8dh8/apgvtta54Onca74qk95qk9kaeuZ0WR5mkfVzVP&#10;MSyjL9Tx9MTZxIuvvJ4z5qkzkadzK/RdzVPNU/3eO1jGOGt6/jJP3TFP3Yk89WGW2r7W6vdejCI6&#10;nup4Kq8uxFNvzFNvIk9Dz41sHU91PNXx9PLxdD7mKVFtyjqSZdtzvZC0W/jVAVUH1IsFVH9MVH9i&#10;QLXtILL1SpImqv4yM/zQfqE332BM1GAqUV3PD/VSkiaqJuoPICqk5Rx+Qg2nEnVue55eS9JE1UT9&#10;AUQdpyN5lPQxZY4KH+hhloo014u+etFXJyW1OaaXefWdj5OSoOicpCRQgDmUoRcFo4WkvSxLz4Kc&#10;JVT9JhlJyhTMHGwtQSrtco6GKUEq02d3dz9xqM8e/X7moGoWIRoCoBSq47D5kwWVna0SnZH0LjOS&#10;3ODguwwWnEPQgOajSFI3tGnI7IXRIPBhQRlzBtVweot0QbLiFYx0vLYfg26cywpIAAFftp9SC5ns&#10;5ap1WXl5UhbtkZTXT8Gt/1l5vuOJsl2667Tc218ni9aF+dreBBALzuECJvlQuIpCf/yBEpy1/fZk&#10;6Kw4RgYMPGThYJi/FKTauKw4rckA7g0hle8mVdUNDpYtseAcMujAcNpGCx0YkDjJ/3l7hRscrAxi&#10;wTlc0IHhxF1HmgyvIQNtDoQ9kTQJ7vZv4qbL4TW9Zu52md78CwAA//8DAFBLAwQUAAYACAAAACEA&#10;RUJpIOEAAAAKAQAADwAAAGRycy9kb3ducmV2LnhtbEyPwWrCQBCG74W+wzKF3nQ3SqOm2YhI25MU&#10;qoXibUzGJJidDdk1iW/f9dSehmE+/vn+dD2aRvTUudqyhmiqQBDntqi51PB9eJ8sQTiPXGBjmTTc&#10;yME6e3xIMSnswF/U730pQgi7BDVU3reJlC6vyKCb2pY43M62M+jD2pWy6HAI4aaRM6ViabDm8KHC&#10;lrYV5Zf91Wj4GHDYzKO3fnc5b2/Hw8vnzy4irZ+fxs0rCE+j/4Phrh/UIQtOJ3vlwolGw2QewDBm&#10;URyDuANKLRYgThpW8RJklsr/FbJfAAAA//8DAFBLAQItABQABgAIAAAAIQC2gziS/gAAAOEBAAAT&#10;AAAAAAAAAAAAAAAAAAAAAABbQ29udGVudF9UeXBlc10ueG1sUEsBAi0AFAAGAAgAAAAhADj9If/W&#10;AAAAlAEAAAsAAAAAAAAAAAAAAAAALwEAAF9yZWxzLy5yZWxzUEsBAi0AFAAGAAgAAAAhAKoj/Mrx&#10;BAAArToAAA4AAAAAAAAAAAAAAAAALgIAAGRycy9lMm9Eb2MueG1sUEsBAi0AFAAGAAgAAAAhAEVC&#10;aSDhAAAACgEAAA8AAAAAAAAAAAAAAAAASwcAAGRycy9kb3ducmV2LnhtbFBLBQYAAAAABAAEAPMA&#10;AABZCAAAAAA=&#10;">
                <v:shape id="Shape 28539"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WuWxwAAAN4AAAAPAAAAZHJzL2Rvd25yZXYueG1sRI9Pa8JA&#10;FMTvBb/D8oTe6saIJaauIoJgqT34B3p9ZF+zqdm3IbuatJ++Kwgeh5n5DTNf9rYWV2p95VjBeJSA&#10;IC6crrhUcDpuXjIQPiBrrB2Tgl/ysFwMnuaYa9fxnq6HUIoIYZ+jAhNCk0vpC0MW/cg1xNH7dq3F&#10;EGVbSt1iF+G2lmmSvEqLFccFgw2tDRXnw8Uq+HBfsy6Y91Xqd3/Zucaf6enzqNTzsF+9gQjUh0f4&#10;3t5qBWk2nczgdideAbn4BwAA//8DAFBLAQItABQABgAIAAAAIQDb4fbL7gAAAIUBAAATAAAAAAAA&#10;AAAAAAAAAAAAAABbQ29udGVudF9UeXBlc10ueG1sUEsBAi0AFAAGAAgAAAAhAFr0LFu/AAAAFQEA&#10;AAsAAAAAAAAAAAAAAAAAHwEAAF9yZWxzLy5yZWxzUEsBAi0AFAAGAAgAAAAhAEsda5bHAAAA3gAA&#10;AA8AAAAAAAAAAAAAAAAABwIAAGRycy9kb3ducmV2LnhtbFBLBQYAAAAAAwADALcAAAD7AgAAAAA=&#10;" path="m,l6248400,r,173990l,173990,,e" fillcolor="#f2f5f9" stroked="f" strokeweight="0">
                  <v:stroke miterlimit="83231f" joinstyle="miter"/>
                  <v:path arrowok="t" textboxrect="0,0,6248400,173990"/>
                </v:shape>
                <v:shape id="Shape 28540" o:spid="_x0000_s1028" style="position:absolute;left:762;top:1733;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dnxwAAAN4AAAAPAAAAZHJzL2Rvd25yZXYueG1sRI/NasJA&#10;FIX3Qt9huIXudBJpVVJHEdFSF11oW+jykrnJxGbuxMw0Rp/eWRRcHs4f33zZ21p01PrKsYJ0lIAg&#10;zp2uuFTw9bkdzkD4gKyxdkwKLuRhuXgYzDHT7sx76g6hFHGEfYYKTAhNJqXPDVn0I9cQR69wrcUQ&#10;ZVtK3eI5jttajpNkIi1WHB8MNrQ2lP8e/qyC/C09mmLz0aUbLnbT78nx59RflXp67FevIAL14R7+&#10;b79rBePZy3MEiDgRBeTiBgAA//8DAFBLAQItABQABgAIAAAAIQDb4fbL7gAAAIUBAAATAAAAAAAA&#10;AAAAAAAAAAAAAABbQ29udGVudF9UeXBlc10ueG1sUEsBAi0AFAAGAAgAAAAhAFr0LFu/AAAAFQEA&#10;AAsAAAAAAAAAAAAAAAAAHwEAAF9yZWxzLy5yZWxzUEsBAi0AFAAGAAgAAAAhAP/ct2fHAAAA3gAA&#10;AA8AAAAAAAAAAAAAAAAABwIAAGRycy9kb3ducmV2LnhtbFBLBQYAAAAAAwADALcAAAD7AgAAAAA=&#10;" path="m,l6248400,r,168275l,168275,,e" fillcolor="#f2f5f9" stroked="f" strokeweight="0">
                  <v:stroke miterlimit="83231f" joinstyle="miter"/>
                  <v:path arrowok="t" textboxrect="0,0,6248400,168275"/>
                </v:shape>
                <v:shape id="Shape 28541" o:spid="_x0000_s1029" style="position:absolute;left:762;top:3409;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L8yQAAAN4AAAAPAAAAZHJzL2Rvd25yZXYueG1sRI9Ba8JA&#10;FITvQv/D8oTedBOpVqKrlGJLe+ihVsHjI/uSjWbfptltjP31rlDocZiZb5jlure16Kj1lWMF6TgB&#10;QZw7XXGpYPf1MpqD8AFZY+2YFFzIw3p1N1hipt2ZP6nbhlJECPsMFZgQmkxKnxuy6MeuIY5e4VqL&#10;Icq2lLrFc4TbWk6SZCYtVhwXDDb0bCg/bX+sgvw1PZpi89GlGy7eH/ez4+G7/1Xqftg/LUAE6sN/&#10;+K/9phVM5tOHFG534hWQqysAAAD//wMAUEsBAi0AFAAGAAgAAAAhANvh9svuAAAAhQEAABMAAAAA&#10;AAAAAAAAAAAAAAAAAFtDb250ZW50X1R5cGVzXS54bWxQSwECLQAUAAYACAAAACEAWvQsW78AAAAV&#10;AQAACwAAAAAAAAAAAAAAAAAfAQAAX3JlbHMvLnJlbHNQSwECLQAUAAYACAAAACEAkJAS/MkAAADe&#10;AAAADwAAAAAAAAAAAAAAAAAHAgAAZHJzL2Rvd25yZXYueG1sUEsFBgAAAAADAAMAtwAAAP0CAAAA&#10;AA==&#10;" path="m,l6248400,r,168275l,168275,,e" fillcolor="#f2f5f9" stroked="f" strokeweight="0">
                  <v:stroke miterlimit="83231f" joinstyle="miter"/>
                  <v:path arrowok="t" textboxrect="0,0,6248400,168275"/>
                </v:shape>
                <v:shape id="Shape 28542" o:spid="_x0000_s1030" style="position:absolute;left:762;top:5086;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oyLyQAAAN4AAAAPAAAAZHJzL2Rvd25yZXYueG1sRI9Ba8JA&#10;FITvhf6H5RV6q5uEaiW6SilW7KEHbQseH9mXbGz2bZrdxthf7woFj8PMfMPMl4NtRE+drx0rSEcJ&#10;COLC6ZorBZ8frw9TED4ga2wck4ITeVgubm/mmGt35C31u1CJCGGfowITQptL6QtDFv3ItcTRK11n&#10;MUTZVVJ3eIxw28gsSSbSYs1xwWBLL4aK792vVVCs04MpV+99uuLy7elrctj/DH9K3d8NzzMQgYZw&#10;Df+3N1pBNh0/ZnC5E6+AXJwBAAD//wMAUEsBAi0AFAAGAAgAAAAhANvh9svuAAAAhQEAABMAAAAA&#10;AAAAAAAAAAAAAAAAAFtDb250ZW50X1R5cGVzXS54bWxQSwECLQAUAAYACAAAACEAWvQsW78AAAAV&#10;AQAACwAAAAAAAAAAAAAAAAAfAQAAX3JlbHMvLnJlbHNQSwECLQAUAAYACAAAACEAYEKMi8kAAADe&#10;AAAADwAAAAAAAAAAAAAAAAAHAgAAZHJzL2Rvd25yZXYueG1sUEsFBgAAAAADAAMAtwAAAP0CAAAA&#10;AA==&#10;" path="m,l6248400,r,168275l,168275,,e" fillcolor="#f2f5f9" stroked="f" strokeweight="0">
                  <v:stroke miterlimit="83231f" joinstyle="miter"/>
                  <v:path arrowok="t" textboxrect="0,0,6248400,168275"/>
                </v:shape>
                <v:shape id="Shape 28543" o:spid="_x0000_s1031" style="position:absolute;left:762;top:6762;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ikQyQAAAN4AAAAPAAAAZHJzL2Rvd25yZXYueG1sRI9BS8NA&#10;FITvBf/D8gRv7SZV2xKzLSK16KEHawWPj+xLNjH7Nma3afTXu4LgcZiZb5h8M9pWDNT72rGCdJaA&#10;IC6crrlScHx9nK5A+ICssXVMCr7Iw2Z9Mckx0+7MLzQcQiUihH2GCkwIXSalLwxZ9DPXEUevdL3F&#10;EGVfSd3jOcJtK+dJspAWa44LBjt6MFR8HE5WQbFLG1Nu90O65fJ5+bZo3j/Hb6WuLsf7OxCBxvAf&#10;/ms/aQXz1e3NNfzeiVdArn8AAAD//wMAUEsBAi0AFAAGAAgAAAAhANvh9svuAAAAhQEAABMAAAAA&#10;AAAAAAAAAAAAAAAAAFtDb250ZW50X1R5cGVzXS54bWxQSwECLQAUAAYACAAAACEAWvQsW78AAAAV&#10;AQAACwAAAAAAAAAAAAAAAAAfAQAAX3JlbHMvLnJlbHNQSwECLQAUAAYACAAAACEADw4pEMkAAADe&#10;AAAADwAAAAAAAAAAAAAAAAAHAgAAZHJzL2Rvd25yZXYueG1sUEsFBgAAAAADAAMAtwAAAP0CAAAA&#10;AA==&#10;" path="m,l6248400,r,168275l,168275,,e" fillcolor="#f2f5f9" stroked="f" strokeweight="0">
                  <v:stroke miterlimit="83231f" joinstyle="miter"/>
                  <v:path arrowok="t" textboxrect="0,0,6248400,168275"/>
                </v:shape>
                <v:shape id="Shape 28544" o:spid="_x0000_s1032" style="position:absolute;left:762;top:8439;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7FkyQAAAN4AAAAPAAAAZHJzL2Rvd25yZXYueG1sRI9Pa8JA&#10;FMTvhX6H5RW81U3EWomuUoqW9tCD/8DjI/uSjWbfxuwa0376bqHQ4zAzv2Hmy97WoqPWV44VpMME&#10;BHHudMWlgv1u/TgF4QOyxtoxKfgiD8vF/d0cM+1uvKFuG0oRIewzVGBCaDIpfW7Ioh+6hjh6hWst&#10;hijbUuoWbxFuazlKkom0WHFcMNjQq6H8vL1aBflbejLF6rNLV1x8PB8mp+Ol/1Zq8NC/zEAE6sN/&#10;+K/9rhWMpk/jMfzeiVdALn4AAAD//wMAUEsBAi0AFAAGAAgAAAAhANvh9svuAAAAhQEAABMAAAAA&#10;AAAAAAAAAAAAAAAAAFtDb250ZW50X1R5cGVzXS54bWxQSwECLQAUAAYACAAAACEAWvQsW78AAAAV&#10;AQAACwAAAAAAAAAAAAAAAAAfAQAAX3JlbHMvLnJlbHNQSwECLQAUAAYACAAAACEAgOexZMkAAADe&#10;AAAADwAAAAAAAAAAAAAAAAAHAgAAZHJzL2Rvd25yZXYueG1sUEsFBgAAAAADAAMAtwAAAP0CAAAA&#10;AA==&#10;" path="m,l6248400,r,168275l,168275,,e" fillcolor="#f2f5f9" stroked="f" strokeweight="0">
                  <v:stroke miterlimit="83231f" joinstyle="miter"/>
                  <v:path arrowok="t" textboxrect="0,0,6248400,168275"/>
                </v:shape>
                <v:shape id="Shape 28545" o:spid="_x0000_s1033" style="position:absolute;left:762;top:10115;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xT/yQAAAN4AAAAPAAAAZHJzL2Rvd25yZXYueG1sRI9Pa8JA&#10;FMTvhX6H5RV6q5tItRJdpRQr9dCD/8DjI/uSjWbfptk1pn76bqHQ4zAzv2Fmi97WoqPWV44VpIME&#10;BHHudMWlgv3u/WkCwgdkjbVjUvBNHhbz+7sZZtpdeUPdNpQiQthnqMCE0GRS+tyQRT9wDXH0Ctda&#10;DFG2pdQtXiPc1nKYJGNpseK4YLChN0P5eXuxCvJVejLF8rNLl1ysXw7j0/Grvyn1+NC/TkEE6sN/&#10;+K/9oRUMJ6PnEfzeiVdAzn8AAAD//wMAUEsBAi0AFAAGAAgAAAAhANvh9svuAAAAhQEAABMAAAAA&#10;AAAAAAAAAAAAAAAAAFtDb250ZW50X1R5cGVzXS54bWxQSwECLQAUAAYACAAAACEAWvQsW78AAAAV&#10;AQAACwAAAAAAAAAAAAAAAAAfAQAAX3JlbHMvLnJlbHNQSwECLQAUAAYACAAAACEA76sU/8kAAADe&#10;AAAADwAAAAAAAAAAAAAAAAAHAgAAZHJzL2Rvd25yZXYueG1sUEsFBgAAAAADAAMAtwAAAP0CAAAA&#10;AA==&#10;" path="m,l6248400,r,168275l,168275,,e" fillcolor="#f2f5f9" stroked="f" strokeweight="0">
                  <v:stroke miterlimit="83231f" joinstyle="miter"/>
                  <v:path arrowok="t" textboxrect="0,0,6248400,168275"/>
                </v:shape>
                <v:shape id="Shape 28546" o:spid="_x0000_s1034" style="position:absolute;left:762;top:11791;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qIyQAAAN4AAAAPAAAAZHJzL2Rvd25yZXYueG1sRI9PS8NA&#10;FMTvgt9heYI3u0mxaUm7LSJV7MGD/QM9PrIv2dTs25hd07Sf3hUEj8PM/IZZrAbbiJ46XztWkI4S&#10;EMSF0zVXCva7l4cZCB+QNTaOScGFPKyWtzcLzLU78wf121CJCGGfowITQptL6QtDFv3ItcTRK11n&#10;MUTZVVJ3eI5w28hxkmTSYs1xwWBLz4aKz+23VVC8pidTrt/7dM3lZnrITsev4arU/d3wNAcRaAj/&#10;4b/2m1Ywnk0eM/i9E6+AXP4AAAD//wMAUEsBAi0AFAAGAAgAAAAhANvh9svuAAAAhQEAABMAAAAA&#10;AAAAAAAAAAAAAAAAAFtDb250ZW50X1R5cGVzXS54bWxQSwECLQAUAAYACAAAACEAWvQsW78AAAAV&#10;AQAACwAAAAAAAAAAAAAAAAAfAQAAX3JlbHMvLnJlbHNQSwECLQAUAAYACAAAACEAH3mKiMkAAADe&#10;AAAADwAAAAAAAAAAAAAAAAAHAgAAZHJzL2Rvd25yZXYueG1sUEsFBgAAAAADAAMAtwAAAP0CAAAA&#10;AA==&#10;" path="m,l6248400,r,168275l,168275,,e" fillcolor="#f2f5f9" stroked="f" strokeweight="0">
                  <v:stroke miterlimit="83231f" joinstyle="miter"/>
                  <v:path arrowok="t" textboxrect="0,0,6248400,168275"/>
                </v:shape>
                <v:shape id="Shape 28547" o:spid="_x0000_s1035" style="position:absolute;left:762;top:13468;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8TyQAAAN4AAAAPAAAAZHJzL2Rvd25yZXYueG1sRI9Pa8JA&#10;FMTvhX6H5RV6q5tIqxJdpRRb6sGD/8DjI/uSjWbfptltjP30bqHQ4zAzv2Fmi97WoqPWV44VpIME&#10;BHHudMWlgv3u/WkCwgdkjbVjUnAlD4v5/d0MM+0uvKFuG0oRIewzVGBCaDIpfW7Ioh+4hjh6hWst&#10;hijbUuoWLxFuazlMkpG0WHFcMNjQm6H8vP22CvKP9GSK5bpLl1ysxofR6fjV/yj1+NC/TkEE6sN/&#10;+K/9qRUMJy/PY/i9E6+AnN8AAAD//wMAUEsBAi0AFAAGAAgAAAAhANvh9svuAAAAhQEAABMAAAAA&#10;AAAAAAAAAAAAAAAAAFtDb250ZW50X1R5cGVzXS54bWxQSwECLQAUAAYACAAAACEAWvQsW78AAAAV&#10;AQAACwAAAAAAAAAAAAAAAAAfAQAAX3JlbHMvLnJlbHNQSwECLQAUAAYACAAAACEAcDUvE8kAAADe&#10;AAAADwAAAAAAAAAAAAAAAAAHAgAAZHJzL2Rvd25yZXYueG1sUEsFBgAAAAADAAMAtwAAAP0CAAAA&#10;AA==&#10;" path="m,l6248400,r,168275l,168275,,e" fillcolor="#f2f5f9" stroked="f" strokeweight="0">
                  <v:stroke miterlimit="83231f" joinstyle="miter"/>
                  <v:path arrowok="t" textboxrect="0,0,6248400,168275"/>
                </v:shape>
                <v:shape id="Shape 28548" o:spid="_x0000_s1036" style="position:absolute;left:762;top:15144;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rthxgAAAN4AAAAPAAAAZHJzL2Rvd25yZXYueG1sRE/Pa8Iw&#10;FL4L+x/CG+ymaWVT6YwiomMedtBtsOOjeW3qmpfaZLX615vDwOPH93u+7G0tOmp95VhBOkpAEOdO&#10;V1wq+PrcDmcgfEDWWDsmBRfysFw8DOaYaXfmPXWHUIoYwj5DBSaEJpPS54Ys+pFriCNXuNZiiLAt&#10;pW7xHMNtLcdJMpEWK44NBhtaG8p/D39WQf6WHk2x+ejSDRe76ffk+HPqr0o9PfarVxCB+nAX/7vf&#10;tYLx7OU57o134hWQixsAAAD//wMAUEsBAi0AFAAGAAgAAAAhANvh9svuAAAAhQEAABMAAAAAAAAA&#10;AAAAAAAAAAAAAFtDb250ZW50X1R5cGVzXS54bWxQSwECLQAUAAYACAAAACEAWvQsW78AAAAVAQAA&#10;CwAAAAAAAAAAAAAAAAAfAQAAX3JlbHMvLnJlbHNQSwECLQAUAAYACAAAACEAAaq7YcYAAADeAAAA&#10;DwAAAAAAAAAAAAAAAAAHAgAAZHJzL2Rvd25yZXYueG1sUEsFBgAAAAADAAMAtwAAAPoCAAAAAA==&#10;" path="m,l6248400,r,168275l,168275,,e" fillcolor="#f2f5f9" stroked="f" strokeweight="0">
                  <v:stroke miterlimit="83231f" joinstyle="miter"/>
                  <v:path arrowok="t" textboxrect="0,0,6248400,168275"/>
                </v:shape>
                <v:shape id="Shape 28549" o:spid="_x0000_s1037" style="position:absolute;left:762;top:16821;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h76ygAAAN4AAAAPAAAAZHJzL2Rvd25yZXYueG1sRI9PT8JA&#10;FMTvJn6HzTPhJtsSRKgsxBgweuAgfxKOL93XbrH7tnTXUv30rokJx8nM/CYzX/a2Fh21vnKsIB0m&#10;IIhzpysuFex36/spCB+QNdaOScE3eVgubm/mmGl34Q/qtqEUEcI+QwUmhCaT0ueGLPqha4ijV7jW&#10;YoiyLaVu8RLhtpajJJlIixXHBYMNvRjKP7dfVkH+mp5Msdp06YqL98fD5HQ89z9KDe765ycQgfpw&#10;Df+337SC0fRhPIO/O/EKyMUvAAAA//8DAFBLAQItABQABgAIAAAAIQDb4fbL7gAAAIUBAAATAAAA&#10;AAAAAAAAAAAAAAAAAABbQ29udGVudF9UeXBlc10ueG1sUEsBAi0AFAAGAAgAAAAhAFr0LFu/AAAA&#10;FQEAAAsAAAAAAAAAAAAAAAAAHwEAAF9yZWxzLy5yZWxzUEsBAi0AFAAGAAgAAAAhAG7mHvrKAAAA&#10;3gAAAA8AAAAAAAAAAAAAAAAABwIAAGRycy9kb3ducmV2LnhtbFBLBQYAAAAAAwADALcAAAD+AgAA&#10;AAA=&#10;" path="m,l6248400,r,168275l,168275,,e" fillcolor="#f2f5f9" stroked="f" strokeweight="0">
                  <v:stroke miterlimit="83231f" joinstyle="miter"/>
                  <v:path arrowok="t" textboxrect="0,0,6248400,168275"/>
                </v:shape>
                <v:shape id="Shape 28550" o:spid="_x0000_s1038" style="position:absolute;top:18497;width:64008;height:1403;visibility:visible;mso-wrap-style:square;v-text-anchor:top" coordsize="640080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oaxAAAAN4AAAAPAAAAZHJzL2Rvd25yZXYueG1sRI9da8Iw&#10;FIbvhf2HcAa702RCq3RGcRPZwKuqeH1ozpqy5qQ0sdZ/v1wIXr68XzyrzehaMVAfGs8a3mcKBHHl&#10;TcO1hvNpP12CCBHZYOuZNNwpwGb9MllhYfyNSxqOsRZphEOBGmyMXSFlqCw5DDPfESfv1/cOY5J9&#10;LU2PtzTuWjlXKpcOG04PFjv6slT9Ha9Ow/5is8v3Ni/vi3OuPg+DKnGntH57HbcfICKN8Rl+tH+M&#10;hvkyyxJAwkkoINf/AAAA//8DAFBLAQItABQABgAIAAAAIQDb4fbL7gAAAIUBAAATAAAAAAAAAAAA&#10;AAAAAAAAAABbQ29udGVudF9UeXBlc10ueG1sUEsBAi0AFAAGAAgAAAAhAFr0LFu/AAAAFQEAAAsA&#10;AAAAAAAAAAAAAAAAHwEAAF9yZWxzLy5yZWxzUEsBAi0AFAAGAAgAAAAhAK/5yhrEAAAA3gAAAA8A&#10;AAAAAAAAAAAAAAAABwIAAGRycy9kb3ducmV2LnhtbFBLBQYAAAAAAwADALcAAAD4AgAAAAA=&#10;" path="m,l6400800,r,140335l,140335,,e" fillcolor="#f2f5f9" stroked="f" strokeweight="0">
                  <v:stroke miterlimit="83231f" joinstyle="miter"/>
                  <v:path arrowok="t" textboxrect="0,0,6400800,140335"/>
                </v:shape>
                <v:shape id="Shape 374" o:spid="_x0000_s1039"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xoxgAAANwAAAAPAAAAZHJzL2Rvd25yZXYueG1sRI9PSwMx&#10;FMTvgt8hPMGL2GzV/mFtWsRaKPTkKpTeHpvXzdLNS0hid/vtG0HwOMzMb5jFarCdOFOIrWMF41EB&#10;grh2uuVGwffX5nEOIiZkjZ1jUnChCKvl7c0CS+16/qRzlRqRIRxLVGBS8qWUsTZkMY6cJ87e0QWL&#10;KcvQSB2wz3DbyaeimEqLLecFg57eDdWn6scq+OjHfv9QrM16Mt1vd1WYnPzmoNT93fD2CiLRkP7D&#10;f+2tVvA8e4HfM/kIyOUVAAD//wMAUEsBAi0AFAAGAAgAAAAhANvh9svuAAAAhQEAABMAAAAAAAAA&#10;AAAAAAAAAAAAAFtDb250ZW50X1R5cGVzXS54bWxQSwECLQAUAAYACAAAACEAWvQsW78AAAAVAQAA&#10;CwAAAAAAAAAAAAAAAAAfAQAAX3JlbHMvLnJlbHNQSwECLQAUAAYACAAAACEAx3XcaMYAAADcAAAA&#10;DwAAAAAAAAAAAAAAAAAHAgAAZHJzL2Rvd25yZXYueG1sUEsFBgAAAAADAAMAtwAAAPoCAAAAAA==&#10;" path="m,l6247765,e" filled="f" strokecolor="#c7d6e5" strokeweight=".5pt">
                  <v:path arrowok="t" textboxrect="0,0,6247765,0"/>
                </v:shape>
                <v:shape id="Shape 375" o:spid="_x0000_s1040" style="position:absolute;left:6;top:1986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5CxQAAANwAAAAPAAAAZHJzL2Rvd25yZXYueG1sRI9Li8JA&#10;EITvgv9haGFv60TFB9FR4gv2IOz6ujeZNolmekJmVuO/3xEWPBZV9RU1WzSmFHeqXWFZQa8bgSBO&#10;rS44U3A6bj8nIJxH1lhaJgVPcrCYt1szjLV98J7uB5+JAGEXo4Lc+yqW0qU5GXRdWxEH72Jrgz7I&#10;OpO6xkeAm1L2o2gkDRYcFnKsaJVTejv8GgX95SBZn3aFPS8n6xF//2zOyfWm1EenSaYgPDX+Hf5v&#10;f2kFg/EQXmfCEZDzPwAAAP//AwBQSwECLQAUAAYACAAAACEA2+H2y+4AAACFAQAAEwAAAAAAAAAA&#10;AAAAAAAAAAAAW0NvbnRlbnRfVHlwZXNdLnhtbFBLAQItABQABgAIAAAAIQBa9CxbvwAAABUBAAAL&#10;AAAAAAAAAAAAAAAAAB8BAABfcmVscy8ucmVsc1BLAQItABQABgAIAAAAIQDXZO5CxQAAANwAAAAP&#10;AAAAAAAAAAAAAAAAAAcCAABkcnMvZG93bnJldi54bWxQSwUGAAAAAAMAAwC3AAAA+QIAAAAA&#10;" path="m6400165,l,e" filled="f" strokecolor="#c7d6e5" strokeweight=".5pt">
                  <v:path arrowok="t" textboxrect="0,0,6400165,0"/>
                </v:shape>
                <v:shape id="Shape 377" o:spid="_x0000_s1041"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0IfxgAAANwAAAAPAAAAZHJzL2Rvd25yZXYueG1sRI9PSwMx&#10;FMTvgt8hPMGLtNkq/cPatJTWQsGTa6H09tg8N0s3LyGJ3fXbG0HocZiZ3zDL9WA7caUQW8cKJuMC&#10;BHHtdMuNguPnfrQAEROyxs4xKfihCOvV/d0SS+16/qBrlRqRIRxLVGBS8qWUsTZkMY6dJ87elwsW&#10;U5ahkTpgn+G2k89FMZMWW84LBj1tDdWX6tsqeOsn/vRU7MxuOjsd3qswvfj9WanHh2HzCiLRkG7h&#10;//ZBK3iZz+HvTD4CcvULAAD//wMAUEsBAi0AFAAGAAgAAAAhANvh9svuAAAAhQEAABMAAAAAAAAA&#10;AAAAAAAAAAAAAFtDb250ZW50X1R5cGVzXS54bWxQSwECLQAUAAYACAAAACEAWvQsW78AAAAVAQAA&#10;CwAAAAAAAAAAAAAAAAAfAQAAX3JlbHMvLnJlbHNQSwECLQAUAAYACAAAACEAN6dCH8YAAADcAAAA&#10;DwAAAAAAAAAAAAAAAAAHAgAAZHJzL2Rvd25yZXYueG1sUEsFBgAAAAADAAMAtwAAAPoCAAAAAA==&#10;" path="m,l6247765,e" filled="f" strokecolor="#c7d6e5" strokeweight=".5pt">
                  <v:path arrowok="t" textboxrect="0,0,6247765,0"/>
                </v:shape>
                <v:shape id="Shape 378" o:spid="_x0000_s1042" style="position:absolute;left:6;top:1986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UHcwQAAANwAAAAPAAAAZHJzL2Rvd25yZXYueG1sRE/LisIw&#10;FN0P+A/hCrPTVAWV2ihVR5iFML66vzTXttrclCZq5+/NYmCWh/NOVp2pxZNaV1lWMBpGIIhzqysu&#10;FFzOu8EchPPIGmvLpOCXHKyWvY8EY21ffKTnyRcihLCLUUHpfRNL6fKSDLqhbYgDd7WtQR9gW0jd&#10;4iuEm1qOo2gqDVYcGkpsaFNSfj89jILxepJuL/vKZuv5dso/h68svd2V+ux36QKEp87/i//c31rB&#10;ZBbWhjPhCMjlGwAA//8DAFBLAQItABQABgAIAAAAIQDb4fbL7gAAAIUBAAATAAAAAAAAAAAAAAAA&#10;AAAAAABbQ29udGVudF9UeXBlc10ueG1sUEsBAi0AFAAGAAgAAAAhAFr0LFu/AAAAFQEAAAsAAAAA&#10;AAAAAAAAAAAAHwEAAF9yZWxzLy5yZWxzUEsBAi0AFAAGAAgAAAAhADllQdzBAAAA3AAAAA8AAAAA&#10;AAAAAAAAAAAABwIAAGRycy9kb3ducmV2LnhtbFBLBQYAAAAAAwADALcAAAD1Ag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            FLAG region R as 'defective', label = </w:t>
      </w:r>
      <w:proofErr w:type="spellStart"/>
      <w:proofErr w:type="gramStart"/>
      <w:r>
        <w:rPr>
          <w:rFonts w:ascii="DejaVu Sans Mono" w:eastAsia="DejaVu Sans Mono" w:hAnsi="DejaVu Sans Mono" w:cs="DejaVu Sans Mono"/>
          <w:color w:val="1F2933"/>
          <w:sz w:val="18"/>
        </w:rPr>
        <w:t>svm.predict</w:t>
      </w:r>
      <w:proofErr w:type="gramEnd"/>
      <w:r>
        <w:rPr>
          <w:rFonts w:ascii="DejaVu Sans Mono" w:eastAsia="DejaVu Sans Mono" w:hAnsi="DejaVu Sans Mono" w:cs="DejaVu Sans Mono"/>
          <w:color w:val="1F2933"/>
          <w:sz w:val="18"/>
        </w:rPr>
        <w:t>_type</w:t>
      </w:r>
      <w:proofErr w:type="spellEnd"/>
      <w:r>
        <w:rPr>
          <w:rFonts w:ascii="DejaVu Sans Mono" w:eastAsia="DejaVu Sans Mono" w:hAnsi="DejaVu Sans Mono" w:cs="DejaVu Sans Mono"/>
          <w:color w:val="1F2933"/>
          <w:sz w:val="18"/>
        </w:rPr>
        <w:t xml:space="preserve">(x)     </w:t>
      </w:r>
      <w:proofErr w:type="spellStart"/>
      <w:r>
        <w:rPr>
          <w:rFonts w:ascii="DejaVu Sans Mono" w:eastAsia="DejaVu Sans Mono" w:hAnsi="DejaVu Sans Mono" w:cs="DejaVu Sans Mono"/>
          <w:color w:val="1F2933"/>
          <w:sz w:val="18"/>
        </w:rPr>
        <w:t>is_defective</w:t>
      </w:r>
      <w:proofErr w:type="spellEnd"/>
      <w:r>
        <w:rPr>
          <w:rFonts w:ascii="DejaVu Sans Mono" w:eastAsia="DejaVu Sans Mono" w:hAnsi="DejaVu Sans Mono" w:cs="DejaVu Sans Mono"/>
          <w:color w:val="1F2933"/>
          <w:sz w:val="18"/>
        </w:rPr>
        <w:t xml:space="preserve"> = ANY region flagged</w:t>
      </w:r>
    </w:p>
    <w:p w14:paraId="2C065D81" w14:textId="77777777" w:rsidR="00A66179" w:rsidRDefault="000B06FF">
      <w:pPr>
        <w:spacing w:after="0" w:line="259" w:lineRule="auto"/>
        <w:ind w:left="115" w:right="79"/>
      </w:pPr>
      <w:r>
        <w:rPr>
          <w:rFonts w:ascii="DejaVu Sans Mono" w:eastAsia="DejaVu Sans Mono" w:hAnsi="DejaVu Sans Mono" w:cs="DejaVu Sans Mono"/>
          <w:color w:val="1F2933"/>
          <w:sz w:val="18"/>
        </w:rPr>
        <w:t xml:space="preserve">    RETURN </w:t>
      </w:r>
      <w:proofErr w:type="spellStart"/>
      <w:r>
        <w:rPr>
          <w:rFonts w:ascii="DejaVu Sans Mono" w:eastAsia="DejaVu Sans Mono" w:hAnsi="DejaVu Sans Mono" w:cs="DejaVu Sans Mono"/>
          <w:color w:val="1F2933"/>
          <w:sz w:val="18"/>
        </w:rPr>
        <w:t>is_defective</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flagged_regions</w:t>
      </w:r>
      <w:proofErr w:type="spellEnd"/>
    </w:p>
    <w:p w14:paraId="0B3DF768" w14:textId="77777777" w:rsidR="00A66179" w:rsidRDefault="000B06FF">
      <w:pPr>
        <w:spacing w:after="233" w:line="259" w:lineRule="auto"/>
        <w:ind w:left="0" w:firstLine="0"/>
      </w:pPr>
      <w:r>
        <w:rPr>
          <w:rFonts w:ascii="DejaVu Sans Mono" w:eastAsia="DejaVu Sans Mono" w:hAnsi="DejaVu Sans Mono" w:cs="DejaVu Sans Mono"/>
          <w:sz w:val="18"/>
        </w:rPr>
        <w:t xml:space="preserve"> </w:t>
      </w:r>
    </w:p>
    <w:p w14:paraId="63490694" w14:textId="77777777" w:rsidR="00A66179" w:rsidRDefault="000B06FF">
      <w:pPr>
        <w:pStyle w:val="Heading3"/>
        <w:ind w:left="-5"/>
      </w:pPr>
      <w:r>
        <w:lastRenderedPageBreak/>
        <w:t>2.2 Deep Learning Methods</w:t>
      </w:r>
    </w:p>
    <w:p w14:paraId="038E45A5" w14:textId="77777777" w:rsidR="00A66179" w:rsidRDefault="000B06FF">
      <w:pPr>
        <w:spacing w:after="16" w:line="394" w:lineRule="auto"/>
        <w:ind w:left="-5" w:right="2810"/>
      </w:pPr>
      <w:r>
        <w:rPr>
          <w:i/>
        </w:rPr>
        <w:t xml:space="preserve">(a) CNN Classification — learns hierarchical spatial features directly from raw pixels: </w:t>
      </w:r>
      <w:r>
        <w:rPr>
          <w:rFonts w:ascii="DejaVu Sans Mono" w:eastAsia="DejaVu Sans Mono" w:hAnsi="DejaVu Sans Mono" w:cs="DejaVu Sans Mono"/>
          <w:sz w:val="20"/>
        </w:rPr>
        <w:t xml:space="preserve">y = </w:t>
      </w:r>
      <w:proofErr w:type="spellStart"/>
      <w:proofErr w:type="gramStart"/>
      <w:r>
        <w:rPr>
          <w:rFonts w:ascii="DejaVu Sans Mono" w:eastAsia="DejaVu Sans Mono" w:hAnsi="DejaVu Sans Mono" w:cs="DejaVu Sans Mono"/>
          <w:sz w:val="20"/>
        </w:rPr>
        <w:t>softmax</w:t>
      </w:r>
      <w:proofErr w:type="spellEnd"/>
      <w:r>
        <w:rPr>
          <w:rFonts w:ascii="DejaVu Sans Mono" w:eastAsia="DejaVu Sans Mono" w:hAnsi="DejaVu Sans Mono" w:cs="DejaVu Sans Mono"/>
          <w:sz w:val="20"/>
        </w:rPr>
        <w:t>( W</w:t>
      </w:r>
      <w:proofErr w:type="gramEnd"/>
      <w:r>
        <w:rPr>
          <w:rFonts w:ascii="DejaVu Sans Mono" w:eastAsia="DejaVu Sans Mono" w:hAnsi="DejaVu Sans Mono" w:cs="DejaVu Sans Mono"/>
          <w:sz w:val="20"/>
        </w:rPr>
        <w:t xml:space="preserve">_L · </w:t>
      </w:r>
      <w:proofErr w:type="gramStart"/>
      <w:r>
        <w:rPr>
          <w:rFonts w:ascii="DejaVu Sans Mono" w:eastAsia="DejaVu Sans Mono" w:hAnsi="DejaVu Sans Mono" w:cs="DejaVu Sans Mono"/>
          <w:sz w:val="20"/>
        </w:rPr>
        <w:t>σ(</w:t>
      </w:r>
      <w:proofErr w:type="gramEnd"/>
      <w:r>
        <w:rPr>
          <w:rFonts w:ascii="DejaVu Sans Mono" w:eastAsia="DejaVu Sans Mono" w:hAnsi="DejaVu Sans Mono" w:cs="DejaVu Sans Mono"/>
          <w:sz w:val="20"/>
        </w:rPr>
        <w:t xml:space="preserve">... </w:t>
      </w:r>
      <w:proofErr w:type="gramStart"/>
      <w:r>
        <w:rPr>
          <w:rFonts w:ascii="DejaVu Sans Mono" w:eastAsia="DejaVu Sans Mono" w:hAnsi="DejaVu Sans Mono" w:cs="DejaVu Sans Mono"/>
          <w:sz w:val="20"/>
        </w:rPr>
        <w:t>σ(</w:t>
      </w:r>
      <w:proofErr w:type="gramEnd"/>
      <w:r>
        <w:rPr>
          <w:rFonts w:ascii="DejaVu Sans Mono" w:eastAsia="DejaVu Sans Mono" w:hAnsi="DejaVu Sans Mono" w:cs="DejaVu Sans Mono"/>
          <w:sz w:val="20"/>
        </w:rPr>
        <w:t xml:space="preserve">W_1 * X + b_1) ...) + </w:t>
      </w:r>
      <w:proofErr w:type="spellStart"/>
      <w:r>
        <w:rPr>
          <w:rFonts w:ascii="DejaVu Sans Mono" w:eastAsia="DejaVu Sans Mono" w:hAnsi="DejaVu Sans Mono" w:cs="DejaVu Sans Mono"/>
          <w:sz w:val="20"/>
        </w:rPr>
        <w:t>b_</w:t>
      </w:r>
      <w:proofErr w:type="gramStart"/>
      <w:r>
        <w:rPr>
          <w:rFonts w:ascii="DejaVu Sans Mono" w:eastAsia="DejaVu Sans Mono" w:hAnsi="DejaVu Sans Mono" w:cs="DejaVu Sans Mono"/>
          <w:sz w:val="20"/>
        </w:rPr>
        <w:t>L</w:t>
      </w:r>
      <w:proofErr w:type="spellEnd"/>
      <w:r>
        <w:rPr>
          <w:rFonts w:ascii="DejaVu Sans Mono" w:eastAsia="DejaVu Sans Mono" w:hAnsi="DejaVu Sans Mono" w:cs="DejaVu Sans Mono"/>
          <w:sz w:val="20"/>
        </w:rPr>
        <w:t xml:space="preserve"> )</w:t>
      </w:r>
      <w:proofErr w:type="gramEnd"/>
    </w:p>
    <w:p w14:paraId="0412714F" w14:textId="77777777" w:rsidR="00A66179" w:rsidRDefault="000B06FF">
      <w:pPr>
        <w:pStyle w:val="Heading4"/>
        <w:ind w:left="-5"/>
      </w:pPr>
      <w:r>
        <w:t>Pseudocode — CNN Training (Transfer Learning, MobileNetV2 Backbone)</w:t>
      </w:r>
    </w:p>
    <w:p w14:paraId="5291972D" w14:textId="77777777" w:rsidR="00A66179" w:rsidRDefault="000B06FF">
      <w:pPr>
        <w:pBdr>
          <w:top w:val="single" w:sz="4" w:space="0" w:color="C7D6E5"/>
        </w:pBdr>
        <w:shd w:val="clear" w:color="auto" w:fill="F2F5F9"/>
        <w:spacing w:after="38" w:line="302" w:lineRule="auto"/>
        <w:ind w:left="115" w:right="1039"/>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train_cnn_</w:t>
      </w:r>
      <w:proofErr w:type="gramStart"/>
      <w:r>
        <w:rPr>
          <w:rFonts w:ascii="DejaVu Sans Mono" w:eastAsia="DejaVu Sans Mono" w:hAnsi="DejaVu Sans Mono" w:cs="DejaVu Sans Mono"/>
          <w:color w:val="1F2933"/>
          <w:sz w:val="18"/>
        </w:rPr>
        <w:t>classifier</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train_ds</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val_ds</w:t>
      </w:r>
      <w:proofErr w:type="spellEnd"/>
      <w:r>
        <w:rPr>
          <w:rFonts w:ascii="DejaVu Sans Mono" w:eastAsia="DejaVu Sans Mono" w:hAnsi="DejaVu Sans Mono" w:cs="DejaVu Sans Mono"/>
          <w:color w:val="1F2933"/>
          <w:sz w:val="18"/>
        </w:rPr>
        <w:t>):     backbone = MobileNetV2(weights='</w:t>
      </w:r>
      <w:proofErr w:type="spellStart"/>
      <w:r>
        <w:rPr>
          <w:rFonts w:ascii="DejaVu Sans Mono" w:eastAsia="DejaVu Sans Mono" w:hAnsi="DejaVu Sans Mono" w:cs="DejaVu Sans Mono"/>
          <w:color w:val="1F2933"/>
          <w:sz w:val="18"/>
        </w:rPr>
        <w:t>imagenet</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include_top</w:t>
      </w:r>
      <w:proofErr w:type="spellEnd"/>
      <w:r>
        <w:rPr>
          <w:rFonts w:ascii="DejaVu Sans Mono" w:eastAsia="DejaVu Sans Mono" w:hAnsi="DejaVu Sans Mono" w:cs="DejaVu Sans Mono"/>
          <w:color w:val="1F2933"/>
          <w:sz w:val="18"/>
        </w:rPr>
        <w:t>=False, trainable=</w:t>
      </w:r>
      <w:proofErr w:type="gramStart"/>
      <w:r>
        <w:rPr>
          <w:rFonts w:ascii="DejaVu Sans Mono" w:eastAsia="DejaVu Sans Mono" w:hAnsi="DejaVu Sans Mono" w:cs="DejaVu Sans Mono"/>
          <w:color w:val="1F2933"/>
          <w:sz w:val="18"/>
        </w:rPr>
        <w:t xml:space="preserve">False)   </w:t>
      </w:r>
      <w:proofErr w:type="gramEnd"/>
      <w:r>
        <w:rPr>
          <w:rFonts w:ascii="DejaVu Sans Mono" w:eastAsia="DejaVu Sans Mono" w:hAnsi="DejaVu Sans Mono" w:cs="DejaVu Sans Mono"/>
          <w:color w:val="1F2933"/>
          <w:sz w:val="18"/>
        </w:rPr>
        <w:t xml:space="preserve">  x        = </w:t>
      </w:r>
      <w:proofErr w:type="spellStart"/>
      <w:r>
        <w:rPr>
          <w:rFonts w:ascii="DejaVu Sans Mono" w:eastAsia="DejaVu Sans Mono" w:hAnsi="DejaVu Sans Mono" w:cs="DejaVu Sans Mono"/>
          <w:color w:val="1F2933"/>
          <w:sz w:val="18"/>
        </w:rPr>
        <w:t>GlobalAveragePooling</w:t>
      </w:r>
      <w:proofErr w:type="spellEnd"/>
      <w:r>
        <w:rPr>
          <w:rFonts w:ascii="DejaVu Sans Mono" w:eastAsia="DejaVu Sans Mono" w:hAnsi="DejaVu Sans Mono" w:cs="DejaVu Sans Mono"/>
          <w:color w:val="1F2933"/>
          <w:sz w:val="18"/>
        </w:rPr>
        <w:t>(</w:t>
      </w:r>
      <w:proofErr w:type="spellStart"/>
      <w:proofErr w:type="gramStart"/>
      <w:r>
        <w:rPr>
          <w:rFonts w:ascii="DejaVu Sans Mono" w:eastAsia="DejaVu Sans Mono" w:hAnsi="DejaVu Sans Mono" w:cs="DejaVu Sans Mono"/>
          <w:color w:val="1F2933"/>
          <w:sz w:val="18"/>
        </w:rPr>
        <w:t>backbone.output</w:t>
      </w:r>
      <w:proofErr w:type="spellEnd"/>
      <w:proofErr w:type="gramEnd"/>
      <w:r>
        <w:rPr>
          <w:rFonts w:ascii="DejaVu Sans Mono" w:eastAsia="DejaVu Sans Mono" w:hAnsi="DejaVu Sans Mono" w:cs="DejaVu Sans Mono"/>
          <w:color w:val="1F2933"/>
          <w:sz w:val="18"/>
        </w:rPr>
        <w:t>)</w:t>
      </w:r>
    </w:p>
    <w:p w14:paraId="36616B05" w14:textId="77777777" w:rsidR="00A66179" w:rsidRDefault="000B06FF">
      <w:pPr>
        <w:spacing w:after="61" w:line="259" w:lineRule="auto"/>
        <w:ind w:left="-3" w:right="-18" w:firstLine="0"/>
      </w:pPr>
      <w:r>
        <w:rPr>
          <w:noProof/>
          <w:sz w:val="22"/>
        </w:rPr>
        <mc:AlternateContent>
          <mc:Choice Requires="wpg">
            <w:drawing>
              <wp:inline distT="0" distB="0" distL="0" distR="0" wp14:anchorId="342163C6" wp14:editId="7FFD6CCE">
                <wp:extent cx="6400800" cy="3966210"/>
                <wp:effectExtent l="0" t="0" r="0" b="0"/>
                <wp:docPr id="22398" name="Group 22398"/>
                <wp:cNvGraphicFramePr/>
                <a:graphic xmlns:a="http://schemas.openxmlformats.org/drawingml/2006/main">
                  <a:graphicData uri="http://schemas.microsoft.com/office/word/2010/wordprocessingGroup">
                    <wpg:wgp>
                      <wpg:cNvGrpSpPr/>
                      <wpg:grpSpPr>
                        <a:xfrm>
                          <a:off x="0" y="0"/>
                          <a:ext cx="6400800" cy="3966210"/>
                          <a:chOff x="0" y="0"/>
                          <a:chExt cx="6400800" cy="3966210"/>
                        </a:xfrm>
                      </wpg:grpSpPr>
                      <wps:wsp>
                        <wps:cNvPr id="28563" name="Shape 28563"/>
                        <wps:cNvSpPr/>
                        <wps:spPr>
                          <a:xfrm>
                            <a:off x="76200" y="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64" name="Shape 28564"/>
                        <wps:cNvSpPr/>
                        <wps:spPr>
                          <a:xfrm>
                            <a:off x="76200" y="167640"/>
                            <a:ext cx="6248400" cy="167639"/>
                          </a:xfrm>
                          <a:custGeom>
                            <a:avLst/>
                            <a:gdLst/>
                            <a:ahLst/>
                            <a:cxnLst/>
                            <a:rect l="0" t="0" r="0" b="0"/>
                            <a:pathLst>
                              <a:path w="6248400" h="167639">
                                <a:moveTo>
                                  <a:pt x="0" y="0"/>
                                </a:moveTo>
                                <a:lnTo>
                                  <a:pt x="6248400" y="0"/>
                                </a:lnTo>
                                <a:lnTo>
                                  <a:pt x="6248400" y="167639"/>
                                </a:lnTo>
                                <a:lnTo>
                                  <a:pt x="0" y="16763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65" name="Shape 28565"/>
                        <wps:cNvSpPr/>
                        <wps:spPr>
                          <a:xfrm>
                            <a:off x="76200" y="33528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66" name="Shape 28566"/>
                        <wps:cNvSpPr/>
                        <wps:spPr>
                          <a:xfrm>
                            <a:off x="76200" y="50292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67" name="Shape 28567"/>
                        <wps:cNvSpPr/>
                        <wps:spPr>
                          <a:xfrm>
                            <a:off x="76200" y="67056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68" name="Shape 28568"/>
                        <wps:cNvSpPr/>
                        <wps:spPr>
                          <a:xfrm>
                            <a:off x="76200" y="83820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69" name="Shape 28569"/>
                        <wps:cNvSpPr/>
                        <wps:spPr>
                          <a:xfrm>
                            <a:off x="76200" y="1005840"/>
                            <a:ext cx="6248400" cy="167639"/>
                          </a:xfrm>
                          <a:custGeom>
                            <a:avLst/>
                            <a:gdLst/>
                            <a:ahLst/>
                            <a:cxnLst/>
                            <a:rect l="0" t="0" r="0" b="0"/>
                            <a:pathLst>
                              <a:path w="6248400" h="167639">
                                <a:moveTo>
                                  <a:pt x="0" y="0"/>
                                </a:moveTo>
                                <a:lnTo>
                                  <a:pt x="6248400" y="0"/>
                                </a:lnTo>
                                <a:lnTo>
                                  <a:pt x="6248400" y="167639"/>
                                </a:lnTo>
                                <a:lnTo>
                                  <a:pt x="0" y="16763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70" name="Shape 28570"/>
                        <wps:cNvSpPr/>
                        <wps:spPr>
                          <a:xfrm>
                            <a:off x="76200" y="117348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71" name="Shape 28571"/>
                        <wps:cNvSpPr/>
                        <wps:spPr>
                          <a:xfrm>
                            <a:off x="76200" y="134112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72" name="Shape 28572"/>
                        <wps:cNvSpPr/>
                        <wps:spPr>
                          <a:xfrm>
                            <a:off x="0" y="150876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436" name="Rectangle 436"/>
                        <wps:cNvSpPr/>
                        <wps:spPr>
                          <a:xfrm>
                            <a:off x="78105" y="28524"/>
                            <a:ext cx="4209710" cy="176960"/>
                          </a:xfrm>
                          <a:prstGeom prst="rect">
                            <a:avLst/>
                          </a:prstGeom>
                          <a:ln>
                            <a:noFill/>
                          </a:ln>
                        </wps:spPr>
                        <wps:txbx>
                          <w:txbxContent>
                            <w:p w14:paraId="67B391B8"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x        = Dense(64, activation='relu')(x)</w:t>
                              </w:r>
                            </w:p>
                          </w:txbxContent>
                        </wps:txbx>
                        <wps:bodyPr horzOverflow="overflow" vert="horz" lIns="0" tIns="0" rIns="0" bIns="0" rtlCol="0">
                          <a:noAutofit/>
                        </wps:bodyPr>
                      </wps:wsp>
                      <wps:wsp>
                        <wps:cNvPr id="437" name="Rectangle 437"/>
                        <wps:cNvSpPr/>
                        <wps:spPr>
                          <a:xfrm>
                            <a:off x="78105" y="196164"/>
                            <a:ext cx="7504266" cy="176960"/>
                          </a:xfrm>
                          <a:prstGeom prst="rect">
                            <a:avLst/>
                          </a:prstGeom>
                          <a:ln>
                            <a:noFill/>
                          </a:ln>
                        </wps:spPr>
                        <wps:txbx>
                          <w:txbxContent>
                            <w:p w14:paraId="279A2CB8"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out      = Dense(2, activation='softmax')(x)     // [non-defective, defective]</w:t>
                              </w:r>
                            </w:p>
                          </w:txbxContent>
                        </wps:txbx>
                        <wps:bodyPr horzOverflow="overflow" vert="horz" lIns="0" tIns="0" rIns="0" bIns="0" rtlCol="0">
                          <a:noAutofit/>
                        </wps:bodyPr>
                      </wps:wsp>
                      <wps:wsp>
                        <wps:cNvPr id="438" name="Rectangle 438"/>
                        <wps:cNvSpPr/>
                        <wps:spPr>
                          <a:xfrm>
                            <a:off x="78105" y="363804"/>
                            <a:ext cx="3752133" cy="176960"/>
                          </a:xfrm>
                          <a:prstGeom prst="rect">
                            <a:avLst/>
                          </a:prstGeom>
                          <a:ln>
                            <a:noFill/>
                          </a:ln>
                        </wps:spPr>
                        <wps:txbx>
                          <w:txbxContent>
                            <w:p w14:paraId="3613A282"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model    = Model(backbone.input, out)</w:t>
                              </w:r>
                            </w:p>
                          </w:txbxContent>
                        </wps:txbx>
                        <wps:bodyPr horzOverflow="overflow" vert="horz" lIns="0" tIns="0" rIns="0" bIns="0" rtlCol="0">
                          <a:noAutofit/>
                        </wps:bodyPr>
                      </wps:wsp>
                      <wps:wsp>
                        <wps:cNvPr id="439" name="Rectangle 439"/>
                        <wps:cNvSpPr/>
                        <wps:spPr>
                          <a:xfrm>
                            <a:off x="78105" y="531444"/>
                            <a:ext cx="7229719" cy="176960"/>
                          </a:xfrm>
                          <a:prstGeom prst="rect">
                            <a:avLst/>
                          </a:prstGeom>
                          <a:ln>
                            <a:noFill/>
                          </a:ln>
                        </wps:spPr>
                        <wps:txbx>
                          <w:txbxContent>
                            <w:p w14:paraId="12820718"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model.compile(optimizer='adam', loss='cross_entropy', metrics=['accuracy'])</w:t>
                              </w:r>
                            </w:p>
                          </w:txbxContent>
                        </wps:txbx>
                        <wps:bodyPr horzOverflow="overflow" vert="horz" lIns="0" tIns="0" rIns="0" bIns="0" rtlCol="0">
                          <a:noAutofit/>
                        </wps:bodyPr>
                      </wps:wsp>
                      <wps:wsp>
                        <wps:cNvPr id="440" name="Rectangle 440"/>
                        <wps:cNvSpPr/>
                        <wps:spPr>
                          <a:xfrm>
                            <a:off x="78105" y="699084"/>
                            <a:ext cx="2653948" cy="176960"/>
                          </a:xfrm>
                          <a:prstGeom prst="rect">
                            <a:avLst/>
                          </a:prstGeom>
                          <a:ln>
                            <a:noFill/>
                          </a:ln>
                        </wps:spPr>
                        <wps:txbx>
                          <w:txbxContent>
                            <w:p w14:paraId="1E368C0F"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FOR epoch IN 1..N_EPOCHS:</w:t>
                              </w:r>
                            </w:p>
                          </w:txbxContent>
                        </wps:txbx>
                        <wps:bodyPr horzOverflow="overflow" vert="horz" lIns="0" tIns="0" rIns="0" bIns="0" rtlCol="0">
                          <a:noAutofit/>
                        </wps:bodyPr>
                      </wps:wsp>
                      <wps:wsp>
                        <wps:cNvPr id="441" name="Rectangle 441"/>
                        <wps:cNvSpPr/>
                        <wps:spPr>
                          <a:xfrm>
                            <a:off x="78105" y="866724"/>
                            <a:ext cx="3569102" cy="176960"/>
                          </a:xfrm>
                          <a:prstGeom prst="rect">
                            <a:avLst/>
                          </a:prstGeom>
                          <a:ln>
                            <a:noFill/>
                          </a:ln>
                        </wps:spPr>
                        <wps:txbx>
                          <w:txbxContent>
                            <w:p w14:paraId="1C270FD6"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model.train_one_epoch(train_ds)</w:t>
                              </w:r>
                            </w:p>
                          </w:txbxContent>
                        </wps:txbx>
                        <wps:bodyPr horzOverflow="overflow" vert="horz" lIns="0" tIns="0" rIns="0" bIns="0" rtlCol="0">
                          <a:noAutofit/>
                        </wps:bodyPr>
                      </wps:wsp>
                      <wps:wsp>
                        <wps:cNvPr id="442" name="Rectangle 442"/>
                        <wps:cNvSpPr/>
                        <wps:spPr>
                          <a:xfrm>
                            <a:off x="78105" y="1034364"/>
                            <a:ext cx="3660618" cy="176960"/>
                          </a:xfrm>
                          <a:prstGeom prst="rect">
                            <a:avLst/>
                          </a:prstGeom>
                          <a:ln>
                            <a:noFill/>
                          </a:ln>
                        </wps:spPr>
                        <wps:txbx>
                          <w:txbxContent>
                            <w:p w14:paraId="45D81A07" w14:textId="77777777" w:rsidR="00A66179" w:rsidRPr="00842C03" w:rsidRDefault="000B06FF">
                              <w:pPr>
                                <w:spacing w:after="160" w:line="259" w:lineRule="auto"/>
                                <w:ind w:left="0" w:firstLine="0"/>
                                <w:rPr>
                                  <w:lang w:val="sv-SE"/>
                                </w:rPr>
                              </w:pPr>
                              <w:r w:rsidRPr="00842C03">
                                <w:rPr>
                                  <w:rFonts w:ascii="DejaVu Sans Mono" w:eastAsia="DejaVu Sans Mono" w:hAnsi="DejaVu Sans Mono" w:cs="DejaVu Sans Mono"/>
                                  <w:color w:val="1F2933"/>
                                  <w:sz w:val="18"/>
                                  <w:lang w:val="sv-SE"/>
                                </w:rPr>
                                <w:t xml:space="preserve">        val_acc = model.evaluate(val_ds)</w:t>
                              </w:r>
                            </w:p>
                          </w:txbxContent>
                        </wps:txbx>
                        <wps:bodyPr horzOverflow="overflow" vert="horz" lIns="0" tIns="0" rIns="0" bIns="0" rtlCol="0">
                          <a:noAutofit/>
                        </wps:bodyPr>
                      </wps:wsp>
                      <wps:wsp>
                        <wps:cNvPr id="443" name="Rectangle 443"/>
                        <wps:cNvSpPr/>
                        <wps:spPr>
                          <a:xfrm>
                            <a:off x="78105" y="1202004"/>
                            <a:ext cx="5490926" cy="176960"/>
                          </a:xfrm>
                          <a:prstGeom prst="rect">
                            <a:avLst/>
                          </a:prstGeom>
                          <a:ln>
                            <a:noFill/>
                          </a:ln>
                        </wps:spPr>
                        <wps:txbx>
                          <w:txbxContent>
                            <w:p w14:paraId="460B0635" w14:textId="77777777" w:rsidR="00A66179" w:rsidRPr="00842C03" w:rsidRDefault="000B06FF">
                              <w:pPr>
                                <w:spacing w:after="160" w:line="259" w:lineRule="auto"/>
                                <w:ind w:left="0" w:firstLine="0"/>
                                <w:rPr>
                                  <w:lang w:val="sv-SE"/>
                                </w:rPr>
                              </w:pPr>
                              <w:r w:rsidRPr="00842C03">
                                <w:rPr>
                                  <w:rFonts w:ascii="DejaVu Sans Mono" w:eastAsia="DejaVu Sans Mono" w:hAnsi="DejaVu Sans Mono" w:cs="DejaVu Sans Mono"/>
                                  <w:color w:val="1F2933"/>
                                  <w:sz w:val="18"/>
                                  <w:lang w:val="sv-SE"/>
                                </w:rPr>
                                <w:t xml:space="preserve">        log(epoch, train_acc, val_acc, train_loss, val_loss)</w:t>
                              </w:r>
                            </w:p>
                          </w:txbxContent>
                        </wps:txbx>
                        <wps:bodyPr horzOverflow="overflow" vert="horz" lIns="0" tIns="0" rIns="0" bIns="0" rtlCol="0">
                          <a:noAutofit/>
                        </wps:bodyPr>
                      </wps:wsp>
                      <wps:wsp>
                        <wps:cNvPr id="444" name="Rectangle 444"/>
                        <wps:cNvSpPr/>
                        <wps:spPr>
                          <a:xfrm>
                            <a:off x="78105" y="1369644"/>
                            <a:ext cx="1464247" cy="176960"/>
                          </a:xfrm>
                          <a:prstGeom prst="rect">
                            <a:avLst/>
                          </a:prstGeom>
                          <a:ln>
                            <a:noFill/>
                          </a:ln>
                        </wps:spPr>
                        <wps:txbx>
                          <w:txbxContent>
                            <w:p w14:paraId="2249313D"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RETURN model</w:t>
                              </w:r>
                            </w:p>
                          </w:txbxContent>
                        </wps:txbx>
                        <wps:bodyPr horzOverflow="overflow" vert="horz" lIns="0" tIns="0" rIns="0" bIns="0" rtlCol="0">
                          <a:noAutofit/>
                        </wps:bodyPr>
                      </wps:wsp>
                      <wps:wsp>
                        <wps:cNvPr id="445" name="Rectangle 445"/>
                        <wps:cNvSpPr/>
                        <wps:spPr>
                          <a:xfrm>
                            <a:off x="1905" y="1509344"/>
                            <a:ext cx="91515" cy="176960"/>
                          </a:xfrm>
                          <a:prstGeom prst="rect">
                            <a:avLst/>
                          </a:prstGeom>
                          <a:ln>
                            <a:noFill/>
                          </a:ln>
                        </wps:spPr>
                        <wps:txbx>
                          <w:txbxContent>
                            <w:p w14:paraId="384E9D17" w14:textId="77777777" w:rsidR="00A66179" w:rsidRDefault="000B06FF">
                              <w:pPr>
                                <w:spacing w:after="160" w:line="259" w:lineRule="auto"/>
                                <w:ind w:left="0" w:firstLine="0"/>
                              </w:pPr>
                              <w:r>
                                <w:rPr>
                                  <w:rFonts w:ascii="DejaVu Sans Mono" w:eastAsia="DejaVu Sans Mono" w:hAnsi="DejaVu Sans Mono" w:cs="DejaVu Sans Mono"/>
                                  <w:sz w:val="18"/>
                                </w:rPr>
                                <w:t xml:space="preserve"> </w:t>
                              </w:r>
                            </w:p>
                          </w:txbxContent>
                        </wps:txbx>
                        <wps:bodyPr horzOverflow="overflow" vert="horz" lIns="0" tIns="0" rIns="0" bIns="0" rtlCol="0">
                          <a:noAutofit/>
                        </wps:bodyPr>
                      </wps:wsp>
                      <pic:pic xmlns:pic="http://schemas.openxmlformats.org/drawingml/2006/picture">
                        <pic:nvPicPr>
                          <pic:cNvPr id="447" name="Picture 447"/>
                          <pic:cNvPicPr/>
                        </pic:nvPicPr>
                        <pic:blipFill>
                          <a:blip r:embed="rId8"/>
                          <a:stretch>
                            <a:fillRect/>
                          </a:stretch>
                        </pic:blipFill>
                        <pic:spPr>
                          <a:xfrm>
                            <a:off x="320040" y="1775460"/>
                            <a:ext cx="5762626" cy="2190750"/>
                          </a:xfrm>
                          <a:prstGeom prst="rect">
                            <a:avLst/>
                          </a:prstGeom>
                        </pic:spPr>
                      </pic:pic>
                      <wps:wsp>
                        <wps:cNvPr id="475" name="Shape 475"/>
                        <wps:cNvSpPr/>
                        <wps:spPr>
                          <a:xfrm>
                            <a:off x="635" y="164528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478" name="Shape 478"/>
                        <wps:cNvSpPr/>
                        <wps:spPr>
                          <a:xfrm>
                            <a:off x="635" y="164528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inline>
            </w:drawing>
          </mc:Choice>
          <mc:Fallback>
            <w:pict>
              <v:group w14:anchorId="342163C6" id="Group 22398" o:spid="_x0000_s1026" style="width:7in;height:312.3pt;mso-position-horizontal-relative:char;mso-position-vertical-relative:line" coordsize="64008,396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IjFLTgcAAIpBAAAOAAAAZHJzL2Uyb0RvYy54bWzsXG2PmzgQ/n7S&#10;/QfE9za8GoiarU7dblXpdK3a3g8gBBJ0vMk4m+z9+puxsXFItpukp0Ta0FWDA2MznvFjm4eZvHu/&#10;LQvjMaVtXlcz035rmUZaJfUir5Yz8+8fD29C02hZXC3ioq7SmfmUtub7u99/e7dppqlTr+pikVID&#10;Gqna6aaZmSvGmulk0iartIzbt3WTVnAxq2kZM/hKl5MFjTfQellMHMsik01NFw2tk7Rt4ey9uGje&#10;8fazLE3YlyxrU2YUMxN0Y/yT8s85fk7u3sXTJY2bVZ50asRnaFHGeQU3VU3dxyw21jTfa6rME1q3&#10;dcbeJnU5qbMsT1LeB+iNbQ1684nW64b3ZTndLBtlJjDtwE5nN5v89fiJNt+brxQssWmWYAv+Dfuy&#10;zWiJR9DS2HKTPSmTpVtmJHCSeJYVWmDZBK65ESGO3Rk1WYHl9+olq48v1JzIG0921Nk0MEDa3gbt&#10;r9ng+ypuUm7adgo2+EqNfDEzndAnrmlUcQlDlYsY4hQ3DpdUpmqnLVjtgJ0CAgPTNA7YyvFCMJew&#10;lU0CsB2OP9XheJqsW/YprbnV48c/WyaG50KW4pUsJdtKFikM8p8O7yZmWA9VxaKxAbdJVVYAWqEJ&#10;Xi7rx/RHzQXZwHWgZX+1qHQp1ZjsMshKCXlseHu65I4BpJg8CnFhxaMFpTVFI6AE9pbbV1kATuo2&#10;Lio0BnokhrknK2LGQVzmDCalIi/BOE5ggcuEm4oKWsOBKDzPS+ypSNFgRfUtzWAQcaDgiZYu5x8K&#10;ajzGOPXwf7zxuGhWcXe2a7cT5arydrB+lheFatLmVXeafHAe/Ieoa6ETxnopn/VUTUvUTDptxNQH&#10;Ewh0Wk6AYBRVid+5rpiqX8G0zW+i9RaL83rxxCcNbhBAJk4fF4Kotw9RD3VEBQDMp0C0H1xgBDkz&#10;SXDgnIYCrjSznBH1MXRRnIIm6KEeiTpQ5DDtr+7CSUeflJUS8ngYp8oAUkwe9dvvWEoKyKMuuHvv&#10;Eaf6pPGqcOrv49Q/E6eu6zshHzg/wem4nu5Cq1+Gdfj1Ux5AT+JTHnXB3cZGnL5anJJ9nJIzcepb&#10;TuSMOFW4EnjSV96j4Xe04IjTG9n3Bvs4Dc7EKQksn4w4HXE6Pp9qdONJNNrzFBJwnkMKKTwTp6Eb&#10;IpvEeaBnn0/Hfe/uEthva/Xt7LieApsx8kga1Rvt45QzPefwSJblA7n7AlAVjzISSR2DfOi5E4Gq&#10;LCUF5FFH9C7qxwfU1/qAGgBZPVhQ4dSZhK8duN7IJA2XyPEJNZ6Ob2aOfC/97M43sPeBap8LVNez&#10;7ZFKGoE6vkLVI2L+n0fUwNkHqnMSULt3874VBns8kh4TYrsRvEHHpmF/dvltr1QF4xyEJr/w/lQ2&#10;9nKcgya5YwC5i5VHfTd7tKC0pmhk3Pa+ym2v56q3Mt8gwCeulkVq4MmTtr2hbcFLWBivEMbk8BiJ&#10;/vWp51hRANFaPHTLDkgkcKzBtKEiHMnAwszEQCPOH8iQBxx6nQiiCsNj4mlVP0DkisD7gYAZtp1v&#10;uy6IEBJjVdN/v0AIYVbUEIwDEUi8ZGJUIdwUr5pG8bmCgC/QlckClYW5LFBWfKh5mJ9Q4481q7Mc&#10;Q6h4iIq4W/flcvEqnqtYe92PJ/L2yo92RGwycGTgW55DYLjweJVLOpIHzakN3o34U7G7uj9P5HeV&#10;P13ihtbAn27gO7YLcYjX8afaB9yIPxULqPvzRB5Q+dN3bc8b+DNwHJho4TbX8acrl4zb8CeQsB1Z&#10;pPlTMLPH87rKnySKrHDgT4f4buTBNHAdf3JtsCs34k/FKej+VIvOcfGeyp8hIcFwI+T6JLIteCK6&#10;jj9VSNyN+FM9eur+VIvOif60LRc2xQOAuoRYxL4aQNUe/UYcqjImdIeqVedUhzoWvPAeONT3Iity&#10;rrbDVZv1G3Goiq/XHaqWnVMd6sKT5XBLZHvEczx4MrrOlKt26zfiUBWIrTtUrTtHOdSOOibB9q3I&#10;Hfozsn0bbnIdb6q9+rW92eTJFP53eXpQ2stRezmfEWqxNU3NrpHyqDbKmP6zbt5ASiFkOuXzvMjZ&#10;E0+PBLoGlaoev+YJJqvhF3B3FwPhIQLFi1W4jrc18BQwJlIOayGBgt93GpkXeYM8D1ItWO7UhfSi&#10;QWbigR6LrMf7OlmXacVEGidNIfkKckjbVd60pkGnaTlPISOPfl7wrR7kUzGasgTyuWRqVMKpHe0C&#10;17JXDHV+JkXPxSWmY7CDwPeGDLYPOXzwJwa0A0MfKBY0y7ncGNdM6MKLoNqF0qW8QGFf5DPiCejJ&#10;0Y9CxIUGeB6UBxkYvG5PIWL2p0064A8tdLkkqU4LHBp97lMXeS011Dj7XuYQDS+7cSq7DoZCLnUn&#10;kRDyd6uFGDcHqND2QO7ggQCtD8E9+cgND8PvcHpgl+R3Xsbh7eQOeoHi7iQY1E7gqEVwBMORKbUj&#10;GPg6dWYiLc98h4R/vuB0P06Avyigf4ey/hMKd/8BAAD//wMAUEsDBAoAAAAAAAAAIQCBNBe54gYC&#10;AOIGAgAUAAAAZHJzL21lZGlhL2ltYWdlMS5qcGf/2P/gABBKRklGAAEBAQBgAGAAAP/bAEMAAwIC&#10;AwICAwMDAwQDAwQFCAUFBAQFCgcHBggMCgwMCwoLCw0OEhANDhEOCwsQFhARExQVFRUMDxcYFhQY&#10;EhQVFP/bAEMBAwQEBQQFCQUFCRQNCw0UFBQUFBQUFBQUFBQUFBQUFBQUFBQUFBQUFBQUFBQUFBQU&#10;FBQUFBQUFBQUFBQUFBQUFP/AABEIAoAGk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vMv2j/j7oH7NHwj1nx34hV7i3sg&#10;sVtYwsFkvLlziOFSemTyTg7VDNg4xQB6bRXxr4R8L/tffGXRLbxVqXxO8PfBiLUIxc2nhew8Mxap&#10;NBEwyi3D3BysmMZCk4z0U5Uexfs+v8b9N1LxFoXxgPh7WbezS3k0fxPoCNB/aCuZBKk0JPySJtjP&#10;ygKQ/BOCaAPaKK/ND9hT9uj4meMPjafC/wAW9ZGq+HfFU95Y+GNTextrVYr61YGS3zDGm7dHIn38&#10;nd5QH3zX0d+2B8Z/GXwt+Kn7O+j+GNY/szTvFfjCLStZh+ywzfarZpIQY90iMU4dvmQqeetAH1DR&#10;Xw7/AMFLfjz8Xvg5qPwo0v4Q6y2m6t4in1KOe1SwtrprwwpbtGgE0b4PzuAFwSWx6V9K/s2fG/TP&#10;2ivgr4X8eabsjOp2w+12qNn7LdJ8s8R7/K4bGeq7T3oA9Nor5e/4J4/Gfxl8c/grruveN9Y/tvVr&#10;bxPfadFcfZYbfbBGsRRNsSIpxubkjJzya+oaACivnDwX8YfFHxZ/bE8X+GfD+qfYvht8O9PjtNYj&#10;jt4n/tTV7gErH5jKXRIUVshGU71w2QQK+dv26P2tPjD8Dv2pdM0vwXrOfBOj+G7LxLrWgiwtpWu4&#10;BfvFcASPEZFymwHa67QpYYOTQB+jFFcn4j+J+g+G/hZqHxBmu1m8NWmkPrX2mM8S24h80FfUsuMD&#10;uSK+JP8Agnf+0z8ZvjN8bfGOh/E/XUvLBPD1rr2n6YlhbQLapdGKWHDxxK7DyZU+8T15yeaAP0Ho&#10;rnvGXxE8KfDqyivPFnibRvDFpKxWO41m/itI3I6gNIygmrnhnxXonjTSY9U8Pazp+vaZISEvdMuk&#10;uIXI6gOhIP50AatFfLXw9+PmvSftmftAeEvFPia1tPAHhDTtHubCK9S3t4bEz2sTzM0+1WIZ3J/e&#10;OQM4GK+g/BnxF8KfEazmu/CfifRvFFrC2yWfRtQiu0jb0Zo2YA8dDQB0VFeNanq/i9P2tNJ02H4g&#10;+GbfwQ/hZppvAstxCNanvPtEoF6kZi8wwBQqbhIF3I3y5yTxngn4w+L9X/b7+Inw3u9X83wXpPhS&#10;01Ky0z7NCvlXDtCGfzQgkbIduGYjnpQB9MUVheL/AB54Z+H2nLqHinxFpPhqwZti3Wr30VpEW9A0&#10;jAZqTwp408PePNKGp+Gtd0zxFppYoLzSryO6hLDqN8ZIzz60AbNFfmx+0d+2z8Vfgd+2/q2nR6k9&#10;/wDB3w2umXGvaPHp9uxgtLmOKN5vN8vzsrLMrAb8Fiq9Divrf9rz4pav8Pf2U/G/jrwTq8drqtnp&#10;kd5pupxRxXCAPJGA6q6sjAq3GQRzQB7hRXDfAjxLqXjP4H/DzxBrFz9s1fVfDunX95cbFTzZ5baN&#10;5H2qAq5ZicKABngCnt8cPhyviYeGz4/8LjxCZPJ/sg6zbfa9+cbfK37857YzQB21FeLftf8Ax+X9&#10;nD4E+IvF1pe6JD4ighA0ix1yXbHfT7lzGqCRHkIQs21DnAz0BrO8GftD+H/jn8JrLTvCPxO8I2vx&#10;V1vw4Li3s9J1O0uZ7LUGtd7EWrtIxWOQncrq2ApB9aAPeqK+bv2BPj9rfx/+Asd74wn83x5oOo3O&#10;i6/uhSFjcRvlWMaBVXMboDgAblbHSsT9uH44+NfBOsfCn4b/AAw1caN4+8d6+lst8LWG6NpYR4E8&#10;hjlR16yIckfdjfHSgD6sor59+Mvhj9orxf49j034deNPDXgDwRDYxGTW73TBqOqT3RLbwsLfutgA&#10;TqFOScZHTyzTvjP8aP2aP2g/h/8AD74v+JNJ+JXhLx/O9hpPiiy0tNNvLW8XaBHLDH8m0tJGO5+f&#10;Ib5SpAPtWiivmf8Aa7+MPi/4X/EX9n7S/DOr/wBmWPinxrb6RrEX2aGX7VasyBo8yIxTO4/MhVue&#10;tAH0xRXIaf8AGHwFq3iqTwxY+N/Dl74kjYq+jW+rW8l4pHUGEPvBGDniun1DULXSrKa8vbmGztIV&#10;3yz3EgSNF9WY8AfWgCxRXFeF/jf8OvG+sHSfDnj/AML6/qozmx0vWba5nGOvyI5bj6V2tABRXCv8&#10;efhnH4gOhN8RPCi64H8o6Ydbthch842+Vv3Zz2xXkP7Uvxi8XfDn44/s6+H/AA5q/wDZ+j+LPEM9&#10;jrNv9mhl+1QKsJVdzozJ99uUKnnrQB9MUVg+MvHvhn4daUuqeK/EWk+GNMaUQre6zfRWkJkOSEDy&#10;Mo3HBwM54NeA/Fj41eKfDv7a/wABfA+k64kPgrxTp2sXWqWawQSLdGG0llhcSlC6gMqt8jAHHORQ&#10;B9OUVyXhf4veBPG+sXGk+HPGvh3X9VtgTPY6XqsFzPEB13Ijllx7iunu7uCwtZrm6mjtraFDJJNM&#10;4VEUDJZieAAO5oAmorjvCXxk8AePtTl03wx458N+I9RiBMlppOr291KgHUlI3JH5Vr+JfGvh7wWm&#10;nt4h17TNCXULpLGzbU7yO3FzcPnZDHvI3yNg4QZJwcCgDaorkB8YPAbeLv8AhFR428OHxRv8v+xB&#10;q1v9t3/3fI378+2K6+gAoriYPjh8ObrxMPDkPj/wvN4hMnlDSY9Ztmuy+cbfKD78+2KX40ab4u1X&#10;4VeKLfwFrLaB4z+wySaTfC3inC3CjciFJUZCrldhJU4DkjkCgDtaK8k/ZU+OcP7RfwJ8MeNvKW11&#10;G6hNvqdmvH2e9iYxzpjqBuUsoPO1lr1ugAooooAKKKKACis3xJ4hsPCXh3VNc1WdbXTNMtZb26nb&#10;pHFGhd2P0VSa/Pj9iL9tL4qfEf4/WukfFG5CeE/iHpt7q/gq3Npbwi3EF1KpgDxorP8Au4peZCzE&#10;Rxn+PJAP0ZoorhX+PPwzj8QHQm+InhRdcD+UdMOt2wuQ+cbfK37s57YoA7qiorm6hs7aW5uJo4Le&#10;JDJJLIwVEUDJYk8AAd647w58cPhz4x1j+ydA8f8AhfXNVyV+w6brNtcT5HUbEct+lAHbUVir418P&#10;N4tbwqNe0w+J1tftx0UXkf20W+7b5xhzv8vcQN+MZ4zRr/jXw94UvNJtNb17TNHutWuRZ6dBqF5H&#10;A97OcYihVyDI5yMKuTz0oA2qKxNS8b+HNG8R6Z4fv9f0ux1/U0kksNKubyOO6u0jUtI0URYM4VQS&#10;xUHABJqn4W+KHg3xzdanbeG/FuheILnTNv2+HStShuXtN27b5oRiUzsbG7Gdp9DQB09FcHbfHz4Y&#10;3viBdCt/iN4Sn1tn8pdMi1y1a5L5xtEQk3Zz2xXeUAFFcV4k+N3w68G61/Y+v+PvC+h6vx/oGpaz&#10;bW8/PT927hv0rV1L4h+FdGvNCtNQ8TaPY3WvOY9Igub+KN9RYbcrbqzAyn5l4TP3h6igDoKKgvr6&#10;20yyuLy8uIrS0t42lmuJ3CRxIoyzMx4AABJJ4AFUfDHirRPG2hWuteHdYsNf0a6DG31HS7pLm3m2&#10;sVbZIhKthlYHB4II7UAatFFFABRRRQAUUUUAFFFFABRRRQAUUUUAFFFFABRRRQAUUUUAFFFFABRR&#10;RQAUUUUAFFFFABRRRQAUUUUAFFFFABRRRQAUUUUAFFFFABRRRQAUUUUAFFFFABRRRQAUUUUAFFFF&#10;ABRRRQAUUUUAFFFFABRRRQAUV8gfEv8AaT+JXxV+O+s/Bn4BW+kWt54cjV/FHjbXY2mtdMdukEMY&#10;4eXgj5sgkOMAIzB+q+Af2wfhvZtrej/Ffwv8XJYB5kvhrWfDcOkeeo6pDNAw+c9i5UZ6+lAH15RX&#10;xB/wUk+O/wAXvhJF8J9P+EurPpGveJry7tpbRLG2umunVITHEBPG+Dl2A24yT9K+i/2Yfjrp/wC0&#10;f8EPDHjux8uKe+txHf2qH/j1vE+WeL1ADglc8lSp70AeqUV8vf8ABPj4z+Mvjh8K/GWseNtY/trU&#10;dP8AGF/pVtN9lht/Lto44Cke2JFBwXb5iCTnknivnH/gn/8At0fEzx38WYvC/wAX9ZGraR4tW5j8&#10;L6o9jbWqrd2rHzrbMMaAlkYH5skERgffoA/S+ivl79rX4z+Mvhj8av2c9B8Nax/Zuk+LfE7adrVv&#10;9lhl+1QBrcBN0iMyf6x+UKnnrwK+oaACiiigAooooAKK5/4h6rdaH4A8TalYy+Re2emXNxBLtDbJ&#10;EiZlOCCDggcEYrxf9gD4r+Kvjb+yr4R8YeNNU/tnxHfy3y3N79nig3iO8mjT5IlVBhEUcKM4yeaA&#10;Poiik6VxWl/G/wCHOt+I/wDhHtO8f+F7/X9/l/2Va6zbSXW7+75SuWz7YoA7aio7i4itIJJ55Ehh&#10;iUu8kjBVRQMkknoAO9cNo3x/+GHiPV10nSfiR4R1TVGfyxY2eu2s05b+6EWQtn2xQB3tFZHijxdo&#10;XgjSX1TxHrWnaBpiEK17ql3HbQqT0BdyAPzrL8G/FjwR8RnkTwn4y8P+J3jXc66NqkF2VHqfLdsC&#10;gDq6KKKACiiigAooooAKKKKACiiigAooooAKKKKACiiigAooooAKKKKACiiigAooooAKKKKACiii&#10;gAooooAKKKKACiiigAooooAKKKKACiiigAooooAKKKKACiiigAooooAKKKKACiiigAooooAKKKKA&#10;CiiigAooooAK+FP+Cq+P7C+Bv9o/8i1/wn9l/aO//V42tjd2+553619115j+0h8AtA/aX+Ees+BP&#10;ELPbwXgWW2volDSWdyhzHMoPXByCMjcrMMjOaAPTqK+NfCPij9r74N6JbeFdT+GPh74zx6fGLa08&#10;UWHiaLS5Z4lGEa4S4GWkxjJUDOOrHLH2P9n9PjdqWpeItd+L/wDwj2jW96lvHo/hfQHaf+z1QyGV&#10;5pyP3kj7ox8pKgR8YyRQB8DfAH4DXvxw/YD8XzeG98Hj7wp481DxD4au7fiZbuBYG8tD6uoKgdN/&#10;lk/drr/iv8ebL9pFP2JfHFtsivbrx3BBqdon/Ltexy2yzx46gbvmXPJVlPevpD/gnj8GPGXwM+Cu&#10;u6D430f+xNWufE99qMVv9qhuN0EixBH3RO6jO1uCcjHIr5y+Iv7C/wAS/Dv7bfhTxH4D0Yah8IJP&#10;GFh4xvI1vraFNKuvOX7ZtikkVyCE34jUjaUUcpigD1f9uT/k6v8AY/8A+xnvf/bOqXwm/wCMPf22&#10;fEHwxm/0T4bfFYya/wCGM/LDZ6oo/wBJtV7DcOg9Ps6jkmvQ/wBqv4MeMviT+0B+zf4l8OaP/aOi&#10;+Eddur3W7r7VDF9khf7Ntba7qz58t+EDHjpyK3f23v2fNR+PvwbKeFj9n+Ifhq7j13wxeJIsTpeQ&#10;nIjDsQF3gEAkhQwRjwtAHln/AASX/wCTcvE//Y6an/6BBX2vXyr/AME3vgz47+B3wD1LQviJoo0H&#10;xFdeIbvUTai6guAY5I4QG3Qu6jJVuM546V9VUAfFn/BK2Vtc+DvxD8VXfz6v4h8eapfXsrffLkRf&#10;KfoSx/4Eaw/id4T07x7/AMFQo/DWrw+fpWsfCa5sLqL+9FLPcI4+uGNdN+w9Zn4N/GX4+fBW8HkG&#10;z8QHxboqN0n069VQCnqIykSMem5iPWuo1T4MeMbn/goro/xPj0fd4Gt/AzaPJqv2qEbbs3Er+X5W&#10;/wAw/KyncF289aAPkG08e6542+AXhD9j+7vJB48Hjd/BertGcSDQ7KQXDXK+ieV5ar2ZYm7V7/8A&#10;AXTbXRf+Cnfx30+xgS1srTwpo0EEEYwsca21mqqB6AACvpGw/Zp+HWmfHK++L9v4eWPx/e2/2abV&#10;PtEpBXy1jyIt2wMURV3Bc4zzya8t+GXwY8ZeHv2+vjF8R9Q0f7P4M1/Q9Ps9N1P7VC3nyxRWyyL5&#10;SuZFwY3GWUA44JyKAPH/ANmz4YeHP2tv2ifjt8R/ihpVt4xHh7xJN4U0DR9XjE9pYWtuzDIgbKFm&#10;Gw8jhjIerZq7pngvTP2Uv+CjPgjw38P4P7D8E/E/RLw6l4dtifssN3bRyyrPFH0T/VqABwN0mODg&#10;dHffB74zfsxfHXx542+DvhnS/iT4K8eXQ1PVPCl5qqaZd2d/li8sU0n7va7O5PU/MBj5Qx2Pgr8C&#10;/if4/wD2kf8AhfHxpstM8NalpWmPpPhnwjpd2Lv+z433CSWaZflZyJJB8uc7z90KooA8j0L4F+HP&#10;jf8A8FQfjxF4wthrPhzRrDRr1tCuGJtbu6On2yQvNH0kWNTLhWyMuD2wdb46fDTw7+yZ+1x8AvGf&#10;wx0u38JWvjTW/wDhE9f0XS0ENneRTNEkb+SuFUqZCxwAMoh6g50db+Cfx88E/twfFn4zeAtB03Ut&#10;F1Cz021t9K1XUYoI9egWzt450jdWZreWOWBSrSoFI38kHne8O/B74yftH/tE+CviL8ZfDGm/Dnwn&#10;4CaS60TwnZ6pHqVxc3z4xPLNF8m1SiMOhGxQF+ZjQBN4m/5Sz+E/+yWP/wCl9zSfDf8A5Sn/ABb/&#10;AOxGsP8A0O3rs9c+D3i+8/4KG+HvibDpG/wRaeAW0SbVPtMI2Xhu55BF5RfzD8rqdwXbz1zmjwT8&#10;HvF+kft9/ET4kXekeV4L1bwpaabZan9phbzbhGhLJ5QcyLgI3LKBx1oA+PNH+KHhv4o/tM/F/wAW&#10;/E34KfEP43DRddn8O+H7PQfDv9r6TpFpbuyFWjaRUE0mFdgynrkferuvgjeS6R+2p4Q1j4VfAr4l&#10;fCjwL4gsrrT/ABfY674Yl07S2dYnktbhFVnjjYOApPyjBwBl2z6zq/wY+MX7Nfxp8b+Ofgtomj+P&#10;/CPji6Gp6x4N1LUBp9zbX/Jea2nf93hyzE7vUDB2gj0j4S+Ov2iPG/jyyfxr8MfDnw18FRRym7hk&#10;15dU1Kd9hEYiaECNV3EFtwzgcGgDwax8A6P8U/8Ago/+0P4R1+3+1aNrXw/tLK5j77HWzG5T2ZTh&#10;gexAPavLJ/HuseHv2Gv2gv2f/Gtxv8Z/DC2Wzt5X4N9pL3ERtZkB5KhSqj0Roc8mvqvwB8GPGWif&#10;8FBPid8Sr3R/J8Faz4YtNOsdU+1Qt506C23p5QcyLjy35ZQOOvIryv8A4KR/sd+OvjBfaX42+EWn&#10;i+8V3NjJ4d1/TluoLb7dp7fvI2ZpnRCY3XGCdxzGR9ygCl+078Vtd+Fv/BND4TReHbi9stQ8T6Z4&#10;e8PNdaYpa6ihlsBJL5IBHzskLRjkH5+CDgjhJdO+A7/DeTwcn7FXxmjia1NuNZ/4QIHU1fbgTfav&#10;O8zfn5uu3PGMcV9TeNP2VpfjR+xX4P8AhZr87eHPE+laFpQgu0ZZTp2p2tvGoOUYhgGDoSpOVYlT&#10;0Nc1pHxT/a/8MabBoWq/A3w14y1W3QQt4q0/xdBZ2dwQMea1vIvmAnqQAvJOAvSgDxTxPp3iPxl/&#10;wSZ1iX4t+FrxPGnhi1lgs5vFWmNFfwhLlUhnUTLvRzCwTeOWAPJya+r/ANl34GfDjwx8L/hv4p0f&#10;wD4Z0rxNJ4csZX1my0i3hvGeS0TzGMyoHJbc2455yc9aTx98LvH3x3/ZH8R+CvHL6FpXj/XtNuYp&#10;f7HaVtPgm81ntkDPlyAqwq7c87yMjFc3+zD4p+POg2/g/wCH3j74K2uh6Do2lx6dN4zs/FVpcxye&#10;RAEjYWajzP3hRR143Z6DFAHnHw/X/hm7/gpP4v8ACp/0bwr8YNMGvaeOiLqkO9plz0y2Llz6+ZGO&#10;eKb8DR/w0b/wUL+J3xNk/wBI8NfDW0XwhoTnlDdneLmRD0JBNyMjqs0dd3/wUA+Avjb4reEfBXiv&#10;4WWy3HxQ8D65FqWkDzoYS8TECZN0rKmMrE5DNgiNhznFdV+wr8A7/wDZ2/Zz0Lw7rsIh8WXssura&#10;7+9WVvtkzZKs6kqxRFjQsCQShIJBoA9y13XdO8L6Lfavq99Bpul2ML3F1eXUgjihjUZZ2Y8AAAnN&#10;fDnwzh1f9vL9pvQPjDPZT6V8Ffh3NMnhJbqMxy63fZAe72nkRqyIQfWJF6+YFl/b4+Hvx7+M3xA8&#10;PeGPDnw8m8YfBeyEN9q2n2HiOz0mXWrgMx8iWSV96xphOAnJJOdwUp6P8Nviz8frDUvDHhqb9lO1&#10;8HeEY57awlu7Xx3pssel2e5UaRII0BcRplgi8nbgcmgD6mr4S/4KfeGpvGfiD9nLw/b6jcaRLqvj&#10;mGwXULR9k1t5pjQyRt2ZQ2QfUCvu2vkb9v79n/4gfHm6+D0fgBPs11ofiddQu9YE0K/2UgC7bnZI&#10;6mTYw3bEyx29KAML9rT9iH4SeHv2YvFeq+DvCGneDvEng7Spdb0rXtITyL5JbRDN884O+QsIyMuS&#10;QSGBBANXfFnx68C+If2D/h74y+M+gTeMk8RW2nRr4ftYS82r6rjKIkYKg7njd8E4wMYJwDi/F/Tf&#10;2sv2g/Bdz8KNQ+H/AIX8B6XqwWy1zx1ba+l3BPbZHm/ZrUYmTeARtcHhiuVzuHZ/tK/sk6xrfwJ+&#10;GGg/Cqe1h8R/C7UtO1TQbfVWxDeG0TaI5WHAZiFbJwCQQSA2QAfIv7SnhfWk+DGreJdM/Yxs/hC2&#10;iJHqNj430zxNY2d9pbpIpWVreGNJHPbYSSN2RggEfQP7Zfxk8Vaz+xz8IYNJ1OTRdZ+Kt3omk3+p&#10;W3yNBFd23mzbSMY3HCnGPlLCs79oTw5+1X+1V8EvEHg+/wDhro3w2tDbCa4tYfENvf3mtzRsrRW8&#10;TBljt4y4VmMj5wgAPJB9Z+Iv7J978a/2MPA3w21O6/4Rjxn4e0jSZ7G83CQWGqWtsqfMyEhlyZEL&#10;KTw24ZwMgG/ov7Af7P8Ao3guDw0fhdoF9axwiJ768thJfynGC7XPEoY9cqwxngAYFeGf8FHPFdv8&#10;KPiZ+zJ4hXSr7VbXQNbvboadpqebcTJFFAQiAnk4Hf613OjfFH9sOw0uHQb/AOCPhTU9biQQt4u/&#10;4SqKLTpmHHnNagedg9SBt74A6VvftNfB7xt8R/jN+zf4g0fSI9QsfCevS32vXEVzFElrGywjcqyO&#10;rOMo2AgY8cigDgP2WfAz/tg6rpf7RHxP1bT/ABGI5pB4U8GWE3nad4cCtgtMp/1l3wpJYfL8p/uC&#10;Pnf23fhvbfF39uf9nDwjf3VxaabqdlqyXv2WZoXmtlhZ54N6kELLGjxNgg7ZDXf+NP2ePHP7PXxh&#10;b4m/s/aXFq2ka9cqPF3w3a7itLa8yebu0eVljilGSSCQOeMglazP2sfgR8XPit+0d8EvHfw7sodF&#10;bwzY3tzcahq08Bis7kx74ra4jSUu6Ssvku0O8KJGIJAzQBy/7fX7M/gP4K/Ac/Fn4YeHdO+Hvjfw&#10;He2V7YajoMC2pmVrmOBo5QuBID5oOWBJ24zhmBm/a9166/aF+IH7Mfwnu7i40vwh8QC+veILW2la&#10;M3cMMEc6WxYYO3/WAj1KHqoq18XPh/8AtH/tkWul/Dnxt4D0f4S/Dr7dDc+IdUttfi1O41OOJw4i&#10;t0jAMYLAMA68FVJb5Sreqftbfsza98SrL4e+K/hhe2OifEP4c3n2vQo7/ItLmEhBJayEcgMI0APT&#10;hlONxYAHlX7cv7Jnw5+G/wCzvqnxA+HHhvT/AIe+NvA3kappWs+H4RazZSVFZZCuPMyrHBbJ3Ac4&#10;JB579vTW774y/szfsx6uLqXRdT8V+K/D939qtCUktJbmykbfGexRpMj0wK6T4reE/wBpz9r7wxB8&#10;NPFXw/0X4O+Db24hbxDrkevw6nPeQRurmO2ii5TLKDh+uACwGQfQf2vv2f8AxD418H/A7QPh9oQv&#10;rHwf400i+uIBdQw/ZdOto3QvmV13bQUG1csewNAHCftkfsZ/CHwX+yT4x1Hwz4L07QfEHhqw/tPT&#10;9fs49uoiaJlbdJcf6yQsAQd5P3sjBAIwv2xPjz4ot/2Cvg9dWt1qi6x8SI9DsdUudGTffPDcWfn3&#10;CwAEZlkK7AuRnew719UftX+B9b+Jf7N/xE8LeG7L+0te1bR5rWytPNSLzZWHC73ZVX6sQK8x8X/s&#10;m3/xf/Yn+HPw11a6PhXxv4Z0XRprK9DLN/Z2q2lqkfJQkMufMQlSRhtwzgZAPmXX9P8AgbqXwwuv&#10;CFj+xX8ZNNkNo0FtrUPgLGowy7cJN9p87zGYNhuSQcYII4r7H/Ya1zxzrv7Lvgl/iPp2raZ4wtYZ&#10;rK8i1y2kt7t1imdIZJEkAfLRLGSx+8cnvXn+nfFn9r7RbCLRtR+A3hnxHq0SiJvE9l4ugtrGdhx5&#10;v2Zx5oB6kDHsB0r6A8K+I/EPhf4SJr/xTk0fTtcsLKe/1p9GZzY26Jvc7DJ8xCxgZJ7g0AfMv/BP&#10;GU6L8RP2n/CVt8uj6T8Q7u4tI1+7H5zSKyj6CFBj2r7Nu7qKxtJrmdtkMKNI7YJwoGScD2FfJn/B&#10;NbwpqH/CoPFHxK1m2a11X4m+Jr7xR5Ugw6W0khEIPscSOD3WRa+uaAPlH/h6Z+zJ/wBFHf8A8EOp&#10;f/I9H/D0z9mT/oo7/wDgh1L/AOR6+rqKAPla0/4Kg/s0313DbQfEV3mmdY0X+wtRGWJwBk2/qa+q&#10;aKKAPjD/AIKp/FkeC/2e7TwRaajb6Zq/xA1KLRVubmURRwWgZWuZXY8BAPLRieiymvEP2xfiH8Hv&#10;CHwf+DuvfCf4ieFtZ8VfCDUbE6bYWOqQvcXlkBHHNHtViWLFImbr8okJ6mvf/HH7N/iH47/t0Wni&#10;j4g+EbO++D/hHw+9ro0OqPa3dtqd9MB5jvbFmYAeYwzIgGbeMjsa9b8QfscfBDX9B1LTP+FS+CbH&#10;7bbSW32qy8OWcM8O9Su+N1jBRxnIYHIIBFAHiX7f3xkv9Z/Zq+H9v4E1mXTbb4qa3pmjpq8BKvHY&#10;3cbSEgg8FgEU8/dZxXp+i/sB/s/6N4Lg8NH4XaBfWscIie+vLYSX8pxgu1zxKGPXKsMZ4AGBXhHw&#10;/wD2OPiF8RP2I2+DXxEjPhTxX4Q1t7nwjr63UVyjrEzPbTnynZlX97NFtbDKpU4JGK73Rvij+2HY&#10;aXDoN/8ABHwpqetxIIW8Xf8ACVRRadMw485rUDzsHqQNvfAHSgDmf2zrCT4t/tHfAb9nee8utO8B&#10;a4l1q2uW1rM0Zv4bWJnit2cHdt/cOCM9XVuqgj37Tf2OPgjol/oV/pnwx8OaXqOiXUN7YX1hZi3u&#10;IponDxuZUw74ZQcOSD3zXGftXfs5eLvijdfD/wCInw/1TT9H+LXgSdrmwN6G+xX0cigT2shHzBWw&#10;QD6MwON25W+CPin+0/4l8TaHpuu/BDw74N0oXcI1bXLnxVFeo1sHHnG3gh+cOV3bd5IBxnigDjrL&#10;/lLPf/8AZLB/6XpSft9f8lc/ZT/7KNaf+hxVr/tGfB34oeHv2j/C3x3+EWjad4u1a00V/DuteFr+&#10;+WyN5amRpEeKZ8KrBm5yeNicNkivOfih8Jv2jPj58Yvgb468T+DtL8M6J4W8V213L4X07WILuWwt&#10;hLG893cXDMiysRGqrHCrEAN3agBv7bHw3tPi7+3X+zh4R1G4ubfTNSsdXW9FrM0LzWyQtJNAXUgh&#10;ZY0eJsEHbIwr6H8cfDj4Hfs5fBjx9qt54N0bwx4LudINpr8ekWQt3v7Yho1hby9rO7GZkUk5zJ1H&#10;Wuc+Lnwe8X+J/wBuD4D/ABA0zSPtPhHwzY6xDq2o/aYU+zPPaSxxDy2cSPuZlHyK2M84Fd1+1p8D&#10;5/2jf2evGHw+tL6PTr/VYImtLmbPlrPDMk0YfAJ2s0YUkAkBiQCRigD4a17wnafFH4YXsnhT9gez&#10;t/C17YvNZa/c69YaNqKRFMpcAGPzQQMOAXIPuDz6F4K/aT8XaD/wSOHxJGoTT+LrDSpdKh1KRt8q&#10;t/aBsYpsnq6IyNk5yy5Oa6eCX9rb4hfDE/DLVfh54d8BmXTv7Kv/AB0uvRXXm24j8t3tbSMlkmdc&#10;hS7BQWz8uBjf/Zm/ZV1Q/sBW/wAFPifpj6FqN9b6hbXkEVxDcPbGS8llhlV43ZGZcxyAZPIAPcUA&#10;WP2bf2F/g/pfwT8NT+I/BOj+NPEmtadBqOr65r9st7c3NzPGJJGWSTJQZYgbccAE5JJNT9t39niz&#10;0/8AZMt/+FdaeNH1T4X3EXibw7Fbszm3+zMZJUUsSxHll2C5OWRB2FY/w21L9rP4B+EdP+Hr/Cvw&#10;98VrDRYFsNL8V2viaHTd1sg2w+fDMC7MqhVO0Dp1Y5Y/WHgUeI9V8B6aPHdjpcHiO5tiNTstMZpb&#10;NWbOY0L8su0gHPXntQB8jftd/tHN8SP2MPB0Xghg3iT4zNZaDplrG+Wj+0YF2h9lG6Fj2Mgr62+F&#10;nw8034TfDfwz4N0hcadoWnw2ETYwZNiBS5/2mILH3Y1+cn7FvwH1I/to+JvDl5qP9r/D34IXmor4&#10;dizvS3uL+QlIye7KgkLf3XjFfqJQAUUUUAFFFFABRRRQAUUUUAFFFFABRRRQAUUUUAFFFFABRRRQ&#10;AUUUUAFFFFABRRRQAUUUUAFFFFABRRRQAUUUUAFFFFABRRRQAUUUUAFFFFABRRRQAUUUUAFFFFAB&#10;RRRQAUUUUAFFFFABRRRQAUUUUAFFFFAHwp/wTBx/bv7R/wBv/wCRl/4T+6/tDf8A6zG6Tbu7/f8A&#10;O/WvuuvkD4l/s2/Ev4U/HjWfjL8ArjSLu78RxqnijwTrsjQ22pOvSeGQcJLyT8xADFzkh2Uyan4+&#10;/bA+JFo2iaR8KPC/wilnHly+JdZ8SQ6v5Cnq8MEC/fHYOGXPWgDD/by/5ON/ZF/7HR//AEO1ql8O&#10;v+MO/wBuLWfAUn+ifDP4vs+s6Bn5YbLWF/19uvYb88Af3rdR3rv/ANq74K+NPiT8Y/2b9c8O6V/a&#10;2m+EPEpv9cu/tMMP2aDNv+82yOrPny34QMeOnSum/ba/Z8vP2g/gpc2Xh5vs3jzQbiPW/DN4kgie&#10;O+hO5UDkgLvGVySAGKMfu0AeT/8ABKD/AJIf8Qv+yg6r/wCiravm/wDZ/wDgVqHxk/4J1X2p+Ft8&#10;HxC8GeML7xH4burcfvhcQ+UzRL7uq4A6F1jJ6V9cf8E2vg14/wDgj8D/ABDpPxJ0UaF4j1HxRd6q&#10;bdbqC4Dxyw24D7oXdRlkcYzkY6dKvf8ABOr4MeMvgT+z/c+GvHOj/wBh60+u3l6tr9qhuMwybNjb&#10;ondedp4znjkUAfO3xU+Omn/tHa/+w947sdkU1/4sdL+1Q/8AHreI9qs8XrgOCVzyVKnvX6VV+aPi&#10;79hf4l+Ev24PCniDwRowv/g0niy38XSqt9bRJpVxIyC8VYnkVyP3SsAikbfLUcqa/S6gDxX43ftl&#10;fCH9nPxLZeH/AIheK20HVry0F/BbjTbu53wl3QNuhidR80bjBOeOnIrzv/h6Z+zJ/wBFHf8A8EOp&#10;f/I9fV1FAHyj/wAPTP2ZP+ijv/4IdS/+R69q+CP7QXgL9ozw1e+IPh7rh17SbO7NhPcGznttkwRH&#10;K7ZkRj8siHIGOevBr0SigDlPiz/ySvxl/wBgW9/9EPXzr/wSs/5Mc8A/9dtS/wDS+4r6V+IelXWu&#10;eAPE2m2MXn3t5plzbwRbgu+R4mVRkkAZJHJOK+Df2X5/2r/2aPgpoXw8t/2brXX4tKe5cahL4106&#10;BpPNnkm+4JGxjzMdecUAep/8FN/GGuaV8FfC/g7QdSl0ebx74psvDN3fQkq0drKHMgBHTcVVSO6l&#10;x0NT/GD/AIJ9fBVP2fNd0TQfBWm6Dq+k6VLcab4itowuoxXMUZeOWS4HzyZZRuDEggnGOMVPiN8L&#10;Pin+2n8B9c8P/ELwNb/BrxhpOp22q+F7pNbh1NGuolbEjtBkouGZD3G/cAduDh+MNU/bG+Knw7vP&#10;htd/DPwv4TvdUtW0zUvHw8RRS2xhddkssNomZUZlLYznGeADjABxWtS/E39rz/glf4Vu9GF3r/iq&#10;Zo11Wyin8u41i2s7uWGRN5+87iJJD3YqQMkgGx4A8c/sd6rq/h/wn4n+DifB7xWJoRZW3i3w22m3&#10;H2hGXbi9Xk4YDDSOueM8nFfRcfwz8d/s3/s5+DPBnwS07RfE2p+HWjhubbxFM1sl9AVle4dGU4jl&#10;eZw43HaAWHPFeD/HnwD+0Z+2n4WsPhz4o+Enh/4V+G21GC7v/EV34jg1aZEjJJNtHCAyuQSPm6gk&#10;EqCTQBf/AG6/h3qtz+0D8L/iB4i+HOs/F34R6Hp9zb6j4b0WH7XLa3bFiLlrXI81Spj6/L+6O4jg&#10;Hsv2XPGP7Lfj34lSXXww8NaX4M+I9hZyQzaQ2kNo98kDbfMBhAVJOi5xuK9eM16D8Y/FPx58B+LN&#10;Pb4a/D/QfiN4NGmxRzWl5rQ07U0u1eQOwlk/dmMx+TjjduD9sV5N8P8A4NfF74x/taeFPjZ8TvCG&#10;jfC+y8I6bcWNhodjqaajfXrzRyx5mniGzYomYgcEEAYO4mgD7QooooAKKKKACiiigAooooAKKKKA&#10;CiiigAooooAKKKKACiiigAooooAKKKKACiiigAooooAKKKKACiiigAooooAKKKKACiiigAooooAK&#10;KKKACiiigAooooAKKKKACiiigAooooAKKK+PfBvxg/aa+L3ib4k/8ITa/Ce28PeF/GGpeGbf+301&#10;NbuRbZ12u/lOyElHTJG3nd8oGKAPsKivmf8A4zH/AOqG/wDlZo/4zH/6ob/5WaAPpiivmf8A4zH/&#10;AOqG/wDlZo/4zH/6ob/5WaAPpiivmf8A4zH/AOqG/wDlZo/4zH/6ob/5WaAPpiivmf8A4zH/AOqG&#10;/wDlZo/4zH/6ob/5WaAPpiivmf8A4zH/AOqG/wDlZqG7uf2xLO3eZx8Diq4yF/tjPXFAH09RXzP/&#10;AMZj/wDVDf8Ays0f8Zj/APVDf/KzQB9MUV8z/wDGY/8A1Q3/AMrNH/GY/wD1Q3/ys0AfTFFfM/8A&#10;xmP/ANUN/wDKzR/xmP8A9UN/8rNAH0xRXzP/AMZj/wDVDf8Ays0f8Zj/APVDf/KzQB7VqXwo8K6t&#10;8S9H+IFzpWfGGk2cunWmpx3EsbC2kOXidFYJKufmAkVtp5XB5rrq+Z/+Mx/+qG/+Vmj/AIzH/wCq&#10;G/8AlZoA+mKK+YZbn9sSK4hhI+BxaXdgj+2MDAzzU3/GY/8A1Q3/AMrNAH0xRXzP/wAZj/8AVDf/&#10;ACs0f8Zj/wDVDf8Ays0AfTFFfM//ABmP/wBUN/8AKzR/xmP/ANUN/wDKzQB9MUV8z/8AGY//AFQ3&#10;/wArNH/GY/8A1Q3/AMrNAH0xRXzP/wAZj/8AVDf/ACs0f8Zj/wDVDf8Ays0AfTFFfM//ABmP/wBU&#10;N/8AKzUMVz+2JLcTQgfA4NFtyT/bGDkZoA+nqK+Z/wDjMf8A6ob/AOVmj/jMf/qhv/lZoA+mKK+Z&#10;/wDjMf8A6ob/AOVmj/jMf/qhv/lZoA+mKK+Z/wDjMf8A6ob/AOVmj/jMf/qhv/lZoA+mKK+Z/wDj&#10;Mf8A6ob/AOVmj/jMf/qhv/lZoA+mKK+Z/wDjMf8A6ob/AOVmj/jMf/qhv/lZoA+mKK+Ybe5/bEuf&#10;N2j4HDy3MZz/AGx1FTf8Zj/9UN/8rNAH0xRXzP8A8Zj/APVDf/KzR/xmP/1Q3/ys0AfTFFfM/wDx&#10;mP8A9UN/8rNH/GY//VDf/KzQB9MUV8z/APGY/wD1Q3/ys0f8Zj/9UN/8rNAH0xRXzP8A8Zj/APVD&#10;f/KzR/xmP/1Q3/ys0AfTFFfMk0v7Y0MLyMPgcQiliB/bPaiGX9saaFJFHwOAdQwB/tnvQB9N0V8z&#10;/wDGY/8A1Q3/AMrNH/GY/wD1Q3/ys0AfTFc38Rvh3oHxY8Fap4S8U2cmo+H9UjEV5aRXU1sZUDBt&#10;pkidHAJUZAYZGQcgkV4X/wAZj/8AVDf/ACs0f8Zj/wDVDf8Ays0AfR2l6XaaJplnp2n20dnYWcKW&#10;9vbwrtSKNFCqigdAAAAParVfM/8AxmP/ANUN/wDKzR/xmP8A9UN/8rNAH0xRXzP/AMZj/wDVDf8A&#10;ys0f8Zj/APVDf/KzQB9MUV8z/wDGY/8A1Q3/AMrNQ3Fz+2JbeVuHwOPmOIxj+2OpoA+nqK+Z/wDj&#10;Mf8A6ob/AOVmj/jMf/qhv/lZoA+mKK+Z/wDjMf8A6ob/AOVmj/jMf/qhv/lZoA+mKK+Z/wDjMf8A&#10;6ob/AOVmj/jMf/qhv/lZoA+mKK+Z/wDjMf8A6ob/AOVmj/jMf/qhv/lZoA+mKK+Z/wDjMf8A6ob/&#10;AOVmj/jMf/qhv/lZoA+mKK+YZbn9sSK4hhI+BxaXdgj+2MDAzzU3/GY//VDf/KzQB9MVwfxn8G+N&#10;PHXg9dM8B/EBvhtrX2lJH1ldHh1MtCFYNEIpSFG4lTvByNvHWvI/+Mx/+qG/+Vmj/jMf/qhv/lZo&#10;A739mj9nPSf2a/Al3ollqd34h1fVL+XVtZ1/UABcajeSkb5WxnA4AC5OOSSSST63XzP/AMZj/wDV&#10;Df8Ays0f8Zj/APVDf/KzQB9MUV8z/wDGY/8A1Q3/AMrNH/GY/wD1Q3/ys0AfTFFfM/8AxmP/ANUN&#10;/wDKzR/xmP8A9UN/8rNAH0xRXzP/AMZj/wDVDf8Ays1DFc/tiS3E0IHwODRbck/2xg5GaAPp6ivm&#10;f/jMf/qhv/lZo/4zH/6ob/5WaAPpiivmf/jMf/qhv/lZqP4P/GD40f8ADTl18LPina+A/J/4Q9vE&#10;0Fz4PS93bvtqWyo7XD9MeYSAn935uooA+nKKKKACiiigAooooAKKKKACiiigAooooAKK8J/a5+MH&#10;jb4Q+GfAn/CAWugXPiHxR4wsPDKf8JIk7Wka3KTYc+S6uCHROfm43fKTiud/4zH/AOqG/wDlZoA+&#10;mKK+Z/8AjMf/AKob/wCVmj/jMf8A6ob/AOVmgD6Yor5n/wCMx/8Aqhv/AJWaP+Mx/wDqhv8A5WaA&#10;Ppiivmf/AIzH/wCqG/8AlZo/4zH/AOqG/wDlZoA+mKK+Z/8AjMf/AKob/wCVmj/jMf8A6ob/AOVm&#10;gD6Yor5n/wCMx/8Aqhv/AJWahiuf2xJbiaED4HBotuSf7YwcjNAH09RXzP8A8Zj/APVDf/KzR/xm&#10;P/1Q3/ys0AfTFFfM/wDxmP8A9UN/8rNH/GY//VDf/KzQB9MUV8z/APGY/wD1Q3/ys0f8Zj/9UN/8&#10;rNAH0xRXzP8A8Zj/APVDf/KzR/xmP/1Q3/ys0AfTFFfM/wDxmP8A9UN/8rNH/GY//VDf/KzQB9MU&#10;V8w2lz+2JeW6TIPgcFbOA39sZ64qb/jMf/qhv/lZoA+mKK+Z/wDjMf8A6ob/AOVmj/jMf/qhv/lZ&#10;oA+mKK+Z/wDjMf8A6ob/AOVmj/jMf/qhv/lZoA+mKK+Z/wDjMf8A6ob/AOVmj/jMf/qhv/lZoA+m&#10;KK+Z/wDjMf8A6ob/AOVmj/jMf/qhv/lZoA+mKK+Ybu5/bEs7d5nHwOKrjIX+2M9cVN/xmP8A9UN/&#10;8rNAH0xRXzP/AMZj/wDVDf8Ays0f8Zj/APVDf/KzQB9MUV8z/wDGY/8A1Q3/AMrNH/GY/wD1Q3/y&#10;s0AfTFFfM/8AxmP/ANUN/wDKzR/xmP8A9UN/8rNAH0xRXzP/AMZj/wDVDf8Ays0f8Zj/APVDf/Kz&#10;QB9MUV8z/wDGY/8A1Q3/AMrNQ3Fz+2JbeVuHwOPmOIxj+2OpoA+nqK+Z/wDjMf8A6ob/AOVmj/jM&#10;f/qhv/lZoA+mKK+Z/wDjMf8A6ob/AOVmj/jMf/qhv/lZoA+mKK+Z/wDjMf8A6ob/AOVmj/jMf/qh&#10;v/lZoA+mKK+Z/wDjMf8A6ob/AOVmj/jMf/qhv/lZoA+mKK+Z/wDjMf8A6ob/AOVmj/jMf/qhv/lZ&#10;oA+mKK+YftP7Yn2v7Pj4Hb9nmZ/4nGMZxU3/ABmP/wBUN/8AKzQB9MUV8z/8Zj/9UN/8rNH/ABmP&#10;/wBUN/8AKzQB9MUV8z/8Zj/9UN/8rNH/ABmP/wBUN/8AKzQB9MUV8z/8Zj/9UN/8rNH/ABmP/wBU&#10;N/8AKzQB9MUV8z/8Zj/9UN/8rNH/ABmP/wBUN/8AKzQB9MUV8z/8Zj/9UN/8rNQ29z+2Jc+btHwO&#10;HluYzn+2OooA+nqK+Z/+Mx/+qG/+Vmj/AIzH/wCqG/8AlZoA+mKK+Z/+Mx/+qG/+Vmj/AIzH/wCq&#10;G/8AlZoA+mKK+Z/+Mx/+qG/+Vmj/AIzH/wCqG/8AlZoA+mKK+Z/+Mx/+qG/+Vmj/AIzH/wCqG/8A&#10;lZoA+mKK+Z/+Mx/+qG/+Vmj/AIzH/wCqG/8AlZoA+mKK+YbS5/bEvLdJkHwOCtnAb+2M9cVN/wAZ&#10;j/8AVDf/ACs0AfTFFfM//GY//VDf/KzR/wAZj/8AVDf/ACs0AfTFFfM//GY//VDf/KzR/wAZj/8A&#10;VDf/ACs0AfTFFfM//GY//VDf/KzR/wAZj/8AVDf/ACs0AfTFFfM//GY//VDf/KzR/wAZj/8AVDf/&#10;ACs0AfTFFfMN3c/tiWdu8zj4HFVxkL/bGeuKm/4zH/6ob/5WaAPpiivmf/jMf/qhv/lZo/4zH/6o&#10;b/5WaAPpiivkjx/4w/a9+HvgPxJ4qvovgnPZaHptzqc8VuurtI8cMTSMFBIBYhTgEgZ7ivob4M+M&#10;L/4hfB/wL4q1SK3g1PXNCsdTuorNWWFJZrdJHEYYkhQzHAJJxjJNAHY0UUUAFFFFABRRRQAUUUUA&#10;FfEX/BSj9m7wf4i+CnxG+J2qPrF94i07S4fsMEmqTLY2rLIib0t1YJuIY53A5JzX27Xxh/wUs/aF&#10;+Hnhn4C/ED4Z6n4lhtfHOq6RFNZaO0ExeZGnXaQ4QoM+W/Vh92gD6l+FP/JLvB3/AGBrP/0QleVf&#10;t4fGHV/gb+y1408T+HZjb+ITHDp+nzqPmhluJki8xf8AaRXZh7qKX9nb9qD4a/Ej4Ts/hTxIniCX&#10;whoNrLrFva28qPb4gPy/vFUMT5MgGDj5etcT+0TAv7c/7Bmrap8PLS9a41i3TVdGtL2NY7iSS1ut&#10;xjKhmUM4hkVfmxlloA86+Pn7I+ifs3fs53nxN8B3+q6d8XvB9vBq1x4rfU7iabVpEdPtS3Su5WSO&#10;QGQ7CMdB0yD9s/D7xZH488BeGvE0Ufkxa1pltqKR5ztE0SyAfhur4l+Pn7XGiftI/s53nwy8B2Gq&#10;aj8X/GFvBpNx4TfTLiGbSZHdPtTXTOgWOOMCQbycdD0yR9tfD7wnH4D8BeGvDMUnnRaLpltpySYx&#10;uEMSxg/jtoAxvEvx3+GvgzWrnR/EHxD8KaFq9tt8+w1LW7a3uItyh13Ru4ZcqysMjkEHvXiH7B3i&#10;DS9Y03456hYalaXthefFbXbi2uradZIp4mFuVdHBIZSOQQcGvb/EvwI+GvjPWrnWPEHw88Ka7q9z&#10;t8+/1LRLa4uJdqhF3SOhZsKqqMngADtXiH7B3h/S9H03456fYabaWVhZ/FbXbe2tbaBY4oIlFuFR&#10;EAAVQOAAMCgD6g+32v8Az8w/99ij7fa/8/MP/fYo+wWv/PtD/wB8Cj7Ba/8APtD/AN8CgA+32v8A&#10;z8w/99ij7fa/8/MP/fYo+wWv/PtD/wB8Cj7Ba/8APtD/AN8CgA+32v8Az8w/99ij7fa/8/MP/fYo&#10;+wWv/PtD/wB8Cj7Ba/8APtD/AN8CgA+32v8Az8w/99ij7fa/8/MP/fYo+wWv/PtD/wB8Cj7Ba/8A&#10;PtD/AN8CgA+32v8Az8w/99iqOt31sdLmAuIifl/jH94Ve+wWv/PtD/3wKo63Y2w0uYi3iB+X+Af3&#10;hQBe+32v/PzD/wB9ij7fa/8APzD/AN9ij7Ba/wDPtD/3wKPsFr/z7Q/98CgA+32v/PzD/wB9ij7f&#10;a/8APzD/AN9ij7Ba/wDPtD/3wKPsFr/z7Q/98CgA+32v/PzD/wB9ij7fa/8APzD/AN9ij7Ba/wDP&#10;tD/3wKPsFr/z7Q/98CgA+32v/PzD/wB9ij7fa/8APzD/AN9ij7Ba/wDPtD/3wKPsFr/z7Q/98CgA&#10;+32v/PzD/wB9ij7fa/8APzD/AN9ij7Ba/wDPtD/3wKPsFr/z7Q/98CgCjd31sdUsD9oiwPM/jH92&#10;r32+1/5+Yf8AvsVRu7G2GqWA+zxYPmfwD+7V77Ba/wDPtD/3wKAD7fa/8/MP/fYo+32v/PzD/wB9&#10;ij7Ba/8APtD/AN8Cj7Ba/wDPtD/3wKAD7fa/8/MP/fYo+32v/PzD/wB9ij7Ba/8APtD/AN8Cj7Ba&#10;/wDPtD/3wKAD7fa/8/MP/fYo+32v/PzD/wB9ij7Ba/8APtD/AN8Cj7Ba/wDPtD/3wKAD7fa/8/MP&#10;/fYo+32v/PzD/wB9ij7Ba/8APtD/AN8Cj7Ba/wDPtD/3wKAD7fa/8/MP/fYqjaX1sNUvz9oiwfL/&#10;AIx/dq99gtf+faH/AL4FUbSxtjql+Ps8WB5f8A/u0AXvt9r/AM/MP/fYo+32v/PzD/32KPsFr/z7&#10;Q/8AfAo+wWv/AD7Q/wDfAoAPt9r/AM/MP/fYo+32v/PzD/32KPsFr/z7Q/8AfAo+wWv/AD7Q/wDf&#10;AoAPt9r/AM/MP/fYo+32v/PzD/32KPsFr/z7Q/8AfAo+wWv/AD7Q/wDfAoAPt9r/AM/MP/fYo+32&#10;v/PzD/32KPsFr/z7Q/8AfAo+wWv/AD7Q/wDfAoAPt9r/AM/MP/fYo+32v/PzD/32KPsFr/z7Q/8A&#10;fAo+wWv/AD7Q/wDfAoAo6VfWw+2ZuIh/pL/xj2q99vtf+fmH/vsVR0qxtj9szbxH/SX/AIB7Ve+w&#10;Wv8Az7Q/98CgA+32v/PzD/32KPt9r/z8w/8AfYo+wWv/AD7Q/wDfAo+wWv8Az7Q/98CgA+32v/Pz&#10;D/32KPt9r/z8w/8AfYo+wWv/AD7Q/wDfAo+wWv8Az7Q/98CgA+32v/PzD/32KPt9r/z8w/8AfYo+&#10;wWv/AD7Q/wDfAo+wWv8Az7Q/98CgA+32v/PzD/32KPt9r/z8w/8AfYo+wWv/AD7Q/wDfAo+wWv8A&#10;z7Q/98CgCC/v7Y2Nx/pEX+rb+MelFhf2wsbf/SIv9Wv8Y9KL+wthY3H+jxf6tv4B6UWFhbGxt/8A&#10;R4v9Wv8AAPSgCf7fa/8APzD/AN9ij7fa/wDPzD/32KPsFr/z7Q/98Cj7Ba/8+0P/AHwKAD7fa/8A&#10;PzD/AN9ij7fa/wDPzD/32KPsFr/z7Q/98Cj7Ba/8+0P/AHwKAD7fa/8APzD/AN9ij7fa/wDPzD/3&#10;2KPsFr/z7Q/98Cj7Ba/8+0P/AHwKAD7fa/8APzD/AN9ij7fa/wDPzD/32KPsFr/z7Q/98Cj7Ba/8&#10;+0P/AHwKAD7fa/8APzD/AN9iqOq31sfseLiI/wCkp/GPer32C1/59of++BVHVbG2H2PFvEP9JT+A&#10;e9AF77fa/wDPzD/32KPt9r/z8w/99ij7Ba/8+0P/AHwKPsFr/wA+0P8A3wKAD7fa/wDPzD/32KPt&#10;9r/z8w/99ij7Ba/8+0P/AHwKPsFr/wA+0P8A3wKAD7fa/wDPzD/32KPt9r/z8w/99ij7Ba/8+0P/&#10;AHwKPsFr/wA+0P8A3wKAD7fa/wDPzD/32KPt9r/z8w/99ij7Ba/8+0P/AHwKPsFr/wA+0P8A3wKA&#10;D7fa/wDPzD/32KPt9r/z8w/99ij7Ba/8+0P/AHwKPsFr/wA+0P8A3wKAKN3fWx1SwP2iLA8z+Mf3&#10;avfb7X/n5h/77FUbuxthqlgPs8WD5n8A/u1e+wWv/PtD/wB8CgA+32v/AD8w/wDfYo+32v8Az8w/&#10;99ij7Ba/8+0P/fAo+wWv/PtD/wB8CgA+32v/AD8w/wDfYo+32v8Az8w/99ij7Ba/8+0P/fAo+wWv&#10;/PtD/wB8CgA+32v/AD8w/wDfYo+32v8Az8w/99iqOuX2i+GdJudU1WSz0/T7Zd81zcBVRB7k++B7&#10;k1zfgH4qeAvihJcxeGNWsdUmthulhWJo5FXON2x1Ulc4GQMc1qqVSUHUUW4rd20+8ylVpxmqcpJS&#10;eyvq/kdl9vtf+fmH/vsUfb7X/n5h/wC+xR9gtf8An2h/74FH2C1/59of++BWRqH2+1/5+Yf++xVG&#10;0vrYapfn7RFg+X/GP7tXvsFr/wA+0P8A3wKo2ljbHVL8fZ4sDy/4B/doAvfb7X/n5h/77FH2+1/5&#10;+Yf++xR9gtf+faH/AL4FH2C1/wCfaH/vgUAH2+1/5+Yf++xXzZFNHN/wUoLRusgHwkxlTn/mM19J&#10;/YLX/n2h/wC+BXzZFDHD/wAFKCsaLGD8JM4UY/5jNAH03RRRQAUUUUAFFFFABRRRQAUUUUAFFFFA&#10;HzP+3B/zQH/srfh//wBr19MV8z/twf8ANAf+yt+H/wD2vX0xQAUUUUAFFch4s+K/hjwPqaafrOoN&#10;a3TxCZUFvI+UJIByqkdVNaXhHxro/jrT5b3Rbo3dtFKYXcxNHhwAcYYA9GFcMMfhKld4aFWLqLeN&#10;1f7tztlgcVCisRKlJU39qzt9+xu0UUV3HEFFFFABVCz/AOQpqH/bP/0Gr9ULP/kKah/2z/8AQaAL&#10;9FFFABRRRQAUUUUAFFFFABRRRQBQ0P8A5BcH/Av/AEI1fqhof/ILg/4F/wChGr9ABRRRQAUUUUAF&#10;FFFABRRRQBQ1z/kFz/8AAf8A0IVfqhrn/ILn/wCA/wDoQq/QAUUUUAFFFFABRRRQAUUUUAFUNW/5&#10;c/8Ar5T+tX6oat/y5/8AXyn9aAL9FFFABRRRQAUUUUAFFFFABRRRQBQ/5jv/AG7f+zVfqh/zHf8A&#10;t2/9mq/QAUUUUAFFFFABRRRQAUUUUAFY8eoRaXZajdTZ8uO4ckL1PIAFbFcn4h/5FrVv+vr/ANmW&#10;gC4uuaxKoePQm2NyN1woOPpil/tjW/8AoBf+TK1ux/cX6CnUAYH9sa3/ANAL/wAmVo/tjW/+gF/5&#10;MrW/RQBgf2xrf/QC/wDJlaP7Y1v/AKAX/kytb9FAGB/bGt/9AL/yZWj+2Nb/AOgF/wCTK1v182+I&#10;/wBtYeEtW0DTNX+CfxSsb/Xro2OmQSWWlk3M4RnKLi/PO1WPOOlAHuf9sa3/ANAL/wAmVo/tjW/+&#10;gF/5MrVL4b+O7rx/oVxqV74Q8QeCZIrhoBYeJY7eO4dQqt5qiCaVdh3FQSwOUbjGCesoA5jT9Q1q&#10;0s44v7E37c/N9pUdyasf2xrf/QC/8mVqvrOu+INO8T+FdP0zwz/a2i6hLcpq2sfb44f7JRIWeJ/J&#10;YbpvMkCx4Qjbu3HgV09AGB/bGt/9AL/yZWj+2Nb/AOgF/wCTK1v15z4G+L3/AAmnxd+Jvgf+yfsf&#10;/CFvpqfb/tO/7Z9rtvPz5eweXs+795s9eOlAHT/2xrf/AEAv/JlaP7Y1v/oBf+TK1v0UAYH9sa3/&#10;ANAL/wAmVo/tjW/+gF/5MrW/RQBgf2xrf/QC/wDJlaP7Y1v/AKAX/kytb9FAHMahqGtXdnJF/Ymz&#10;dj5vtKnuDVj+2Nb/AOgF/wCTK1tzf6pqkoAwP7Y1v/oBf+TK0yTxLe2O2TUNJa2tSwVplmD7c9yA&#10;K6KsLxv/AMi1dfVP/QhQByH7T3/JtXxZ/wCxR1b/ANI5aP2Yf+TavhN/2KOk/wDpHFTf2m/+TZ/i&#10;v/2KGrf+kUtO/Zh/5Nq+E3/Yo6T/AOkcVAHplFFFABRRRQAUUUUAFFFFABRRRQAUUUUAFFFFABXz&#10;P+w//wA1+/7K34g/9oV9MV8z/sP/APNfv+yt+IP/AGhQB9MUUUUAFFFFABRRRQAUUUUAFUNc/wCQ&#10;XP8A8B/9CFX6oa5/yC5/+A/+hCgC/RRRQAUUUUAFFFFABRRRQAUUUUAULz/kKaf/ANtP/Qav1QvP&#10;+Qpp/wD20/8AQav0AFFFFABRRRQAUUUUAFFFFABVCz/5Cmof9s//AEGr9ULP/kKah/2z/wDQaAL9&#10;FFFABRRRQAUUUUAFFFFABRRRQBQ0n/l8/wCvl/6VfqhpP/L5/wBfL/0q/QAUUUUAFFFFABRRRQAU&#10;UUUAV7//AI8bn/rm38jRYf8AHjbf9c1/kKL/AP48bn/rm38jRYf8eNt/1zX+QoAsUUUUAFFFFABR&#10;RRQAUUUUAFUNW/5c/wDr5T+tX6oat/y5/wDXyn9aAL9FFFABRRRQAUUUUAFFV7zULXT4/MurmG2T&#10;+9NIEH5muY1L4v8AgXR8i98ZaDbMP4JNShDfluzWkac5/DFsznUhT+OSXqdfRXyzrX7fvhXTfGD6&#10;da6Fe6jokcvlPq8UyqWAOC6REfMvcZYEjtXsVn+0P8M76NHj8caIgYAgTXaxkfUNjH4121cuxdFJ&#10;zpvX5/lt8zgpZlg67ahVWny/Pf5Ha3n/ACFNP/7af+g1frg3+L3gS81KwaDxr4emA8zJTVYDj5e/&#10;z1v2/jvw1d/6jxDpU3/XO9ib+TVxujUjvF/cdqrUpbSX3m7RXDeNPjh4E+Hv2Ya94msrJ7jmKNC0&#10;zsOm7bGGIHuRivJvHn7bfhrT7ldK8D6bd+NtamOyIW8bpBu9B8u9z7KuD/eFdVHAYnEW9nTdn1tZ&#10;fe9Dlr5hhcPf2lRJrpe7+5an0izBFLMQqgZJJwAK8O+J37YPgL4etJZ2d03ijWFO0WmlMHjVvR5v&#10;ujnjC7iPSvNF+EPxq/aFYT/EDXv+EO8OSnd/Y1oMMy9cGJT+srFh6V7h8MP2c/AvwnWKXSNHS41N&#10;Bzql/ia4J9QSMJ/wALXb7DB4TWvP2kv5Y7fOX+Rw/WMbjP8Ad4ezj/NLf5R/zPmn4h2fx5/aU8LX&#10;U8nhxNC8MQkXUGkMRDNdkfd+/wDO5AJIzsU9gTiuG+Cn7O3xjXXJ9Y0GCfwTfWUbBLvVw9t5pPBj&#10;ClGLAjnJXbx16V+jlFdMc8qUqTo0qUVF9Lfn3+ZyzyCnVqxr1aspSXW/5dvkfJv/AAsf9pP4c8a7&#10;4NtPGFmnW4sog8rj1AgbI/GOtDRv289AguhZ+LfCes+GrwcOqgTKnuQ2xh/3ya+oqz9Z8PaV4jtT&#10;batptnqluf8AljeQJMn5MCK5PrmFq/x8OvWLcfw1R2fUcXS/gYh27SSl+OjOF8LftI/DTxhsXT/G&#10;GnRyt0hvnNq+fQCULk/TNM0D49fD7WvHN3oFl4qsLjVJXSOKNGbZK4GNqSY2Mc8YDHPaub8e/se/&#10;DjxXpl8dP0GLRNWeFxb3NjK8UaSbTtJjB2YBxkBelfGvhT9mL4lXPxCtdHbw/faZJbXSGXU3XFvA&#10;oYHzFl+62AMgKSTXfhsFluLjOUarjZbSt/TX3HnYrH5phJwhKlGd3vHm/pP7z9O6KKK+WPrQr5n/&#10;AOclX/dJP/czX0xXzP8A85Kv+6Sf+5mgD6YooooAKKKKACiiigAooooAKKKKACiiigD5n/bg/wCa&#10;A/8AZW/D/wD7Xr6Yr5n/AG4P+aA/9lb8P/8AtevpigAooooA+dP2iPht4k8U+Lo9V0rS3vLGDT1S&#10;SVJEBBVpGIClgTwR0Fb/AOyi6nwNqq7lLjUWJUHkAxR4OPwP5V7ZXz/p/wDxZn45yWZ/c+HfEeDH&#10;2SNy3y/98uSvsrivzjF5bSyfOKecJtxqScZ3taLkrRa02vo79z9CwuY1c3ymplLSUqcVKFr3kou8&#10;k9d7aq3Y+gKKKK/Rz89CiiigAqhZ/wDIU1D/ALZ/+g1fqhZ/8hTUP+2f/oNAF+iiigAooooAKKKK&#10;ACiiigAooooAoaH/AMguD/gX/oRq/VDQ/wDkFwf8C/8AQjV+gAooooAKKKKACiiigAooooAoa5/y&#10;C5/+A/8AoQq/VDXP+QXP/wAB/wDQhV+gAooooAKKKKACiiigAooooAKoat/y5/8AXyn9av1Q1b/l&#10;z/6+U/rQBfooooAKKKKACiiigAooooAKKKKAKH/Md/7dv/Zqv1Q/5jv/AG7f+zVfoAKKKKACiiig&#10;AooooAKKKKACuT8Q/wDItat/19f+zLXWVyfiH/kWtW/6+v8A2ZaAIvipqXizSfAd5deCNOg1XxIh&#10;iFva3ONjguofOXXou4/eHSvA/wDhYX7Uf/Qg6L/45/8AJNfVcf3F+gp1ehh8XGhDldKMvNp3/NHn&#10;YjByrz51WlHyi1b8Uz4B/aF+IPx3l8Fw2/jTRo/DWhz3AR5tLIXzm2nEcjLK/wAvU4OASO+Kwv2a&#10;PHXxj0611ay+H2nDxFYR7Gmt9QO6G2Y5wULSIFLc5APOM44r9EtQ0601eyls761hvbSUbZILiMSR&#10;uPQqcgj61Do2g6Z4csVstJ0600uzUlhb2UCwxgnqdqgCvZWc01hnQ+rxvf8A7d+7e/zPElkdV4pV&#10;/rErJf8Ab337W+R8w/8ACwv2o/8AoQdF/wDHP/kmvU/gX4i+KuvT6wPiT4fstDjiWI2Js9v7wkv5&#10;mcSv0wnp17161RXk1sbGrBwVGEb9Unf8z16OBnRqKbrzlbo2rfkFfNX7VX/Jav2Z/wDsc5v/AE33&#10;FfStcz4r+G/h3xtrXhnV9a077bqHhu9bUNKm8+SP7NOY2jL4RgH+R2GHBHOcZrzD1T5a8E/Azwl8&#10;W/2x/wBpC88Y6edftNOv/D4s9MuZn+yxynSYGM5iUhWk+VQrMCVAbbjcc+e/G3SND+LsHxh8ZeGv&#10;g5p11F4bu9Ssrr4ha54yn06+tr2zQiWazjSKUxrEyjaN0att+7gmvurQPh54f8MeK/FHiXTNP+za&#10;34mlt5tWuvOkf7S8EKwRHazFU2xqq/IFzjJyea4DxD+yF8IvFXijVPEGqeDYbjUNVlNxfxreXMdr&#10;dTYx50lssghaTgHzCm7IBznmgDwzQvFWo+OfEv7CfiHV5zdatqmn6jd3dw3WWZ/D7s7n3LEn8axP&#10;hf8As4+CfjDb/tJ6p4usZ9YuoPH+uw6d5l1Kqaaywwt58CqwCTFmBMgG4hEGcLX1lo/wP8E6TH8P&#10;vsmi+V/wgUMlv4c/0qdvsMb25tmHL/vMwkrmTce/Xmtbwx8MvDXg238SwaPpv2OLxHqVxq+qL58r&#10;/aLqdVWWT5mOzcEUbVwoxwBQBxP7IfivU/HH7MHwv1zWbqS+1W80C0e5upm3PM4jCl2PdmxknuSa&#10;+c/iX4x1/wCH+u/tyeIfC8kkGu6fpehS21xCPngP9l4aVfQopZwe23NfZngXwPonw08H6R4W8N2X&#10;9m6DpNutrZWnmvL5US9F3uzM31Yk1U074YeF9L8R+Lddg0mM6n4sWBNbkmkeVL1YYfJjVo3YoAIy&#10;VIVQG75NAHx98QvhB4K/Z68PfBPx18MJp7XxdqXijRdNk1SK/lll8T214wW4S53ORPvQtLuI+QqC&#10;u0Cm/Gn4RR+APF3xG+IfxP8AhdB8XvB015JqyeJ7HXWi1XQNOSJAbdLWRowFh2OwaCUMckkZ6fRv&#10;gX9kj4S/DXxTZ+IvD3g+Gz1Wx8z7C815c3MVhv8Av/ZoZZGjgyCR+6VeCR0qDxB+x38IfFPiHUNZ&#10;1Xwkby51G6a9vbZ9TvBZXU5bezy2gmEDktydyHJ60AeSfG34O6j8RfiNb/EP/hANP+OXgG90Gzi0&#10;/wAP3mtNYXOksC8jz28Uo8mVpkkiyXZHBQAHHX3r9nPxd4T8d/BHwhrfga1urHwpc2QWwtL4sZ7d&#10;UZo2icszElGRl+8w+XgkYrO8e/ssfDH4l+IJdb17w7NJqU0CWs0tjqt5YrPEg2okiW8yLIoHADA8&#10;cV6J4Y8MaT4L8P6foWg6dbaRo+nwrBa2NpGI4oYx0VVHSgDUooooAjm/1TVJUc3+qapKACsLxv8A&#10;8i1dfVP/AEIVu1heN/8AkWrr6p/6EKAOO/ab/wCTZ/iv/wBihq3/AKRS079mH/k2r4Tf9ijpP/pH&#10;FTf2m/8Ak2f4r/8AYoat/wCkUtO/Zh/5Nq+E3/Yo6T/6RxUAemUUUUAFFFFABRRRQAUUUUAFFFFA&#10;BRRRQAUUUUAFfM/7D/8AzX7/ALK34g/9oV9MV8z/ALD/APzX7/srfiD/ANoUAfTFFFFABRRRQAUU&#10;UUAFFFFABVDXP+QXP/wH/wBCFX6oa5/yC5/+A/8AoQoAv0UUUAFFFFABRRRQAUUUUAFFFFAFC8/5&#10;Cmn/APbT/wBBq/VC8/5Cmn/9tP8A0Gr9ABRRRQAUUUUAFFFFABRRRQAVQs/+QpqH/bP/ANBq/VCz&#10;/wCQpqH/AGz/APQaAL9FFFABRRRQAUUUUAFFFFABRRRQBQ0n/l8/6+X/AKVfqhpP/L5/18v/AEq/&#10;QAUUUUAFFFFABRRRQAUUUUAV7/8A48bn/rm38jRYf8eNt/1zX+Qov/8Ajxuf+ubfyNFh/wAeNt/1&#10;zX+QoAsUV5N8bv2i/Dnwh8M3VzFeWOsa8GEVvpEV2nmFj/E4GWVAASTj0Hevn7wp+314o1XzbCTw&#10;NbazrM5xZRaVJKmT6GPEjMcc/KR07da9ahlWLxNN1acNPNpfmePiM3weFqqjUn73km/y6n21XN+M&#10;PiP4X8AW/neItesNIUjKpczASOP9lPvN+ANfNn9k/tJ/Gbm9vbb4c6NL/wAs4T5E2322lpQfZmQV&#10;0ng/9hfwfptz9u8VanqPjDUWO6UzyGCF29SFJc/i5+lafU8NQ/3msm+0NX9+yMvruKxH+60Gl3n7&#10;q+7Vv8Cr4n/bo0J73+zfA3hzVPGGpP8ALEVjaGNz6qoDSN9Nq/WvjPxX488bXvxFu9Z1S/1Oy8Ux&#10;3TfLukjltn3cRovVAOgWv1P8MeC9B8FWX2TQdGsdHt8cpZwLHu92IGWPuc0+48IaDea1FrE+iadP&#10;q8WPLv5LSNp0x0xIRuH5134TNcJgnL2VDRrdu7f4WS9Dz8ZlOMx0Y+2xGqd7JWS/G7fqfMdp8QP2&#10;pNOtIZJvA+lagpRW3SrGXbjusdwpB9RgfSpf+Ggfj1p3/H/8IftOOv2O2uD/ACZ6+rqK4P7QpS+L&#10;Dw+V1+p6Ky6tH4MTP52f6Hyl/wANg+PtM41X4K6zFjqc3EWPwa3NeYfFb9t/xnq1/aW3h/Sx4OW2&#10;Ikmju41uJ3k6jO9AFXBHG3PvX35XkHxp/Zx8HfF3U9P1PWIbq11JXS3a7sJRG8keSQrBlYHHODjP&#10;vXXhMbl0aqdbDpL1b/B6HHi8DmUqTjRxLb9FH8VqeL+D/wBuTxVq2gWyL8NbrxHqaDy57vTZZFhd&#10;h3CLE+DgjIz+XStn/hpb40ar/wAgz4MXluD0N5b3JH5lUr6Q8D+B9G+HPhm00HQbQWem2wO1NxZm&#10;YnLMzHkknv8A0rernqY3BKbdLDK3m3+V7L0Oilgcc4JVcU726KP52u/U+Uf+FkftP61xafD/AEiw&#10;U9C6qhH1824/pXFfGLW/2ktJ8Aajf+JJoNM0M7YroaUYPNRWOMlo8sq5wCQ3fHQmvuOmTQx3MLxS&#10;xrLE6lXRxlWB6gg9RRTzSFOaksPCy8nf722FXKp1IOLxM7td1b7kl+Z+Yf7O9h8Q/GviyTw54O8U&#10;ahoEc8T3F3cR3Eiwxqo+8wXuSQoPX5vrX0j/AMMceNta51/4yaxdA/ejCzSg/i8/9K+mtC8LaL4X&#10;ili0bSLDSI5W3yJYWyQBz6kKBk1qV0YvPKtWq50IqC9E397Rz4PIaNKkoYiTm/VpfcmfLNn/AME/&#10;fCbyeZqnijXr+Q/eaIxRk/8AfSOa6bTf2HPhbY48+y1LUcf8/N+wz/37219AVW1LUINLsZ7u6nit&#10;oIlLNLMwVF+pNedUzfG2blWaS87fkelTybAppRopt+V/zufGGuf8E+L+fxlK2leI7O28LyTF1E6S&#10;NdQRk52BcbXwONxYZ7ivaT+xh8JDBGn/AAjcodVCmUajc7mOOpHmYyfYAV59/wANUeL/APn00j/v&#10;xJ/8cru1/aQ1bUVA0nwJqF6SOHDuc/gsZ/nXxcPEnC41W9vKPL2jK7/8BTv8z7CXhvXwTb+rxlzd&#10;5RaX/gTVvkZeofsTfC9r61ijsdQt0l37vLvnPQZH3s1XuP2B/htNnZd6/B/1zvIz/wChRGtWf4kf&#10;FPVry2az8Ex2cg3eWLqJ1JyOfvOtWNvxy1X+LT9IB/64HH/oddC42xD/AIEK8/SDt98rGL4Jwq/j&#10;SoQ9Zr/2258g/tB/s8j4XeMTZeG7p9Z0lkTAluIpLuCQj5llRQpHZg20DDDuK+s/2OPhnH4A+FS6&#10;hqEWn/2tqVxJcPcwmOR44vlVYmlXOcFC2M4BYjrmvKPHfgLxu/iu/bVNOvtZvyUMt7Z2skkUh2Lj&#10;awQA4GBwOoNeg/Dz9nQeKPC1le67qWp6ezs//EtMPltFhyP489cZ+6OtePDj7Pc3qTy5YK6jfVvl&#10;bSdlzN3XXVLd7aHqvgLI8ojHMfrlnK2iXMldXfKlZ+jey31PddR+IPhnSMi88QabAw/ga6Td/wB8&#10;g5rltS/aH8C6fkLqz3jj+G2t5G/UgD9ap6b+zT4IscedbXmoEf8APzcsM/8AfG2up034UeDtKx9n&#10;8N6dkdGmgEpH4vk1pzcQVtlSprzcpP8A9tQWyGlu6tR+SjFfqzxj4jftNf2lp8EPhJr7TLpZg0lz&#10;cQxEPHtI2gEt3IPbpWF4F/aD8YwazI19HceKYfJYCyhRIipyvz5SMnjkY6fNX0b4k+Hnh/xXpcOn&#10;ajp0b2cUomSKFjCA4BAPyEdmNU/Cfwo8MeB9TfUNG09rW6eIws5uJHyhIJGGYjqor5+tknENXHxx&#10;H11KGl7XX/kmsX83r1PepZ1kFLAyofUry1tez/8AJ9JL5LQ87/4aN1v/AKJ3qP8A3/f/AOM0f8NG&#10;63/0TvUf+/7/APxmvc6K+h/szNv+hg//AAXT/wAjwf7Syr/oAX/gyf8AmfP+t/tF+IH0a+WDwTf6&#10;ZMYXCXryMwgODhyDDg464PHFcB4M+NPjPUPGWj29xrbyQ3l9bwzr9niG9C6qRwnHBPSvrXVdMtta&#10;0y60+8j821uomhlQMV3IwwRkcjg9q890b4G+DNO19rm30p0mspYpoG+1Sna4+YHBbnkDrXgY7I8+&#10;rYilUpY5yit7+517QVn8z3MDnWR0sPUhUwXLJ7fb6d5u6+R6ZRRRX6UfnQV8z/8AOSr/ALpJ/wC5&#10;mvpivmf/AJyVf90k/wDczQB9MUUUUAFFFFABRRRQAUV5V+1H8coP2cPgV4p8fyWi6hcabCiWdkxI&#10;E9zLIsUKHHO3e4LY52hsV89/EjxZ+0Z+zX8L7L4v+LfHmmeN9PsXtp/E/geLQILSO0t5pESQWlyh&#10;8xniMgGZCQcFj0wQD7ZoqrpWp22t6XZ6jZSiezu4UuIZR0dHUMp/EEV8seNPiP8AE/4sftV+JvhF&#10;4K8b2fwt0vwto1rqc+pHSYdRv9VefB/cpP8Au1iTIVmCkhuP4htAPrGivmf9mT4sePr/AOMvxT+E&#10;3jrWbDxtP4MWxnt/FmnWS2ZnW5jL+RcQoSiSrj+HGQDkV9MUAfM/7cH/ADQH/srfh/8A9r19MV8z&#10;/twf80B/7K34f/8Aa9fTFABRRRQAV5t8evA58ZeBp5bdN2pabm6tyv3mAHzoPqoz9VFek0Vw47CU&#10;8fhqmFq/DNW/4PyeqO3BYupgcTDE0vii7/8AA+exw/wc8cDx54Gs7yV91/b/AOjXY7+YoHzf8CGG&#10;/E+ldxXz/oX/ABZr443Gkt+68P8AiHDQdlRyTsH/AAFiyfRga+gK8rIsXUxGFdHEfxaT5J+q2f8A&#10;28rO56md4Snh8Sq2H/hVVzx9Huv+3XdBRRRX0Z88FULP/kKah/2z/wDQav1Qs/8AkKah/wBs/wD0&#10;GgC/RRRQAUUUUAFFFFABRRRQAUUUUAUND/5BcH/Av/QjV+qGh/8AILg/4F/6Eav0AFFFFABRRRQA&#10;UUUUAFFFFAFDXP8AkFz/APAf/QhV+qGuf8guf/gP/oQq/QAUUUUAFFFFABRRRQAUUUUAFUNW/wCX&#10;P/r5T+tX6oat/wAuf/Xyn9aAL9FFFABRRRQAUUUUAFFFFABRRRQBQ/5jv/bt/wCzVfqh/wAx3/t2&#10;/wDZqv0AFFFFABRRRQAUUUUAFFFFABXJ+If+Ra1b/r6/9mWusrk/EP8AyLWrf9fX/sy0AdVH9xfo&#10;KdXP+NPGFr4E8MT61eQzT28GxWjgALncwUYyQOp9a8y/4av8Nf8AQK1X/vmL/wCLrxcbnWX5dUVL&#10;FVlCTV7O+39I9nB5Pj8wpurhaTlFO11bf+me20V8vfET9pW+1Z7A+E5rzR1jD/aRcQxN5hO3bjO7&#10;phvTrR8O/wBpW+0l78+LJrzWFkCfZhbwxL5ZG7dnG3rlfXpXzn+uuU/Wvq3M7fz2XLtfvfy23+8+&#10;g/1NzX6r9Z5Vf+S75t7dree+x9Q0V4l/w1f4a/6BWq/98xf/ABddp8Nvi3pnxOlv0060u7U2YRnN&#10;0FG7duxjax/umvewuf5ZjK0aGHrqU3ste1+3Y8PE5FmWDpOvXouMVu9PTudzRRXy3+znqVp8C/ib&#10;8Z/hRqk6afoWkXLeN9CeU7Uj0m83PcIg7RwXKTD/AIGK988I+pKgvr620yyuLy8uIrS0t42mmuJ3&#10;CRxIoyzMx4AABJJ4AFfFHwb8ReKdC+EWt/G1db8E+DtU+J/iCXWrnVPiFcyQwWelqpi023UI6eYw&#10;hRWAMi8SE89K6XwP+0rcfGz4ZfHjwxqmoeFdc1jwpocrnXPBN4bjS9Qt7m0naNo9zM0bqYpFdCzY&#10;IGCQaAPpqx8deG7pfDyQ+IdKmbxDE1xoyx3sTHU4xGJS9thv3yiMhyUyNpB6c1t3FxFZ28s88qQQ&#10;RKXklkYKqKBkkk8AAd6+Q/hF4y/sPQ/2KNB/sLRdQ/tzwk6/2nfWnmXun+TokMmbWXcPKMn3X4O5&#10;eOKn1P44/Fr4r+D/AIk+KvBWg+FX+HGiy6npVvZak9wNW1hbUPHcTwyqfKhBZXEaujFivzFM5oA+&#10;q9E1zTvEukWeq6RqFrqul3kSz219ZTLNBPGwyro6kqykcgg4NXq+SvhD4017wH+w58GNS0XxB4I8&#10;LR/2DYJd6t47upIbOGMwcbQjpvcsB8pdBjJycYqr4N/aa8Q/GTwB8bPC1rrfgjU/F3hbSFurbxL4&#10;UuJbvR723nhlIZVEvmRyp5UisvmHDFCCR1APq3xF4k0jwhot3rGvapZaJpFou+4v9RuEt7eFcgZe&#10;RyFUZIGSe9aVfB2k+NfiL4J/4JyyeL/GMfgfx1osPgvTLnTNI1LR7mbzwwh41AyXDLcHayklQnzD&#10;PtXvHxI+MHj3U/jYnws+F9j4fTVrHRk13Wdc8ULPLaWkUkrRQQRwwsjvK5R2yXVVVe5OKAPeaK+R&#10;fFX7YPjHwr+z18V9dvfDmkW/xO+HOr2ukajpsbSz6fdmae2Ec8PzJJskhuNyqzBlYc5HXsbT4v8A&#10;xW8EfGLwD4f+IuleEx4f8cyXVnZf8I+9wbnSruK3a4WKeSU7J1ZEdd6JH8wzjFAHv2ratY6BpV7q&#10;ep3tvp2m2UL3N1eXcqxQwRIpZ5HdiAqqoJLEgAAk1JY31tqdlb3lncRXdpcRrNDcQOHjlRhlWVhw&#10;QQQQRwQa8x/ax/5NY+Mn/Ymaz/6QzV5fZfGHxhY6b8Gvhb8NtP0a48Xar4Nt9cvdS8Rea1lpunxR&#10;QxbzFEyvK7ySBFUMoGMk46AH1DN/qmqSvlO+/aw8X+CvAnxntfF3hfTbr4hfDeG0uZY9FlmGnaja&#10;3YzBdLuDSRomJDKp3FRExDHIx2fwf+J/jzxNpWreItT8R/Dj4geG7bTJbmH/AIV41w1ybpcMkPzy&#10;yq4ZRIM5RtwX5eTgA95rC8b/APItXX1T/wBCFfP37Nfx4+IPx2Oha+PEfwtu9BvYRc6j4c0aa6fW&#10;dJVkJEUrmQqZUYqrhoox97B6Z+gfG/8AyLV19U/9CFAHHftN/wDJs/xX/wCxQ1b/ANIpad+zD/yb&#10;V8Jv+xR0n/0jipv7Tf8AybP8V/8AsUNW/wDSKWnfsw/8m1fCb/sUdJ/9I4qAPTKKKKACiiigAooo&#10;oAKKKKACiiigAooooAKKKKACvhL9nH4Cf8LP8RfHnVv+E+8Z+GPL+KWu232Pw/qn2a3bDRNvK7Tl&#10;zuwT6KPSvu2vmf8AYf8A+a/f9lb8Qf8AtCsqtKFaPLNXR34LHYjLqvt8LLllteyf5po9O/4Up/xa&#10;n/hCP+E28Wf63zP7f/tL/iaf63zNvnben8OMfd4rF+H/AOzf/wAID4usNe/4WR481/7J5n/Eu1nW&#10;PPtZd0bJ86bBnG7cOeCoPavZKKxeFouUZcusbW36HoRz3MY0qtFVfdquTkrR1ctH00v5W8jxTxn+&#10;zJ/wmPijUda/4Wd8QNG+2SeZ9g0vWvJtoeANsabDtHHTNdDqnwU/tP4X6f4M/wCE28WWv2OQSf27&#10;b6lt1KbDOdsk235h8+MY6KvpXpVFCwlFOTUfi33HLP8AMpxpQlV0ptOOkdGlZdNdO9zyP4b/ALPP&#10;/CufFEWtf8LD8b+I9kbx/YNd1b7RbNuGNxTaOR2OayPE37LP/CSeItT1b/hafxF037dcyXP2Ow1z&#10;y7eDexbZGuw7UGcAdgBXudFT9ToOHJy6b7s1XEeaRxDxSq++0ot8sdk72tax5r4o+Cn/AAk3w90P&#10;wr/wm3izTP7LZG/tjT9S8q/utqMuJpdp3g7snjkqD2qp8LvgJ/wrHxFLq3/CfeM/E/mWzW32PxBq&#10;n2m3XLK28LtGHG3APox9a9Voq/q1LnVS2q9Tm/tvMPq88L7T3J3bVo63d3ra/wBzPBdX/ZP/ALW1&#10;a9vv+Fs/Em0+0zvN9nttd2RRbmJ2ouzhRnAHYCul+Jvwa/4S/wAC6Ho//CZ+KtH/ALGijj+3aZqP&#10;k3N7hVTdcPtO8nG4nj5iTXqtUNc/5Bc//Af/AEIVKwlBKSUd99Wbz4hzOpOnOVXWn8Pux00t2107&#10;3OA+FPwP/wCFWateX3/CceLvFX2mDyfs/iLU/tUUXzA7kXaMNxjPoTXGXH7In2ieSX/hb3xNj3sW&#10;2Jr+FXJ6AbOlfQNFJ4OhKKg46LzZUOI80p1p4iFX352u+WOttultPI81+JfwU/4WRYaDbf8ACbeL&#10;PDf9kxvH5ug6l9me73CMbpztO8jy8g8ffb1o+F3wU/4Vj/a//FbeLPE/9oRJH/xUGpfafs+3d80X&#10;yjaTu5PsPSvSqK0+rUvae1t73z9Dk/tnH/VPqPtP3Xa0e/Nva++u/wCB89f8Mf8A/VYfih/4UH/2&#10;Fd38V/gp/wALUv7C5/4TbxZ4V+yRtH5XhzUvsqTZOdzjackdAa9KoqFg6EYuCjo99X0OupxHmlWt&#10;TxE6t5wvyvljpzaPpZ3t1PNfh78FP+EA0LX9M/4TbxZ4g/tePy/tetal9ontPlZd0DbRsPz5zzyq&#10;+lcXYfsk/YL62uf+Ft/EufyZFk8qbXtyPgg7WGzkHGCK9+ooeDoSSi46LbVk0+Is0pVKlWFX3qlu&#10;b3Y62Vl0007Hl3xU+BP/AAtHXbbU/wDhO/GPhbyLYW32Tw7qn2WB8Mzb2Xacv82M+ij0qfwf8FP+&#10;ER8D6/4b/wCE28Wav/a6uv8Aamp6l517abo9mYJNo2EfeHBwea9Koq/q1LndS2r9Tn/trH/Vo4T2&#10;n7uNrK0ejutbX38z5+0n9lr/AIR7xZoV/wD8LT+ImofZrkXP2e+1vzIpdhDbHXZyjYww7gkV1HxN&#10;/Z//AOFleJf7Y/4WB418NfuEh+xaBqv2a3+Un5tm0/Mc8n2FelXn/IU0/wD7af8AoNX6hYOgoOHL&#10;o/NnVLiPNJV44l1ffimk+WOz30tY810H4Kf2F8NdX8H/APCbeLL/APtCVpP7bvNS36jb5CDbFLt+&#10;UDZwMfxN61zXhP8AZf8A+EU8S6brH/C0fiFqv2KdZvsWpa35tvPg/dkTYNynuK9vopvCUXytx221&#10;ZnDP8ygqsY1dKjblpHVtWfTTTtY8f+In7On/AAsLxXda5/wsbxz4e89UX+z9E1f7Pax7VC5VNpwT&#10;jJ55JNa1t8FPs/wpuvBH/CbeLJPPkEn9vyalnVI/3qybVm28D5duMfdYjvXpVFP6rRUpS5dXe+/U&#10;h57mLpUqDq+7TcXFWjo47dLu3nfzPF/A37NP/CEeK9P1z/hZfj7XPsbM39n6vrPn2s2VK4dNgyBn&#10;I56gUeOf2af+E38V6hrn/Cy/H2h/bGVv7P0jWfItYcKFwibDgHGTz1Jr2iio+p0OT2fLpe+7N/8A&#10;WPNPrH1r2vv8vLfljte9rWtv5XPNbn4KfaPhTa+CP+E28WR+RIZP7fTUsapJ+9aTa023kfNtxj7q&#10;gdqyfh3+zp/wr3xXa65/wsbxz4h8hXX+z9b1f7RayblK5ZNoyRnI54IFewUVf1Wi5Rly6xtbfpsY&#10;LPcxjSq0FV92o5OStHVy36XV/K3keIeLP2X/APhK/Eupax/wtH4haV9tnab7Fput+VbwZP3Y02Ha&#10;o7CtbU/gp/bvgmDwf/wm3iyw/s+WGT+27PUtmo3GEcbZZdvzA7+Rj+FfSvWaoWf/ACFNQ/7Z/wDo&#10;NJYSiuZqO++rLnn+ZTVKMqulNpx0jo0rLprp3uea/DL9n/8A4Vr4l/tj/hYHjXxL+4eH7Fr+q/ab&#10;f5iPm2bR8wxwfc1ha/8Asqf29ruo6n/wtb4j2H225kufslnrnlwQ72LbI12fKgzgDsAK92oqXg6D&#10;iocui82aR4jzSNeWJVX35JJvljsttLWPNfGHwU/4S7wPoHhv/hNvFmkf2QqL/ammal5N7d7Y9mZ5&#10;Np3k/ePAyeag+FfwJ/4Vdrtzqf8AwnfjHxT59sbb7J4i1T7VAmWVt6rtGH+XGfRj616jRWn1alzq&#10;pbVepy/21j/q0sH7T93K91aPV3etr7+Z4Df/ALJP2++ubn/hbfxLg86RpPKh17aiZJO1Rs4AzgCu&#10;0+IXwU/4T/QtA0z/AITbxZ4f/siPy/tei6l9nnu/lVd07bTvPyZzxyzetelUVCwdCKcVHR76s6J8&#10;RZpUqU6s6vvU78vux0urPprp3PNfhR8FP+FV39/c/wDCbeLPFX2uNY/K8R6l9qSHBzuQbRgnoTXC&#10;f8Mf/wDVYfih/wCFB/8AYV9C0UPB0JRUHHRbavqVT4jzSlWqYiFW0525nyx15dF0tpfoea/FH4Kf&#10;8LO/sj/itvFnhj+z4nj/AOKf1L7N9o3bfml+U7iNvB9z60fDT4Kf8K3sNetv+E28WeJP7WjSPzde&#10;1L7S9ptEg3QnaNhPmZJ5+4vpXpVFX9Wpe09rb3vn6HJ/bOP+qfUfafuu1o9+be199d/wPnPR/wBk&#10;rbPJL/wtv4lnybk/Ide+V8EfeGznPeu++K3wP/4Wnq1nff8ACceLvCv2aDyfs/h3U/ssUvzE7nXa&#10;ctzjPoBXf6T/AMvn/Xy/9Kv1CwdBRcFHR+bOufEeaVK0MRKr78L2fLHS+/S3Tqea+B/gp/whPhTx&#10;Dof/AAm3izW/7YiaP+0NX1LzrqzzGU3QPtGwjduBweQDXH6R+yf/AGTq1lff8LZ+JN39mnSb7Pc6&#10;7vil2sDtddnKnGCO4Ne9UUPCUGopx221ZMOIczpyqTjV1qfF7sddLdtNO1jyr4o/AT/hZ3iKLVv+&#10;E+8Z+GPLtltvsfh/VPs1u2GZt5Xacud2CfRR6Vb8L/BT/hGfh7rnhX/hNvFmp/2ozt/bGoal5t/a&#10;7kVcQy7RsA25HHBYnvXpVFV9Wpc7qW1fqYf23mH1eGF9p7kGmlaOlnda2v8Aezwzwz+yz/wjfiLT&#10;NW/4Wn8RdS+w3Mdz9jv9c8y3n2MG2SLsG5DjBHcE1r/Ej9nn/hY3iiXWv+Fh+N/Dm+NI/sGhat9n&#10;tl2jG4JtPJ7nNesyypBE8kjrHGgLM7nAUDqSewr5t+KH7YFvFqv/AAi3wx05vGPiaZjEtxAhkto2&#10;7ldvMpHqMKOu44Irpw2UrFXpUoXW71dl5t30IxfF2OwtWOMr1/fS5V7sbtN3slbXXyMf41+K9H/Z&#10;0+F58BTeJfGXiPWNZZrqPUH1cJqNvHvXkXJQ7FJQqAFOfn6V4t4L+NHhvwtqujazZ+Ifiz4j1u3k&#10;3nQtT12OaylbBGxiF3OOc/cHSpPHfw/119c+0fEi8j1vxTcxLNNtui/2RSTtgIQhVIwW2rwN/Fe/&#10;/sdaD4a8O6brhs/s9vrV3cKrQNLmRoUXKlQxzjLvnHoK8ulnnDTx/wDZDoznXptrmulBtdE1K9u3&#10;u3Z2To8ZLL55pDEwhh6/vOPKnNcytdpwsm+tpWXQ8K8W6D8ePjl4x1HxJotp4v8AB2m3ioTYtrEl&#10;paQqsaplFfy8ghdxwpyWJ713eifscfEvxb4cttP8Z/FnUU07aGFrb3U92xBOcEuyDPOOjelfYt//&#10;AMeNz/1zb+RosP8Ajxtv+ua/yFfQSq0YylKhRjDmTTau3Z76tv71Y8JY3MZ0qNHEYmU40nGUU1FJ&#10;OOkdopu3Ztp9T5Wsv+Ccvge0w7eKPE08wRgPMnh8vcVIDbRHngnOM9qj8K/8E9tK8Pag+ot8RPE9&#10;vqIY+Tc6I6WDRKQQRn5zyDjgjvxX1rRXE1eg8M2+Ru9rve1t99vkeis4xscb/aCmva8vJflj8N+a&#10;1rW31va/mea6p8FP7T+F+n+DP+E28WWv2OQSf27b6lt1KbDOdsk235h8+MY6KvpWb8N/2ef+Fc+K&#10;Ita/4WH438R7I3j+wa7q32i2bcMbim0cjsc165RXP9Vo8yny6rbfoaLPMwVGph1U9yo25K0dXLfp&#10;dX8vkeGeJv2Wf+Ek8Ranq3/C0/iLpv265kufsdhrnl28G9i2yNdh2oM4A7ACup8UfBT/AISb4e6H&#10;4V/4TbxZpn9lsjf2xp+peVf3W1GXE0u07wd2TxyVB7V6RI/lxs2M7QTivnP/AIa5l/6FZP8AwPP/&#10;AMbrwsxx+VZPb65Ll9pfpJ3ta+17bo97A4jiDOeX6rLm9i018Cs7NLe19E+53Pwu+An/AArHxFLq&#10;3/CfeM/E/mWzW32PxBqn2m3XLK28LtGHG3APox9a5rV/2T/7W1a9vv8AhbPxJtPtM7zfZ7bXdkUW&#10;5idqLs4UZwB2ArT1H9qbw1ARHYafqOozHoAixqT9Sc/+O1R/4XT4/wDEP/IB8AyxI33ZbtZHX/vr&#10;CD9a4J53klvZU5Oo10gpS/LT8T0aS4nhWli5yVOUkk5T9nHRbaNfkjq/HHwU/wCE28KeHtD/AOE2&#10;8WaJ/Y8Sx/2hpGpeTdXmIwm6d9p3k7dxOBySa858NWHhP4FeLryG/wDiV4x8R3y+XHNZ+IbqW8ig&#10;HD70xGBuwRyCeCRW3/ZXxt8S/wCv1Cx0CJuqK0YI/FFdv1rzTxh8D/Hra/cSzwSa48rov9oG4T98&#10;xUf32Dcfd5HavIzTOMbCMa+XYCfNdK84vaz2jGV/m1b5tHfltKM6U8BmGYw9k03ywcd3JN+84236&#10;J+mh1mh/s0af4105dZ0v4y/E6WxuXcoy640Y4YggK0YIAIIr0r4l/BT/AIWRYaDbf8Jt4s8N/wBk&#10;xvH5ug6l9me73CMbpztO8jy8g8ffb1rzvwj8K/ip4c0C2fSteTS3BYnSrmbcsfzHoMOnP3u3Wtn/&#10;AITb4w+F+NT8Lwa1CvWS1Tc7fTymOP8AvmuzC5rGnh4/XsHUg5JczUW49+jclr0autmY4ypj6+LV&#10;XB4+nN03Lku4KSvp1ioy066rqjq/hd8FP+FY/wBr/wDFbeLPE/8AaESR/wDFQal9p+z7d3zRfKNp&#10;O7k+w9K4T/hj/wD6rD8UP/Cg/wDsK1rT9qGytJhBr/hvUtJm6FUw+PwYIa2NQ/aX8GWmnx3ME13f&#10;SM4RraKArIgwTuO/CkcY4J6iu+Oc5DVp2daKUejbT+52ZxJ8VYfETrQjLmqWu1GEk7Ky1ScVp6F3&#10;4r/BT/hal/YXP/CbeLPCv2SNo/K8Oal9lSbJzucbTkjoDTPAnwbj+G/hzxFYzeOfFWtxapDsa+13&#10;UxNLZAI67oXKjYfmzn1VfSuavP2qtJmgMek6FqV3qDnbDDMEVWY9PusxP0A5qlB8OvHnxfmS68Za&#10;i+h6OSGTTIBtYjt8nQH3clh6VlPOsHiKv/CZTdeq+11FdPek9F+LIhh81w+DWFzKsqGHWyai5Oz5&#10;vdSXM9fOx5D4g8Jaboes21r4W+KHxP8AFurJMpSL+3S9s7A52kCPMgOOQvBH8Vd5rX7Nfi/45arD&#10;rPjzxlrOgW6xhY9J0e5EYUZJyVwUU84z8xIABr37wf8AD7QfAlp5Oj2Edu5GHuG+aWT/AHnPP4dP&#10;aujq8LkVarL2uZVLr/n3G6gvW+svnZeRri+M8RCcXgNJRTSqSUXPXeyS5Y39G/M+c9J/Yj8NaXo1&#10;9YHxZ4ouzdBgLm4uomliyuPkPl8Y6/WtXw/+ymNA1zTdSHxV+I18LK4juPsl5rm+CbYwbZIuz5kO&#10;MEdwTXu9Fe5QyfAYaTlRpKLe9r9Dw6nFmd1lJVMQ3zb3UfTtp8jxz4q/AX/hY/jSz1T/AIT3xn4b&#10;3weT9k0LVPs8A2gncF2n5jnk98CtnQfgp/YXw11fwf8A8Jt4sv8A+0JWk/tu81LfqNvkINsUu35Q&#10;NnAx/E3rXd3n/IU0/wD7af8AoNX67vq1Lmc7avffqec88zB0KeG9p7kGnFWjo47a2vp5niHhP9l/&#10;/hFPEum6x/wtH4har9inWb7FqWt+bbz4P3ZE2Dcp7ir/AMRP2dP+FheK7rXP+FjeOfD3nqi/2fom&#10;r/Z7WPaoXKptOCcZPPJJr2Cip+p0OTk5dN92dD4jzR4hYp1ffS5b8sdr3ta1t/K55rbfBT7P8Kbr&#10;wR/wm3iyTz5BJ/b8mpZ1SP8AerJtWbbwPl24x91iO9YPgb9mn/hCPFen65/wsvx9rn2Nmb+z9X1n&#10;z7WbKlcOmwZAzkc9QK9oopvC0W4ycdY7b9DGOfZjCnVpRq+7VbctI6uSs+ml12t5Hi/jn9mn/hN/&#10;Feoa5/wsvx9of2xlb+z9I1nyLWHChcImw4Bxk89Sa3rn4KfaPhTa+CP+E28WR+RIZP7fTUsapJ+9&#10;aTa023kfNtxj7qgdq9KooWFopyko6y336hLPsxnTpUpVfdpNOOkdHFWXTWy738zx/wCHf7On/Cvf&#10;Fdrrn/CxvHPiHyFdf7P1vV/tFrJuUrlk2jJGcjnggVQ8Wfsv/wDCV+JdS1j/AIWj8QtK+2ztN9i0&#10;3W/Kt4Mn7sabDtUdhXt9FT9TocnJy6b7s2XEeaLEPFKr77XLfljsne1rW38rnmuvfBT+3fhrpHg/&#10;/hNvFlh/Z8qyf23Z6ls1G4wHG2WXb8wO/kY/hX0rG+FXwF/4Vx40vNU/4T3xn4k2QeT9k13VPtEB&#10;3AHcV2j5hjg9smvY6oWf/IU1D/tn/wCg1f1alzKdtVtv0OdZ5mCoVMN7T3JtuStHVy31tdX8jxjX&#10;/wBlT+3td1HU/wDha3xHsPttzJc/ZLPXPLgh3sW2Rrs+VBnAHYAV1njD4Kf8Jd4H0Dw3/wAJt4s0&#10;j+yFRf7U0zUvJvbvbHszPJtO8n7x4GTzXpVFSsJRXMlHffVms+IczqOlKVXWnrH3Y6aW7a6d7nl3&#10;wr+BP/CrtdudT/4Tvxj4p8+2Nt9k8Rap9qgTLK29V2jD/LjPox9a8M+HXw//AOFe/wDBRvUrb/hI&#10;Nb8Q/bfhi975uuXf2h4N2rqPKjOBtjG3IXtk19iV8z/85Kv+6Sf+5mtIUKdO3Itv1OPFZrjMa5uv&#10;O/Pa+iV+XbZLby+Z9MUUUV0HkhRRRQAUUUUAfKH/AAU+0C/1j9kHxHeWFu922i31hq08EYyWhiuE&#10;8w/RVYsfQKT2p/7fPxJ0HUv2GfFWp6dfRajb+LLG0tNEWBt7X8lzLGY1iA5Ztu58DnCn0r6mvbK3&#10;1GzntLuCK6tZ42imgmQOkiMMMrKeCCCQQeteLeD/ANif4I+AvGFn4n0P4f2Npq9lM1xZtJcTzQWk&#10;hOd8EEkjRRNnkFEBBxjFAHZ/Di607wF4Q8A+BtX1iwtvE6aJb20OmzXUa3NyYLdVlaOMnc4XaSSo&#10;OB1r5R1vwT4W/a1/bo+IfhD4kWscNl8O9MsBoOnWbmyvdQW5i8ye4e6iKztGhdVEauEHmAkbic/X&#10;WufCPwn4j+JPhvx9qOk/aPFvhyG4t9L1D7TMv2eOdCko8tXCPuUkZZSR2xXN/Fv9lz4W/HPVbPVP&#10;GvhG21XV7NPKg1OGeazu0Tk7POgdHKjJwpbAyfU0AfP37I9ta/Br9q74t/BDwfcjUPh3pmn22uxB&#10;wss2mX8zIJbaScDdIWDFh5hZgEAzwc/V/wASfA//AAsjwVqPh3/hINd8L/bfL/4m3hq9+x38GyRZ&#10;P3Uu1tu7Ztbg5VmHesv4S/A3wH8CtFuNK8CeGbPw7Z3MnnXBg3PLcP2aWVyzyEZONzHGTjrXdUAf&#10;An7Q/wCzb/wqjxH8CdX/AOFpfErxj53xQ0K0+weLPEP261j3NK3mrH5a4kGzAbPAZvWvuz+yf+ny&#10;7/7+/wD1q+dv24P+aA/9lb8P/wDtevpigCh/ZP8A0+Xf/f3/AOtR/ZP/AE+Xf/f3/wCtV+igCh/Z&#10;P/T5d/8Af3/61H9k/wDT5d/9/f8A61X6KAPKfjt8O28R+C5b21lnm1LSs3MO58kqP9Yo/AZ+qitX&#10;4S+I18f+CbLUXvrr7bH+4u1EvSVcZP4jDfjXoBAIIIyD2rwDwqT8HPjbeaA/7rQdfw9pn7qMSdg/&#10;Bt0f4qa+Pxv/AAl5pTxy/h1rU5+UvsS/9tb7WPrcF/wp5bUwL/iUrzh6fbj/AO3Jd7nuP9k/9Pl3&#10;/wB/f/rUf2T/ANPl3/39/wDrVfor7A+SKH9k/wDT5d/9/f8A61UbTS86nfj7XdceXz5v+z9K3aoW&#10;f/IU1D/tn/6DQAf2T/0+Xf8A39/+tR/ZP/T5d/8Af3/61X6KAKH9k/8AT5d/9/f/AK1H9k/9Pl3/&#10;AN/f/rVfooAof2T/ANPl3/39/wDrUf2T/wBPl3/39/8ArVfooAof2T/0+Xf/AH9/+tR/ZP8A0+Xf&#10;/f3/AOtV+igCh/ZP/T5d/wDf3/61H9k/9Pl3/wB/f/rVfooAwtF0vdpkJ+13Q+9wJf8AaPtV7+yf&#10;+ny7/wC/v/1qND/5BcH/AAL/ANCNX6AKH9k/9Pl3/wB/f/rUf2T/ANPl3/39/wDrVfooAof2T/0+&#10;Xf8A39/+tR/ZP/T5d/8Af3/61X6KAKH9k/8AT5d/9/f/AK1H9k/9Pl3/AN/f/rVfooAof2T/ANPl&#10;3/39/wDrUf2T/wBPl3/39/8ArVfooAwta0vbpkx+13R+7wZf9oe1Xv7J/wCny7/7+/8A1qNc/wCQ&#10;XP8A8B/9CFX6AKH9k/8AT5d/9/f/AK1H9k/9Pl3/AN/f/rVfooAof2T/ANPl3/39/wDrUf2T/wBP&#10;l3/39/8ArVfooAof2T/0+Xf/AH9/+tR/ZP8A0+Xf/f3/AOtV+igCh/ZP/T5d/wDf3/61H9k/9Pl3&#10;/wB/f/rVfooAof2T/wBPl3/39/8ArVR1TS8fZP8AS7o5uEHMv19q3aoat/y5/wDXyn9aAD+yf+ny&#10;7/7+/wD1qP7J/wCny7/7+/8A1qv0UAUP7J/6fLv/AL+//Wo/sn/p8u/+/v8A9ar9FAFD+yf+ny7/&#10;AO/v/wBaj+yf+ny7/wC/v/1qv0UAUP7J/wCny7/7+/8A1qP7J/6fLv8A7+//AFqv0UAUP7J/6fLv&#10;/v7/APWo/sn/AKfLv/v7/wDWq/RQBhf2X/xO8fa7r/j3znzefvfSr39k/wDT5d/9/f8A61H/ADHf&#10;+3b/ANmq/QBQ/sn/AKfLv/v7/wDWo/sn/p8u/wDv7/8AWq/RQBQ/sn/p8u/+/v8A9aj+yf8Ap8u/&#10;+/v/ANar9FAFD+yf+ny7/wC/v/1qP7J/6fLv/v7/APWq/RQBQ/sn/p8u/wDv7/8AWo/sn/p8u/8A&#10;v7/9ar9FAFD+yf8Ap8u/+/v/ANauY1yw8rw/qj/abh9tzjaz5B+ZetdtXLa5C8/hzV1RSzC4LYHo&#10;GUn9KAOi+zrJEFcllIHB5FM/s63/AOea/wDfIqrb+I9Mlgjb7dAuVBw8gBH1BqT+39M/6CFt/wB/&#10;V/xpNJ7oabWzMTxZ8L/DnjZrU6xYm5NsGEWyV48bsZ+6Rn7o60eE/hf4c8EtdHR7E2xuQol3yvJn&#10;bnH3icfePStv+39M/wCghbf9/V/xo/t/TP8AoIW3/f1f8a4f7Pwnt/rPsY+0/m5VzbW3tfbT0O36&#10;/i/Y/Vvay9n/AC3dt77bb6+pN/Z1v/zzX/vkU+Ozjhz5Y2Z67cCq39v6Z/0ELb/v6v8AjR/b+mf9&#10;BC2/7+r/AI12qKWyOPmb6lzyv9t/zr5i/bH/AGU/E/x7vvDepeCPEVp4Z1QW114e1+4u3dTd6Hd7&#10;ftESbEbdIpQFFbavztlhX0j/AG/pn/QQtv8Av6v+NH9v6Z/0ELb/AL+r/jVEng/xx/Zz1jxDrvwq&#10;13wJb+GrlvAUd1a23hvxWsv9nTQTQxxKytGjmOSIRDY2xuGbpXPeAf2ZviDp3iL44a74l1Tww158&#10;QPD9rpllaaGk0NtYSxQ3UewhkyYx50Z8zJZj5h2JwtfTP9v6Z/0ELb/v6v8AjR/b+mf9BC2/7+r/&#10;AI0AfP8A4U/Zx8SaPdfswzTX+mMvwx0SfTdZEc0pM8j6XHaA22YxuXzEJJfYduDjPFYEP7O/xg8C&#10;aP478CeBPEXhSH4f+Jby/vbS+1Zbn+1NG+2FmnhjjRTFKod3KOzKV3ZZXxg/TkOv6aIwDf23/f1f&#10;8af/AG/pn/QQtv8Av6v+NAHypd/sleNdP+HH7P8AFp0/hTWvFHwxsXtLjSNfM76RftLbJC8iusZd&#10;XjKZjYxH7zcCt/4U/s2eNtM+JXxT8T+N9U8OrB420Gz0pLPwzHLHHYGMToyKsijeoWVSHJyzF/lQ&#10;YFfRn9v6Z/0ELb/v6v8AjR/b+mf9BC2/7+r/AI0AfJ93+zb8X9e/ZB174HatP4LUW+g2uiaHrNnf&#10;3Y+0CF0Aa6ia3/dfu41+4ZPmJ6CvRPiR8HPHmmfGtPil8L7/AEB9WvtGTQtZ0TxO88VrdRRytLBP&#10;HNCjukqF3UgoysrdiM17Z/b+mf8AQQtv+/q/40f2/pn/AEELb/v6v+NAHyzr/wCyF4v8Q/AX4oaR&#10;qGv6Rf8AxL+IWtWmtalegSwabb+RcWxS3i+V5DHHDb7VZl3Mx5wOnrvxe+Emr+P/AIj/AAj8Qafd&#10;2kNn4R1yfUr9LqR1kkiezmgAiCoQW3SKSGKjAPOeK9J/t/TP+ghbf9/V/wAaP7f0z/oIW3/f1f8A&#10;GgDl/jd4FvviT8GPH3hHTLiGDUtf8P6hpVrLeOywpLPbSRIZCqsQoZxkgE4zgHpXkmu/s9eOfD2q&#10;fDLxr4D1XQk8c+F/DS+FtTsNbaYadqdmViZlEsaGSMpLEHVthznkCvoP+39M/wCghbf9/V/xo/t/&#10;TP8AoIW3/f1f8aAPA/BPwW+JnhRPiV48utY8MXnxb8YSWKrAYrhtEsbS1+SO2B4mfKPMTJgfO6nZ&#10;hcHG+H/7OXj2x+M138TNStvAXgnWY9AutKgsPB0VxJDqVxKyuk9+7xwl1jZBhAu75j8/Ar6Sm1/T&#10;TGQL+2/7+r/jT/7f0z/oIW3/AH9X/GgD5i/4Zz+I/j74veBfGHjGx+HXha58Map/ak2t+DVuX1TV&#10;MRPH9md5Y08uB9+XUtITtAHrX0b42jx4buvmbqnf/aFaH9v6Z/0ELb/v6v8AjWP4s1azvtGktba5&#10;iuJ5nRUjicMSdwPb6UAcZ+0xpmz9mr4rN9rumx4R1U7WkyD/AKHL7Vf/AGYf+TavhN/2KOk/+kcV&#10;J+04Mfs0fFgenhHVv/SKWl/Zh/5Nq+E3/Yo6T/6RxUAemUUUUAFFFFABRRRQAUUUUAFFFFABRRRQ&#10;AUUUUAFfM/7D/wDzX7/srfiD/wBoV9MV8z/sP/8ANfv+yt+IP/aFAH0xRRRQAUUUUAFFFFABRRRQ&#10;AVQ1z/kFz/8AAf8A0IVfqhrn/ILn/wCA/wDoQoAv0UUUAFFFFABRRRQAUUUUAFFFFAFC8/5Cmn/9&#10;tP8A0Gr9ULz/AJCmn/8AbT/0Gr9ABRRRQAUUUUAFFFFABRRRQAVQs/8AkKah/wBs/wD0Gr9ULP8A&#10;5Cmof9s//QaAL9FFFABRRRQAUUUUAFFFFABRRRQBQ0n/AJfP+vl/6VfqhpP/AC+f9fL/ANKv0AFF&#10;Zmu+KNG8L232jWdWsdJg6+bfXCQr+bEV5H4q/bL+FvhjeketTa3OvWLSrdpM/R22ofwaumjha+I/&#10;hQcvRHLWxVDD/wAaaj6s9vrzj4u/H3wj8GbEtrV752pOu6DSrXD3EvoSP4F/2mwOuMnivivxt+23&#10;8Rde1q/k0TUItA0iQslvaRWsTyInQEyMpO/HUggZ6CvR/A/gLwJ8N9I0zxn4vupfH/jnV7aLUYrK&#10;6O9IGkQOpkDZy3zD5nyf7qjGa9DHYbDZFh/rmcVFGHZbt9r/AOV2+h5mCxmJz3EfUsnpuU+reyXe&#10;3+dkuoX6fEz9qK2fVPEd6vw5+F64k2OxU3CduDgzE8YLYToVBPFdH4MtbfTkl8K/BrQ3tEYBL7xL&#10;dD/SZh/eaQj5F6kAYP8AdUGuw0v4deLPjNfQ6v42uJdK0VTvt9KhGxiPZT93/ebLH2GK9x0Lw/p3&#10;hjTYrDS7OKytI/uxxDGT6k9Sfc818JicxzPiOPsqKeFwfZaTmv8A21Pu9X5XPusNluWcOy9tWaxW&#10;M7vWEH+rXZaLzseYeG/2afDdnY514za5qUp3yztM8ahj1ChSCfqxJPt0o8QfszeGryBX0SW50G+j&#10;O6OaOVpVz2yGOfyIr1+ip/1cyj2Xsfq0bd7e9/4F8V/O9zX/AFhzX2vtfrEr9r+7/wCA/DbysfPl&#10;x4k+Jnwmglg120HijQgpX7bGSzouOpcDcP8AgYPsa9H+H/xf8M+NLa3trS+FtqARVNld4jkJx/D2&#10;b8Ca7TUObC5/65N/I15x4o+A3hjxlZRXCW50jUWjU/arIBQzY6snQ/Xg+9cf1HNMs1wFX2sP5Kj1&#10;/wC3Z/kpJo6/ruW5lpjqXsp/z01p/wBvQ/Nxsz0+ivmzxBrHxI+BFrEJ9Rttd0WR/Jt5rsGTa2CQ&#10;pGQ4OAeMleKqaB8efiL44vW0rRdO02W9dCwaGEgxqCAXy7lQBkdfWuV8XYWjVWGxFGpGt/Jy3d/K&#10;z1v0fU6VwpiqtP6xh6sJUv5uayt53WluqPpTUdUs9HtHur66hs7ZPvTTyBFH4mvJ/E37SekW1x9g&#10;8NWNz4k1BjtTykZYyfbjc34Dn1rO079nzVPFF2moePPEdxqU3UWls5Kr7biMAeyqPrXrHhnwXofg&#10;+38nR9MgsVIwzouXf/ec5Y/ia6/aZ1mP8OKw0O8ven/4D8Mfm2zl9nk+X/xJPET7L3Yff8T+SSPH&#10;T4P+KHxVG7X9TXwvpEnWzgGGK+hRTk/R2/Cs7/hkaX/oaU/8AD/8cr6OoqJcJ5bX97Gc1Wf80pyv&#10;+DSS8ki48U5jQ93CctKH8sYxt+Kbb87mfpPh/TdDhWOw0+1sgAB/o0Cx5/IVoUUV9fCEaceWCsj5&#10;Oc5VJc03dhVDVv8Alz/6+U/rV+qGrf8ALn/18p/WrIL9FFFAEN3ZW9/CYrmCK4iPVJUDKfwNeTfF&#10;n4EWfijS7ceGNN0vStSW4Dyy7TCrR7WyMIpGclT07V6/RXmY/LcLmVGVHEwTT69V6PoelgcxxOXV&#10;Y1sPOzXTo/VdTw34LfBDXPh94ul1TVZdPmgNo8KC3kZ3VyynPKDHAIznvXuVFFRlmWYfKcP9Ww1+&#10;W7ervuVmWZV81r/WMTbmslppsFFFFeseWFFFFAFC8/5Cmn/9tP8A0Gr9ULz/AJCmn/8AbT/0Gr9A&#10;BRRRQAUUUUAFFFFABRRRQAVQs/8AkKah/wBs/wD0Gr9ULP8A5Cmof9s//QaAL9FFFABXzP8A85Kv&#10;+6Sf+5mvpivmf/nJV/3ST/3M0AfTFFFFABRRRQAUUUUAFFFFABRRRQAUUUUAfM/7cH/NAf8Asrfh&#10;/wD9r19MV8z/ALcH/NAf+yt+H/8A2vX0xQAUUUUAcx48+Jnhf4Y6dFe+J9Zg0mCZikXmBmeQjrtR&#10;QWbGRnA4yKueEPGmh+PtFj1bw/qcGq6fISomgPRh1VgeVIyOCAeRXy1+3J8HvFvjPWdE8RaDp91r&#10;Vha2ZtJ7SzUySQtvZvMCDkhgwBIBxsGe1Wf+CeNn5fhHxfdfbkk82+hj+wg/NDtQnzCP9vfjP/TM&#10;+lfQSy+h/Z31uNS8+q9Xa3dHzkcxr/2n9TlTtB7Pq7K9+z7H1vXlv7Qngp/E3gw6lZqRqejk3UTJ&#10;94x/8tAPwAb6r716lSModSrAMpGCD0NfH4/BU8wwtTC1dpK3p2fyep9lgMZUwGJp4qnvF39e6+a0&#10;OR+FXjVfHvgmw1MsDdgeTdKP4Zlxu+meGHswrr68A8EsfhB8aL/wxKTHoetkSWRb7qsSfLH57o/c&#10;7a9/rzsjxtTF4XkxH8Wm3Cf+KPX5qz+Z6GdYOnhcVz0P4VRKcPR9Pk7r5BVCz/5Cmof9s/8A0Gr9&#10;ULP/AJCmof8AbP8A9Br6E8Av0UUUAFFFFABRRRQAUUUUAFFFFAFDQ/8AkFwf8C/9CNX6oaH/AMgu&#10;D/gX/oRq/QAUUUUAFFFFABRRRQAUUUUAUNc/5Bc//Af/AEIVfqhrn/ILn/4D/wChCr9ABRRRQAUU&#10;UUAFFFFABRRRQAVQ1b/lz/6+U/rV+qGrf8uf/Xyn9aAL9FFFABRRRQAUUUUAFFFFABRRRQBQ/wCY&#10;7/27f+zVfqh/zHf+3b/2ar9ABRRRQAUUUUAFFFFABRRRQAVQ0rn7Z/18v/Sr9UNJ/wCXz/r5f+lA&#10;CtoWmuxZrC2JPU+Uv+FN/sDTP+gfbf8Afpf8K0KKAM/+wNM/6B9t/wB+l/wo/sDTP+gfbf8Afpf8&#10;K0KKAM/+wNM/6B9t/wB+l/wo/sDTP+gfbf8Afpf8K0KKAM/+wNM/6B9t/wB+l/wo/sDTP+gfbf8A&#10;fpf8K0KKAM/+wNM/6B9t/wB+l/wo/sDTP+gfbf8Afpf8K0KKAMLRtD06TTYWext2Y5yTEM/eNXf7&#10;A0z/AKB9t/36X/Cl0P8A5BcH/Av/AEI1foAz/wCwNM/6B9t/36X/AAo/sDTP+gfbf9+l/wAK0KKA&#10;M/8AsDTP+gfbf9+l/wAKP7A0z/oH23/fpf8ACtCigDP/ALA0z/oH23/fpf8ACj+wNM/6B9t/36X/&#10;AArQooAz/wCwNM/6B9t/36X/AAo/sDTP+gfbf9+l/wAK0KKAMLWdD06PTZmSxt1YYwREM/eFXf7A&#10;0z/oH23/AH6X/Cl1z/kFz/8AAf8A0IVfoAz/AOwNM/6B9t/36X/CpINHsbWQSQ2cEUg6MsYBH41c&#10;ooA8z/ae/wCTaviz/wBijq3/AKRy0fsw/wDJtXwm/wCxR0n/ANI4qP2nv+Taviz/ANijq3/pHLR+&#10;zD/ybV8Jv+xR0n/0jioA9MooooAKKKKACiiigAooooAK8D+J/wC0/qWh/Flvhj8OfANz8S/G1pYr&#10;qeqwLqcWm2emW7nEfnXEit+8fIIjCkkEHpXvlfIH7Jn/ACeN+1t9t/5Cv9q6L9/7/wBm+yy+Tj22&#10;4/T2oA9i/Z+/aIs/jivibS7vQb3wd428K3i2Ov8AhnUZElls5GBaN1kT5ZYnAJVxjO08YwT1fxh+&#10;LPh74G/DXXfHPim4e30TR4BLMYV3SSMWCJGi5GXd2VQCQMsMkDJr5z+Fuf8Ah5p8a/sf/Ht/wiOk&#10;/b9nT7T+78rd7+VnHtXpP7bPwL1X9ov9m/xT4L0GeKDXZvIu7AXDbYpJoZVkEbHoA4Urk8AsCeBQ&#10;Bw7/ALafizwdp+ieKPiZ8FNV8A/DjVp4IF8SvrVveSWImIEMl5aoqvAhLLk5YqTgjOAfqwEMAQcg&#10;9CK/Ob9tj43/ABM+JP7Hni7QdY+DOt+Bp47a1k8R6xrtxbLp0Hl3ETbbNkkZ7hpJVRF+UAB8k8Zr&#10;7s+EEV9B8JfBMeqB11NNDsVuhJ94SiBN+ffdmgDrq+Z/2H/+a/f9lb8Qf+0K6b4k/wDDSv8Awmuo&#10;/wDCv/8AhVP/AAiP7v7F/wAJL/af2/8A1a+Z5vk/u/8AWb9u3+HbnnNedf8ABP3/AISj/hHPjR/b&#10;39kf2/8A8LQ1v+0v7O837L9p22/m+Tv+by92du7nGM0AfW9FUP8AiZ/9On/j1H/Ez/6dP/HqAL9F&#10;UP8AiZ/9On/j1H/Ez/6dP/HqAL9FUP8AiZ/9On/j1H/Ez/6dP/HqAL9FUP8AiZ/9On/j1H/Ez/6d&#10;P/HqAL9UNc/5Bc//AAH/ANCFH/Ez/wCnT/x6qOtf2l/Zk277Lj5em7+8KAN2iqH/ABM/+nT/AMeo&#10;/wCJn/06f+PUAX6Kof8AEz/6dP8Ax6j/AImf/Tp/49QBfoqh/wATP/p0/wDHqP8AiZ/9On/j1AF+&#10;iqH/ABM/+nT/AMeo/wCJn/06f+PUAX6Kof8AEz/6dP8Ax6j/AImf/Tp/49QAXn/IU0//ALaf+g1f&#10;rCu/7S/tOwz9lz+8x97+7V7/AImf/Tp/49QBfoqh/wATP/p0/wDHqP8AiZ/9On/j1AF+iqH/ABM/&#10;+nT/AMeo/wCJn/06f+PUAX6Kof8AEz/6dP8Ax6j/AImf/Tp/49QBfoqh/wATP/p0/wDHqP8AiZ/9&#10;On/j1AF+qFn/AMhTUP8Atn/6DR/xM/8Ap0/8eqjaf2l/ad/j7Ln93n7392gDdoqh/wATP/p0/wDH&#10;qP8AiZ/9On/j1AF+iqH/ABM/+nT/AMeo/wCJn/06f+PUAX6Kof8AEz/6dP8Ax6qOta9/wjli17q2&#10;o6TpdmpCm4vZ/JjBPQbmIFNJt2Qm1FXZu0V5v4r+OPhXwVpsd9qvirQo4ZU8yJYJzPJKvqiR7mYe&#10;4GK8Tv8A9s7xF40v5NL+GXgi5166Bx9ruYXKJ/tFEPA92ZfcV6FDL8TiFeENO70X3s86vmOFw75Z&#10;zu+y1f3I+s2YKpJIAHJJ7V4p8YP2rfBfw30bUI9P1ez1zxIkZW20+0YzJ5nQeY6fKoB5I3A8YFeX&#10;yfs+fGf4zATfEXxoujabJydHs33YH90pHiP8SXNekeEP2RfAnhLTpbY6BZa1NNE0Ul3qrvNIQRgl&#10;eioefvIAR611xoYHDNOvU532jt/4E/0OKVfH4qLWHp+zT6z3+UVt8z5i8Fftj/Fq88Qf2fZDTdbv&#10;dWuBFa2dxZqoSV2AUIUZD1IHzkj1r1//AIVj+0h8R+fEHja28I2b/etrCUJKg9B5A5/GSu1+Fv7K&#10;vhX4d+K5fEOnW7XWoW0zrai+nMiW3GMoAoycEjLZI+vNe3f8TP8A6dP/AB6uzF5nhozTwNKK03cV&#10;e/l0OPB5ViZU2sfWk9dlJ2t59T5v0L9gzwz9p+2eKfEus+Jr08u24QI59873/wDH69R0z4GfDD4a&#10;6ZNe23hjSbJLdCxvb9fPdPfzJSxB+hqf4ifF61+HUJju5bW71JhmOwtyxkPoW7KPc/gDXn9r4F8a&#10;/G65i1TxVOdH0MNvt9NXKFh6hecf7zc+gxXwWZ8U4mdR4LCt1q38qdox85taJeW595lnC2Fp01jM&#10;TFUqP8zV5S8oJ6t+ex8zS6Jp08ryy2FrJI7Fmd4VJYnqSccmvs/4YfAvSPBSw6jekavrZAf7RKuU&#10;iP8AsKe/+0efTHSta0+E+g2VtHAnhrQXSNdoaa28xz9WYEk+5NdWBqSgAC0AHQfNXyWR8M1cFVdf&#10;M6ntpK3LdtqL6tX0vtZ26H1mdcR0sXTVHLafsYu/NZJOS6bdN7q/U0KKof8AEz/6dP8Ax6j/AImf&#10;/Tp/49X6EfBF+iqH/Ez/AOnT/wAeo/4mf/Tp/wCPUAT3/wDx43P/AFzb+RosP+PG2/65r/IVRvv7&#10;T+xXGfsmPLbpu9KLH+0/sVvj7Jjy167vSgDL+Inw7sPiVpFvp2o3Fzbwwzi4VrVlDFgrLg7geMMa&#10;xPh98ENG+HGuSapp97f3E8kDW5S5ZCu0spz8qg5+UV23/Ez/AOnT/wAeo/4mf/Tp/wCPV5VTKsFV&#10;xSxs6SdVbS66bHp08zxlLDPBwqNU3uumpfoqh/xM/wDp0/8AHqP+Jn/06f8Aj1eqeYX6Kof8TP8A&#10;6dP/AB6j/iZ/9On/AI9QBfoqh/xM/wDp0/8AHqP+Jn/06f8Aj1AF+qGrf8uf/Xyn9aP+Jn/06f8A&#10;j1UdU/tL/RM/Zf8Aj4TGN3vQBu0VQ/4mf/Tp/wCPUf8AEz/6dP8Ax6gC/RVD/iZ/9On/AI9R/wAT&#10;P/p0/wDHqAL9FUP+Jn/06f8Aj1H/ABM/+nT/AMeoAv0VQ/4mf/Tp/wCPUf8AEz/6dP8Ax6gC/RVD&#10;/iZ/9On/AI9R/wATP/p0/wDHqAC8/wCQpp//AG0/9Bq/WFd/2l/adhn7Ln95j7392r3/ABM/+nT/&#10;AMeoAv0VQ/4mf/Tp/wCPUf8AEz/6dP8Ax6gC/RVD/iZ/9On/AI9R/wATP/p0/wDHqAL9FUP+Jn/0&#10;6f8Aj1H/ABM/+nT/AMeoAv0VQ/4mf/Tp/wCPUf8AEz/6dP8Ax6gC/VCz/wCQpqH/AGz/APQaP+Jn&#10;/wBOn/j1UbT+0v7Tv8fZc/u8/e/u0AbtFUP+Jn/06f8Aj1H/ABM/+nT/AMeoAv18z/8AOSr/ALpJ&#10;/wC5mvon/iZ/9On/AI9Xzhbef/w8nP2jy9//AAqXjys4x/bHvQB9PUUUUAFFFFABRRRQAUUUUAFF&#10;FFABRRRQB8z/ALcH/NAf+yt+H/8A2vX0xXzP+3B/zQH/ALK34f8A/a9fTFABRRRQAV8deKkb9lT9&#10;pW38QwqYfAni9il2ij93A5YF+O2xyJB/ssyivsWvPvjr8K7f4w/DfU9AkCLe7ftFhO//ACyuFB2H&#10;PYHJU+zGvTwGIjRquFX4J6S9O/y3PKzHDTr0lOl/Eg7x9V09GtDv0dZEV0YMrDIYHII9adXzz+xz&#10;8VLjxR4OuvBuuF4vEvhdvskkU3EjQAlVyPVCDGfTC5619DVzYrDywtaVGe6/Hs/mdWFxMMXRjWhs&#10;/wAH1XyPD/2qbWGHw1omqIpTULe+EcM6HBUFGY/qikelaHwe+Odz8Rta/se50pLWaGzM8l0k+4SM&#10;pRT8m0YyWz1OK6n4tfDdvidoFrpq6gNOMFyLjzDD5mcIy4xuH97r7V478M/D5+EHxyGi6nOJUvbQ&#10;w2t0F2LLvKspxk45RlxnrX5Nj/7Qy7P44qn7uHquEZP3bN2sr9V2vp2ufqmB+oZhkUsNP3sRSU5R&#10;Wt0rpu3R97a+h9M1Qs/+QpqH/bP/ANBq/VCz/wCQpqH/AGz/APQa/Tz82L9FFFABRRRQAUUUUAFF&#10;FFABRRRQBQ0P/kFwf8C/9CNX6oaH/wAguD/gX/oRq/QAUUUUAFFFFABRRRQAUUUUAUNc/wCQXP8A&#10;8B/9CFX6oa5/yC5/+A/+hCr9ABRRRQAUUUUAFFFFABRRRQAVQ1b/AJc/+vlP61fqhq3/AC5/9fKf&#10;1oAv0UUUAFFFFABRRRQAUUUUAFFFFAFD/mO/9u3/ALNV+qH/ADHf+3b/ANmq/QAUUUUAFFFFABRR&#10;RQAUUUUAFUNJ/wCXz/r5f+lX6oaT/wAvn/Xy/wDSgC/RRRQAUUUUAFFFFABRRRQAUUUUAUND/wCQ&#10;XB/wL/0I1fqhof8AyC4P+Bf+hGr9ABRRRQAUUUUAFFFFABRRRQBQ1z/kFz/8B/8AQhV+qGuf8guf&#10;/gP/AKEKv0AFFFFAHmf7T3/JtXxZ/wCxR1b/ANI5aP2Yf+TavhN/2KOk/wDpHFR+09/ybV8Wf+xR&#10;1b/0jlo/Zh/5Nq+E3/Yo6T/6RxUAemUUUUAFFFFABRRRQAUUUUAFeB/E/wDZg1PXPiy3xO+HPj65&#10;+Gnja7sF0zVZ10yLUrPU7dDmPzreRl/eJgASBgQAB0r3yigDxb4K/s1w/B/RvGdzJ4ov/Enj7xjK&#10;bnW/F97Esc80wRki8uJCFjjiDHZGDxk84wBseAvhV4t8H/AW38D3vxK1PW/F0NrPCPHFxah7oyvK&#10;7xymKV5AxQMqhWZgQg6Dgeo0UAfNU37J/i74h6ppC/GL4u3XxG8MaXdx38Xhq00C30i0u54zmNrv&#10;y2dp1U4by8qpIGQeh+laKKACvmf9h/8A5r9/2VvxB/7Qr6Yr5n/Yf/5r9/2VvxB/7QoA+mKKKKAC&#10;iiigAooooAKKKKACqGuf8guf/gP/AKEKv1Q1z/kFz/8AAf8A0IUAX6KKKACiiigAooooAKKKKACi&#10;iigChef8hTT/APtp/wCg1fqhef8AIU0//tp/6DV+gAooooAKKKKACiiigAooooAKoWf/ACFNQ/7Z&#10;/wDoNX6oWf8AyFNQ/wC2f/oNAF+iiigAoqvqGoWulWU15e3MVnaQKXlnncIkajqWY8AfWvmPx/8A&#10;tdX3ibWW8J/B/R5fEutSZQ6oYSYY+xZFOMgf33wg/wBoV2YbCVsW7U1ot29EvVnFisZRwiTqvV7J&#10;at+iPd/iN8VfDHwp0c6j4k1SKyRgfJtx8085HaNBy316DPJFfAf7RnxO8SfHqe18S23hzU9P8Faf&#10;utbSV42eIyEks7uBtDkBRgE42gZNfRfw5/ZAfU9YHir4s6rJ4s8QSkObFpS1vH3Adv48f3RhB0ww&#10;r6YtLSCwtYra2hjtreJQkcMSBURR0AA4A9q9mhicLldRSpL2k1u9kvT/ADZ4lfC4vNqbjWfsoPZb&#10;yf8Ai7ei+Z8R/se/s1aZ4u0rUPEvjfw/Jc2vmxrpcN2XjSQAMZJCgxvXlAM5Bw3Br7V0jRdP8P2E&#10;djpdjbadZR8Jb2kSxRr9FUACrtFeXjsdVx1V1JvTor6I9XAZfSwFJU4K76u2rCiivJ/2g/Htp4f8&#10;HXemWurNaa9cGIwx2shWZVDqWJK8qCoI5xmvncwx1PLsLUxVV6RTe9rvol5vZH0eAwVTMMTDDUt5&#10;NLa9l1b8luz0O2vbfTrXUbm6njtreKeRpJZWCqo45JPSvH/E3xp1jxxqb+Hvh1ZyXEp+WXVWXARe&#10;5XPCj/ab8BnBrxnwLHqPxL8YaX4e1fW9RlsLqVnkD3DScqjNkBiRk7cZx3r7F8M+FdK8H6Ymn6RZ&#10;x2dsvJCj5nP95m6sfc18ZgsyxnFUG8M/YUE7Sad5t6O0ekVZ779up9hjMvwnDE0sSvbVmrxTVoJb&#10;XfWTuttu5wfw5+BOn+FbgatrUv8AbviB28xrifLRxv1yobktn+JufTFepUUV9pgsBhsupKjhocq/&#10;Fvu3u35s+OxuOxGYVfbYmfM/wS7JbJegUUUV6BwBRRRQAUUUUAV7/wD48bn/AK5t/I0WH/Hjbf8A&#10;XNf5Ci//AOPG5/65t/I0WH/Hjbf9c1/kKALFFFFABRRRQAUUUUAFFFFABVDVv+XP/r5T+tX6oat/&#10;y5/9fKf1oAv0UUUAFFFFABRRRQAUUUUAFFFFAFC8/wCQpp//AG0/9Bq/VC8/5Cmn/wDbT/0Gr9AB&#10;RRRQAUUUUAFFFFABRRRQAVQs/wDkKah/2z/9Bq/VCz/5Cmof9s//AEGgC/RRRQAV8z/85Kv+6Sf+&#10;5mvpivmf/nJV/wB0k/8AczQB9MUUUUAFFFFABRRRQAUUUUAFFFFABRRRQB8z/twf80B/7K34f/8A&#10;a9fTFfM/7cH/ADQH/srfh/8A9r19MUAFFFFABRRRQB8i/tE6PefAX4zaF8XtCgZtMvpRa61bRcB2&#10;Iw2e37xBkdg8YJ5NfVujaxZ+INIstT0+dbmxvIUngmTo6MAVP5Gsv4geCdP+I3g3VvDmprutL+Ex&#10;FgMmNuqOvurAMPcV89fsgeNtQ8Kaxr3wf8Tt5eraJNJJYFzxJFnLoueo5Ei+quewr3Zf7dg1P7dL&#10;R+cej/7d29DwIf7BjXD/AJd1dV5T6r/t5a+p9TV5N+0T4Nk1vwrFrtgGTVNEf7Qjx/eMXBbH+7gN&#10;/wABPrXrNMliSaN45FDxuCrKwyCD1Br5HMcFDMcJUwtTaS37Po/k9T6/L8bPL8VTxVPeL+9dV81o&#10;c18NfGUfjzwbp+rKVE7p5dwi/wAEq8MP6j2IrZs/+QpqH/bP/wBBrxD4cyP8JPi9qfg64YrpGrET&#10;WDOeAxzs/MZQ+pUV7fZ/8hTUP+2f/oNcOSY2eMwiVf8Ai024TX96PX57/M7c5wcMHim6H8KaUof4&#10;X0+W3yL9FFFe+eEFFFFABRRRQAUUUUAFFFFAFDQ/+QXB/wAC/wDQjV+qGh/8guD/AIF/6Eav0AFF&#10;FFABRRRQAUUUUAFFFFAFDXP+QXP/AMB/9CFX6oa5/wAguf8A4D/6EKv0AFFFFABRRRQAUUUUAFFF&#10;FABVDVv+XP8A6+U/rV+qGrf8uf8A18p/WgC/RRRQAUUUUAFFFFABRRRQAUUUUAUP+Y7/ANu3/s1X&#10;6of8x3/t2/8AZqv0AFFFFABRRRQAUUUUAFFFFABVDSf+Xz/r5f8ApV+qGk/8vn/Xy/8ASgC/RRRQ&#10;AUUUUAFFFFABRRRQAUUUUAUND/5BcH/Av/QjV+qGh/8AILg/4F/6Eav0AFFFFABRRRQAUUUUAFFF&#10;FAFDXP8AkFz/APAf/QhV+qGuf8guf/gP/oQq/QAUUUUAeZ/tPf8AJtXxZ/7FHVv/AEjlo/Zh/wCT&#10;avhN/wBijpP/AKRxUftPf8m1fFn/ALFHVv8A0jlo/Zh/5Nq+E3/Yo6T/AOkcVAHplFFFABRRRQAU&#10;UUUAFFFFABRRRQAUUUUAFFFFABXzP+w//wA1+/7K34g/9oV9MV8z/sP/APNfv+yt+IP/AGhQB9MU&#10;UUUAFFFFABRRRQAUUUUAFUNc/wCQXP8A8B/9CFX6oa5/yC5/+A/+hCgC/RRRQAUUUUAFFFFABRRR&#10;QAUUUUAULz/kKaf/ANtP/Qav1QvP+Qpp/wD20/8AQav0AFFFFABRRRQAUUUUAFFFFABVCz/5Cmof&#10;9s//AEGr9eXfEr48eD/g9cai+vakGvmWNotMtQJLmX5f7uflHuxA961pUp1pKFON2+xlVq06EHUq&#10;ySS6s9Rr5n+Lv7b2i/DjxffeHtM0GXxDcWLGG5uPtYgiSUdUX5GLYPB6cgjmuTbxX8Zv2p2MXh22&#10;bwB4GlOGv3ZlknT2kwGkyM8RgL2ZqxfEv/BPPVF1G1/sDxVaTWTKouX1KJklVv4igQMGB5IBIx0y&#10;etfSYTA4LD1LZjUV/wCVN6erXXyPl8Zj8diad8tpu1/iaWvon08zQ8N/D34iftfLa+I/GmtjQfAk&#10;jl7TTNOYfvgrFSVXJAIIYb5MkHOFwa+p/AHw08N/DDRl0zw3pcOnW/BkdRmWZh/FI55Y/U8dsCj4&#10;Z+A7T4ZeBNG8MWUrzwadD5fnOMGRyxZ2x2yzMcds4rp68vG42VdulT0pp6JaK3Rvz9T18DgYYeKq&#10;1Feq1q3q79Un0XoFFFY2r+MtB8P3S22p6zYafcMgcRXNwkbFSSAcE9OD+VeLUq06MeapJJebse1T&#10;pTqy5acW35K5s1W1HUrXSLKW8vbiK0tYhueaZgqqPcmvPvGvx88L+FrHdZXkWu30g/dW1jKHGf8A&#10;acZCj8z7VxGnfDzxf8Z72LVfGt1LpGiA74NLhGxiPZT93/ebLewGK+cxWeQ9p9Vy6Ptq3ZP3Y+cp&#10;bJeW7PocLks/Z/WcfL2NLu170vKMd367IteIfjPrnj7UpNB+HVjJIfuy6tImAi/3lzwg/wBpufQZ&#10;xW94F/Z90jRC9/4jK+JNZny0r3QLwqT1wrfeP+035CvRvD3hrTPCmmx2Gk2cVlap/BGOWPqx6sfc&#10;81p1GGyR1aixWaz9rU6L7Ef8Mf1evoXiM5VKm8LlcfZU+r+3L/FL9Focr4b8D+HtLvZryz0PT7W6&#10;huHEU8NsiugxjggZHBI/GuqqhpP/AC+f9fL/ANKv19LSo06K5aUVFeSsfOVKtSs+apJyfm7hRRRW&#10;xkFFFFABRRRQAUUUUAV7/wD48bn/AK5t/I0WH/Hjbf8AXNf5Ci//AOPG5/65t/I0WH/Hjbf9c1/k&#10;KALFFFFABRRRQAUUUUAFFFFABVDVv+XP/r5T+tX6oat/y5/9fKf1oAv0UUUAFFFFABRRRQAUUUUA&#10;FFFFAFC8/wCQpp//AG0/9Bq/VC8/5Cmn/wDbT/0Gr9ABRRRQAUUUUAFFFFABRRRQAVQs/wDkKah/&#10;2z/9Bq/VCz/5Cmof9s//AEGgC/RRRQAV8z/85Kv+6Sf+5mvpivmf/nJV/wB0k/8AczQB9MUUUUAF&#10;FFFABRRRQAUUUUAFFFFABRRRQB8z/twf80B/7K34f/8Aa9fTFfM/7cH/ADQH/srfh/8A9r19MUAF&#10;FFFABRRRQAV8tftgeCNQ8L6roXxf8ML5er6HNGl/sHEkWcI7AdRyY29VcdhX1LVPWNItNf0m80zU&#10;IFubG8heCeF+jowIYH8DXbg8S8LWVS11s13T3Rw43CrF0HSvZ7p9mtmZPw98caf8SPBmk+I9MbNp&#10;fwiTYTkxv0eM+6sCp+ldFXyJ+zzq958A/jRrvwi1ydm0rUJTdaLcynAZiMrjt+8QYP8Atx4HJr67&#10;q8dhlhq1oO8XrF909v8AIjAYp4qjeatNaSXZrf8AzPJP2ivB0ur+GIPEGn7k1TRH+0K8f3vKyC2P&#10;90gN7Yb1rp/hd4wj8daENXXCyypGs6D+CVQQ4+mRkexFdjNElxE8UiCSN1KsjDIYHqDXgXwzmPwn&#10;+L2r+DLhyNM1NhLYu54DYJQZ91yp9WUV+fYn/hLzaGLX8OvaEvKa+CXzXu/cff4b/hTyueFf8She&#10;cfOD+NfJ+9959AUUUV9ifIhRRRQAUUUUAFFFFABRRRQBQ0P/AJBcH/Av/QjV+qGh/wDILg/4F/6E&#10;av0AFFFFABRRRQAUUUUAFFFFAFDXP+QXP/wH/wBCFX6oa5/yC5/+A/8AoQq/QAUUUUAFFFFABRRR&#10;QAUUUUAFUNW/5c/+vlP61fqhq3/Ln/18p/WgC/RRRQAUUUUAFFFFABRRRQAUUUUAUP8AmO/9u3/s&#10;1X6of8x3/t2/9mq/QAUUUUAFFFFABRRRQAUUUUAFUNJ/5fP+vl/6VfqhpP8Ay+f9fL/0oAv0UUUA&#10;FFFFABRRRQAUUUUAFFFFAFDQ/wDkFwf8C/8AQjV+qGh/8guD/gX/AKEav0AFFFFABRRRQAUUUUAF&#10;FFFAFDXP+QXP/wAB/wDQhV+qGuf8guf/AID/AOhCr9ABRRRQB5n+09/ybV8Wf+xR1b/0jlo/Zh/5&#10;Nq+E3/Yo6T/6RxUftPf8m1fFn/sUdW/9I5aP2Yf+TavhN/2KOk/+kcVAHplFFFABRRRQAUUUUAFF&#10;FFABRRRQAUUUUAFFFFABXzP+w/8A81+/7K34g/8AaFfTFfM/7D//ADX7/srfiD/2hQB9MUUUUAFF&#10;FFABRRRQAUUUUAFUNc/5Bc//AAH/ANCFX6oa5/yC5/8AgP8A6EKAL9FFFABRRRQAUUUUAFFFFABR&#10;RRQBQvP+Qpp//bT/ANBq/VC8/wCQpp//AG0/9Bq/QAUUUUAFFFFABRRRQBFd3cFhazXNzNHb28KG&#10;SSaVgqIoGSxJ4AA5zXlM/wC1d8KYba/mHi+1l+xj540il3yHpiMFR5n/AAHI75xzXmn7Vvx00/Wd&#10;Hvvhd4Tjn8QeKNVdLaYacdy2+HVmjyM7nIUqVHABOSMYrwP4Kfsu+M9d+JulReIvC15p2hWV0k2o&#10;SalCY4pY0OTGuf8AWb8bflyOc9K+oweV0Hh3iMbNw6paJtd9e+yPk8bm1eOJWHwMFPo3q0n207bs&#10;9k1D48fFD9oe9m0n4VaJL4f0LcY5tfvcK4H/AF05WM/7Kb37giuz+Ef7Ifhrwnq9xqfiqU+M/EKs&#10;srXF8C0CyMMkhGJ3nP8AE5PrgV9B6fp1rpNlDZ2NtDZ2kKhIoLeMJGijoFUcAfSoLP8A5Cmof9s/&#10;/Qa8+rmMlF0sLH2cPLd+r3/Q9KllsXNVsXL2k/PZekdv1LyqEUKoCqBgADAApaK525+I3hWzuJbe&#10;fxHpcM8TlJI5LuMMjA4IIzwQa8GrXpUUnVmo37tL8z6ClRq1m1Si5W7K50VFec+L/j34S8Kwfu79&#10;dYumUMkGnsJM56Zf7o/PPtXDf2l8UPjBxZQjwfoMn/LViySOv+9je3/AQoNeBic/wtKp7DDXrVf5&#10;Ya/e9kvVnu4bIsVVh7fEWo0/5p6fct38ken+NPix4a8CKy6lqCvdgZFlbfvJj9QPu/8AAiK+ZviV&#10;qWufF3xAmu6f4Y1JLIQLbxGKB5g6qzHcWVcZ+Y8DpXvXgv8AZ88M+FmS5vY217Uc7jPegFA3qI+n&#10;/fW4+9enKoRQqgKoGAAMACvGxmUZln9L2eYTVGnuoRXM/wDt6T008tD18Hm2XZFV58BB1Z7Ocnyr&#10;/t2K/XU8H/Zu+G8Flp13rGtaLLBrMV0Y7c30LIUQIp3IrDrkn5vb617zRRX0+VZbSynCQwtLpu7W&#10;bfd+Z81mmY1c0xUsVV67K90l2XkFFFFeueUUNJ/5fP8Ar5f+lX6oaT/y+f8AXy/9Kv0AFFFFABRR&#10;RQAUUUUAFFFFAFe//wCPG5/65t/I0WH/AB423/XNf5Ci/wD+PG5/65t/I0WH/Hjbf9c1/kKALFFF&#10;FABRRRQAUUUUAFFFFABVDVv+XP8A6+U/rV+qGrf8uf8A18p/WgC/RRRQAUUUUAFFFFABRRRQAUUU&#10;UAULz/kKaf8A9tP/AEGr9ULz/kKaf/20/wDQav0AFFFFABRRRQAUUUUAFFFFABVCz/5Cmof9s/8A&#10;0Gr9ULP/AJCmof8AbP8A9BoAv0UUUAFfM/8Azkq/7pJ/7ma+mK+Z/wDnJV/3ST/3M0AfTFFFFABR&#10;RX5seLPinBoHgv8AaF+Etpqj2Pxl8c/Eq50uw03a32uWxvpbeOG4Xj/Uiz34bOFx2yCQD9GNH1/S&#10;/EVvJPpWpWmpwRyGJ5bOdZVVx1UlSQCPSr9fIXwT+E3hT9n79tHU/BXw6sW0bw1d/DyDUdV06Od5&#10;IzeR3/k28zbicSNEZgemducck19e0AFFFFABRRRQAUUUUAfM/wC3B/zQH/srfh//ANr19MV8z/tw&#10;f80B/wCyt+H/AP2vX0xQAUUUUAFFFFABRRRQB8yftz+FLIeBtJ8aw3Y03xDod7ElnOuQ8wds7AR/&#10;EpXzAT02v61r/s8fta6f8Y9Uh8Oalpr6T4iFt5issgeG7ZFHmFeAUPVtvPAPJxXoHx4+EMHxs+H8&#10;/h6S7+wXKzJdWtzt3LHKoIG5eMgqzA/XPavkP4YeALj9mL9pTwvb+NPs80F/DJHZalZyMYEklBiD&#10;Esq9CdrA9PMDdK+swkcPjMvlRqO9WHM4rr307ryPj8ZLE4LMo16atSnyqT6XvbXs/M/QCvFPj/4Q&#10;m1TTp/EWn7k1TQ5I51eP73lYBYj3UgN7ANXtdZsUEdzfapDKiyRSKiOjDIYFSCDXwOZYGGY4SphZ&#10;/aW/Z7p/J2Z+g5djZ5fiqeJh9l7d11XzWhm/DvxhF468Iafq8e0SSptnjX+CVeHH58j2IrpK8C+G&#10;E8nwp+K+reCbp2Gl6i3n6e7njOMp+agqT/eQV77XFkmOnjcIvb6VYNwmv70dH9+/zOzOcFDB4p+x&#10;1pzSlB/3Zar7tvkFFFFe+eEFFFFABRRRQAUUUUAUND/5BcH/AAL/ANCNX6oaH/yC4P8AgX/oRq/Q&#10;AUUUUAFFFFABRRRQAUUUUAUNc/5Bc/8AwH/0IVfqhrn/ACC5/wDgP/oQq/QAUUUUAFFFFABRRRQA&#10;UUUUAFUNW/5c/wDr5T+tX6oat/y5/wDXyn9aAL9FFFABRRRQAUUUUAFFFFABRRRQBQ/5jv8A27f+&#10;zVfqh/zHf+3b/wBmq/QAUUUUAFFFFABRRRQAUUUUAFUNJ/5fP+vl/wClX6oaT/y+f9fL/wBKAL9F&#10;FFABRRRQAUUUUAFFFFABRRRQBQ0P/kFwf8C/9CNX6oaH/wAguD/gX/oRq/QAUUUUAFFFFABRRRQA&#10;UUUUAUNc/wCQXP8A8B/9CFX6oa5/yC5/+A/+hCr9ABRRRQB5n+09/wAm1fFn/sUdW/8ASOWj9mH/&#10;AJNq+E3/AGKOk/8ApHFR+09/ybV8Wf8AsUdW/wDSOWj9mH/k2r4Tf9ijpP8A6RxUAemUUUUAFFFF&#10;ABRRRQAUUUUAFFFFABRRRQAUUUUAFfM/7D//ADX7/srfiD/2hX0xXzP+w/8A81+/7K34g/8AaFAH&#10;0xRRRQAUUUUAFFFFABRRRQAVQ1z/AJBc/wDwH/0IVfqhrn/ILn/4D/6EKAL9FFFABRRRQAUUUUAF&#10;FFFABRRRQBQvP+Qpp/8A20/9Bq/VC8/5Cmn/APbT/wBBq/QAUUUUAFFFcz8QviP4f+F3h2bWvEV+&#10;llaJ8qJ1kmfska9WY/p1OACauEJVJKEFdsic404uc3ZLqb2oaha6VYz3l7cRWlpAhklnncIkajks&#10;xPAAr5N8e/HnxZ8f/EU/gX4QQzQ6d9y/8RtmIbDwSGxmNOvP326ADvlJD4+/bV1gSTGbwj8Lreb5&#10;VH37rae3/PR/f7ie5HP1Z4C+H2g/DTw7Bovh6wjsLKPltvLyt3d26sx9T9BgACvd5KOWa1Up1u26&#10;j6935Hge0rZrpSbhR77Sl6dl59TjPgb+zv4d+CWmbrVRqXiCZMXWrzoN7eqxjnYmew5PcnAx6tRR&#10;Xi1q1TETdSq7tnt0aFPD01SpRtFBVCz/AOQpqH/bP/0Gua8d/F3w58P42S+uxPfgZWxtsPKfr2Uf&#10;7xHtmvKYbv4hfGy7uTYg+E/D023zJCSHdMcc8M+RnptU9zXy+MzzD4ap9WoJ1a38kNWv8T2ivX7j&#10;6fB5LXxFP6xWapUv5paJ/wCFbyfp956N4++OXhzwMZLbzv7V1RePsVowO0+jt0X6cn2r5b1rwv4o&#10;8Qaxf6p/wjOqp9tuJLnallKyjexbAO3kc19U+Afgn4b8BCOeK3/tDU15N9dgMwP+wvRPw59zXf18&#10;5juH8dxBGMszqqmlqoQV7X7ye79NOx9Bgs+wWQylHLaTqN7zk7X9IrZeup5h8JPhJoHh3w9pOpza&#10;Vv1ua3jmmkvl3SQyFQSqqRhMEkdM+pr0+iivtsFgqGX0I0KEUkl0Vr+b82fG43G1sfWlXrybb7u9&#10;vJeSCiiiu84QooooAKKKKAKGk/8AL5/18v8A0q/VDSf+Xz/r5f8ApV+gAooooAKKKKACiiigAooo&#10;oAr3/wDx43P/AFzb+RosP+PG2/65r/IUX/8Ax43P/XNv5Giw/wCPG2/65r/IUAWKKKKACiiigAoo&#10;ooAKKKKACqGrf8uf/Xyn9av1Q1b/AJc/+vlP60AX6KKKACiiigAooooAKKKKACiiigChef8AIU0/&#10;/tp/6DV+qF5/yFNP/wC2n/oNX6ACiiigAooooAKKKKACiiigAqhZ/wDIU1D/ALZ/+g1fqhZ/8hTU&#10;P+2f/oNAF+iiigAr5n/5yVf90k/9zNfTFfM//OSr/ukn/uZoA+mKKKKACvmTU/2ldJ0z4e/Gb4r6&#10;l4PsDP8AD3W7/wAN6bMm1ru/eBo4VUylMxiS4l8vaM4HPJOK+m6+IPjF8CfCvgL4hXv/AAl3x60n&#10;wZ8K/EniePxlf+BNYS2ilvr9JEkcR3LyB/IeWNHZQhwRxgnNAHov7O3xT8fah8Zdc8HfF3wR4X8N&#10;ePLrQIPEFpqXhgs63VgJjC0E7uS3mQyMo+8V+c4AGCfpqvGPBPhXS/H3x3uPjRoni/SfEugS+GE8&#10;M6bHo8q3Eaf6T9onkaZGKsxYRrtGMBOa9noA5j4m/EfQvhD4A13xl4mujZ6Ho1s11cyqu5iBwFUd&#10;2ZiqqO5YCvnQ/tv+JfC2k+H/ABf8Qvgxq3gf4Ya3PBDD4nk1m3uprNZyBBLeWiKGgRsjJ3MVyARk&#10;gGr/AMFUvM/4Y/1rdu/s7+19M+346eR9qTOfbds/HFdX/wAFD/sH/DEvxR+0eV9k/syLy+m3f9oi&#10;8rH/AAPZj8KAPpAEMAQcg8givF/i/wDtHv4F8c6d8P8Awd4QvviP8Rb60Oo/2HY3UVpDZ2Ybb9ou&#10;rmT5YULfKowxYjGORnuPg19s/wCFQeBv7R3f2h/YVj9o3/e8z7Om/PvnNfEPhvwZ43+Jf/BRT9ob&#10;QrHxvqPgTSRZ6PNe6ho0UX9pSwraRiCC3llV1hjJkd3YKSSijjJoA+yPg/478e+Mjq8Xjz4aN8PL&#10;mzMRtimtwapBeq+/cUeNVKlNgyGUffGM16PXyh+zz4+8ceB/2ovG/wAB/GHiq48fWFjoUPibQtf1&#10;CKNL6O2aVIpLe4MYCyMHkBDYBwpPQhV+ifiT/wAJl/whWo/8K/8A7C/4S7939i/4SXzvsH+sXzPN&#10;8n95/q9+3b/FtzxmgDw39uD/AJoD/wBlb8P/APtevpivgT9of/hoH/hI/gT/AMLN/wCFa/2B/wAL&#10;Q0LyP+ET/tD7V9p3S7N3n/L5e3zM45ztx3r7s/4mf/Tp/wCPUAX6Kof8TP8A6dP/AB6j/iZ/9On/&#10;AI9QBfoqh/xM/wDp0/8AHqP+Jn/06f8Aj1AF+iqH/Ez/AOnT/wAeo/4mf/Tp/wCPUAX68e/aj+EH&#10;/C3PhjdQ2cO/XtLze6cVHzMwHzxD/fUYx/eCntXqX/Ez/wCnT/x6j/iZ/wDTp/49W9CtPD1Y1ae6&#10;dznxFCGJpSo1NpKx5R+yr8Xz8WPhlb/bZt/iDSNtlqAY/O5A+SU/76jn/aVq9Xs/+QpqH/bP/wBB&#10;r5D8ax3v7Lf7Rlr4rhWOHwh4tZo75Iw3kwuWBk47bWIkHsXUd6+rLCS/mv72SNrN1YRsGUsQQV4I&#10;Nd+YUYRmq9H4Kmq8u6+TPPy2vOcJYes/3lPR+fZ/NHAftF+EJtQ8PWvibTt0eq6HIJhJH97ysgk/&#10;8BIDew3V3nw+8Xw+OfCOn6xFhXmjxNGP+Wco4dfz6exFXL6G/uLK4ilSzkieNldGDEMCMEGvijwt&#10;8SvEvgq0mtdF1R7K3lfzHjEaOC2MZ+ZTjgDp6V+R5xmVLhrM44uabhXi1JK1+aFrS1a6Oz+8/Wsp&#10;y6rxFlssLBpToSXK3e3LO946J9VdH3bRWbC2qPCjH7ISVB/ip/8AxM/+nT/x6v0VO+p+fPQv0VQ/&#10;4mf/AE6f+PUf8TP/AKdP/HqYi/RVD/iZ/wDTp/49R/xM/wDp0/8AHqAL9FUP+Jn/ANOn/j1H/Ez/&#10;AOnT/wAeoAND/wCQXB/wL/0I1frC0X+0v7Mh2/ZcfN13f3jV7/iZ/wDTp/49QBfoqh/xM/8Ap0/8&#10;eo/4mf8A06f+PUAX6Kof8TP/AKdP/HqP+Jn/ANOn/j1AF+iqH/Ez/wCnT/x6j/iZ/wDTp/49QBfo&#10;qh/xM/8Ap0/8eo/4mf8A06f+PUAGuf8AILn/AOA/+hCr9YWtf2l/Zk277Lj5em7+8Kvf8TP/AKdP&#10;/HqAL9FUP+Jn/wBOn/j1H/Ez/wCnT/x6gC/RVD/iZ/8ATp/49R/xM/8Ap0/8eoAv0VQ/4mf/AE6f&#10;+PUf8TP/AKdP/HqAL9FUP+Jn/wBOn/j1H/Ez/wCnT/x6gC/VDVv+XP8A6+U/rR/xM/8Ap0/8eqjq&#10;n9pf6Jn7L/x8JjG73oA3aKof8TP/AKdP/HqP+Jn/ANOn/j1AF+iqH/Ez/wCnT/x6j/iZ/wDTp/49&#10;QBfoqh/xM/8Ap0/8eo/4mf8A06f+PUAX6Kof8TP/AKdP/HqP+Jn/ANOn/j1AF+iqH/Ez/wCnT/x6&#10;j/iZ/wDTp/49QAf8x3/t2/8AZqv1hf8AEy/tv/l13fZ/9rH3qvf8TP8A6dP/AB6gC/RVD/iZ/wDT&#10;p/49R/xM/wDp0/8AHqAL9FUP+Jn/ANOn/j1H/Ez/AOnT/wAeoAv0VQ/4mf8A06f+PUf8TP8A6dP/&#10;AB6gC/RVD/iZ/wDTp/49R/xM/wDp0/8AHqAL9UNJ/wCXz/r5f+lH/Ez/AOnT/wAeqjpf9pf6Xj7L&#10;/wAfD5zu9qAN2iqH/Ez/AOnT/wAeo/4mf/Tp/wCPUAX6Kof8TP8A6dP/AB6j/iZ/9On/AI9QBfoq&#10;h/xM/wDp0/8AHqP+Jn/06f8Aj1AF+iqH/Ez/AOnT/wAeo/4mf/Tp/wCPUAX6Kof8TP8A6dP/AB6j&#10;/iZ/9On/AI9QAaH/AMguD/gX/oRq/WFov9pf2ZDt+y4+bru/vGr3/Ez/AOnT/wAeoAv0VQ/4mf8A&#10;06f+PUf8TP8A6dP/AB6gC/RVD/iZ/wDTp/49R/xM/wDp0/8AHqAL9FUP+Jn/ANOn/j1H/Ez/AOnT&#10;/wAeoAv0VQ/4mf8A06f+PUf8TP8A6dP/AB6gA1z/AJBc/wDwH/0IVfrC1r+0v7Mm3fZcfL03f3hV&#10;7/iZ/wDTp/49QBfoqh/xM/8Ap0/8eo/4mf8A06f+PUAcF+09/wAm1fFn/sUdW/8ASOWj9mH/AJNq&#10;+E3/AGKOk/8ApHFVL9pv+0f+Gbfivv8Asuz/AIRLVt23dnH2OXpV39mH/k2r4Tf9ijpP/pHFQB6Z&#10;RRRQAUUUUAFFFFABRRRQAUUV8d3174o/ap/an+I3ge38c+I/A/w7+HFvZW0yeEr37BeapqNyjSFn&#10;uAC4jjVWXYMZIB70AfYlFfLX7LvjzxX4Z+N/xS+BfjDxFeeMD4WjtNW0DX9UKte3Gn3CAmO4cAeY&#10;8TlV3kZbLdAAK9L/AGsfHPiv4a/s5ePvE/gi1N34o03TWms1EPmmM7lDyhMEN5aF5MEEfJyCKAPW&#10;qK/NPx34gt/A/wACdH+Inw4/af8AFvjf4q3IspbHQJvEEepwaxdSvGJbUaUFJQYZ/lADJt5ORX6Q&#10;aPPd3OkWM1/AtrfSQI9xAjbhHIVBZQe4ByM+1AFyvmf9h/8A5r9/2VvxB/7Qr6Yr5n/Yf/5r9/2V&#10;vxB/7QoA+mKKKKACiiigAooooAKKKKACqGuf8guf/gP/AKEKv1Q1z/kFz/8AAf8A0IUAX6KKKACi&#10;iigAooooAKKKKACiiigChef8hTT/APtp/wCg1fqhef8AIU0//tp/6DV+gAoorwv9oP8AaXtPhbt8&#10;O+HoRrvji8xHBYxKZFty3CtIF5LHI2oOTxnAxnow+HqYmoqdJXf9as5sRiaWFpurVdkv6svMz/2t&#10;v2hr74NaPpmneHZLX/hIdSLuXlAkNrCuPn2HuxOFLDHytwcV8/fs/wBjL+1P8X7i4+JGqXmunS7H&#10;7VFa4WOBwJEXYQgAVcsCQoG7ueufV/h7+xz/AMJhp+o+Ifi1e3upeKdYG8xw3G1rLOCCWHBfAA24&#10;KKOADxj2r4Q/Ajwp8FLS7j8PQXD3N3jz729kEk0gGdq5AAAGTwAPfNfTfW8HgMLKhQd6u3Ml33s9&#10;7LbzPlvqeOzDFQr4hWo78jfba62u9/LbyO+s7O3060htbWCO2toUEcUMKBURQMBVA4AA7VNRTXdY&#10;kZ3YIijLMxwAPU18i31Z9kl0RxPxp8Q6h4W+HOp6npdwbS+haEJKFVsZlVTwwI6E9q+d/DfxK+If&#10;xC1u18PQeJXhkviyeYY0i2gKWJ3Im4cA9K7jxLq19+0H4zXw7o0rweE9PcPd3qjiUjjd+PIQfVj7&#10;en+HPgr4R8Kata6npumvDfW2fLma5kbBKlScFsdCe1flmLoY/iLMFXwNZxwsLRl70oqdm+ZxS30d&#10;rvR23P07C18Dw/gHRxtJSxMryXuxk4XS5VJvbVXstVfYyvAnwB8P+EnW8vlOu6tnebm7XKK3qqcj&#10;8Tk+4rv7PjVNQ/7Z/wDoNX6oWf8AyFNQ/wC2f/oNfomDwGGy+n7LC01GPl19Xu35s/P8ZjsTj6nt&#10;cTNyfn09FsvkX6KKK7zhCiiigAooooAKKKKACiiigChpP/L5/wBfL/0q/VDSf+Xz/r5f+lX6ACii&#10;igAooooAKKKKACiiigCvf/8AHjc/9c2/kaLD/jxtv+ua/wAhRf8A/Hjc/wDXNv5Giw/48bb/AK5r&#10;/IUAWKKKKACiiigAooooAKKKKACqGrf8uf8A18p/Wr9UNW/5c/8Ar5T+tAF+iiigAooooAKKKKAC&#10;iiigAooooAoXn/IU0/8A7af+g1fqhef8hTT/APtp/wCg1foAKKKKACiiigAooooAKKKKACqFn/yF&#10;NQ/7Z/8AoNX6oWf/ACFNQ/7Z/wDoNAF+iiigAr5n/wCclX/dJP8A3M19MV8z/wDOSr/ukn/uZoA+&#10;mKKKKACvh74JeDfhJ8Qfjp8crv4r2Ph7xB8Trbxbd2kNh4uWKd7fRkWP7CbeCfKiMxHO9RnLHJwR&#10;n7hryj4v/sqfCb49ahBf+O/A+m6/qMCCJL5t8FxsHRDLEyuyjJwCSBk460AeH/s/aV4G8J/tteO9&#10;E+D7WMXgl/CUN34isNCkD6Za6z9r2wBAhKRyGDzdyJgDaOAc19j183fDSPRPgl+03bfBLwN4U0Pw&#10;14Km8ES+KZfsVsy3Ut6t/HbAvKWO9fLY/eBbIHzYGK+kaAOY+J3w40L4veANd8G+JrU3mh6zbNa3&#10;MSttYA8hlPZlYKynsVBr50P7EPiXxTpPh/wh8QvjPq3jj4YaJPBND4Yk0a3tZr1YCDBFeXasWnRc&#10;DI2qWwCTkAj6yooA868TfDTxDrXxm8F+MbHxzf6R4c0K2u4L/wAJwxsbbVWljKxySMJAoMRIYZRu&#10;nUda4/4tfszX3iz4nWnxL8AeObr4a+P0sP7Ku9Qh0+LULTUbTduWO4tpCoZlP3XDAgcc4GPdaKAP&#10;EvgP+zQvwm8W+KPHHiPxXe/ED4jeJVjh1HxDfW0dqqwR42QQW8eVhjGASATkqOeK9toooA+Z/wBu&#10;D/mgP/ZW/D//ALXr6Yr5n/bg/wCaA/8AZW/D/wD7Xr6YoAKKKKACiiigAooooAKKKKAOB+OXwttv&#10;i/8ADfVPD8oRbxl8+xnf/llcKDsOewPKn2Y15b+xj8SbnxD4a1PwjrheLxH4bK2rwzcSNApKLkeq&#10;EbD6YX1r6Qr48/aAsrz4EfHTS/ixosDNpV3MlrrFvFwHLJ82e3zopI/248nk17mBaxVKWBlu9Y/4&#10;l0+a/E8HHp4StDHx2Xuz/wAL6/8Abr/A+wmUOpU9CMGvKNd/Zr8H32k3MOm2kmm3zL+5uRcSSBG7&#10;ZVmII9a9N0jVrTXtKs9SsJ1ubG8hSeCZD8rowBUj6girdfJ43LcJj1yYukp2utVqr72e6+R9bg8x&#10;xWBfPhKrjez0ejttdbP5niPwo+JGoeG9Y/4QPxnm31G3IisruQ/LKv8AChbvkfdbv0PPX26uE+K/&#10;wss/iTo23K22r24JtLvHQ/3G9VP6dR6Hl/hD8U7z+0H8GeLg1r4htD5UM0x5uAOik92xyD/EOevX&#10;5zB4mrk9eOW42XNTlpTm+v8Acl/eXR/aXmfQYzD0s2oSzHBRtOOtSC6f34/3X1X2X5HsdFFFfZny&#10;AUUUUAFFFFAFDQ/+QXB/wL/0I1fqhof/ACC4P+Bf+hGr9ABRRRQAUUUUAFFFFABRRRQBQ1z/AJBc&#10;/wDwH/0IVfqhrn/ILn/4D/6EKv0AFFFFABRRRQAUUUUAFFFFABVDVv8Alz/6+U/rV+qGrf8ALn/1&#10;8p/WgC/RRRQAUUUUAFFFFABRRRQAUUUUAUP+Y7/27f8As1X6of8AMd/7dv8A2ar9ABRRRQAUUUUA&#10;FFFFABRRRQAVQ0n/AJfP+vl/6VfqhpP/AC+f9fL/ANKAL9FFFABRRRQAUUUUAFFFFABRRRQBQ0P/&#10;AJBcH/Av/QjV+qGh/wDILg/4F/6Eav0AFFFFABRRRQAUUUUAFFFFAFDXP+QXP/wH/wBCFX6oa5/y&#10;C5/+A/8AoQq/QAUUUUAeZ/tPf8m1fFn/ALFHVv8A0jlo/Zh/5Nq+E3/Yo6T/AOkcVH7T3/JtXxZ/&#10;7FHVv/SOWj9mH/k2r4Tf9ijpP/pHFQB6ZRRRQAUUUUAFFFZ+reINL0BrFdT1Kz05r64FpaC7nWL7&#10;ROVZhFHuI3OVRyFGThSccGgDQooooAK+K/hT4q0b9nz9t/48aF421S08N2njpdO8ReH9Q1Sdbe3v&#10;FjieO5jWRyF3q7425zhScYr7Urn/ABl8PfCvxFsIrHxZ4Z0fxPZRP5kdtrNhFdxo394LIrAH3oA+&#10;Uf2eNdsPib+2P8d/jFpNyt14B0zSrPw1aa3Fl7e+khRZbp4mGQ6xsgG5cghlIzmuq/at+OuoeIf2&#10;GfFvxI+Cmrzagbi0V7PV7CGSOWO3F0sN1NGrqHUoizfNgFdpYdAa+ktM8NaPouhR6Jp2lWNho0cR&#10;hTTrW3SO3WM5ygjUBQpyeMY5pnhrwnongzQbbQ/D+jafoWi2wZYNN021S3togzFmCxoAq5ZmJwOS&#10;Se9AH51/tAQ/sx+Gv2Th4m+GOqeH7T4hJBbT+G9Z0C8X/hJJ9QZ0/wBY6N9od2JbzBJnGWyAcV+g&#10;3w3udbvPh34WuPEsXk+I5dKtZNTj2hdl0YVMwwOmH3cVlaP8Cvht4e8QjX9K+HvhXTNdD+YNTs9F&#10;torkN/e81UDZ9813FAHhvxJ/Yk+C3xe8a6j4t8W+DP7W8Qah5f2m8/tW9h8zy41iT5I5lQYRFHAH&#10;TJ5ya86/4J++BdD8J+HPjRoOlWP2XSdJ+KGt2Nnb+a7+VDGtuqJuZizYAAyxJPc19b18z/sP/wDN&#10;fv8AsrfiD/2hQB9E/wBh2P8Azw/8fb/Gj+w7H/nh/wCPt/jV+igCh/Ydj/zw/wDH2/xo/sOx/wCe&#10;H/j7f41fooAof2HY/wDPD/x9v8aP7Dsf+eH/AI+3+NX6KAKH9h2P/PD/AMfb/Gj+w7H/AJ4f+Pt/&#10;jV+igCh/Ydj/AM8P/H2/xqjrWi2SaZMRDg/L/E394e9btUNc/wCQXP8A8B/9CFAB/Ydj/wA8P/H2&#10;/wAaP7Dsf+eH/j7f41fooAof2HY/88P/AB9v8aP7Dsf+eH/j7f41fooAof2HY/8APD/x9v8AGj+w&#10;7H/nh/4+3+NX6KAKH9h2P/PD/wAfb/Gj+w7H/nh/4+3+NX6KAKH9h2P/ADw/8fb/ABo/sOx/54f+&#10;Pt/jV+igDCu9FshqdgBDwfMz8zf3frV7+w7H/nh/4+3+NJesF1OwZiAAJCSe3y18w/F79oPXfif4&#10;lb4b/CANeXk2Y77XoGwkSdH8t/4VGeZfwTJIJ7cLhKmLnyw0S3b2S7s4cXjKeDhzT1b0SW7fZF74&#10;8/HtbDWh4A+Gtkdb8a3T/Z5J7cmRLNu4HOGkHOSflTHzdCB03wC/Zd0/4bRHXvEsg13xrd5knvJH&#10;Z1ty33ljJ5LHJy55PbAzno/gN+z1ofwR0YmHbqPiK5QC91WRfmbuUj/upnt1OMntj1euzEYunSpv&#10;DYPSPWXWX+S7L7zhw+DqVqixWN1l9mPSP+b7v7ih/Ydj/wA8P/H2/wAaP7Dsf+eH/j7f41forxj3&#10;Ch/Ydj/zw/8AH2/xrwz4oeIJfHPiVPAXg9A0jMV1C9VyUQD7y57Kv8R7nCjuD0vxp+J91pksXhLw&#10;1uufEuoYjYw8tbq3THo5H5Dnjiuj+EvwwtfhtoPlttn1e5Ae8uh3P9xf9kfqcn2HxmPrVM4xEsrw&#10;srU4/wAWa/8ASIvu/tdl56H2GBo08ow8czxSvUl/Ci//AEt+S6d35amh4O+G2jeC9Cg020h3lBmW&#10;diQ0z92OD+nYYFbf9h2P/PD/AMfb/Gr9FfW0aNPD040aUbRirJLoj5WtWqYipKrVd5Sd231ZQ/sO&#10;x/54f+Pt/jVG00WyOp34MPA8vHzN/d+tbtULP/kKah/2z/8AQa2MQ/sOx/54f+Pt/jR/Ydj/AM8P&#10;/H2/xq/RQBQ/sOx/54f+Pt/jR/Ydj/zw/wDH2/xq/RQBQ/sOx/54f+Pt/jR/Ydj/AM8P/H2/xq/R&#10;QBQ/sOx/54f+Pt/jR/Ydj/zw/wDH2/xq/RQBQ/sOx/54f+Pt/jR/Ydj/AM8P/H2/xq/RQBhaXotk&#10;32vMPS4cfeb296vf2HY/88P/AB9v8aNJ/wCXz/r5f+lX6AKH9h2P/PD/AMfb/Gj+w7H/AJ4f+Pt/&#10;jV+igCh/Ydj/AM8P/H2/xo/sOx/54f8Aj7f41fooAof2HY/88P8Ax9v8aP7Dsf8Anh/4+3+NX6KA&#10;KH9h2P8Azw/8fb/Gj+w7H/nh/wCPt/jV+igDJvtEshZXBEPIjb+NvT60WOiWRsrcmHkxr/G3p9av&#10;X/8Ax43P/XNv5Giw/wCPG2/65r/IUAQf2HY/88P/AB9v8aP7Dsf+eH/j7f41fooAof2HY/8APD/x&#10;9v8AGj+w7H/nh/4+3+NX6KAKH9h2P/PD/wAfb/Gj+w7H/nh/4+3+NX6KAKH9h2P/ADw/8fb/ABo/&#10;sOx/54f+Pt/jV+igCh/Ydj/zw/8AH2/xqjqmi2S/ZMQ9bhB95vf3rdqhq3/Ln/18p/WgA/sOx/54&#10;f+Pt/jR/Ydj/AM8P/H2/xq/RQBQ/sOx/54f+Pt/jR/Ydj/zw/wDH2/xq/RQBQ/sOx/54f+Pt/jR/&#10;Ydj/AM8P/H2/xq/RQBQ/sOx/54f+Pt/jR/Ydj/zw/wDH2/xq/RQBQ/sOx/54f+Pt/jR/Ydj/AM8P&#10;/H2/xq/RQBhXei2Q1OwAh4PmZ+Zv7v1q9/Ydj/zw/wDH2/xovP8AkKaf/wBtP/Qav0AUP7Dsf+eH&#10;/j7f40f2HY/88P8Ax9v8av0UAUP7Dsf+eH/j7f40f2HY/wDPD/x9v8av0UAUP7Dsf+eH/j7f40f2&#10;HY/88P8Ax9v8av0UAUP7Dsf+eH/j7f40f2HY/wDPD/x9v8av0UAUP7Dsf+eH/j7f41RtNFsjqd+D&#10;DwPLx8zf3frW7VCz/wCQpqH/AGz/APQaAD+w7H/nh/4+3+NH9h2P/PD/AMfb/Gr9FAFD+w7H/nh/&#10;4+3+NfOFtaRWf/BScpCmxT8JckZJ5/tj3r6er5n/AOclX/dJP/czQB9MUUUUAecfHe2+K914Rs0+&#10;D134Vs/EwvkNy/i8Tm1Np5cm8L5Ks3mb/KxkYwG74rwj+x/26P8AoOfBD/vjU/8A41X19WfpHiDS&#10;/EC3TaXqVnqS2lxJaXBtJ1l8meNiskT7SdrqwIKnkEEEUAfMnwK+C/x2g/aUn+KHxi1XwJeKnhKb&#10;w1aw+EGuwwLXkNwrOs0SjHySAkNnleOpr6roooAKKKKACiiigAooooA+Z/24P+aA/wDZW/D/AP7X&#10;r6Yr5n/bg/5oD/2Vvw//AO16+mKACiiigAooooAKKKKACiiigArjfHPgaw+JPh/xN4b1Jf8ARb+F&#10;I9+MmJ8ZSQe6sAw+ldlVCz/5Cmof9s//AEGrhOVOSnF2aInCNSLhJXT0Pmv9jvxzf+Hr3XfhH4mb&#10;ytZ0CaRrIOfvw7vnRSeoBIdfVX9Fr6jr5V/a78H6h4H8SeHvjJ4ZTZqOkzxw6kqjAkjztRmx2IJi&#10;b2dfSvo7wP4w0/x/4S0rxDpcnmWOoQLMmTyh6Mh/2lYFT7g16+YQjWUcbTWk9/KS3+/dHjZbOVFy&#10;wNR6w284vb7tmbledfF74Tw/EHT0u7JhZ+IbMbrW6B278chGI7Z6Hsfxr0WivmMZg6GPoSw+IjeM&#10;v6uuzXRn1GDxdbA144ihK0l/Vn3T6o8m+DvxYm1+WTwz4kU2fiiyzGRKNpuAvU/747juOR3x6zXl&#10;/wAYvhKfGEcet6I32PxPZYeKWNthnC8hSezD+FvwPHSr8M/jnp+sabJZeKbqDRNdsT5U/wBrYQrK&#10;RxuGcYbPVfXpx0+bwWPq5bWWXZnP/BUeiml0b6TXXvv6/RYzA08xpPMMtj/jgt4t9UusX07benrV&#10;FVdM1Wz1qyjvNPuob21kzsnt3Do2Dg4I46girVfXxlGaUou6Z8nKLg3GSs0FFFFUSUND/wCQXB/w&#10;L/0I1fqhof8AyC4P+Bf+hGr9ABRRRQAUUUUAFFFFABRRRQBQ1z/kFz/8B/8AQhV+qGuf8guf/gP/&#10;AKEKv0AFFFFABRRRQAUUUUAFFFFABVDVv+XP/r5T+tX6oat/y5/9fKf1oAv0UUUAFFFFABRRRQAU&#10;UUUAFFFFAFD/AJjv/bt/7NV+qH/Md/7dv/Zqv0AFFFFABRRRQAUUUUAFFFFABVDSf+Xz/r5f+lX6&#10;oaT/AMvn/Xy/9KAL9FFFABRRRQAUUUUAFFFFABRRRQBQ0P8A5BcH/Av/AEI1fqhof/ILg/4F/wCh&#10;Gr9ABRRRQAUUUUAFFFFABRRRQBQ1z/kFz/8AAf8A0IVfqhrn/ILn/wCA/wDoQq/QAUUUUAeZ/tPf&#10;8m1fFn/sUdW/9I5aP2Yf+TavhN/2KOk/+kcVH7T3/JtXxZ/7FHVv/SOWj9mH/k2r4Tf9ijpP/pHF&#10;QB6ZRRRQAUUUUAFcN8ZfhN4F+M3gi40L4h6PZaz4djf7Wy3rmIW7qrDzlkUq0bBWcbwQQGPOCa7m&#10;vCf2vNJ8AeIvCfgnRPiJoeoeJtM1Xxdp+n2OkWNy0C3N7KsqR+eQ6boUUySMpOP3Y4OMEA+Qbj4n&#10;+I/g144g8L/su/ErXvjvFFMsdz4I1OybWdP0+MnGRq4aMQoOQqh2UHG419g/An9pLUPiP4u1PwF4&#10;48C6l8NviRpliupTaRdzJdW13aGQRm4tbmP5ZEDkKeBgsBlsHHc6svh39n/4S63f+H/C8FnoXh3T&#10;p9Q/sbQreK33pFGXcRr8q7yFPXGT3qbwhZeFfHtx4e+Kenaej6nqegRxWWpPkSjT7gx3IiIzjBYR&#10;se+R1oA7SiiigAooooAKKKKACvmf9h//AJr9/wBlb8Qf+0K+mK+Z/wBh/wD5r9/2VvxB/wC0KAPp&#10;iiiigAooooAKKKKACiiigAqhrn/ILn/4D/6EKv1Q1z/kFz/8B/8AQhQBfooooAKKKKACiiigAooo&#10;oAKKK+dv2qvjde+Gre18AeD/ADLrxrr22EC2OZLWJzgY9HfoPQZbj5SerDYeeKqqlDr+C6t+hyYr&#10;EwwlJ1amy+9vol5s+Pf2kfHuq+MfjF4nN1qb3dnZX81pZJFKWhjhRii7ADgZAySOpJr7h/ZF8C2v&#10;g/4K6HdHSU07V9Uja6vZWX97MC7eUWJ5x5e0hegyeMk1X+Dn7Nnhv4ZeH9Ds9T0rTtZ152e5vL65&#10;tkmIm2jCxlgSFXoMYzyepr3HpXu5nmdOtRjg8OrRj17202/E8DK8qq0K8sbiHeUltva+u/foLRRR&#10;XzB9UFee/GD4pw/DvRlitgtxrt4Ctpb4zt7eYw9Aeg7nj1xyv7RvxA1/wPNoC6HqLWIuVnMoESPu&#10;2mPb95Tj7x6etcr+z3Zn4ieN9X8SeIZn1PUrBITC02NoZtwDYAwNoTgDgZz1xXwWZZ/KrjnkeBTj&#10;Xk0uZ25Ypx5m1rdtLZWWp9zl2RRp4JZ1jWpUUm+VXu2pcqT0sk3u7vQ9A+C3wsm8NRy+Itf3XPif&#10;UMyO0p3NArckf757n8PXPq1FFfW4DA0cuw8cPQWi+9vq2+rZ8rjsbWzCvLEVnq/uS6Jdkgooor0D&#10;gCqFn/yFNQ/7Z/8AoNX6oWf/ACFNQ/7Z/wDoNAF+iiigAooooAKKKKACiiigAooooAoaT/y+f9fL&#10;/wBKv1Q0n/l8/wCvl/6VfoAKKKKACiiigAooooAKKKKAK9//AMeNz/1zb+RosP8Ajxtv+ua/yFF/&#10;/wAeNz/1zb+RosP+PG2/65r/ACFAFiiiigAooooAKKKKACiiigAqhq3/AC5/9fKf1q/VDVv+XP8A&#10;6+U/rQBfooooAKKKKACiiigAooooAKKKKAKF5/yFNP8A+2n/AKDV+qF5/wAhTT/+2n/oNX6ACiii&#10;gAooooAKKKKACiiigAqhZ/8AIU1D/tn/AOg1fqhZ/wDIU1D/ALZ/+g0AX6KKKACvmf8A5yVf90k/&#10;9zNfTFfM/wDzkq/7pJ/7maAPpiiiigAr4v8A2ovhF8CvhXrl/wDENviPd/Af4gag73T6p4av2E+p&#10;ysxZjLp43faQWJLbUBYn5mr7Qr4c1/xt8Ffgj8ffFp8DfB7xR8X/AIsNfSalruqaDprapJpc0zGT&#10;yzPK2IMBgFSIAAAKTkEUAYvwk/bC+P3hXwvqPiL4h/CfWvGvwz05iR41s9NTSNVktVGTdvpjyEum&#10;0FiU2KF5z1r7r8M+I9P8YeG9K17SbgXelapaRX1pcKCBLDKgdGAPPKsDz615N8GP2i/Bn7Tmn+Jv&#10;DZ0fWfD+u2EX2bXPCPimyNnfwRSqVyyZOUYZG5T6ZC5GfWvDfh3TvCHh3S9C0e0Sw0jS7WKys7WM&#10;krDBGgSNBnJwFUDn0oA0aKKKACiiigAooooA+Z/24P8AmgP/AGVvw/8A+16+mK+Z/wBuD/mgP/ZW&#10;/D//ALXr6YoAKKKKACiiigAooooAKKKKACqFn/yFNQ/7Z/8AoNX6oWf/ACFNQ/7Z/wDoNACeINBs&#10;vFGh3+kalALmwvoHt54m/iRhg/Q89e1fnX8Iv2odW+A9xf8Ah/ToIPEfhMahJJH9qDRz+XnbujIO&#10;E3ABipBGc+pr9JK+LPjz+xHDY2HiDxV4Pv5mMYa8/sF4A3Gd0gikBzwMkKVJ4xnpX02TVsKufD4v&#10;4Z2t2v8Ap6ny2d0MW+TE4L4oXv3t+q8vuPsTQdZtvEeh6dq1kxazv7aO6hZhglHUMuR9CKv15T+z&#10;T8UtO+KPwr0ue0jitL3TYksLyyi4ELooClR2RlAI/EdQa9WrwK9KVCrKnJWaZ9Dh60a9GNWLumrh&#10;XyB8dPCetXPxM8QX1vo1/LY5jf7TFau0WBCm47gMYBByfY19f0hAYEEAg8EGvlM+yWGe4aOHnNxt&#10;Lmulfo1+p9VkeczyTESxEIKV1azduqf6HmH7N99BdfCrT4YpVeW2mmjlUdUYyMwB/wCAsp/GvUK+&#10;eUJ+AXxbKnMfhHXzx/cgOf8A2Qn/AL5bua+hQQQCDkGs+HsQ3hFgqqtUoWhJei91ryktV8zTP6CW&#10;KeMpO9OvecX6vVPzi9H8haKKK+oPmShof/ILg/4F/wChGr9UND/5BcH/AAL/ANCNX6ACiiigAooo&#10;oAKKKKACiiigChrn/ILn/wCA/wDoQq/VDXP+QXP/AMB/9CFX6ACiiigAooooAKKKKACiiigAqhq3&#10;/Ln/ANfKf1q/VDVv+XP/AK+U/rQBfooooAKKKKACiiigAooooAKKKKAKH/Md/wC3b/2ar9UP+Y7/&#10;ANu3/s1X6ACiiigAooooAKKKKACiiigAqhpP/L5/18v/AEq/VDSf+Xz/AK+X/pQBfooooAKKKKAC&#10;iiigAooooAKKKKAKGh/8guD/AIF/6Eav1Q0P/kFwf8C/9CNX6ACiiigAooooAKKKKACiiigChrn/&#10;ACC5/wDgP/oQq/VDXP8AkFz/APAf/QhV+gAooooA8z/ae/5Nq+LP/Yo6t/6Ry0fsw/8AJtXwm/7F&#10;HSf/AEjio/ae/wCTaviz/wBijq3/AKRy0fsw/wDJtXwm/wCxR0n/ANI4qAPTKKKKACiiigArxv8A&#10;an+E3iH4q/D/AEqTwbeWln418La3aeJtDOoZ+zS3VuWHlS45COkkiZ7bhXsleJ/tYfEvxT8PvBPh&#10;rTvBE1rZeLPGHiSy8L6fqd9D50OnvceYz3LR9H2RxOQp4LYyD0IB454y+JX7TXxs8I6n8PLX4Dxf&#10;Du91q2fTNR8V6r4kt7uysYZFMcssUcY3yttZtoBOCRnOM19Y+APB9p8PPAnhzwrYO8ljoem22mW7&#10;yfeaOGJY1J98KK/PL/hHP2jdb8G/GXxDpn7Q+s3N98OvEN7psumvplrANRtra2guHdGCkQyMsrhV&#10;KsuVAJAJI+/Pg/qy698JPBOppq1zr6Xuh2NyurXkSxT3oe3RhPIi8K753EDgFiBQB19FFFABRRRQ&#10;AUUUUAFfM/7D/wDzX7/srfiD/wBoV9MV8z/sP/8ANfv+yt+IP/aFAH0xRRRQAUUUUAFFFFABRRRQ&#10;AVQ1z/kFz/8AAf8A0IVfqhrn/ILn/wCA/wDoQoAv0UUUAFFFFABRRRQAUUVl+J/EuneDvD9/rWr3&#10;K2em2URmmmfso7AdyTgADkkgCmk5NRS1ZMpKKcpOyRx3x1+MmnfBTwNcaxc7J9RmzDp9kTzPNjjP&#10;+yvVj6cdSK8v/ZV+Deopc3XxS8bb7rxbrm6a2W4HzW0Lj7+P4WYYAA+6mBxkgcb8LvDWpftYfFef&#10;4i+KbZ4vBWkS+TpOmTcpKVOQpHQgHDOejNheQCB9j17uIay+i8JD+JL432/ur9fuPAw8XmNZYuov&#10;3cfgXf8AvP8AT7yhef8AIU0//tp/6DV+qF5/yFNP/wC2n/oNX68E+hCsPxn4x03wLoM+q6nLshj4&#10;SNfvyv2RR3J/TkngVZ8SeI7Dwno1zqmpzi3tIFyzHqx7Ko7kngCvC/DWhan+0F4qHiPXo3tfClm5&#10;Wzsc4EuD90evT5m79B04+dzXMp4eUcHg1zYifwrpFdZS7RX4vRH0GWZdDEKWLxb5aEN31b6Rj3b/&#10;AAWrF8HeBb/4463L4u8YJJHoxBSx09HZAydsEYIUevBY+1eweDvhz4f8BNdtodk1oboKJczPJu25&#10;2/eJx949K6OGGO3iSKJFjiRQqogwFA6ADsKfTy7JMNgbVZpTrat1GlzNvez6LokugswznE429KDc&#10;KOiUE3ypLbTq+rb6hRRRX0J4AUUUUAFULP8A5Cmof9s//Qav1Qs/+QpqH/bP/wBBoAv0UUUAFFFF&#10;ABRRRQAUUUUAFFFFAFDSf+Xz/r5f+lX6oaT/AMvn/Xy/9Kv0AFFFFABRRRQAUUUUAFFFFAFe/wD+&#10;PG5/65t/I0WH/Hjbf9c1/kKL/wD48bn/AK5t/I0WH/Hjbf8AXNf5CgCxRRRQAUUUUAFFFFABRRRQ&#10;AVQ1b/lz/wCvlP61fqhq3/Ln/wBfKf1oAv0UUUAFFFFABRRRQAUUUUAFFFFAFC8/5Cmn/wDbT/0G&#10;r9ULz/kKaf8A9tP/AEGr9ABRRRQAUUUUAFFFFABRRRQAVQs/+QpqH/bP/wBBq/VCz/5Cmof9s/8A&#10;0GgC/RRRQAV8z/8AOSr/ALpJ/wC5mvpivmf/AJyVf90k/wDczQB9MUUUUAFfAXw2/ax8Lfs3fFf4&#10;zeEdW8I+MtSsL/xnqOtQ69pegTSrJLK4WaCQHBOySNgkiblaMp90jFfftfJ/iL41fHf4v/EPxboX&#10;wN0PwdpvhjwpqMmjX/ifxtLcMLy/iCmeG3ig5AjLBSzAgkHBHSgDx7w7+2n4M1P9qTWfijqfg/xz&#10;omnW/hhPC2n2/wDwjU8tzfA3X2mS4l2AqiqVREXczcuTtyBX354T8SWvjLwto2v2MdxFZarZQ30E&#10;d3EYpljlQOodDyrAMMqeQcivEvgB8cPH+sfETXPhd8X/AA5pOh+PtN05NZtb7w7M8um6tYNL5TTR&#10;CT50KSbVKtz8wOBX0FQAUUUUAFFFFABRRRQB8z/twf8ANAf+yt+H/wD2vX0xXzP+3B/zQH/srfh/&#10;/wBr19MUAFFFFABRRRQAUUUUAFFFFABVCz/5Cmof9s//AEGr9ULP/kKah/2z/wDQaAL9FFFAHxv4&#10;1tJ/2R/j3b+K9PicfD/xQ5ivreJcrA5OXAA4ypJkQehdR0Jr7Cs7yDULSC6tpUntp0WWKWNtyupG&#10;QwPcEHNc18Ufh1pvxV8D6n4b1NcQ3Uf7qYDLQSjlJF9wfzGR0NeD/slfEXUvDWrap8HvF7eTrmiO&#10;/wDZzSNnzYhy0ak9QAQ6+qMegWveq/8AChhvbL+JTVpecej+Wz+8+fpf8J2K9g/4dR3j5S6x9Huv&#10;uPqOiiivBPoDkvih4Eg+IfhG60x9q3a/vbSVv4JQOPwPIPsa5L4AePJ9a0afw3qxaPXNFPkskv33&#10;iB2jPup+U/8AAfWvWq8I+NOh3fw/8Xad8RdEj4WRYtRhXhXz8uT7MPlJ7Haepr4/OISy7EQziitI&#10;+7US6w7+sHr6X6H1uUzjmFCeUVXrL3qbfSfb0ktPW3U93orP0DXLTxLo1nqljJ5tpdRiSNu+D2Po&#10;Qcgj1BrQr62E41IqcHdPVPyPlZwlTk4TVmtGUND/AOQXB/wL/wBCNX6oaH/yC4P+Bf8AoRq/VkBR&#10;RRQAUUUUAFFFFABRRRQBQ1z/AJBc/wDwH/0IVfqhrn/ILn/4D/6EKv0AFFFFABRRRQAUUUUAFFFF&#10;ABVDVv8Alz/6+U/rV+qGrf8ALn/18p/WgC/RRRQAUUUUAFFFFABRRRQAUUUUAUP+Y7/27f8As1X6&#10;of8AMd/7dv8A2ar9ABRRRQAUUUUAFFFFABRRRQAVQ0n/AJfP+vl/6VfqhpP/AC+f9fL/ANKAL9FF&#10;FABRRRQAUUUUAFFFFABRRRQBQ0P/AJBcH/Av/QjV+qGh/wDILg/4F/6Eav0AFFFFABRRRQAUUUUA&#10;FFFFAFDXP+QXP/wH/wBCFX6oa5/yC5/+A/8AoQq/QAUUUUAeZ/tPf8m1fFn/ALFHVv8A0jlo/Zh/&#10;5Nq+E3/Yo6T/AOkcVH7T3/JtXxZ/7FHVv/SOWj9mH/k2r4Tf9ijpP/pHFQB6ZRRRQAUUUUAFeO/t&#10;KQ+EL20+HFl4sm1e1mufG2ljQ7nRljMkWpoZJYS5cFREVjkV+CSGIHJBr2KvFv2svg74s+OHwzsv&#10;D/g3XtN8M6zBq9tqSapqFu8rWxh3ujwFCGjmWXymDdMKykEMRQBw3xa/YmvvHvjPxdqfhn4reIPA&#10;GgeNljXxV4f022imi1ErGImaJ35gZ4wFYqG3d8jivo/wx4csPB/hvSdB0qD7Npel2kVjaQZJ8uGJ&#10;AiLk8nCqBXzFY/DP9sCztIoZPjL4FvHRQpnn8NMHf3O3aM/QCvpvwnb6xZ+FtGg8Q3dvqGvxWUKa&#10;jd2kRihnuQgEroh+6rPuIHYECgDVooooAKKKKACiiigAr5n/AGH/APmv3/ZW/EH/ALQr6Yr5n/Yf&#10;/wCa/f8AZW/EH/tCgD6YooooAKKKKACiiigAooooAKoa5/yC5/8AgP8A6EKv1Q1z/kFz/wDAf/Qh&#10;QBfooooAKKKKACiioru7gsLWa5uZo7e3hQySTSsFRFAyWJPAAHOaNw2JCcCvjj4meItR/a0+LEPw&#10;+8MXLxeB9Hl87VdTh5SZlOCwPQgcqg7nLcgAjW+Pn7SsHj6ztfh/8K7xtZ1vXJTaXF3ao6CKM8FE&#10;ZgM7hnLjhVDHPOR7f8DPg7p3wV8DW+jWmye/kxNqF6Bg3ExHJ/3R0Udh7kk/QUYf2ZS+sVVao/hT&#10;6f3mvy+8+crVFmlX6tRd6Ufja69op/n9x2Hhvw5p3hHQbHRtJtks9OsohDBCnRVH8yepJ5JJJrTo&#10;orwG3Jtvc+iSUUoxVkihef8AIU0//tp/6DT9X1az0HTbjUL+dLazt0LySueFH9T7d6p6vqVpp93a&#10;3FzcxQQQrK8kkjgBAF5JNeG6he6n+0f4t/s+xaWx8E6dIDLPjBmPr/vHsP4RyeeK8DNM0WBjGlRj&#10;z1p6Qj3fd9ords93LMteNlKrWlyUYayl2XZd5PZILW21P9pDxb9quVmsPBGmyYjizgzN6e7kdT/C&#10;DgcnJ+g7Gxt9Ms4bS0hS3toUEccUYwqqOgAqHRtGs/D+l22nafbpbWdugSOJOgH9SepPc1doyrLP&#10;qMZVq0uetU1nLv5LtFbJBmeZfXZRpUY8lGGkY9vN95Pqwooor3jwwooooAKKKKACqFn/AMhTUP8A&#10;tn/6DV+qFn/yFNQ/7Z/+g0AX6KKKACiiigAooooAKKKKACiiigChpP8Ay+f9fL/0q/VDSf8Al8/6&#10;+X/pV+gAooooAKKKKACiiigAooooAr3/APx43P8A1zb+RosP+PG2/wCua/yFF/8A8eNz/wBc2/ka&#10;LD/jxtv+ua/yFAFiiiigAooooAKKKKACiiigAqhq3/Ln/wBfKf1q/VDVv+XP/r5T+tAF+iiigAoo&#10;ooAKKKKACiiigAooooAoXn/IU0//ALaf+g1fqhef8hTT/wDtp/6DV+gAooooAKKKKACiiigAoooo&#10;AKoWf/IU1D/tn/6DV+qFn/yFNQ/7Z/8AoNAF+iiigAr5n/5yVf8AdJP/AHM19MV8z/8AOSr/ALpJ&#10;/wC5mgD6YooooAK+LdMj+MHwl8ffEe9+CGmeFvjB4D1vxNeX17pc2rrY32i6wxX7bAZWOxl3jdt+&#10;8pJGBglvtKviTQbv9pX4N/FT4mL4P+BeneIfAOueIrvV7NLnxbZwTtLI22S4Ricok2xZfKdCyM7D&#10;cegAPTvgD8Mfidqvxa1r4v8AxfTR9I8R3Ojr4e0jw3oUrTQ6bY+cJ5DLKeJJXkVCSvAC++F+ja8V&#10;+CvxK+M3jLxTdWXxE+DVt8O9Ejsnmh1SHxRbamZbgPGFh8qNQVBVpG39Bsx3Fe1UAFFFFABRRRQA&#10;UUUUAfM/7cH/ADQH/srfh/8A9r19MV8z/twf80B/7K34f/8Aa9fTFABRRRQAUUUUAFFFFABRRRQA&#10;VQs/+QpqH/bP/wBBq/VCz/5Cmof9s/8A0GgC/RRRQAV80/te/C2/aDT/AIoeFN1v4n8NlZZ2hHzS&#10;26nO8juU5z6oWz0Ar6WpskaTRtHIqvG4KsrDIIPUEV14XEywlZVY9N13XVfM48Xho4ui6UtL7Ps+&#10;jXocT8GfilYfGDwBp/iGz2xzSDyry2Bybe4UDen05BHqrA13FfGls0n7Hv7QDW7lo/ht4sbKMfuW&#10;rZ/nEWwfWNweSOPspWDqGUhlIyCDkEV0Y/DRozVSlrTnrH/L1WxzZfiZV4OnW0qQ0l+j9HuLVPWN&#10;Jtde0u6069iE1pcxmKRD3BH8/erlFeVKMZxcZK6Z68ZShJSi7NHgnwi1a6+GPjrUPh9rEpNrNIZt&#10;NnfgMTyAPZwOnZgR1Ne915Z8fPh/L4n8PR6zpgZNc0f9/C8XDvGDllGO4xuHuCB1rf8AhN8QIviJ&#10;4Qt74lRfw/ubyMcbZAOoHow5H1x2r5DKJSyzEzyeq/dXvUm+sOsfWD/Cx9ZmsVmOHjm9Je8/dqLt&#10;LpL0kvxOl0P/AJBcH/Av/QjV+qGh/wDILg/4F/6Eav19ifIhRRRQAUUUUAFFFFABRRRQBQ1z/kFz&#10;/wDAf/QhV+qGuf8AILn/AOA/+hCr9ABRRRQAUUUUAFFFFABRRRQAVQ1b/lz/AOvlP61fqhq3/Ln/&#10;ANfKf1oAv0UUUAFFFFABRRRQAUUUUAFFFFAFD/mO/wDbt/7NV+qH/Md/7dv/AGar9ABRRRQAUUUU&#10;AFFFFABRRRQAVQ0n/l8/6+X/AKVfqhpP/L5/18v/AEoAv0UUUAFFFFABRRRQAUUUUAFFFFAFDQ/+&#10;QXB/wL/0I1fqhof/ACC4P+Bf+hGr9ABRRRQAUUUUAFFFFABRRRQBQ1z/AJBc/wDwH/0IVfqhrn/I&#10;Ln/4D/6EKv0AFFFFAHmf7T3/ACbV8Wf+xR1b/wBI5aP2Yf8Ak2r4Tf8AYo6T/wCkcVH7T3/JtXxZ&#10;/wCxR1b/ANI5aP2Yf+TavhN/2KOk/wDpHFQB6ZRRRQAUUUUAFef/ABq+CmhfHjwta6B4hvNYsbK2&#10;vUvkk0TUJLKYyKkiAF05K4kb5emQD2r0CvHP2o/D/hDxP4J0LTPGXjDxJ4Ls7rXrS2sbrwreTW15&#10;dXsoeGG3zEjsysZCSMYyoYkBaAPnj4+f8E/fBnhH4ReKvEvh7xv440nVNC06fVYmvvEtxLazeTGZ&#10;DFMCQQjhSu5WUjdkZxg/WHwIv7LVfgf8PL3TYrqDTrnw7p01tFfzme4SJraMoskh5dwpALHknJ71&#10;87+Mv2EPhP4V8Malr/j/AMb/ABK8TeEdHgfUNRsNb8R3V7atDEN7M8MSb3AC5IXnivq/wxdaVfeG&#10;9JudCMB0Sa0iksDbLtiNuUBj2DAwu0rgY6UAadFFeN/Fv9qbwv8ACjxnY+DY9G8SeN/Gl3am/Hh3&#10;whp3227htQdvny5ZEjQngFmBJ6DkUAeyUV518E/j14V+Pmg3+o+G3vba60y7aw1TR9WtWtb/AE25&#10;XrFPC3Kt7gkHnByDjpPH/i6TwJ4R1DXYtA1jxRJaBCNJ0CBJ7243Oq4jR3RTjduOWHCn6UAdDRXy&#10;n47/AOCgul/DDw8+u+LPgr8XNA0hJEha8vtFskTe5wi5+2cknoBX1Jp92b+wtrlrea0aaJZDb3AA&#10;kiJAO1wCQGGcHBIyOtAFivmf9h//AJr9/wBlb8Qf+0K+mK+Z/wBh/wD5r9/2VvxB/wC0KAPpiiii&#10;gAooooAKKKKACiiigAqhrn/ILn/4D/6EKv1Q1z/kFz/8B/8AQhQBfooooAKKKKACvmv9sn4t6fYe&#10;D7n4d6WZtR8V675UQtbL5nhjMit8wHJLgbQnUhiemM9B+0b+0bF8LbePw74djGreOdRAjtrSJfM+&#10;zbuFd1HVjn5U79Tx1pfs4/s5S+CJ5PGnjSQ6t481EmZ5J28z7Hv+8Ae8hz8zdvurxkt7mEowwsY4&#10;3E7bxj1k119F+J4GMrzxcpYHDb7Tl0in0/xPt0Pmv9nf9nn4hQ/GLQL++0DUdAsdIvUurm8vYjCp&#10;VDkohP39+Nvy5GGOeK/RWiiufMMwqZjUVSokrK2h05dl1PLabp023d31Cq+oahbaVZTXl5PHbWsK&#10;l5JZW2qoHcmqviLxHp3hTSZ9S1S5S1tIRlnbqT2UDqSewFeDhfEP7SOtZbztF8D2svA/imI/Rn/8&#10;dX3PX4zM81WCccPQj7SvP4YL85PpFd/uPs8uyt4xSxFeXs6MPik/yj3k+x4Z4t1CHVvFetX1sxe3&#10;ub2aaJiMEq0jEHHbg19nfCPT7bTfhr4cS2hSFZbKKdwgxud0DMx9SSauaZ4Z0zwyNI07TbOK2tIR&#10;IFRV5Py8knqSe5NdEAFAAGAOwrweHuGZ5PiKmLrVFKc1qkrWbd3Z3d18ke3n3EcM2oU8LSpuMYPR&#10;t3ukrK6to/mxaKKK+9PhwooooAKKKKACiiigAqhZ/wDIU1D/ALZ/+g1fqhZ/8hTUP+2f/oNAF+ii&#10;igAooooAKKKKACiiigAooooAoaT/AMvn/Xy/9Kv1Q0n/AJfP+vl/6VfoAKKKKACiiigAooooAKKK&#10;KAK9/wD8eNz/ANc2/kaLD/jxtv8Armv8hRf/APHjc/8AXNv5Giw/48bb/rmv8hQBYooooAKKKKAC&#10;iiigAooooAKoat/y5/8AXyn9av1Q1b/lz/6+U/rQBfooooAKKKKACiiigAooooAKKKKAKF5/yFNP&#10;/wC2n/oNX6oXn/IU0/8A7af+g1foAKKKKACiiigAooooAKKKKACqFn/yFNQ/7Z/+g1fqhZ/8hTUP&#10;+2f/AKDQBfooooAK+Z/+clX/AHST/wBzNfTFfM//ADkq/wC6Sf8AuZoA+mKKKKAOU+KPjDU/APgT&#10;U9e0bwvqHjTUrTyvK0PS2Vbi53SojbC3Hyqxc57Ia+IP2av2p/iPoum/ERYPgL448VC58da3dPJb&#10;3UBFi73JJs23N96L7pxx6V+hVfIsfxB/aF+Pfjnx2Phnqfg7wJ4K8La9c+G4rjXLKa9vr+5tiFnk&#10;2ghEj3HC9+vWgDc+Ct98Sfiv+0hdfEbxN8P9W+GvhbT/AAm+gWunazfRyzXt1LeRztMIoyQoRIgu&#10;W5O/gnkD6erxX4K+Ffjtofim6n+J/jnwv4m0BrJ0gtNE0h7SZLnehVy5JyoQSDHqwPavaqACiiuR&#10;0P4v+A/E3iSbw9o/jbw7q2vw7hLpVjqsE11Ht+9uiVywx3yOKAOuoopk00dtDJNNIsUUal3kcgKq&#10;gZJJPQCgB9FYXg3x74Z+IukHVfCfiLSfE+liVoDfaNfRXcAkABZN8bMu4AjIznketbtAHzP+3B/z&#10;QH/srfh//wBr19MV8z/twf8ANAf+yt+H/wD2vX0xQAUUUUAFFFFABRRRQAUUUUAFULP/AJCmof8A&#10;bP8A9Bq/VCz/AOQpqH/bP/0GgC/RRRQAUUUUAcD8b/hPZfGT4fX+gXOyK7x59jdMP9RcKDtb6HJU&#10;+zHvivLf2Qvixe6lpt98OPFG+38VeGiYESc/PLboduPcxnC+6lDzya+kK/N/9tu0u7H4+6hcPZiy&#10;hntbZ7e4jXabhRGAzk92DBlz6KK+kyqn9fjPATdl8SfZr/Nbo+Yzep/Z8oZhTV38Ml3T2v2s9mfp&#10;BRXz5+xN8QL3xr8JJLbVdUGo6jpV69sPNl3zrAVVoy+ecZLgE9lx2r6DrxMTQlha0qMt4s93C4iO&#10;LoQrx2krhXz1qyN8Bfi1HqUSlPCevHbMij5YWzzx/sk7h/ssQK+ha8U/au/5ETS/+wkv/oqSvieJ&#10;ocmBeOhpUotSi/nZr0a0aPteG58+NWCnrTrLlkvxT9U9Uz1jw9PFNpVuY5EcEEgqwORuPNadfHP7&#10;PXirTfCfxA8/VLgWlvc2r2qzP9xXZkI3HsPlIz9K+xVYOoZSGUjII6Gt+H87hnmFddRUZJ2cb3t2&#10;ey39DDPcmnkmJVBycotXTta/dbvb1Fooor6Y+bCiiigAooooAKKKKAKGuf8AILn/AOA/+hCr9UNc&#10;/wCQXP8A8B/9CFX6ACiiigAooooAKKKKACiiigAqhq3/AC5/9fKf1q/VDVv+XP8A6+U/rQBfoooo&#10;AKKKKACiiigAooooAKKKKAKH/Md/7dv/AGar9UP+Y7/27f8As1X6ACiiigAooooAKKKKACiiigAq&#10;hpP/AC+f9fL/ANKv1Q0n/l8/6+X/AKUAX6KKKACiiigAooooAKKKKACiiigChof/ACC4P+Bf+hGr&#10;9UND/wCQXB/wL/0I1foAKKKKACiiigAooooAKKKKAKGuf8guf/gP/oQq/VDXP+QXP/wH/wBCFX6A&#10;CiiigDzP9p7/AJNq+LP/AGKOrf8ApHLR+zD/AMm1fCb/ALFHSf8A0jio/ae/5Nq+LP8A2KOrf+kc&#10;tH7MP/JtXwm/7FHSf/SOKgD0yiiigAooooAK8F/bG8G+J/EPgHwv4h8H6SfEWu+B/FFh4qj0NG2y&#10;alHb+YksCE/xmOZ2XryowCcA+9V4x+0z8Std+HVt8M4NCvY9Nk8S+OdL8P3d5JEknl203mPIFDgg&#10;M4iEYOOC4xzQB4b8Rv23ovjH8Pte8BfDz4W+P9S8feIbCbSY9N1fQms4NOeZDG0l3KzbURAxJ5IO&#10;ACQDkfV/wo8GSfDn4W+DvCctwLuXQdGs9Le4GcSmCBIi3Prsz+NUvjhruo+Fvgz471vSNRTSNV0z&#10;Q72+tb6WNJEgligd0ZlcFSoKjIPbNT/Bzxbd+P8A4Q+B/FGoRiG/1vQrHUriNV2hJJrdJGGO2Cxo&#10;A7CvkD9lIf2v+2Z+1hq18PM1W31HRtPiZ/vRWq20uxV9FbYp9yoNfX9fNfjz4AfELwp8eNY+LPwb&#10;1fw5BqfiWwgsfEfh/wAWLOtleNANsFyksALpIqfJgqQRnuaAOU+E3/Eo/wCClnxwsbAeXZan4V0n&#10;UL5E4U3SBI0Yj+9sZvzPrX1/Xz98B/2evE/w5u/iN468Va/p+ufFrxyySXd9YwNHp9isMRS1toFf&#10;c5jTIyzDLYXIJXJ9I+COl+PdF+F2h2XxP1fTte8dRLKNS1HSU2W0zGZzHsHlx4xGYwfkHIPXqQD5&#10;0/aLH/C/P2xvhH8H4v8ASPD/AITDePfEqDlC0Z8uxibtzITlT1WUHtX2JXgv7O3wF8QfD34jfFv4&#10;g+NbzTdQ8V+NtZEkDabLJLHaaXAmy0t90iId6qSGwMHavJxx71QB4b8Sfi38afDHjXUdM8JfAP8A&#10;4TXw/B5f2bXf+EysrD7TujVn/cSIXTa5ZOTzsyOCK86/4J+6xrmpeHPjRear4e/sbVrn4oa3NeaZ&#10;9tSf7HMy25eHzVG2TacjevBxkV9b18z/ALD/APzX7/srfiD/ANoUAfRP2y+/6B//AJGWj7Zff9A/&#10;/wAjLV+igCh9svv+gf8A+Rlo+2X3/QP/APIy1fooAofbL7/oH/8AkZaPtl9/0D//ACMtX6KAKH2y&#10;+/6B/wD5GWj7Zff9A/8A8jLV+igCh9svv+gf/wCRlqjrV3enTJgbDA+Xnzl/vCt2qGuf8guf/gP/&#10;AKEKAD7Zff8AQP8A/Iy0fbL7/oH/APkZav0UAUPtl9/0D/8AyMteJ/tCftJv8L4E8P6LZLf+NtQA&#10;S1tI2842+7hXdVHLEn5U7n262/2jf2jIPhRaR6FoUY1XxxqICWllGvmeRu4V3Uckk/dTqx9uuX+z&#10;l+znP4PuZPHHjeQ6r481EmZmuG8z7Fu6gHvIQcFhwB8q8ZJ9rDYanQprF4te79mPWT/+R7s8PE4m&#10;pXqPB4N+99qXSK/+S7Iqfs7/ALPmoeCbybxp4xtm1nxzqBMrS3E6v9j3dQDzmQ5wW7D5Rxkn6A+2&#10;X3/QP/8AIy1fqrqeq2ei2Ul5qF1DZWseN89w4RFycDJPHUgV5uLxc683WrP9EkvySPUwmEhh4KhQ&#10;X6tt/m2RfbL7/oH/APkZawPGnxDtvAekNqGrW4iQnbFEsymSVv7qjv8AyHesnxl8c/C3hfRpLq11&#10;K11m7Pyw2llOrlm/2iM7V9z+Ga4nwT8MtX+JetJ4v8e7mhb5rPSWBVdvUbl/hT/Z6t1Pv8bjc4c6&#10;iwWV2qVn13jBfzSa/Bbv8/r8HlKhB4zM706K6bSm+0U/xey/LM0rw34k+POsQ+IPENvJbeF4mJtN&#10;Pjk2CRfYnnB7vjJ6DHb3ewSXS7OG0tNIjtraFQkcUUqqqqOwFaiIsSKiKERRhVUYAHoKdXflmV08&#10;vUpuTnVnrKb3k/0S6JaI4cyzOpj3GCXJSj8MFsl+rfVvVmFd3d7/AGnYE2GD+8wPOXn5avfbL7/o&#10;H/8AkZaLz/kKaf8A9tP/AEGr9e2eMUPtl9/0D/8AyMtH2y+/6B//AJGWr9FAFD7Zff8AQP8A/Iy0&#10;fbL7/oH/APkZav0UAUPtl9/0D/8AyMtH2y+/6B//AJGWr9FAFD7Zff8AQP8A/Iy0fbL7/oH/APkZ&#10;av0UAUPtl9/0D/8AyMtUbS7vf7TvyLDJ/d5HnLx8tbtULP8A5Cmof9s//QaAD7Zff9A//wAjLR9s&#10;vv8AoH/+Rlq/RQBQ+2X3/QP/APIy0fbL7/oH/wDkZav0UAUPtl9/0D//ACMtH2y+/wCgf/5GWr9F&#10;AFD7Zff9A/8A8jLR9svv+gf/AORlq/RQBQ+2X3/QP/8AIy0fbL7/AKB//kZav0UAYWl3d6PteLDP&#10;+kP/AMtl9qvfbL7/AKB//kZaNJ/5fP8Ar5f+lX6AKH2y+/6B/wD5GWj7Zff9A/8A8jLV+igCh9sv&#10;v+gf/wCRlo+2X3/QP/8AIy1fooAofbL7/oH/APkZaPtl9/0D/wDyMtX6KAKH2y+/6B//AJGWj7Zf&#10;f9A//wAjLV+igDJvru9NlcZsMDy2585fSixu70WVviwyPLXnzl9KvX//AB43P/XNv5Giw/48bb/r&#10;mv8AIUAQfbL7/oH/APkZaPtl9/0D/wDyMtX6KAKH2y+/6B//AJGWj7Zff9A//wAjLV+igCh9svv+&#10;gf8A+Rlo+2X3/QP/APIy1fooAofbL7/oH/8AkZaPtl9/0D//ACMtX6KAKH2y+/6B/wD5GWqOqXd6&#10;fsmbDH+kJ/y2X3rdqhq3/Ln/ANfKf1oAPtl9/wBA/wD8jLR9svv+gf8A+Rlq/RQBQ+2X3/QP/wDI&#10;y0fbL7/oH/8AkZav0UAUPtl9/wBA/wD8jLR9svv+gf8A+Rlq/RQBQ+2X3/QP/wDIy0fbL7/oH/8A&#10;kZav0UAUPtl9/wBA/wD8jLR9svv+gf8A+Rlq/RQBhXd3e/2nYE2GD+8wPOXn5avfbL7/AKB//kZa&#10;Lz/kKaf/ANtP/Qav0AUPtl9/0D//ACMtH2y+/wCgf/5GWr9FAFD7Zff9A/8A8jLR9svv+gf/AORl&#10;q/RQBQ+2X3/QP/8AIy0fbL7/AKB//kZav0UAUPtl9/0D/wDyMtH2y+/6B/8A5GWr9FAFD7Zff9A/&#10;/wAjLVG0u73+078iwyf3eR5y8fLW7VCz/wCQpqH/AGz/APQaAD7Zff8AQP8A/Iy0fbL7/oH/APkZ&#10;av0UAUPtl9/0D/8AyMtfOFtLLL/wUnJmh8hv+FS4C7g2R/bHXivp6vmf/nJV/wB0k/8AczQB9MUU&#10;UUAFfHX/AApD9p7wb8VfH2v+AvGHw40vw14k1aXUU0W/s7uRAxOxJ3AXKztEkQkKMEZl3bckk+hf&#10;tcX1zZaz8ARb3EsAm+J+mxSiJyvmIbO+JVsdRkDg8cCpfizrOoWf7X/wA06C+uYNPvdN8TtdWkcz&#10;LFOUhsjGXQHDFSzYyDjJx1oA1PgrpX7QFj4pupPitrngPU/DxsnW3i8L2l1Fci63x7WYynbs2eaC&#10;Bzkr717VXzzezyf8PB9Hh8xvJPwvvX8vcdu7+1rQZx619DUAfMX/AAUg8e6x4C/ZL8UtoN3JYarr&#10;M9rosd3ExVokuJlSUgjkZj3rkdN2a8//AGxP2Y/Afwk/Y/vdW8C+H9P8MeKPh/DaapoviDT7ZIb6&#10;OaGWPc7zKNzl137txOWIJyQK9w/bN+B1/wDtD/s6eKvBujyxwa/KsV7pckrbV+1QSLKilv4d+0pk&#10;9N+e1eBfGj4jfE79qj4Kp8H9O+EHjLwj4x8Rm2svEOs69pwt9H0uJJEe5liud224B2EIqclWPQgA&#10;gH2T8O/EzeNfh/4Z8QvGIn1bS7W/aNeimWJXIH03V4X+0Prl78bfH9n+z/4Zupbe2u7dNR8d6rau&#10;Vaw0gn5bNWH3ZrsgoB1EW9sEEV37+MdR+HHxF+G/ww0jwNq2qeGLzTJopfFMIc2mki1h/dRzERld&#10;0mwKMuvJ4B6V59qn7DOl3Hjzxd4s0f4tfFLwjfeKL86jqNt4f1u3toGlxhQAbZm2qvyqGY4HFAHM&#10;/wDBMrTbXRvg74+sLGBLWytfiBrUEEEQwscatEqqB2AAAr6X+JPxJ8OfCHwVqPi3xbqP9k+H9P8A&#10;L+03nkSTeX5kixJ8kas5y7qOAeuTxk18n/8ABOb4AeIvhnYeNta8Q6z47s5m8SarZwaB4gkMVldQ&#10;mSJk1DyWiVnmk2n98G2sC2BX2tQB8CftD/tffCP45eI/gToPgjxb/berW/xQ0K+lt/7Nu7fbCjSq&#10;z7pYkU4LqMA556da+7P7csf+e/8A443+FfO37cH/ADQH/srfh/8A9r19MUAUP7csf+e//jjf4Uf2&#10;5Y/89/8Axxv8Kv0UAUP7csf+e/8A443+FH9uWP8Az3/8cb/Cr9FAFD+3LH/nv/443+FH9uWP/Pf/&#10;AMcb/Cr9FAFD+3LH/nv/AOON/hR/blj/AM9//HG/wq/RQBQ/tyx/57/+ON/hVG01qyGp35M3B8vH&#10;yt/d+lbtULP/AJCmof8AbP8A9BoAP7csf+e//jjf4Uf25Y/89/8Axxv8Kv0UAUP7csf+e/8A443+&#10;FH9uWP8Az3/8cb/Cr9FAFD+3LH/nv/443+FZeu2XhjxTFFFrOnWGrxRNvjS/s1nVD6gMpwa6Oimm&#10;4u6dmTKKkrSV0fHnxg+F2ofBbxb/AMLO+FD+RHGS2qaFHG3leX1cqgxmI4yUHKn5lwB8vvXwg+PH&#10;hz4v+F49TsJvst7GAt7p0mWktpPQ4HKnnDdx6EED0gjIwelfJnxo+CuufBjxU/xT+FamBYiZNV0S&#10;JSYzGTl2VB1jPVkHK/eXGPl96nVhmMFQru1RfDLv/dl+jPn6tKeWTeIw6vTesorp/ej+qPqX+3LH&#10;/nv/AOON/hTX1nT5BhpQw90J/pXHfBX41aH8bPCyanpbi3voQEvtOdsyW0h/mpwdrd/YggehV4tW&#10;lOjN06is1uj3aVWFaCqUndPZnnmveFvDPjzwtHY6moDruMNzFGRLC2Typx+YPBrzXw3461v4HarH&#10;oXiJn1bwu7bbW/jUkxL/ALOecDuh6fw5HX37Q/8AkFwf8C/9CNGuaFYeJdLn07U7WO8s5hh4pB+o&#10;9COxHIr5fMco9vUWMwcvZ147S6SX8s11X4rofTZfmvsKbwmMj7Sg911i/wCaL6P8H1K9h4s0nVLO&#10;K7tL1Li2lXckkYJBH5VY/tyx/wCe/wD443+FeC3ukeJf2ddUe/0oya14MnkzNbOfmhz6/wB09g44&#10;PAI6V7Z4P8aaV460ePUdJuBNEeHjbiSJv7rjsf59siqy3NlipvC4mPs68d4vqv5ovrH8upOYZU8N&#10;BYrDS9pQltJdPKS6S/PoXv7csf8Anv8A+ON/hR/blj/z3/8AHG/wq/RX0J4BQ/tyx/57/wDjjf4U&#10;f25Y/wDPf/xxv8Kv0UAUP7csf+e//jjf4Uf25Y/89/8Axxv8Kv0UAYWta1ZPpkwE2T8v8Lf3h7Ve&#10;/tyx/wCe/wD443+FGuf8guf/AID/AOhCr9AFD+3LH/nv/wCON/hR/blj/wA9/wDxxv8ACr9FAFD+&#10;3LH/AJ7/APjjf4Uf25Y/89//ABxv8Kv0UAUP7csf+e//AI43+FH9uWP/AD3/APHG/wAKv0UAUP7c&#10;sf8Anv8A+ON/hR/blj/z3/8AHG/wq/RQBQ/tyx/57/8Ajjf4VR1TWrJvsmJulwh+63v7Vu1Q1b/l&#10;z/6+U/rQAf25Y/8APf8A8cb/AAo/tyx/57/+ON/hV+igCh/blj/z3/8AHG/wo/tyx/57/wDjjf4V&#10;fooAof25Y/8APf8A8cb/AAo/tyx/57/+ON/hV+igCh/blj/z3/8AHG/wo/tyx/57/wDjjf4VfooA&#10;of25Y/8APf8A8cb/AAo/tyx/57/+ON/hV+igDC/tqy/tvd53H2fH3W/vfSr39uWP/Pf/AMcb/Cj/&#10;AJjv/bt/7NV+gCh/blj/AM9//HG/wo/tyx/57/8Ajjf4VfooAof25Y/89/8Axxv8KP7csf8Anv8A&#10;+ON/hV+igCh/blj/AM9//HG/wo/tyx/57/8Ajjf4VfooAof25Y/89/8Axxv8KP7csf8Anv8A+ON/&#10;hV+igCh/blj/AM9//HG/wqjpetWS/a8zdbhz91vb2rdqhpP/AC+f9fL/ANKAD+3LH/nv/wCON/hR&#10;/blj/wA9/wDxxv8ACr9FAFD+3LH/AJ7/APjjf4Uf25Y/89//ABxv8Kv0UAUP7csf+e//AI43+FH9&#10;uWP/AD3/APHG/wAKv0UAUP7csf8Anv8A+ON/hR/blj/z3/8AHG/wq/RQBQ/tyx/57/8Ajjf4Uf25&#10;Y/8APf8A8cb/AAq/RQBhaLrVkmmQgzYPzfwt/ePtV7+3LH/nv/443+FGh/8AILg/4F/6Eav0AUP7&#10;csf+e/8A443+FH9uWP8Az3/8cb/Cr9FAFD+3LH/nv/443+FH9uWP/Pf/AMcb/Cr9FAFD+3LH/nv/&#10;AOON/hR/blj/AM9//HG/wq/RQBQ/tyx/57/+ON/hR/blj/z3/wDHG/wq/RQBha1rVk+mTATZPy/w&#10;t/eHtV7+3LH/AJ7/APjjf4Ua5/yC5/8AgP8A6EKv0AUP7csf+e//AI43+FH9uWP/AD3/APHG/wAK&#10;v0UAeTftN6zZyfs2/FdFmyzeEtWAG09fscvtV39mH/k2r4Tf9ijpP/pHFR+09/ybV8Wf+xR1b/0j&#10;lo/Zh/5Nq+E3/Yo6T/6RxUAemUUUUAFFFFABXCfG74T+GPjX8NdW8LeLvMi0edVnN5BMIJrKSMh0&#10;uIpD9x0YBgx46gggkHu6/Nf4/fBf4rt8Z/EXiH4yeF/Fvxx+Db6hNcaVoXgnXPKTTrXzWaJJtORI&#10;3nkWPYpZXH3SWds0Act8Rta8N3Wrx/D7Vv2iPiJ+0hZqwLfD/wAD6ZHLLeojDEd3fxMRJHuwH5Ld&#10;8A4Nfpn4AvJ9Q8CeHLq60I+F7qfTbaWXQ2YMdOdolLWxKgA+WSUyAB8vQV8I/s1fFP4J65+2/pQ+&#10;F8GneEdFj+G9zpUmkS2A0uZNQ/tSBzA8bhfMm2DcSC5IU8nBx+hlABRRRQAUUUUAFFFFABXzP+w/&#10;/wA1+/7K34g/9oV9MV8z/sP/APNfv+yt+IP/AGhQB9MUUUUAFFFFABRRRQAUUUUAFUNc/wCQXP8A&#10;8B/9CFX6oa5/yC5/+A/+hCgC/Xyj+39401fQPC3hnR9O1B7K11OadrxIZdkkqxhNqnHJTLtkdMha&#10;+ntf12x8MaJfatqdwtpp9lC088z9FRRkn3+nevkr4PeGbn9qT4u6n8TPFVlv8J6a5tdJ0y6UPHIR&#10;91Sp4YKDubsXYDoCK9zKoxp1HjKq9yn+LeyXn18jwc2nKrTWCpP36n4Jbt+XTzOK/YE8Mrq/xK1n&#10;WLrTEu4dPsMQ30qlvs87OoULnjcUEnPUAds199VQ0bQdM8OWK2Wk6daaXZqSwt7KBYYwT1O1QBV+&#10;ubMcb9fxDrWstkjpyzA/2fhlQvd6tv1CvJv2ldesbD4cXOmzTqt9fyRiCEcswSRWY47AAdfUiu0+&#10;IHj3Tvh54fl1K/be5+SC2U4eZ+yj29T2FeXfC7wFqPj/AF//AIT7xivmNIQ+n2Lj5FUfdbaeij+E&#10;d/vH3/Ps7xUsSnk+EXNVqpqXaEHo5Pz/AJV1f4/oGTYaOHazbFO1Om013nJaqK/V9F+HmfwZ8Cas&#10;PiToUup+H71dPV3kaS6s3EQIjYoSSMfe2498V9hUUV05DklPIsPKhTnzczvdq3RK34fic2eZ1Uzu&#10;vGvUjy8qtZO/Vu/4/gFFFFfSnzpQvP8AkKaf/wBtP/Qav1QvP+Qpp/8A20/9Bq/QAUUUUAFFFFAB&#10;RRRQAUUUUAFULP8A5Cmof9s//Qav1Qs/+QpqH/bP/wBBoAv0UUUAFFFFABRRRQAUUUUAFFFFAFDS&#10;f+Xz/r5f+lX6oaT/AMvn/Xy/9Kv0AFFFFABRRRQAUUUUAFFFFAFe/wD+PG5/65t/I0WH/Hjbf9c1&#10;/kKL/wD48bn/AK5t/I0WH/Hjbf8AXNf5CgCxRRRQAUUUUAFFFFABRRRQAVQ1b/lz/wCvlP61fqhq&#10;3/Ln/wBfKf1oAv0UUUAFFFFABRRRQAUUUUAFFFFAFC8/5Cmn/wDbT/0Gr9ULz/kKaf8A9tP/AEGr&#10;9ABRRRQAUUUUAFFFFABRRRQAVQs/+QpqH/bP/wBBq/VCz/5Cmof9s/8A0GgC/RRRQAV8z/8AOSr/&#10;ALpJ/wC5mvpivmf/AJyVf90k/wDczQB9MUUUUAeY/tA/s8+Fv2k/CWm+HfFkupwWWn6lHqtvLpN3&#10;9mmSdI5Y1O/B42zP+OPSvmT4mf8ABPT4BfCzwlqHjfxZ4o8eWWk6HCZZr/8AtyaaS3RmVTtCRs/J&#10;KghRz+FfdNeNfHjS/CHx/wDgj8TPBknjKz0nT7aN7HW9VjKyrpLxbJ5BKCygFUAJBIwDk0AY3wI/&#10;Yp8A/s8+O7rxf4cvvEd/rNzpsmlM+t6obtVgeWOVgoKjB3Qp39fWvfq82+DP7R/w2/aEttUm+Hvi&#10;u08SLpkix3iQxyRSQls7SUkVW2ttbDAbTtODwa9JoAKKKKACiiigAooooA+Z/wBuD/mgP/ZW/D//&#10;ALXr6Yr5n/bg/wCaA/8AZW/D/wD7Xr6YoAKKKKACiiigAooooAKKKKACqFn/AMhTUP8Atn/6DV+q&#10;Fn/yFNQ/7Z/+g0AX6KKKACiiigAooooAKOtFFAHyb8avgnrnwf8AFLfFP4VKbdoSZNU0WJcxtGeX&#10;ZUH3ozjLIPu/eXGPl9u+Cfxs0P42+Fl1LTGFvqEICX2mu2ZLZz/6Ehwdrd/YggeiV8bftIfD+X9n&#10;bxNY/FbwFeR6O1zeC1vNK2nyZXcM5wo4KMEO5OMHBUjt9BRnHM4rDVn+8Xwy7/3Zfoz5yvCWVSli&#10;qK/dPWUe396P6o+utD/5BcH/AAL/ANCNX6+V/wBmX9re9+J3i6Pwjr+lWlnd3Eckllc2G8KxQF2R&#10;1YtztDHcD/DjHNfVFeXisJVwdT2VZWe562ExlHHU/a0HdbDJoY7iF4pUWWJ1KsjjKsD1BHcV4R4x&#10;+F2s/DPV5PFngBmEK/Nd6Tyylep2r/Ev+z1HUe3vVNkTzI2XONwIzXzeZZZRzKCU7xnHWMlpKL7p&#10;/mtmfR5dmVbLptws4S0lF6xkuzX5PdHzkv7XMwUbvC8ZbHJF8QP/AEXX0bG/mRq2MbgDivmfWP2T&#10;tStNOmm0/XYdQu0XKWz25hEnsG3nB9MjHuK9A+F3xqTWroeHPE0P9j+JID5O2VdiTsOwB+6/t0Pb&#10;rgfG5HmOaYTEPDcQScXO3s21Gzet1eOl3pZP/h/r87y/LMVQWIyGPMoX50nK9tLO0tbLW7X/AA3r&#10;VFFFfpR+dBRRRQBQ1z/kFz/8B/8AQhV+qGuf8guf/gP/AKEKv0AFFFFABRRRQAUUUUAFFFFABVDV&#10;v+XP/r5T+tX6oat/y5/9fKf1oAv0UUUAFFFFABRRRQAUUUUAFFFFAFD/AJjv/bt/7NV+qH/Md/7d&#10;v/Zqv0AFFFFABRRRQAUUUUAFFFFABVDSf+Xz/r5f+lX6oaT/AMvn/Xy/9KAL9FFFABRRRQAUUUUA&#10;FFFFABRRRQBQ0P8A5BcH/Av/AEI1fqhof/ILg/4F/wChGr9ABRRRQAUUUUAFFFFABRRRQBQ1z/kF&#10;z/8AAf8A0IVfqhrn/ILn/wCA/wDoQq/QAUUUUAeZ/tPf8m1fFn/sUdW/9I5aP2Yf+TavhN/2KOk/&#10;+kcVH7T3/JtXxZ/7FHVv/SOWj9mH/k2r4Tf9ijpP/pHFQB6ZRRRQAUUUUAFFFFAHl3xk/Zh+F3x9&#10;tWj8c+DNN1q527U1HyzDexjttuIysgA9N2OOQa7jwb4WtPA3g/QvDenyXE1ho9hBp9vJdyeZM0cU&#10;axqXf+JiFGT3OTWzRQAUUUUAFFFFABRRRQAV8z/sP/8ANfv+yt+IP/aFfTFfM/7D/wDzX7/srfiD&#10;/wBoUAfTFFFFABRRRQAUUUUAFFFFABVDXP8AkFz/APAf/QhV+vG/2o/jJD8JPh3L9mdW8Q6oTb6d&#10;D1IbjdKR6ICPqSo71vQozxFSNKmrtmFevDDUpVqjskeV/tG+LdS+OXxM074NeEp8Wkcwm1y8TlEK&#10;4JVsdVjHJHdyq8EV9P8Ag7wlpvgTwxpugaRALfTrCEQxJ3OOrMe7E5JPck15N+yn8E5Phf4Ok1fW&#10;kZ/F2u4ub6Sb5pIUPzLESec87m9WOOdor3KvQx9aCUcJQfuQ6/zS6v8Ay8jzcvoTbli66/eT6fyx&#10;6R/V+YVjeLfFmneCtCuNV1ObyreIcKPvSN2RR3J/+v0FWtc1uy8OaVc6lqM621nbpvkkbt7D1J6A&#10;dzXgujaZqX7Rfi3+2NUSWz8G6fIVt7XODMfT6njcw6dB618PmuZTwrjhcJHmr1PhXRLrKXaK/HZH&#10;3GV5dHEqWKxT5aEPifVvpGPeT/Ddk/gjwrqXxu8Uf8Jj4piMehQMV0/Tm+44B6e6g9T/ABHjoMV9&#10;AqoUAAAAcADtTLa3is7eKCCNYYYlCJGgwqqBgADsKkroyvLYZdSd5c1SbvOT3k/8l0XRGGZ5jPMK&#10;isuWnHSMVtFf5vq+rCiiivZPHCiiigChef8AIU0//tp/6DV+qF5/yFNP/wC2n/oNX6ACiiigAooo&#10;oAKKKKACiiigAqhZ/wDIU1D/ALZ/+g1fqhZ/8hTUP+2f/oNAF+iiigAooooAKKKKACiiigAooooA&#10;oaT/AMvn/Xy/9Kv1Q0n/AJfP+vl/6VfoAKKKKACiiigAooooAKKKKAK9/wD8eNz/ANc2/kaLD/jx&#10;tv8Armv8hRf/APHjc/8AXNv5Giw/48bb/rmv8hQBYooooAKKKKACiiigAooooAKoat/y5/8AXyn9&#10;av1Q1b/lz/6+U/rQBfooooAKKKKACiiigAooooAKKKKAKF5/yFNP/wC2n/oNX6oXn/IU0/8A7af+&#10;g1foAKKKKACiiigAooooAKKKKACqFn/yFNQ/7Z/+g1fqhZ/8hTUP+2f/AKDQBfooooAK+Z/+clX/&#10;AHST/wBzNfTFfM//ADkq/wC6Sf8AuZoA+mKKKKACvzr8baH44Nj8W/2f4PAXih9R+IfxCm1VPFdr&#10;YsdITRbu4gmmlkugdqukUbwlOvIAyTiv0Ur5C1j9qHxboHwI/aA8atNbXus+HvGeoeFfDNh5CgRO&#10;k0FpbBgMGRjLL5hyeVIHAoA6zw14Ni0b9ui9udA0A6T4esPhxDp13cW1oYbWS4N+Gt4gwAVnjhR+&#10;mSFdR7V9I18ufs/6r8Uvhx8fNQ+FXxJ8ep8Shf8AhVPFVnqx02Oyks5EuRb3Fvtj4aMtIjKTg8EY&#10;FfUdABRRRQAUUUUAFFFFAHzP+3B/zQH/ALK34f8A/a9fTFfM/wC3B/zQH/srfh//ANr19MUAFFFF&#10;ABRRRQAUUUUAFFFFABVCz/5Cmof9s/8A0Gr9ULP/AJCmof8AbP8A9BoAv0UUUAFFFFABRRRQAUUU&#10;UAFcd8WPhfpPxf8ABl14d1gyRwSMssVxCR5kEq/ddc8dyCO4JFdjRWlOcqUlODs1sZ1KcasHTmrp&#10;7nw7ffsmeLfg5YWPjvwB4gfWtd0uR5ms/sYjdosFWCLubf8ALuBXgkE45GD9FfAP9oTRvjdohCBd&#10;O8R2qD7dpbtyvbzI88shP4qTg9ifSdD/AOQXB/wL/wBCNfPXx8/Zvv5NbHxE+GcjaR4ytHNxNa2x&#10;CLeHuyjp5hGQVPyuCc8k591YuOZL2WNdp/Zn+krdPPofPvBzyt+1wMbw+1Df5xv18up9KUV4p+z1&#10;+0hYfF+0fSNUjXR/GlkCt3p0gKCUrwzxg89eqHlfcc17XXjV6FTDVHSqqzR7mHxFPFU1VpO6YVwf&#10;xP8AhHpXxIs974stYiXEF/GvzD0Vx/Ev6jt3z3lFeZi8JQx1GVDERUovo/60fmenhcVWwVWNfDyc&#10;ZLqv628jwfwf8V9Y+HOrp4V+ISOqj5bbVzlgy9AWb+Jf9rqP4u+PdYZo7iJJYnWSJ1DK6HIYHoQe&#10;4rF8Y+C9J8daQ+natbCaI8xyLxJE395G7H9D3yK8TtNU8Tfs6amllqQl1zwXNJiGdB80OfT+63fa&#10;eD2PWvlI4jE8PtU8W3Uw3Se8oeU+67S+/ofUSoYbPk6mFSp4nrDaM/OHZ94/cfRNFZ2geINP8UaX&#10;DqOl3SXdnKMrIh6HuCOoI7g81o19nCcakVODuns1sz4+cJU5OE1ZrdMoa5/yC5/+A/8AoQq/VDXP&#10;+QXP/wAB/wDQhV+rICiiigAooooAKKKKACiiigAqhq3/AC5/9fKf1q/VDVv+XP8A6+U/rQBfoooo&#10;AKKKKACiiigAooooAKKKKAKH/Md/7dv/AGar9UP+Y7/27f8As1X6ACiiigAooooAKKKKACiiigAq&#10;hpP/AC+f9fL/ANKv1Q0n/l8/6+X/AKUAX6KKKACiiigAooooAKKKKACiiigChof/ACC4P+Bf+hGr&#10;9UND/wCQXB/wL/0I1foAKKKKACiiigAooooAKKKKAKGuf8guf/gP/oQq/VDXP+QXP/wH/wBCFX6A&#10;CiiigDzP9p7/AJNq+LP/AGKOrf8ApHLR+zD/AMm1fCb/ALFHSf8A0jio/ae/5Nq+LP8A2KOrf+kc&#10;tH7MP/JtXwm/7FHSf/SOKgD0yiiigAooooAKKKKACiiigAooooAKKKKACiiigAr5n/Yf/wCa/f8A&#10;ZW/EH/tCvpivmf8AYf8A+a/f9lb8Qf8AtCgD6YooooAKKKKACiiigAooooAoa9rtj4Y0W+1bU7hL&#10;TT7KFp55n6IijJPv9O9fIHww0bUP2lvilqvxU8QQPF4a0eUW+jWMvKllYFB77M72Pd2HYEVrftHe&#10;LdS+OPxL074NeEpyLWOYS65eJyibcEq2Oqxjkju5VeCK+kNK8Jab4E8B2mgaRALfTrCFIYk7n5hl&#10;mPdiSST3JNe8v+E7Dc3/AC9qL/wGP+cvyPnpf8KWK5f+XVJ6/wB6fb0j+Z1FcR8SPi1pfwxfT11K&#10;1vLk3okMf2VUONm3OdzD+8K7evnb9py3bxJ4s8JaDYYm1OQSAQ+nmMgUn0HyN+Ar894ix1fL8unX&#10;wv8AEvFR0vduSVrddLn6Hw/gqGPzCFDE/wAO0m+lkot3v01sVv7S1D9pfxiLOIy6Z4R0zbLNGWHm&#10;OTkAkDI3thgOoUA9T1+iNL0u00XTrexsYEtrS3QRxxIMBQK8u+BPwp1j4aS602qzWcovFhEf2WRm&#10;xs35zlR/eFet1ycOYOtDDvG46L+sVG+ZvdJNpJdlazsdXEOLozrrB4KS+r00uW2zbSbb7u91cKKK&#10;K+vPkwooooAKKKKAKF5/yFNP/wC2n/oNX6oXn/IU0/8A7af+g1foAKKKKACiiigAooooAKKKKACq&#10;Fn/yFNQ/7Z/+g1fqhZ/8hTUP+2f/AKDQBfooooAKKKKACiiigAooooAKKKKAKGk/8vn/AF8v/Sr9&#10;UNJ/5fP+vl/6VfoAKKKKACiiigAooooAKKKKAK9//wAeNz/1zb+RosP+PG2/65r/ACFF/wD8eNz/&#10;ANc2/kaLD/jxtv8Armv8hQBYooooAKKKKACiiigAooooAKoat/y5/wDXyn9av1Q1b/lz/wCvlP60&#10;AX6KKKACiiigAooooAKKKKACiiigChef8hTT/wDtp/6DV+qF5/yFNP8A+2n/AKDV+gAooooAKKKK&#10;ACiiigAooooAKoWf/IU1D/tn/wCg1fqhZ/8AIU1D/tn/AOg0AX6KKKACvmf/AJyVf90k/wDczX0x&#10;XzP/AM5Kv+6Sf+5mgD6YooooAK+C/j/J+zP8K/2i/wC1PEGp+LNU8Ym/g8R33gXwy9xeae19Gq+V&#10;fXNog2CXARuWBPBKkNk/elfDvwz+Pfw+/ZR+L3xl8OfFq4fwb4k8QeLLzxBYa7e2MskGr6bNtNss&#10;c6I2fJGYyhwFIOOSwAB7B8AfGXwq/aB+JOvfFzwT4kvtY8Qx6VD4avdLvl8htKhWV5ghgaNXUu5Y&#10;lizK2zAPykD6Cr5B/Z+8baD8ff2wPFnxR+HdlcN4CtvCcfh+98QPZvaw6zqX2sSq0YdVMnlRKyFy&#10;MjeB025+vqACiiigAooooAKKKKAPmf8Abg/5oD/2Vvw//wC16+mK+Z/24P8AmgP/AGVvw/8A+16+&#10;mKACiiigAooooAKKKKACiiigAqhZ/wDIU1D/ALZ/+g1fqhZ/8hTUP+2f/oNAF+iiigAooooAKKKK&#10;ACiiigAooooAoaH/AMguD/gX/oRq/VDQ/wDkFwf8C/8AQjV+gD59/aF/Zqbxrdp4z8Ezf2J48siJ&#10;lkgfyheFemT/AAydg/Q9G4wRL+zx+0ovxAmfwl4vh/sTx5YkxSW8yeULsr94qp+7IMfMn4jjIX32&#10;vD/2hv2bbP4sQJruhyrovjeyAe2v4yYxOV5VJCOQRgbXHK8dRxXt0MTTxFNYXFvRfDLrHyfeP5Hh&#10;YjC1cNUeKwa1fxR6S812l59T3CivgPwt+3x4z0VNNs9Z0nTNZhtgI7q4+eO5nAON24NsDY/2cE+l&#10;fdug6zbeI9D07VrJi1nf20d1CzDBKOoZcj6EVz43LsRgLe2Wj2aOjA5nh8wv7F6rdMv1W1HTrXV7&#10;GazvbeO6tZlKSQyruVh7irNFeVKKknGSumevGTi1KLs0fFHxBW5+Gvj7XNH8Palf6dYxyIypDdOh&#10;+aNWwSCM43EDPOK+jP2ffEn/AAkHw5tFn1F9Q1K3klW5M0peVcyMU3E8424wfbHaut1HwH4b1i9k&#10;vL7QdOvLqXG+ee1R3bAwMkjJ4AH4V5N46+FmqfD3WD4v8AboTHlrrSkBKsnVtq/xKe6dR1Xtj8uo&#10;ZRjeHMZUzCl+8ovmvCN7xi3e8Vs+W2y6XP0ytmuD4hwlPAVP3dZcvvytaUkrWb3XN372PaNc/wCQ&#10;XP8A8B/9CFX6878HfFPS/iV4XnktyLbUoVX7TYu2WQ7h8y/3l9/zxXolfpOFxVHG0Y18PJSjLZo/&#10;OsThq2DqyoV48so7phRRRXUcwUUUUAFFFFABRRRQAVQ1b/lz/wCvlP61fqhq3/Ln/wBfKf1oAv0U&#10;UUAFFFFABRRRQAUUUUAFFFFAFD/mO/8Abt/7NV+qH/Md/wC3b/2ar9ABRRRQAUUUUAFFFFABRRRQ&#10;AVQ0n/l8/wCvl/6VfqhpP/L5/wBfL/0oAv0UUUAFFFFABRRRQAUUUUAFFFFAFDQ/+QXB/wAC/wDQ&#10;jV+qGh/8guD/AIF/6Eav0AFFFFABRRRQAUUUUAFFFFAFDXP+QXP/AMB/9CFX6oa5/wAguf8A4D/6&#10;EKv0AFFFFAHmf7T3/JtXxZ/7FHVv/SOWj9mH/k2r4Tf9ijpP/pHFR+09/wAm1fFn/sUdW/8ASOWj&#10;9mH/AJNq+E3/AGKOk/8ApHFQB6ZRRRQAUUUUAFFFFABRRRQAUUUUAFFFFABRRRQAV8z/ALD/APzX&#10;7/srfiD/ANoV9MV8z/sP/wDNfv8AsrfiD/2hQB9MUUUUAFFFFABRRRQAV8tfH39tG18B6vrfhTw3&#10;pj32sWyPbPqckoSK2nxg7U2kyFCec7RkY5r6d1C/t9KsLm9vJktrS2jaaaaQ4VEUZZifQAE1+d2i&#10;/BLV/wBqb4h+MvFPhr7Nofh2TVHfz9QL5cuSzbQqnLYIcqSAN4Ga+hyfD4apKdbF/BFL0u3p/wAM&#10;fN51icTTjCjg/jm362S19PU+lv2M/hrY+GvhvH4skuV1PXfEubm4vNxcom44i3HnIYEt6txztBr3&#10;TXP+QXP/AMB/9CFY/wAM/Adp8MvAmjeGLKV54NOh8vznGDI5Ys7Y7ZZmOO2cVsa5/wAguf8A4D/6&#10;EK8rGV/rGInVvdNu3p0/A9fBUPq2Gp0rWaSv69fxJ7++g0uxuLy6kEVtbxtLJI3RVUZJ/IV4d8Er&#10;Gf4geO9d+IGoxkRiRrewR/4OMcf7qbVz3LNWp+0b4nuP7N07wfpeZNT1qVVZFPPlbgAPbc2B9Fav&#10;SvBnhi38G+F9O0e2wUtYgrOBje55ZvxYk/jXwdX/AIVM3jR3p4b3n51H8K/7dWvqz7ql/wAJmUyq&#10;7VMR7q8qa+J/9vPT0Rt0UUV9gfJBRRRQAUUUUAFFFFAFC8/5Cmn/APbT/wBBq/VC8/5Cmn/9tP8A&#10;0Gr9ABRRRQAUUUUAFFFFABRRRQAVQs/+QpqH/bP/ANBq/VCz/wCQpqH/AGz/APQaAL9FFFABRRRQ&#10;AUUUUAFFFFABRRRQBQ0n/l8/6+X/AKVfqhpP/L5/18v/AEq/QAUUUUAFFFFABRRRQAUUUUAV7/8A&#10;48bn/rm38jRYf8eNt/1zX+Qov/8Ajxuf+ubfyNFh/wAeNt/1zX+QoAsUUUUAFFFFABRRRQAUUUUA&#10;FUNW/wCXP/r5T+tX6oat/wAuf/Xyn9aAL9FFFABRRRQAUUUUAFFFFABRRRQBQvP+Qpp//bT/ANBq&#10;/VC8/wCQpp//AG0/9Bq/QAUUUUAFFFFABRRRQAUUUUAFULP/AJCmof8AbP8A9Bq/VCz/AOQpqH/b&#10;P/0GgC/RRRQAV8z/APOSr/ukn/uZr6Yr5n/5yVf90k/9zNAH0xRRRQAV8R+C/wBr/wCE/hbx/wDF&#10;b4e/F/x1p2pX+n+L7+502bWIzd2sdo7DbaoxRhE9u6yRGNsfdyu4Nmvov9of4w3nwa8H6Rd6RpEe&#10;veI9e1yx8PaRp085gimurmTaDJIFYqqosjk4P3PxrqZvhl4Sv5nub7wpoNzezMZJ5302FmkkPLMS&#10;VJJJJOTzQByfwl/aS+Evxb1aTw58PvGOj67fWdobptP00kGK3VkQtt2gBQ0iDj+8K9UrxLwJ4p0v&#10;Q/2kvFPw4PgrRfD11BoVvrmkatpUKI9/YvKYp1kAQbGjmVBtBYMGVuOBXttABRRRQAUUUUAFFFFA&#10;HzP+3B/zQH/srfh//wBr19MV8z/twf8ANAf+yt+H/wD2vX0xQAUUUUAFFFFABRRRQAUUUUAFULP/&#10;AJCmof8AbP8A9Bq/VCz/AOQpqH/bP/0GgC/RRRQAUUUUAFFFFABRRRQAUUUUAUND/wCQXB/wL/0I&#10;1fqhof8AyC4P+Bf+hGr9ABRRRQB8peMv2AtD17xHqGpaT4luNGtLlnlWwa0WZYnbJwr71+QE/dwT&#10;jjNZnw++Nnin9m7W7TwB8VrZ5NDRRFpmvQqXVIlwFGQPnjAx/tp0IIwB9gVz3jvwBoXxJ8PT6L4h&#10;sI7+xl5Abh4m7OjdVYeo+nQkV7sM0lWj7HG+/D5XXmn39dzwJ5VCjL22A9yfz5X5NdvTY2NO1G11&#10;exgvbG5ivLO4QSRTwOHSRTyCpHBFWa+MJbfx7+xVrJltzP4u+F1zN8yN9+13Hv8A8839/uP3wSMf&#10;VHw9+I/h/wCKPh2HWvDt+l7aPw6dJIHxyki9VYfr1GQQa5MVgnQiqtN81N7SX5PszrwmOVeTo1Vy&#10;VFvF/mu6OnooorzT1DxL4tfB+a2u38XeEHNhrELeZPaxcLPk8so6bj3Xo3169P8ACj4w2fxAgNje&#10;INO8RW4Ins2+XfjqyZ5+q9R+tdvrn/ILn/4D/wChCvOfiv8ABoeJpx4g8Oyf2Z4otyJFkjbYLgjp&#10;k9n9G/A+o+OxWAxGWVpY7K43T1nT6S/vR7S/CXrv9dhsdQzKlHBZm7NaQqdY/wB2XeP4x9NvVaK8&#10;n+FXxn/4SC4bw94mQaX4mtz5bLKPLW4I64HZ/Ve/Ueg9VWVHOFdWPoDmvoMDmGHzGiq+HldduqfV&#10;NdGjwcbgK+X1nRrxs+/Rro0+qY+iiivRPPCiiigAooooAKoat/y5/wDXyn9av1Q1b/lz/wCvlP60&#10;AX6KKKACiiigAooooAKKKKACiiigCh/zHf8At2/9mq/VD/mO/wDbt/7NV+gAooooAKKKKACiiigA&#10;ooooAKoaT/y+f9fL/wBKv1Q0n/l8/wCvl/6UAX6KKKACiiigAooooAKKKKACiiigChof/ILg/wCB&#10;f+hGr9UND/5BcH/Av/QjV+gAooooAKKKKACiiigAooooAoa5/wAguf8A4D/6EKv1Q1z/AJBc/wDw&#10;H/0IVfoAKKKKAPM/2nv+Taviz/2KOrf+kctH7MP/ACbV8Jv+xR0n/wBI4qP2nv8Ak2r4s/8AYo6t&#10;/wCkctH7MP8AybV8Jv8AsUdJ/wDSOKgD0yiiigAooooAKKKKACiiigAr47vr3xR+1T+1P8RvA9v4&#10;58R+B/h38OLeytpk8JXv2C81TUblGkLPcAFxHGqsuwYyQD3r7Er4r+FPirRv2fP23/jxoXjbVLTw&#10;3aeOl07xF4f1DVJ1t7e8WOJ47mNZHIXervjbnOFJxigDr/2XfHnivwz8b/il8C/GHiK88YHwtHaa&#10;toGv6oVa9uNPuEBMdw4A8x4nKrvIy2W6AAV6n+0/8bIv2dvgN4v+ID2yXs2kWoNrayEhZrmR1ihV&#10;sc7fMkTdjnaDXgf7PGu2HxN/bH+O/wAYtJuVuvAOmaVZ+GrTW4svb30kKLLdPEwyHWNkA3LkEMpG&#10;c1uftjR2X7Wf7Bfi7Ufhrct4ltL62j1LTZLaGRWuhaXatMqxuoctiGVQMZJAxnIoA818KXHgrxTr&#10;lho/jL9r/wAURfF+7KfbLDQPE0VjplteNjNpDbCMwMFY7NrEuxHYnA+/K/Oz44/ET4A67/wTmg0D&#10;w/feHL26n0S0ttB0GxeJ9Tj1QiMKBCv70TCTJc4yfmySG5+4vg1Z67p/wg8DWvihpH8SwaFYxao0&#10;rbnN2tugmLHud4bNAHY18z/sP/8ANfv+yt+IP/aFdN8Sf2JPgt8XvGuo+LfFvgz+1vEGoeX9pvP7&#10;VvYfM8uNYk+SOZUGERRwB0yecmvOv+CfvgXQ/Cfhz40aDpVj9l0nSfihrdjZ2/mu/lQxrbqibmYs&#10;2AAMsST3NAH1vRVD+w7H/nh/4+3+NH9h2P8Azw/8fb/GgC/RVD+w7H/nh/4+3+NH9h2P/PD/AMfb&#10;/GgC/RVD+w7H/nh/4+3+Ncr8UfE+g/CzwNqniTUoQ0VpH+7h8whp5TwkY56lsfQZParhCVSShBXb&#10;0InONOLnN2S1Z4t+158QNR8Rajo/wg8KHztb12RDf7D/AKuEnKoxHQHBdvRF9Gr3r4Z/D/T/AIX+&#10;CNK8N6YMwWUQV5SMNNIeXkb3ZiT7cDoK8A/ZE+Ftzrzar8VfFkRn1nXpHNir5Hlwk/M4GeA2Aq+i&#10;Lxw1fTH9h2P/ADw/8fb/ABr18fONGMcDSekPifeXX7tkeLl0JV5Sx9Vaz0iu0en37sv1m+I547XR&#10;LuaVxHFGod3booBBJp/9h2P/ADw/8fb/ABryH9ovV7fR/D1p4f06ItqusSCMKrEsIgRnv/E2F+m6&#10;vksyx0MtwlTFT15Vou72S+bsj6/LsFPMMVTw0NOZ6vst2/ktSj8IraX4m/E3WvHd4jfYrRzb6ejj&#10;7pxgfiqcn3fNe91yfgf4e2HhHwtp+l+UJJYYx50gYjfIeXbr65x7Yrd/sOx/54f+Pt/jXJkuBngc&#10;Go1tak25TfeUtX923yOrOcbDG4tulpTglGC7Rjovv3+Zfoqh/Ydj/wA8P/H2/wAaP7Dsf+eH/j7f&#10;417x4Zfoqh/Ydj/zw/8AH2/xo/sOx/54f+Pt/jQBfoqh/Ydj/wA8P/H2/wAaP7Dsf+eH/j7f40AX&#10;6Kof2HY/88P/AB9v8aP7Dsf+eH/j7f40AF5/yFNP/wC2n/oNX6wrvRbIanYAQ8HzM/M39361e/sO&#10;x/54f+Pt/jQBfoqh/Ydj/wA8P/H2/wAaP7Dsf+eH/j7f40AX6Kof2HY/88P/AB9v8aP7Dsf+eH/j&#10;7f40AX6Kof2HY/8APD/x9v8AGj+w7H/nh/4+3+NAF+iqH9h2P/PD/wAfb/Gj+w7H/nh/4+3+NAF+&#10;qFn/AMhTUP8Atn/6DR/Ydj/zw/8AH2/xqjaaLZHU78GHgeXj5m/u/WgDdoqh/Ydj/wA8P/H2/wAa&#10;P7Dsf+eH/j7f40AX6Kof2HY/88P/AB9v8aP7Dsf+eH/j7f40AX6Kof2HY/8APD/x9v8AGj+w7H/n&#10;h/4+3+NAF+iqH9h2P/PD/wAfb/Gj+w7H/nh/4+3+NAF+iqH9h2P/ADw/8fb/ABo/sOx/54f+Pt/j&#10;QAaT/wAvn/Xy/wDSr9YWl6LZN9rzD0uHH3m9ver39h2P/PD/AMfb/GgC/RVD+w7H/nh/4+3+NH9h&#10;2P8Azw/8fb/GgC/RVD+w7H/nh/4+3+NH9h2P/PD/AMfb/GgC/RVD+w7H/nh/4+3+NH9h2P8Azw/8&#10;fb/GgC/RVD+w7H/nh/4+3+NH9h2P/PD/AMfb/GgCe/8A+PG5/wCubfyNFh/x423/AFzX+QqjfaJZ&#10;CyuCIeRG38ben1osdEsjZW5MPJjX+NvT60Aa1FUP7Dsf+eH/AI+3+NH9h2P/ADw/8fb/ABoAv0VQ&#10;/sOx/wCeH/j7f40f2HY/88P/AB9v8aAL9FUP7Dsf+eH/AI+3+NH9h2P/ADw/8fb/ABoAv0VQ/sOx&#10;/wCeH/j7f40f2HY/88P/AB9v8aAL9UNW/wCXP/r5T+tH9h2P/PD/AMfb/GqOqaLZL9kxD1uEH3m9&#10;/egDdoqh/Ydj/wA8P/H2/wAaP7Dsf+eH/j7f40AX6Kof2HY/88P/AB9v8aP7Dsf+eH/j7f40AX6K&#10;of2HY/8APD/x9v8AGj+w7H/nh/4+3+NAF+iqH9h2P/PD/wAfb/Gj+w7H/nh/4+3+NAF+iqH9h2P/&#10;ADw/8fb/ABo/sOx/54f+Pt/jQAXn/IU0/wD7af8AoNX6wrvRbIanYAQ8HzM/M39361e/sOx/54f+&#10;Pt/jQBfoqh/Ydj/zw/8AH2/xo/sOx/54f+Pt/jQBfoqh/Ydj/wA8P/H2/wAaP7Dsf+eH/j7f40AX&#10;6Kof2HY/88P/AB9v8aP7Dsf+eH/j7f40AX6Kof2HY/8APD/x9v8AGj+w7H/nh/4+3+NAF+qFn/yF&#10;NQ/7Z/8AoNH9h2P/ADw/8fb/ABqjaaLZHU78GHgeXj5m/u/WgDdoqh/Ydj/zw/8AH2/xo/sOx/54&#10;f+Pt/jQBfr5n/wCclX/dJP8A3M19E/2HY/8APD/x9v8AGvnC2tIrP/gpOUhTYp+EuSMk8/2x70Af&#10;T1FFFAHgf7ZvhDxLrnw28P8AiXwhpb694h8C+JLHxZb6NF/rNQS33rNAnX5milkwACSQAASQK5fQ&#10;/wDgpn+zvquiC+vfHR8P3aL/AKTpWq6bdJd2zj70bIsbBmB4+QsPevqSuY1f4XeDPEGrDVdU8I6F&#10;qWpggi9u9NhlmBHT52Ut+tAHzt+zj4quv2kf2ifEXxv0/SL/AEj4f2fhxPCfhy51KAwy6uGuRc3N&#10;2qHkRhkjRSeuD0IYL9YU1EWNFRFCqowFAwAPSnUAFFFFABRRRQAUUUUAfM/7cH/NAf8Asrfh/wD9&#10;r19MV8z/ALcH/NAf+yt+H/8A2vX0xQAUUUUAFFFFABRRRQAUUUUAFULP/kKah/2z/wDQav1Qs/8A&#10;kKah/wBs/wD0GgC/RRRQAUUUUAFFFFABRRRQAUUUUAUND/5BcH/Av/QjV+qGh/8AILg/4F/6Eav0&#10;AFFFFABRRRQBDeWVvqNpNa3cEdzbTIY5YZkDI6kYKsDwQR2r5N+IXwA8U/AvxFN48+Ds0ptR8994&#10;dOZAydSFXP7xOvy/eXqp9Priiu7C4yphZPl1i909n6nBi8FTxcVzaSW0lun5HgPgb9tL4e+IPDUV&#10;7r+o/wDCM6orCK4sJ4pJSH9UKKdye5AI7gcZ9v0PXdO8TaTbappV7DqGn3K74bm3cMjj2I98j2Ir&#10;4Z/a3/Z48V3PxUvfEXhrw7carpOrLHIV0q33tDMECuHRBkbiu/djBLHnOa0PhB8WfFn7KOlReG/H&#10;/gzUIvD13ObqC+jIZ4S6rlByUb7uSm5WBLZz0r3q2V4evQjWwUrylry3XzS2eh89QzbE4fESoY+N&#10;oR057P5N7rU+1tc/5Bc//Af/AEIVfriPD3xO8MfE7wvNfeGtYt9TiAUyRo22WIlhw8Zwy/iOe1dv&#10;Xy04SpycZqzXc+thONSKnB3T6o8D/at8P2C6DpmsrbImpG7Fs068F4yjthvXBUY9Oa8g+EHizU/B&#10;niibUdL0eTW5BaukttEG3CMshLZUHGCF5xjmvtl0WQYZQw9xmkWJEOVRVPqBivzrMOFJYvNP7ToV&#10;/Zy0ekU9V1u3b70foGA4pWFy3+za9D2i1WsmtH0ta/3M8j0H9pzwtqDiHVIbzRJwcN50fmID6ZXn&#10;81Fek6H4s0XxNHv0rVLS/GMlYJlZh9V6j8aZr3g3Q/E6FdV0m0vzjG+aIFx9G6j8DXm2ufsxeGry&#10;Tz9Iur3Q7gHKeVJ5qKfXDfN/49Xq/wDC9g/5K8fnTl+sfyPM/wCEPF/z0Jf+Bx/SX5nsVFfO3iTw&#10;f8UvAXh/UpLTxV/aukRW8hlLykTRxhTll35KkDkbXzxXkOhfEvxDp2uadd3Ouatd28FxHLLbm9kI&#10;lVWBK4LYOQMc+tePjeMY5fVhRxWFnCT3va3qmr3R6+D4Rlj6c6uFxMJpdr39GnazPueivI9J/ad8&#10;G3+BdfbtNbuZ7feo/FCx/Suz0n4peEdb2i08RaezN0SSYROf+Atg/pX1mHznLcX/AAcRFvtzK/3P&#10;U+VxGT5jhf41CSXezt9+x1NUNW/5c/8Ar5T+tXIpUmjV43WRG5DKcg/jVDV5o1NmC6gi5TIJ+tex&#10;dbnk2expUUisHGVIYeoNLTEFFFFABRRRQAUUUUAFFFFAFD/mO/8Abt/7NV+qH/Md/wC3b/2ar9AB&#10;RRRQAUUUUAFFFFABRRRQAVQ0n/l8/wCvl/6VfqhpP/L5/wBfL/0oAv0UUUAFFFFABRRRQAUUUUAF&#10;FFFAFDQ/+QXB/wAC/wDQjV+qGh/8guD/AIF/6Eav0AFFFFABRRRQAUUUUAFFFFAFDXP+QXP/AMB/&#10;9CFX6oa5/wAguf8A4D/6EKv0AFFFFAHmf7T3/JtXxZ/7FHVv/SOWj9mH/k2r4Tf9ijpP/pHFR+09&#10;/wAm1fFn/sUdW/8ASOWj9mH/AJNq+E3/AGKOk/8ApHFQB6ZRRRQAUUUUAFFFFABRRRQAVz/jL4e+&#10;FfiLYRWPizwzo/ieyifzI7bWbCK7jRv7wWRWAPvXQUUAZumeGtH0XQo9E07SrGw0aOIwpp1rbpHb&#10;rGc5QRqAoU5PGMc03wx4V0XwTodrovh3SLDQdGtQwt9O0y2S2t4QzFm2RoAq5ZmJwOSSe9alFAHH&#10;Wfwa8Aad4rbxPaeBvDdr4lZzI2sw6RbpeFj1YzBN+T65rsaKKACvmf8AYf8A+a/f9lb8Qf8AtCvp&#10;ivmf9h//AJr9/wBlb8Qf+0KAPpiiiigAooooAK+O/ije3H7Unx/sPh/pkznwb4bkM2qXMR+WR1OJ&#10;CD68+UvoS55FeuftU/GU/Cb4ePDp0pHiXWd1pp6Jy8fHzzAf7IIx/tMvvU37LvwZHwg+HUK3sQHi&#10;LVdt3qLn7yMR8kOf9gE5/wBose9e7hP9ioPGy+J6Q9esvlsvM8DGP69iFgY/CrSn6dI/Pd+R63Y2&#10;UGm2VvaWsKW9rbxrFFDGMKiKMKoHYAACp6KK8LfVnvJW0Q2SRIY3kkYIiAszMcAAdSa+dfCKSfFb&#10;4la54znVjpWllYLBWHGc4T8lLOR2Liu1/aJ8ZSaD4QTRrIltT1pvsyInLeXxvx9chf8AgR9K3/B/&#10;g2PwH8N7XSQF+0KiyXLj+KVmBY++Og9gK+PxX/Cpm1PCL+HQtOfnN/AvlrL7j67C/wDCblc8U/4l&#10;e8I+UV8b+ekfvO4ooor7A+SCiiigAooooAKKKKACiiigChef8hTT/wDtp/6DV+qF5/yFNP8A+2n/&#10;AKDV+gAooooAKKKKACiiigAooooAKoWf/IU1D/tn/wCg1fqhZ/8AIU1D/tn/AOg0AX6KKKACiiig&#10;AooooAKKKKACiiigChpP/L5/18v/AEq/VDSf+Xz/AK+X/pV+gAooooAKKKKACiiigAooooAr3/8A&#10;x43P/XNv5Giw/wCPG2/65r/IUX//AB43P/XNv5Giw/48bb/rmv8AIUAWKKKKACiiigAooooAKKKK&#10;ACqGrf8ALn/18p/Wr9UNW/5c/wDr5T+tAF+iiigAooooAKKKKACiiigAooooAoXn/IU0/wD7af8A&#10;oNX6oXn/ACFNP/7af+g1foAKKKKACiiigAooooAKKKKACqFn/wAhTUP+2f8A6DV+qFn/AMhTUP8A&#10;tn/6DQBfooooAK+Z/wDnJV/3ST/3M19MV8z/APOSr/ukn/uZoA+mKKKKACiiigAooooAKK8q/aj+&#10;OUH7OHwK8U+P5LRdQuNNhRLOyYkCe5lkWKFDjnbvcFsc7Q2K+e/iR4s/aM/Zr+F9l8X/ABb480zx&#10;vp9i9tP4n8DxaBBaR2lvNIiSC0uUPmM8RkAzISDgsemCAfbNFVdK1O21vS7PUbKUT2d3ClxDKOjo&#10;6hlP4givGfH/AMOPjh4x8b6tPoPxg0/4feEkMa6ZZab4ag1C8kHlJ5jXEtySo/e+ZhUX7u3kHNAH&#10;uFFfNv7J3xr8aeMfGvxV+GPxCn0/V/FPw8v7WB/EGlQfZ4dSt7mN3hdoskRygRncqnHzAAfKSfpK&#10;gD5n/bg/5oD/ANlb8P8A/tevpivmf9uD/mgP/ZW/D/8A7Xr6YoAKKKKACiiigAooooAKKKKACqFn&#10;/wAhTUP+2f8A6DV+qFn/AMhTUP8Atn/6DQBfooooAKKKKACiiigAooooAKKKKAKGh/8AILg/4F/6&#10;Eav1Q0P/AJBcH/Av/QjV+gAooooAKKKKACiiigAqrqel2etWE1lqFpBfWcy7Zbe5jEkbj0Kng1ao&#10;pptO6E0mrM+XPiZ+xrYWVxJ4k+G+r3Hg/WYjuW2WV/s7EnorD548+nzL22iszR/2n/Hfwa1GHQ/j&#10;F4YuJICdkWu2Ma/vB68fu5PU7SpA6qTX1Prn/ILn/wCA/wDoQp2saLp/iHTptP1Syt9RsZhtktrq&#10;ISRuPdSMGvYhmLqRVPGR9pHvtJej/wAzxJ5YqcnUwU/Zy7bxfrH/ACsZPgf4i+G/iRpQ1Hw3rFtq&#10;ttxv8lsPGT2dDhkPswFdHXxN+03+zhZfCLQJfHHw+udU0YrMIL6ytJ32RQyAgurg7wu7apUkj5uw&#10;GK80/ZB+K9x4H+LNhZalrn2Hw5qYkhu1u5iIBIUJjfnhW3hV3ejHJruWT08Rh54rC1LpdGtdN1p1&#10;/M4HnVTDYmGExdO0nbVPTXZ6rbvrofpJRSAhgCDkHoRS18wfVkN3aQX9rLbXMST28yFJIpFDK6kY&#10;IIPUGsO2+HPhWzuIriDw5pcM8Th45I7SMMjA5BBxwQa6KisKmHo1WpVIJtd0mb069WknGnNpPs2j&#10;F1bwXoGu5OoaLYXjH+Oa2Rm/76xmuN1b9nTwPqe4pp0tg5/itLhx+jEj9K9MorjxGV4HF/x6EZes&#10;Vf79zrw+ZY3C/wACtKPpJ2+7Y8Ml/ZkbS5Gk8PeLtR0t+o3DJP8AwJGT+VeCfEjSdS0LxrqVjq+o&#10;HVNQhKCW7ZixkzGpUknn7pA/Cvu6s3V4Y2NoSikm5TJI+tfH5pwXgsZSVPCP2TvfrJbP7Lkkn5r9&#10;T63LOMcZhKrqYpe1VrdIvdfaUbv0Z51+zXrdjffDW00+G4R72yklFxBn5k3SMynHoQev19K9Xrw7&#10;4jfCrUfCesHxn4CzbXsRL3WnRD5ZF6sVXuD3T8RzXc/C74q6b8StL3RYtdVhUfabJjyv+0vqvv26&#10;H39PJ8ZLB8mT41ctSCSi/szila8fO26367bebm+Eji+fNsG+anNtyXWEnraXlfZ7dPXuKKKK+wPk&#10;gooooAKKKKACiiigCh/zHf8At2/9mq/VD/mO/wDbt/7NV+gAooooAKKKKACiiigAooooAKoaT/y+&#10;f9fL/wBKv1Q0n/l8/wCvl/6UAX6KKKACiiigAooooAKKKKACiiigChof/ILg/wCBf+hGr9UND/5B&#10;cH/Av/QjV+gAooooAKKKKACiiigAooooAoa5/wAguf8A4D/6EKv1Q1z/AJBc/wDwH/0IVfoAKKKK&#10;APM/2nv+Taviz/2KOrf+kctH7MP/ACbV8Jv+xR0n/wBI4qP2nv8Ak2r4s/8AYo6t/wCkctH7MP8A&#10;ybV8Jv8AsUdJ/wDSOKgD0yiiigAooooAKKKKACiiigAooooAKKKKACiiigAr5n/Yf/5r9/2VvxB/&#10;7Qr6Yr5n/Yf/AOa/f9lb8Qf+0KAPpiiiigAqtqOo22kafc317OltZ20TTTTSHCxooyzE+gAJqx0r&#10;5D/ag+N9r8SptK+FvgPVINQu9YvUttQu4XIiX5wFiD9GBblipIwuOckV3YPCTxlVQjt1fZdzz8bj&#10;IYKi6kt+i6t9EiL4P6dc/tOfHnUfiVq8Djwp4flEGkWso+VnXmMY9Vz5rf7TKORX2FXM/DbwDp3w&#10;x8E6V4b0xf8AR7KIK0pGGmkPLyN7sxJ9s46Cumq8diViKv7tWhHSK8l+r3ZOAwrw1L947zlrJ+b/&#10;AEWyCkZgoJJAA5JPalr5r+Jn7Rd7NH4i8NWukraSCWax+3C5LHaHKsQu0YJAPfjPtXyWbZzhMmo+&#10;1xUrXvZWbu0ttFp89D6zKsoxWb1fZYZXta7utE3vq9flqavgwH4v/Gu/8SyAyaHoeI7MH7rMCRGR&#10;+O6T2+WvcNc/5Bc//Af/AEIVyPwP8OW/h34aaMIBmS9hW9mfHLPIAf0G1fwrrtc/5Bc//Af/AEIV&#10;hkGFlQwarVtalV88n5y1t6JWRvnuJjXxbpUtKdJckV5R0v6t3Zfooor6M+eCiiigAooooAKKKKAC&#10;iiigChef8hTT/wDtp/6DV+qF5/yFNP8A+2n/AKDV+gAooooAKKKKACiiigAooooAKoWf/IU1D/tn&#10;/wCg1fqhZ/8AIU1D/tn/AOg0AX6KKKACiiigAooooAKKKKACiiigChpP/L5/18v/AEq/VDSf+Xz/&#10;AK+X/pV+gAooooAKKKKACiiigAooooAr3/8Ax43P/XNv5Giw/wCPG2/65r/IUX//AB43P/XNv5Gi&#10;w/48bb/rmv8AIUAWKKKKACiiigAooooAKKKKACqGrf8ALn/18p/Wr9UNW/5c/wDr5T+tAF+iiigA&#10;ooooAKKKKACiiigAooooAoXn/IU0/wD7af8AoNX6oXn/ACFNP/7af+g1foAKKKKACiiigAooooAK&#10;KKKACqFn/wAhTUP+2f8A6DV+qFn/AMhTUP8Atn/6DQBfooooAK+Z/wDnJV/3ST/3M19MV8z/APOS&#10;r/ukn/uZoA+mKKKKACiiigAooooA+UP+Cn2gX+sfsg+I7ywt3u20W+sNWngjGS0MVwnmH6KrFj6B&#10;Se1P/b5+JOg6l+wz4q1PTr6LUbfxZY2lpoiwNva/kuZYzGsQHLNt3Pgc4U+lfU17ZW+o2c9pdwRX&#10;VrPG0U0EyB0kRhhlZTwQQSCD1rxbwf8AsT/BHwF4ws/E+h/D+xtNXspmuLNpLieaC0kJzvggkkaK&#10;Js8gogIOMYoA7P4cXWneAvCHgHwNq+sWFt4nTRLe2h02a6jW5uTBbqsrRxk7nC7SSVBwOted/tJ/&#10;tH6h4D1PTvhx8ONOj8VfGPxFGTpulE5g02Do1/esP9XCnUA8uRgd69Q1z4R+E/EfxJ8N+PtR0n7R&#10;4t8OQ3FvpeofaZl+zxzoUlHlq4R9ykjLKSO2K868dfsQ/Bn4kePtW8ba/wCFbq48UasIxe6ha69q&#10;No0wRFjQFYbhFACogwAOmevNAGn+zJ+ztafs9eDL63uNTl8SeMdeu21XxJ4juh+91G9flm/2Y1yQ&#10;q9gSerGu8+JPgf8A4WR4K1Hw7/wkGu+F/tvl/wDE28NXv2O/g2SLJ+6l2tt3bNrcHKsw71zvwi/Z&#10;48B/AqTVJPBel3mmtqYiW6N3rF7f7xHu2Y+0zSbMb2+7jOec4GPSKAPgT9of9m3/AIVR4j+BOr/8&#10;LS+JXjHzvihoVp9g8WeIft1rHuaVvNWPy1xINmA2eAzetfdn9k/9Pl3/AN/f/rV87ftwf80B/wCy&#10;t+H/AP2vX0xQBQ/sn/p8u/8Av7/9aj+yf+ny7/7+/wD1qv0UAUP7J/6fLv8A7+//AFqP7J/6fLv/&#10;AL+//Wq/RQBQ/sn/AKfLv/v7/wDWo/sn/p8u/wDv7/8AWq/RQBQ/sn/p8u/+/v8A9aj+yf8Ap8u/&#10;+/v/ANar9FAFD+yf+ny7/wC/v/1qo2ml51O/H2u648vnzf8AZ+lbtULP/kKah/2z/wDQaAD+yf8A&#10;p8u/+/v/ANaj+yf+ny7/AO/v/wBar9FAFD+yf+ny7/7+/wD1qP7J/wCny7/7+/8A1qv0UAUP7J/6&#10;fLv/AL+//Wo/sn/p8u/+/v8A9ar9FAFD+yf+ny7/AO/v/wBaj+yf+ny7/wC/v/1qv0UAUP7J/wCn&#10;y7/7+/8A1qP7J/6fLv8A7+//AFqv0UAYWi6Xu0yE/a7ofe4Ev+0far39k/8AT5d/9/f/AK1Gh/8A&#10;ILg/4F/6Eav0AUP7J/6fLv8A7+//AFqP7J/6fLv/AL+//Wq/RQBQ/sn/AKfLv/v7/wDWo/sn/p8u&#10;/wDv7/8AWq/RQBQ/sn/p8u/+/v8A9aj+yf8Ap8u/+/v/ANar9FAFD+yf+ny7/wC/v/1qP7J/6fLv&#10;/v7/APWq/RQBha1pe3TJj9ruj93gy/7Q9qvf2T/0+Xf/AH9/+tRrn/ILn/4D/wChCr9AGbNocdzC&#10;8UtzcyxOpV0d8qwPUEEcivNvHf7L3gPxx4ek0xtKh0mQEvBd6dBHDJDIf4vlUbgeMg8H64I9bora&#10;lWqUZKVOTT8jCrQpV4uNWKa8z4u0Lx542/ZR1+18L/EBr3WfA8reVp+s2jMxhXttz2A6xHkfwkgD&#10;P1j4evNM8V6Na6to+tS6jp1ym+K4gn3Kw/LgjoQeQeDVvxP4W0nxnod1o+t2EOpabcrtlt51yD6E&#10;dwR1BGCDyK+Sde8C+Ov2PdbuPEXgySbxL8PZn8y+0qclmtx3L4HGB0lUdgGGAM+1ajmm1oVvujL/&#10;ACf4M8O9bKt7zo/fKH+cfxR9ef2T/wBPl3/39/8ArUf2T/0+Xf8A39/+tXLfCf4xeG/jJ4fGp6Dd&#10;5kQAXNjNgT2zHs6+nXDDIOODwa7ivDqU50puFRWa6Hv06kK0FUpu6fUof2T/ANPl3/39/wDrUf2T&#10;/wBPl3/39/8ArVforM0KH9k/9Pl3/wB/f/rVR1TS8fZP9Lujm4Qcy/X2rdqhq3/Ln/18p/WgA/sn&#10;/p8u/wDv7/8AWryL4l/Bm8s77/hK/Bc81rrsDGWWCNsGf1K4/iPOVPDfXr7ZRXmZhl1DMqPsay21&#10;TWji+jT6NHpYDMK+XVva0X5NPVSXVNdUzy34UfEiz+Ido1rc3VzYa/bjFxZNLjdjgsmecZ6jqO/Y&#10;n0P+yf8Ap8u/+/v/ANavM/iv8HZdZvF8T+FpDp3ie2Pm/ujsFyR79A/v0PQ+tXPhP8ZIfGKtpGtK&#10;NM8TWuUlgkGwTFepUHow7r27cdPFwWY18JXWXZo/ffwT2jUX6T7rr0PYxuX0cVReYZYvcXxw3cH+&#10;sez6dT0D+yf+ny7/AO/v/wBaj+yf+ny7/wC/v/1qupIkmdrK2PQ5p1fW7nypQ/sn/p8u/wDv7/8A&#10;Wo/sn/p8u/8Av7/9ar9Q3d3BYWstzcypBbwoXklkYKqKBkkk9AKTaSuxpNuyK39k/wDT5d/9/f8A&#10;61H9k/8AT5d/9/f/AK1Zlt8RvCt5cRW8HiPS5p5XCRxx3cZZ2JwABnkk10VZUq9Kum6U1K3Zp/ka&#10;1KNWi0qsXG/dWML+y/8Aid4+13X/AB75z5vP3vpV7+yf+ny7/wC/v/1qP+Y7/wBu3/s1X62MSh/Z&#10;P/T5d/8Af3/61H9k/wDT5d/9/f8A61X6KAKH9k/9Pl3/AN/f/rUf2T/0+Xf/AH9/+tV+igCh/ZP/&#10;AE+Xf/f3/wCtR/ZP/T5d/wDf3/61X6KAKH9k/wDT5d/9/f8A61H9k/8AT5d/9/f/AK1X6KAKH9k/&#10;9Pl3/wB/f/rVR0vS8/a/9Luhi4ccS/T2rdqhpP8Ay+f9fL/0oAP7J/6fLv8A7+//AFqP7J/6fLv/&#10;AL+//Wq/RQBQ/sn/AKfLv/v7/wDWo/sn/p8u/wDv7/8AWq/RQBQ/sn/p8u/+/v8A9aj+yf8Ap8u/&#10;+/v/ANar9FAFD+yf+ny7/wC/v/1qP7J/6fLv/v7/APWq/RQBQ/sn/p8u/wDv7/8AWo/sn/p8u/8A&#10;v7/9ar9FAGFoul7tMhP2u6H3uBL/ALR9qvf2T/0+Xf8A39/+tRof/ILg/wCBf+hGr9AFD+yf+ny7&#10;/wC/v/1qP7J/6fLv/v7/APWq/RQBQ/sn/p8u/wDv7/8AWo/sn/p8u/8Av7/9ar9FAFD+yf8Ap8u/&#10;+/v/ANaj+yf+ny7/AO/v/wBar9FAFD+yf+ny7/7+/wD1qP7J/wCny7/7+/8A1qv0UAYWtaXt0yY/&#10;a7o/d4Mv+0Par39k/wDT5d/9/f8A61Guf8guf/gP/oQq/QBQ/sn/AKfLv/v7/wDWo/sn/p8u/wDv&#10;7/8AWq/RQB5N+03pmz9m34rt9rumx4S1Y4aTIP8AocvXirv7MP8AybV8Jv8AsUdJ/wDSOKj9p7/k&#10;2r4s/wDYo6t/6Ry0fsw/8m1fCb/sUdJ/9I4qAPTKKKKACiiigAooooAKKKKACiiigAooooAKKKKA&#10;Cvmf9h//AJr9/wBlb8Qf+0K+mK+Z/wBh/wD5r9/2VvxB/wC0KAPpiiiigDI8X6RceIPCet6Xa3H2&#10;S6vrGe2iuB/yyd42VW49CQfwr83fCv7L3xNn8f2elP4dv9KaG5Qyaq6Yt4VVgTIsv3Wx1AUkmv05&#10;or2MBmlXL4zhTSfN3PFzDKqOYzhOo2uXt1CiiivHPaCvkTTfhe3xT+KHiyHT9REOnwXU073xh3KW&#10;aQ4ULuGcndg55C59q+gfjR41/wCEH8BX11FJsvrkfZbXB5DsD8w/3V3H6gVU+BHgr/hDfAFp50ey&#10;/wBQ/wBLuMjkbh8i/guOPUmvhM5wlHO8yoZfUjeFNOc9X10jHTu9X1stD7fKMVWybLq2YU3aVRqE&#10;Numspa9lp2u9TsfC+inw54b0vSjN9oNlbR2/mhdu/aoXOMnGcdM1Lrn/ACC5/wDgP/oQq/VDXP8A&#10;kFz/APAf/QhX29OnGlBU4bJWXoj4upOVWbnPdu7+ZfooorQgKKKKACiiigAooooAKKKKAKF5/wAh&#10;TT/+2n/oNX6oXn/IU0//ALaf+g1foAKKKKACiiigAooooAKKKKACqFn/AMhTUP8Atn/6DV+qFn/y&#10;FNQ/7Z/+g0AX6KKKACiiigAooooAKKKKACiiigChpP8Ay+f9fL/0q/VDSf8Al8/6+X/pV+gAoooo&#10;AKKKKACiiigAooooAr3/APx43P8A1zb+RosP+PG2/wCua/yFF/8A8eNz/wBc2/kaLD/jxtv+ua/y&#10;FAFiiiigAooooAydc1aexltbW0hWa7uSwTzDhVAGSTVb/ipv+ob/AOP0ax/yNGhf9tv/AEGt+gDA&#10;/wCKm/6hv/j9H/FTf9Q3/wAfrfrL13xTovhaKKXWdXsNIjlbZG9/cpAHPoCxGTTScnZK7JclFXk7&#10;Iqf8VN/1Df8Ax+oLqDxHP5O46cNkgcY39RXRwzR3MKSxSLLE6hkdCCrA9CCOopJf4P8AeFIoxP8A&#10;ipv+ob/4/R/xU3/UN/8AH636wvHGpeINI8L3t34W0S18R69Hs+zaZe6h9gimy6h90/lybMIWYfIc&#10;lQOM5AA3/ipv+ob/AOP0f8VN/wBQ3/x+vnnS/wBp34yav8VNc+H0HwS8P/8ACQaNp1tql1u8eEQ+&#10;TOzrHtb+zuTmNsjHHFezeCfjb4Q8XWXh2A+KvC3/AAkWr6ct+uk6Xr0F9kBMymF1KmaJCrjzQgBC&#10;k4HQAHQf8VN/1Df/AB+j/ipv+ob/AOP1neGvjH4B8aa5Novh7xx4b13WIQWk0/TNWt7i4QDqWjRy&#10;wx7iqWleNbyH4geP7XWdd8JR+GtDs7G6ghtbwjUtPV45nnk1FWbZFG2xWiYYyqSk9KAN7/ipv+ob&#10;/wCP0f8AFTf9Q3/x+qGmfGDwHrev2mhad428OX+t3lul3baba6tBJczwsgdJUjVyzIUIYMBgg56V&#10;11AGB/xU3/UN/wDH6P8Aipv+ob/4/Wbp3xm+H+seKD4asPHXhq+8Rhip0e21e3ku8jqPJDl8jBzx&#10;Wn4w8feGPh5pq6j4q8R6T4Z09n8tbvWL6K0iLf3Q8jAZ9s0AV5oPEcl1byE6duj3bQN+ORU//FTf&#10;9Q3/AMfpIfHnhq88NJ4ng8RaVP4aEbS/2zHfRNZ7BwW84NswDxnNZml/Gn4e654c1PxDpvjzwzqG&#10;gaYAb/VbXWLeW1tAehllVyqf8CIoA1P+Km/6hv8A4/R/xU3/AFDf/H6uat4n0fQTpo1PVrHTjqd0&#10;llY/a7lIvtdw6syQxbiN7sqMQq5JCkgcGsPWvjD4C8NXdzaav428O6XdW1zHZTwXmqwRSRXDoHjh&#10;ZWcESMrKwU8kMCBg0AaH/FTf9Q3/AMfo/wCKm/6hv/j9ZuqfGb4f6H4mj8Oal468Naf4hkcRppN1&#10;q9vFdsx6KImcOSfTFb/iLxNo/hDSJ9V17VbHRNLgAM19qNylvBGDwNzuQo/E0AUv+Km/6hv/AI/R&#10;/wAVN/1Df/H6z9J+MHgPXtNsdQ0zxt4c1Gwv71NNtLq01a3liubtgStvG6uQ8pAJCAliAeK3dS8T&#10;aPo+p6Xpt/qtjY6jqsjxafaXNykc146IXdYkJBkKqCxCg4AJPFAFL/ipv+ob/wCP0f8AFTf9Q3/x&#10;+t+igDA/4qb/AKhv/j9QQweI47q4kB07dJt3A78cCumqNP8AWyfhQBif8VN/1Df/AB+j/ipv+ob/&#10;AOP1v0UAZOh6rcXst3a3kSRXdqwD+WfkYHkEV8+/85Kv+6Sf+5mvedH/AORo13/tj/6DXg3/ADkq&#10;/wC6Sf8AuZoA+mKKKKACiiigAooooAKKKKACiiigAooooA+Z/wBuD/mgP/ZW/D//ALXr6Yr5n/bg&#10;/wCaA/8AZW/D/wD7Xr6YoAKKKKACiiigAooooAKKKKACqFn/AMhTUP8Atn/6DV+qFn/yFNQ/7Z/+&#10;g0AX6KKKACiiigAooooAKKKKACiiigChof8AyC4P+Bf+hGr9UND/AOQXB/wL/wBCNX6ACiiigAoo&#10;ooAKKKKACiiigChrn/ILn/4D/wChCr9UNc/5Bc//AAH/ANCFX6ACiiigAprosiMjqGVhgqRkEU6i&#10;gD5R+NX7Ot78Nr+7+Jvwqvv+EevtOiku77TEYLC8SjdIYweMYBJjPynHGCADxnhD/goJrUviOxi8&#10;R6BpiaJIyR3Etj5qzRZwGkGWYEDk7cZ7Zr7Y1HT7fV9PurG8iWe0uomgmibo6MCGU/UEivmHSP8A&#10;gn/4UsfFov7vXb7UNDSTzF0l4gjMM5CPMGyV9cKp9xX1WEx2ErUpQzJczS9121t2uvwufJYzAYyh&#10;WjPLHyqT95X0v3s+/Wx71oPxb8E+KNo0rxZo167dIor6PzP++Cdw/KusBDAEEEHoRXz7r/7DPwv1&#10;jcbS21PRGPT7DelgPwlD1yZ/Yl1zwyTJ4M+KWr6Nj7sLK6fm8Ui/+g1531fAVPgruP8Aij+qbPR+&#10;sZjT+Ogpf4ZfpJI+r6oat/y5/wDXyn9a+Xv+EH/ae8F/8g7xbpnii3XpFM8bu31M0akfg9eI/G74&#10;+/GW316DQ/EtzJ4Rv7BVkNtpDGDzCeVkZ0dt3HHDbeOmc10UMmliZ8tKtB+j1+61znxGdxwsOatR&#10;nH1Wn33sfo9RXxn8If27rLS/DFpp3j211O91SIlP7Us4o2EyZ+UupZfmHIJAOcZ6k17b4f8A2tPh&#10;V4i2rH4rgsZT1j1CGS3x9WZQv61yV8qxmHk1Km2l1Sujsw+bYLERTjUSb6N2Z6/XzN+1jpNnaaxo&#10;N9DbpFd3ccyzyqMGTZs259SNxGfp6CvoPQ/Fmh+Jo/M0fWdP1VMZ3WN0kwx/wEmtR40kxuVWx6jN&#10;fG55lP8Aa+CngpPlbtq1e1mntp0036n2WSZr/ZWMhjIrmSvona91bfXrrt0Pjz4J2/ji4l1geDLm&#10;3tmAi+1NcBDkfPsxuU/7XSvUv+EZ+N1z9/xLp0X4Rj/0GGvcUjSPO1VXPoMU6vAwHCkcHh40JYqq&#10;7X+GbhHV30im7ffq9T3sdxRLF4iVeOGpq9viipS0SWsmlf7ttDwz/hXfxgn/ANd42s48/wDPOR/6&#10;RCs3xL8KfiQPD2pyXfjObUYltpGexgeVzONpzGFwM56Y96+haK7KnDGEqQcZVKjuutST/U44cSYq&#10;nNSjTpq3aEV+h8L6J4P8XaVrVhe23hrVGuLa4jmjWWxl2llYEZ4HGR6ivofwr+0fpN3c/wBn+J7K&#10;fw1qaHa/nKxi3e/G5PxGB617DWD4q8C6F41tvJ1jTYbzAwspG2RP91xyPzrysBw1jMkjJ5Zibt7x&#10;nH3X81qvVfcenjuI8JnUorMsPZLaUJe8vk9H6Ms2d7b6jqkdzaTxXNvJa5SWFw6MN3UEcGtWvn+8&#10;+DHibwDrMlz4A1yUjy/NNjdsBvGcbeRsb/gQH1rR0T9oifRb1dL8d6JcaJejg3MUbbD/ALRQ8491&#10;LZr14Z+sPJUs1pOhLu9YP0mtF6O1jyp5E8RF1csqqtHstJr1i9X8r3Pb6K84k/aG8BRyMh1piVJG&#10;VtJiD9Ds5rtbXxFpt3pNrqa3kUdjdRLNFLM3lhkYZB+bGOD3r3KGY4LFNqhWjJre0k7etmeLXy/G&#10;YZJ16Mo32vFq/pdGlRXKah8VvB+l58/xJp2R1WKcSkfguTXMah+0l4Hss+Ve3N8R2t7Vx/6HtrCt&#10;nGXYf+LiIL/t5X+69zajlGYYj+Fh5v8A7ddvvtY9Sor5d+Iv7St9q01l/wAIlNeaPFGHE5uYYmMp&#10;O3bwd2MYbv3rb+CXx0mvtQ1G28ZeIEBkEf2NriNI0B+bfllUAfw/eNfP0uMcrrY5YKEnr9vRQ2vu&#10;3fy23Peq8I5nRwTxk4rT7OrlvbZK3nvsfQ9FMhmjuYklikWWJxlXQgqw9QRT6+3Tvqj4xq2jCqGk&#10;/wDL5/18v/Sr9UNJ/wCXz/r5f+lMRfooooAKKKKACiiigAooooAKKKKAKGh/8guD/gX/AKEav1Q0&#10;P/kFwf8AAv8A0I1foAKKKKACiiigAooooAKKKKAKGuf8guf/AID/AOhCr9UNc/5Bc/8AwH/0IVfo&#10;AKKKKAPM/wBp7/k2r4s/9ijq3/pHLR+zD/ybV8Jv+xR0n/0jio/ae/5Nq+LP/Yo6t/6Ry0fsw/8A&#10;JtXwm/7FHSf/AEjioA9MooooAKKKKACiiigAooooAKKKKACiiigAooooAK+Z/wBh/wD5r9/2VvxB&#10;/wC0K+mK+Z/2H/8Amv3/AGVvxB/7QoA+mKKKKACiiigAoorm/iJ4uj8D+DtS1dyDLDHtgQ/xytwg&#10;/Mgn2BrCvWhhqUq1V2jFNv0RtQozxFWNGmryk0l6s8l8Xf8AF3PjlYeH0/e6JoIMl33VmBBcH6nZ&#10;H+DV790ryT9nLwjJpHhKbXb0FtS1uT7Qzv8Ae8rJ25+pLN77hXrdfO8P0ZuhPH11apXfO/KP2I/K&#10;P5s+gz6tBV44Gg706C5V5y+0/nL8gqhrn/ILn/4D/wChCr9UNc/5Bc//AAH/ANCFfUnzJfooooAK&#10;KKKACiiigAooooAKKKKAKF5/yFNP/wC2n/oNX6oXn/IU0/8A7af+g1foAKKKKACiiigAooooAKKK&#10;KACqFn/yFNQ/7Z/+g1fqhZ/8hTUP+2f/AKDQBfooooAKKKKACiiigAooooAKKKKAKGk/8vn/AF8v&#10;/Sr9UNJ/5fP+vl/6VfoAKKKKACiiigAooooAKKKKAK9//wAeNz/1zb+RosP+PG2/65r/ACFF/wD8&#10;eNz/ANc2/kaLD/jxtv8Armv8hQBYooooAKKKKAMDWP8AkaNC/wC23/oNeXfGjwp8adb8WxXHw98U&#10;ado2hi0RHt7rbvMwZtzcwvwQU79uleo6x/yNGhf9tv8A0Gt+uihWeHnzqKfqro5sRQWIhyOTXo7P&#10;7z5S/wCFe/tR/wDQ/aL/AOOf/I1fOn7R/gv4oaP4ns7n4hXD63PLAsdvqNqu6225P7tSEUBgckjA&#10;POea/Tiivbw2dTw9Tn9lH5JJ/ejwsVkUMRT9n7afzbkvuZ8PfB74cftFRfD/AE3/AIR7xFb+HdGY&#10;M9tp+qYEyKWJztaFyqk5IBPfOOa7J/h7+1ENufHujHnj7nX/AMBq+r6jl/g/3hWNTNp1Jufsoa/3&#10;U/xN6eT06cFD2s9P7zX4dDlPhRpvizSfA1ja+N9Rg1XxIjSG4urbGxwXYpjCL0XaPujpXX0UV4tS&#10;ftJubVr9tj26cPZwUE27aa6v5nzV4D/5P/8Ait/2Jmif+jrmvO/2L9E8K/Cb/gnrpXj2Pwjaaxqd&#10;v4d1HWr3bbobrUGQTkxGQqTzGgiA5AXAxjivsaDwxo9r4gu9eg0mxh1y7hS2uNTjtkW5miQkpG8o&#10;G5lUsxCk4GTjrS+H/DOj+E9DtdF0PSrHRtHtUMdvp+n2yQW8KkklUjQBVGSTgDuag0PzY8c+KLyZ&#10;P2ePE39qfCHTrm/8YaFPpei+AtJdNStLeaVVljNyJyPJCSeXIPKVWZlHBxXt3iP/AJKr+2x/2I2j&#10;/wDpt1KvpPTvgX8NtHkkksPh74VsZJbqK9drbRbaMvcRtvimJCDLo3zK3UHkEGt6TwV4emu9bupN&#10;B0x7nXIEtdVmazjL6hCisiRztjMqKruoV8gB2A6mgD4f8VfDfwx4H/Yd+A/iDRNCsNP16xvvCGpR&#10;apDAq3P2mee1E0jSgbiX81w2Tgg46AV95ahd/wBn2FzdeVJP5ETSeVEMu+ATtUdycYFZl34I8OX/&#10;AIestBudA0u40Oy8j7LpktlG1tb+SVMPlxFdq+WUUrgDbtGMYFbdAH5RfGz4jz+Lf2VrD4g2kvwf&#10;8IQXN/aajoPhzw9pTvr9lcJeIwC3KzIEmQKzSkQgABweua+pvEg8K/8ADfN7/wALO/s37N/wh1t/&#10;whn9vbPsm/7RJ9v8nzPk+0Z8nOPn2Y/hr36X4E/DWe51a5k+HnhSS41cY1GV9Eti96N4f98dmZPm&#10;VW+bPIB6itvxj4A8MfETTU0/xX4c0jxNYI/mLa6xYxXcSt/eCSKwB98UAfK37TY8A/238BPN/sH/&#10;AIUf/wAJdef299g8n+yftv2eX7J9p8v93s+1bt+/5d33ua6H9rDS/BOr/so/G238AweHp9W/4R0S&#10;6gnh9YDMYU3vEZRFztCrOV3ccPjvX0NF4D8M2vhlPDEHh3SYfDRjaI6NHYxLZ7CclfJC7ME84xio&#10;/B/w08IfDyxubLwr4U0TwzZ3JBnt9H06G0jlOCMssagNwT19TQB8v/tC/Fzwd401j9l/TtB8R6dr&#10;F5e+PdL1SKKxuUmYWy2d0pdgpO0bpUAzjPOOhxrfAv4deG9e/a2/aV1/VNFsdT1SDVtJtLee9gWY&#10;wR/2XA7CPcDt3HbuIxnYufuivedH+CPw68OtE2leAfDGmNFepqcZs9Gtoil2gZUuBtQYlUSOA/3g&#10;HYA8muj07w3pGj6lqeo2Gl2VlqGqSJNf3dtbpHLduiBEaVwAZCqKFBYkgAAcCgD89vjT47i+J/w+&#10;+Ol+9v8ACDwdoGm6hqujXGm63o7XniHULmDdGJiyTRbJ5XAMWEdgShycV0lxq2neIL79jLVPipcW&#10;934IvfCP2l59aYGwl159PtWga5L/ACFypnMe/wDj3Y5r7J1H4P8AgPWPEc3iG/8ABPhy91+aNoZd&#10;VudJgkupIyuwo0pQsVKkqQTjHHStG98BeGdR8JxeFrvw7pN14YhgjtY9FmsYnskhQARxiErsCqAA&#10;FAwABigDxz40fC/wp8Wvgn420b4bNoMHie2ki1ayudA8gPDq9rtntGkMfRyY0XLc7GPavP8A9m74&#10;hQ/td/HNfixHbvF4d8GeHLfRtPgkU7YtZvY0n1Lbno0MYgtz9Wr6B1HwTcfDjwHd6f8AB/wp4Q0X&#10;UjIrwafcRHTdOJJAd3+zRMchemF5IAJHUZ/7OHwZHwJ+FOn+G57uHUtZlnn1LWNRgi8tLu+uJGlm&#10;kVey7m2qP7qLQB6fRRRQAVGn+tk/CpKjT/WyfhQBJRRRQBgaP/yNGu/9sf8A0GvBv+clX/dJP/cz&#10;XvOj/wDI0a7/ANsf/Qa8G/5yVf8AdJP/AHM0AfTFFFFABRRRQAUUUUAFFFFABRRRQAUUUUAfM/7c&#10;H/NAf+yt+H//AGvX0xXzP+3B/wA0B/7K34f/APa9fTFABRRRQAUUUUAFFFFABRRRQAVQs/8AkKah&#10;/wBs/wD0Gr9ULP8A5Cmof9s//QaAL9FFFABRRRQAUUUUAFFFFABRRRQBQ0P/AJBcH/Av/QjV+qGh&#10;/wDILg/4F/6Eav0AFFFFABRRRQAUUUUAFFFFAFDXP+QXP/wH/wBCFX6oa5/yC5/+A/8AoQq/QAUU&#10;UUAFFFFABRRRQAUUUUAFcD8T/hH4P+JMmmy+JNCt9TmhmWNJmLRyBCSSu9CCVzzgnFd9VDVv+XP/&#10;AK+U/rWkKk6Uuam2n3WhnUpwqx5KkU12epTt/BHh610G20SPRNPGkWybIrJrZGiQeykY56n1zXEe&#10;If2YPhd4l3G68G6fbu38VgGtCD64iKivUqK0hiK1N80JtPybMp4ahVXLOCa80j5k1z9gbwRdSedo&#10;2sa1olwDlMSpMiH2BUN/49Xif7Q/wr+IPwN8M2i/8LA1rxD4Y1CVreWPzZoo4mABVXTzGXDfN/3z&#10;9K/Qeq2oadaavZS2d9aw3tpKNskFxGJI3HoVOQR9a9fD5ziadSLrPniujt+drnjYnI8LVpyVFckn&#10;1V/yvY/On9m741/ED4b2mqvo/h/UPGXhqLYbq0QSsloxzhlZVYR5AOeMHA9K+l/Bv7cnw98QusGs&#10;C/8AC95nawvYTJEG9A8eT+LKte86NoOmeHLFbLSdOtNLs1JYW9lAsMYJ6naoArB8ZfCXwb8QUYeI&#10;fDen6nIwx9okhCzAe0q4cfga0xGPwWMqudai1frF6/NPRmeGy/HYKlGFGunbpJafJp3RreHPF+h+&#10;MLP7VoesWOr2/eSyuFlA9jtJwfY1r18w+I/2FNAS8/tDwX4l1bwlqC8x4czInspBWQfXcawb/wD4&#10;aQ+B9jc3sl/YeO9Aso2mle4YSukSglmYtslJwOxaudYHD1/92rq/aXuv79UzpePxND/eqDt3j7y+&#10;7Ro+vKK/PLQP26/iBb+MYb/Vns7vQmlHn6VBaogSPPPlv9/cB03MRnrX1R4c/a9+FfiPao8Srpsz&#10;f8stRt5IcfVyNn/j1GJybGYWzcOZP+W7t66Bhc7wWLuoz5Wv5rK/pqerf8x3/t2/9mpNb8PaZ4ls&#10;mtNUsYL+3P8ABOgbB9R6H3HNZWheLdD8Uav5ujazp+rRfZvv2N0kw+96qTXS14dWkpJ06sbp7pr9&#10;D3qVVxaqUpa9Gn+p8eeIPgD4wXXtSGmaA500XMn2U/aYv9VuOzq+fu46816T4Z/Zb0q40qxuNcvt&#10;RW+eFGmtonjVYnwMpnDZAPHB7V71RXwmF4LynDVZVZRc79JWsvRJL8bn2+J4xzTEUo04yULdY3u/&#10;Vtv8LHm2n/s8eBbDBbSXu3H8VxcyH9AQP0rptP8Ahz4W0rBtfD2mRMOj/ZULf99EZro6K+oo5VgM&#10;P/BoQj6RX+R81WzTHYj+LXlL1k/8zlvFfwy8N+Nls11fThOtoGEKxyvEE3Y3cIR/dFYD/s9eBDaT&#10;wLo7R+bj96LmQuhGcFSWOOv0PGelekUUq2U5fiJurVw8JSe7cU3tbe3bQdLNMfQgqdKvOMVslJpb&#10;32v31PBZvgz4y+Hkr3PgTxFJcWwO46ddsF3e2D8jH3IWrWk/tE3Wg3i6d468P3Oj3XT7TBGdje+w&#10;8491LfSvcKpato1hr1m1pqNnBfWzdYriMOv1we/vXivIqmC97Ka7pf3H70Puesfk/kews7p4z3c0&#10;oKp/eXuz+9aP5oq+H/F2i+KbP7VpOp299CPvGNxuT/eU8qfYgVLpE0bG8AdSTcvgA/SvAvjZ8DdC&#10;8LeF77xDo0k9iYWjD2RbfEwaRV4J5HJz1I46CvIPhvfaxpvjXTLnQLSO/wBXjLmC3lGVf92wbPI/&#10;h3Hr2rwcVxZi8rxlPA47DJylbWEm7pu14x5b9HZN3PcwvC2EzPCVMbgcS+WN9JRSs0r2cua3XdKx&#10;93UV4X/wuf4haX/yE/h5PKB1a2jmVfzw4pU/aktrRguq+FtRsG7gOGP/AI8Fr6H/AFoyuOlWbg/7&#10;0Jr9LHgf6s5nLWlBTX92UX+tz3OivI7L9p7wZdY83+0bP/rtbA4/74Zq5XUP2tFgv7mK18PLdWqS&#10;MsU5vChkQE7W2mPjIwcdqdbinJqMVKWITv2u39yTa+YqXDGcVpOMcO1bvZfi2k/kfQ1Fcv4T+IWj&#10;eKNFsLxdRsIrq4gSSS0W7R3hYgEoeQcg8dBXTqwYAggg9CK+joYiliYKpRkmnrofPVqFXDzdOrFp&#10;ruLRRRXQYBRRRQBQ0P8A5BcH/Av/AEI1fqhof/ILg/4F/wChGr9ABRRRQAUUUUAFFFFABRRRQBQ1&#10;z/kFz/8AAf8A0IVfqhrn/ILn/wCA/wDoQq/QAUUUUAeZ/tPf8m1fFn/sUdW/9I5aP2Yf+TavhN/2&#10;KOk/+kcVH7T3/JtXxZ/7FHVv/SOWj9mH/k2r4Tf9ijpP/pHFQB6ZRRRQAUUUUAFFFFABRRRQAV5F&#10;8Vf2s/hL8E/EC6F4x8ZW2ma0YftD2EFtPeTQxdpJUgjcxL3y+BjmvXa+Pf8AgnZBF4ptPjd4+1CN&#10;bjxHr/xB1K2ubmQZdbaARrBb567EDuAPQ+1AH1T4Q8Y6H8QPDVh4h8N6raa3ol/H5ttf2UokilXO&#10;OCO4III6ggg4IrH+LHxe8JfA7wbN4q8baqdG0GGaOB7pbWa5IeRtqLshR3OSQOBXzh+wai+FfiP+&#10;0l4D09RD4c0Hxs9zptonEdqtyjM8UY/hRTGMKOBk+pr0X9tj4ReKfjd8Ev8AhGvB0NnPrn9safex&#10;rf3HkQhIZ1kYs2CQML2BPoKAL3gX9s34SfEnxZp3hrw/r+p3es6g5jt4Z/Dep2yMwUscyS2yovCn&#10;lmH517bXyveftN/E/wCC/jzwlpHxs8DaBp/hnxVqMekWPirwjqktzbWt7JnyobiOaNHAbB+ccDBP&#10;ODj6ooAK+Z/2H/8Amv3/AGVvxB/7QrpviT+1R/wrfxrqPh3/AIVB8VvFH2Ly/wDibeGvDP2ywn3x&#10;rJ+6l81d23ftbgYZWHavOv8Agn74t/4SLw58aNX/ALG1fTP7R+KGt3f2DUbXyrq23rbt5U0eTskX&#10;OGXJwQaAPreiqH9rf9Od3/36/wDr0f2t/wBOd3/36/8Ar0AX6Kof2t/053f/AH6/+vR/a3/Tnd/9&#10;+v8A69AF+vBfjHcS/Ef4l6D4DtHP2WBxc37IfukjJz7rHnHu+K9a8ReMbfw1od7ql1a3KQWsRkbc&#10;mMnsM57nA/GvKv2e9PuLhtZ8aanbXE9/q8zLFIkeQI92XI9i3GP9gV8hnjeOrUcoh/y8fNPypxd3&#10;/wCBOy+8+syVLBUa2ay/5drlh5zlt/4Crv7j3G2t4rS3ighQRwxKERFGAqgYAH4VJVD+1v8Apzu/&#10;+/X/ANej+1v+nO7/AO/X/wBevrkklZHyjbbuy/VDXP8AkFz/APAf/QhR/a3/AE53f/fr/wCvVHWt&#10;U3aZMPsl0Pu8mL/aHvTEbtFUP7W/6c7v/v1/9ej+1v8Apzu/+/X/ANegC/RVD+1v+nO7/wC/X/16&#10;P7W/6c7v/v1/9egC/RVD+1v+nO7/AO/X/wBej+1v+nO7/wC/X/16AL9FUP7W/wCnO7/79f8A16P7&#10;W/6c7v8A79f/AF6AL9FUP7W/6c7v/v1/9ej+1v8Apzu/+/X/ANegAvP+Qpp//bT/ANBq/WFd6pnU&#10;7A/ZLrjzOPK/2frV7+1v+nO7/wC/X/16AL9FUP7W/wCnO7/79f8A16P7W/6c7v8A79f/AF6AL9FU&#10;P7W/6c7v/v1/9ej+1v8Apzu/+/X/ANegC/RVD+1v+nO7/wC/X/16P7W/6c7v/v1/9egC/RVD+1v+&#10;nO7/AO/X/wBej+1v+nO7/wC/X/16AL9ULP8A5Cmof9s//QaP7W/6c7v/AL9f/XqjaapjU78/ZLrn&#10;y+PK/wBn60AbtFUP7W/6c7v/AL9f/Xo/tb/pzu/+/X/16AL9FUP7W/6c7v8A79f/AF6P7W/6c7v/&#10;AL9f/XoAv0VQ/tb/AKc7v/v1/wDXo/tb/pzu/wDv1/8AXoAv0VQ/tb/pzu/+/X/16P7W/wCnO7/7&#10;9f8A16AL9FUP7W/6c7v/AL9f/Xo/tb/pzu/+/X/16ADSf+Xz/r5f+lX6wtL1TH2v/RLo5uHPEX09&#10;6vf2t/053f8A36/+vQBfoqh/a3/Tnd/9+v8A69H9rf8ATnd/9+v/AK9AF+iqH9rf9Od3/wB+v/r0&#10;f2t/053f/fr/AOvQBfoqh/a3/Tnd/wDfr/69H9rf9Od3/wB+v/r0AX6Kof2t/wBOd3/36/8Ar0f2&#10;t/053f8A36/+vQBPf/8AHjc/9c2/kaLD/jxtv+ua/wAhVG+1XNlcD7Hdj923WL2+tFjquLK3H2O7&#10;P7tekXt9aANaiqH9rf8ATnd/9+v/AK9H9rf9Od3/AN+v/r0AX6Kof2t/053f/fr/AOvR/a3/AE53&#10;f/fr/wCvQBn6x/yNGhf9tv8A0Gt+uY1C8+0eJ9E/cTRbfN/1iYz8vaue+IHxz0f4d64ml39hfzzP&#10;As4a3VNuCWGOWBz8prixmNw+Ape2xU1GO12duEweIx1T2OGhzS3sj0iivEv+Gr/DX/QK1X/vmL/4&#10;uvMfF37RPia/8RXk+g6nPp+kuV8i2mt4SyDaAcnaerZPU9a+UxnGWUYSmpwqe0u7Wjv6620Pp8Jw&#10;hm2Km4Sh7PS95beml9T67qOX+D/eFfPfg39qK007w7bQeIYNQ1LVlL+dcwxxKrAsSuBlei4HTtWy&#10;/wC1b4abb/xKtV4Ofuxf/F11UuLMmq04zddRuk7PdeTtfVHNV4WzenUlBUHKztdbPzW2h7fWb4j8&#10;S6R4P0S71nXtVstE0i0UPcahqNwlvbwqSAC8jkKoyQMk9SKo+CfGdr458OW2s2dvcQ285cKkwG4b&#10;WKnOCR1FN8f+D9N+JHgbX/CmsQPLpetWE2n3KhefLlQoSPQjOQexAr6ijVhiKcatJ3jJJp909j5m&#10;rSnQqSpVFaUXZrs0b6yo8YkV1aMjcHB4I9c1n+G/E+jeM9EtdZ8P6tY67o90CbfUNNuUuLeYBipK&#10;SISrYZSDg9QR2r4gh+OXiSw/YYuPBHms3xbttVPwljXJDNqJk+zxzA9f+PUifd6gn3rpPHev2fwQ&#10;k0b4aeFvjdqng5fDmh2lpb+HPDfgX+37iILHgT3hSGZl8zG7b+6J5IY5zWxkfVfjX4h+H/h3Do83&#10;iHUP7Pj1fVbXRLE+TJL5t5cPsgi+RW27m43NhR3Io0T4h+H/ABF4y8S+FdP1D7Rr/hxbVtUtPJkX&#10;7OLhGeD52UK+5VY/KTjHODXxv4h+Mmo/Hf8AZp/Z48Yaxbxwaxc/FPQbW9FvC8UbzW+qyW7OqP8A&#10;Mgfyt+1uV3YPSvQ/FX7SmvfDjxd+1DqGoP8A2tovgDR9Iv8ARtKaGOMJLNZzO6tIqh2V5VjyWLbR&#10;nbjpQB9C+OviH4f+GulWmpeJNQ/s6yur6202GXyZJd1xPIIoUwisRudgMkYGckgc10dfAf7QWgfG&#10;DTPhb8M9Z8Z/EG18W22r+MPDsmp6QNFgs4tOke8ikT7JLFh3VWAjIl3lg27KkYPq/wC0T8WpNA+I&#10;kmiWHxv1TwbfxWMcw8OeG/BH/CQXMZYtia5KwzMqNxhcRnCkhjngA+nL7UrTTEje8uoLRJZFhRp5&#10;AgeRjhUBJ5YngDqaxdf+Ifh/wx4r8L+GtT1D7NrfiaW4h0m18mR/tLwQtPKNyqVTbGrN85XOMDJ4&#10;r4V+JvxJ8UftHfsofBrxTPrs3hzW/wDhYem6XfPp2nxiOa5i1T7PHdLHcIzRlTGJRGQBuYq4IGK9&#10;/wBe8SeOfhj8XvgF4MvPG994qt/Eeo63HrF5f6bZwy3kcOnSzwJiGJFTY6qcxhScYYkZFAH0U/8A&#10;rY/xqSvj7Q/GHxo+PGm+PvHPhDx9aeDNJ0TWNR0vw/4cOh293DfrZOYzJezSfvF82RGGIimxcH5j&#10;VS+/aK+IfxeuP2Y38C6tbeDY/iPpmq3WsrPYR3iQGC2hctGHG4lHMoT5gCWUuGAKkA+zKK+fvgN4&#10;28a6f8Y/iR8MPGviP/hNH0G103VtM119Phs7iS3uhMrRTRwhY8o8HDKoyG56V0/7SXjyHwJ4Ctry&#10;X4hL8NDcX8VuupjSBqdzcFlf/R7e3IYvKxAIwjkBG+XuAD1qivjz4B/tRaq3xE8e+Fdf8Sar480X&#10;RvDI8VWetar4Xk0HUFjSR457eSB4ollHyoySIijllOSOOm+Av/C5fjB4T8JfE/V/ibHoNhrwg1dP&#10;BuneH7WayisJGDrbtcOPPaRoiMyB1Cs3CEDBAPp2ivlzw74n+KP7RXj/AOI0nhnx8fht4Q8Ia/N4&#10;Ytbex0W2v7rULqBEa4mne4VgqbpAqogUkAkn16zT/H3i3T/2sfD3w/1DWhqGjH4dT6vexx2UcK3O&#10;ox39tB9pHBdAVeT92HKjd3IBoA93or5F8dfHnxxo+g/tc3NnrTQzeBIoW8Ot9jgb7CW0qKc8FD5n&#10;71mb95u646cV1Gm6n498IfBTUfHvxD+Mlpocl9o9tctNLoNsNP0KSQoSYlGJJ2IbywHc7mIKoM7K&#10;APpKo0/1sn4V8Y/Bz9pXXF/aG8H+CZPHutfErw74ss78pc6/4Ll0CexuLaITK0Mn2eFJ4nQSArtL&#10;KQp3YPPR/DbX/i1+0s3ifxjofxIHw68L2+tXmk6JpFjoNrftPFaytCbi7knBYs7o58uMptAHzEnN&#10;AH1fRXg9t8Vtb8B/tK+IfCfjLV1l8Kav4bTxD4euJreOBLRrT93qUG5QGfhoZ/mLFQ7DOBgaX7KX&#10;jfxX8TPhOvjfxVPK6+J9QutV0axe2jiNhpTyEWcOUUFyYlWQu2WJl64AAAPR9H/5GjXf+2P/AKDX&#10;g3/OSr/ukn/uZr3HT7z7P4n1v9xNLu8r/VpnHy968Itrj7T/AMFJy3lSRY+EuMSrg/8AIYoA+nqK&#10;KKACiiigAooooAKKKKACiiigAooooA+Z/wBuD/mgP/ZW/D//ALXr6Yr5n/bg/wCaA/8AZW/D/wD7&#10;Xr6YoAKKKKACiiigAooooAKKKKACqFn/AMhTUP8Atn/6DV+qFn/yFNQ/7Z/+g0AX6KKKACiiigAo&#10;oooAKKKKACiiigChof8AyC4P+Bf+hGr9UND/AOQXB/wL/wBCNX6ACiiigAooooAKKKKACiiigChr&#10;n/ILn/4D/wChCr9UNc/5Bc//AAH/ANCFX6ACiiigAooooAKKKKACiiigAqhq3/Ln/wBfKf1q/VDV&#10;v+XP/r5T+tAF+iiigAooooAKKKKACmTQx3MMkUqLLFIpR0cZDA8EEdxT6KAPDNH/AGMvhnovi5de&#10;j0+7nEcnnRaZc3AktI2zkfIV3MAezMR7V1HiP9mv4Y+KdxvfBmmxu3V7FDaNn1zEVyfrXpdFd0sd&#10;ipSUnVldebOCOAwkIuKpRs/JHy5rv7CPgu61fGiavrGhSiLzUKyrMiNuxwCA3/j1Uf8AhnL42eCO&#10;fCPxYe/hj5SDU5JVXHoEfzU/kK+ov+Y7/wBu3/s1X66lm2LtyzkpLtJJ/mrnJLJ8HfmpxcH3i2vy&#10;dj8yviP8fPjDpfjG50zW/Fd9p+qaRMbeSGwZbeIsp+8VjCq4PXLAggjtXunhD9vGXS9C0weNPB2p&#10;CRoVDapZFQl1x/rFjcIBnrgMR6Y6V9C+MvgV4C+IGuRaxr/hm01HUowB9oYuhcDoH2sA+OnzZ44r&#10;s49NtIbCOxS1hSyjjESWyxgRqgGAoXoAB2r0cRmeBr0oQeH1W9vd+636nmYfK8woVZzWJ0e1/ev6&#10;3/Q8V8Pfto/CvXdqy6zc6PK3SPULORfzZAyj8TXpvh74m+EfFm0aN4n0nUnbpHbXsbv+Kg5H4isj&#10;xD8Bfh34p3HUfBukSSN96WG2WCQ/V49rfrXmXiH9hL4a6vuaw/tbQ3P3Ra3fmIPqJVcn864LZbU2&#10;c4P5SX6M9G+aUt1Ca+cX+qPoHUNRtNIspby+uobK0iG6Se4kEcaD1LHAH41DouvaZ4jsVvdJ1G01&#10;SzYlRcWU6zRkjqNykivgz9oT9mLxP8LPCEFzpXiPVvFPhvzv9JsWRwtpgfJIyh2Uj7w3bRt49axf&#10;2afDfxogtdW1T4dL9isJNiTm/VFguWGcBPMGCRzkrjGcE813rJ6FTDPEU8Qt+qsvn1TPOedV6eKW&#10;Hq4ZrTo+Z+q6Nf15H6OUV8o/8LB/ag8O/wDH74G0nV4x1eNUdm+ginH8qP8Ahqz4p6F/yHfgvqTK&#10;PvSW6XESfgxicfrXn/2VXl/DlGXpJf5o9L+16Ef4kZx9YS/RM+rWUOMMAw9CKztIhjU3hCKCLl8E&#10;D6V8wv8At/aZYRSLqfgbWLC7CEpC0ykFscAlgpAz3wfoaxvg7+3HdeIPHsGj+J9J0/TdK1O5KRXl&#10;vIym2duF8wuSGXOAT8uM5p/2LjeWVR09F5r8Cf7cwHPGmqmr8n+Omh9k01kV1KsAynqCMihHWRFZ&#10;WDKwyGByCKdXinumNe+DdA1LP2vQ9Ouc9TNaRsf1FeK6v+yiNQ1a9urfxBFZ2887yR2yWOREpYkI&#10;P3g4AOOnavoOivCx+R5dmaSxVJO3a6/FNXPbwOdZhlrbw1Vq/ez/ADTPG4/2W/Cr6dbxTXF+t4ka&#10;rLcW8oUSOBy21g2MnnFUG/Zh+wEto3i/UdOPUZTP6qy17nRXHLhfJ5W/2dK3ZtP700dceJc3jf8A&#10;ft37pNfc0zwv/hVfxS0j/kG+PBdBegvJZD+jK4rz34r6x8TPDMmmReIdbkiMgk8iTTpxF5gG3du8&#10;sLnGRjI7mvrasvWvC+j+IzCdV0uz1Iw58s3UCybM4zjI4zgflXmY/hZVcNKlgq84N2snOTjut1r8&#10;vM9LA8TOliI1MZQhNK92oRUtuj0+fkfLnwp+MniPw1Jqc1xZan4st3EYcvcyP9mxu5yQwG7J9M7a&#10;9R0z9qXwxcMEvrHUtOk6NmNZFH4hs/pXqWi+F9H8OGY6Vpdnppmx5htYFj34zjOBzjJ/OpdS0DS9&#10;ZUrqGm2l8p4xcwLJ/MGjAZNnOX4aNKnjU7X0lC63b+K6l99wx2b5Rj8RKrUwbV7axnZ7JbWcfyOM&#10;8LfGPwZfWEMS+ILSCQZyt0TDjk93AFddL4p0aHTn1B9WslsY8b7n7Qnlrk4GWzjkkCuIT4G+Cdc0&#10;6OSbRI4Zmz+8tpHiI5PZTj9K89+J37OWmeH/AAzean4fbVLu9jKBbEATbwXAOAq7uASe/St8TjM+&#10;wNGdWpRp1FFN+7KSei7NO/onqYYfB5Hja0KVOtUpuTS96MXu+6at6tHt+nePPDesXsdnY69p15dS&#10;52QQXSO7YBJwAcngE/hW9XxP4I8NeOPDviix1LS/Dd/9vtyzRi6s3WM/IwYEtgcgnuD6c17dof7S&#10;lpb3Q0/xdo134evl4d/LZkHuVIDr+TfWuLKeLaeIpv8AtOPsZN2Taai9F9p6J+ttLHbmvCtTDzX9&#10;my9tG12k05LV/ZWrXoe1UVm6H4j0vxLaC50rULe/h7tBIG2+xHUH2NaVffwnCrFTg7p9Vqj4ScJU&#10;5OE1ZrowoooqyAorC8UeN9C8GW3naxqUFkCMrGxzI/8AuoOT+AryW++OviPxxdSaf4A8PTTYO1tQ&#10;ukBCe+M7F/4ET9K8PHZ1gsBL2dSd6j2hFc0n8l+tke1gsnxmOj7SnG0FvKT5Yr5v9LnU/FP4zaR4&#10;Ev8A+xb6zvZ7maBLhXt1QoFLkYOWBz8h7V0nw7+Ilh8StIuNR063ubeGGc27LdKoYsFVsjaTxhhX&#10;g3in4A+PNcm/tbV9Ysb+6ZB5jTTuWTnhBhMYGe2Byfx9e+CHw+1L4ceGb3T9UktpZ5rxp1Nq7Mu0&#10;oi85Uc5U183lmPzvE5o44mi4Yd3tdK67Xa6n0WY4HJcNlqlh6ynXVr2bs+9kz0Wiiiv0A+DPM/2n&#10;v+Taviz/ANijq3/pHLR+zD/ybV8Jv+xR0n/0jio/ae/5Nq+LP/Yo6t/6Ry0fsw/8m1fCb/sUdJ/9&#10;I4qAPTKKKKACiiigAooooAKKKKACvkDw34C+L37K3xC+JC/D74f2vxQ8B+MtYl8SWdtHrsGl3Ok3&#10;0wAnjk88YeJiq7SmSoXoSa+v6KAPlz4MfB34k/Ab4J/ErxLFZ6V4p+N3i/UbvxLPpqS7bH7XJ/qr&#10;NZGeP92gzyWXlmAOADXp3ifxh8VtF+FvhLWNH+H2n+J/Gk8dq2v+HP7YjsFty1uTOIJ23oxSbaoB&#10;Ygrn5u9eq0UAfG3xD8AfGf8Aa58VeBtI8ZeALP4T/Dvw5rtv4h1A3WuQanqGpywbvLhiFvlI0O4g&#10;lmzzkfd2n7JoooAK+Z/2H/8Amv3/AGVvxB/7Qr6Yr5n/AGH/APmv3/ZW/EH/ALQoA+mKKKKACiiq&#10;9/fQaZY3F5cyCK2t42lkc9FVRkn8hSbUU23ohpOTSW7PFv2hNXufEWq6D4C0x83WoTJNc4/hXOEz&#10;7DDOf90V7HomkW3h/SLPTbRNltaRLDGO+AMZPvXi3wLsZ/HPjXxB8QNQjIEkrW9kr/wDAzj/AHU2&#10;rn3avd6+SyKLxk62bTX8V2h5U46L/wACd5P5H1WdtYSFHKof8uleXnOWr+5WS+YUUUV9cfKBVDXP&#10;+QXP/wAB/wDQhV+qGuf8guf/AID/AOhCgC/RRRQAUUUUAFFFFABRRRQAUUUUAULz/kKaf/20/wDQ&#10;av1QvP8AkKaf/wBtP/Qav0AFFFFABRRRQAUUUUAFFFFABVCz/wCQpqH/AGz/APQav1Qs/wDkKah/&#10;2z/9BoAv0UUUAFFFFABRRRQAUUUUAFFFFAFDSf8Al8/6+X/pV+qGk/8AL5/18v8A0q/QAUUUUAFF&#10;FFABRRRQAUUUUAV7/wD48bn/AK5t/I0WH/Hjbf8AXNf5Ci//AOPG5/65t/I0WH/Hjbf9c1/kKALF&#10;FFFABRRRQBgax/yNGhf9tv8A0GtuS3ilbc8SOfVlBrE1j/kaNC/7bf8AoNb9JpPcabWxD9it/wDn&#10;hF/3wK4zXvgp4O8TatcanqGlGa8nIMjrcSoDhQo4VgBwB0FdzRXJiMHhsXFQxFOM0tbNJq/zOqhj&#10;MThZOeHqSg9rptafIx/D3hLSfC2kw6ZptmsNnCWKI5LkZYseWyTyT3q9LZ2/yfuI/vD+AVaqOX+D&#10;/eFbQo06UFCnFJLRJLRIxnVqVJOc5Nt6tt6tjkRY12ooVfRRgU6iitjI+eZ/2PNMm/axj+M//CQT&#10;CzEa3T+FfsuYH1RbdrVb7zN+NwgO3bszuG7d2q5r37Ofiq2+Kvi/xj4F+JsvgyHxgLU65YvokN+5&#10;lghECS20ruPJby1UYZJFyM7e1e9UUAfNfhf9jNPC/wAF/h78Po/GEt1H4Q8aQeLl1Gew3SXYi1CS&#10;8Fuy+bwT5mwy7jyN23naOwuP2atJ1rxb8Z9R12/OqaN8TNPsdNu9LWDymtI7e2kgYrLuO5mEu4Ha&#10;u0qOvWvZKKAPlLWP2NPG/i3QPCHh/wAS/Gy81rQfCWrafqelWx8PxQySC0lVkW7lWXM7eWpQMNgB&#10;beyuwFdr4j/Z18Uw/FnxX428B/Et/BZ8XRWia5Zy6HDqBd7aLyYpbeR3XyXEeBhlkXIztr3iigD5&#10;o0j9i2LRf2c7X4X2/jW7N/pviE+JNL8SSWSvLBdLfG7hMkTORLtJ2sSw38n5c4HXj4GeJte8Z/Cn&#10;xX4t8bWeta14HvdTupHsdDNlFfrdWj2yoE+0SeUYw+4tl92MYXOa9oooA+adZ/ZP8T6ff+MLDwH8&#10;V7zwT4N8YXtxqOp6KNGhvJree4GLprK5Z1MHmcnBVwrElcV2Nr+zRpGh+LPgxqGg350rRvhnp9/p&#10;1ppbQea13HcW0cALS7xtZfL3E7W3Fj0617C/+tj/ABqSgDzrw/8ACH+wvjr4v+I/9ref/wAJBpOn&#10;6X/Zn2bb9n+zNM3mebvO7d53TaMbepzxR+OvwSufi3/wiepaN4lk8I+K/CmpnVNJ1UWSXsSO0TxS&#10;JLA7KHRkkYcMpBwQRXqdFAHgnw+/Zl1fQfjRq/xI8YePZPHOp6v4a/4Ry8sptJS0t1jFx5o8lVkY&#10;JFtyPLbcSzOxc7tog+Gv7OXjv4Rf2V4f8M/F6aP4b6ZdK9poGoaBDdXsNqJN5s1vTIP3eMoGaIuq&#10;nAbgEfQVFAHgmpfs4+KvDvj/AMT+JPhh8Sj4GtvFNyNQ1nRr7Q49VtZLzYqNcwZljaGR1Vd3LKxA&#10;JHSr3xD/AGf/ABF4l8U+DPGfhr4gv4a8e6BpcujXWsXOjxXsGq2svltKs1sHjCkyxLIpRlCkkYIw&#10;B7bRQB8z6d+xtd2/gP44aBf/ABButZv/AIopm51e801BJZym1EDtsSRVddwLKg2BV2pzt3H0b4r/&#10;AAItvir8GIPAc+s3GlT2gsZrPWLaFWeC6tHjkhl8psqw3xjKE4IJGR1r1KigD540r9mXxhf/ABo8&#10;AfEnxr8U28Val4RW/ig0620GOws3jubcwnYqzMUfJDM7F9wRVATBJLT9mrxl4G8R+Jn+GPxUbwX4&#10;a17UJdWudDvfD8Opra3Ux3TPaSNInlK7fNsZZFDEkAA4r6HqNP8AWyfhQB8bft36Novxn1X4d/Cf&#10;RdbuB8T59XjWT+zR/pFno1xbzQ6jNPgYSF4C4wcbm2Ad6+wtI0m00HSrLTNPt0tLCygS2t4IxhY4&#10;0UKqj2AAH4VbooAwNH/5GjXf+2P/AKDXg3/OSr/ukn/uZr3nR/8AkaNd/wC2P/oNeDf85Kv+6Sf+&#10;5mgD6YooooAKKKKACiiigAooooAKKKKACiiigD5n/bg/5oD/ANlb8P8A/tevpivmf9uD/mgP/ZW/&#10;D/8A7Xr6YoAKKKKACiiigAooooAKKKKACqFn/wAhTUP+2f8A6DV+qFn/AMhTUP8Atn/6DQBfoooo&#10;AKKKKACiiigAooooAKKKKAKGh/8AILg/4F/6Eav1Q0P/AJBcH/Av/QjV+gAooooAKKKKACiiigAo&#10;oooAoa5/yC5/+A/+hCr9UNc/5Bc//Af/AEIVfoAKKKKACiiigAooooAKKKKACqGrf8uf/Xyn9av1&#10;Q1b/AJc/+vlP60AX6KKKACiiigAooooAKKKKACiiigCh/wAx3/t2/wDZqv1Q/wCY7/27f+zVfoAK&#10;KKKACiiigAooooAKKKKAMTxr4P03x/4V1Lw/q8Rl0+/iMUoU4Ze4ZT2YEAg+oFfMvhb9gHwut5qL&#10;6t4j1LULUM8NvFbxJbvGezM3zbiPoB7dq+taoaT/AMvn/Xy/9K78PjsThYuFGbSZ5+Iy/C4uanXg&#10;pNHyi/wZ+NH7PztcfDvxF/wlvh6M7v7FvB8wXrgRMcfjGysfSup8B/ts6DeX39jePNJu/BGtxnZK&#10;Z43aAN/tZAeP6MpA7tX0pXK+PPhb4V+Jtj9l8S6Ja6moG1JnXbNF/uSLhl/A12fXqOJ0xtO7/mjp&#10;L59GcP8AZ9bC64GpZfyy1j8uqN7SdYsNesIr7Tb231CymG6O4tZVkjcezKSDVyvkzVv2TvGfwtv5&#10;tY+D/jK5tcne2kX8gAk9t2PLk9AHUY/vV5H4s/bN+Lul65/Zt02naLfaXI1teWsVkjiWVGIbeWLd&#10;xj5CB6VtSyj6274OqpLz0a9Vr96Mauc/U1bG0nF+Vmn6PT7mfofRXyJo37X3xM8Y6Xay+G/hLcX7&#10;OgDXyCea2dxwxXaihRkHgucdMmrn/CU/tS+K+bXw3pHhuJukhEKlf+AySu3/AI7WDymvB2qyjD1k&#10;v0ubrOKE1ejCc/SL/Wx9X1ieL/Gmh+AdFk1bxBqcGlafGQpmnPVj0VQOWJweACeDXzX/AMKV/aJ8&#10;UfNrXxRt9KRuq6fM6OPwijjH5GuA+M37HXjvT/DcWrW3ifUPiFqEcn7+zkR/NRCPvR7pHLnPBAwe&#10;eB1rajl+FlUjCriY69r/AJtJIxr5li40pTpYWWne35Jtv5H2P4D+Jnhf4nadLe+GNZg1aCFgkvlh&#10;leMnpuRgGXODjI5wa6evzy+C3w5+OfwnW78XeG/C8qI6+RcaZqKBZbiMHdnySVfgjgjDcnGQTXvP&#10;gb9t3w7e3v8AZPjjSb3wTrMZ2S+fGzwBv9rgOn0ZcDu1PF5TKE5PBv2kV2abXql+gsHnEZwisYvZ&#10;yfdNJ+jf6n0Lof8AyC4P+Bf+hGr9YngzWtP1/wAO2t7pl7b6haSbts9rKsiHk9wcVt18+007M+jT&#10;UldBWbrvhrSvE1r9m1XT7e/h7LPGG2+4PUH3FaVFZzpwqxcJpNPo9UaQnOnJTg7NdUeK65+zZa21&#10;2dQ8Iazd+H75eUQyMyD2DAh1H1LVm/8ACefE74ZfL4l0VfEWmR9b62+8F9S6jgf76gn1r3yivl58&#10;O0aUnVy6pKhL+78L9YP3X8rH00M/rVYqnmFONeP974l6TXvffc+dJv2uCJnEXhgNEGOxnvcMR2yB&#10;GcH8TVuP4hfEn4sRrH4Y0hPD2muMPqErZ+uJGAyP9xSR60uv/ssSa1ruo6gviNLdbu5knEQsc7Az&#10;FtufMGcZx0r2vwvop8OeG9L0ozfaDZW0dv5oXbv2qFzjJxnHTNfOZfgeIsbWnSzWvKFJbcvInLXa&#10;8dUrH0GPxvD+Dowq5XRjOq9+bnajp2lo3c8x8L/s36Va3P8AaHie+n8Sak53P5zsIt3vzuf8Tg+l&#10;etWNhbaZax21nbxWtvGMJDCgRFHsBwKsUV91gcsweWx5cLTUb7vdv1b1fzZ8TjcyxeYS5sTUcrbL&#10;ovRLRfJFDXP+QXP/AMB/9CFX6oa5/wAguf8A4D/6EKv16h5gUUUUAeZ/tPf8m1fFn/sUdW/9I5aP&#10;2Yf+TavhN/2KOk/+kcVH7T3/ACbV8Wf+xR1b/wBI5aP2Yf8Ak2r4Tf8AYo6T/wCkcVAHplFFFABR&#10;RRQAUUUUAFFFFABRRRQAUUUUAFFFFABXzP8AsP8A/Nfv+yt+IP8A2hX0xXzP+w//AM1+/wCyt+IP&#10;/aFAH0xRRRQAV45+0f4ong0Ow8LadmTUtbmWMxp97ywwGP8AgTFR9A1eg/Ea5ms/AHiOe3leCeLT&#10;53SWNirIwjJBBHII9a+OfB+t6jqnxF8NXN7f3V5ci/toxNPMzuF80fLknOOTx7mvzri3OPqsY5bF&#10;O9ay5uybs/m0foPCuUfWpSzGTVqN3y92ldfJM+zPBPheDwZ4V03R4MEWsQV3A++55dvxYk1uUUV+&#10;gUqUKFONKmrRikkvJbHwdWrOvUlVqO8pNtvzYUUUVqZBVDXP+QXP/wAB/wDQhV+qGuf8guf/AID/&#10;AOhCgC/RRRQAUUUUAFFFFABRRRQAUUUUAULz/kKaf/20/wDQav1QvP8AkKaf/wBtP/Qav0AFFFFA&#10;BRRRQAUUUUAFFFFABVCz/wCQpqH/AGz/APQav1Qs/wDkKah/2z/9BoAv0UUUAFFFFABRRRQAUUUU&#10;AFFFFAFDSf8Al8/6+X/pV+qGk/8AL5/18v8A0q/QAUUUUAFFFFABRRRQAUUUUAV7/wD48bn/AK5t&#10;/I0WH/Hjbf8AXNf5Ci//AOPG5/65t/I0WH/Hjbf9c1/kKALFFFFABRRRQBgax/yNGhf9tv8A0Gtu&#10;WeOHHmSJHnpuYDNYmsf8jRoX/bb/ANBrn/it8CPBXxs/sv8A4TDSX1T+zPN+y7bqaDy/M2b/APVs&#10;uc+WnXOMe5rOo5qLdNJvzdvxs/yOzCRw068Y4ucoU9buMVJrTS0XKCetl8Sstddn3cdxFNny5EfH&#10;XawOKZ9utv8An4i/77FcB8Mv2e/Anwf/ALV/4RTRn03+1I1iu913NN5iru2j53bH326Y61w//DCX&#10;wU/6FOX/AMGl3/8AHa53PE8qahG/X3n+Hu6/cj2aeHyN1qkamJqqCtytUYtvTXmXtko2e1pSutXb&#10;Y96kuIoSBJIiE9NzAUxriKUApIjhWGSrA4rgPin+z34E+NF9YXni/Rn1O4sY2igZbuaHYrHJGI3U&#10;Hkd6j8Dfs9+BPhjoet6R4c0Z7DT9cURX8TXc0vmrtdcZdyV4dh8pHWr5q/tLcq5e93f7rd/M5PZZ&#10;X9UU/bVPbdY+zjy76+/7S701+Ba6aLU9KrC8caHq3iTwve6dofiS68I6pNs8nWbK2guJbfDqzbY5&#10;0eNtyhkO5TgMSMEAjdorpPFPjTw7p/xl1n9pPxl8NpPj/wCII9N0PQbDVorxPDmi+dI9xJKrIw+x&#10;4wBGMYGeTXo3hf8AassNG/4RLR/F/hX4haJFqUltpMHi/wAU6DDZWt9eOAiGVYnzbvM/QNFGoZsf&#10;KOBmQeGfF9p+1r8Zde0bSbmJrvwLp1to2pXds62U98jXJWMSkbGKsyFlByARnrXyr408H+MfGvwl&#10;8MxTeF/jnr/xLg1TR7nxLJ4iuL4aVbypeQm4a3tg/kToHyUEMbBIwXYrsoA+1/Hn7VegeCPird/D&#10;iDwt4s8U+MINMh1dNP8AD+nx3HnW8juhYM0qKmwx/MZCi/OgBYtioNd/a38PaR4s1Hw/ZeEvGXiW&#10;70a3hn1+fQdJF1DohljEgjuD5gLSBDuMcIkYDtniqvhfwtqkH7bnj3xDNpN5HpE/gvSrO31R7Zxb&#10;ySrdXTSRJKRtLAFCVByAVJ6iuH8Ea94j/Zs+J3xf0e/+HXi3xbb+LfEsvijQdW8Oacbu3ufPghja&#10;1nlyFtmjeHG6UquGznHUA9K0T9rjwJrnwK0j4rwjVU0DWbyTTtLsRaCXUNQuluZbZIYIYmfe8jwu&#10;VAP3eW24bE/hD9pvS/FOsaroFz4N8YeGfFtnpcusW3hzXbCGC71S3ThjasszQyNuKLtMikF13YHI&#10;+Ovh38JvEHxC/YT+Bms6ZpeqanJ4U8WalrOo6J4Z1BrO+ntG1DUI5TZTI6HzUEoZAGXcAwB5APvP&#10;wF8H+CdU+Lmma9pvhL4xx6xpNjcrBrPxEn1L7LaLKEWSFFvZiS74X7iEfu8luFyAbv7F/wC0h4o+&#10;PPw90e58T+C9fsb6aO8lk8SSWtrDpVwY7t4kii2TtJvCgA5jAzG/PTPRftZ+MtW0bwf4Y8JeHtRu&#10;NI17x54is/DMGpWchjuLKCQtJdTxsOVdbeKUKwIKsykHIrk/2HtS1HwP8OdP+FHiLwn4n0TxH4fl&#10;1N57290adNMnRtQlkRobzb5Um5JkIUNnhuPlNaf7Yts2hp8J/iA4xp3g3xpZXeqSHpBY3CyWcsx9&#10;kNxGxPZQx7UAP+LvjbxjrPxy8H/BrwF4gHhGeXQrjxHrHiJ7RL+6gs4pUt4YoVn3IXklY7nkDYC5&#10;wTmtX9nn4i+KdR8ZfEr4beN9Rg17xF4Iu7MprsFqtr/aNjeQmW3kkiX5VlUpKjbAFOwEAVzfxk0/&#10;W/hh+094T+MFl4a1jxZ4dn8NXPhPWrbw/aNeXtkDcJc29wtunzyoWDo2wEqCDg034LRa/Z+Jvjn8&#10;b9X8Ia7p0HiFLQaP4Zmtf+JvPZ6baSBT9nzlZZ5JJdkTYb7gIGaANr9o/wCJHi/TPiL8KPhn4M1e&#10;38Lal46utQ8/xJPaJdtZW9nbiZ0hif5Glk3AKXBAAY7T2r/Bb4l+KdH+PfjD4M+NPEsPjTUdM0e1&#10;8Rabrq2UVncSW0sjRSQ3EcWI96OEIZFXKyDIFWfjjJ4P+I/wi8Ha342+G3jXVoLx7bUray0XTrk6&#10;3oNw8BkDuts4nhkTPlt5ZOGOCCK88/Zp+Dq+G/iz46+L9h4K8ReG9HfQI9F0rTvEM0s2u6yUka4u&#10;Lu58+R5Fd2EUUayuG2xDIQYFAHB/sr/H/XPH9t8OZPHn7QniTTPFusvHJL4Y1PwbZ6fY37+YT9lh&#10;u3sEVy6AD91Lu+b5Tmvof4veK9U+GXx/+E2sDUrs+F/FlxP4P1HTpJ2a2S6eN7mxuI487Vk3QzRM&#10;wGWWRc52LXln7QfjXWP2p/All8OPCfww8daTrOoavp1zJrfifQZNMtdDjguo5pLjzpDh5AsbKqxF&#10;id557Hvv2lLVvHXxl+AfgizG+6tvEzeMrxk5+z2mn28i7n9A81zCgPck+hoA+iaKKKACiiigAqNP&#10;9bJ+FSVGn+tk/CgCSiiigDA0f/kaNd/7Y/8AoNeDf85Kv+6Sf+5mvedH/wCRo13/ALY/+g14N/zk&#10;q/7pJ/7maAPpiiiigAooooAKKKKACiiigAooooAKKKKAPmf9uD/mgP8A2Vvw/wD+16+mK+Z/24P+&#10;aA/9lb8P/wDtevpigAooooAKKKKACiiigAooooAKoWf/ACFNQ/7Z/wDoNX6oWf8AyFNQ/wC2f/oN&#10;AF+iiigAooooAKKKKACiiigAooooAoaH/wAguD/gX/oRq/VDQ/8AkFwf8C/9CNX6ACiiigAooooA&#10;KKKKACiiigChrn/ILn/4D/6EKv1Q1z/kFz/8B/8AQhV+gAooooAKKKKACiiigAooooAKoat/y5/9&#10;fKf1q/VDVv8Alz/6+U/rQBfooooAKKKKACiiigAooooAKKKKAKH/ADHf+3b/ANmq/VD/AJjv/bt/&#10;7NV+gAooooAKKKKACiiigAooooAKoaT/AMvn/Xy/9Kv1Q0n/AJfP+vl/6UAX6KKKACvGfiL+yZ4B&#10;+JvitvEOpQX1pfykNciwuBGlyQAMuCp5wACV2k/XmvZqK3o16uHlz0ZOL8jnr4eliY8laKkvMoaF&#10;odh4Z0ay0rS7ZLPT7OJYYII+iIBgD3+p5NX6KKxbbd2bpKKstgooopDCuX8c/DDwr8SbL7N4l0O0&#10;1VQNqSSpiWMf7Egwy/gRXUUVcJypyUoOz8iJwjUi4zV0+jPkef8AZE8R+DH/ALe+E/jS70W8bLNp&#10;17IQkmCfl3qMMPRXQj1NPsv2rPHvwluo9N+Lfgi5Eedi6tpyBfM+nPlSH/dZcelfU2h/8guD/gX/&#10;AKEax/ib4CtPid4E1jwxfStBBqEOzzkGTG4YMj474ZVOO+MV7MMxVdqGOgprvtJL1W/ozw6mWOgn&#10;PATcJdt4t+j2v3R4F4P/AG/fCWta1La67o954csMMYb8yG6Bx0DoiblJ9t3PXjmujv8A9uT4W2ef&#10;JvNTvsf8+9iwz/32Vrzn4XfsF3Gg+NYNR8XarpuraLaSeYljbI7G6I+6JQwAVc4JA3Zxivpqw+EX&#10;gbSsfY/BugWxH8UemQhvz25rrxf9kU6n7lSkrdHp+KbOTB/2zVpv2zjF36rX8GkeE3v/AAUE8FK2&#10;2x8Pa/dv0AkjhjB/KRj+lVP+G3db1PjRPhNrOoZ+63nuf0SBs/nX1JZaVZaau20s7e1X0giVB+gq&#10;1XD9ZwMfhw9/Wb/RI7/quYS+LE29IL9Wz80fil+0/wDE7WvGs0z6hqfgw2rBU0W2d4BBgDiRSAXJ&#10;6neO/QCvf/ht+3n4am0LT7Txna6jZ6ykSpc3tvbrJbysP48K24ZGDgLjk4r3Pxl8CvAXxA1yLWNf&#10;8M2mo6lGAPtDF0LgdA+1gHx0+bPHFb+q+BPDeuafDY6j4f0y/soYxFFb3NnHIkaAYCqCMAAdMdK9&#10;CvmGX16UKboNW7NK3o9b/M83D5bmWHrTqrEJ37pu/qtLfI5nwx+0L8OPF+wab4x0tpH+7DdTfZpC&#10;fQJLtJP4V6BFKk8ayROskbDKuhyCPUGvFPE/7Gvws8Sb2TQ5dGnbrLply8ePojFkH/fNefS/sTaz&#10;4UlafwF8TNW0RgcrBNuTd/vPEy/+gGuD2GX1f4dZw/xRv+Mf8j0fb5jS/iUYz/wyt+Ev8z6g1z/k&#10;Fz/8B/8AQhV+vzw+Ofjb44fCeW18LeJfGj3EF1ELmG700hTIoYrjzhGkmQRkjPcV77+xL8VfE3xI&#10;8I67beI7mbUm0qeJLfUZ+ZJFdWJRm/iK7Qcnn5xntWmIyipQw31pTjKPlf07GWHzmliMV9UcJRl5&#10;23Wvc+kqKKK8E+hPM/2nv+Taviz/ANijq3/pHLR+zD/ybV8Jv+xR0n/0jio/ae/5Nq+LP/Yo6t/6&#10;Ry0fsw/8m1fCb/sUdJ/9I4qAPTKKKKACiiigAooooAKKKKACiiigAooooAKKKKACvmf9h/8A5r9/&#10;2VvxB/7Qr6Yr5n/Yf/5r9/2VvxB/7QoA+mKKKKAIbu0gv7WW2uYknt5kKSRSKGV1IwQQeoNYdt8O&#10;fCtncRXEHhzS4Z4nDxyR2kYZGByCDjgg10VFYVMPRqtSqQTa7pM3p16tJONObSfZtBRRRW5gFFFF&#10;ABVDXP8AkFz/APAf/QhV+qGuf8guf/gP/oQoAv0UUUAFFFFABRRRQAUUUUAFFFFAFC8/5Cmn/wDb&#10;T/0Gr9ULz/kKaf8A9tP/AEGr9ABRRRQAUUUUAFFFFABRRRQAVQs/+QpqH/bP/wBBq/VCz/5Cmof9&#10;s/8A0GgC/RRRQAUUUUAFFFFABRRRQAUUUUAUNJ/5fP8Ar5f+lX6oaT/y+f8AXy/9Kv0AFFFFABRR&#10;RQAUUUUAFFFFAFe//wCPG5/65t/I0WH/AB423/XNf5Ci/wD+PG5/65t/I0WH/Hjbf9c1/kKALFFF&#10;FABRRRQBgaydvifQieBmYZ/4CK36parpFvrEKxzhgUO5HQ4ZT6g1m/8ACJf9RbUv+/8A/wDWoA36&#10;KwP+ET/6i2pf9/8A/wCtR/wif/UW1L/v/wD/AFqAN+o5f4P94Vif8In/ANRbUv8Av/8A/Wqrf+G2&#10;t/s+3VdRO+ZUOZ+x/CgDqaKwP+ET/wCotqX/AH//APrUf8In/wBRbUv+/wD/APWoA36KwP8AhE/+&#10;otqX/f8A/wDrUf8ACJ/9RbUv+/8A/wDWoA368j+Jv7PP/CzNavb0/Erx/wCGLS+gW3utJ8P6vHBa&#10;SqBtOA8LtGWHBMbIT9a73/hE/wDqLal/3/8A/rUf8In/ANRbUv8Av/8A/WoAd4F8D6J8NfB2j+Fv&#10;DdgmmaFpNslpZ2sZJEcajjJOSxPUsSSSSSSTW7WB/wAIn/1FtS/7/wD/ANaj/hE/+otqX/f/AP8A&#10;rUAb9U9X0ew8QaVeaZqllbalpt5E1vc2d5EssM8bDDI6MCGUgkEEYINZn/CJ/wDUW1L/AL//AP1q&#10;P+ET/wCotqX/AH//APrUAbEVvFapbwQRpDDGuxI41CqigYAAHQAdqnrlrjw20d9aRDVdR2yb8kz8&#10;8DPpVr/hE/8AqLal/wB//wD61AG/RWB/wif/AFFtS/7/AP8A9aj/AIRP/qLal/3/AP8A61AG/VBd&#10;A0tNdk1tdNtF1mS2WzfURAv2hoFYusRkxuKBmZgucAsTjJrP/wCET/6i2pf9/wD/AOtR/wAIn/1F&#10;tS/7/wD/ANagDforA/4RP/qLal/3/wD/AK1H/CJ/9RbUv+//AP8AWoA36KwP+ET/AOotqX/f/wD+&#10;tR/wif8A1FtS/wC//wD9agDfqNP9bJ+FYn/CJ/8AUW1L/v8A/wD1qq2/htpL67iOq6jtj2YIn55G&#10;fSgDqaKwP+ET/wCotqX/AH//APrUf8In/wBRbUv+/wD/APWoANG58T66RyMwj/x014N/zkq/7pJ/&#10;7ma+itJ0eDR4XSEu7SNveSQ5Zj7mvnX/AJyVf90k/wDczQB9MUUUUAFFFFABRRRQByXxU+Knhj4L&#10;eBdT8YeL9TTStC05A007KXZmJCoiKMlnZiAFAySa8v8AAn7ZnhPxd440TwprHhfxn8PNV19WbRD4&#10;z0b7DFqhUZKQuHcb8EHY+1uQMZIB89/b+H9p+Lv2atCvBv0TUPiVp7XcTfclZM+WjeoO5uO9H/BT&#10;n/Qfgr4L1u2G3WtH8c6Pd6bKvDrOJHA2nr0J/IelAH1/XhvxI/a78L+AfH954I0zw34u+IfirTrd&#10;LrU9N8F6T9ufTY3GUM7F0VSw5CgliMccjPuVfIH/AAT1H9p6p+0drt4M65dfFLVrS5dvviGER+Sh&#10;77V8yQAduaAPoj4O/GXwr8d/BFv4q8IX7XumySvbyxzRNFPazocSQzRtykikjIPYgjIIJ7evkD9j&#10;r/iWftT/ALWmjWY2aPD4i02/jjT7gubi3ma5IHqWVc19M/EnXvEfhjwVqOp+EvC3/Ca+IIPL+zaF&#10;/aMdh9p3SKr/AL+QFE2oWfkc7MDkigDw39uD/mgP/ZW/D/8A7Xr6Yr4E/aH+J/xc8X+I/gTZ+N/g&#10;n/wr/SU+KGhTRan/AMJXaal5swaULD5UShhuBY7zwNmO4r7s+2X3/QP/APIy0AX6KofbL7/oH/8A&#10;kZaPtl9/0D//ACMtAF+iqH2y+/6B/wD5GWj7Zff9A/8A8jLQBfoqh9svv+gf/wCRlo+2X3/QP/8A&#10;Iy0AX6KofbL7/oH/APkZaPtl9/0D/wDyMtAF+qFn/wAhTUP+2f8A6DR9svv+gf8A+RlqjaXd7/ad&#10;+RYZP7vI85ePloA3aKofbL7/AKB//kZaPtl9/wBA/wD8jLQBfoqh9svv+gf/AORlo+2X3/QP/wDI&#10;y0AX6KofbL7/AKB//kZaPtl9/wBA/wD8jLQBfoqh9svv+gf/AORlo+2X3/QP/wDIy0AX6KofbL7/&#10;AKB//kZaPtl9/wBA/wD8jLQAaH/yC4P+Bf8AoRq/WFot3ejTIQLDI+bnzl/vGr32y+/6B/8A5GWg&#10;C/RVD7Zff9A//wAjLR9svv8AoH/+RloAv0VQ+2X3/QP/APIy0fbL7/oH/wDkZaAL9FUPtl9/0D//&#10;ACMtH2y+/wCgf/5GWgC/RVD7Zff9A/8A8jLR9svv+gf/AORloANc/wCQXP8A8B/9CFX6wtau706Z&#10;MDYYHy8+cv8AeFXvtl9/0D//ACMtAF+iqH2y+/6B/wD5GWj7Zff9A/8A8jLQBfoqh9svv+gf/wCR&#10;lo+2X3/QP/8AIy0AX6KofbL7/oH/APkZaPtl9/0D/wDyMtAF+iqH2y+/6B//AJGWj7Zff9A//wAj&#10;LQBfqhq3/Ln/ANfKf1o+2X3/AED/APyMtUdUu70/ZM2GP9IT/lsvvQBu0VQ+2X3/AED/APyMtH2y&#10;+/6B/wD5GWgC/RVD7Zff9A//AMjLR9svv+gf/wCRloAv0VQ+2X3/AED/APyMtH2y+/6B/wD5GWgC&#10;/RVD7Zff9A//AMjLR9svv+gf/wCRloAv0VQ+2X3/AED/APyMtH2y+/6B/wD5GWgA/wCY7/27f+zV&#10;frC+13v9t5+wc/Z+nnL/AHqvfbL7/oH/APkZaAL9FUPtl9/0D/8AyMtH2y+/6B//AJGWgC/RVD7Z&#10;ff8AQP8A/Iy0fbL7/oH/APkZaAL9FUPtl9/0D/8AyMtH2y+/6B//AJGWgC/RVD7Zff8AQP8A/Iy0&#10;fbL7/oH/APkZaAL9UNJ/5fP+vl/6UfbL7/oH/wDkZao6Xd3o+14sM/6Q/wDy2X2oA3aKofbL7/oH&#10;/wDkZaPtl9/0D/8AyMtAF+iqH2y+/wCgf/5GWj7Zff8AQP8A/Iy0AX6KofbL7/oH/wDkZaPtl9/0&#10;D/8AyMtAF+iqH2y+/wCgf/5GWj7Zff8AQP8A/Iy0AX6KofbL7/oH/wDkZaPtl9/0D/8AyMtABof/&#10;ACC4P+Bf+hGr9YWi3d6NMhAsMj5ufOX+8avfbL7/AKB//kZaAL9FUPtl9/0D/wDyMtH2y+/6B/8A&#10;5GWgC/RVD7Zff9A//wAjLR9svv8AoH/+RloAv0VQ+2X3/QP/APIy0fbL7/oH/wDkZaAL9FUPtl9/&#10;0D//ACMtH2y+/wCgf/5GWgDnPij8OvDfxF8P/ZvEekQapHAweEyZV4iSAdrqQy574POK1/CHgvQ/&#10;AWix6T4f0yDStPjJYQwL1Y9WYnlicDkknim61d3p0yYGwwPl585f7wq99svv+gf/AORlrX2tRw9n&#10;zPl7X0+4y9lTU/aqK5u9tfvL9FUPtl9/0D//ACMtH2y+/wCgf/5GWsjU4L9p7/k2r4s/9ijq3/pH&#10;LR+zD/ybV8Jv+xR0n/0jiql+03dXjfs2/FcNY7FPhLVgW84HA+xy81d/Zh/5Nq+E3/Yo6T/6RxUA&#10;emUUUUAFFFFABRRRQAUUUUAFFFFABRRRQAUUUUAFfKGk/sk/FvwT4m8c3vgf9oP/AIRXSPFPiS+8&#10;SPpf/CFWl55Ety4JXzZZSzbVVFz8oO3O0ZNfV9FAHzP/AMKG/aM/6Ol/8x7p3/xdH/Chv2jP+jpf&#10;/Me6d/8AF19MUUAfM/8Awob9oz/o6X/zHunf/F0f8KG/aM/6Ol/8x7p3/wAXX0xRQB8z/wDChv2j&#10;P+jpf/Me6d/8XR/wob9oz/o6X/zHunf/ABdfTFFAHzP/AMKG/aM/6Ol/8x7p3/xdH/Chv2jP+jpf&#10;/Me6d/8AF19MUUAfM/8Awob9oz/o6X/zHunf/F15b+07ov7RnwF+BviXx2f2jRr40r7N/wAS5vA2&#10;nW4l825ih/1gLbceZu6HO3HfNfdVcN8bvhBo3x6+GGteBPEFzfWekar5PnzabIiXC+VPHMu1nR1H&#10;zRqDlTwT060AeQf8KG/aM/6Ol/8AMe6d/wDF0f8AChv2jP8Ao6X/AMx7p3/xdfTFFAHzP/wob9oz&#10;/o6X/wAx7p3/AMXR/wAKG/aM/wCjpf8AzHunf/F19MUUAfM//Chv2jP+jpf/ADHunf8AxdH/AAob&#10;9oz/AKOl/wDMe6d/8XX0xRQB8z/8KG/aM/6Ol/8AMe6d/wDF0f8AChv2jP8Ao6X/AMx7p3/xdfTF&#10;FAHzP/wob9oz/o6X/wAx7p3/AMXR/wAKG/aM/wCjpf8AzHunf/F19MUUAfCvxB0X9ozwZ8cvhN4E&#10;/wCGjRenxp/a3/ExPgbTkNl9jtlm4jyfM37tvVduM89K9S/4UN+0Z/0dL/5j3Tv/AIuvX/Fvwg0b&#10;xn8T/APju9ub6LV/Bf8AaH9nw28iC3l+2QLDL5ylCzYVQV2suD1z0ruaAPmf/hQ37Rn/AEdL/wCY&#10;907/AOLo/wCFDftGf9HS/wDmPdO/+Lr6YooA+Z/+FDftGf8AR0v/AJj3Tv8A4uj/AIUN+0Z/0dL/&#10;AOY907/4uvpiigD5n/4UN+0Z/wBHS/8AmPdO/wDi6P8AhQ37Rn/R0v8A5j3Tv/i6+mKKAPmf/hQ3&#10;7Rn/AEdL/wCY907/AOLo/wCFDftGf9HS/wDmPdO/+Lr6YooA+Z/+FDftGf8AR0v/AJj3Tv8A4uvL&#10;fh9ov7RnjP45fFnwJ/w0aLI+C/7J/wCJiPA2nOb37ZbNNzHkeXs27erbs546V91Vw3hL4QaN4M+J&#10;/j7x3ZXN9Lq/jT+z/wC0IbiRDbxfY4Ghi8lQgZcqxLbmbJ6Y6UAeQf8AChv2jP8Ao6X/AMx7p3/x&#10;dH/Chv2jP+jpf/Me6d/8XX0xRQB8z/8AChv2jP8Ao6X/AMx7p3/xdH/Chv2jP+jpf/Me6d/8XX0x&#10;RQB8z/8AChv2jP8Ao6X/AMx7p3/xdH/Chv2jP+jpf/Me6d/8XX0xRQB8z/8AChv2jP8Ao6X/AMx7&#10;p3/xdH/Chv2jP+jpf/Me6d/8XX0xRQB8z/8AChv2jP8Ao6X/AMx7p3/xdH/Chv2jP+jpf/Me6d/8&#10;XX0xRQB8K/AbRf2jPi7/AMLEx+0aNH/4RfxjqPhnjwNp032r7N5f7/krs3b/ALnOMdTXqX/Chv2j&#10;P+jpf/Me6d/8XXr/AMK/hBo3wh/4S/8Ase5vrn/hKPEV54mvPt0iP5dzc7PMSPai4jGwYDbj1yxr&#10;uaAPmf8A4UN+0Z/0dL/5j3Tv/i6P+FDftGf9HS/+Y907/wCLr6YooA+Z/wDhQ37Rn/R0v/mPdO/+&#10;Lo/4UN+0Z/0dL/5j3Tv/AIuvpiigD5n/AOFDftGf9HS/+Y907/4uj/hQ37Rn/R0v/mPdO/8Ai6+m&#10;KKAPmf8A4UN+0Z/0dL/5j3Tv/i6P+FDftGf9HS/+Y907/wCLr6YooA+Pvir8Nv2jPh78L/GHin/h&#10;pkaj/YejXmp/Yz4B06MT+TA8nl79x27tuM4OM5waPhV8Nv2jPiF8L/B/in/hpkad/bmjWep/Yx4B&#10;06QQedAknl79w3bd2M4GcZwK+pPHfg+z+IXgfxF4V1GWeHT9c0640y5ltWVZUimiaNyhYEBgGOCQ&#10;RnGQaPAng+z+Hvgfw74V06WebT9D0630y2lumVpXihiWNC5UAFiFGSABnOAKAPBP+FDftGf9HS/+&#10;Y907/wCLo/4UN+0Z/wBHS/8AmPdO/wDi6+mKKAPmf/hQ37Rn/R0v/mPdO/8Ai6P+FDftGf8AR0v/&#10;AJj3Tv8A4uvpiigD5n/4UN+0Z/0dL/5j3Tv/AIuj/hQ37Rn/AEdL/wCY907/AOLr6YooA+Z/+FDf&#10;tGf9HS/+Y907/wCLo/4UN+0Z/wBHS/8AmPdO/wDi6+mKKAPmf/hQ37Rn/R0v/mPdO/8Ai68t+POi&#10;/tGfCL/hXef2jRrH/CUeMdO8M8+BtOh+y/afM/f8Ft+3Z9zjOeor7qrhvip8ING+L3/CIf2xc31t&#10;/wAIv4is/E1n9hkRPMubbf5aSbkbMZ3nIXaemGFAHkH/AAob9oz/AKOl/wDMe6d/8XR/wob9oz/o&#10;6X/zHunf/F19MUUAfM//AAob9oz/AKOl/wDMe6d/8XR/wob9oz/o6X/zHunf/F19MUUAfM//AAob&#10;9oz/AKOl/wDMe6d/8XR/wob9oz/o6X/zHunf/F19MUUAfM//AAob9oz/AKOl/wDMe6d/8XR/wob9&#10;oz/o6X/zHunf/F19MUUAfM//AAob9oz/AKOl/wDMe6d/8XR/wob9oz/o6X/zHunf/F19MUUAfCvx&#10;B0X9ozwZ8cvhN4E/4aNF6fGn9rf8TE+BtOQ2X2O2WbiPJ8zfu29V24zz0r1L/hQ37Rn/AEdL/wCY&#10;907/AOLr1/xb8ING8Z/E/wAA+O725votX8F/2h/Z8NvIgt5ftkCwy+cpQs2FUFdrLg9c9K7mgD5n&#10;/wCFDftGf9HS/wDmPdO/+Lo/4UN+0Z/0dL/5j3Tv/i6+mKKAPmf/AIUN+0Z/0dL/AOY907/4uj/h&#10;Q37Rn/R0v/mPdO/+Lr6YooA+Z/8AhQ37Rn/R0v8A5j3Tv/i6P+FDftGf9HS/+Y907/4uvpiigD5n&#10;/wCFDftGf9HS/wDmPdO/+Lo/4UN+0Z/0dL/5j3Tv/i6+mKKAPmf/AIUN+0Z/0dL/AOY907/4uvLf&#10;h9ov7RnjP45fFnwJ/wANGiyPgv8Asn/iYjwNpzm9+2WzTcx5Hl7Nu3q27OeOlfdVcN4S+EGjeDPi&#10;f4+8d2VzfS6v40/s/wDtCG4kQ28X2OBoYvJUIGXKsS25myemOlAHkH/Chv2jP+jpf/Me6d/8XR/w&#10;ob9oz/o6X/zHunf/ABdfTFFAHzP/AMKG/aM/6Ol/8x7p3/xdX/g/+zP448GfHe6+J/jv4tf8LF1O&#10;Tw23huKD/hG4NL8qI3SXAbdDIQ2GVxgrk7/vcAV9E0UAFFFFABRRRQAUUUUAeRftPfAGL9oj4cQ6&#10;JDqz+HfEOlajb63oWtxxiQ2N/ASYpCvG5cFlIz0bPUCvL7z9n34w/HDxp4GuPjXrfgyLwl4P1KPW&#10;4dH8HR3TNq1/ECIZLhrgARohJOxd2dzAnkEfVtFAHndho/xKj+POp6nd65pUnwofREhs9GRP9Oj1&#10;LzVLTM3lD92Ywwx5h5I+XvXkGofAD4q/Cb4t+N/GHwU1fwjJpPjeZL/V/D3jJLpIba/CkNc28luC&#10;x8zOXRgMn+Lpj6jooA8Y/Zh/Z/uPgX4d8Q3Gua0vibxx4r1WXXPEOsxw+THNcydI4k/hiQcKD6sc&#10;DIUez0UUAeOftO/AbVfj74Z8J2Wh+Mf+EH1fw54ktPElpqn9mJqGJbdJQi+U7ov3pA2TkfJgqc1x&#10;X/Chv2jP+jpf/Me6d/8AF19MUUAfM/8Awob9oz/o6X/zHunf/F0f8KG/aM/6Ol/8x7p3/wAXX0xR&#10;QB8z/wDChv2jP+jpf/Me6d/8XR/wob9oz/o6X/zHunf/ABdfTFFAHzP/AMKG/aM/6Ol/8x7p3/xd&#10;H/Chv2jP+jpf/Me6d/8AF19MUUAfM/8Awob9oz/o6X/zHunf/F0f8KG/aM/6Ol/8x7p3/wAXX0xR&#10;QB8z/wDChv2jP+jpf/Me6d/8XXlvw+0X9ozxn8cviz4E/wCGjRZHwX/ZP/ExHgbTnN79stmm5jyP&#10;L2bdvVt2c8dK+6q4bwl8ING8GfE/x947srm+l1fxp/Z/9oQ3EiG3i+xwNDF5KhAy5ViW3M2T0x0o&#10;A8g/4UN+0Z/0dL/5j3Tv/i6P+FDftGf9HS/+Y907/wCLr6YooA+Z/wDhQ37Rn/R0v/mPdO/+Lo/4&#10;UN+0Z/0dL/5j3Tv/AIuvpiigD5n/AOFDftGf9HS/+Y907/4uj/hQ37Rn/R0v/mPdO/8Ai6+mKKAP&#10;mf8A4UN+0Z/0dL/5j3Tv/i6P+FDftGf9HS/+Y907/wCLr6YooA+Z/wDhQ37Rn/R0v/mPdO/+Lo/4&#10;UN+0Z/0dL/5j3Tv/AIuvpiigD4V/Zi0X9oz49fA3w147H7Ro0Aar9p/4ly+BtOuBF5VzLD/rCV3Z&#10;8vd0GN2O2a9S/wCFDftGf9HS/wDmPdO/+Lr1/wCCPwg0b4C/DDRfAnh+5vrzSNK87yJtSkR7hvNn&#10;kmbcyIin5pGAwo4A69a7mgD5n/4UN+0Z/wBHS/8AmPdO/wDi6P8AhQ37Rn/R0v8A5j3Tv/i6+mKK&#10;APmf/hQ37Rn/AEdL/wCY907/AOLo/wCFDftGf9HS/wDmPdO/+Lr6YooA+Z/+FDftGf8AR0v/AJj3&#10;Tv8A4uj/AIUN+0Z/0dL/AOY907/4uvpiigD5n/4UN+0Z/wBHS/8AmPdO/wDi6P8AhQ37Rn/R0v8A&#10;5j3Tv/i6+mKKAPhX9p3Rf2jPgL8DfEvjs/tGjXxpX2b/AIlzeBtOtxL5tzFD/rAW248zd0OduO+a&#10;9S/4UN+0Z/0dL/5j3Tv/AIuvX/jd8ING+PXww1rwJ4gub6z0jVfJ8+bTZES4Xyp45l2s6Oo+aNQc&#10;qeCenWu5oA+Z/wDhQ37Rn/R0v/mPdO/+Lo/4UN+0Z/0dL/5j3Tv/AIuvpiigD5n/AOFDftGf9HS/&#10;+Y907/4uj/hQ37Rn/R0v/mPdO/8Ai6+mKKAPmf8A4UN+0Z/0dL/5j3Tv/i6P+FDftGf9HS/+Y907&#10;/wCLr6YooA+Z/wDhQ37Rn/R0v/mPdO/+Lo/4UN+0Z/0dL/5j3Tv/AIuvpiigD5n/AOFDftGf9HS/&#10;+Y907/4uvLfjzov7Rnwi/wCFd5/aNGsf8JR4x07wzz4G06H7L9p8z9/wW37dn3OM56ivuquG+Knw&#10;g0b4vf8ACIf2xc31t/wi/iKz8TWf2GRE8y5tt/lpJuRsxnechdp6YYUAeQf8KG/aM/6Ol/8AMe6d&#10;/wDF0f8AChv2jP8Ao6X/AMx7p3/xdfTFFAHzP/wob9oz/o6X/wAx7p3/AMXR/wAKG/aM/wCjpf8A&#10;zHunf/F19MUUAfM//Chv2jP+jpf/ADHunf8AxdH/AAob9oz/AKOl/wDMe6d/8XX0xRQB8z/8KG/a&#10;M/6Ol/8AMe6d/wDF0f8AChv2jP8Ao6X/AMx7p3/xdfTFFAHzP/wob9oz/o6X/wAx7p3/AMXR/wAK&#10;G/aM/wCjpf8AzHunf/F19MUUAfCv9i/tGf8ADUP/AAqz/ho0Z/4Q7/hJv7X/AOEG07P/AB+/ZvI8&#10;rOP9rfu9sd69S/4UN+0Z/wBHS/8AmPdO/wDi69f/AOFQaN/wvD/haf2m+/4SD/hHf+EZ+zeYn2T7&#10;N9p+079uzf5m/jO/GP4c813NAHzP/wAKG/aM/wCjpf8AzHunf/F0f8KG/aM/6Ol/8x7p3/xdfTFF&#10;AHzP/wAKG/aM/wCjpf8AzHunf/F0f8KG/aM/6Ol/8x7p3/xdfTFFAHzP/wAKG/aM/wCjpf8AzHun&#10;f/F0f8KG/aM/6Ol/8x7p3/xdfTFFAHzP/wAKG/aM/wCjpf8AzHunf/F0f8KG/aM/6Ol/8x7p3/xd&#10;fTFFAHzP/wAKG/aM/wCjpf8AzHunf/F15b8BtF/aM+Lv/CxMftGjR/8AhF/GOo+GePA2nTfavs3l&#10;/v8Akrs3b/uc4x1NfdVcN8K/hBo3wh/4S/8Ase5vrn/hKPEV54mvPt0iP5dzc7PMSPai4jGwYDbj&#10;1yxoA8g/4UN+0Z/0dL/5j3Tv/i6P+FDftGf9HS/+Y907/wCLr6YooA+Z/wDhQ37Rn/R0v/mPdO/+&#10;Lo/4UN+0Z/0dL/5j3Tv/AIuvpiigD5n/AOFDftGf9HS/+Y907/4uj/hQ37Rn/R0v/mPdO/8Ai6+m&#10;KKAPmf8A4UN+0Z/0dL/5j3Tv/i6P+FDftGf9HS/+Y907/wCLr6YooA+Z/wDhQ37Rn/R0v/mPdO/+&#10;Lo/4UN+0Z/0dL/5j3Tv/AIuvpiigD4V/Zi0X9oz49fA3w147H7Ro0Aar9p/4ly+BtOuBF5VzLD/r&#10;CV3Z8vd0GN2O2a9S/wCFDftGf9HS/wDmPdO/+Lr1/wCCPwg0b4C/DDRfAnh+5vrzSNK87yJtSkR7&#10;hvNnkmbcyIin5pGAwo4A69a7mgD5n/4UN+0Z/wBHS/8AmPdO/wDi6P8AhQ37Rn/R0v8A5j3Tv/i6&#10;+mKKAPmf/hQ37Rn/AEdL/wCY907/AOLo/wCFDftGf9HS/wDmPdO/+Lr6YooA+Z/+FDftGf8AR0v/&#10;AJj3Tv8A4uj/AIUN+0Z/0dL/AOY907/4uvpiigD5n/4UN+0Z/wBHS/8AmPdO/wDi6P8AhQ37Rn/R&#10;0v8A5j3Tv/i6+mKKAPhX9p3Rf2jPgL8DfEvjs/tGjXxpX2b/AIlzeBtOtxL5tzFD/rAW248zd0Od&#10;uO+a9S/4UN+0Z/0dL/5j3Tv/AIuvX/jd8ING+PXww1rwJ4gub6z0jVfJ8+bTZES4Xyp45l2s6Oo+&#10;aNQcqeCenWu5oA+Z/wDhQ37Rn/R0v/mPdO/+Lo/4UN+0Z/0dL/5j3Tv/AIuvpiigD5S8WfswfH3x&#10;r4W1nw9q37T/ANp0rVrKawu4f+Ff6enmQyoUddyyBhlWIyCD6EV9C/C3wUfhr8MfCHhFr7+020DR&#10;7PSjfeT5X2gwQpF5mzLbd2zO3JxnGT1rqKKACiiigAooooAKKKKACiiigAooooAKKKKACiiigAoo&#10;ooAKKKKACiiigAooooAKhvPP+yT/AGXyxdbG8rzs7N+Pl3Y5xnGcVNRQB8o+MPAX7TXhnwPq/i4/&#10;HXRJdb02zl1A+HI/CNumkyeWhcweezG4CkKR5m4H2r2D9mb4xt+0B8CPBvxAl08aXca1ZmWe0Ukr&#10;HKjtHJtJ52l0YrnnBFeC/Ffxvrn7aPi3V/g78Mr+XTfhtYS/ZPHPjy25WYfx6ZYt0d2HEj8qoODk&#10;HD/TWnQeDfgZ4B0fSRd6Z4S8LaVDDp1n9uukt4UAG2NN8hGWOO5yxyeSaAPC/wBtT4l+M/BXiP4O&#10;6F4S8dD4eweKdfl0/UtZaxtLoRQiAuCRcoyjBHXj613HwP8ACXjW11eTWtW+PT/Ffw+0DwJZRaLp&#10;ltCk25SJPOtUDEqAw25x8+T0Fdn8RvhR4B+LVzpNn428O6R4ofT2kurOy1aJZ0QkBXcRNkN1AyQc&#10;ZHrXyT4k8FeFfgJ/wUB+DulfCG0tfD0/iqy1JPGHhnRv3dmbSKEPbXEkC/LEd3mFSAMlPc7gD7to&#10;oooAKKKKACiiigDxf9sv4h+IPhR+zF8QPFvhXUP7L8QaXYrNZ3nkxzeU5lRc7JFZDwxHIPWuD+EH&#10;hv4keKrzw/qZ/albxRHF9mvtS0G18PaNmSPKtJA7RR+ZGGGU3DDDORg19CePPC3hzxx4Xu/D3iu0&#10;tdR0LUikE9leNiO4O4MqHkZyyjjv0r4h/wCCgPwa+GnwE+EWmePfhxoOlfD74qaVq9kvhmXw1bpZ&#10;z38zToskBiiAE6mIuxBB+7joxBAPv6vljx18T/iR8X/2mNd+EHwy8T23gHTPB+l29/4j8TPpkWo3&#10;TXFwA0FrDFL+7UGM7y7AnqBjHP0b/wAJbpVnqmk6LqWqafY+ItShaW30qS7RbifYu6QxRk7nC85K&#10;g4A5r5Y+BUqeCP8Agob+0XoOqOLe98Wadoeu6R5p2m6t4IHhmKZ67ZHKnH9w+lAHYfs5fGLxq3xf&#10;8f8AwW+Jl9Z674q8LwW+qad4isbQWi6vp0wGJJIVJWORHKq235STgD5dzfSNfH3wzlTxr/wUy+Ke&#10;v6U4utL8M+CbPw3fXMR3Ri9luEuBHuHBZVjcEdipB5FfYNABRRRQAUUUUAFcT8WPB/i3xpoNrZ+D&#10;vH1z8O9RjuRLLqNrpdrqDTRbWBiKXCsoBJVtwGflx0JrtqTpQB8MeMNT+OfgL9qD4Q/DKx+O+oeL&#10;5fEEsuq67bXHhfSrZbXSrcguSyQ7gZdskakEYI9cV90V8efsbj/hd3x0+Mnx+uP32m3t9/wiPhaQ&#10;9P7NtCPNlT/ZmlCt7Mr19XQ+KtFufEdx4fi1iwl163gFzNpaXSG6ihJAEjRA7gpJADEY5oA+LtE8&#10;ffEn4nfHL4xaK/7RMfwz0vw14iXS9J0p9F0iYyxtEr8NcR72IJx1PWvsD4ceH9e8L+ELPTvE3iyb&#10;xvrMRcy63PYwWbzhnLKDFCAi7VIXgc7cnk1wPiT9lr4G+OJNf1vXPh94V1q41aSWbUdXu7WOWdnH&#10;yyN9oPzxkbSPlZduO2K8k/4Jqa1c3Xw5+Iuh2eqXOueBPDnjXUdJ8JajdSmUyaahQxokh+/Guchv&#10;9ogYAwAD6/ooooAKKKKACvBP2pbD4yjQb7Wfhv4+0fwPo2kaRc3161zoy6heTyxqzhY/MPlqpVQM&#10;kE5OcGve64n43/8AJFvH/wD2L+of+k0lAHKfskfEHW/iV+zL8P8Axd4q1Aahrmp6Ut1fXrRRwiR8&#10;tliqKqLwOwArwz4X+Nfj1+1p4T1z4neBviHpvw68LSX11b+FNAl8Pw3o1GGB2jEt5PJ86eY6MpEW&#10;NuCecc+i/sT6a+s/sL/DnT438t7vw2YFc/wlt6g/rXJ/8E0/Fem6N+xnpOk6rcw6VqHgm61TTtfh&#10;uZAh0+WO7nmbzc/dwkisSff0oA9Y/ZL+PMv7RnwS0nxbfaemka8ks2naxp8RJS3vYHKShcknacBw&#10;CSQHAJJGar/td/Hm+/Z7+D8muaJp8OreKtU1C20PQbG5JEU19cMRHvwQSqhXYgEZ24yM5Hk//BN6&#10;5g0L9mnxN411ieLRtB8QeKtX8RQXOoOII4rNpFQSOzEBV/dMcnAxzTf+CjF7b3Hwf+FXxAsp49S8&#10;M+GvHuh+I7y8tHE0LWGXUTKy5DKTLHhhkEP70AVviP44+N/7I1p4U8dePfiNp/xK8F3eqW2meJtO&#10;GgQae2lLOdoubWWLDOqPgFZclgR0LZX7Or47/wCCneq2nib9lmDwjpdxDf61461rS9M0OCBxIbuR&#10;riOUNHj7y7U+8OPmXnkV9gwx+TDHHuLbVC7j1OKAH0UUUAFFFFAHyJ+3JrXx5+HPgjxj8QPBHxI0&#10;fwn4U0CwiuIdNj0KK8vrmTcqOHlm3Ii5bIwp4FfQmn6h4n8Q/BeyvtEurEeML7QoprS61OMm1+2P&#10;ACrypHg7N5yQuOOleV/8FD/+TLfir/2DE/8AR8Veu/DK5hs/hN4TuLiVIIItEtJJJZGCqiiBCSSe&#10;AAOc0AfM3xntf2jPgB8MNa+JrfGnSfGTeH4f7Qv/AAvfeFLaysbiFSPMjjmjbzlYAnaSx3EAcZr6&#10;k+G/jOH4jfDzwv4st7aSzg17SrXVI7eU5eJZ4VlCN7gPg/SvkvxDd6l/wUQ8VP4f0eS40z9nHRL4&#10;f2rrCZjl8X3UT5+z256i0R1G6T+Ij5eQCv15q2u+HPh14ehn1TUdM8M6HaiO2jlvZ47W2iHCxxhm&#10;IUdgB+AoA+e/22fiX4y8C3/wh0jwj43HgBfFHicaVqOstZWt0IrcwuxbbcoyDBAOePrXZfBHwl42&#10;t9ZbWtU+Pz/FXw/5LwCwi0XTLeESkqQ/nWqBsqARtzg7uegruPiP8K/AfxZk0nT/ABv4e0nxP9ik&#10;e8srHVolnQMAEeQRNw2A4GSCBuHrXyL418EeE/gF+3n8E7H4Q2Vr4b1HxVHqEHizw1omIrSWwjhD&#10;wzy26fLGVbzCrADJT2OQD7vooooAKKKKACviXxv4t/aC+FX7RfwesvE/xM0fUfDHjPxFcafL4e0b&#10;QIYo47dI96hriQNKWwVB27eh5r7ar5L/AGw/+TjP2VP+xsu//SdaAOp/bv8Aif4s+E/wRs9W8GeI&#10;P+EY1i68Qadpp1P7LBceVDNNskOyZGToc8jt1FWvhF4P8eT+K7TVZ/2lW+JGh2TsL3RrbQtIjjmy&#10;jBVea3TemGIbgjO3HQmvVviN4A8H/E7Rrbw/400nT9d0yW5SeLTtSAaOaWMFl+QnD4GTg5HHIr4y&#10;/as+Gfgb9nr4ufAnxD8JNI07wZ8RtU8YWekS6R4djW1TVNKk3C5E1vHhSgIjBfbxv65AKgH3xXy1&#10;8Q/ij8Rvit+0xqXwb+GXiW18B2PhfSYdV8SeKJNNj1C5E0+DBaQRS/uxlCHLsDxnGNvzfSF74q0X&#10;TNd03RLzWLC01rUxI1jp090iXF0I13SGKMnc+1eTtBwOTXyn8H5U8Ff8FIPj1pGqOLa68Y6Jous6&#10;P5x2m5htoPImCZ+8VfdwOcIT2NAHXfs8fGDxvB8a/HPwS+Juo2fiHxN4fsoNa0rxJZWYs/7V06Uh&#10;S0sCkqkkcjKh2/Kc9OMt9J18feB5U8b/APBT7x9rWlOLnTfCngC28PajcQnciXs12twsRI43BFfI&#10;7FCDyK+waACiiigAqnrKX0mkXy6XJDFqbQOLWS5UtEsu07C4HJUNjOO1XKKAPjHwD4w+Ongj9svw&#10;l8PviJ8SdO8WaPrvhu91eTTtK0KCyt7eSN9ihZCDK3QnJYfQ19E/F7wF468b/wBk/wDCF/FC8+G/&#10;2Xzvtf2TRbPUftu7Zsz9pRtmza/3cZ8w56CvEPH3/KTH4W/9iLqX/o419Ta7rdl4a0TUNX1O4S00&#10;7T7eS7ubh/uxRRqWdj7BQT+FAHxp4L8Q/GfTv239H+F0vxmvfHXhrSNDfXvFC3Hh3TbMRh8pb2we&#10;KEMGZmikOGB2njvX2zXyT/wT10S98WeGPHPxw123eHXfijrkupQJL9+DTIWaGzh+iqHwe6lK+oY/&#10;FWizeJJvD0esWD6/Dbi7k0pbpDdJASFErRZ3BMkDcRjJ60AfGNh8QPiR8SP2gfjL4fP7Q0Xww0fw&#10;xrVtp+k6ZJo2kzGZJLcO2HuI97EN7t1r66+Gvh7xB4X8I2un+J/F83jnV0Z2k1qexgs2mVmJUeVA&#10;oQbQQMgc4ya4fxJ+y98EfHl3r+ua58P/AAtrt7qskj6jq15aRzTl1Gxz55y0ZXZj5WXaVPQ147/w&#10;Ta1aZ/CHxS8O6Zqdxrfw98NeNL7S/Cd/cTGYfYF2kRRyH78a5BU/7ZxxwAD7DooooAKKKKAPP/jF&#10;oXxG8R6Rp1j8OvFOk+Drp7n/AE/VtS0038kVvsb/AFEJZUL7tv3zjGa+fdc+IXxe/Zk+NXwu0Pxp&#10;4+tPit4P8faodD3z6JBpmoabdEDy5E+z4SSMlhu3DIA+hr6S+LXxa8L/AAQ8B6n4w8X6kmmaLYJl&#10;nPMkzn7kUS9XkY8BR19gCa+fvgf8K/Fnx0+Ken/Hz4t6fJoj2UUkfgjwPMc/2LbSDBurkd7qRcHH&#10;8AxnkKEAJ/GHxN+JXxo/aW8T/Cf4Z+Krb4f6L4J0+1uvEPiU6XFqN1Ld3K74LWGOb92q+XlmYgnK&#10;kcY52/2a/jJ4zvPip8Q/g38S7yy1nxf4QW2vrPxBYWotU1jT51ykrQglY5EJCsF+XLAD7pJ439ne&#10;VPBP7e/7SvhvVHFvqHiSHRdf0kSHBu7VIJI5WTPUJJIFOO4b0o+EUqeNf+CkXxl8R6U4udI8PeFr&#10;Dw3d3URzGb15FmMYYcFkEbKw/hIIOKAPqrxf4osfBHhPWvEWqOY9N0iyn1C6dRkrFFG0jkf8BU18&#10;beE/Ff7S/wAWPgfP8cNG8daP4d+1W0+saN8OW0CG5tZ7OMsY4prtiJvMlRc7kKjLDhc/L9D/ABua&#10;z+MX7PPxY0Lwhqllr9/caHqui7dMuUuPLvTauv2d9hO2QF0BQ8jcOOa8y/Zg+L3huw/4J8eFvFc9&#10;/bxaX4d8Jm11Au4HkzWsJikjYdnLJwvU71xncMgHsn7Pvxfsvj58GPCXj+wtzaQ65ZCd7Ytu8iZW&#10;KTRhu4WRHXPGcZwK9Cr5n/4Jt+FNQ8HfsU/DKx1OJ4Lqe1ub8RyDBEVxdzTxHHvHIjfjX0xQAUUU&#10;UAFFFFABRRRQAUUUUAFFFFABRRRQAUUUUAFFFFABRRRQAUUUUAFeXfGHwn8VfF2paTa+AfHml+AN&#10;HWORtRv5dGXUr55Mr5awpIwiVcb8swJzjAr1GvMv2gPj/wCHP2efBP8AbmtibUNRu5RZ6PoNgu+9&#10;1a7bhIIEGSSSRk4woOfQEA8b8DfFH4n/AAk/ao0D4OfEPxVZfEjSvFekXOp6Rr8elxade2ksAZpI&#10;p4of3bIVQ4YAEkj3FfWNfNf7NfwG8Tp421T42fFySK4+Kev2otLbS4G3WvhvTs7lsoTzl+7v3OQM&#10;5Zn9+0zxboetX2q2Wn6zp9/e6U4i1C2trpJJLNyCQsyqSYyQCcNjoaAPh79n/wAYfFf486Tq2o3v&#10;7Ty+ENS/4SDUNMtPD6eH9Fll8qGcpHtEkQdsj2PTqa+4/C2m6jo/hvS7HV9XfX9UtraOK61WWCOB&#10;ruUKA0pjjARCxydqgAZ4rwf4ifsh/s5Xvw41+81vwP4W0rR5reW9uvEsUMcVzCGy5uBd/fyCdwO4&#10;g9MEcVV/4JyeLvE/jf8AY+8C6n4rubm+1Dbc28F7ekma4to7iRIXcnknYoUE9QoOTnJAPpaiiigA&#10;ooooAKKKKAPizx38RfiD4m/a6+IHgW0+OkXwn8L6DpOmXdnHLpWmTiaWdDvXfdR7icjONx69BX03&#10;8IPDHifwt4Xlg8VfEGb4k3lxcG4g1ebTbWx2QMiBYlS2VUYAhm3Hk78ZwBWN4o/Zz+EPxL8Tapr/&#10;AIi8B+GvFOuXIS1u73UrKK7lXYoVUy4PlkLjhcHvXz1+wpcWHg74yftFeB/CWpNdfB/wxqdlJorS&#10;XRmtrCeWF3vYIpGJ+RJFwRk7doJ5YkgH0b+0d8Z7T9nv4I+LviDeW321dFtPMhtS20Tzu6xQxk9g&#10;0joCewJNfNXjbxX+0p8EfgzbfGvxD460nxTHZxW+pa98PE0CG1t7e0lZfNjt7tSZvMiV87nJB2k4&#10;OMN1X/BRS3h+Lf7CPju/8IX1r4hskjttRjudLnW4hmht7uNp2V0JUhFSQnB42H0q/wDtjfFvw5qv&#10;7BPi7xRaX0Fxp3ijw+ltpYjcMbiW7CpHGgHLMNxJUcjY2ehoA+k/DXiCy8W+HNK1zTZDNp2p2kV7&#10;bSEYLRSIHQ/iGFaVcL8BvDF74J+Bvw78O6kjR6jpHhzTrC5RuqyxW0aOD+Kmu6oAKKKKACiiigAr&#10;508f/C/4s6SPEniVv2ltT8OeHLb7TqJtR4R0mWOwtV3SbN7xFmEaDG5iSduTzX0XXyj/AMFEPE+o&#10;6j8NPDXwi8OzmLxP8UtZh8PxMn3obIMr3kxHdVTarf7MhoA2/wDgn/4z+JHxM/Z9tfGfxK8QTa9f&#10;a7fXFzpbT2NtaSQ6epEcQZYI0Ulijvnnh1xxVj9u/wCJ/iz4T/BGz1bwZ4g/4RjWLrxBp2mnU/ss&#10;Fx5UM02yQ7JkZOhzyO3UV7Rptp4d+EngGwsftNpoPhfw/YRWkc15MsMNtbxIqJvdiFAAAGTiqHjj&#10;wd4G+MXhnTtL8UWOleKNAvZYr20trtllt7plUvG6jOJBtyw6gjnpQB5h8IvB/jyfxXaarP8AtKt8&#10;SNDsnYXujW2haRHHNlGCq81um9MMQ3BGduOhNfQNfA/7Vnwz8Dfs9fFz4E+IfhJpGneDPiNqnjCz&#10;0iXSPDsa2qappUm4XImt48KUBEYL7eN/XIBX74oAKKKKACiiigCnrKX0mkXy6XJDFqbQOLWS5UtE&#10;su07C4HJUNjOO1fHvgHxh8dPBH7ZfhL4ffET4k6d4s0fXfDd7q8mnaVoUFlb28kb7FCyEGVuhOSw&#10;+hr7Or5L8ff8pMfhb/2Iupf+jjQB137Vfxr8V+DPEHw3+Gvw7ayt/H3xB1Ga1tdS1CHz4dMtIIxJ&#10;dXJiyN7KpG1TwcNnpiuTtPiN8Uf2d/j78P8AwV8SPGlt8SvCHj8z2NhrjaPDpl3puoxKGWJ0g+R4&#10;5AQAcbsnrhTuoftQyp4J/bZ/Zg8bao4t/DzTaxoEt5IdscF1c2pS3VmPAMjMQP8Acb0o/bIlTxd+&#10;0r+y/wCC9NcXGuQeKW8SXEERy8FlaoGeRx/CrYYAnqVIHSgD7Br5Ht/iF8Vv2l/jV8SPD/w68c23&#10;wx8E+AbxdFl1VNFg1O81TUgpM67ZzsjiiI28DceDn5vl+o08VaLJ4lfw6usWDeIEtvtraSLpDdrb&#10;7gvnGLO8JuIXdjGSBmvlP9haVPCnxZ/aa8C6i4g8QQ+P7vxCLeU4kksrwK8EoB5KkKMkdN49RQB6&#10;B+yZ8b/E3xHPj7wT4+Sy/wCFgfD/AFf+ytTu9OjMdvfwupa2u1Qn5PMVWyvT5cjGdo+ga+Pv2OJU&#10;8YftQ/tUeO9McXHhzUNc0zRrS8iOYp5rK2eOcqw4YAunI4+avsGgAooooAK574gWvia98GarB4Nv&#10;rDTfE8kO2wu9UhaW2ikyPmdF5YYzx64roaKAPkb9mjxv8XLX9qb4k/DX4lePrbxxb6LodhqVs1po&#10;1vp8UMk5ywUIN7ADjLsc9cCvWPip4G+MXjPxfGvg/wCJ2m/DvwnFaJk2+gRalqM9zuffkznykjC+&#10;XjCsSd2ccV5Z8Lv+Ukfxs/7FPRv6V6b+0j+0hZfAvSdN03TNNk8WfEbxDIbXw34Tszme+m/vv/zz&#10;hTq8hwAAaAOE+APxe+IWlftH+MfgZ8R9YsPGd/peixeItM8U2NitjJPatIkTRXMCEosgaQY24yAT&#10;3GPqKvBP2Xf2dtR+FR8Q+N/HWqJ4l+LXjF0udf1WMfuYFUfu7O2H8MMYwo/vbQegUD2bTPFeia1q&#10;eqabp2saff6jpTImoWltdJJLZswJUSopJjJAJAYDODQB8P8AwL8ZfFX46J4mvLz9ptfBl7B4p1LS&#10;LHw+ugaNLJ5MM22Mr5kQkbIOOh6dTX2/4S0vU9F8M6ZYazrUniLVbeBI7rVpbeO3a7kA+aQxxgIh&#10;J5woAHavD/Hf7I37Oer+A9evtb8DeFbPSLuKa/vPEixRxXCB8u1wLz745JbO7H1HFY//AATc8W+J&#10;PGf7IvhG/wDEt3dalPHLd2llqF7nzrmzindIXYnk4VdoJ7IOvWgD6eooooAKKKKAPNPjf4c+KPif&#10;TdMtPhj4w0fwVcGVzqGo6npn2+QR4G0Qxkhd2c53e1ed/sDfFDxj8W/gPJrPjrXf+Ej1+31zUNPf&#10;UPskNr5kcMuxf3cSqo4Hpn3NfR9fJf8AwTJ/5Nz1L/sbNY/9KDQBxuiePviT8Tvjl8YtFf8AaJj+&#10;Gel+GvES6XpOlPoukTGWNolfhriPexBOOp619gfDjw/r3hfwhZ6d4m8WTeN9ZiLmXW57GCzecM5Z&#10;QYoQEXapC8Dnbk8muB8SfstfA3xxJr+t658PvCutXGrSSzajq93axyzs4+WRvtB+eMjaR8rLtx2x&#10;XkP/AATZ16eT4afEfR7fVp9Y8AeGfGeo6X4U1S8mMm7TI9pjVZD96NQchunzEcAYAB7/APtB/GCz&#10;+AXwX8W+P763+1xaHZGeO23bfPmZhHDGW7BpHRSecZzg18xeK/Ff7S/wm+CFv8cNa8daP4iFrbQa&#10;xrPw5XQIba1hs5Cpkigu1Jm82JGzucsMqeGx83bf8FA4rf4w/sH/ABEuvB2oWviKza2gv4rrSp0u&#10;YZorW9iknKuhIbasMucHgoR2qT9qH4veG9Q/4J8+KfFdvf28ul+IvCgtdPKOD5011EIo41Hdwz8q&#10;ORsbONpwAfSHhHxPY+NvCmi+ItLcyabq9lBqFq7DBaKWNZEJH+6wrWrzv9nPwtfeCP2fvhp4e1SN&#10;odT0rw1p1ldRPwY5Y7aNXU/RgR+FeiUAFFFFABXgn7Uth8ZRoN9rPw38faP4H0bSNIub69a50ZdQ&#10;vJ5Y1ZwsfmHy1UqoGSCcnODXvdcT8b/+SLeP/wDsX9Q/9JpKAOW/ZE8e678UP2afh74r8TX39p6/&#10;qulpcXl35McXmyFmBOyNVVeg4AAryH4zeE/jH8GPhT4q8cap+0/q7WehafLeGI+DdGUzOq/u4gfJ&#10;4LuVQe7Cu+/YF/5M3+E3/YFj/wDQmrzz9uKR/jH8RvhD+z3aMXt/FGqjXvEqofu6RZHzCj+gldSF&#10;P96IUAew/si6h491v9nbwXrPxM1dtZ8Y6tZjUrqdrWG2MaTEyQxmOJEUFYmjB4znOa5j9vH4n+K/&#10;hH8AZtd8Ga5/wjmtvrGnWS6j9mhuPKjmuFRzsmVkPyk9R+Ve86rq2meF9Hnv9SvLTSdKs4t811dS&#10;rDBBGO7MxCqo9TxXOeNvCfgf4xeE7DTPEtppXijw5qUkN1a29y6y214yjzY2XBxKNo3gcggZ5FAH&#10;lvwm8HePbnxVaanL+0w3xF0WxkP23RrbQdIRJgVYBXlt03x4ODwQflx619CV8C/td/DDwL+z18Qf&#10;gn4n+Eujab4K+Jd/4wstKj0vw7Gtquq6dKWFzHLbx4VkyIwX28buvIx99UAFFFFABRRRQB86a38K&#10;f2i/EF9q2owfHXSfCuZ5W03RdL8JW91apFuPlLPNOxldiu3cV24OcZrhPBX7dGoQ/sV+Mfi14t0e&#10;z/4Sjwhe3OhXdpYOwtL7UI5I4omjJyRG7TR564w+Ogrf+Pnxr8T/ABO8bXfwL+Clyq+K3jA8U+MF&#10;Ba28LWr8EBh967cZCIDlevBBKcF+2d+zppnwl/4Jy654J8C2Msth4a+yalKH+ea7Ed0klzPKQOWI&#10;LyMegC4AAAAALPxA8V/tI/s+fCS0+Mvijx1pfjC2sRbXniPwBHoENpDbW0rosiWt0p80yRbxzISD&#10;gkjjDfZuha1aeJNE0/VrCXzrG/t47q3lxjfG6hlP4givmX9uP4qeHtU/YS8W6/Y30N7ZeKtJgttH&#10;ETB2vJLpkESRgcs2GLEDkBG9DXsfw1msPhP8JPhr4c8T6vYaRqUel6dokUd/dJC1zeLbpH5Me4jf&#10;IWU4Vck9hQB5h+0P8YPG9x8bPA3wS+GWo2fh7xLr9lPrWq+JL2zF5/ZWnREqGigYhXkkkVlG7gYH&#10;HOVzvh38UfiL8Kv2l9O+DfxN8S2vjyy8T6RNqvhvxRHpsen3Jlgybi0nii/dnCAuHUDjGc7vlw/G&#10;8qeCP+Cn/gLWtVcW2m+K/AFz4e064mO1HvYbtrhogTxuKFMDuXAHJFHxflTxr/wUh+A2k6W4ubnw&#10;doetazrHkncbaG5g8iEPj7pZ9vB5w4PcUAfYNFFFABRRRQAUUUUAFFFFABRRRQAUUUUAFFFFABRR&#10;RQAUUUUAFFFFABRRRQAUUUUAFV7+xh1OxubO5QyW9xG0MqBiu5WBBGRgjg9RViigD5r07/gnN+z/&#10;AKPai2sPBmoWNuCWENt4p1eNAT1OBdgV6Hqv7M3w41z4U6b8NtQ0Ca98G6dcLd22nz6ndu6SrK0q&#10;sZzL5rYd2OGcjnHQAV6jRQB5v8Xf2dfh38d5NLl8ceHE1q40vzBZXK3U9tNbh9u8JJC6MM7Vzz2q&#10;H4Rfs0fDL4EXN9deB/CNpot/fLsudQaSW5u5VyDtaeZ3kK5AO3djIHHFenUUAFFFFABRRRQAUUUU&#10;Acv8SPhl4X+L3hK68MeMNHh13QrpkeWznZlVmRgykFSCCCAQQRXnPgT9iv4LfDfxXaeJtE8DW/8A&#10;btmQ1rfale3WoPbEdGi+0yyCMjsVAI7V7dRQBx+ufCPwn4j+JPhvx9qOk/aPFvhyG4t9L1D7TMv2&#10;eOdCko8tXCPuUkZZSR2xWT8Xf2ePh38d00//AITjwxb61PpxY2d4s0ttdW+fvBJ4XSRQeMgNg4HF&#10;ejUUAcf8LvhD4O+CvhkeH/BHh+08PaT5jTPDbAlpZDgGSR2JeRyABuYk4AGeBXYUUUAFFFFABRRR&#10;QAVU1fS7fXNKvdNvFd7S8ge3mWOVomKOpVgHQhlOCeVII6gg1booA5n4bfDbw38IfBGl+EPCGlpo&#10;3h3TEZLSyjkeQRhnZ2+Z2ZmJZmJLEkkmqth8I/CemfFLU/iNbaT5fjLUtPTS7rUvtMx8y2Rgyx+W&#10;X8sYKg7goPHWuwooA8B8SfsGfAnxZrmpatqfgRJbvUrl7y9WHVL6CG5mdizu8McyxsSSScr3r2fw&#10;l4R0TwH4dsdA8OaVaaJotjH5dtYWMKxQxLnPCjjkkknqSSTya16KACiiigAooooAK8t+NH7Mfw2/&#10;aFm0yXx9oE2tvpsckVt5WqXlmEWQqXBEEqBs7V+9nGOOpr1KigDxr4Ofsf8Awl+AHiKTXPAfhibQ&#10;9Se0axMjaxfXSeSzKzKI5pnQcopyBnjryah8f/sYfBf4n+LbrxN4k8CWd7rV4Va8nhubi2W8K9DP&#10;HFIqTHgcyK1dv42+Nnw7+GmpQ6d4v8e+GPCuoTQi4itNb1i3s5ZIixUOqSOpK5VhkDGVI7VF4O+O&#10;/wANPiJrH9k+FfiH4U8Tar5bTfYdH1u2u59i43NsjctgZGTjAzQBqeIPht4Z8T/D698DX+kQf8Il&#10;d2B0yXSrUtbRC1KbPKTyipRdvA2kY7YpdP8Ahz4a034eWfgWPR7ebwjaabHo8ek3YNxEbRIxEsT+&#10;YWLjYoHzEk9yTXSUUAeMfDj9jf4N/CXxXB4l8LeB7Ww1u2Vktbqe5uLr7IGzuECzSOsOQSP3YXgk&#10;dDXs9FFABRRWT4W8WaH450K11vw3rOn+INFut32fUdLukubebaxRtkiEq2GVlODwVI6igDWooooA&#10;8X+MP7HXwj+PniP+3fHfhebW9T+zJZ+YusX1shiUsyqY4Z0Q4LNztz78Cm+C/wBjb4Q/D3wp4t8N&#10;aD4WntNE8V2a6frFrJrN/OLmAB1CBpJ2aPiRxmMqeevAx7VRQB83Wf8AwTt+AenWsdtaeENTtbeM&#10;YSGHxXrCIo9ABd4Fen+MvgF4E+IPwusPh14h0V9T8H2MdrFBYSX1yrKtuFEOZlkErFdq8s5LY+Yn&#10;Jr0KigDzn4vfs8/D348f2UfHPh1Nbl0oyGxnF1PbTW3mbfM2SQujDdsTPP8ACKq/CP8AZk+GHwJv&#10;b2+8EeEbTR9SvV2XGoySy3V3KuQdpnmd5NuQDt3YyBxwK9QooAKKKKACiiigAr5w8R/8E7/gB4t8&#10;QXmt6t4HubvVLu6kvJZz4h1Rf30jFnZVW5ATJJ4UADoABX0fRQB5Be/skfCfUvhdpHw7vPCa3nhH&#10;SLp72wsrjULqSS3nZnZpFnaUy7syvzv4DYHGKPhf+yR8I/g34lbxF4U8GW1nr5QxjVby5uL66jUj&#10;BCS3EkjJkEg7SMgkdK9fooA4/wAQfCPwn4p+IvhXx3qek/avFfhdLmPSNQ+0yp9mW4jMcw8tXCPu&#10;QkfOrY6jBrL+Lv7Pnw9+O8Gnx+OfDNvrcmnsXs7oSy29zbE43eXPCySKDgZAYA4GeleiUUAcb8LP&#10;g74M+CXhs6D4H8PWnh7S2lM8kVvuZ5pDwZJJHJeRsADc7E4AGeK7KiigAooooAKiuraO9tpreZd0&#10;UqGN1BIypGCMjkVLRQB8xN/wTU/Z0a4W4PgK6M6rtWU+JdW3AegP2rOK9qv/AIPeE9T+FB+Gtzps&#10;sngs6aukHThfXCs1oqhBGZhIJT8oAJL5IzknJrs6KAMzwx4a0zwZ4b0rQNFs00/R9LtYrKztIySs&#10;MMaBEQEkk4UAZJJ9awrT4R+E7L4q3vxIh0nZ40vdMXRp9T+0zHfaK4kEflF/LHzKDuChuOuK7Cig&#10;DwPxR+wh8C/GWv6rrOq+BVlvtVupL2/8jVL23iupnYs7yRRzLGxZiScrzmvY/B/g3Qvh94bsfD/h&#10;rSLPQtEsk8u3sLCFYooxnJwo7kkknqSSTkmtmigAooooAKKKKAPOvjT+z34B/aG0jTNL+IGhNrtj&#10;pt19ttI1vrm0MU20rvDQSIScE9SRXG+F/wBh/wCDng3xJpevaT4d1S31TTLmO7tZZfE+qzKkqMGU&#10;mOS6ZHAIHysCD3Br3eigDzf4u/s6fDn47Np0njjwvb6zdadu+yXqTS2t1AD95UnhdJAp7ruwfStr&#10;4YfCbwf8GPC8fh3wToFp4d0dZGmNvaqSZJDjLyOxLSOQANzEnAAzwK66igDj/hr8I/CfwhtddtvC&#10;Wk/2TDrmrT67qC/aZZvPvZgollzI7FdwRflXCjHAHNeea9+w/wDAzxN4wufE2pfDvTrjVLq5F5co&#10;Jp0tLibOfMltVkEEjE5JLIcknOc17nRQAyKJIIkjjRY40AVUUYCgdAB2FPoooAKKKKACiiigAooo&#10;oAKKKKACiiigAooooAKKKKACiiigAooooAKKKKACvKfjL+y38Mv2gNY0bVfHfh2XWNR0ZJI7C4h1&#10;S8s2gVyC2Ps8seSSo5OTxXq1FAHjPw6/Y/8AhV8KPF1l4n8M6FqNlrVmJFhnuPEWpXaKHRkbMU1w&#10;6N8rEcqcdRggGuz8JfB3wh4G8R+MNd0TRxZ6r4vuEutbnNxLKLuRVZVba7lU4ZhhAo56V2dFAHzq&#10;v/BPX9nxbiKT/hXUDxRyeatk+p3rWYbOf+PYzeUfpsxX0Dpum2mj6fbWFhaw2NjaxLDBbW0Yjiij&#10;UYVFUYCqAAABwAKs0UAFFFFABRRRQAUUUUAeIeP/ANiv4M/E7xVqXiTxF4N+061qZVr66tdUvbQ3&#10;RChR5iwzIr8ADkHpXoHgr4R+Dfhx4Hbwf4X8O2Og+G3R0ewsU8tX3ja7Mw+ZmI4LkluBzxXX0UAc&#10;n8OfhX4V+E3w/wBP8EeFtJTTvC1hHJFb6dJNJcKqSOzupaVmZgWdz8xPXHTivOfDX7EXwO8IeMLX&#10;xPpPw80+21W0uDd2oaaeS1tZic+ZDbPIYY2BwQUQYIBGMV7lRQAUUUUAFFFFABRRRQAVx2sfCLwl&#10;r/xM0D4gahpP2rxboNtNaaZfvczbbWOUES7Yt/l7mBILld2OM4rsaKAOf8f+AtB+KPg3VvCniex/&#10;tPQNVhNveWnnSRebGSDjfGysvQcgg1zHjf8AZ2+HfxI8A6H4L8SeGotU8N6GIRptpJcTK1r5UflR&#10;lJVcSBghK7t2eeSa9HooA8g+F/7JHwj+DfiVvEXhTwZbWevlDGNVvLm4vrqNSMEJLcSSMmQSDtIy&#10;CR0r1+iigAooooAKKKKAIrq2jvbaa3mXdFKhjdQSMqRgjI5FfM7f8E1P2dGuFuD4CujOq7VlPiXV&#10;twHoD9qzivp2qup6nZ6Jpt3qOo3cFhp9pC9xc3d1IscUMSKWd3diAqqASSTgAE0AcfrHwO8C+Ifh&#10;ba/DnVvDlrq3gy1tYbOHS79nuAkcShY8SOxk3KAMPu3d85rI+Ef7Mfwx+Beo32o+CvCkGk6nexiG&#10;fUJrie7umjGCI/Ond3CcD5QQPlHHAqP/AIax+CH/AEWT4f8A/hUWP/x2vRtC17TPFGj2mraNqNpq&#10;+lXkYmtr6wnWeCdD0ZHUlWB9QcUAc9D8I/Cdv8WJ/iXHpO3xtPpI0KTVPtMp3WXmrL5Xlb/LHzqp&#10;3Bd3GM44rmfi1+yz8LPjlrFrq3jTwjb6pq1tCbdNQguZ7O5MXP7tpYJEZ05PysSOTxya9WooA5/w&#10;J4A8OfDDwrY+G/CmjWmgaFZKVt7GyjCRpk5J9SxJJLHJJJJJNdBRRQAUVk6j4s0PR9d0jRL/AFnT&#10;7LWtY87+zdOuLpI7i+8pQ83kxkhpNikM20HaDk4Fa1ABWP4w8JaV498Lar4c1y2a80fVLZ7S7gSa&#10;SEyROMMoeNldcg9VII7GtiigD5iX/gmp+zolw86+ArpZ3AVpR4l1YMwHQE/asmu1+J/7HPwj+Mnj&#10;K38WeLfDFxqHiG3s00+K/t9av7N1gQsVQCCdB1ducZOeSa9oooA8o+FH7Lnw3+CXiK41zwfo1/p+&#10;p3Fq1lJLda7f3ymJnRyAlxPIgO6NDuAzwRnBIPTeEvhD4S8C+LvF/ifRNJ+xa54umhn1q6+0yyfa&#10;3iVljOx3KphXYYQKDnnNdjRQB86/8O9P2fPPRz8OoDCknmrZHU702e7Oc/ZvP8o/TbivoDStKstD&#10;0y107TbSDT9PtIlgt7S1jEcUMajCoiqAFUAAADgVaooAKKKKACiiigDgfjD8CvBPx70Oy0fxzpM2&#10;r6fZ3P2uCKHULmzKy7WXdugkRjwxGCSOelcJ8Mv2GPgn8HPF+neJ/B/g+fSNa095Htp/7c1CdEZ0&#10;ZHJiluGRsq7D5lPXPUA17zRQB4D4k/YM+BPizXNS1bU/AiS3epXL3l6sOqX0ENzM7Fnd4Y5ljYkk&#10;k5XvXsXh7wN4f8I+Erfwvoej2mj+H7eA20WnWMQhhjjOdwAXGM5JJ6kknqa3KKAOS+GXwo8K/B34&#10;f6f4I8I6SuleF7ATLb6e88lwEEsjyyAvKzMwLyOfmJ646YFec6D+xB8DfDHjC28Tab8O9Ot9Utbk&#10;3lshmne0t5s58yK1aQwRsDggqgwQMYxXudFABRRRQAUUUUAFeW/Gj9mP4bftCzaZL4+0CbW302OS&#10;K28rVLyzCLIVLgiCVA2dq/ezjHHU16lRQB418HP2P/hL8APEUmueA/DE2h6k9o1iZG1i+uk8lmVm&#10;URzTOg5RTkDPHXk12lr8IvCVn8Vbz4kR6Tnxrd6aukS6pJczORaK4cRJGzmNBuAY7VBJ6k5rsaKA&#10;MHx14H0T4l+D9X8LeJLL+0tB1a3a1vbTzXi82Juq70ZWX6qQa5bxj+zr8OvH/wAONC8B+IPDUOp+&#10;FdCW3XTbGW4mBtfIiMURSVXEm5YyV3bs8nJJr0eigDx74Y/sh/CH4PeJ/wDhI/C3gu2tfEAQomqX&#10;t1cX9zEpBBEclxJIyZBI+UjgkdDXsNFFABRRRQAUUUUAfOtz/wAE+fgPc6vqmqf8IdfQX2p3Ul7e&#10;SWviXVYBNM7Fncql0BkknoMelep/DT4L+D/hH4Su/DPhnS5bfQ7uaS4ntL++uL/zGdFR8tcySNtK&#10;oo2529eOTnt6KAPD/Cn7EnwQ8EeMLTxPo3w+sLXVrKc3Npvnnlt7SUnO+G3eRoYmB5BRAQQCMYr0&#10;D4g/CPwn8U7rwvc+KNJ/tObwzq0Gu6S32mWH7NewnMcuI3UPg/wvuU9wa7CigDjfip8HfBfxt8Nj&#10;QfHHh608Q6YkonjjuNyvDIOA8ciEPG2CRuRgcEjPNZ3wi/Z8+HvwIt9Qj8DeGbfRJNQcPeXRlluL&#10;m5Izt8yeZnkYDJwCxAycdTXodFABRRRQAUUUUAFFFFABRRRQAUUUUAFFFFABRRRQAUUUUAFFFFAB&#10;RRRQAUUUUAFFFFABRRRQAUUUUAFFFFABRRRQAUUUUAFFFFABRRRQAUUUUAFFFFABRRRQAUUUUAFF&#10;FFABRRRQAUUUUAFFFFABRRRQAUUUUAfAH7THjHwF4G/4KO+C9T+I9vFc+HP+FdyRbJtIl1NfNN7P&#10;sPkxRSN2PzbcD1Ga+g/gX8W/gP8AEHxlPYfDXTrO38QwWb3LyReEbrS2EAZFb99LbRKfmdPlDZPX&#10;GAceTfHTVNa+Gv8AwUB8JfEJvAfjTxT4Xg8BSaXLd+FfD9xqQjuHu5mCMY1wDtwSCc4Ycc17p8NP&#10;2lLP4m+KotCh+HfxI8OPJE8v2/xN4UudPs12jO0zONoY9h3oA8A/Z7/aT/aX/aZ+Clh458K+FPh3&#10;pTRtcQzDWmvUXVZo5XGLVEkPkoE2Jvkd8yCThVArvrX9uzQ/+GSbv4y3nh+7g1OyuG0i58KrJmdd&#10;WEoh+yB8dC7K27bkIc7cjbXgH/BP/wDaE8SfCX9j3wpp158JvGvi+0ka/m0C+8IacL+G6Q3k4aK4&#10;ZWzbus4lGXG3YUYEnIrpIf2OviJqf7Dms6NNBaWvxW1TxS/xAGkNKpgjvTOsgtC+dufLTGc7Q5xn&#10;A3UAd743/aD/AGgfgD4TsfiH8UvCXgi88BCeBNasPC013/aujRTOqCRmlJin2M6hggXJPBx8w7/4&#10;4/tF694f8eeDvhr8LtD07xR8QPFNnJqkU2rXDxabpunpwbu4ZAXZWbKqqckg85wG8c+PnxM8f/tY&#10;fB6f4S+G/g1448KeI/Er21rrGqeKdM+y6VpEKyo88i3BbFx9whQgywOcA4U9Z8Yfh54q+Cvx++H3&#10;xj8IeF9R8e6FpPhZvBeu6NpIV9SjsxJ5sNzBGxAlYPwyAg4Ax1JUA9m+Esvxoj1i+t/ifD4Hn04w&#10;B7S+8Itdxv5u4AxyRXG7jBJDK/bkCvjT9gjxJ8e7z9jPwhB8MPD/AILg0rRv7QjSbxdPctNq8pvb&#10;iVhbrAVWJB5gj3yMcurfKFAJ+y/hL8dJfi3q97bRfDrxx4SsbWASnUPF2kf2akzlgBFGjOXY4ySd&#10;oAx1Oa88/wCCcPhPXPA37GPw80TxJo2oeH9atf7R+0adqlq9tcQ7tRuXXfG4DLlWVhkchgehoA9F&#10;/Zm+N8H7RfwT8N+PYtObSJtSSWO60933m2uIpXilQNgZG+NiDgZBGcV6hXzV/wAE8fCeueCv2ZNM&#10;0vxFo2oaDqaatqkjWWp2r20yo97KyMUcBgGUgg45BBFfStABRRRQAUUUUAFFFFABRRRQAUUUUAFF&#10;FFABRRRQAUUUUAFFFFABRRRQAUUUUAFFFFABRRRQAUUUUAFFFFABRRRQAUUUUAFFFFABRRRQAUUU&#10;UAFFFFABRRRQAUUUUAFFFFABRRRQAUUUUAFFFFABRRRQAUUUUAFFFFABRRRQAUUUUAFFFFABRRRQ&#10;AUUUUAFFFFABRRRQAUUUUAFFFFABRRRQAUUUUAFFFFABRRRQAUUUUAFFFFABRRRQAV5p+03/AMm2&#10;/Fj/ALFLVv8A0jlr0uvPf2iNMvNb/Z/+JunadaT3+oXfhjU7e2tLWNpJZpXtJVRERQSzMSAABkkg&#10;UAfFv7K/x8/Zl8O/s6/D7TPFWmWUviO10iGK/eTwJe3jNKB8xMyWbrJ/vBiD617J8bP2ndd+GXiv&#10;9n7w58JvCmk+INE+I1vqAtLK5t5rBo1jt4HtHT7v2eNTPvlDxMwRGAVWrlv2Yv2kpfhN+z94C8Ha&#10;78HfjCNY0XSobO6+zeBb2SPzFHO1toyPfFZH7UfxD1zVP2i/2QvGPhXwhq93qbf8JNeL4b1W3+wa&#10;i8C2lv8AaI/KlI2TeSJSisRltgyM5oA9P0/4+/FX4VfGbwZ4L+M2j+E5dH8byyWWi+IfBzXSx296&#10;i7hbXMdwSSXBwrqRk9uu2XxF8fvib8R/jb4t+HfwY0bwuIfBiQLr3iXxg1w9t9qmUultBFblWZgo&#10;O5i2AQRjgbuM8V3nir9rv46/CRbD4d+LfBHgjwHrP/CS6rq/jHTTp0lxcxri3t7aJmLSDcTuYfLj&#10;vwN02mv4q/ZL/aL+K+s3PgDxR458AfEG6t9ZstR8H6edRubG8WMpNBPApDhWJyrgEYx1y20A9C+C&#10;X7UF9r8/xM8NfFDSbLwl41+HCLc65/Z0zzWFxZPE00d5blgH2FFJKtkr8uTk4HKfD34x/tG/Hrwv&#10;B488DeGfh94Y8F6kWl0fT/F817JqV7bBiFmka3/dwhwMgbXwD3GCcj4UfBXxT8bPE/7QPxB8Z6Fe&#10;+AbP4laMvhfRtH1FVF/bWC2zwtcXEakhHcsGCE5GGHTBKfAr44eNPgB8LNA+GXjr4K/EHU/Efha0&#10;TSYNQ8I6ONS0zUoIhshljuA6qhKBciTbg9ccgAGd+1v4j8U6D+1J+yNqWmeHrfWPF7x+JYU0lbvy&#10;7cXM2n28bFptpIhjZy7MFLbEbCk4Fd94e+OvxZ+H/wAfvBvw7+Luk+EJrDxvDef2HrXg9rpFhuba&#10;MSyQXCXBJOUPyuuASRx12x/F/QPEPir9rj9lDxPB4a1VNN0+DxLLq0y2zSxaU0+mRLHHcSoCkZZ8&#10;oMkBmUgZq5+0h4T1zXf2m/2Z9U03RtQ1DTNI1bV5NRvbW1eWGyR7IKjTOoKxhm4BYjJ4FAH0rRRR&#10;QAUUUUAFFFFABRRRQAUUUUAFFFFABRRRQAUUUUAFFFFABRRRQAUUUUAFFFFABRRRQAUUUUAFFFFA&#10;BRRRQAUUUUAFFFFABRRRQAUUUUAFFFFABRRRQAUUUUAFFFFABRRRQAUUUUAFFFFABRRRQAUUUUAF&#10;FFFABRRRQAUUUUAFFFFABRRRQAUUUUAFFFFABRRRQAUUUUAFFFFABRRRQAUUUUAFFFFABRRRQAUU&#10;UUAFFFFABRRRQAUUUUAFFFFABRRRQAUUUUAef/AT4KaH+zt8J9C+Hvhu61C90XR/P+zz6pIklw3m&#10;zyTtvZERThpWAwo4A6nk+gUUUAFFFFABRRRQAUUUUAFFFFABRRRQAUUUUAFFFFABRRRQAUUUUAFF&#10;FFABRRRQAUUUUAFFFFABRRRQAUUUUAFFFFABRRRQAUUUUAFFFFABRRRQAUUUUAFFFFABRRRQAUUU&#10;UAFFFFABRRRQAUUUUAFFFFABRRRQAUUUUAFFFFABRRRQAUUUUAFFFFABRRRQAUUUUAFFFFABRRRQ&#10;AUUUUAFFFFABRRRQAUUUUAFFFFABRRRQAUUUUAFFFFABRRRQAUUUUAFFFFABRRRQAV5/4z+Cmh+O&#10;fix8OviFf3WoQ614F/tH+zYLeRFt5vtsCwTecpQs2FUFdrLg9dw4r0C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9lQSwME&#10;FAAGAAgAAAAhAGAbkPLcAAAABgEAAA8AAABkcnMvZG93bnJldi54bWxMj0FLw0AQhe+C/2EZwZvd&#10;TdVQYjalFPVUBFtBvE2z0yQ0Oxuy2yT992691MuDxxve+yZfTrYVA/W+cawhmSkQxKUzDVcavnZv&#10;DwsQPiAbbB2ThjN5WBa3Nzlmxo38ScM2VCKWsM9QQx1Cl0npy5os+pnriGN2cL3FEG1fSdPjGMtt&#10;K+dKpdJiw3Ghxo7WNZXH7clqeB9xXD0mr8PmeFiff3bPH9+bhLS+v5tWLyACTeF6DBf8iA5FZNq7&#10;ExsvWg3xkfCnl0ypRfR7Den8KQVZ5PI/fvEL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EoiMUtOBwAAikEAAA4AAAAAAAAAAAAAAAAAPQIAAGRycy9lMm9Eb2MueG1s&#10;UEsBAi0ACgAAAAAAAAAhAIE0F7niBgIA4gYCABQAAAAAAAAAAAAAAAAAtwkAAGRycy9tZWRpYS9p&#10;bWFnZTEuanBnUEsBAi0AFAAGAAgAAAAhAGAbkPLcAAAABgEAAA8AAAAAAAAAAAAAAAAAyxACAGRy&#10;cy9kb3ducmV2LnhtbFBLAQItABQABgAIAAAAIQA3ncEYugAAACEBAAAZAAAAAAAAAAAAAAAAANQR&#10;AgBkcnMvX3JlbHMvZTJvRG9jLnhtbC5yZWxzUEsFBgAAAAAGAAYAfAEAAMUSAgAAAA==&#10;">
                <v:shape id="Shape 28563" o:spid="_x0000_s1027" style="position:absolute;left:762;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3fTxwAAAN4AAAAPAAAAZHJzL2Rvd25yZXYueG1sRI9PawIx&#10;FMTvBb9DeEIvRbNaFFmNIkKL7c0/iMfn5rm7uHlZk3Td9tObguBxmJnfMLNFayrRkPOlZQWDfgKC&#10;OLO65FzBfvfRm4DwAVljZZkU/JKHxbzzMsNU2xtvqNmGXEQI+xQVFCHUqZQ+K8ig79uaOHpn6wyG&#10;KF0utcNbhJtKDpNkLA2WHBcKrGlVUHbZ/hgF5cZ9Ha7yMqA6P/6dPvH7rVlflXrttsspiEBteIYf&#10;7bVWMJyMxu/wfydeATm/AwAA//8DAFBLAQItABQABgAIAAAAIQDb4fbL7gAAAIUBAAATAAAAAAAA&#10;AAAAAAAAAAAAAABbQ29udGVudF9UeXBlc10ueG1sUEsBAi0AFAAGAAgAAAAhAFr0LFu/AAAAFQEA&#10;AAsAAAAAAAAAAAAAAAAAHwEAAF9yZWxzLy5yZWxzUEsBAi0AFAAGAAgAAAAhAM8Xd9PHAAAA3gAA&#10;AA8AAAAAAAAAAAAAAAAABwIAAGRycy9kb3ducmV2LnhtbFBLBQYAAAAAAwADALcAAAD7AgAAAAA=&#10;" path="m,l6248400,r,167640l,167640,,e" fillcolor="#f2f5f9" stroked="f" strokeweight="0">
                  <v:stroke miterlimit="83231f" joinstyle="miter"/>
                  <v:path arrowok="t" textboxrect="0,0,6248400,167640"/>
                </v:shape>
                <v:shape id="Shape 28564" o:spid="_x0000_s1028" style="position:absolute;left:762;top:1676;width:62484;height:1676;visibility:visible;mso-wrap-style:square;v-text-anchor:top" coordsize="624840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2etwwAAAN4AAAAPAAAAZHJzL2Rvd25yZXYueG1sRI9Bi8Iw&#10;FITvwv6H8ARvmioq0jVKWVkQEUFd2OujedsWm5eaZLX990YQPA4z8w2zXLemFjdyvrKsYDxKQBDn&#10;VldcKPg5fw8XIHxA1lhbJgUdeVivPnpLTLW985Fup1CICGGfooIyhCaV0uclGfQj2xBH7886gyFK&#10;V0jt8B7hppaTJJlLgxXHhRIb+iopv5z+jYJsnEf07ur8736TNdZ2XBw6pQb9NvsEEagN7/CrvdUK&#10;JovZfArPO/EKyNUDAAD//wMAUEsBAi0AFAAGAAgAAAAhANvh9svuAAAAhQEAABMAAAAAAAAAAAAA&#10;AAAAAAAAAFtDb250ZW50X1R5cGVzXS54bWxQSwECLQAUAAYACAAAACEAWvQsW78AAAAVAQAACwAA&#10;AAAAAAAAAAAAAAAfAQAAX3JlbHMvLnJlbHNQSwECLQAUAAYACAAAACEA0BNnrcMAAADeAAAADwAA&#10;AAAAAAAAAAAAAAAHAgAAZHJzL2Rvd25yZXYueG1sUEsFBgAAAAADAAMAtwAAAPcCAAAAAA==&#10;" path="m,l6248400,r,167639l,167639,,e" fillcolor="#f2f5f9" stroked="f" strokeweight="0">
                  <v:stroke miterlimit="83231f" joinstyle="miter"/>
                  <v:path arrowok="t" textboxrect="0,0,6248400,167639"/>
                </v:shape>
                <v:shape id="Shape 28565" o:spid="_x0000_s1029" style="position:absolute;left:762;top:3352;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o8xwAAAN4AAAAPAAAAZHJzL2Rvd25yZXYueG1sRI9Ba8JA&#10;FITvBf/D8gQvpW4UlJC6ERFabG/aIh5fs69JSPZt3F1j2l/vCoUeh5n5hlmtB9OKnpyvLSuYTRMQ&#10;xIXVNZcKPj9enlIQPiBrbC2Tgh/ysM5HDyvMtL3ynvpDKEWEsM9QQRVCl0npi4oM+qntiKP3bZ3B&#10;EKUrpXZ4jXDTynmSLKXBmuNChR1tKyqaw8UoqPfu7XiWzYy68vT79Yrvj/3urNRkPGyeQQQawn/4&#10;r73TCubpYrmA+514BWR+AwAA//8DAFBLAQItABQABgAIAAAAIQDb4fbL7gAAAIUBAAATAAAAAAAA&#10;AAAAAAAAAAAAAABbQ29udGVudF9UeXBlc10ueG1sUEsBAi0AFAAGAAgAAAAhAFr0LFu/AAAAFQEA&#10;AAsAAAAAAAAAAAAAAAAAHwEAAF9yZWxzLy5yZWxzUEsBAi0AFAAGAAgAAAAhAC+ySjzHAAAA3gAA&#10;AA8AAAAAAAAAAAAAAAAABwIAAGRycy9kb3ducmV2LnhtbFBLBQYAAAAAAwADALcAAAD7AgAAAAA=&#10;" path="m,l6248400,r,167640l,167640,,e" fillcolor="#f2f5f9" stroked="f" strokeweight="0">
                  <v:stroke miterlimit="83231f" joinstyle="miter"/>
                  <v:path arrowok="t" textboxrect="0,0,6248400,167640"/>
                </v:shape>
                <v:shape id="Shape 28566" o:spid="_x0000_s1030" style="position:absolute;left:762;top:502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RLxwAAAN4AAAAPAAAAZHJzL2Rvd25yZXYueG1sRI9Ba8JA&#10;FITvBf/D8oReSt0oNEjMRoqgWG9qKT0+s69JMPs27q4x9td3C4Ueh5n5hsmXg2lFT843lhVMJwkI&#10;4tLqhisF78f18xyED8gaW8uk4E4elsXoIcdM2xvvqT+ESkQI+wwV1CF0mZS+rMmgn9iOOHpf1hkM&#10;UbpKaoe3CDetnCVJKg02HBdq7GhVU3k+XI2CZu/ePi7yPKWu+vw+bXD31G8vSj2Oh9cFiEBD+A//&#10;tbdawWz+kqbweydeAVn8AAAA//8DAFBLAQItABQABgAIAAAAIQDb4fbL7gAAAIUBAAATAAAAAAAA&#10;AAAAAAAAAAAAAABbQ29udGVudF9UeXBlc10ueG1sUEsBAi0AFAAGAAgAAAAhAFr0LFu/AAAAFQEA&#10;AAsAAAAAAAAAAAAAAAAAHwEAAF9yZWxzLy5yZWxzUEsBAi0AFAAGAAgAAAAhAN9g1EvHAAAA3gAA&#10;AA8AAAAAAAAAAAAAAAAABwIAAGRycy9kb3ducmV2LnhtbFBLBQYAAAAAAwADALcAAAD7AgAAAAA=&#10;" path="m,l6248400,r,167640l,167640,,e" fillcolor="#f2f5f9" stroked="f" strokeweight="0">
                  <v:stroke miterlimit="83231f" joinstyle="miter"/>
                  <v:path arrowok="t" textboxrect="0,0,6248400,167640"/>
                </v:shape>
                <v:shape id="Shape 28567" o:spid="_x0000_s1031" style="position:absolute;left:762;top:6705;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HQxwAAAN4AAAAPAAAAZHJzL2Rvd25yZXYueG1sRI9PawIx&#10;FMTvBb9DeEIvolmFqqxGEaHF9uYfxONz89xd3LysSbpu++lNQehxmJnfMPNlayrRkPOlZQXDQQKC&#10;OLO65FzBYf/en4LwAVljZZkU/JCH5aLzMsdU2ztvqdmFXEQI+xQVFCHUqZQ+K8igH9iaOHoX6wyG&#10;KF0utcN7hJtKjpJkLA2WHBcKrGldUHbdfRsF5dZ9Hm/yOqQ6P/2eP/Cr12xuSr1229UMRKA2/Ief&#10;7Y1WMJq+jSfwdydeAbl4AAAA//8DAFBLAQItABQABgAIAAAAIQDb4fbL7gAAAIUBAAATAAAAAAAA&#10;AAAAAAAAAAAAAABbQ29udGVudF9UeXBlc10ueG1sUEsBAi0AFAAGAAgAAAAhAFr0LFu/AAAAFQEA&#10;AAsAAAAAAAAAAAAAAAAAHwEAAF9yZWxzLy5yZWxzUEsBAi0AFAAGAAgAAAAhALAscdDHAAAA3gAA&#10;AA8AAAAAAAAAAAAAAAAABwIAAGRycy9kb3ducmV2LnhtbFBLBQYAAAAAAwADALcAAAD7AgAAAAA=&#10;" path="m,l6248400,r,167640l,167640,,e" fillcolor="#f2f5f9" stroked="f" strokeweight="0">
                  <v:stroke miterlimit="83231f" joinstyle="miter"/>
                  <v:path arrowok="t" textboxrect="0,0,6248400,167640"/>
                </v:shape>
                <v:shape id="Shape 28568" o:spid="_x0000_s1032" style="position:absolute;left:762;top:8382;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WixAAAAN4AAAAPAAAAZHJzL2Rvd25yZXYueG1sRE/Pa8Iw&#10;FL4P/B/CE3YZNlWYlM4oImzobroxdnw2b2mxealJVqt/vTkMdvz4fi9Wg21FTz40jhVMsxwEceV0&#10;w0bB58frpAARIrLG1jEpuFKA1XL0sMBSuwvvqT9EI1IIhxIV1DF2pZShqsliyFxHnLgf5y3GBL2R&#10;2uMlhdtWzvJ8Li02nBpq7GhTU3U6/FoFzd7vvs7yNKXOfN+Ob/j+1G/PSj2Oh/ULiEhD/Bf/ubda&#10;wax4nqe96U66AnJ5BwAA//8DAFBLAQItABQABgAIAAAAIQDb4fbL7gAAAIUBAAATAAAAAAAAAAAA&#10;AAAAAAAAAABbQ29udGVudF9UeXBlc10ueG1sUEsBAi0AFAAGAAgAAAAhAFr0LFu/AAAAFQEAAAsA&#10;AAAAAAAAAAAAAAAAHwEAAF9yZWxzLy5yZWxzUEsBAi0AFAAGAAgAAAAhAMGz5aLEAAAA3gAAAA8A&#10;AAAAAAAAAAAAAAAABwIAAGRycy9kb3ducmV2LnhtbFBLBQYAAAAAAwADALcAAAD4AgAAAAA=&#10;" path="m,l6248400,r,167640l,167640,,e" fillcolor="#f2f5f9" stroked="f" strokeweight="0">
                  <v:stroke miterlimit="83231f" joinstyle="miter"/>
                  <v:path arrowok="t" textboxrect="0,0,6248400,167640"/>
                </v:shape>
                <v:shape id="Shape 28569" o:spid="_x0000_s1033" style="position:absolute;left:762;top:10058;width:62484;height:1676;visibility:visible;mso-wrap-style:square;v-text-anchor:top" coordsize="624840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zwwAAAN4AAAAPAAAAZHJzL2Rvd25yZXYueG1sRI9Bi8Iw&#10;FITvwv6H8Ba8aaqguNUoRREWkQV1weujebbF5qUmWW3/vREWPA4z8w2zWLWmFndyvrKsYDRMQBDn&#10;VldcKPg9bQczED4ga6wtk4KOPKyWH70Fpto++ED3YyhEhLBPUUEZQpNK6fOSDPqhbYijd7HOYIjS&#10;FVI7fES4qeU4SabSYMVxocSG1iXl1+OfUZCN8oje3Zw/7zdZY23HxU+nVP+zzeYgArXhHf5vf2sF&#10;49lk+gWvO/EKyOUTAAD//wMAUEsBAi0AFAAGAAgAAAAhANvh9svuAAAAhQEAABMAAAAAAAAAAAAA&#10;AAAAAAAAAFtDb250ZW50X1R5cGVzXS54bWxQSwECLQAUAAYACAAAACEAWvQsW78AAAAVAQAACwAA&#10;AAAAAAAAAAAAAAAfAQAAX3JlbHMvLnJlbHNQSwECLQAUAAYACAAAACEAPhLIM8MAAADeAAAADwAA&#10;AAAAAAAAAAAAAAAHAgAAZHJzL2Rvd25yZXYueG1sUEsFBgAAAAADAAMAtwAAAPcCAAAAAA==&#10;" path="m,l6248400,r,167639l,167639,,e" fillcolor="#f2f5f9" stroked="f" strokeweight="0">
                  <v:stroke miterlimit="83231f" joinstyle="miter"/>
                  <v:path arrowok="t" textboxrect="0,0,6248400,167639"/>
                </v:shape>
                <v:shape id="Shape 28570" o:spid="_x0000_s1034" style="position:absolute;left:762;top:11734;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H95xgAAAN4AAAAPAAAAZHJzL2Rvd25yZXYueG1sRI/NasJA&#10;FIX3Bd9huEI3pU4UrCF1IiK0qDutFJfXzG0SkrkTZ6Yx7dM7i0KXh/PHt1wNphU9OV9bVjCdJCCI&#10;C6trLhWcPt6eUxA+IGtsLZOCH/KwykcPS8y0vfGB+mMoRRxhn6GCKoQuk9IXFRn0E9sRR+/LOoMh&#10;SldK7fAWx00rZ0nyIg3WHB8q7GhTUdEcv42C+uB2n1fZTKkrz7+Xd9w/9durUo/jYf0KItAQ/sN/&#10;7a1WMEvniwgQcSIKyPwOAAD//wMAUEsBAi0AFAAGAAgAAAAhANvh9svuAAAAhQEAABMAAAAAAAAA&#10;AAAAAAAAAAAAAFtDb250ZW50X1R5cGVzXS54bWxQSwECLQAUAAYACAAAACEAWvQsW78AAAAVAQAA&#10;CwAAAAAAAAAAAAAAAAAfAQAAX3JlbHMvLnJlbHNQSwECLQAUAAYACAAAACEAuhx/ecYAAADeAAAA&#10;DwAAAAAAAAAAAAAAAAAHAgAAZHJzL2Rvd25yZXYueG1sUEsFBgAAAAADAAMAtwAAAPoCAAAAAA==&#10;" path="m,l6248400,r,167640l,167640,,e" fillcolor="#f2f5f9" stroked="f" strokeweight="0">
                  <v:stroke miterlimit="83231f" joinstyle="miter"/>
                  <v:path arrowok="t" textboxrect="0,0,6248400,167640"/>
                </v:shape>
                <v:shape id="Shape 28571" o:spid="_x0000_s1035" style="position:absolute;left:762;top:13411;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rixwAAAN4AAAAPAAAAZHJzL2Rvd25yZXYueG1sRI9Pa8JA&#10;FMTvBb/D8gpeRDcR/EPqKlKo2N7UUjy+Zl+TYPZt3N3G2E/vCkKPw8z8hlmsOlOLlpyvLCtIRwkI&#10;4tzqigsFn4e34RyED8gaa8uk4EoeVsve0wIzbS+8o3YfChEh7DNUUIbQZFL6vCSDfmQb4uj9WGcw&#10;ROkKqR1eItzUcpwkU2mw4rhQYkOvJeWn/a9RUO3c+9dZnlJqiuPf9wY/Bu32rFT/uVu/gAjUhf/w&#10;o73VCsbzySyF+514BeTyBgAA//8DAFBLAQItABQABgAIAAAAIQDb4fbL7gAAAIUBAAATAAAAAAAA&#10;AAAAAAAAAAAAAABbQ29udGVudF9UeXBlc10ueG1sUEsBAi0AFAAGAAgAAAAhAFr0LFu/AAAAFQEA&#10;AAsAAAAAAAAAAAAAAAAAHwEAAF9yZWxzLy5yZWxzUEsBAi0AFAAGAAgAAAAhANVQ2uLHAAAA3gAA&#10;AA8AAAAAAAAAAAAAAAAABwIAAGRycy9kb3ducmV2LnhtbFBLBQYAAAAAAwADALcAAAD7AgAAAAA=&#10;" path="m,l6248400,r,167640l,167640,,e" fillcolor="#f2f5f9" stroked="f" strokeweight="0">
                  <v:stroke miterlimit="83231f" joinstyle="miter"/>
                  <v:path arrowok="t" textboxrect="0,0,6248400,167640"/>
                </v:shape>
                <v:shape id="Shape 28572" o:spid="_x0000_s1036" style="position:absolute;top:15087;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eWxgAAAN4AAAAPAAAAZHJzL2Rvd25yZXYueG1sRI/NasJA&#10;FIX3Bd9huIXu6sRAVaKjREF00YVaW1xeMreZkMydkBk1fXtHELo8nJ+PM1/2thFX6nzlWMFomIAg&#10;LpyuuFRw+tq8T0H4gKyxcUwK/sjDcjF4mWOm3Y0PdD2GUsQR9hkqMCG0mZS+MGTRD11LHL1f11kM&#10;UXal1B3e4rhtZJokY2mx4kgw2NLaUFEfLzZyf75XYV/Xn5iP8v58coed3hql3l77fAYiUB/+w8/2&#10;TitIpx+TFB534hWQizsAAAD//wMAUEsBAi0AFAAGAAgAAAAhANvh9svuAAAAhQEAABMAAAAAAAAA&#10;AAAAAAAAAAAAAFtDb250ZW50X1R5cGVzXS54bWxQSwECLQAUAAYACAAAACEAWvQsW78AAAAVAQAA&#10;CwAAAAAAAAAAAAAAAAAfAQAAX3JlbHMvLnJlbHNQSwECLQAUAAYACAAAACEAIw0HlsYAAADeAAAA&#10;DwAAAAAAAAAAAAAAAAAHAgAAZHJzL2Rvd25yZXYueG1sUEsFBgAAAAADAAMAtwAAAPoCAAAAAA==&#10;" path="m,l6400800,r,139700l,139700,,e" fillcolor="#f2f5f9" stroked="f" strokeweight="0">
                  <v:stroke miterlimit="83231f" joinstyle="miter"/>
                  <v:path arrowok="t" textboxrect="0,0,6400800,139700"/>
                </v:shape>
                <v:rect id="Rectangle 436" o:spid="_x0000_s1037" style="position:absolute;left:781;top:285;width:42097;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67B391B8"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x        = Dense(64, activation='relu')(x)</w:t>
                        </w:r>
                      </w:p>
                    </w:txbxContent>
                  </v:textbox>
                </v:rect>
                <v:rect id="Rectangle 437" o:spid="_x0000_s1038" style="position:absolute;left:781;top:1961;width:75042;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279A2CB8"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out      = Dense(2, activation='softmax')(x)     // [non-defective, defective]</w:t>
                        </w:r>
                      </w:p>
                    </w:txbxContent>
                  </v:textbox>
                </v:rect>
                <v:rect id="Rectangle 438" o:spid="_x0000_s1039" style="position:absolute;left:781;top:3638;width:37521;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3613A282"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model    = Model(backbone.input, out)</w:t>
                        </w:r>
                      </w:p>
                    </w:txbxContent>
                  </v:textbox>
                </v:rect>
                <v:rect id="Rectangle 439" o:spid="_x0000_s1040" style="position:absolute;left:781;top:5314;width:72297;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12820718"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model.compile(optimizer='adam', loss='cross_entropy', metrics=['accuracy'])</w:t>
                        </w:r>
                      </w:p>
                    </w:txbxContent>
                  </v:textbox>
                </v:rect>
                <v:rect id="Rectangle 440" o:spid="_x0000_s1041" style="position:absolute;left:781;top:6990;width:26539;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1E368C0F"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FOR epoch IN 1..N_EPOCHS:</w:t>
                        </w:r>
                      </w:p>
                    </w:txbxContent>
                  </v:textbox>
                </v:rect>
                <v:rect id="Rectangle 441" o:spid="_x0000_s1042" style="position:absolute;left:781;top:8667;width:35691;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1C270FD6"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model.train_one_epoch(train_ds)</w:t>
                        </w:r>
                      </w:p>
                    </w:txbxContent>
                  </v:textbox>
                </v:rect>
                <v:rect id="Rectangle 442" o:spid="_x0000_s1043" style="position:absolute;left:781;top:10343;width:36606;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45D81A07" w14:textId="77777777" w:rsidR="00A66179" w:rsidRPr="00842C03" w:rsidRDefault="000B06FF">
                        <w:pPr>
                          <w:spacing w:after="160" w:line="259" w:lineRule="auto"/>
                          <w:ind w:left="0" w:firstLine="0"/>
                          <w:rPr>
                            <w:lang w:val="sv-SE"/>
                          </w:rPr>
                        </w:pPr>
                        <w:r w:rsidRPr="00842C03">
                          <w:rPr>
                            <w:rFonts w:ascii="DejaVu Sans Mono" w:eastAsia="DejaVu Sans Mono" w:hAnsi="DejaVu Sans Mono" w:cs="DejaVu Sans Mono"/>
                            <w:color w:val="1F2933"/>
                            <w:sz w:val="18"/>
                            <w:lang w:val="sv-SE"/>
                          </w:rPr>
                          <w:t xml:space="preserve">        val_acc = model.evaluate(val_ds)</w:t>
                        </w:r>
                      </w:p>
                    </w:txbxContent>
                  </v:textbox>
                </v:rect>
                <v:rect id="Rectangle 443" o:spid="_x0000_s1044" style="position:absolute;left:781;top:12020;width:54909;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460B0635" w14:textId="77777777" w:rsidR="00A66179" w:rsidRPr="00842C03" w:rsidRDefault="000B06FF">
                        <w:pPr>
                          <w:spacing w:after="160" w:line="259" w:lineRule="auto"/>
                          <w:ind w:left="0" w:firstLine="0"/>
                          <w:rPr>
                            <w:lang w:val="sv-SE"/>
                          </w:rPr>
                        </w:pPr>
                        <w:r w:rsidRPr="00842C03">
                          <w:rPr>
                            <w:rFonts w:ascii="DejaVu Sans Mono" w:eastAsia="DejaVu Sans Mono" w:hAnsi="DejaVu Sans Mono" w:cs="DejaVu Sans Mono"/>
                            <w:color w:val="1F2933"/>
                            <w:sz w:val="18"/>
                            <w:lang w:val="sv-SE"/>
                          </w:rPr>
                          <w:t xml:space="preserve">        log(epoch, train_acc, val_acc, train_loss, val_loss)</w:t>
                        </w:r>
                      </w:p>
                    </w:txbxContent>
                  </v:textbox>
                </v:rect>
                <v:rect id="Rectangle 444" o:spid="_x0000_s1045" style="position:absolute;left:781;top:13696;width:14642;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2249313D"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RETURN model</w:t>
                        </w:r>
                      </w:p>
                    </w:txbxContent>
                  </v:textbox>
                </v:rect>
                <v:rect id="Rectangle 445" o:spid="_x0000_s1046" style="position:absolute;left:19;top:15093;width:915;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WWxQAAANwAAAAPAAAAZHJzL2Rvd25yZXYueG1sRI9Pi8Iw&#10;FMTvgt8hPMGbpi4q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AkSFWWxQAAANwAAAAP&#10;AAAAAAAAAAAAAAAAAAcCAABkcnMvZG93bnJldi54bWxQSwUGAAAAAAMAAwC3AAAA+QIAAAAA&#10;" filled="f" stroked="f">
                  <v:textbox inset="0,0,0,0">
                    <w:txbxContent>
                      <w:p w14:paraId="384E9D17" w14:textId="77777777" w:rsidR="00A66179" w:rsidRDefault="000B06FF">
                        <w:pPr>
                          <w:spacing w:after="160" w:line="259" w:lineRule="auto"/>
                          <w:ind w:left="0" w:firstLine="0"/>
                        </w:pPr>
                        <w:r>
                          <w:rPr>
                            <w:rFonts w:ascii="DejaVu Sans Mono" w:eastAsia="DejaVu Sans Mono" w:hAnsi="DejaVu Sans Mono" w:cs="DejaVu Sans Mono"/>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7" o:spid="_x0000_s1047" type="#_x0000_t75" style="position:absolute;left:3200;top:17754;width:57626;height:21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HjyxgAAANwAAAAPAAAAZHJzL2Rvd25yZXYueG1sRI9Ba8JA&#10;FITvBf/D8gq9NZtGa2vMRkQUithDVer1kX0mwezbkN3G9N+7QqHHYWa+YbLFYBrRU+dqywpeohgE&#10;cWF1zaWC42Hz/A7CeWSNjWVS8EsOFvnoIcNU2yt/Ub/3pQgQdikqqLxvUyldUZFBF9mWOHhn2xn0&#10;QXal1B1eA9w0MonjqTRYc1iosKVVRcVl/2MUJOOmX8/qz+l69fpdbLYyOW13Rqmnx2E5B+Fp8P/h&#10;v/aHVjCZvMH9TDgCMr8BAAD//wMAUEsBAi0AFAAGAAgAAAAhANvh9svuAAAAhQEAABMAAAAAAAAA&#10;AAAAAAAAAAAAAFtDb250ZW50X1R5cGVzXS54bWxQSwECLQAUAAYACAAAACEAWvQsW78AAAAVAQAA&#10;CwAAAAAAAAAAAAAAAAAfAQAAX3JlbHMvLnJlbHNQSwECLQAUAAYACAAAACEAGNh48sYAAADcAAAA&#10;DwAAAAAAAAAAAAAAAAAHAgAAZHJzL2Rvd25yZXYueG1sUEsFBgAAAAADAAMAtwAAAPoCAAAAAA==&#10;">
                  <v:imagedata r:id="rId9" o:title=""/>
                </v:shape>
                <v:shape id="Shape 475" o:spid="_x0000_s1048" style="position:absolute;left:6;top:16452;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MnxgAAANwAAAAPAAAAZHJzL2Rvd25yZXYueG1sRI9Pa8JA&#10;FMTvQr/D8gredFNtrURXiX8KPQhtNbk/sq9JNPs2ZFeN394tFDwOM/MbZr7sTC0u1LrKsoKXYQSC&#10;OLe64kJBevgYTEE4j6yxtkwKbuRguXjqzTHW9so/dNn7QgQIuxgVlN43sZQuL8mgG9qGOHi/tjXo&#10;g2wLqVu8Brip5SiKJtJgxWGhxIbWJeWn/dkoGK3GySbdVTZbTTcT/vreZsnxpFT/uUtmIDx1/hH+&#10;b39qBa/vb/B3JhwBubgDAAD//wMAUEsBAi0AFAAGAAgAAAAhANvh9svuAAAAhQEAABMAAAAAAAAA&#10;AAAAAAAAAAAAAFtDb250ZW50X1R5cGVzXS54bWxQSwECLQAUAAYACAAAACEAWvQsW78AAAAVAQAA&#10;CwAAAAAAAAAAAAAAAAAfAQAAX3JlbHMvLnJlbHNQSwECLQAUAAYACAAAACEAF84jJ8YAAADcAAAA&#10;DwAAAAAAAAAAAAAAAAAHAgAAZHJzL2Rvd25yZXYueG1sUEsFBgAAAAADAAMAtwAAAPoCAAAAAA==&#10;" path="m6400165,l,e" filled="f" strokecolor="#c7d6e5" strokeweight=".5pt">
                  <v:path arrowok="t" textboxrect="0,0,6400165,0"/>
                </v:shape>
                <v:shape id="Shape 478" o:spid="_x0000_s1049" style="position:absolute;left:6;top:16452;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4y5wQAAANwAAAAPAAAAZHJzL2Rvd25yZXYueG1sRE/LisIw&#10;FN0L/kO4wuw01RlUqlHqY2AWgu/9pbm21eamNFE7f28WgsvDeU/njSnFg2pXWFbQ70UgiFOrC84U&#10;nI6/3TEI55E1lpZJwT85mM/arSnG2j55T4+Dz0QIYRejgtz7KpbSpTkZdD1bEQfuYmuDPsA6k7rG&#10;Zwg3pRxE0VAaLDg05FjRMqf0drgbBYPFd7I6bQp7XoxXQ97u1ufkelPqq9MkExCeGv8Rv91/WsHP&#10;KKwNZ8IRkLMXAAAA//8DAFBLAQItABQABgAIAAAAIQDb4fbL7gAAAIUBAAATAAAAAAAAAAAAAAAA&#10;AAAAAABbQ29udGVudF9UeXBlc10ueG1sUEsBAi0AFAAGAAgAAAAhAFr0LFu/AAAAFQEAAAsAAAAA&#10;AAAAAAAAAAAAHwEAAF9yZWxzLy5yZWxzUEsBAi0AFAAGAAgAAAAhAPnPjLnBAAAA3AAAAA8AAAAA&#10;AAAAAAAAAAAABwIAAGRycy9kb3ducmV2LnhtbFBLBQYAAAAAAwADALcAAAD1AgAAAAA=&#10;" path="m6400165,l,e" filled="f" strokecolor="#c7d6e5" strokeweight=".5pt">
                  <v:path arrowok="t" textboxrect="0,0,6400165,0"/>
                </v:shape>
                <w10:anchorlock/>
              </v:group>
            </w:pict>
          </mc:Fallback>
        </mc:AlternateContent>
      </w:r>
    </w:p>
    <w:p w14:paraId="52537834" w14:textId="77777777" w:rsidR="00A66179" w:rsidRDefault="000B06FF">
      <w:pPr>
        <w:spacing w:after="254" w:line="250" w:lineRule="auto"/>
        <w:jc w:val="center"/>
      </w:pPr>
      <w:r>
        <w:rPr>
          <w:i/>
          <w:color w:val="444444"/>
          <w:sz w:val="19"/>
        </w:rPr>
        <w:t>Fig. 2 — Generated output: CNN training/validation accuracy and loss curves over 20 epochs (illustrative run; converges above the 0.95 accuracy target).</w:t>
      </w:r>
    </w:p>
    <w:p w14:paraId="6737577A" w14:textId="77777777" w:rsidR="00A66179" w:rsidRDefault="000B06FF" w:rsidP="00842C03">
      <w:pPr>
        <w:spacing w:after="116"/>
        <w:ind w:left="-5"/>
        <w:jc w:val="both"/>
      </w:pPr>
      <w:r>
        <w:rPr>
          <w:i/>
        </w:rPr>
        <w:t>(b) Object Detection Networks (YOLO / Faster R-CNN / SSD) — localize and classify multiple defect instances in a single forward pass:</w:t>
      </w:r>
    </w:p>
    <w:p w14:paraId="5123D56F" w14:textId="77777777" w:rsidR="00A66179" w:rsidRDefault="000B06FF">
      <w:pPr>
        <w:spacing w:after="150" w:line="250" w:lineRule="auto"/>
        <w:ind w:left="-5"/>
      </w:pPr>
      <w:r>
        <w:rPr>
          <w:rFonts w:ascii="DejaVu Sans Mono" w:eastAsia="DejaVu Sans Mono" w:hAnsi="DejaVu Sans Mono" w:cs="DejaVu Sans Mono"/>
          <w:sz w:val="20"/>
        </w:rPr>
        <w:t xml:space="preserve">L = </w:t>
      </w:r>
      <w:proofErr w:type="spellStart"/>
      <w:r>
        <w:rPr>
          <w:rFonts w:ascii="DejaVu Sans Mono" w:eastAsia="DejaVu Sans Mono" w:hAnsi="DejaVu Sans Mono" w:cs="DejaVu Sans Mono"/>
          <w:sz w:val="20"/>
        </w:rPr>
        <w:t>L_box</w:t>
      </w:r>
      <w:proofErr w:type="spellEnd"/>
      <w:r>
        <w:rPr>
          <w:rFonts w:ascii="DejaVu Sans Mono" w:eastAsia="DejaVu Sans Mono" w:hAnsi="DejaVu Sans Mono" w:cs="DejaVu Sans Mono"/>
          <w:sz w:val="20"/>
        </w:rPr>
        <w:t xml:space="preserve"> + </w:t>
      </w:r>
      <w:proofErr w:type="spellStart"/>
      <w:r>
        <w:rPr>
          <w:rFonts w:ascii="DejaVu Sans Mono" w:eastAsia="DejaVu Sans Mono" w:hAnsi="DejaVu Sans Mono" w:cs="DejaVu Sans Mono"/>
          <w:sz w:val="20"/>
        </w:rPr>
        <w:t>L_obj</w:t>
      </w:r>
      <w:proofErr w:type="spellEnd"/>
      <w:r>
        <w:rPr>
          <w:rFonts w:ascii="DejaVu Sans Mono" w:eastAsia="DejaVu Sans Mono" w:hAnsi="DejaVu Sans Mono" w:cs="DejaVu Sans Mono"/>
          <w:sz w:val="20"/>
        </w:rPr>
        <w:t xml:space="preserve"> + </w:t>
      </w:r>
      <w:proofErr w:type="spellStart"/>
      <w:r>
        <w:rPr>
          <w:rFonts w:ascii="DejaVu Sans Mono" w:eastAsia="DejaVu Sans Mono" w:hAnsi="DejaVu Sans Mono" w:cs="DejaVu Sans Mono"/>
          <w:sz w:val="20"/>
        </w:rPr>
        <w:t>L_cls</w:t>
      </w:r>
      <w:proofErr w:type="spellEnd"/>
    </w:p>
    <w:p w14:paraId="66BFF5AA" w14:textId="77777777" w:rsidR="00A66179" w:rsidRDefault="000B06FF">
      <w:pPr>
        <w:pStyle w:val="Heading4"/>
        <w:ind w:left="-5" w:right="4485"/>
      </w:pPr>
      <w:r>
        <w:t>Pseudocode — YOLO-based Real-Time Multi-Defect Detection</w:t>
      </w:r>
    </w:p>
    <w:p w14:paraId="6D405BA3"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train_yolo_</w:t>
      </w:r>
      <w:proofErr w:type="gramStart"/>
      <w:r>
        <w:rPr>
          <w:rFonts w:ascii="DejaVu Sans Mono" w:eastAsia="DejaVu Sans Mono" w:hAnsi="DejaVu Sans Mono" w:cs="DejaVu Sans Mono"/>
          <w:color w:val="1F2933"/>
          <w:sz w:val="18"/>
        </w:rPr>
        <w:t>detector</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images, annotations):     // annotations: </w:t>
      </w:r>
      <w:proofErr w:type="spellStart"/>
      <w:r>
        <w:rPr>
          <w:rFonts w:ascii="DejaVu Sans Mono" w:eastAsia="DejaVu Sans Mono" w:hAnsi="DejaVu Sans Mono" w:cs="DejaVu Sans Mono"/>
          <w:color w:val="1F2933"/>
          <w:sz w:val="18"/>
        </w:rPr>
        <w:t>bbox</w:t>
      </w:r>
      <w:proofErr w:type="spellEnd"/>
      <w:r>
        <w:rPr>
          <w:rFonts w:ascii="DejaVu Sans Mono" w:eastAsia="DejaVu Sans Mono" w:hAnsi="DejaVu Sans Mono" w:cs="DejaVu Sans Mono"/>
          <w:color w:val="1F2933"/>
          <w:sz w:val="18"/>
        </w:rPr>
        <w:t xml:space="preserve"> + class per defect</w:t>
      </w:r>
    </w:p>
    <w:p w14:paraId="59087719"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model = YOLO('yolov8n.pt</w:t>
      </w:r>
      <w:proofErr w:type="gramStart"/>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lightweight single-stage detector</w:t>
      </w:r>
    </w:p>
    <w:p w14:paraId="34CDCFBA"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proofErr w:type="gramStart"/>
      <w:r>
        <w:rPr>
          <w:rFonts w:ascii="DejaVu Sans Mono" w:eastAsia="DejaVu Sans Mono" w:hAnsi="DejaVu Sans Mono" w:cs="DejaVu Sans Mono"/>
          <w:color w:val="1F2933"/>
          <w:sz w:val="18"/>
        </w:rPr>
        <w:t>model.train</w:t>
      </w:r>
      <w:proofErr w:type="spellEnd"/>
      <w:proofErr w:type="gramEnd"/>
      <w:r>
        <w:rPr>
          <w:rFonts w:ascii="DejaVu Sans Mono" w:eastAsia="DejaVu Sans Mono" w:hAnsi="DejaVu Sans Mono" w:cs="DejaVu Sans Mono"/>
          <w:color w:val="1F2933"/>
          <w:sz w:val="18"/>
        </w:rPr>
        <w:t>(data='</w:t>
      </w:r>
      <w:proofErr w:type="spellStart"/>
      <w:proofErr w:type="gramStart"/>
      <w:r>
        <w:rPr>
          <w:rFonts w:ascii="DejaVu Sans Mono" w:eastAsia="DejaVu Sans Mono" w:hAnsi="DejaVu Sans Mono" w:cs="DejaVu Sans Mono"/>
          <w:color w:val="1F2933"/>
          <w:sz w:val="18"/>
        </w:rPr>
        <w:t>defects.yaml</w:t>
      </w:r>
      <w:proofErr w:type="spellEnd"/>
      <w:proofErr w:type="gramEnd"/>
      <w:r>
        <w:rPr>
          <w:rFonts w:ascii="DejaVu Sans Mono" w:eastAsia="DejaVu Sans Mono" w:hAnsi="DejaVu Sans Mono" w:cs="DejaVu Sans Mono"/>
          <w:color w:val="1F2933"/>
          <w:sz w:val="18"/>
        </w:rPr>
        <w:t xml:space="preserve">', epochs=100, </w:t>
      </w:r>
      <w:proofErr w:type="spellStart"/>
      <w:r>
        <w:rPr>
          <w:rFonts w:ascii="DejaVu Sans Mono" w:eastAsia="DejaVu Sans Mono" w:hAnsi="DejaVu Sans Mono" w:cs="DejaVu Sans Mono"/>
          <w:color w:val="1F2933"/>
          <w:sz w:val="18"/>
        </w:rPr>
        <w:t>imgsz</w:t>
      </w:r>
      <w:proofErr w:type="spellEnd"/>
      <w:r>
        <w:rPr>
          <w:rFonts w:ascii="DejaVu Sans Mono" w:eastAsia="DejaVu Sans Mono" w:hAnsi="DejaVu Sans Mono" w:cs="DejaVu Sans Mono"/>
          <w:color w:val="1F2933"/>
          <w:sz w:val="18"/>
        </w:rPr>
        <w:t>=640)</w:t>
      </w:r>
    </w:p>
    <w:p w14:paraId="56A6DDA6"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RETURN model</w:t>
      </w:r>
    </w:p>
    <w:p w14:paraId="5A92034B" w14:textId="77777777" w:rsidR="00A66179" w:rsidRDefault="000B06FF">
      <w:pPr>
        <w:spacing w:after="38" w:line="259" w:lineRule="auto"/>
        <w:ind w:left="120" w:firstLine="0"/>
      </w:pPr>
      <w:r>
        <w:rPr>
          <w:rFonts w:ascii="DejaVu Sans Mono" w:eastAsia="DejaVu Sans Mono" w:hAnsi="DejaVu Sans Mono" w:cs="DejaVu Sans Mono"/>
          <w:color w:val="1F2933"/>
          <w:sz w:val="18"/>
        </w:rPr>
        <w:t xml:space="preserve"> </w:t>
      </w:r>
    </w:p>
    <w:p w14:paraId="2E9533DB" w14:textId="77777777" w:rsidR="00A66179" w:rsidRDefault="000B06FF">
      <w:pPr>
        <w:spacing w:after="35" w:line="259" w:lineRule="auto"/>
        <w:ind w:left="115" w:right="1379"/>
      </w:pPr>
      <w:r>
        <w:rPr>
          <w:noProof/>
          <w:sz w:val="22"/>
        </w:rPr>
        <mc:AlternateContent>
          <mc:Choice Requires="wpg">
            <w:drawing>
              <wp:anchor distT="0" distB="0" distL="114300" distR="114300" simplePos="0" relativeHeight="251661312" behindDoc="1" locked="0" layoutInCell="1" allowOverlap="1" wp14:anchorId="38441EC9" wp14:editId="285DD9EA">
                <wp:simplePos x="0" y="0"/>
                <wp:positionH relativeFrom="column">
                  <wp:posOffset>-1904</wp:posOffset>
                </wp:positionH>
                <wp:positionV relativeFrom="paragraph">
                  <wp:posOffset>-1207718</wp:posOffset>
                </wp:positionV>
                <wp:extent cx="6400800" cy="2493010"/>
                <wp:effectExtent l="0" t="0" r="0" b="0"/>
                <wp:wrapNone/>
                <wp:docPr id="22402" name="Group 22402"/>
                <wp:cNvGraphicFramePr/>
                <a:graphic xmlns:a="http://schemas.openxmlformats.org/drawingml/2006/main">
                  <a:graphicData uri="http://schemas.microsoft.com/office/word/2010/wordprocessingGroup">
                    <wpg:wgp>
                      <wpg:cNvGrpSpPr/>
                      <wpg:grpSpPr>
                        <a:xfrm>
                          <a:off x="0" y="0"/>
                          <a:ext cx="6400800" cy="2493010"/>
                          <a:chOff x="0" y="0"/>
                          <a:chExt cx="6400800" cy="2493010"/>
                        </a:xfrm>
                      </wpg:grpSpPr>
                      <wps:wsp>
                        <wps:cNvPr id="28583" name="Shape 28583"/>
                        <wps:cNvSpPr/>
                        <wps:spPr>
                          <a:xfrm>
                            <a:off x="76200" y="0"/>
                            <a:ext cx="6248400" cy="341630"/>
                          </a:xfrm>
                          <a:custGeom>
                            <a:avLst/>
                            <a:gdLst/>
                            <a:ahLst/>
                            <a:cxnLst/>
                            <a:rect l="0" t="0" r="0" b="0"/>
                            <a:pathLst>
                              <a:path w="6248400" h="341630">
                                <a:moveTo>
                                  <a:pt x="0" y="0"/>
                                </a:moveTo>
                                <a:lnTo>
                                  <a:pt x="6248400" y="0"/>
                                </a:lnTo>
                                <a:lnTo>
                                  <a:pt x="6248400" y="341630"/>
                                </a:lnTo>
                                <a:lnTo>
                                  <a:pt x="0" y="34163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84" name="Shape 28584"/>
                        <wps:cNvSpPr/>
                        <wps:spPr>
                          <a:xfrm>
                            <a:off x="76200" y="340995"/>
                            <a:ext cx="6248400" cy="335915"/>
                          </a:xfrm>
                          <a:custGeom>
                            <a:avLst/>
                            <a:gdLst/>
                            <a:ahLst/>
                            <a:cxnLst/>
                            <a:rect l="0" t="0" r="0" b="0"/>
                            <a:pathLst>
                              <a:path w="6248400" h="335915">
                                <a:moveTo>
                                  <a:pt x="0" y="0"/>
                                </a:moveTo>
                                <a:lnTo>
                                  <a:pt x="6248400" y="0"/>
                                </a:lnTo>
                                <a:lnTo>
                                  <a:pt x="6248400" y="335915"/>
                                </a:lnTo>
                                <a:lnTo>
                                  <a:pt x="0" y="33591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85" name="Shape 28585"/>
                        <wps:cNvSpPr/>
                        <wps:spPr>
                          <a:xfrm>
                            <a:off x="76200" y="67627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86" name="Shape 28586"/>
                        <wps:cNvSpPr/>
                        <wps:spPr>
                          <a:xfrm>
                            <a:off x="76200" y="84391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87" name="Shape 28587"/>
                        <wps:cNvSpPr/>
                        <wps:spPr>
                          <a:xfrm>
                            <a:off x="76200" y="101155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88" name="Shape 28588"/>
                        <wps:cNvSpPr/>
                        <wps:spPr>
                          <a:xfrm>
                            <a:off x="76200" y="117919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89" name="Shape 28589"/>
                        <wps:cNvSpPr/>
                        <wps:spPr>
                          <a:xfrm>
                            <a:off x="76200" y="134683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90" name="Shape 28590"/>
                        <wps:cNvSpPr/>
                        <wps:spPr>
                          <a:xfrm>
                            <a:off x="76200" y="151447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91" name="Shape 28591"/>
                        <wps:cNvSpPr/>
                        <wps:spPr>
                          <a:xfrm>
                            <a:off x="76200" y="168211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92" name="Shape 28592"/>
                        <wps:cNvSpPr/>
                        <wps:spPr>
                          <a:xfrm>
                            <a:off x="76200" y="184975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93" name="Shape 28593"/>
                        <wps:cNvSpPr/>
                        <wps:spPr>
                          <a:xfrm>
                            <a:off x="76200" y="201739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94" name="Shape 28594"/>
                        <wps:cNvSpPr/>
                        <wps:spPr>
                          <a:xfrm>
                            <a:off x="76200" y="218503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595" name="Shape 28595"/>
                        <wps:cNvSpPr/>
                        <wps:spPr>
                          <a:xfrm>
                            <a:off x="0" y="2352675"/>
                            <a:ext cx="6400800" cy="140335"/>
                          </a:xfrm>
                          <a:custGeom>
                            <a:avLst/>
                            <a:gdLst/>
                            <a:ahLst/>
                            <a:cxnLst/>
                            <a:rect l="0" t="0" r="0" b="0"/>
                            <a:pathLst>
                              <a:path w="6400800" h="140335">
                                <a:moveTo>
                                  <a:pt x="0" y="0"/>
                                </a:moveTo>
                                <a:lnTo>
                                  <a:pt x="6400800" y="0"/>
                                </a:lnTo>
                                <a:lnTo>
                                  <a:pt x="6400800" y="140335"/>
                                </a:lnTo>
                                <a:lnTo>
                                  <a:pt x="0" y="14033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476" name="Shape 476"/>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477" name="Shape 477"/>
                        <wps:cNvSpPr/>
                        <wps:spPr>
                          <a:xfrm>
                            <a:off x="635" y="248983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479" name="Shape 479"/>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480" name="Shape 480"/>
                        <wps:cNvSpPr/>
                        <wps:spPr>
                          <a:xfrm>
                            <a:off x="635" y="248983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669787BA" id="Group 22402" o:spid="_x0000_s1026" style="position:absolute;margin-left:-.15pt;margin-top:-95.1pt;width:7in;height:196.3pt;z-index:-251655168" coordsize="64008,24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0uRAUAAFg+AAAOAAAAZHJzL2Uyb0RvYy54bWzsW9tyozgQfd+q/QeK9425X1yx52EyycvW&#10;7tTO7AcoGAxV3AqI7fz9djcIC2NnbDITz2SVhwiLltQ66HRDq3X7YZelyias6qTIF6p+o6lKmAfF&#10;KsnXC/Xfr/d/eKpSNyxfsbTIw4X6HNbqh+Xvv91uy3loFHGRrsJKgU7yer4tF2rcNOV8NquDOMxY&#10;fVOUYQ43o6LKWAM/q/VsVbEt9J6lM0PTnNm2qFZlVQRhXUPtXXtTXVL/URQGzd9RVIeNki5U0K2h&#10;/xX9f8T/s+Utm68rVsZJ0KnBJmiRsSSHQfuu7ljDlKcqGXWVJUFV1EXU3ARFNiuiKAlCmgPMRtcO&#10;ZvNQFU8lzWU9367LHiaA9gCnyd0Gf20eqvJL+bkCJLblGrCgXziXXVRlWIKWyo4ge+4hC3eNEkCl&#10;Y2mapwGyAdwzLN+EWbSgBjEgP2oXxJ++0XLGB54N1NmWsEDqPQb16zD4ErMyJGjrOWDwuVKSFUzA&#10;sz1TVXKWwVIlEaWtInBIsoeqnteA2hGcXAcWpqocwcqwPICrxcq0dMckqPoJs3nwVDcPYUGos82f&#10;ddMuzxW/YjG/CnY5v6xgkb+4vEvWYDtUFS+VLTw2rkq8UDtN8HZWbMKvBQk2B48OtNzfTXNRqu+M&#10;TxlkuQQvS+pPlBwAwMV42Yq3KJ4tyNFsOwElcLbL2+6CEIBrEeM0RzDwiTCwPVHKGiJxljRglNIk&#10;A4tmuBo8MngONCkocCG2T56umuc0RMDS/J8wgkVERMGKulo/fkwrZcPQ9NAfdc7SMmZdbddvJ9qN&#10;Af1g+yhJ075LnZoOurw37u17v+uhE8Z2IVm9vqXWtgw6bVrTBwYEJs0NIMysb0QjF3nTt8/BbNMg&#10;wmzx8rFYPZPRIECAmWg+3oii1piiFuqICgCZL6GoaWm+b2NjAIFbJk4OtGmmafs6CQBM3CKKa+jt&#10;eNpqgprumSgShS/T/d0hnUT2cVkuwcsjPBUB4GK8FIcfIMUFeCkKDscGWCVPkY/4YOt3xVN7zFNi&#10;0gSeOuBV3Zd4qjteJ3BtnnaavDVPBwBw2vFSpN/ZgpKn5BXevz91xjx1JvpTzzI7d3nCnw5W31X9&#10;qeSpfO/9td573TFP3Yk81TVdt23pUPsP1fGL78BScUfKS+lQ5Qfq6RgSBD0PY0jeVKLqrq+/+IU6&#10;WKfSo3ahKUlUikjhG6yMJJ0M9vpjolJIbcIXqm5ajmdKjyo9qgz5Cjt4F+1MnfSoPoSrDzwqVE0L&#10;+eq2blkylrTfo5GvvrjFg55S7s2cuTN9mqj6mKj6VKJCSBe+UrG1DCYhBpKokqj1zXfyqMaYqMZU&#10;onqW78pgkvSoMttBTF77TkQdJyT55kSiQo6Za8pgkiSqJOoPIOo4LcmfmpZk6J6tyWCSJKok6g8g&#10;6jgvqfWJZ0d928RUw7QNZxRIEhOidUuDrDh01ldJSuKqQJJvpwl+Re7TA8VNTJ7ss7873EHpE72/&#10;neTLhwXJAQC8Q16Kw58tyPVsO5HJg2LG8btJHrTcg5QkrLgs2otbMZiDb3r8QIKQ3uu6DtzF9F6+&#10;nK6xb0pavIKRhtXOQ5jGpaxwTHuU/Q6HTvJVa7LS/KyE9yPZ6R/dO+cTt3zHdyK7jNdpafL/n4R3&#10;eMjDSA1WXMIFeMbEBMhq98cblGCs9euTodPiGBnQ8ZCGwjI/5aRav8w5Lcnw7rLKLfdgxx4rLiGD&#10;S3v00jG0hy5On4mSjgFtUfQzn4SyvINNcay4hAvSMZx58EiS4TVkoHO8cHyZPoK7o9Z4Plr8Ta+Z&#10;+wPhy/8AAAD//wMAUEsDBBQABgAIAAAAIQAk+X9o4gAAAAsBAAAPAAAAZHJzL2Rvd25yZXYueG1s&#10;TI/BasJAEIbvhb7DMoXedDexrTbNRkTankSoFqS3MRmTYHY2ZNckvn3XU3sahvn45/vT5Wga0VPn&#10;assaoqkCQZzbouZSw/f+Y7IA4TxygY1l0nAlB8vs/i7FpLADf1G/86UIIewS1FB53yZSurwig25q&#10;W+JwO9nOoA9rV8qiwyGEm0bGSr1IgzWHDxW2tK4oP+8uRsPngMNqFr33m/Npff3ZP28Pm4i0fnwY&#10;V28gPI3+D4abflCHLDgd7YULJxoNk1kAw4heVQziBig1n4M4aohV/AQyS+X/DtkvAAAA//8DAFBL&#10;AQItABQABgAIAAAAIQC2gziS/gAAAOEBAAATAAAAAAAAAAAAAAAAAAAAAABbQ29udGVudF9UeXBl&#10;c10ueG1sUEsBAi0AFAAGAAgAAAAhADj9If/WAAAAlAEAAAsAAAAAAAAAAAAAAAAALwEAAF9yZWxz&#10;Ly5yZWxzUEsBAi0AFAAGAAgAAAAhAJ34HS5EBQAAWD4AAA4AAAAAAAAAAAAAAAAALgIAAGRycy9l&#10;Mm9Eb2MueG1sUEsBAi0AFAAGAAgAAAAhACT5f2jiAAAACwEAAA8AAAAAAAAAAAAAAAAAngcAAGRy&#10;cy9kb3ducmV2LnhtbFBLBQYAAAAABAAEAPMAAACtCAAAAAA=&#10;">
                <v:shape id="Shape 28583" o:spid="_x0000_s1027" style="position:absolute;left:762;width:62484;height:3416;visibility:visible;mso-wrap-style:square;v-text-anchor:top" coordsize="624840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0DhxgAAAN4AAAAPAAAAZHJzL2Rvd25yZXYueG1sRI9Bi8Iw&#10;FITvC/6H8ARva6pSKV2jaEH0UBZWe9nbo3m2xealNFHrvzfCwh6HmfmGWW0G04o79a6xrGA2jUAQ&#10;l1Y3XCkozvvPBITzyBpby6TgSQ4269HHClNtH/xD95OvRICwS1FB7X2XSunKmgy6qe2Ig3exvUEf&#10;ZF9J3eMjwE0r51G0lAYbDgs1dpTVVF5PN6PgvCxmi+/r7hK7vM2yuMh/m0Ou1GQ8bL9AeBr8f/iv&#10;fdQK5kmcLOB9J1wBuX4BAAD//wMAUEsBAi0AFAAGAAgAAAAhANvh9svuAAAAhQEAABMAAAAAAAAA&#10;AAAAAAAAAAAAAFtDb250ZW50X1R5cGVzXS54bWxQSwECLQAUAAYACAAAACEAWvQsW78AAAAVAQAA&#10;CwAAAAAAAAAAAAAAAAAfAQAAX3JlbHMvLnJlbHNQSwECLQAUAAYACAAAACEAHwtA4cYAAADeAAAA&#10;DwAAAAAAAAAAAAAAAAAHAgAAZHJzL2Rvd25yZXYueG1sUEsFBgAAAAADAAMAtwAAAPoCAAAAAA==&#10;" path="m,l6248400,r,341630l,341630,,e" fillcolor="#f2f5f9" stroked="f" strokeweight="0">
                  <v:stroke miterlimit="83231f" joinstyle="miter"/>
                  <v:path arrowok="t" textboxrect="0,0,6248400,341630"/>
                </v:shape>
                <v:shape id="Shape 28584" o:spid="_x0000_s1028" style="position:absolute;left:762;top:3409;width:62484;height:3360;visibility:visible;mso-wrap-style:square;v-text-anchor:top" coordsize="624840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JTtxwAAAN4AAAAPAAAAZHJzL2Rvd25yZXYueG1sRI/dasJA&#10;FITvC32H5RS8qxt/WkJ0lVAoCqHUqnh9yB6TmOzZsLtq+vbdQqGXw8x8wyzXg+nEjZxvLCuYjBMQ&#10;xKXVDVcKjof35xSED8gaO8uk4Js8rFePD0vMtL3zF932oRIRwj5DBXUIfSalL2sy6Me2J47e2TqD&#10;IUpXSe3wHuGmk9MkeZUGG44LNfb0VlPZ7q9GwceQf0rXcjE/FKf2skk2u7yYKTV6GvIFiEBD+A//&#10;tbdawTR9SefweydeAbn6AQAA//8DAFBLAQItABQABgAIAAAAIQDb4fbL7gAAAIUBAAATAAAAAAAA&#10;AAAAAAAAAAAAAABbQ29udGVudF9UeXBlc10ueG1sUEsBAi0AFAAGAAgAAAAhAFr0LFu/AAAAFQEA&#10;AAsAAAAAAAAAAAAAAAAAHwEAAF9yZWxzLy5yZWxzUEsBAi0AFAAGAAgAAAAhAMYglO3HAAAA3gAA&#10;AA8AAAAAAAAAAAAAAAAABwIAAGRycy9kb3ducmV2LnhtbFBLBQYAAAAAAwADALcAAAD7AgAAAAA=&#10;" path="m,l6248400,r,335915l,335915,,e" fillcolor="#f2f5f9" stroked="f" strokeweight="0">
                  <v:stroke miterlimit="83231f" joinstyle="miter"/>
                  <v:path arrowok="t" textboxrect="0,0,6248400,335915"/>
                </v:shape>
                <v:shape id="Shape 28585" o:spid="_x0000_s1029" style="position:absolute;left:762;top:6762;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5lyAAAAN4AAAAPAAAAZHJzL2Rvd25yZXYueG1sRI9Ba8JA&#10;FITvhf6H5Qm91U0ENURXkWJLe/CgreDxkX3JRrNv0+w2pv76bqHQ4zAz3zDL9WAb0VPna8cK0nEC&#10;grhwuuZKwcf782MGwgdkjY1jUvBNHtar+7sl5tpdeU/9IVQiQtjnqMCE0OZS+sKQRT92LXH0StdZ&#10;DFF2ldQdXiPcNnKSJDNpsea4YLClJ0PF5fBlFRQv6dmU212fbrl8mx9n59PncFPqYTRsFiACDeE/&#10;/Nd+1Qom2TSbwu+deAXk6gcAAP//AwBQSwECLQAUAAYACAAAACEA2+H2y+4AAACFAQAAEwAAAAAA&#10;AAAAAAAAAAAAAAAAW0NvbnRlbnRfVHlwZXNdLnhtbFBLAQItABQABgAIAAAAIQBa9CxbvwAAABUB&#10;AAALAAAAAAAAAAAAAAAAAB8BAABfcmVscy8ucmVsc1BLAQItABQABgAIAAAAIQAUEq5lyAAAAN4A&#10;AAAPAAAAAAAAAAAAAAAAAAcCAABkcnMvZG93bnJldi54bWxQSwUGAAAAAAMAAwC3AAAA/AIAAAAA&#10;" path="m,l6248400,r,168275l,168275,,e" fillcolor="#f2f5f9" stroked="f" strokeweight="0">
                  <v:stroke miterlimit="83231f" joinstyle="miter"/>
                  <v:path arrowok="t" textboxrect="0,0,6248400,168275"/>
                </v:shape>
                <v:shape id="Shape 28586" o:spid="_x0000_s1030" style="position:absolute;left:762;top:8439;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DASyAAAAN4AAAAPAAAAZHJzL2Rvd25yZXYueG1sRI9BS8NA&#10;FITvgv9heYI3u0nBNMRui0hb9NBDq4LHR/Ylm5p9G7NrGvvru4WCx2FmvmHmy9G2YqDeN44VpJME&#10;BHHpdMO1go/39UMOwgdkja1jUvBHHpaL25s5FtodeUfDPtQiQtgXqMCE0BVS+tKQRT9xHXH0Ktdb&#10;DFH2tdQ9HiPctnKaJJm02HBcMNjRi6Hye/9rFZSb9GCq1XZIV1y9zT6zw9fPeFLq/m58fgIRaAz/&#10;4Wv7VSuY5o95Bpc78QrIxRkAAP//AwBQSwECLQAUAAYACAAAACEA2+H2y+4AAACFAQAAEwAAAAAA&#10;AAAAAAAAAAAAAAAAW0NvbnRlbnRfVHlwZXNdLnhtbFBLAQItABQABgAIAAAAIQBa9CxbvwAAABUB&#10;AAALAAAAAAAAAAAAAAAAAB8BAABfcmVscy8ucmVsc1BLAQItABQABgAIAAAAIQDkwDASyAAAAN4A&#10;AAAPAAAAAAAAAAAAAAAAAAcCAABkcnMvZG93bnJldi54bWxQSwUGAAAAAAMAAwC3AAAA/AIAAAAA&#10;" path="m,l6248400,r,168275l,168275,,e" fillcolor="#f2f5f9" stroked="f" strokeweight="0">
                  <v:stroke miterlimit="83231f" joinstyle="miter"/>
                  <v:path arrowok="t" textboxrect="0,0,6248400,168275"/>
                </v:shape>
                <v:shape id="Shape 28587" o:spid="_x0000_s1031" style="position:absolute;left:762;top:10115;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WJyAAAAN4AAAAPAAAAZHJzL2Rvd25yZXYueG1sRI9Ba8JA&#10;FITvhf6H5Qm91U2EaoiuIsWW9uChtoLHR/YlG82+TbPbmPbXdwXB4zAz3zCL1WAb0VPna8cK0nEC&#10;grhwuuZKwdfny2MGwgdkjY1jUvBLHlbL+7sF5tqd+YP6XahEhLDPUYEJoc2l9IUhi37sWuLola6z&#10;GKLsKqk7PEe4beQkSabSYs1xwWBLz4aK0+7HKihe06MpN9s+3XD5PttPj4fv4U+ph9GwnoMINIRb&#10;+Np+0wom2VM2g8udeAXk8h8AAP//AwBQSwECLQAUAAYACAAAACEA2+H2y+4AAACFAQAAEwAAAAAA&#10;AAAAAAAAAAAAAAAAW0NvbnRlbnRfVHlwZXNdLnhtbFBLAQItABQABgAIAAAAIQBa9CxbvwAAABUB&#10;AAALAAAAAAAAAAAAAAAAAB8BAABfcmVscy8ucmVsc1BLAQItABQABgAIAAAAIQCLjJWJyAAAAN4A&#10;AAAPAAAAAAAAAAAAAAAAAAcCAABkcnMvZG93bnJldi54bWxQSwUGAAAAAAMAAwC3AAAA/AIAAAAA&#10;" path="m,l6248400,r,168275l,168275,,e" fillcolor="#f2f5f9" stroked="f" strokeweight="0">
                  <v:stroke miterlimit="83231f" joinstyle="miter"/>
                  <v:path arrowok="t" textboxrect="0,0,6248400,168275"/>
                </v:shape>
                <v:shape id="Shape 28588" o:spid="_x0000_s1032" style="position:absolute;left:762;top:11791;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wH7xQAAAN4AAAAPAAAAZHJzL2Rvd25yZXYueG1sRE/Pa8Iw&#10;FL4P/B/CE7zNtIKudEYZorIdPMwp7PhoXpu65qU2We3865fDYMeP7/dyPdhG9NT52rGCdJqAIC6c&#10;rrlScPrYPWYgfEDW2DgmBT/kYb0aPSwx1+7G79QfQyViCPscFZgQ2lxKXxiy6KeuJY5c6TqLIcKu&#10;krrDWwy3jZwlyUJarDk2GGxpY6j4On5bBcU+vZhye+jTLZdvT+fF5fM63JWajIeXZxCBhvAv/nO/&#10;agWzbJ7FvfFOvAJy9QsAAP//AwBQSwECLQAUAAYACAAAACEA2+H2y+4AAACFAQAAEwAAAAAAAAAA&#10;AAAAAAAAAAAAW0NvbnRlbnRfVHlwZXNdLnhtbFBLAQItABQABgAIAAAAIQBa9CxbvwAAABUBAAAL&#10;AAAAAAAAAAAAAAAAAB8BAABfcmVscy8ucmVsc1BLAQItABQABgAIAAAAIQD6EwH7xQAAAN4AAAAP&#10;AAAAAAAAAAAAAAAAAAcCAABkcnMvZG93bnJldi54bWxQSwUGAAAAAAMAAwC3AAAA+QIAAAAA&#10;" path="m,l6248400,r,168275l,168275,,e" fillcolor="#f2f5f9" stroked="f" strokeweight="0">
                  <v:stroke miterlimit="83231f" joinstyle="miter"/>
                  <v:path arrowok="t" textboxrect="0,0,6248400,168275"/>
                </v:shape>
                <v:shape id="Shape 28589" o:spid="_x0000_s1033" style="position:absolute;left:762;top:13468;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6RgyQAAAN4AAAAPAAAAZHJzL2Rvd25yZXYueG1sRI9Ba8JA&#10;FITvBf/D8gRvdRNBm6auImJLe+ihWsHjI/uSjc2+TbPbmPbXdwsFj8PMfMMs14NtRE+drx0rSKcJ&#10;COLC6ZorBe+Hx9sMhA/IGhvHpOCbPKxXo5sl5tpd+I36fahEhLDPUYEJoc2l9IUhi37qWuLola6z&#10;GKLsKqk7vES4beQsSRbSYs1xwWBLW0PFx/7LKiie0rMpd699uuPy5e64OJ8+hx+lJuNh8wAi0BCu&#10;4f/2s1Ywy+bZPfzdiVdArn4BAAD//wMAUEsBAi0AFAAGAAgAAAAhANvh9svuAAAAhQEAABMAAAAA&#10;AAAAAAAAAAAAAAAAAFtDb250ZW50X1R5cGVzXS54bWxQSwECLQAUAAYACAAAACEAWvQsW78AAAAV&#10;AQAACwAAAAAAAAAAAAAAAAAfAQAAX3JlbHMvLnJlbHNQSwECLQAUAAYACAAAACEAlV+kYMkAAADe&#10;AAAADwAAAAAAAAAAAAAAAAAHAgAAZHJzL2Rvd25yZXYueG1sUEsFBgAAAAADAAMAtwAAAP0CAAAA&#10;AA==&#10;" path="m,l6248400,r,168275l,168275,,e" fillcolor="#f2f5f9" stroked="f" strokeweight="0">
                  <v:stroke miterlimit="83231f" joinstyle="miter"/>
                  <v:path arrowok="t" textboxrect="0,0,6248400,168275"/>
                </v:shape>
                <v:shape id="Shape 28590" o:spid="_x0000_s1034" style="position:absolute;left:762;top:15144;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JsgxwAAAN4AAAAPAAAAZHJzL2Rvd25yZXYueG1sRI/NasJA&#10;FIX3hb7DcAvd1UmEqk0dRUSlLrpQW+jykrnJxGbuxMwYU5++sxBcHs4f33Te21p01PrKsYJ0kIAg&#10;zp2uuFTwdVi/TED4gKyxdkwK/sjDfPb4MMVMuwvvqNuHUsQR9hkqMCE0mZQ+N2TRD1xDHL3CtRZD&#10;lG0pdYuXOG5rOUySkbRYcXww2NDSUP67P1sF+SY9mmL12aUrLrbj79Hx59RflXp+6hfvIAL14R6+&#10;tT+0guHk9S0CRJyIAnL2DwAA//8DAFBLAQItABQABgAIAAAAIQDb4fbL7gAAAIUBAAATAAAAAAAA&#10;AAAAAAAAAAAAAABbQ29udGVudF9UeXBlc10ueG1sUEsBAi0AFAAGAAgAAAAhAFr0LFu/AAAAFQEA&#10;AAsAAAAAAAAAAAAAAAAAHwEAAF9yZWxzLy5yZWxzUEsBAi0AFAAGAAgAAAAhAIG8myDHAAAA3gAA&#10;AA8AAAAAAAAAAAAAAAAABwIAAGRycy9kb3ducmV2LnhtbFBLBQYAAAAAAwADALcAAAD7AgAAAAA=&#10;" path="m,l6248400,r,168275l,168275,,e" fillcolor="#f2f5f9" stroked="f" strokeweight="0">
                  <v:stroke miterlimit="83231f" joinstyle="miter"/>
                  <v:path arrowok="t" textboxrect="0,0,6248400,168275"/>
                </v:shape>
                <v:shape id="Shape 28591" o:spid="_x0000_s1035" style="position:absolute;left:762;top:16821;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D67yQAAAN4AAAAPAAAAZHJzL2Rvd25yZXYueG1sRI9Ba8JA&#10;FITvBf/D8oTe6iZCraauUopKPfRQq+DxkX3JxmbfxuwaU399t1DocZiZb5j5sre16Kj1lWMF6SgB&#10;QZw7XXGpYP+5fpiC8AFZY+2YFHyTh+VicDfHTLsrf1C3C6WIEPYZKjAhNJmUPjdk0Y9cQxy9wrUW&#10;Q5RtKXWL1wi3tRwnyURarDguGGzo1VD+tbtYBfkmPZli9d6lKy62T4fJ6Xjub0rdD/uXZxCB+vAf&#10;/mu/aQXj6eMshd878QrIxQ8AAAD//wMAUEsBAi0AFAAGAAgAAAAhANvh9svuAAAAhQEAABMAAAAA&#10;AAAAAAAAAAAAAAAAAFtDb250ZW50X1R5cGVzXS54bWxQSwECLQAUAAYACAAAACEAWvQsW78AAAAV&#10;AQAACwAAAAAAAAAAAAAAAAAfAQAAX3JlbHMvLnJlbHNQSwECLQAUAAYACAAAACEA7vA+u8kAAADe&#10;AAAADwAAAAAAAAAAAAAAAAAHAgAAZHJzL2Rvd25yZXYueG1sUEsFBgAAAAADAAMAtwAAAP0CAAAA&#10;AA==&#10;" path="m,l6248400,r,168275l,168275,,e" fillcolor="#f2f5f9" stroked="f" strokeweight="0">
                  <v:stroke miterlimit="83231f" joinstyle="miter"/>
                  <v:path arrowok="t" textboxrect="0,0,6248400,168275"/>
                </v:shape>
                <v:shape id="Shape 28592" o:spid="_x0000_s1036" style="position:absolute;left:762;top:18497;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DMyQAAAN4AAAAPAAAAZHJzL2Rvd25yZXYueG1sRI9PS8NA&#10;FMTvgt9heUJvdpNA/6XdFpEqeujB2kKPj+xLNm32bcyuafTTu4LgcZiZ3zCrzWAb0VPna8cK0nEC&#10;grhwuuZKweH96X4OwgdkjY1jUvBFHjbr25sV5tpd+Y36fahEhLDPUYEJoc2l9IUhi37sWuLola6z&#10;GKLsKqk7vEa4bWSWJFNpsea4YLClR0PFZf9pFRTP6dmU212fbrl8nR2n59PH8K3U6G54WIIINIT/&#10;8F/7RSvI5pNFBr934hWQ6x8AAAD//wMAUEsBAi0AFAAGAAgAAAAhANvh9svuAAAAhQEAABMAAAAA&#10;AAAAAAAAAAAAAAAAAFtDb250ZW50X1R5cGVzXS54bWxQSwECLQAUAAYACAAAACEAWvQsW78AAAAV&#10;AQAACwAAAAAAAAAAAAAAAAAfAQAAX3JlbHMvLnJlbHNQSwECLQAUAAYACAAAACEAHiKgzMkAAADe&#10;AAAADwAAAAAAAAAAAAAAAAAHAgAAZHJzL2Rvd25yZXYueG1sUEsFBgAAAAADAAMAtwAAAP0CAAAA&#10;AA==&#10;" path="m,l6248400,r,168275l,168275,,e" fillcolor="#f2f5f9" stroked="f" strokeweight="0">
                  <v:stroke miterlimit="83231f" joinstyle="miter"/>
                  <v:path arrowok="t" textboxrect="0,0,6248400,168275"/>
                </v:shape>
                <v:shape id="Shape 28593" o:spid="_x0000_s1037" style="position:absolute;left:762;top:20173;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gVXygAAAN4AAAAPAAAAZHJzL2Rvd25yZXYueG1sRI9PT8JA&#10;FMTvJn6HzTPhJttCRKgsxBgweuAgfxKOL93XbrH7tnTXUv30rokJx8nM/CYzX/a2Fh21vnKsIB0m&#10;IIhzpysuFex36/spCB+QNdaOScE3eVgubm/mmGl34Q/qtqEUEcI+QwUmhCaT0ueGLPqha4ijV7jW&#10;YoiyLaVu8RLhtpajJJlIixXHBYMNvRjKP7dfVkH+mp5Msdp06YqL98fD5HQ89z9KDe765ycQgfpw&#10;Df+337SC0fRhNoa/O/EKyMUvAAAA//8DAFBLAQItABQABgAIAAAAIQDb4fbL7gAAAIUBAAATAAAA&#10;AAAAAAAAAAAAAAAAAABbQ29udGVudF9UeXBlc10ueG1sUEsBAi0AFAAGAAgAAAAhAFr0LFu/AAAA&#10;FQEAAAsAAAAAAAAAAAAAAAAAHwEAAF9yZWxzLy5yZWxzUEsBAi0AFAAGAAgAAAAhAHFuBVfKAAAA&#10;3gAAAA8AAAAAAAAAAAAAAAAABwIAAGRycy9kb3ducmV2LnhtbFBLBQYAAAAAAwADALcAAAD+AgAA&#10;AAA=&#10;" path="m,l6248400,r,168275l,168275,,e" fillcolor="#f2f5f9" stroked="f" strokeweight="0">
                  <v:stroke miterlimit="83231f" joinstyle="miter"/>
                  <v:path arrowok="t" textboxrect="0,0,6248400,168275"/>
                </v:shape>
                <v:shape id="Shape 28594" o:spid="_x0000_s1038" style="position:absolute;left:762;top:21850;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0jygAAAN4AAAAPAAAAZHJzL2Rvd25yZXYueG1sRI9PT8JA&#10;FMTvJn6HzTPhJtsSRKgsxBgweuAgfxKOL93XbrH7tnTXUv30rokJx8nM/CYzX/a2Fh21vnKsIB0m&#10;IIhzpysuFex36/spCB+QNdaOScE3eVgubm/mmGl34Q/qtqEUEcI+QwUmhCaT0ueGLPqha4ijV7jW&#10;YoiyLaVu8RLhtpajJJlIixXHBYMNvRjKP7dfVkH+mp5Msdp06YqL98fD5HQ89z9KDe765ycQgfpw&#10;Df+337SC0fRhNoa/O/EKyMUvAAAA//8DAFBLAQItABQABgAIAAAAIQDb4fbL7gAAAIUBAAATAAAA&#10;AAAAAAAAAAAAAAAAAABbQ29udGVudF9UeXBlc10ueG1sUEsBAi0AFAAGAAgAAAAhAFr0LFu/AAAA&#10;FQEAAAsAAAAAAAAAAAAAAAAAHwEAAF9yZWxzLy5yZWxzUEsBAi0AFAAGAAgAAAAhAP6HnSPKAAAA&#10;3gAAAA8AAAAAAAAAAAAAAAAABwIAAGRycy9kb3ducmV2LnhtbFBLBQYAAAAAAwADALcAAAD+AgAA&#10;AAA=&#10;" path="m,l6248400,r,168275l,168275,,e" fillcolor="#f2f5f9" stroked="f" strokeweight="0">
                  <v:stroke miterlimit="83231f" joinstyle="miter"/>
                  <v:path arrowok="t" textboxrect="0,0,6248400,168275"/>
                </v:shape>
                <v:shape id="Shape 28595" o:spid="_x0000_s1039" style="position:absolute;top:23526;width:64008;height:1404;visibility:visible;mso-wrap-style:square;v-text-anchor:top" coordsize="640080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9MYxgAAAN4AAAAPAAAAZHJzL2Rvd25yZXYueG1sRI9Ba8JA&#10;FITvhf6H5Qm91V2FpDZ1FdsiFXqKiudH9pkNZt+G7DbGf98VCj0OM/MNs1yPrhUD9aHxrGE2VSCI&#10;K28arjUcD9vnBYgQkQ22nknDjQKsV48PSyyMv3JJwz7WIkE4FKjBxtgVUobKksMw9R1x8s6+dxiT&#10;7GtperwmuGvlXKlcOmw4LVjs6MNSddn/OA3bk81OX5u8vL0cc/X+PagSP5XWT5Nx8wYi0hj/w3/t&#10;ndEwX2SvGdzvpCsgV78AAAD//wMAUEsBAi0AFAAGAAgAAAAhANvh9svuAAAAhQEAABMAAAAAAAAA&#10;AAAAAAAAAAAAAFtDb250ZW50X1R5cGVzXS54bWxQSwECLQAUAAYACAAAACEAWvQsW78AAAAVAQAA&#10;CwAAAAAAAAAAAAAAAAAfAQAAX3JlbHMvLnJlbHNQSwECLQAUAAYACAAAACEARDfTGMYAAADeAAAA&#10;DwAAAAAAAAAAAAAAAAAHAgAAZHJzL2Rvd25yZXYueG1sUEsFBgAAAAADAAMAtwAAAPoCAAAAAA==&#10;" path="m,l6400800,r,140335l,140335,,e" fillcolor="#f2f5f9" stroked="f" strokeweight="0">
                  <v:stroke miterlimit="83231f" joinstyle="miter"/>
                  <v:path arrowok="t" textboxrect="0,0,6400800,140335"/>
                </v:shape>
                <v:shape id="Shape 476" o:spid="_x0000_s1040"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SrhxgAAANwAAAAPAAAAZHJzL2Rvd25yZXYueG1sRI9BSwMx&#10;FITvgv8hPMGLtNmK3Za1aRFroeDJbaH09tg8N0s3LyGJ3fXfG0HwOMzMN8xqM9peXCnEzrGC2bQA&#10;Qdw43XGr4HjYTZYgYkLW2DsmBd8UYbO+vVlhpd3AH3StUysyhGOFCkxKvpIyNoYsxqnzxNn7dMFi&#10;yjK0UgccMtz28rEoSmmx47xg0NOroeZSf1kFb8PMnx6KrdnOy9P+vQ7zi9+dlbq/G1+eQSQa03/4&#10;r73XCp4WJfyeyUdArn8AAAD//wMAUEsBAi0AFAAGAAgAAAAhANvh9svuAAAAhQEAABMAAAAAAAAA&#10;AAAAAAAAAAAAAFtDb250ZW50X1R5cGVzXS54bWxQSwECLQAUAAYACAAAACEAWvQsW78AAAAVAQAA&#10;CwAAAAAAAAAAAAAAAAAfAQAAX3JlbHMvLnJlbHNQSwECLQAUAAYACAAAACEAmEEq4cYAAADcAAAA&#10;DwAAAAAAAAAAAAAAAAAHAgAAZHJzL2Rvd25yZXYueG1sUEsFBgAAAAADAAMAtwAAAPoCAAAAAA==&#10;" path="m,l6247765,e" filled="f" strokecolor="#c7d6e5" strokeweight=".5pt">
                  <v:path arrowok="t" textboxrect="0,0,6247765,0"/>
                </v:shape>
                <v:shape id="Shape 477" o:spid="_x0000_s1041" style="position:absolute;left:6;top:24898;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jLxAAAANwAAAAPAAAAZHJzL2Rvd25yZXYueG1sRI9Pi8Iw&#10;FMTvgt8hPGFvmuqKSjVK1RX2sOD/+6N5ttXmpTRZ7X57Iyx4HGbmN8xs0ZhS3Kl2hWUF/V4Egji1&#10;uuBMwem46U5AOI+ssbRMCv7IwWLebs0w1vbBe7offCYChF2MCnLvq1hKl+Zk0PVsRRy8i60N+iDr&#10;TOoaHwFuSjmIopE0WHBYyLGiVU7p7fBrFAyWn8n69FPY83KyHvF293VOrjelPjpNMgXhqfHv8H/7&#10;WysYjsfwOhOOgJw/AQAA//8DAFBLAQItABQABgAIAAAAIQDb4fbL7gAAAIUBAAATAAAAAAAAAAAA&#10;AAAAAAAAAABbQ29udGVudF9UeXBlc10ueG1sUEsBAi0AFAAGAAgAAAAhAFr0LFu/AAAAFQEAAAsA&#10;AAAAAAAAAAAAAAAAHwEAAF9yZWxzLy5yZWxzUEsBAi0AFAAGAAgAAAAhAIhQGMvEAAAA3AAAAA8A&#10;AAAAAAAAAAAAAAAABwIAAGRycy9kb3ducmV2LnhtbFBLBQYAAAAAAwADALcAAAD4AgAAAAA=&#10;" path="m6400165,l,e" filled="f" strokecolor="#c7d6e5" strokeweight=".5pt">
                  <v:path arrowok="t" textboxrect="0,0,6400165,0"/>
                </v:shape>
                <v:shape id="Shape 479" o:spid="_x0000_s1042"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6TxgAAANwAAAAPAAAAZHJzL2Rvd25yZXYueG1sRI9BSwMx&#10;FITvQv9DeAUvYrMVW+vatJTWQqEn10Lx9tg8N0s3LyGJ3fXfG0HwOMzMN8xyPdhOXCnE1rGC6aQA&#10;QVw73XKj4PS+v1+AiAlZY+eYFHxThPVqdLPEUrue3+hapUZkCMcSFZiUfCllrA1ZjBPnibP36YLF&#10;lGVopA7YZ7jt5ENRzKXFlvOCQU9bQ/Wl+rIKXvupP98VO7Obzc+HYxVmF7//UOp2PGxeQCQa0n/4&#10;r33QCh6fnuH3TD4CcvUDAAD//wMAUEsBAi0AFAAGAAgAAAAhANvh9svuAAAAhQEAABMAAAAAAAAA&#10;AAAAAAAAAAAAAFtDb250ZW50X1R5cGVzXS54bWxQSwECLQAUAAYACAAAACEAWvQsW78AAAAVAQAA&#10;CwAAAAAAAAAAAAAAAAAfAQAAX3JlbHMvLnJlbHNQSwECLQAUAAYACAAAACEA6d6+k8YAAADcAAAA&#10;DwAAAAAAAAAAAAAAAAAHAgAAZHJzL2Rvd25yZXYueG1sUEsFBgAAAAADAAMAtwAAAPoCAAAAAA==&#10;" path="m,l6247765,e" filled="f" strokecolor="#c7d6e5" strokeweight=".5pt">
                  <v:path arrowok="t" textboxrect="0,0,6247765,0"/>
                </v:shape>
                <v:shape id="Shape 480" o:spid="_x0000_s1043" style="position:absolute;left:6;top:24898;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CYwgAAANwAAAAPAAAAZHJzL2Rvd25yZXYueG1sRE/LaoNA&#10;FN0X8g/DDXTXjLEliMkkmNpAF4Xmub84N2ri3BFnovbvO4tCl4fzXm1G04ieOldbVjCfRSCIC6tr&#10;LhWcT7uXBITzyBoby6Tghxxs1pOnFabaDnyg/uhLEULYpaig8r5NpXRFRQbdzLbEgbvazqAPsCul&#10;7nAI4aaRcRQtpMGaQ0OFLb1XVNyPD6Mg3r5m+fmrtpdtki/4e/9xyW53pZ6nY7YE4Wn0/+I/96dW&#10;8JaE+eFMOAJy/QsAAP//AwBQSwECLQAUAAYACAAAACEA2+H2y+4AAACFAQAAEwAAAAAAAAAAAAAA&#10;AAAAAAAAW0NvbnRlbnRfVHlwZXNdLnhtbFBLAQItABQABgAIAAAAIQBa9CxbvwAAABUBAAALAAAA&#10;AAAAAAAAAAAAAB8BAABfcmVscy8ucmVsc1BLAQItABQABgAIAAAAIQAybPCYwgAAANwAAAAPAAAA&#10;AAAAAAAAAAAAAAcCAABkcnMvZG93bnJldi54bWxQSwUGAAAAAAMAAwC3AAAA9gI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run_</w:t>
      </w:r>
      <w:proofErr w:type="gramStart"/>
      <w:r>
        <w:rPr>
          <w:rFonts w:ascii="DejaVu Sans Mono" w:eastAsia="DejaVu Sans Mono" w:hAnsi="DejaVu Sans Mono" w:cs="DejaVu Sans Mono"/>
          <w:color w:val="1F2933"/>
          <w:sz w:val="18"/>
        </w:rPr>
        <w:t>inference</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model, </w:t>
      </w:r>
      <w:proofErr w:type="spellStart"/>
      <w:r>
        <w:rPr>
          <w:rFonts w:ascii="DejaVu Sans Mono" w:eastAsia="DejaVu Sans Mono" w:hAnsi="DejaVu Sans Mono" w:cs="DejaVu Sans Mono"/>
          <w:color w:val="1F2933"/>
          <w:sz w:val="18"/>
        </w:rPr>
        <w:t>I_frame</w:t>
      </w:r>
      <w:proofErr w:type="spellEnd"/>
      <w:r>
        <w:rPr>
          <w:rFonts w:ascii="DejaVu Sans Mono" w:eastAsia="DejaVu Sans Mono" w:hAnsi="DejaVu Sans Mono" w:cs="DejaVu Sans Mono"/>
          <w:color w:val="1F2933"/>
          <w:sz w:val="18"/>
        </w:rPr>
        <w:t xml:space="preserve">):     detections = </w:t>
      </w:r>
      <w:proofErr w:type="spellStart"/>
      <w:proofErr w:type="gramStart"/>
      <w:r>
        <w:rPr>
          <w:rFonts w:ascii="DejaVu Sans Mono" w:eastAsia="DejaVu Sans Mono" w:hAnsi="DejaVu Sans Mono" w:cs="DejaVu Sans Mono"/>
          <w:color w:val="1F2933"/>
          <w:sz w:val="18"/>
        </w:rPr>
        <w:t>model.predict</w:t>
      </w:r>
      <w:proofErr w:type="spellEnd"/>
      <w:proofErr w:type="gram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I_frame</w:t>
      </w:r>
      <w:proofErr w:type="spellEnd"/>
      <w:r>
        <w:rPr>
          <w:rFonts w:ascii="DejaVu Sans Mono" w:eastAsia="DejaVu Sans Mono" w:hAnsi="DejaVu Sans Mono" w:cs="DejaVu Sans Mono"/>
          <w:color w:val="1F2933"/>
          <w:sz w:val="18"/>
        </w:rPr>
        <w:t xml:space="preserve">, conf=0.5)        // single forward pass     detections = </w:t>
      </w:r>
      <w:proofErr w:type="spellStart"/>
      <w:proofErr w:type="gramStart"/>
      <w:r>
        <w:rPr>
          <w:rFonts w:ascii="DejaVu Sans Mono" w:eastAsia="DejaVu Sans Mono" w:hAnsi="DejaVu Sans Mono" w:cs="DejaVu Sans Mono"/>
          <w:color w:val="1F2933"/>
          <w:sz w:val="18"/>
        </w:rPr>
        <w:t>NonMaxSuppression</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detections, </w:t>
      </w:r>
      <w:proofErr w:type="spellStart"/>
      <w:r>
        <w:rPr>
          <w:rFonts w:ascii="DejaVu Sans Mono" w:eastAsia="DejaVu Sans Mono" w:hAnsi="DejaVu Sans Mono" w:cs="DejaVu Sans Mono"/>
          <w:color w:val="1F2933"/>
          <w:sz w:val="18"/>
        </w:rPr>
        <w:t>iou_thresh</w:t>
      </w:r>
      <w:proofErr w:type="spellEnd"/>
      <w:r>
        <w:rPr>
          <w:rFonts w:ascii="DejaVu Sans Mono" w:eastAsia="DejaVu Sans Mono" w:hAnsi="DejaVu Sans Mono" w:cs="DejaVu Sans Mono"/>
          <w:color w:val="1F2933"/>
          <w:sz w:val="18"/>
        </w:rPr>
        <w:t>=0.45)</w:t>
      </w:r>
    </w:p>
    <w:p w14:paraId="2CF329B5" w14:textId="77777777" w:rsidR="00A66179" w:rsidRDefault="000B06FF">
      <w:pPr>
        <w:spacing w:after="35" w:line="259" w:lineRule="auto"/>
        <w:ind w:left="115" w:right="2571"/>
      </w:pPr>
      <w:r>
        <w:rPr>
          <w:rFonts w:ascii="DejaVu Sans Mono" w:eastAsia="DejaVu Sans Mono" w:hAnsi="DejaVu Sans Mono" w:cs="DejaVu Sans Mono"/>
          <w:color w:val="1F2933"/>
          <w:sz w:val="18"/>
        </w:rPr>
        <w:lastRenderedPageBreak/>
        <w:t xml:space="preserve">    FOR d IN detections:         </w:t>
      </w:r>
      <w:proofErr w:type="spellStart"/>
      <w:r>
        <w:rPr>
          <w:rFonts w:ascii="DejaVu Sans Mono" w:eastAsia="DejaVu Sans Mono" w:hAnsi="DejaVu Sans Mono" w:cs="DejaVu Sans Mono"/>
          <w:color w:val="1F2933"/>
          <w:sz w:val="18"/>
        </w:rPr>
        <w:t>draw_</w:t>
      </w:r>
      <w:proofErr w:type="gramStart"/>
      <w:r>
        <w:rPr>
          <w:rFonts w:ascii="DejaVu Sans Mono" w:eastAsia="DejaVu Sans Mono" w:hAnsi="DejaVu Sans Mono" w:cs="DejaVu Sans Mono"/>
          <w:color w:val="1F2933"/>
          <w:sz w:val="18"/>
        </w:rPr>
        <w:t>bbox</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I_frame</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d.box</w:t>
      </w:r>
      <w:proofErr w:type="spellEnd"/>
      <w:r>
        <w:rPr>
          <w:rFonts w:ascii="DejaVu Sans Mono" w:eastAsia="DejaVu Sans Mono" w:hAnsi="DejaVu Sans Mono" w:cs="DejaVu Sans Mono"/>
          <w:color w:val="1F2933"/>
          <w:sz w:val="18"/>
        </w:rPr>
        <w:t>, label=f"{</w:t>
      </w:r>
      <w:proofErr w:type="spellStart"/>
      <w:r>
        <w:rPr>
          <w:rFonts w:ascii="DejaVu Sans Mono" w:eastAsia="DejaVu Sans Mono" w:hAnsi="DejaVu Sans Mono" w:cs="DejaVu Sans Mono"/>
          <w:color w:val="1F2933"/>
          <w:sz w:val="18"/>
        </w:rPr>
        <w:t>d.class</w:t>
      </w:r>
      <w:proofErr w:type="spellEnd"/>
      <w:r>
        <w:rPr>
          <w:rFonts w:ascii="DejaVu Sans Mono" w:eastAsia="DejaVu Sans Mono" w:hAnsi="DejaVu Sans Mono" w:cs="DejaVu Sans Mono"/>
          <w:color w:val="1F2933"/>
          <w:sz w:val="18"/>
        </w:rPr>
        <w:t>} ({d.conf:.2f})</w:t>
      </w:r>
      <w:proofErr w:type="gramStart"/>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is_defective</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len</w:t>
      </w:r>
      <w:proofErr w:type="spellEnd"/>
      <w:r>
        <w:rPr>
          <w:rFonts w:ascii="DejaVu Sans Mono" w:eastAsia="DejaVu Sans Mono" w:hAnsi="DejaVu Sans Mono" w:cs="DejaVu Sans Mono"/>
          <w:color w:val="1F2933"/>
          <w:sz w:val="18"/>
        </w:rPr>
        <w:t>(detections) &gt; 0</w:t>
      </w:r>
    </w:p>
    <w:p w14:paraId="0793D3BB" w14:textId="77777777" w:rsidR="00A66179" w:rsidRDefault="000B06FF">
      <w:pPr>
        <w:spacing w:after="0" w:line="259" w:lineRule="auto"/>
        <w:ind w:left="115" w:right="79"/>
      </w:pPr>
      <w:r>
        <w:rPr>
          <w:rFonts w:ascii="DejaVu Sans Mono" w:eastAsia="DejaVu Sans Mono" w:hAnsi="DejaVu Sans Mono" w:cs="DejaVu Sans Mono"/>
          <w:color w:val="1F2933"/>
          <w:sz w:val="18"/>
        </w:rPr>
        <w:t xml:space="preserve">    RETURN </w:t>
      </w:r>
      <w:proofErr w:type="spellStart"/>
      <w:r>
        <w:rPr>
          <w:rFonts w:ascii="DejaVu Sans Mono" w:eastAsia="DejaVu Sans Mono" w:hAnsi="DejaVu Sans Mono" w:cs="DejaVu Sans Mono"/>
          <w:color w:val="1F2933"/>
          <w:sz w:val="18"/>
        </w:rPr>
        <w:t>is_defective</w:t>
      </w:r>
      <w:proofErr w:type="spellEnd"/>
      <w:r>
        <w:rPr>
          <w:rFonts w:ascii="DejaVu Sans Mono" w:eastAsia="DejaVu Sans Mono" w:hAnsi="DejaVu Sans Mono" w:cs="DejaVu Sans Mono"/>
          <w:color w:val="1F2933"/>
          <w:sz w:val="18"/>
        </w:rPr>
        <w:t xml:space="preserve">, detections, </w:t>
      </w:r>
      <w:proofErr w:type="spellStart"/>
      <w:r>
        <w:rPr>
          <w:rFonts w:ascii="DejaVu Sans Mono" w:eastAsia="DejaVu Sans Mono" w:hAnsi="DejaVu Sans Mono" w:cs="DejaVu Sans Mono"/>
          <w:color w:val="1F2933"/>
          <w:sz w:val="18"/>
        </w:rPr>
        <w:t>I_frame_annotated</w:t>
      </w:r>
      <w:proofErr w:type="spellEnd"/>
    </w:p>
    <w:p w14:paraId="4D2E71A4" w14:textId="77777777" w:rsidR="00A66179" w:rsidRDefault="000B06FF">
      <w:pPr>
        <w:spacing w:after="0" w:line="259" w:lineRule="auto"/>
        <w:ind w:left="0" w:firstLine="0"/>
      </w:pPr>
      <w:r>
        <w:rPr>
          <w:rFonts w:ascii="DejaVu Sans Mono" w:eastAsia="DejaVu Sans Mono" w:hAnsi="DejaVu Sans Mono" w:cs="DejaVu Sans Mono"/>
          <w:sz w:val="18"/>
        </w:rPr>
        <w:t xml:space="preserve"> </w:t>
      </w:r>
    </w:p>
    <w:p w14:paraId="09CA9013" w14:textId="77777777" w:rsidR="00A66179" w:rsidRDefault="000B06FF">
      <w:pPr>
        <w:spacing w:after="61" w:line="259" w:lineRule="auto"/>
        <w:ind w:left="2803" w:firstLine="0"/>
      </w:pPr>
      <w:r>
        <w:rPr>
          <w:noProof/>
        </w:rPr>
        <w:drawing>
          <wp:inline distT="0" distB="0" distL="0" distR="0" wp14:anchorId="337DB821" wp14:editId="790DA6D2">
            <wp:extent cx="2838450" cy="2838450"/>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0"/>
                    <a:stretch>
                      <a:fillRect/>
                    </a:stretch>
                  </pic:blipFill>
                  <pic:spPr>
                    <a:xfrm>
                      <a:off x="0" y="0"/>
                      <a:ext cx="2838450" cy="2838450"/>
                    </a:xfrm>
                    <a:prstGeom prst="rect">
                      <a:avLst/>
                    </a:prstGeom>
                  </pic:spPr>
                </pic:pic>
              </a:graphicData>
            </a:graphic>
          </wp:inline>
        </w:drawing>
      </w:r>
    </w:p>
    <w:p w14:paraId="3B05E72B" w14:textId="77777777" w:rsidR="00A66179" w:rsidRDefault="000B06FF">
      <w:pPr>
        <w:spacing w:after="8" w:line="250" w:lineRule="auto"/>
        <w:ind w:right="5"/>
        <w:jc w:val="center"/>
      </w:pPr>
      <w:r>
        <w:rPr>
          <w:i/>
          <w:color w:val="444444"/>
          <w:sz w:val="19"/>
        </w:rPr>
        <w:t>Fig. 3 — Generated output: detector-style bounding box + confidence label overlaid on a synthetic scratch defect.</w:t>
      </w:r>
    </w:p>
    <w:p w14:paraId="6C823449" w14:textId="77777777" w:rsidR="00A66179" w:rsidRDefault="000B06FF">
      <w:pPr>
        <w:spacing w:after="61" w:line="259" w:lineRule="auto"/>
        <w:ind w:left="501" w:firstLine="0"/>
      </w:pPr>
      <w:r>
        <w:rPr>
          <w:noProof/>
        </w:rPr>
        <w:drawing>
          <wp:inline distT="0" distB="0" distL="0" distR="0" wp14:anchorId="1BC5C884" wp14:editId="0DAA3E1B">
            <wp:extent cx="5762626" cy="1304925"/>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1"/>
                    <a:stretch>
                      <a:fillRect/>
                    </a:stretch>
                  </pic:blipFill>
                  <pic:spPr>
                    <a:xfrm>
                      <a:off x="0" y="0"/>
                      <a:ext cx="5762626" cy="1304925"/>
                    </a:xfrm>
                    <a:prstGeom prst="rect">
                      <a:avLst/>
                    </a:prstGeom>
                  </pic:spPr>
                </pic:pic>
              </a:graphicData>
            </a:graphic>
          </wp:inline>
        </w:drawing>
      </w:r>
    </w:p>
    <w:p w14:paraId="5A1CC24A" w14:textId="77777777" w:rsidR="00A66179" w:rsidRDefault="000B06FF">
      <w:pPr>
        <w:spacing w:after="254" w:line="250" w:lineRule="auto"/>
        <w:jc w:val="center"/>
      </w:pPr>
      <w:r>
        <w:rPr>
          <w:i/>
          <w:color w:val="444444"/>
          <w:sz w:val="19"/>
        </w:rPr>
        <w:t>Fig. 4 — Generated output: end-to-end sample detections across defect classes (scratch, crack, hole, missing part) plus a passing (non-defective) component, as required by the assignment's expected outcomes.</w:t>
      </w:r>
    </w:p>
    <w:p w14:paraId="1C566EC5" w14:textId="77777777" w:rsidR="00A66179" w:rsidRDefault="000B06FF" w:rsidP="00842C03">
      <w:pPr>
        <w:spacing w:after="116"/>
        <w:ind w:left="-5"/>
        <w:jc w:val="both"/>
      </w:pPr>
      <w:r>
        <w:rPr>
          <w:i/>
        </w:rPr>
        <w:t>(c) Semantic / Instance Segmentation (U-Net, Mask R-CNN) — pixel-level defect localization optimized with combined cross-entropy and Dice loss:</w:t>
      </w:r>
    </w:p>
    <w:p w14:paraId="3AE445E5" w14:textId="77777777" w:rsidR="00A66179" w:rsidRDefault="000B06FF">
      <w:pPr>
        <w:spacing w:after="150" w:line="250" w:lineRule="auto"/>
        <w:ind w:left="-5"/>
      </w:pPr>
      <w:proofErr w:type="spellStart"/>
      <w:r>
        <w:rPr>
          <w:rFonts w:ascii="DejaVu Sans Mono" w:eastAsia="DejaVu Sans Mono" w:hAnsi="DejaVu Sans Mono" w:cs="DejaVu Sans Mono"/>
          <w:sz w:val="20"/>
        </w:rPr>
        <w:t>L_Dice</w:t>
      </w:r>
      <w:proofErr w:type="spellEnd"/>
      <w:r>
        <w:rPr>
          <w:rFonts w:ascii="DejaVu Sans Mono" w:eastAsia="DejaVu Sans Mono" w:hAnsi="DejaVu Sans Mono" w:cs="DejaVu Sans Mono"/>
          <w:sz w:val="20"/>
        </w:rPr>
        <w:t xml:space="preserve"> = 1 − (2|P ∩ G|) / (|P| + |G|)</w:t>
      </w:r>
    </w:p>
    <w:p w14:paraId="625A4339" w14:textId="77777777" w:rsidR="00A66179" w:rsidRDefault="000B06FF">
      <w:pPr>
        <w:pStyle w:val="Heading4"/>
        <w:ind w:left="-5" w:right="4485"/>
      </w:pPr>
      <w:r>
        <w:t>Pseudocode — U-Net Segmentation (Advanced Extension)</w:t>
      </w:r>
    </w:p>
    <w:p w14:paraId="6D098E21" w14:textId="77777777" w:rsidR="00842C03" w:rsidRPr="00842C03" w:rsidRDefault="00842C03" w:rsidP="00842C03"/>
    <w:p w14:paraId="3BD1C42A" w14:textId="77777777" w:rsidR="00A66179" w:rsidRDefault="000B06FF">
      <w:pPr>
        <w:spacing w:after="35" w:line="259" w:lineRule="auto"/>
        <w:ind w:left="115" w:right="3871"/>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train_unet_</w:t>
      </w:r>
      <w:proofErr w:type="gramStart"/>
      <w:r>
        <w:rPr>
          <w:rFonts w:ascii="DejaVu Sans Mono" w:eastAsia="DejaVu Sans Mono" w:hAnsi="DejaVu Sans Mono" w:cs="DejaVu Sans Mono"/>
          <w:color w:val="1F2933"/>
          <w:sz w:val="18"/>
        </w:rPr>
        <w:t>segmenter</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images, </w:t>
      </w:r>
      <w:proofErr w:type="spellStart"/>
      <w:r>
        <w:rPr>
          <w:rFonts w:ascii="DejaVu Sans Mono" w:eastAsia="DejaVu Sans Mono" w:hAnsi="DejaVu Sans Mono" w:cs="DejaVu Sans Mono"/>
          <w:color w:val="1F2933"/>
          <w:sz w:val="18"/>
        </w:rPr>
        <w:t>pixel_masks</w:t>
      </w:r>
      <w:proofErr w:type="spellEnd"/>
      <w:r>
        <w:rPr>
          <w:rFonts w:ascii="DejaVu Sans Mono" w:eastAsia="DejaVu Sans Mono" w:hAnsi="DejaVu Sans Mono" w:cs="DejaVu Sans Mono"/>
          <w:color w:val="1F2933"/>
          <w:sz w:val="18"/>
        </w:rPr>
        <w:t xml:space="preserve">):     model = </w:t>
      </w:r>
      <w:proofErr w:type="spellStart"/>
      <w:proofErr w:type="gramStart"/>
      <w:r>
        <w:rPr>
          <w:rFonts w:ascii="DejaVu Sans Mono" w:eastAsia="DejaVu Sans Mono" w:hAnsi="DejaVu Sans Mono" w:cs="DejaVu Sans Mono"/>
          <w:color w:val="1F2933"/>
          <w:sz w:val="18"/>
        </w:rPr>
        <w:t>UNet</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encoder='ResNet34', pretrained=True)</w:t>
      </w:r>
    </w:p>
    <w:p w14:paraId="795F4CA8"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FOR epoch IN </w:t>
      </w:r>
      <w:proofErr w:type="gramStart"/>
      <w:r>
        <w:rPr>
          <w:rFonts w:ascii="DejaVu Sans Mono" w:eastAsia="DejaVu Sans Mono" w:hAnsi="DejaVu Sans Mono" w:cs="DejaVu Sans Mono"/>
          <w:color w:val="1F2933"/>
          <w:sz w:val="18"/>
        </w:rPr>
        <w:t>1..</w:t>
      </w:r>
      <w:proofErr w:type="gramEnd"/>
      <w:r>
        <w:rPr>
          <w:rFonts w:ascii="DejaVu Sans Mono" w:eastAsia="DejaVu Sans Mono" w:hAnsi="DejaVu Sans Mono" w:cs="DejaVu Sans Mono"/>
          <w:color w:val="1F2933"/>
          <w:sz w:val="18"/>
        </w:rPr>
        <w:t>N_EPOCHS:</w:t>
      </w:r>
    </w:p>
    <w:p w14:paraId="580CBB39"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pred_mask</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model.forward</w:t>
      </w:r>
      <w:proofErr w:type="spellEnd"/>
      <w:r>
        <w:rPr>
          <w:rFonts w:ascii="DejaVu Sans Mono" w:eastAsia="DejaVu Sans Mono" w:hAnsi="DejaVu Sans Mono" w:cs="DejaVu Sans Mono"/>
          <w:color w:val="1F2933"/>
          <w:sz w:val="18"/>
        </w:rPr>
        <w:t>(images)</w:t>
      </w:r>
    </w:p>
    <w:p w14:paraId="7B774CA6"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loss      = </w:t>
      </w:r>
      <w:proofErr w:type="spellStart"/>
      <w:proofErr w:type="gramStart"/>
      <w:r>
        <w:rPr>
          <w:rFonts w:ascii="DejaVu Sans Mono" w:eastAsia="DejaVu Sans Mono" w:hAnsi="DejaVu Sans Mono" w:cs="DejaVu Sans Mono"/>
          <w:color w:val="1F2933"/>
          <w:sz w:val="18"/>
        </w:rPr>
        <w:t>CrossEntropy</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pred_mask</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pixel_masks</w:t>
      </w:r>
      <w:proofErr w:type="spellEnd"/>
      <w:r>
        <w:rPr>
          <w:rFonts w:ascii="DejaVu Sans Mono" w:eastAsia="DejaVu Sans Mono" w:hAnsi="DejaVu Sans Mono" w:cs="DejaVu Sans Mono"/>
          <w:color w:val="1F2933"/>
          <w:sz w:val="18"/>
        </w:rPr>
        <w:t xml:space="preserve">) + </w:t>
      </w:r>
      <w:proofErr w:type="spellStart"/>
      <w:proofErr w:type="gramStart"/>
      <w:r>
        <w:rPr>
          <w:rFonts w:ascii="DejaVu Sans Mono" w:eastAsia="DejaVu Sans Mono" w:hAnsi="DejaVu Sans Mono" w:cs="DejaVu Sans Mono"/>
          <w:color w:val="1F2933"/>
          <w:sz w:val="18"/>
        </w:rPr>
        <w:t>DiceLoss</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pred_mask</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pixel_masks</w:t>
      </w:r>
      <w:proofErr w:type="spellEnd"/>
      <w:r>
        <w:rPr>
          <w:rFonts w:ascii="DejaVu Sans Mono" w:eastAsia="DejaVu Sans Mono" w:hAnsi="DejaVu Sans Mono" w:cs="DejaVu Sans Mono"/>
          <w:color w:val="1F2933"/>
          <w:sz w:val="18"/>
        </w:rPr>
        <w:t>)</w:t>
      </w:r>
    </w:p>
    <w:p w14:paraId="2AC47F6E"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proofErr w:type="gramStart"/>
      <w:r>
        <w:rPr>
          <w:rFonts w:ascii="DejaVu Sans Mono" w:eastAsia="DejaVu Sans Mono" w:hAnsi="DejaVu Sans Mono" w:cs="DejaVu Sans Mono"/>
          <w:color w:val="1F2933"/>
          <w:sz w:val="18"/>
        </w:rPr>
        <w:t>model.backprop</w:t>
      </w:r>
      <w:proofErr w:type="spellEnd"/>
      <w:proofErr w:type="gramEnd"/>
      <w:r>
        <w:rPr>
          <w:rFonts w:ascii="DejaVu Sans Mono" w:eastAsia="DejaVu Sans Mono" w:hAnsi="DejaVu Sans Mono" w:cs="DejaVu Sans Mono"/>
          <w:color w:val="1F2933"/>
          <w:sz w:val="18"/>
        </w:rPr>
        <w:t>(loss)</w:t>
      </w:r>
    </w:p>
    <w:p w14:paraId="4F597401" w14:textId="77777777" w:rsidR="00A66179" w:rsidRDefault="000B06FF">
      <w:pPr>
        <w:spacing w:after="35" w:line="259" w:lineRule="auto"/>
        <w:ind w:left="115" w:right="79"/>
      </w:pPr>
      <w:r>
        <w:rPr>
          <w:noProof/>
          <w:sz w:val="22"/>
        </w:rPr>
        <mc:AlternateContent>
          <mc:Choice Requires="wpg">
            <w:drawing>
              <wp:anchor distT="0" distB="0" distL="114300" distR="114300" simplePos="0" relativeHeight="251662336" behindDoc="1" locked="0" layoutInCell="1" allowOverlap="1" wp14:anchorId="571D5697" wp14:editId="1B8FD552">
                <wp:simplePos x="0" y="0"/>
                <wp:positionH relativeFrom="column">
                  <wp:posOffset>-1904</wp:posOffset>
                </wp:positionH>
                <wp:positionV relativeFrom="paragraph">
                  <wp:posOffset>-1208353</wp:posOffset>
                </wp:positionV>
                <wp:extent cx="6400800" cy="1654810"/>
                <wp:effectExtent l="0" t="0" r="0" b="0"/>
                <wp:wrapNone/>
                <wp:docPr id="20740" name="Group 20740"/>
                <wp:cNvGraphicFramePr/>
                <a:graphic xmlns:a="http://schemas.openxmlformats.org/drawingml/2006/main">
                  <a:graphicData uri="http://schemas.microsoft.com/office/word/2010/wordprocessingGroup">
                    <wpg:wgp>
                      <wpg:cNvGrpSpPr/>
                      <wpg:grpSpPr>
                        <a:xfrm>
                          <a:off x="0" y="0"/>
                          <a:ext cx="6400800" cy="1654810"/>
                          <a:chOff x="0" y="0"/>
                          <a:chExt cx="6400800" cy="1654810"/>
                        </a:xfrm>
                      </wpg:grpSpPr>
                      <wps:wsp>
                        <wps:cNvPr id="28609" name="Shape 28609"/>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10" name="Shape 28610"/>
                        <wps:cNvSpPr/>
                        <wps:spPr>
                          <a:xfrm>
                            <a:off x="76200" y="173990"/>
                            <a:ext cx="6248400" cy="167639"/>
                          </a:xfrm>
                          <a:custGeom>
                            <a:avLst/>
                            <a:gdLst/>
                            <a:ahLst/>
                            <a:cxnLst/>
                            <a:rect l="0" t="0" r="0" b="0"/>
                            <a:pathLst>
                              <a:path w="6248400" h="167639">
                                <a:moveTo>
                                  <a:pt x="0" y="0"/>
                                </a:moveTo>
                                <a:lnTo>
                                  <a:pt x="6248400" y="0"/>
                                </a:lnTo>
                                <a:lnTo>
                                  <a:pt x="6248400" y="167639"/>
                                </a:lnTo>
                                <a:lnTo>
                                  <a:pt x="0" y="16763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11" name="Shape 28611"/>
                        <wps:cNvSpPr/>
                        <wps:spPr>
                          <a:xfrm>
                            <a:off x="76200" y="3416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12" name="Shape 28612"/>
                        <wps:cNvSpPr/>
                        <wps:spPr>
                          <a:xfrm>
                            <a:off x="76200" y="5092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13" name="Shape 28613"/>
                        <wps:cNvSpPr/>
                        <wps:spPr>
                          <a:xfrm>
                            <a:off x="76200" y="676910"/>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14" name="Shape 28614"/>
                        <wps:cNvSpPr/>
                        <wps:spPr>
                          <a:xfrm>
                            <a:off x="76200" y="1012190"/>
                            <a:ext cx="6248400" cy="167639"/>
                          </a:xfrm>
                          <a:custGeom>
                            <a:avLst/>
                            <a:gdLst/>
                            <a:ahLst/>
                            <a:cxnLst/>
                            <a:rect l="0" t="0" r="0" b="0"/>
                            <a:pathLst>
                              <a:path w="6248400" h="167639">
                                <a:moveTo>
                                  <a:pt x="0" y="0"/>
                                </a:moveTo>
                                <a:lnTo>
                                  <a:pt x="6248400" y="0"/>
                                </a:lnTo>
                                <a:lnTo>
                                  <a:pt x="6248400" y="167639"/>
                                </a:lnTo>
                                <a:lnTo>
                                  <a:pt x="0" y="16763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15" name="Shape 28615"/>
                        <wps:cNvSpPr/>
                        <wps:spPr>
                          <a:xfrm>
                            <a:off x="76200" y="1179830"/>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16" name="Shape 28616"/>
                        <wps:cNvSpPr/>
                        <wps:spPr>
                          <a:xfrm>
                            <a:off x="0" y="151511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533" name="Shape 533"/>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534" name="Shape 534"/>
                        <wps:cNvSpPr/>
                        <wps:spPr>
                          <a:xfrm>
                            <a:off x="635" y="165163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535" name="Shape 535"/>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536" name="Shape 536"/>
                        <wps:cNvSpPr/>
                        <wps:spPr>
                          <a:xfrm>
                            <a:off x="635" y="165163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3E14958F" id="Group 20740" o:spid="_x0000_s1026" style="position:absolute;margin-left:-.15pt;margin-top:-95.15pt;width:7in;height:130.3pt;z-index:-251654144" coordsize="64008,16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VTywQAAAosAAAOAAAAZHJzL2Uyb0RvYy54bWzsWt1uozoQvj/SvgPi/jT8BPKjpnux3fZm&#10;dc5qd88DuMQEJMDI0CR9+zMeewgkaTehUiNl6UUhZjwef/Y347F9+3mbZ9aayyoVxcJ2bxzb4kUk&#10;lmmxWtj//Xr4e2pbVc2KJctEwRf2C6/sz3ef/rrdlHPuiURkSy4tUFJU8025sJO6LuejURUlPGfV&#10;jSh5AR9jIXNWw0+5Gi0l24D2PBt5jhOONkIuSykiXlVQeq8/2neoP455VP8bxxWvrWxhg201/pf4&#10;/0n9H93dsvlKsjJJI2MG62FFztICGm1U3bOaWc8yPVCVp5EUlYjrm0jkIxHHacSxD9Ab19nrzaMU&#10;zyX2ZTXfrMoGJoB2D6feaqN/1o+y/Fl+l4DEplwBFvhL9WUby1w9wUpri5C9NJDxbW1FUBiOHWfq&#10;ALIRfHPDYDx1DahRAsgf1IuSr7+pOaKGRx1zNiVMkGqHQfU+DH4mrOQIbTUHDL5LK10ubG8aOjPb&#10;KlgOUxVFLF2E4KBkA1U1rwC1IzhNQpiYtnUEK288BbgMVhN/NkOomg6zefRc1Y9cIOps/a2q9fRc&#10;0htL6C3aFvQqYZK/Ob1LVqt6ylT1am1g2MiUBEZNW6I+52LNfwkUrPeGDqzcfc2KtlSjjLoMsiRB&#10;zxL1tSVNs9DDV8U1iicLEpq6TdCqeovqGwSgsI1xVigw1Igw8D1xxmokcZ7W4JSyNAdwvIkDQ0ZW&#10;gjY1EfXI41v9knEFWFb84DFMIiSKKqjk6ulLJq01U64H/1A5y8qEmVKj14gaJECPqh+nWdaodLFq&#10;R+WD9xA8zIwGI6zqcfR6TU1H14yMNdr1gQOBTpMDBFCaStiyKOqmfgFuGxtp9Va9PonlCzoNBASY&#10;qdzHx1AUPMw+RbXTUQYAmc+h6G5yAQjkmYgc2qdNQp9gJo/YnkMfx9MQLVEjtGOi5pUmCk3T3dfX&#10;2UeyJEHPIzzVzRIDNPG74rp591TBbtsDT9tO46p46h7y1FW+pAdP/bEb+jhx3uDpmGbWxXkKllyC&#10;pw0AxE96tt2E4ulJgoSmVjLw9Gp56h3y1OvJ08CZwYpJVR54qjA4Hk9Pot/AU1h+D+veXWrq+oc8&#10;9XvyFGLAjDL1o+te3w+8KUWAi8ZTY8lHx9MOABRH6dmOpycLEppDPI12+eU15qfjQ56Oe/LUdVzP&#10;1ftEbwTUIUGlDJ0ISs82UYcEdQionb1eNzgkatCXqO5kNn0zQ+3EiSGimi3kY0TtIEUC9Gwzeoio&#10;mGdd/45veEjU8Cyimi3KwA3cg2Vv5wjLn8GGv1IN+x0fT1IyRR3LaEvesewlZb8/lmlJmmZP2O5t&#10;I0XkpOdAUpxAf86xTODvJaeq4Lyt3qkP4Rjmqt8cIbcS08kkhK/qQOZy5PTGaMU7GGk0NGfD4GM0&#10;Y07fXA39AHxZ97wSrgkUS2LsSUeUR/ZVvkzuw6+4+kGrjp1Cmlyt38Hmn8SFvQQw8M9L/2CMkQlw&#10;nwJOPXBMWskfOGv4cGkyGCuOkUHdCUELW2x97Uyye3I5kAHcm4K0uppzwEDN5faFGlUwBIbuQgnu&#10;xegA12LMwIUr5MJeHhP452UxQ2A48UrXsEpSUSTueZELb17ChVPMYczlWHWjtf0bl5m7K7x3/wMA&#10;AP//AwBQSwMEFAAGAAgAAAAhAGHuZpvfAAAACgEAAA8AAABkcnMvZG93bnJldi54bWxMj09Lw0AQ&#10;xe+C32EZwVu7G4tGYzalFPVUBFtBvE2z0yQ0uxuy2yT99k5P9jT/Hu/9Jl9OthUD9aHxTkMyVyDI&#10;ld40rtLwvXufPYMIEZ3B1jvScKYAy+L2JsfM+NF90bCNlWATFzLUUMfYZVKGsiaLYe47cnw7+N5i&#10;5LGvpOlxZHPbygelnqTFxnFCjR2tayqP25PV8DHiuFokb8PmeFiff3ePnz+bhLS+v5tWryAiTfFf&#10;DBd8RoeCmfb+5EwQrYbZgoVckhfF3UWgVJqC2GtIeSOLXF6/UPwBAAD//wMAUEsBAi0AFAAGAAgA&#10;AAAhALaDOJL+AAAA4QEAABMAAAAAAAAAAAAAAAAAAAAAAFtDb250ZW50X1R5cGVzXS54bWxQSwEC&#10;LQAUAAYACAAAACEAOP0h/9YAAACUAQAACwAAAAAAAAAAAAAAAAAvAQAAX3JlbHMvLnJlbHNQSwEC&#10;LQAUAAYACAAAACEABXK1U8sEAAAKLAAADgAAAAAAAAAAAAAAAAAuAgAAZHJzL2Uyb0RvYy54bWxQ&#10;SwECLQAUAAYACAAAACEAYe5mm98AAAAKAQAADwAAAAAAAAAAAAAAAAAlBwAAZHJzL2Rvd25yZXYu&#10;eG1sUEsFBgAAAAAEAAQA8wAAADEIAAAAAA==&#10;">
                <v:shape id="Shape 28609"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MBXxgAAAN4AAAAPAAAAZHJzL2Rvd25yZXYueG1sRI9Ba8JA&#10;FITvQv/D8gq96cZAJaauIoJgqR6qQq+P7Gs2mn0bsquJ/npXKPQ4zMw3zGzR21pcqfWVYwXjUQKC&#10;uHC64lLB8bAeZiB8QNZYOyYFN/KwmL8MZphr1/E3XfehFBHCPkcFJoQml9IXhiz6kWuIo/frWosh&#10;yraUusUuwm0t0ySZSIsVxwWDDa0MFef9xSr4cj/TLpjPZeq39+xc4+n9uDso9fbaLz9ABOrDf/iv&#10;vdEK0mySTOF5J14BOX8AAAD//wMAUEsBAi0AFAAGAAgAAAAhANvh9svuAAAAhQEAABMAAAAAAAAA&#10;AAAAAAAAAAAAAFtDb250ZW50X1R5cGVzXS54bWxQSwECLQAUAAYACAAAACEAWvQsW78AAAAVAQAA&#10;CwAAAAAAAAAAAAAAAAAfAQAAX3JlbHMvLnJlbHNQSwECLQAUAAYACAAAACEAXlTAV8YAAADeAAAA&#10;DwAAAAAAAAAAAAAAAAAHAgAAZHJzL2Rvd25yZXYueG1sUEsFBgAAAAADAAMAtwAAAPoCAAAAAA==&#10;" path="m,l6248400,r,173990l,173990,,e" fillcolor="#f2f5f9" stroked="f" strokeweight="0">
                  <v:stroke miterlimit="83231f" joinstyle="miter"/>
                  <v:path arrowok="t" textboxrect="0,0,6248400,173990"/>
                </v:shape>
                <v:shape id="Shape 28610" o:spid="_x0000_s1028" style="position:absolute;left:762;top:1739;width:62484;height:1677;visibility:visible;mso-wrap-style:square;v-text-anchor:top" coordsize="624840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3OvxAAAAN4AAAAPAAAAZHJzL2Rvd25yZXYueG1sRI/BasMw&#10;EETvgf6D2EBviWwfQnCjBNNQKKUUkgZyXaytbWqtXEl17L/vHgI9LrPzhrc7TK5XI4XYeTaQrzNQ&#10;xLW3HTcGLp8vqy2omJAt9p7JwEwRDvuHxQ5L6298ovGcGiUQjiUaaFMaSq1j3ZLDuPYDsWRfPjhM&#10;coZG24A3gbteF1m20Q47loUWB3puqf4+/zoDVV4L+u0nxOv7sRq8n7n5mI15XE7VE6hEU/p/vrdf&#10;rYFiu8lFQHREBfT+DwAA//8DAFBLAQItABQABgAIAAAAIQDb4fbL7gAAAIUBAAATAAAAAAAAAAAA&#10;AAAAAAAAAABbQ29udGVudF9UeXBlc10ueG1sUEsBAi0AFAAGAAgAAAAhAFr0LFu/AAAAFQEAAAsA&#10;AAAAAAAAAAAAAAAAHwEAAF9yZWxzLy5yZWxzUEsBAi0AFAAGAAgAAAAhACwLc6/EAAAA3gAAAA8A&#10;AAAAAAAAAAAAAAAABwIAAGRycy9kb3ducmV2LnhtbFBLBQYAAAAAAwADALcAAAD4AgAAAAA=&#10;" path="m,l6248400,r,167639l,167639,,e" fillcolor="#f2f5f9" stroked="f" strokeweight="0">
                  <v:stroke miterlimit="83231f" joinstyle="miter"/>
                  <v:path arrowok="t" textboxrect="0,0,6248400,167639"/>
                </v:shape>
                <v:shape id="Shape 28611" o:spid="_x0000_s1029" style="position:absolute;left:762;top:3416;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l4+xgAAAN4AAAAPAAAAZHJzL2Rvd25yZXYueG1sRI9Ba8JA&#10;FITvgv9heYVeim7iQSRmFSkotjdtKR6f2WcSzL6Nu2tM++u7guBxmJlvmHzZm0Z05HxtWUE6TkAQ&#10;F1bXXCr4/lqPZiB8QNbYWCYFv+RhuRgOcsy0vfGOun0oRYSwz1BBFUKbSemLigz6sW2Jo3eyzmCI&#10;0pVSO7xFuGnkJEmm0mDNcaHClt4rKs77q1FQ79zHz0WeU2rLw99xg59v3fai1OtLv5qDCNSHZ/jR&#10;3moFk9k0TeF+J14BufgHAAD//wMAUEsBAi0AFAAGAAgAAAAhANvh9svuAAAAhQEAABMAAAAAAAAA&#10;AAAAAAAAAAAAAFtDb250ZW50X1R5cGVzXS54bWxQSwECLQAUAAYACAAAACEAWvQsW78AAAAVAQAA&#10;CwAAAAAAAAAAAAAAAAAfAQAAX3JlbHMvLnJlbHNQSwECLQAUAAYACAAAACEA06pePsYAAADeAAAA&#10;DwAAAAAAAAAAAAAAAAAHAgAAZHJzL2Rvd25yZXYueG1sUEsFBgAAAAADAAMAtwAAAPoCAAAAAA==&#10;" path="m,l6248400,r,167640l,167640,,e" fillcolor="#f2f5f9" stroked="f" strokeweight="0">
                  <v:stroke miterlimit="83231f" joinstyle="miter"/>
                  <v:path arrowok="t" textboxrect="0,0,6248400,167640"/>
                </v:shape>
                <v:shape id="Shape 28612" o:spid="_x0000_s1030" style="position:absolute;left:762;top:5092;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MBJxgAAAN4AAAAPAAAAZHJzL2Rvd25yZXYueG1sRI9Ba8JA&#10;FITvBf/D8gQvRTfJQSS6iggW7U1bisdn9pkEs2/j7jam/fVdQehxmJlvmMWqN43oyPnasoJ0koAg&#10;LqyuuVTw+bEdz0D4gKyxsUwKfsjDajl4WWCu7Z0P1B1DKSKEfY4KqhDaXEpfVGTQT2xLHL2LdQZD&#10;lK6U2uE9wk0jsySZSoM1x4UKW9pUVFyP30ZBfXD7r5u8ptSWp9/zG76/drubUqNhv56DCNSH//Cz&#10;vdMKstk0zeBxJ14BufwDAAD//wMAUEsBAi0AFAAGAAgAAAAhANvh9svuAAAAhQEAABMAAAAAAAAA&#10;AAAAAAAAAAAAAFtDb250ZW50X1R5cGVzXS54bWxQSwECLQAUAAYACAAAACEAWvQsW78AAAAVAQAA&#10;CwAAAAAAAAAAAAAAAAAfAQAAX3JlbHMvLnJlbHNQSwECLQAUAAYACAAAACEAI3jAScYAAADeAAAA&#10;DwAAAAAAAAAAAAAAAAAHAgAAZHJzL2Rvd25yZXYueG1sUEsFBgAAAAADAAMAtwAAAPoCAAAAAA==&#10;" path="m,l6248400,r,167640l,167640,,e" fillcolor="#f2f5f9" stroked="f" strokeweight="0">
                  <v:stroke miterlimit="83231f" joinstyle="miter"/>
                  <v:path arrowok="t" textboxrect="0,0,6248400,167640"/>
                </v:shape>
                <v:shape id="Shape 28613" o:spid="_x0000_s1031" style="position:absolute;left:762;top:6769;width:62484;height:3352;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AA5yAAAAN4AAAAPAAAAZHJzL2Rvd25yZXYueG1sRI9Ba8JA&#10;FITvBf/D8oTe6kYrEqKrSEtLiyAYRT0+s88kbfZtyG41+uu7guBxmJlvmMmsNZU4UeNKywr6vQgE&#10;cWZ1ybmCzfrjJQbhPLLGyjIpuJCD2bTzNMFE2zOv6JT6XAQIuwQVFN7XiZQuK8ig69maOHhH2xj0&#10;QTa51A2eA9xUchBFI2mw5LBQYE1vBWW/6Z9REB+2+7Qdfi/3OjteFgd3/Xzf/Sj13G3nYxCeWv8I&#10;39tfWsEgHvVf4XYnXAE5/QcAAP//AwBQSwECLQAUAAYACAAAACEA2+H2y+4AAACFAQAAEwAAAAAA&#10;AAAAAAAAAAAAAAAAW0NvbnRlbnRfVHlwZXNdLnhtbFBLAQItABQABgAIAAAAIQBa9CxbvwAAABUB&#10;AAALAAAAAAAAAAAAAAAAAB8BAABfcmVscy8ucmVsc1BLAQItABQABgAIAAAAIQCL8AA5yAAAAN4A&#10;AAAPAAAAAAAAAAAAAAAAAAcCAABkcnMvZG93bnJldi54bWxQSwUGAAAAAAMAAwC3AAAA/AIAAAAA&#10;" path="m,l6248400,r,335280l,335280,,e" fillcolor="#f2f5f9" stroked="f" strokeweight="0">
                  <v:stroke miterlimit="83231f" joinstyle="miter"/>
                  <v:path arrowok="t" textboxrect="0,0,6248400,335280"/>
                </v:shape>
                <v:shape id="Shape 28614" o:spid="_x0000_s1032" style="position:absolute;left:762;top:10121;width:62484;height:1677;visibility:visible;mso-wrap-style:square;v-text-anchor:top" coordsize="624840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HWswwAAAN4AAAAPAAAAZHJzL2Rvd25yZXYueG1sRI9Bi8Iw&#10;FITvgv8hPGFvmlZEpBqluCyILAu6C14fzbMtNi81idr++40geBxm5htmtelMI+7kfG1ZQTpJQBAX&#10;VtdcKvj7/RovQPiArLGxTAp68rBZDwcrzLR98IHux1CKCGGfoYIqhDaT0hcVGfQT2xJH72ydwRCl&#10;K6V2+Ihw08hpksylwZrjQoUtbSsqLsebUZCnRUTvr86fvj/z1tqey59eqY9Rly9BBOrCO/xq77SC&#10;6WKezuB5J14Buf4HAAD//wMAUEsBAi0AFAAGAAgAAAAhANvh9svuAAAAhQEAABMAAAAAAAAAAAAA&#10;AAAAAAAAAFtDb250ZW50X1R5cGVzXS54bWxQSwECLQAUAAYACAAAACEAWvQsW78AAAAVAQAACwAA&#10;AAAAAAAAAAAAAAAfAQAAX3JlbHMvLnJlbHNQSwECLQAUAAYACAAAACEAUzB1rMMAAADeAAAADwAA&#10;AAAAAAAAAAAAAAAHAgAAZHJzL2Rvd25yZXYueG1sUEsFBgAAAAADAAMAtwAAAPcCAAAAAA==&#10;" path="m,l6248400,r,167639l,167639,,e" fillcolor="#f2f5f9" stroked="f" strokeweight="0">
                  <v:stroke miterlimit="83231f" joinstyle="miter"/>
                  <v:path arrowok="t" textboxrect="0,0,6248400,167639"/>
                </v:shape>
                <v:shape id="Shape 28615" o:spid="_x0000_s1033" style="position:absolute;left:762;top:11798;width:62484;height:3353;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T3WyAAAAN4AAAAPAAAAZHJzL2Rvd25yZXYueG1sRI9Ba8JA&#10;FITvBf/D8oTe6kapEqKrSEtLiyAYRT0+s88kbfZtyG41+uu7guBxmJlvmMmsNZU4UeNKywr6vQgE&#10;cWZ1ybmCzfrjJQbhPLLGyjIpuJCD2bTzNMFE2zOv6JT6XAQIuwQVFN7XiZQuK8ig69maOHhH2xj0&#10;QTa51A2eA9xUchBFI2mw5LBQYE1vBWW/6Z9REB+2+7R9/V7udXa8LA7u+vm++1HqudvOxyA8tf4R&#10;vre/tIJBPOoP4XYnXAE5/QcAAP//AwBQSwECLQAUAAYACAAAACEA2+H2y+4AAACFAQAAEwAAAAAA&#10;AAAAAAAAAAAAAAAAW0NvbnRlbnRfVHlwZXNdLnhtbFBLAQItABQABgAIAAAAIQBa9CxbvwAAABUB&#10;AAALAAAAAAAAAAAAAAAAAB8BAABfcmVscy8ucmVsc1BLAQItABQABgAIAAAAIQBrVT3WyAAAAN4A&#10;AAAPAAAAAAAAAAAAAAAAAAcCAABkcnMvZG93bnJldi54bWxQSwUGAAAAAAMAAwC3AAAA/AIAAAAA&#10;" path="m,l6248400,r,335280l,335280,,e" fillcolor="#f2f5f9" stroked="f" strokeweight="0">
                  <v:stroke miterlimit="83231f" joinstyle="miter"/>
                  <v:path arrowok="t" textboxrect="0,0,6248400,335280"/>
                </v:shape>
                <v:shape id="Shape 28616" o:spid="_x0000_s1034" style="position:absolute;top:15151;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IVJxQAAAN4AAAAPAAAAZHJzL2Rvd25yZXYueG1sRI/NasJA&#10;FIX3Qt9huIXudBIXQVJHSQuiCxdVY+nykrnNhGTuhMyo6dt3BMHl4fx8nOV6tJ240uAbxwrSWQKC&#10;uHK64VpBedpMFyB8QNbYOSYFf+RhvXqZLDHX7sYHuh5DLeII+xwVmBD6XEpfGbLoZ64njt6vGyyG&#10;KIda6gFvcdx2cp4kmbTYcCQY7OnTUNUeLzZyv88f4att91ikxfhTusNOb41Sb69j8Q4i0Bie4Ud7&#10;pxXMF1mawf1OvAJy9Q8AAP//AwBQSwECLQAUAAYACAAAACEA2+H2y+4AAACFAQAAEwAAAAAAAAAA&#10;AAAAAAAAAAAAW0NvbnRlbnRfVHlwZXNdLnhtbFBLAQItABQABgAIAAAAIQBa9CxbvwAAABUBAAAL&#10;AAAAAAAAAAAAAAAAAB8BAABfcmVscy8ucmVsc1BLAQItABQABgAIAAAAIQBazIVJxQAAAN4AAAAP&#10;AAAAAAAAAAAAAAAAAAcCAABkcnMvZG93bnJldi54bWxQSwUGAAAAAAMAAwC3AAAA+QIAAAAA&#10;" path="m,l6400800,r,139700l,139700,,e" fillcolor="#f2f5f9" stroked="f" strokeweight="0">
                  <v:stroke miterlimit="83231f" joinstyle="miter"/>
                  <v:path arrowok="t" textboxrect="0,0,6400800,139700"/>
                </v:shape>
                <v:shape id="Shape 533" o:spid="_x0000_s1035"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T8kxgAAANwAAAAPAAAAZHJzL2Rvd25yZXYueG1sRI9BawIx&#10;FITvBf9DeIVeimatrMhqFKkVhJ66LYi3x+Z1s7h5CUnqbv99Uyj0OMzMN8xmN9pe3CjEzrGC+awA&#10;Qdw43XGr4OP9OF2BiAlZY++YFHxThN12crfBSruB3+hWp1ZkCMcKFZiUfCVlbAxZjDPnibP36YLF&#10;lGVopQ44ZLjt5VNRLKXFjvOCQU/Phppr/WUVvAxzf34sDuZQLs+n1zqUV3+8KPVwP+7XIBKN6T/8&#10;1z5pBeViAb9n8hGQ2x8AAAD//wMAUEsBAi0AFAAGAAgAAAAhANvh9svuAAAAhQEAABMAAAAAAAAA&#10;AAAAAAAAAAAAAFtDb250ZW50X1R5cGVzXS54bWxQSwECLQAUAAYACAAAACEAWvQsW78AAAAVAQAA&#10;CwAAAAAAAAAAAAAAAAAfAQAAX3JlbHMvLnJlbHNQSwECLQAUAAYACAAAACEAaL0/JMYAAADcAAAA&#10;DwAAAAAAAAAAAAAAAAAHAgAAZHJzL2Rvd25yZXYueG1sUEsFBgAAAAADAAMAtwAAAPoCAAAAAA==&#10;" path="m,l6247765,e" filled="f" strokecolor="#c7d6e5" strokeweight=".5pt">
                  <v:path arrowok="t" textboxrect="0,0,6247765,0"/>
                </v:shape>
                <v:shape id="Shape 534" o:spid="_x0000_s1036" style="position:absolute;left:6;top:16516;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DhxAAAANwAAAAPAAAAZHJzL2Rvd25yZXYueG1sRI9Li8JA&#10;EITvgv9haGFvOvGxItFR4gv2IKzPe5Npk2imJ2RmNf77HWFhj0VVfUXNFo0pxYNqV1hW0O9FIIhT&#10;qwvOFJxP2+4EhPPIGkvLpOBFDhbzdmuGsbZPPtDj6DMRIOxiVJB7X8VSujQng65nK+LgXW1t0AdZ&#10;Z1LX+AxwU8pBFI2lwYLDQo4VrXJK78cfo2CwHCbr866wl+VkPebv/eaS3O5KfXSaZArCU+P/w3/t&#10;L63gcziC95lwBOT8FwAA//8DAFBLAQItABQABgAIAAAAIQDb4fbL7gAAAIUBAAATAAAAAAAAAAAA&#10;AAAAAAAAAABbQ29udGVudF9UeXBlc10ueG1sUEsBAi0AFAAGAAgAAAAhAFr0LFu/AAAAFQEAAAsA&#10;AAAAAAAAAAAAAAAAHwEAAF9yZWxzLy5yZWxzUEsBAi0AFAAGAAgAAAAhAJgJMOHEAAAA3AAAAA8A&#10;AAAAAAAAAAAAAAAABwIAAGRycy9kb3ducmV2LnhtbFBLBQYAAAAAAwADALcAAAD4AgAAAAA=&#10;" path="m6400165,l,e" filled="f" strokecolor="#c7d6e5" strokeweight=".5pt">
                  <v:path arrowok="t" textboxrect="0,0,6400165,0"/>
                </v:shape>
                <v:shape id="Shape 535" o:spid="_x0000_s1037"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LLxgAAANwAAAAPAAAAZHJzL2Rvd25yZXYueG1sRI9BawIx&#10;FITvhf6H8Aq9lJq1ZUVWo4hWEHrqKkhvj81zs7h5CUnqbv99Uyj0OMzMN8xyPdpe3CjEzrGC6aQA&#10;Qdw43XGr4HTcP89BxISssXdMCr4pwnp1f7fESruBP+hWp1ZkCMcKFZiUfCVlbAxZjBPnibN3ccFi&#10;yjK0UgccMtz28qUoZtJix3nBoKetoeZaf1kFb8PUn5+KndmVs/PhvQ7l1e8/lXp8GDcLEInG9B/+&#10;ax+0gvK1hN8z+QjI1Q8AAAD//wMAUEsBAi0AFAAGAAgAAAAhANvh9svuAAAAhQEAABMAAAAAAAAA&#10;AAAAAAAAAAAAAFtDb250ZW50X1R5cGVzXS54bWxQSwECLQAUAAYACAAAACEAWvQsW78AAAAVAQAA&#10;CwAAAAAAAAAAAAAAAAAfAQAAX3JlbHMvLnJlbHNQSwECLQAUAAYACAAAACEAiBgCy8YAAADcAAAA&#10;DwAAAAAAAAAAAAAAAAAHAgAAZHJzL2Rvd25yZXYueG1sUEsFBgAAAAADAAMAtwAAAPoCAAAAAA==&#10;" path="m,l6247765,e" filled="f" strokecolor="#c7d6e5" strokeweight=".5pt">
                  <v:path arrowok="t" textboxrect="0,0,6247765,0"/>
                </v:shape>
                <v:shape id="Shape 536" o:spid="_x0000_s1038" style="position:absolute;left:6;top:16516;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sNxAAAANwAAAAPAAAAZHJzL2Rvd25yZXYueG1sRI9Li8JA&#10;EITvC/6HoQVvOlnFIFlHiS/wIKzPe5PpTbJmekJm1PjvnQVhj0VVfUVN562pxJ0aV1pW8DmIQBBn&#10;VpecKzifNv0JCOeRNVaWScGTHMxnnY8pJto++ED3o89FgLBLUEHhfZ1I6bKCDLqBrYmD92Mbgz7I&#10;Jpe6wUeAm0oOoyiWBksOCwXWtCwoux5vRsFwMUpX511pL4vJKubv/fqS/l6V6nXb9AuEp9b/h9/t&#10;rVYwHsXwdyYcATl7AQAA//8DAFBLAQItABQABgAIAAAAIQDb4fbL7gAAAIUBAAATAAAAAAAAAAAA&#10;AAAAAAAAAABbQ29udGVudF9UeXBlc10ueG1sUEsBAi0AFAAGAAgAAAAhAFr0LFu/AAAAFQEAAAsA&#10;AAAAAAAAAAAAAAAAHwEAAF9yZWxzLy5yZWxzUEsBAi0AFAAGAAgAAAAhAAeXCw3EAAAA3AAAAA8A&#10;AAAAAAAAAAAAAAAABwIAAGRycy9kb3ducmV2LnhtbFBLBQYAAAAAAwADALcAAAD4Ag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    RETURN model                 // used for precise crack-boundary / defect-area estimation</w:t>
      </w:r>
    </w:p>
    <w:p w14:paraId="35C42A6C" w14:textId="77777777" w:rsidR="00A66179" w:rsidRDefault="000B06FF">
      <w:pPr>
        <w:spacing w:after="227" w:line="259" w:lineRule="auto"/>
        <w:ind w:left="0" w:firstLine="0"/>
      </w:pPr>
      <w:r>
        <w:rPr>
          <w:rFonts w:ascii="DejaVu Sans Mono" w:eastAsia="DejaVu Sans Mono" w:hAnsi="DejaVu Sans Mono" w:cs="DejaVu Sans Mono"/>
          <w:sz w:val="18"/>
        </w:rPr>
        <w:t xml:space="preserve"> </w:t>
      </w:r>
    </w:p>
    <w:p w14:paraId="419C45D4" w14:textId="77777777" w:rsidR="00A66179" w:rsidRDefault="000B06FF" w:rsidP="00842C03">
      <w:pPr>
        <w:spacing w:after="116"/>
        <w:ind w:left="-5"/>
        <w:jc w:val="both"/>
      </w:pPr>
      <w:r>
        <w:rPr>
          <w:i/>
        </w:rPr>
        <w:t>(d) Transfer Learning — pretrained backbones (</w:t>
      </w:r>
      <w:proofErr w:type="spellStart"/>
      <w:r>
        <w:rPr>
          <w:i/>
        </w:rPr>
        <w:t>ResNet</w:t>
      </w:r>
      <w:proofErr w:type="spellEnd"/>
      <w:r>
        <w:rPr>
          <w:i/>
        </w:rPr>
        <w:t xml:space="preserve">, </w:t>
      </w:r>
      <w:proofErr w:type="spellStart"/>
      <w:r>
        <w:rPr>
          <w:i/>
        </w:rPr>
        <w:t>MobileNet</w:t>
      </w:r>
      <w:proofErr w:type="spellEnd"/>
      <w:r>
        <w:rPr>
          <w:i/>
        </w:rPr>
        <w:t xml:space="preserve">, </w:t>
      </w:r>
      <w:proofErr w:type="spellStart"/>
      <w:r>
        <w:rPr>
          <w:i/>
        </w:rPr>
        <w:t>EfficientNet</w:t>
      </w:r>
      <w:proofErr w:type="spellEnd"/>
      <w:r>
        <w:rPr>
          <w:i/>
        </w:rPr>
        <w:t>) are fine-tuned on the limited defect dataset, mitigating the small-data constraint while retaining fast convergence.</w:t>
      </w:r>
    </w:p>
    <w:p w14:paraId="232FB2A1" w14:textId="77777777" w:rsidR="00A66179" w:rsidRDefault="000B06FF">
      <w:pPr>
        <w:pStyle w:val="Heading3"/>
        <w:spacing w:after="0"/>
        <w:ind w:left="-5"/>
      </w:pPr>
      <w:r>
        <w:lastRenderedPageBreak/>
        <w:t>Comparison for the Assignment</w:t>
      </w:r>
    </w:p>
    <w:tbl>
      <w:tblPr>
        <w:tblStyle w:val="TableGrid"/>
        <w:tblW w:w="9400" w:type="dxa"/>
        <w:tblInd w:w="4" w:type="dxa"/>
        <w:tblCellMar>
          <w:top w:w="65" w:type="dxa"/>
          <w:left w:w="101" w:type="dxa"/>
          <w:right w:w="115" w:type="dxa"/>
        </w:tblCellMar>
        <w:tblLook w:val="04A0" w:firstRow="1" w:lastRow="0" w:firstColumn="1" w:lastColumn="0" w:noHBand="0" w:noVBand="1"/>
      </w:tblPr>
      <w:tblGrid>
        <w:gridCol w:w="2600"/>
        <w:gridCol w:w="1698"/>
        <w:gridCol w:w="2202"/>
        <w:gridCol w:w="2900"/>
      </w:tblGrid>
      <w:tr w:rsidR="00A66179" w14:paraId="6AD51638" w14:textId="77777777">
        <w:trPr>
          <w:trHeight w:val="361"/>
        </w:trPr>
        <w:tc>
          <w:tcPr>
            <w:tcW w:w="2600" w:type="dxa"/>
            <w:tcBorders>
              <w:top w:val="single" w:sz="4" w:space="0" w:color="000000"/>
              <w:left w:val="single" w:sz="4" w:space="0" w:color="000000"/>
              <w:bottom w:val="single" w:sz="4" w:space="0" w:color="000000"/>
              <w:right w:val="single" w:sz="4" w:space="0" w:color="000000"/>
            </w:tcBorders>
            <w:shd w:val="clear" w:color="auto" w:fill="1B4F7A"/>
          </w:tcPr>
          <w:p w14:paraId="77E49171" w14:textId="77777777" w:rsidR="00A66179" w:rsidRDefault="000B06FF">
            <w:pPr>
              <w:spacing w:after="0" w:line="259" w:lineRule="auto"/>
              <w:ind w:left="15" w:firstLine="0"/>
              <w:jc w:val="center"/>
            </w:pPr>
            <w:r>
              <w:rPr>
                <w:b/>
                <w:color w:val="FFFFFF"/>
                <w:sz w:val="19"/>
              </w:rPr>
              <w:t>Approach</w:t>
            </w:r>
          </w:p>
        </w:tc>
        <w:tc>
          <w:tcPr>
            <w:tcW w:w="1698" w:type="dxa"/>
            <w:tcBorders>
              <w:top w:val="single" w:sz="4" w:space="0" w:color="000000"/>
              <w:left w:val="single" w:sz="4" w:space="0" w:color="000000"/>
              <w:bottom w:val="single" w:sz="4" w:space="0" w:color="000000"/>
              <w:right w:val="single" w:sz="4" w:space="0" w:color="000000"/>
            </w:tcBorders>
            <w:shd w:val="clear" w:color="auto" w:fill="1B4F7A"/>
          </w:tcPr>
          <w:p w14:paraId="16AC9CC8" w14:textId="77777777" w:rsidR="00A66179" w:rsidRDefault="000B06FF">
            <w:pPr>
              <w:spacing w:after="0" w:line="259" w:lineRule="auto"/>
              <w:ind w:left="18" w:firstLine="0"/>
              <w:jc w:val="center"/>
            </w:pPr>
            <w:r>
              <w:rPr>
                <w:b/>
                <w:color w:val="FFFFFF"/>
                <w:sz w:val="19"/>
              </w:rPr>
              <w:t>Type</w:t>
            </w:r>
          </w:p>
        </w:tc>
        <w:tc>
          <w:tcPr>
            <w:tcW w:w="2202" w:type="dxa"/>
            <w:tcBorders>
              <w:top w:val="single" w:sz="4" w:space="0" w:color="000000"/>
              <w:left w:val="single" w:sz="4" w:space="0" w:color="000000"/>
              <w:bottom w:val="single" w:sz="4" w:space="0" w:color="000000"/>
              <w:right w:val="single" w:sz="4" w:space="0" w:color="000000"/>
            </w:tcBorders>
            <w:shd w:val="clear" w:color="auto" w:fill="1B4F7A"/>
          </w:tcPr>
          <w:p w14:paraId="77075A87" w14:textId="77777777" w:rsidR="00A66179" w:rsidRDefault="000B06FF">
            <w:pPr>
              <w:spacing w:after="0" w:line="259" w:lineRule="auto"/>
              <w:ind w:left="17" w:firstLine="0"/>
              <w:jc w:val="center"/>
            </w:pPr>
            <w:r>
              <w:rPr>
                <w:b/>
                <w:color w:val="FFFFFF"/>
                <w:sz w:val="19"/>
              </w:rPr>
              <w:t>Representation</w:t>
            </w:r>
          </w:p>
        </w:tc>
        <w:tc>
          <w:tcPr>
            <w:tcW w:w="2900" w:type="dxa"/>
            <w:tcBorders>
              <w:top w:val="single" w:sz="4" w:space="0" w:color="000000"/>
              <w:left w:val="single" w:sz="4" w:space="0" w:color="000000"/>
              <w:bottom w:val="single" w:sz="4" w:space="0" w:color="000000"/>
              <w:right w:val="single" w:sz="4" w:space="0" w:color="000000"/>
            </w:tcBorders>
            <w:shd w:val="clear" w:color="auto" w:fill="1B4F7A"/>
          </w:tcPr>
          <w:p w14:paraId="7028DDE2" w14:textId="77777777" w:rsidR="00A66179" w:rsidRDefault="000B06FF">
            <w:pPr>
              <w:spacing w:after="0" w:line="259" w:lineRule="auto"/>
              <w:ind w:left="52" w:firstLine="0"/>
            </w:pPr>
            <w:r>
              <w:rPr>
                <w:b/>
                <w:color w:val="FFFFFF"/>
                <w:sz w:val="19"/>
              </w:rPr>
              <w:t>Suitable Use in Defect Inspection</w:t>
            </w:r>
          </w:p>
        </w:tc>
      </w:tr>
      <w:tr w:rsidR="00A66179" w14:paraId="616C3131" w14:textId="77777777">
        <w:trPr>
          <w:trHeight w:val="595"/>
        </w:trPr>
        <w:tc>
          <w:tcPr>
            <w:tcW w:w="2600" w:type="dxa"/>
            <w:tcBorders>
              <w:top w:val="single" w:sz="4" w:space="0" w:color="000000"/>
              <w:left w:val="single" w:sz="4" w:space="0" w:color="000000"/>
              <w:bottom w:val="single" w:sz="4" w:space="0" w:color="000000"/>
              <w:right w:val="single" w:sz="4" w:space="0" w:color="000000"/>
            </w:tcBorders>
            <w:vAlign w:val="center"/>
          </w:tcPr>
          <w:p w14:paraId="0BC24A93" w14:textId="77777777" w:rsidR="00A66179" w:rsidRDefault="000B06FF">
            <w:pPr>
              <w:spacing w:after="0" w:line="259" w:lineRule="auto"/>
              <w:ind w:left="0" w:firstLine="0"/>
            </w:pPr>
            <w:r>
              <w:rPr>
                <w:sz w:val="19"/>
              </w:rPr>
              <w:t>Edge Detection (Sobel/Canny)</w:t>
            </w:r>
          </w:p>
        </w:tc>
        <w:tc>
          <w:tcPr>
            <w:tcW w:w="1698" w:type="dxa"/>
            <w:tcBorders>
              <w:top w:val="single" w:sz="4" w:space="0" w:color="000000"/>
              <w:left w:val="single" w:sz="4" w:space="0" w:color="000000"/>
              <w:bottom w:val="single" w:sz="4" w:space="0" w:color="000000"/>
              <w:right w:val="single" w:sz="4" w:space="0" w:color="000000"/>
            </w:tcBorders>
            <w:vAlign w:val="center"/>
          </w:tcPr>
          <w:p w14:paraId="37B38FFE" w14:textId="77777777" w:rsidR="00A66179" w:rsidRDefault="000B06FF">
            <w:pPr>
              <w:spacing w:after="0" w:line="259" w:lineRule="auto"/>
              <w:ind w:left="0" w:firstLine="0"/>
            </w:pPr>
            <w:r>
              <w:rPr>
                <w:sz w:val="19"/>
              </w:rPr>
              <w:t>Traditional CV</w:t>
            </w:r>
          </w:p>
        </w:tc>
        <w:tc>
          <w:tcPr>
            <w:tcW w:w="2202" w:type="dxa"/>
            <w:tcBorders>
              <w:top w:val="single" w:sz="4" w:space="0" w:color="000000"/>
              <w:left w:val="single" w:sz="4" w:space="0" w:color="000000"/>
              <w:bottom w:val="single" w:sz="4" w:space="0" w:color="000000"/>
              <w:right w:val="single" w:sz="4" w:space="0" w:color="000000"/>
            </w:tcBorders>
            <w:vAlign w:val="center"/>
          </w:tcPr>
          <w:p w14:paraId="7EA7CBA7" w14:textId="77777777" w:rsidR="00A66179" w:rsidRDefault="000B06FF">
            <w:pPr>
              <w:spacing w:after="0" w:line="259" w:lineRule="auto"/>
              <w:ind w:left="1" w:firstLine="0"/>
            </w:pPr>
            <w:r>
              <w:rPr>
                <w:sz w:val="19"/>
              </w:rPr>
              <w:t>Gradient map</w:t>
            </w:r>
          </w:p>
        </w:tc>
        <w:tc>
          <w:tcPr>
            <w:tcW w:w="2900" w:type="dxa"/>
            <w:tcBorders>
              <w:top w:val="single" w:sz="4" w:space="0" w:color="000000"/>
              <w:left w:val="single" w:sz="4" w:space="0" w:color="000000"/>
              <w:bottom w:val="single" w:sz="4" w:space="0" w:color="000000"/>
              <w:right w:val="single" w:sz="4" w:space="0" w:color="000000"/>
            </w:tcBorders>
          </w:tcPr>
          <w:p w14:paraId="063CB158" w14:textId="77777777" w:rsidR="00A66179" w:rsidRDefault="000B06FF">
            <w:pPr>
              <w:spacing w:after="0" w:line="259" w:lineRule="auto"/>
              <w:ind w:left="0" w:firstLine="0"/>
            </w:pPr>
            <w:r>
              <w:rPr>
                <w:sz w:val="19"/>
              </w:rPr>
              <w:t>Fast scratch/crack boundary detection</w:t>
            </w:r>
          </w:p>
        </w:tc>
      </w:tr>
      <w:tr w:rsidR="00A66179" w14:paraId="3593239C" w14:textId="77777777">
        <w:trPr>
          <w:trHeight w:val="594"/>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0EA815CC" w14:textId="77777777" w:rsidR="00A66179" w:rsidRDefault="000B06FF">
            <w:pPr>
              <w:spacing w:after="0" w:line="259" w:lineRule="auto"/>
              <w:ind w:left="0" w:firstLine="0"/>
            </w:pPr>
            <w:r>
              <w:rPr>
                <w:sz w:val="19"/>
              </w:rPr>
              <w:t>Otsu Thresholding + Morphology</w:t>
            </w:r>
          </w:p>
        </w:tc>
        <w:tc>
          <w:tcPr>
            <w:tcW w:w="16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6158E349" w14:textId="77777777" w:rsidR="00A66179" w:rsidRDefault="000B06FF">
            <w:pPr>
              <w:spacing w:after="0" w:line="259" w:lineRule="auto"/>
              <w:ind w:left="0" w:firstLine="0"/>
            </w:pPr>
            <w:r>
              <w:rPr>
                <w:sz w:val="19"/>
              </w:rPr>
              <w:t>Traditional CV</w:t>
            </w:r>
          </w:p>
        </w:tc>
        <w:tc>
          <w:tcPr>
            <w:tcW w:w="2202"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2A145FDB" w14:textId="77777777" w:rsidR="00A66179" w:rsidRDefault="000B06FF">
            <w:pPr>
              <w:spacing w:after="0" w:line="259" w:lineRule="auto"/>
              <w:ind w:left="1" w:firstLine="0"/>
            </w:pPr>
            <w:r>
              <w:rPr>
                <w:sz w:val="19"/>
              </w:rPr>
              <w:t>Binary mask</w:t>
            </w:r>
          </w:p>
        </w:tc>
        <w:tc>
          <w:tcPr>
            <w:tcW w:w="2900" w:type="dxa"/>
            <w:tcBorders>
              <w:top w:val="single" w:sz="4" w:space="0" w:color="000000"/>
              <w:left w:val="single" w:sz="4" w:space="0" w:color="000000"/>
              <w:bottom w:val="single" w:sz="4" w:space="0" w:color="000000"/>
              <w:right w:val="single" w:sz="4" w:space="0" w:color="000000"/>
            </w:tcBorders>
            <w:shd w:val="clear" w:color="auto" w:fill="F2F5F9"/>
          </w:tcPr>
          <w:p w14:paraId="6AAE2375" w14:textId="77777777" w:rsidR="00A66179" w:rsidRDefault="000B06FF">
            <w:pPr>
              <w:spacing w:after="0" w:line="259" w:lineRule="auto"/>
              <w:ind w:left="0" w:firstLine="0"/>
            </w:pPr>
            <w:r>
              <w:rPr>
                <w:sz w:val="19"/>
              </w:rPr>
              <w:t>Segmenting holes/missing-part regions</w:t>
            </w:r>
          </w:p>
        </w:tc>
      </w:tr>
      <w:tr w:rsidR="00A66179" w14:paraId="4DB0D9A8" w14:textId="77777777">
        <w:trPr>
          <w:trHeight w:val="594"/>
        </w:trPr>
        <w:tc>
          <w:tcPr>
            <w:tcW w:w="2600" w:type="dxa"/>
            <w:tcBorders>
              <w:top w:val="single" w:sz="4" w:space="0" w:color="000000"/>
              <w:left w:val="single" w:sz="4" w:space="0" w:color="000000"/>
              <w:bottom w:val="single" w:sz="4" w:space="0" w:color="000000"/>
              <w:right w:val="single" w:sz="4" w:space="0" w:color="000000"/>
            </w:tcBorders>
            <w:vAlign w:val="center"/>
          </w:tcPr>
          <w:p w14:paraId="68C9E4EC" w14:textId="77777777" w:rsidR="00A66179" w:rsidRDefault="000B06FF">
            <w:pPr>
              <w:spacing w:after="0" w:line="259" w:lineRule="auto"/>
              <w:ind w:left="0" w:firstLine="0"/>
            </w:pPr>
            <w:r>
              <w:rPr>
                <w:sz w:val="19"/>
              </w:rPr>
              <w:t>HOG/LBP + SVM</w:t>
            </w:r>
          </w:p>
        </w:tc>
        <w:tc>
          <w:tcPr>
            <w:tcW w:w="1698" w:type="dxa"/>
            <w:tcBorders>
              <w:top w:val="single" w:sz="4" w:space="0" w:color="000000"/>
              <w:left w:val="single" w:sz="4" w:space="0" w:color="000000"/>
              <w:bottom w:val="single" w:sz="4" w:space="0" w:color="000000"/>
              <w:right w:val="single" w:sz="4" w:space="0" w:color="000000"/>
            </w:tcBorders>
            <w:vAlign w:val="center"/>
          </w:tcPr>
          <w:p w14:paraId="246015FE" w14:textId="77777777" w:rsidR="00A66179" w:rsidRDefault="000B06FF">
            <w:pPr>
              <w:spacing w:after="0" w:line="259" w:lineRule="auto"/>
              <w:ind w:left="0" w:firstLine="0"/>
            </w:pPr>
            <w:r>
              <w:rPr>
                <w:sz w:val="19"/>
              </w:rPr>
              <w:t>Traditional ML</w:t>
            </w:r>
          </w:p>
        </w:tc>
        <w:tc>
          <w:tcPr>
            <w:tcW w:w="2202" w:type="dxa"/>
            <w:tcBorders>
              <w:top w:val="single" w:sz="4" w:space="0" w:color="000000"/>
              <w:left w:val="single" w:sz="4" w:space="0" w:color="000000"/>
              <w:bottom w:val="single" w:sz="4" w:space="0" w:color="000000"/>
              <w:right w:val="single" w:sz="4" w:space="0" w:color="000000"/>
            </w:tcBorders>
          </w:tcPr>
          <w:p w14:paraId="1538661A" w14:textId="77777777" w:rsidR="00A66179" w:rsidRDefault="000B06FF">
            <w:pPr>
              <w:spacing w:after="0" w:line="259" w:lineRule="auto"/>
              <w:ind w:left="1" w:firstLine="0"/>
            </w:pPr>
            <w:r>
              <w:rPr>
                <w:sz w:val="19"/>
              </w:rPr>
              <w:t>Handcrafted feature vector</w:t>
            </w:r>
          </w:p>
        </w:tc>
        <w:tc>
          <w:tcPr>
            <w:tcW w:w="2900" w:type="dxa"/>
            <w:tcBorders>
              <w:top w:val="single" w:sz="4" w:space="0" w:color="000000"/>
              <w:left w:val="single" w:sz="4" w:space="0" w:color="000000"/>
              <w:bottom w:val="single" w:sz="4" w:space="0" w:color="000000"/>
              <w:right w:val="single" w:sz="4" w:space="0" w:color="000000"/>
            </w:tcBorders>
          </w:tcPr>
          <w:p w14:paraId="2FB1A918" w14:textId="77777777" w:rsidR="00A66179" w:rsidRDefault="000B06FF">
            <w:pPr>
              <w:spacing w:after="0" w:line="259" w:lineRule="auto"/>
              <w:ind w:left="0" w:firstLine="0"/>
            </w:pPr>
            <w:r>
              <w:rPr>
                <w:sz w:val="19"/>
              </w:rPr>
              <w:t>Lightweight defective/</w:t>
            </w:r>
            <w:proofErr w:type="spellStart"/>
            <w:r>
              <w:rPr>
                <w:sz w:val="19"/>
              </w:rPr>
              <w:t>nondefective</w:t>
            </w:r>
            <w:proofErr w:type="spellEnd"/>
            <w:r>
              <w:rPr>
                <w:sz w:val="19"/>
              </w:rPr>
              <w:t xml:space="preserve"> classification</w:t>
            </w:r>
          </w:p>
        </w:tc>
      </w:tr>
      <w:tr w:rsidR="00A66179" w14:paraId="58CC4989" w14:textId="77777777">
        <w:trPr>
          <w:trHeight w:val="593"/>
        </w:trPr>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149AD701" w14:textId="77777777" w:rsidR="00A66179" w:rsidRDefault="000B06FF">
            <w:pPr>
              <w:spacing w:after="0" w:line="259" w:lineRule="auto"/>
              <w:ind w:left="0" w:firstLine="0"/>
            </w:pPr>
            <w:r>
              <w:rPr>
                <w:sz w:val="19"/>
              </w:rPr>
              <w:t xml:space="preserve">CNN </w:t>
            </w:r>
          </w:p>
          <w:p w14:paraId="1336F418" w14:textId="77777777" w:rsidR="00A66179" w:rsidRDefault="000B06FF">
            <w:pPr>
              <w:spacing w:after="0" w:line="259" w:lineRule="auto"/>
              <w:ind w:left="0" w:firstLine="0"/>
            </w:pPr>
            <w:r>
              <w:rPr>
                <w:sz w:val="19"/>
              </w:rPr>
              <w:t>(custom/</w:t>
            </w:r>
            <w:proofErr w:type="spellStart"/>
            <w:r>
              <w:rPr>
                <w:sz w:val="19"/>
              </w:rPr>
              <w:t>ResNet</w:t>
            </w:r>
            <w:proofErr w:type="spellEnd"/>
            <w:r>
              <w:rPr>
                <w:sz w:val="19"/>
              </w:rPr>
              <w:t>/</w:t>
            </w:r>
            <w:proofErr w:type="spellStart"/>
            <w:r>
              <w:rPr>
                <w:sz w:val="19"/>
              </w:rPr>
              <w:t>MobileNet</w:t>
            </w:r>
            <w:proofErr w:type="spellEnd"/>
            <w:r>
              <w:rPr>
                <w:sz w:val="19"/>
              </w:rPr>
              <w:t>)</w:t>
            </w:r>
          </w:p>
        </w:tc>
        <w:tc>
          <w:tcPr>
            <w:tcW w:w="16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3E3EEF12" w14:textId="77777777" w:rsidR="00A66179" w:rsidRDefault="000B06FF">
            <w:pPr>
              <w:spacing w:after="0" w:line="259" w:lineRule="auto"/>
              <w:ind w:left="0" w:firstLine="0"/>
            </w:pPr>
            <w:r>
              <w:rPr>
                <w:sz w:val="19"/>
              </w:rPr>
              <w:t>Deep Learning</w:t>
            </w:r>
          </w:p>
        </w:tc>
        <w:tc>
          <w:tcPr>
            <w:tcW w:w="2202" w:type="dxa"/>
            <w:tcBorders>
              <w:top w:val="single" w:sz="4" w:space="0" w:color="000000"/>
              <w:left w:val="single" w:sz="4" w:space="0" w:color="000000"/>
              <w:bottom w:val="single" w:sz="4" w:space="0" w:color="000000"/>
              <w:right w:val="single" w:sz="4" w:space="0" w:color="000000"/>
            </w:tcBorders>
            <w:shd w:val="clear" w:color="auto" w:fill="F2F5F9"/>
          </w:tcPr>
          <w:p w14:paraId="0F6661C7" w14:textId="77777777" w:rsidR="00A66179" w:rsidRDefault="000B06FF">
            <w:pPr>
              <w:spacing w:after="0" w:line="259" w:lineRule="auto"/>
              <w:ind w:left="1" w:firstLine="0"/>
            </w:pPr>
            <w:r>
              <w:rPr>
                <w:sz w:val="19"/>
              </w:rPr>
              <w:t>Learned feature hierarchy</w:t>
            </w:r>
          </w:p>
        </w:tc>
        <w:tc>
          <w:tcPr>
            <w:tcW w:w="2900" w:type="dxa"/>
            <w:tcBorders>
              <w:top w:val="single" w:sz="4" w:space="0" w:color="000000"/>
              <w:left w:val="single" w:sz="4" w:space="0" w:color="000000"/>
              <w:bottom w:val="single" w:sz="4" w:space="0" w:color="000000"/>
              <w:right w:val="single" w:sz="4" w:space="0" w:color="000000"/>
            </w:tcBorders>
            <w:shd w:val="clear" w:color="auto" w:fill="F2F5F9"/>
          </w:tcPr>
          <w:p w14:paraId="65C1D9C5" w14:textId="77777777" w:rsidR="00A66179" w:rsidRDefault="000B06FF">
            <w:pPr>
              <w:spacing w:after="0" w:line="259" w:lineRule="auto"/>
              <w:ind w:left="0" w:firstLine="0"/>
            </w:pPr>
            <w:r>
              <w:rPr>
                <w:sz w:val="19"/>
              </w:rPr>
              <w:t>Robust classification under appearance variation</w:t>
            </w:r>
          </w:p>
        </w:tc>
      </w:tr>
      <w:tr w:rsidR="00A66179" w14:paraId="50404CA5" w14:textId="77777777">
        <w:trPr>
          <w:trHeight w:val="363"/>
        </w:trPr>
        <w:tc>
          <w:tcPr>
            <w:tcW w:w="2600" w:type="dxa"/>
            <w:tcBorders>
              <w:top w:val="single" w:sz="4" w:space="0" w:color="000000"/>
              <w:left w:val="single" w:sz="4" w:space="0" w:color="000000"/>
              <w:bottom w:val="single" w:sz="4" w:space="0" w:color="000000"/>
              <w:right w:val="single" w:sz="4" w:space="0" w:color="000000"/>
            </w:tcBorders>
          </w:tcPr>
          <w:p w14:paraId="302DE6FC" w14:textId="77777777" w:rsidR="00A66179" w:rsidRDefault="000B06FF">
            <w:pPr>
              <w:spacing w:after="0" w:line="259" w:lineRule="auto"/>
              <w:ind w:left="0" w:firstLine="0"/>
            </w:pPr>
            <w:r>
              <w:rPr>
                <w:sz w:val="19"/>
              </w:rPr>
              <w:t>YOLO / SSD</w:t>
            </w:r>
          </w:p>
        </w:tc>
        <w:tc>
          <w:tcPr>
            <w:tcW w:w="1698" w:type="dxa"/>
            <w:tcBorders>
              <w:top w:val="single" w:sz="4" w:space="0" w:color="000000"/>
              <w:left w:val="single" w:sz="4" w:space="0" w:color="000000"/>
              <w:bottom w:val="single" w:sz="4" w:space="0" w:color="000000"/>
              <w:right w:val="single" w:sz="4" w:space="0" w:color="000000"/>
            </w:tcBorders>
          </w:tcPr>
          <w:p w14:paraId="6C031FB2" w14:textId="77777777" w:rsidR="00A66179" w:rsidRDefault="000B06FF">
            <w:pPr>
              <w:spacing w:after="0" w:line="259" w:lineRule="auto"/>
              <w:ind w:left="0" w:firstLine="0"/>
            </w:pPr>
            <w:r>
              <w:rPr>
                <w:sz w:val="19"/>
              </w:rPr>
              <w:t>Deep Learning</w:t>
            </w:r>
          </w:p>
        </w:tc>
        <w:tc>
          <w:tcPr>
            <w:tcW w:w="2202" w:type="dxa"/>
            <w:tcBorders>
              <w:top w:val="single" w:sz="4" w:space="0" w:color="000000"/>
              <w:left w:val="single" w:sz="4" w:space="0" w:color="000000"/>
              <w:bottom w:val="single" w:sz="4" w:space="0" w:color="000000"/>
              <w:right w:val="single" w:sz="4" w:space="0" w:color="000000"/>
            </w:tcBorders>
          </w:tcPr>
          <w:p w14:paraId="4EE3DAD0" w14:textId="77777777" w:rsidR="00A66179" w:rsidRDefault="000B06FF">
            <w:pPr>
              <w:spacing w:after="0" w:line="259" w:lineRule="auto"/>
              <w:ind w:left="1" w:firstLine="0"/>
            </w:pPr>
            <w:r>
              <w:rPr>
                <w:sz w:val="19"/>
              </w:rPr>
              <w:t>End-to-end detector</w:t>
            </w:r>
          </w:p>
        </w:tc>
        <w:tc>
          <w:tcPr>
            <w:tcW w:w="2900" w:type="dxa"/>
            <w:tcBorders>
              <w:top w:val="single" w:sz="4" w:space="0" w:color="000000"/>
              <w:left w:val="single" w:sz="4" w:space="0" w:color="000000"/>
              <w:bottom w:val="single" w:sz="4" w:space="0" w:color="000000"/>
              <w:right w:val="single" w:sz="4" w:space="0" w:color="000000"/>
            </w:tcBorders>
          </w:tcPr>
          <w:p w14:paraId="164E2DD0" w14:textId="77777777" w:rsidR="00A66179" w:rsidRDefault="000B06FF">
            <w:pPr>
              <w:spacing w:after="0" w:line="259" w:lineRule="auto"/>
              <w:ind w:left="0" w:firstLine="0"/>
            </w:pPr>
            <w:r>
              <w:rPr>
                <w:sz w:val="19"/>
              </w:rPr>
              <w:t>Real-time multi-defect localization</w:t>
            </w:r>
          </w:p>
        </w:tc>
      </w:tr>
      <w:tr w:rsidR="00A66179" w14:paraId="389D0D89" w14:textId="77777777">
        <w:trPr>
          <w:trHeight w:val="594"/>
        </w:trPr>
        <w:tc>
          <w:tcPr>
            <w:tcW w:w="26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4DC925BD" w14:textId="77777777" w:rsidR="00A66179" w:rsidRPr="00842C03" w:rsidRDefault="000B06FF">
            <w:pPr>
              <w:spacing w:after="0" w:line="259" w:lineRule="auto"/>
              <w:ind w:left="0" w:firstLine="0"/>
              <w:rPr>
                <w:lang w:val="sv-SE"/>
              </w:rPr>
            </w:pPr>
            <w:r w:rsidRPr="00842C03">
              <w:rPr>
                <w:sz w:val="19"/>
                <w:lang w:val="sv-SE"/>
              </w:rPr>
              <w:t>U-Net / Mask R-CNN</w:t>
            </w:r>
          </w:p>
        </w:tc>
        <w:tc>
          <w:tcPr>
            <w:tcW w:w="16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38B9AEA9" w14:textId="77777777" w:rsidR="00A66179" w:rsidRDefault="000B06FF">
            <w:pPr>
              <w:spacing w:after="0" w:line="259" w:lineRule="auto"/>
              <w:ind w:left="0" w:firstLine="0"/>
            </w:pPr>
            <w:r>
              <w:rPr>
                <w:sz w:val="19"/>
              </w:rPr>
              <w:t>Deep Learning</w:t>
            </w:r>
          </w:p>
        </w:tc>
        <w:tc>
          <w:tcPr>
            <w:tcW w:w="2202"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466E4B8E" w14:textId="77777777" w:rsidR="00A66179" w:rsidRDefault="000B06FF">
            <w:pPr>
              <w:spacing w:after="0" w:line="259" w:lineRule="auto"/>
              <w:ind w:left="1" w:firstLine="0"/>
            </w:pPr>
            <w:r>
              <w:rPr>
                <w:sz w:val="19"/>
              </w:rPr>
              <w:t>Pixel-wise segmentation</w:t>
            </w:r>
          </w:p>
        </w:tc>
        <w:tc>
          <w:tcPr>
            <w:tcW w:w="2900" w:type="dxa"/>
            <w:tcBorders>
              <w:top w:val="single" w:sz="4" w:space="0" w:color="000000"/>
              <w:left w:val="single" w:sz="4" w:space="0" w:color="000000"/>
              <w:bottom w:val="single" w:sz="4" w:space="0" w:color="000000"/>
              <w:right w:val="single" w:sz="4" w:space="0" w:color="000000"/>
            </w:tcBorders>
            <w:shd w:val="clear" w:color="auto" w:fill="F2F5F9"/>
          </w:tcPr>
          <w:p w14:paraId="10556F57" w14:textId="77777777" w:rsidR="00A66179" w:rsidRDefault="000B06FF">
            <w:pPr>
              <w:spacing w:after="0" w:line="259" w:lineRule="auto"/>
              <w:ind w:left="0" w:firstLine="0"/>
            </w:pPr>
            <w:r>
              <w:rPr>
                <w:sz w:val="19"/>
              </w:rPr>
              <w:t>Precise defect boundary / area estimation</w:t>
            </w:r>
          </w:p>
        </w:tc>
      </w:tr>
    </w:tbl>
    <w:p w14:paraId="7C1D0BB2" w14:textId="77777777" w:rsidR="00A66179" w:rsidRDefault="000B06FF">
      <w:pPr>
        <w:pStyle w:val="Heading3"/>
        <w:ind w:left="-5"/>
      </w:pPr>
      <w:r>
        <w:t>Recommended Experimental Design</w:t>
      </w:r>
    </w:p>
    <w:p w14:paraId="01569E15" w14:textId="77777777" w:rsidR="00A66179" w:rsidRDefault="000B06FF" w:rsidP="00842C03">
      <w:pPr>
        <w:spacing w:after="9"/>
        <w:jc w:val="both"/>
      </w:pPr>
      <w:r>
        <w:t xml:space="preserve">For this assignment, a strong comparison pipeline is: Traditional CV (Edge/Threshold + HOG-SVM) → CNN </w:t>
      </w:r>
    </w:p>
    <w:p w14:paraId="72FB4D30" w14:textId="77777777" w:rsidR="00A66179" w:rsidRDefault="000B06FF" w:rsidP="00842C03">
      <w:pPr>
        <w:spacing w:after="131"/>
        <w:jc w:val="both"/>
      </w:pPr>
      <w:r>
        <w:t>Classification → YOLO-based Detection, with U-Net segmentation as an advanced extension for precise defect-area estimation.</w:t>
      </w:r>
    </w:p>
    <w:p w14:paraId="2DCD282B" w14:textId="77777777" w:rsidR="00A66179" w:rsidRDefault="000B06FF" w:rsidP="00842C03">
      <w:pPr>
        <w:spacing w:after="114"/>
        <w:jc w:val="both"/>
      </w:pPr>
      <w:r>
        <w:t>A combined inspection-quality objective can be optimized:</w:t>
      </w:r>
    </w:p>
    <w:p w14:paraId="328AD70F" w14:textId="77777777" w:rsidR="00A66179" w:rsidRDefault="000B06FF">
      <w:pPr>
        <w:spacing w:after="150" w:line="250" w:lineRule="auto"/>
        <w:ind w:left="-5"/>
      </w:pPr>
      <w:r>
        <w:rPr>
          <w:rFonts w:ascii="DejaVu Sans Mono" w:eastAsia="DejaVu Sans Mono" w:hAnsi="DejaVu Sans Mono" w:cs="DejaVu Sans Mono"/>
          <w:sz w:val="20"/>
        </w:rPr>
        <w:t>Score = w1·Accuracy − w2</w:t>
      </w:r>
      <w:proofErr w:type="gramStart"/>
      <w:r>
        <w:rPr>
          <w:rFonts w:ascii="DejaVu Sans Mono" w:eastAsia="DejaVu Sans Mono" w:hAnsi="DejaVu Sans Mono" w:cs="DejaVu Sans Mono"/>
          <w:sz w:val="20"/>
        </w:rPr>
        <w:t>·(</w:t>
      </w:r>
      <w:proofErr w:type="gramEnd"/>
      <w:r>
        <w:rPr>
          <w:rFonts w:ascii="DejaVu Sans Mono" w:eastAsia="DejaVu Sans Mono" w:hAnsi="DejaVu Sans Mono" w:cs="DejaVu Sans Mono"/>
          <w:sz w:val="20"/>
        </w:rPr>
        <w:t xml:space="preserve">1 − </w:t>
      </w:r>
      <w:proofErr w:type="spellStart"/>
      <w:r>
        <w:rPr>
          <w:rFonts w:ascii="DejaVu Sans Mono" w:eastAsia="DejaVu Sans Mono" w:hAnsi="DejaVu Sans Mono" w:cs="DejaVu Sans Mono"/>
          <w:sz w:val="20"/>
        </w:rPr>
        <w:t>Recall_defect</w:t>
      </w:r>
      <w:proofErr w:type="spellEnd"/>
      <w:r>
        <w:rPr>
          <w:rFonts w:ascii="DejaVu Sans Mono" w:eastAsia="DejaVu Sans Mono" w:hAnsi="DejaVu Sans Mono" w:cs="DejaVu Sans Mono"/>
          <w:sz w:val="20"/>
        </w:rPr>
        <w:t>) − w3·InferenceTime − w4·FalseNegativeRate</w:t>
      </w:r>
    </w:p>
    <w:p w14:paraId="13692156" w14:textId="77777777" w:rsidR="00A66179" w:rsidRDefault="000B06FF" w:rsidP="00842C03">
      <w:pPr>
        <w:spacing w:after="0"/>
        <w:jc w:val="both"/>
      </w:pPr>
      <w:r>
        <w:t>where the weights w1…w4 reflect that missed defects (false negatives) should be penalized most heavily in a safety/quality-critical inspection line.</w:t>
      </w:r>
    </w:p>
    <w:p w14:paraId="43308D46" w14:textId="77777777" w:rsidR="00A66179" w:rsidRDefault="000B06FF">
      <w:pPr>
        <w:spacing w:after="61" w:line="259" w:lineRule="auto"/>
        <w:ind w:left="718" w:firstLine="0"/>
      </w:pPr>
      <w:r>
        <w:rPr>
          <w:noProof/>
        </w:rPr>
        <w:drawing>
          <wp:inline distT="0" distB="0" distL="0" distR="0" wp14:anchorId="77F764EE" wp14:editId="68E7FCDD">
            <wp:extent cx="5486400" cy="3505200"/>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12"/>
                    <a:stretch>
                      <a:fillRect/>
                    </a:stretch>
                  </pic:blipFill>
                  <pic:spPr>
                    <a:xfrm>
                      <a:off x="0" y="0"/>
                      <a:ext cx="5486400" cy="3505200"/>
                    </a:xfrm>
                    <a:prstGeom prst="rect">
                      <a:avLst/>
                    </a:prstGeom>
                  </pic:spPr>
                </pic:pic>
              </a:graphicData>
            </a:graphic>
          </wp:inline>
        </w:drawing>
      </w:r>
    </w:p>
    <w:p w14:paraId="38A896A3" w14:textId="77777777" w:rsidR="00A66179" w:rsidRDefault="000B06FF">
      <w:pPr>
        <w:spacing w:after="0" w:line="250" w:lineRule="auto"/>
        <w:jc w:val="center"/>
      </w:pPr>
      <w:r>
        <w:rPr>
          <w:i/>
          <w:color w:val="444444"/>
          <w:sz w:val="19"/>
        </w:rPr>
        <w:t>Fig. 5 — Generated output: accuracy/mAP@0.5 vs. inference-latency trade-off across the compared approaches, with the near real-time latency budget and the &gt;0.95 accuracy target overlaid.</w:t>
      </w:r>
    </w:p>
    <w:p w14:paraId="36A7CDBF" w14:textId="77777777" w:rsidR="00A66179" w:rsidRDefault="000B06FF">
      <w:pPr>
        <w:spacing w:after="0" w:line="259" w:lineRule="auto"/>
        <w:ind w:left="0" w:firstLine="0"/>
      </w:pPr>
      <w:r>
        <w:lastRenderedPageBreak/>
        <w:br w:type="page"/>
      </w:r>
    </w:p>
    <w:p w14:paraId="5E8CECC1" w14:textId="77777777" w:rsidR="00A66179" w:rsidRDefault="000B06FF" w:rsidP="00842C03">
      <w:pPr>
        <w:pStyle w:val="Heading2"/>
        <w:spacing w:after="129"/>
        <w:ind w:left="-5"/>
        <w:jc w:val="both"/>
      </w:pPr>
      <w:r>
        <w:lastRenderedPageBreak/>
        <w:t>3. Solution / Design / Methodology</w:t>
      </w:r>
    </w:p>
    <w:p w14:paraId="5F63962E" w14:textId="77777777" w:rsidR="00A66179" w:rsidRDefault="000B06FF" w:rsidP="00842C03">
      <w:pPr>
        <w:pStyle w:val="Heading3"/>
        <w:ind w:left="-5"/>
        <w:jc w:val="both"/>
      </w:pPr>
      <w:r>
        <w:t>3.1 Feature Ranking / Relevance Analysis</w:t>
      </w:r>
    </w:p>
    <w:p w14:paraId="0A855C66" w14:textId="77777777" w:rsidR="00A66179" w:rsidRDefault="000B06FF" w:rsidP="00842C03">
      <w:pPr>
        <w:spacing w:after="9"/>
        <w:jc w:val="both"/>
      </w:pPr>
      <w:r>
        <w:t>A synthetic component-image dataset with derived quality indicators (edge density, contour irregularity, texture entropy) is used to demonstrate which cues are most informative for the target variable Component Defect Status.</w:t>
      </w:r>
    </w:p>
    <w:p w14:paraId="716642A7" w14:textId="77777777" w:rsidR="00842C03" w:rsidRDefault="00842C03" w:rsidP="00842C03">
      <w:pPr>
        <w:spacing w:after="9"/>
        <w:jc w:val="both"/>
      </w:pPr>
    </w:p>
    <w:tbl>
      <w:tblPr>
        <w:tblStyle w:val="TableGrid"/>
        <w:tblW w:w="9400" w:type="dxa"/>
        <w:tblInd w:w="4" w:type="dxa"/>
        <w:tblCellMar>
          <w:top w:w="66" w:type="dxa"/>
          <w:left w:w="101" w:type="dxa"/>
          <w:right w:w="115" w:type="dxa"/>
        </w:tblCellMar>
        <w:tblLook w:val="04A0" w:firstRow="1" w:lastRow="0" w:firstColumn="1" w:lastColumn="0" w:noHBand="0" w:noVBand="1"/>
      </w:tblPr>
      <w:tblGrid>
        <w:gridCol w:w="2350"/>
        <w:gridCol w:w="2500"/>
        <w:gridCol w:w="2350"/>
        <w:gridCol w:w="2200"/>
      </w:tblGrid>
      <w:tr w:rsidR="00A66179" w14:paraId="19CA82A7" w14:textId="77777777">
        <w:trPr>
          <w:trHeight w:val="362"/>
        </w:trPr>
        <w:tc>
          <w:tcPr>
            <w:tcW w:w="2350" w:type="dxa"/>
            <w:tcBorders>
              <w:top w:val="single" w:sz="4" w:space="0" w:color="000000"/>
              <w:left w:val="single" w:sz="4" w:space="0" w:color="000000"/>
              <w:bottom w:val="single" w:sz="4" w:space="0" w:color="000000"/>
              <w:right w:val="single" w:sz="4" w:space="0" w:color="000000"/>
            </w:tcBorders>
            <w:shd w:val="clear" w:color="auto" w:fill="1B4F7A"/>
          </w:tcPr>
          <w:p w14:paraId="393667EF" w14:textId="77777777" w:rsidR="00A66179" w:rsidRDefault="000B06FF">
            <w:pPr>
              <w:spacing w:after="0" w:line="259" w:lineRule="auto"/>
              <w:ind w:left="15" w:firstLine="0"/>
              <w:jc w:val="center"/>
            </w:pPr>
            <w:r>
              <w:rPr>
                <w:b/>
                <w:color w:val="FFFFFF"/>
                <w:sz w:val="19"/>
              </w:rPr>
              <w:t>Edge Density High</w:t>
            </w:r>
          </w:p>
        </w:tc>
        <w:tc>
          <w:tcPr>
            <w:tcW w:w="2500" w:type="dxa"/>
            <w:tcBorders>
              <w:top w:val="single" w:sz="4" w:space="0" w:color="000000"/>
              <w:left w:val="single" w:sz="4" w:space="0" w:color="000000"/>
              <w:bottom w:val="single" w:sz="4" w:space="0" w:color="000000"/>
              <w:right w:val="single" w:sz="4" w:space="0" w:color="000000"/>
            </w:tcBorders>
            <w:shd w:val="clear" w:color="auto" w:fill="1B4F7A"/>
          </w:tcPr>
          <w:p w14:paraId="773DFC1C" w14:textId="77777777" w:rsidR="00A66179" w:rsidRDefault="000B06FF">
            <w:pPr>
              <w:spacing w:after="0" w:line="259" w:lineRule="auto"/>
              <w:ind w:left="14" w:firstLine="0"/>
              <w:jc w:val="center"/>
            </w:pPr>
            <w:r>
              <w:rPr>
                <w:b/>
                <w:color w:val="FFFFFF"/>
                <w:sz w:val="19"/>
              </w:rPr>
              <w:t>Contour Irregularity High</w:t>
            </w:r>
          </w:p>
        </w:tc>
        <w:tc>
          <w:tcPr>
            <w:tcW w:w="2350" w:type="dxa"/>
            <w:tcBorders>
              <w:top w:val="single" w:sz="4" w:space="0" w:color="000000"/>
              <w:left w:val="single" w:sz="4" w:space="0" w:color="000000"/>
              <w:bottom w:val="single" w:sz="4" w:space="0" w:color="000000"/>
              <w:right w:val="single" w:sz="4" w:space="0" w:color="000000"/>
            </w:tcBorders>
            <w:shd w:val="clear" w:color="auto" w:fill="1B4F7A"/>
          </w:tcPr>
          <w:p w14:paraId="1FFDB888" w14:textId="77777777" w:rsidR="00A66179" w:rsidRDefault="000B06FF">
            <w:pPr>
              <w:spacing w:after="0" w:line="259" w:lineRule="auto"/>
              <w:ind w:left="14" w:firstLine="0"/>
              <w:jc w:val="center"/>
            </w:pPr>
            <w:r>
              <w:rPr>
                <w:b/>
                <w:color w:val="FFFFFF"/>
                <w:sz w:val="19"/>
              </w:rPr>
              <w:t>Texture Variance High</w:t>
            </w:r>
          </w:p>
        </w:tc>
        <w:tc>
          <w:tcPr>
            <w:tcW w:w="2200" w:type="dxa"/>
            <w:tcBorders>
              <w:top w:val="single" w:sz="4" w:space="0" w:color="000000"/>
              <w:left w:val="single" w:sz="4" w:space="0" w:color="000000"/>
              <w:bottom w:val="single" w:sz="4" w:space="0" w:color="000000"/>
              <w:right w:val="single" w:sz="4" w:space="0" w:color="000000"/>
            </w:tcBorders>
            <w:shd w:val="clear" w:color="auto" w:fill="1B4F7A"/>
          </w:tcPr>
          <w:p w14:paraId="639D04B5" w14:textId="77777777" w:rsidR="00A66179" w:rsidRDefault="000B06FF">
            <w:pPr>
              <w:spacing w:after="0" w:line="259" w:lineRule="auto"/>
              <w:ind w:left="15" w:firstLine="0"/>
              <w:jc w:val="center"/>
            </w:pPr>
            <w:r>
              <w:rPr>
                <w:b/>
                <w:color w:val="FFFFFF"/>
                <w:sz w:val="19"/>
              </w:rPr>
              <w:t>Defect Status</w:t>
            </w:r>
          </w:p>
        </w:tc>
      </w:tr>
      <w:tr w:rsidR="00A66179" w14:paraId="73CE7B6E" w14:textId="77777777">
        <w:trPr>
          <w:trHeight w:val="362"/>
        </w:trPr>
        <w:tc>
          <w:tcPr>
            <w:tcW w:w="2350" w:type="dxa"/>
            <w:tcBorders>
              <w:top w:val="single" w:sz="4" w:space="0" w:color="000000"/>
              <w:left w:val="single" w:sz="4" w:space="0" w:color="000000"/>
              <w:bottom w:val="single" w:sz="4" w:space="0" w:color="000000"/>
              <w:right w:val="single" w:sz="4" w:space="0" w:color="000000"/>
            </w:tcBorders>
          </w:tcPr>
          <w:p w14:paraId="0902ED8E" w14:textId="77777777" w:rsidR="00A66179" w:rsidRDefault="000B06FF">
            <w:pPr>
              <w:spacing w:after="0" w:line="259" w:lineRule="auto"/>
              <w:ind w:left="0" w:firstLine="0"/>
            </w:pPr>
            <w:r>
              <w:rPr>
                <w:sz w:val="19"/>
              </w:rPr>
              <w:t>Yes</w:t>
            </w:r>
          </w:p>
        </w:tc>
        <w:tc>
          <w:tcPr>
            <w:tcW w:w="2500" w:type="dxa"/>
            <w:tcBorders>
              <w:top w:val="single" w:sz="4" w:space="0" w:color="000000"/>
              <w:left w:val="single" w:sz="4" w:space="0" w:color="000000"/>
              <w:bottom w:val="single" w:sz="4" w:space="0" w:color="000000"/>
              <w:right w:val="single" w:sz="4" w:space="0" w:color="000000"/>
            </w:tcBorders>
          </w:tcPr>
          <w:p w14:paraId="50600C7E" w14:textId="77777777" w:rsidR="00A66179" w:rsidRDefault="000B06FF">
            <w:pPr>
              <w:spacing w:after="0" w:line="259" w:lineRule="auto"/>
              <w:ind w:left="0" w:firstLine="0"/>
            </w:pPr>
            <w:r>
              <w:rPr>
                <w:sz w:val="19"/>
              </w:rPr>
              <w:t>Yes</w:t>
            </w:r>
          </w:p>
        </w:tc>
        <w:tc>
          <w:tcPr>
            <w:tcW w:w="2350" w:type="dxa"/>
            <w:tcBorders>
              <w:top w:val="single" w:sz="4" w:space="0" w:color="000000"/>
              <w:left w:val="single" w:sz="4" w:space="0" w:color="000000"/>
              <w:bottom w:val="single" w:sz="4" w:space="0" w:color="000000"/>
              <w:right w:val="single" w:sz="4" w:space="0" w:color="000000"/>
            </w:tcBorders>
          </w:tcPr>
          <w:p w14:paraId="0FCC288D" w14:textId="77777777" w:rsidR="00A66179" w:rsidRDefault="000B06FF">
            <w:pPr>
              <w:spacing w:after="0" w:line="259" w:lineRule="auto"/>
              <w:ind w:left="0" w:firstLine="0"/>
            </w:pPr>
            <w:r>
              <w:rPr>
                <w:sz w:val="19"/>
              </w:rPr>
              <w:t>Yes</w:t>
            </w:r>
          </w:p>
        </w:tc>
        <w:tc>
          <w:tcPr>
            <w:tcW w:w="2200" w:type="dxa"/>
            <w:tcBorders>
              <w:top w:val="single" w:sz="4" w:space="0" w:color="000000"/>
              <w:left w:val="single" w:sz="4" w:space="0" w:color="000000"/>
              <w:bottom w:val="single" w:sz="4" w:space="0" w:color="000000"/>
              <w:right w:val="single" w:sz="4" w:space="0" w:color="000000"/>
            </w:tcBorders>
          </w:tcPr>
          <w:p w14:paraId="263C567B" w14:textId="77777777" w:rsidR="00A66179" w:rsidRDefault="000B06FF">
            <w:pPr>
              <w:spacing w:after="0" w:line="259" w:lineRule="auto"/>
              <w:ind w:left="0" w:firstLine="0"/>
            </w:pPr>
            <w:r>
              <w:rPr>
                <w:sz w:val="19"/>
              </w:rPr>
              <w:t>Defective</w:t>
            </w:r>
          </w:p>
        </w:tc>
      </w:tr>
      <w:tr w:rsidR="00A66179" w14:paraId="5EEC990D" w14:textId="77777777">
        <w:trPr>
          <w:trHeight w:val="362"/>
        </w:trPr>
        <w:tc>
          <w:tcPr>
            <w:tcW w:w="2350" w:type="dxa"/>
            <w:tcBorders>
              <w:top w:val="single" w:sz="4" w:space="0" w:color="000000"/>
              <w:left w:val="single" w:sz="4" w:space="0" w:color="000000"/>
              <w:bottom w:val="single" w:sz="4" w:space="0" w:color="000000"/>
              <w:right w:val="single" w:sz="4" w:space="0" w:color="000000"/>
            </w:tcBorders>
            <w:shd w:val="clear" w:color="auto" w:fill="F2F5F9"/>
          </w:tcPr>
          <w:p w14:paraId="5362277E" w14:textId="77777777" w:rsidR="00A66179" w:rsidRDefault="000B06FF">
            <w:pPr>
              <w:spacing w:after="0" w:line="259" w:lineRule="auto"/>
              <w:ind w:left="0" w:firstLine="0"/>
            </w:pPr>
            <w:r>
              <w:rPr>
                <w:sz w:val="19"/>
              </w:rPr>
              <w:t>No</w:t>
            </w:r>
          </w:p>
        </w:tc>
        <w:tc>
          <w:tcPr>
            <w:tcW w:w="2500" w:type="dxa"/>
            <w:tcBorders>
              <w:top w:val="single" w:sz="4" w:space="0" w:color="000000"/>
              <w:left w:val="single" w:sz="4" w:space="0" w:color="000000"/>
              <w:bottom w:val="single" w:sz="4" w:space="0" w:color="000000"/>
              <w:right w:val="single" w:sz="4" w:space="0" w:color="000000"/>
            </w:tcBorders>
            <w:shd w:val="clear" w:color="auto" w:fill="F2F5F9"/>
          </w:tcPr>
          <w:p w14:paraId="7791E26A" w14:textId="77777777" w:rsidR="00A66179" w:rsidRDefault="000B06FF">
            <w:pPr>
              <w:spacing w:after="0" w:line="259" w:lineRule="auto"/>
              <w:ind w:left="0" w:firstLine="0"/>
            </w:pPr>
            <w:r>
              <w:rPr>
                <w:sz w:val="19"/>
              </w:rPr>
              <w:t>No</w:t>
            </w:r>
          </w:p>
        </w:tc>
        <w:tc>
          <w:tcPr>
            <w:tcW w:w="2350" w:type="dxa"/>
            <w:tcBorders>
              <w:top w:val="single" w:sz="4" w:space="0" w:color="000000"/>
              <w:left w:val="single" w:sz="4" w:space="0" w:color="000000"/>
              <w:bottom w:val="single" w:sz="4" w:space="0" w:color="000000"/>
              <w:right w:val="single" w:sz="4" w:space="0" w:color="000000"/>
            </w:tcBorders>
            <w:shd w:val="clear" w:color="auto" w:fill="F2F5F9"/>
          </w:tcPr>
          <w:p w14:paraId="32A7EDF3" w14:textId="77777777" w:rsidR="00A66179" w:rsidRDefault="000B06FF">
            <w:pPr>
              <w:spacing w:after="0" w:line="259" w:lineRule="auto"/>
              <w:ind w:left="0" w:firstLine="0"/>
            </w:pPr>
            <w:r>
              <w:rPr>
                <w:sz w:val="19"/>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F2F5F9"/>
          </w:tcPr>
          <w:p w14:paraId="6F605D6A" w14:textId="77777777" w:rsidR="00A66179" w:rsidRDefault="000B06FF">
            <w:pPr>
              <w:spacing w:after="0" w:line="259" w:lineRule="auto"/>
              <w:ind w:left="0" w:firstLine="0"/>
            </w:pPr>
            <w:r>
              <w:rPr>
                <w:sz w:val="19"/>
              </w:rPr>
              <w:t>Non-Defective</w:t>
            </w:r>
          </w:p>
        </w:tc>
      </w:tr>
      <w:tr w:rsidR="00A66179" w14:paraId="1A0F3AFF" w14:textId="77777777">
        <w:trPr>
          <w:trHeight w:val="363"/>
        </w:trPr>
        <w:tc>
          <w:tcPr>
            <w:tcW w:w="2350" w:type="dxa"/>
            <w:tcBorders>
              <w:top w:val="single" w:sz="4" w:space="0" w:color="000000"/>
              <w:left w:val="single" w:sz="4" w:space="0" w:color="000000"/>
              <w:bottom w:val="single" w:sz="4" w:space="0" w:color="000000"/>
              <w:right w:val="single" w:sz="4" w:space="0" w:color="000000"/>
            </w:tcBorders>
          </w:tcPr>
          <w:p w14:paraId="35B87724" w14:textId="77777777" w:rsidR="00A66179" w:rsidRDefault="000B06FF">
            <w:pPr>
              <w:spacing w:after="0" w:line="259" w:lineRule="auto"/>
              <w:ind w:left="0" w:firstLine="0"/>
            </w:pPr>
            <w:r>
              <w:rPr>
                <w:sz w:val="19"/>
              </w:rPr>
              <w:t>Yes</w:t>
            </w:r>
          </w:p>
        </w:tc>
        <w:tc>
          <w:tcPr>
            <w:tcW w:w="2500" w:type="dxa"/>
            <w:tcBorders>
              <w:top w:val="single" w:sz="4" w:space="0" w:color="000000"/>
              <w:left w:val="single" w:sz="4" w:space="0" w:color="000000"/>
              <w:bottom w:val="single" w:sz="4" w:space="0" w:color="000000"/>
              <w:right w:val="single" w:sz="4" w:space="0" w:color="000000"/>
            </w:tcBorders>
          </w:tcPr>
          <w:p w14:paraId="00BF7DBE" w14:textId="77777777" w:rsidR="00A66179" w:rsidRDefault="000B06FF">
            <w:pPr>
              <w:spacing w:after="0" w:line="259" w:lineRule="auto"/>
              <w:ind w:left="0" w:firstLine="0"/>
            </w:pPr>
            <w:r>
              <w:rPr>
                <w:sz w:val="19"/>
              </w:rPr>
              <w:t>Yes</w:t>
            </w:r>
          </w:p>
        </w:tc>
        <w:tc>
          <w:tcPr>
            <w:tcW w:w="2350" w:type="dxa"/>
            <w:tcBorders>
              <w:top w:val="single" w:sz="4" w:space="0" w:color="000000"/>
              <w:left w:val="single" w:sz="4" w:space="0" w:color="000000"/>
              <w:bottom w:val="single" w:sz="4" w:space="0" w:color="000000"/>
              <w:right w:val="single" w:sz="4" w:space="0" w:color="000000"/>
            </w:tcBorders>
          </w:tcPr>
          <w:p w14:paraId="4D479772" w14:textId="77777777" w:rsidR="00A66179" w:rsidRDefault="000B06FF">
            <w:pPr>
              <w:spacing w:after="0" w:line="259" w:lineRule="auto"/>
              <w:ind w:left="0" w:firstLine="0"/>
            </w:pPr>
            <w:r>
              <w:rPr>
                <w:sz w:val="19"/>
              </w:rPr>
              <w:t>No</w:t>
            </w:r>
          </w:p>
        </w:tc>
        <w:tc>
          <w:tcPr>
            <w:tcW w:w="2200" w:type="dxa"/>
            <w:tcBorders>
              <w:top w:val="single" w:sz="4" w:space="0" w:color="000000"/>
              <w:left w:val="single" w:sz="4" w:space="0" w:color="000000"/>
              <w:bottom w:val="single" w:sz="4" w:space="0" w:color="000000"/>
              <w:right w:val="single" w:sz="4" w:space="0" w:color="000000"/>
            </w:tcBorders>
          </w:tcPr>
          <w:p w14:paraId="4E89DDCF" w14:textId="77777777" w:rsidR="00A66179" w:rsidRDefault="000B06FF">
            <w:pPr>
              <w:spacing w:after="0" w:line="259" w:lineRule="auto"/>
              <w:ind w:left="0" w:firstLine="0"/>
            </w:pPr>
            <w:r>
              <w:rPr>
                <w:sz w:val="19"/>
              </w:rPr>
              <w:t>Defective</w:t>
            </w:r>
          </w:p>
        </w:tc>
      </w:tr>
      <w:tr w:rsidR="00A66179" w14:paraId="6CA77D97" w14:textId="77777777">
        <w:trPr>
          <w:trHeight w:val="361"/>
        </w:trPr>
        <w:tc>
          <w:tcPr>
            <w:tcW w:w="2350" w:type="dxa"/>
            <w:tcBorders>
              <w:top w:val="single" w:sz="4" w:space="0" w:color="000000"/>
              <w:left w:val="single" w:sz="4" w:space="0" w:color="000000"/>
              <w:bottom w:val="single" w:sz="4" w:space="0" w:color="000000"/>
              <w:right w:val="single" w:sz="4" w:space="0" w:color="000000"/>
            </w:tcBorders>
            <w:shd w:val="clear" w:color="auto" w:fill="F2F5F9"/>
          </w:tcPr>
          <w:p w14:paraId="55571896" w14:textId="77777777" w:rsidR="00A66179" w:rsidRDefault="000B06FF">
            <w:pPr>
              <w:spacing w:after="0" w:line="259" w:lineRule="auto"/>
              <w:ind w:left="0" w:firstLine="0"/>
            </w:pPr>
            <w:r>
              <w:rPr>
                <w:sz w:val="19"/>
              </w:rPr>
              <w:t>No</w:t>
            </w:r>
          </w:p>
        </w:tc>
        <w:tc>
          <w:tcPr>
            <w:tcW w:w="2500" w:type="dxa"/>
            <w:tcBorders>
              <w:top w:val="single" w:sz="4" w:space="0" w:color="000000"/>
              <w:left w:val="single" w:sz="4" w:space="0" w:color="000000"/>
              <w:bottom w:val="single" w:sz="4" w:space="0" w:color="000000"/>
              <w:right w:val="single" w:sz="4" w:space="0" w:color="000000"/>
            </w:tcBorders>
            <w:shd w:val="clear" w:color="auto" w:fill="F2F5F9"/>
          </w:tcPr>
          <w:p w14:paraId="09570511" w14:textId="77777777" w:rsidR="00A66179" w:rsidRDefault="000B06FF">
            <w:pPr>
              <w:spacing w:after="0" w:line="259" w:lineRule="auto"/>
              <w:ind w:left="0" w:firstLine="0"/>
            </w:pPr>
            <w:r>
              <w:rPr>
                <w:sz w:val="19"/>
              </w:rPr>
              <w:t>Yes</w:t>
            </w:r>
          </w:p>
        </w:tc>
        <w:tc>
          <w:tcPr>
            <w:tcW w:w="2350" w:type="dxa"/>
            <w:tcBorders>
              <w:top w:val="single" w:sz="4" w:space="0" w:color="000000"/>
              <w:left w:val="single" w:sz="4" w:space="0" w:color="000000"/>
              <w:bottom w:val="single" w:sz="4" w:space="0" w:color="000000"/>
              <w:right w:val="single" w:sz="4" w:space="0" w:color="000000"/>
            </w:tcBorders>
            <w:shd w:val="clear" w:color="auto" w:fill="F2F5F9"/>
          </w:tcPr>
          <w:p w14:paraId="6A6A1718" w14:textId="77777777" w:rsidR="00A66179" w:rsidRDefault="000B06FF">
            <w:pPr>
              <w:spacing w:after="0" w:line="259" w:lineRule="auto"/>
              <w:ind w:left="0" w:firstLine="0"/>
            </w:pPr>
            <w:r>
              <w:rPr>
                <w:sz w:val="19"/>
              </w:rPr>
              <w:t>No</w:t>
            </w:r>
          </w:p>
        </w:tc>
        <w:tc>
          <w:tcPr>
            <w:tcW w:w="2200" w:type="dxa"/>
            <w:tcBorders>
              <w:top w:val="single" w:sz="4" w:space="0" w:color="000000"/>
              <w:left w:val="single" w:sz="4" w:space="0" w:color="000000"/>
              <w:bottom w:val="single" w:sz="4" w:space="0" w:color="000000"/>
              <w:right w:val="single" w:sz="4" w:space="0" w:color="000000"/>
            </w:tcBorders>
            <w:shd w:val="clear" w:color="auto" w:fill="F2F5F9"/>
          </w:tcPr>
          <w:p w14:paraId="0304DD39" w14:textId="77777777" w:rsidR="00A66179" w:rsidRDefault="000B06FF">
            <w:pPr>
              <w:spacing w:after="0" w:line="259" w:lineRule="auto"/>
              <w:ind w:left="0" w:firstLine="0"/>
            </w:pPr>
            <w:r>
              <w:rPr>
                <w:sz w:val="19"/>
              </w:rPr>
              <w:t>Non-Defective</w:t>
            </w:r>
          </w:p>
        </w:tc>
      </w:tr>
    </w:tbl>
    <w:p w14:paraId="244AE006" w14:textId="77777777" w:rsidR="00842C03" w:rsidRDefault="00842C03">
      <w:pPr>
        <w:pStyle w:val="Heading4"/>
        <w:ind w:left="-5" w:right="4485"/>
      </w:pPr>
    </w:p>
    <w:p w14:paraId="7089F84D" w14:textId="6E8FF8DB" w:rsidR="00A66179" w:rsidRDefault="000B06FF">
      <w:pPr>
        <w:pStyle w:val="Heading4"/>
        <w:ind w:left="-5" w:right="4485"/>
      </w:pPr>
      <w:r>
        <w:t>Pseudocode — Entropy / Information-Gain Feature Ranking</w:t>
      </w:r>
    </w:p>
    <w:p w14:paraId="780788D9" w14:textId="77777777" w:rsidR="00A66179" w:rsidRDefault="000B06FF">
      <w:pPr>
        <w:spacing w:after="35" w:line="259" w:lineRule="auto"/>
        <w:ind w:left="115" w:right="3221"/>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information_</w:t>
      </w:r>
      <w:proofErr w:type="gramStart"/>
      <w:r>
        <w:rPr>
          <w:rFonts w:ascii="DejaVu Sans Mono" w:eastAsia="DejaVu Sans Mono" w:hAnsi="DejaVu Sans Mono" w:cs="DejaVu Sans Mono"/>
          <w:color w:val="1F2933"/>
          <w:sz w:val="18"/>
        </w:rPr>
        <w:t>gain</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S, attribute):     </w:t>
      </w:r>
      <w:proofErr w:type="spellStart"/>
      <w:r>
        <w:rPr>
          <w:rFonts w:ascii="DejaVu Sans Mono" w:eastAsia="DejaVu Sans Mono" w:hAnsi="DejaVu Sans Mono" w:cs="DejaVu Sans Mono"/>
          <w:color w:val="1F2933"/>
          <w:sz w:val="18"/>
        </w:rPr>
        <w:t>p_D</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p_N</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fraction_defective</w:t>
      </w:r>
      <w:proofErr w:type="spellEnd"/>
      <w:r>
        <w:rPr>
          <w:rFonts w:ascii="DejaVu Sans Mono" w:eastAsia="DejaVu Sans Mono" w:hAnsi="DejaVu Sans Mono" w:cs="DejaVu Sans Mono"/>
          <w:color w:val="1F2933"/>
          <w:sz w:val="18"/>
        </w:rPr>
        <w:t xml:space="preserve">(S), </w:t>
      </w:r>
      <w:proofErr w:type="spellStart"/>
      <w:r>
        <w:rPr>
          <w:rFonts w:ascii="DejaVu Sans Mono" w:eastAsia="DejaVu Sans Mono" w:hAnsi="DejaVu Sans Mono" w:cs="DejaVu Sans Mono"/>
          <w:color w:val="1F2933"/>
          <w:sz w:val="18"/>
        </w:rPr>
        <w:t>fraction_nondefective</w:t>
      </w:r>
      <w:proofErr w:type="spellEnd"/>
      <w:r>
        <w:rPr>
          <w:rFonts w:ascii="DejaVu Sans Mono" w:eastAsia="DejaVu Sans Mono" w:hAnsi="DejaVu Sans Mono" w:cs="DejaVu Sans Mono"/>
          <w:color w:val="1F2933"/>
          <w:sz w:val="18"/>
        </w:rPr>
        <w:t>(S)</w:t>
      </w:r>
    </w:p>
    <w:p w14:paraId="5419D5CE" w14:textId="77777777" w:rsidR="00A66179" w:rsidRDefault="000B06FF">
      <w:pPr>
        <w:spacing w:after="35" w:line="259" w:lineRule="auto"/>
        <w:ind w:left="115" w:right="79"/>
      </w:pPr>
      <w:r>
        <w:rPr>
          <w:noProof/>
          <w:sz w:val="22"/>
        </w:rPr>
        <mc:AlternateContent>
          <mc:Choice Requires="wpg">
            <w:drawing>
              <wp:anchor distT="0" distB="0" distL="114300" distR="114300" simplePos="0" relativeHeight="251663360" behindDoc="1" locked="0" layoutInCell="1" allowOverlap="1" wp14:anchorId="26DC949C" wp14:editId="773DF4D8">
                <wp:simplePos x="0" y="0"/>
                <wp:positionH relativeFrom="column">
                  <wp:posOffset>-1904</wp:posOffset>
                </wp:positionH>
                <wp:positionV relativeFrom="paragraph">
                  <wp:posOffset>-370153</wp:posOffset>
                </wp:positionV>
                <wp:extent cx="6400800" cy="1990090"/>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400800" cy="1990090"/>
                          <a:chOff x="0" y="0"/>
                          <a:chExt cx="6400800" cy="1990090"/>
                        </a:xfrm>
                      </wpg:grpSpPr>
                      <wps:wsp>
                        <wps:cNvPr id="28625" name="Shape 28625"/>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26" name="Shape 28626"/>
                        <wps:cNvSpPr/>
                        <wps:spPr>
                          <a:xfrm>
                            <a:off x="76200" y="1739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27" name="Shape 28627"/>
                        <wps:cNvSpPr/>
                        <wps:spPr>
                          <a:xfrm>
                            <a:off x="76200" y="341630"/>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28" name="Shape 28628"/>
                        <wps:cNvSpPr/>
                        <wps:spPr>
                          <a:xfrm>
                            <a:off x="76200" y="6769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29" name="Shape 28629"/>
                        <wps:cNvSpPr/>
                        <wps:spPr>
                          <a:xfrm>
                            <a:off x="76200" y="8445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30" name="Shape 28630"/>
                        <wps:cNvSpPr/>
                        <wps:spPr>
                          <a:xfrm>
                            <a:off x="76200" y="10121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31" name="Shape 28631"/>
                        <wps:cNvSpPr/>
                        <wps:spPr>
                          <a:xfrm>
                            <a:off x="76200" y="11798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32" name="Shape 28632"/>
                        <wps:cNvSpPr/>
                        <wps:spPr>
                          <a:xfrm>
                            <a:off x="76200" y="13474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33" name="Shape 28633"/>
                        <wps:cNvSpPr/>
                        <wps:spPr>
                          <a:xfrm>
                            <a:off x="76200" y="15151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34" name="Shape 28634"/>
                        <wps:cNvSpPr/>
                        <wps:spPr>
                          <a:xfrm>
                            <a:off x="76200" y="16827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35" name="Shape 28635"/>
                        <wps:cNvSpPr/>
                        <wps:spPr>
                          <a:xfrm>
                            <a:off x="0" y="185039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868" name="Shape 868"/>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869" name="Shape 869"/>
                        <wps:cNvSpPr/>
                        <wps:spPr>
                          <a:xfrm>
                            <a:off x="635" y="19869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870" name="Shape 870"/>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871" name="Shape 871"/>
                        <wps:cNvSpPr/>
                        <wps:spPr>
                          <a:xfrm>
                            <a:off x="635" y="19869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23CDD303" id="Group 26283" o:spid="_x0000_s1026" style="position:absolute;margin-left:-.15pt;margin-top:-29.15pt;width:7in;height:156.7pt;z-index:-251653120" coordsize="64008,1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tEHgUAAAU3AAAOAAAAZHJzL2Uyb0RvYy54bWzsW9tyozgQfd+q/QeK94252IBdceZhMsnL&#10;1u7UzOwHKBgMVdwKETv5+201aiyMnbHJlLPlVR4iLFqt1pFO69bcfnrJM2MT1Twti6Vp31imERVh&#10;uUqL9dL858fDH4Fp8IYVK5aVRbQ0XyNufrr7/bfbbbWInDIps1VUG6Ck4ItttTSTpqkWkwkPkyhn&#10;/KasogJexmWdswZ+1uvJqmZb0J5nE8eyvMm2rFdVXYYR55B7374071B/HEdh83cc86gxsqUJtjX4&#10;v8b/T+L/5O6WLdY1q5I0lGawEVbkLC2g0k7VPWuY8VynA1V5GtYlL+PmJizzSRnHaRhhG6A1trXX&#10;mse6fK6wLevFdl11MAG0eziNVhv+tXmsq+/V1xqQ2FZrwAJ/iba8xHUuUrDSeEHIXjvIopfGCCHT&#10;m1pWYAGyIbyz53PLmktQwwSQH5QLky8/KTmhiic9c7YVDBC+w4C/D4PvCasihJYvAIOvtZGulqYT&#10;eM7MNAqWw1BFEaPNQnBQsoOKLzigdgAn34OBaRoHsHKmAcAlsfJdQEuMv67BbBE+8+YxKhF1tvmT&#10;N+3wXNETS+gpfCnosYZB/ubwrlgjyglTxaOxhW4jUxLotdYS8TovN9GPEgWbva4DK3dvs0KV6pRR&#10;k0GWJCitUJ8qKattASAxSlvxFsWTBQnNVgkYIVqL+HYIQKaKcVYIMESPMPA9ccYaJHGeNuCUsjQH&#10;cBzfgi4jK0GbGIhtz+NT85pFArCs+BbFMIiQKCKD1+unz1ltbJhwPfiHyllWJUzmSr1SFE1FPaJ8&#10;nGZZp9LGoj2VD87D7GEuNUhhUS5Cr9eVtNqSobSmdX3gQKDR5AABlK4Q1lwWTVe+ALeNlSitFY9P&#10;5eoVnQYCAswU7uNCFPWGFPWEjcIAIPM5FN0NLgCBPBORA32a54OPkzCTR1TH0OV42loiemjHRJUo&#10;ZOXubZ9OKvtIliQoPcBTFQASo1St3j5VsF+35qnqNK6Kp/6Qp/5InrpT23Nx4BzhqevOnIBG1ofy&#10;VFpyaZ72ACB+Uqry9GRBQrNVonl6tTyFPdr+kjcYyVOYA+b2WzztzRIfylNpyaV52gOA+EmpytOT&#10;BTVPRR92S9jeIvyq5tP5kKe4ARix7g2m09lM87Tbp+p1r9jmCh7p/emJp3NHj5Bgnbo/n7ZL1xE8&#10;tS3bselITW9Q4UxneJB06r5TT6hwnqUPknZnva49JKo9cuFr2/48eHOH2ht+euUrj5D1ylef+NLt&#10;3fEZ1RkS1RlLVHfqT3299NVLX301o9y0n3WDfJyo7pCo7liizuyZrc+Sdnepeumr96j85hcRdTok&#10;6nQsUb3A8fVhkiaqDnZQY9d+EVGH8Uju7CyiyiiaYGa5g4OkXvSWO4dYF6Earvouvz8lU0REUmvJ&#10;O25mSNnPI5IUSVktxfq0IU4H96cqUiRAqXqFQ2i27/QN6lXeoAbe3v2pyDgvGikASouAQTc4sN71&#10;fQ/eilgkGk6XJ6czRSvewUipoQuLBDKcywrPhUXGXqgeRMgWK2LsSdF5B05AP/v33hd0qmgVxL6J&#10;hvYC8GQY3biYvv9PdF7g7d1RioxzuAB9jEyw51DSxj5RAn7AWdsfTwZpxSEyiHBotFBh67FwvHZe&#10;Jk5rMoB7E5Dyq7myD+CUsXcRKDLOIYPv6YnhlABuPTHgfPVfDtsO/L27NpFxDhf0xHDi1wyaDO8h&#10;A350BN9a4SZYfhcmPuZSf+Myc/f12t2/AAAA//8DAFBLAwQUAAYACAAAACEA9PKQj+AAAAAKAQAA&#10;DwAAAGRycy9kb3ducmV2LnhtbEyPQWvCQBCF74X+h2UKvekmSqrEbESk7UkK1ULxNmbHJJidDdk1&#10;if++66meZob3ePO9bD2aRvTUudqygngagSAurK65VPBz+JgsQTiPrLGxTApu5GCdPz9lmGo78Df1&#10;e1+KEMIuRQWV920qpSsqMuimtiUO2tl2Bn04u1LqDocQbho5i6I3abDm8KHClrYVFZf91Sj4HHDY&#10;zOP3fnc5b2/HQ/L1u4tJqdeXcbMC4Wn0/2a44wd0yAPTyV5ZO9EomMyDMYxkGZa7HkWLBYiTglmS&#10;xCDzTD5WyP8AAAD//wMAUEsBAi0AFAAGAAgAAAAhALaDOJL+AAAA4QEAABMAAAAAAAAAAAAAAAAA&#10;AAAAAFtDb250ZW50X1R5cGVzXS54bWxQSwECLQAUAAYACAAAACEAOP0h/9YAAACUAQAACwAAAAAA&#10;AAAAAAAAAAAvAQAAX3JlbHMvLnJlbHNQSwECLQAUAAYACAAAACEAVnDLRB4FAAAFNwAADgAAAAAA&#10;AAAAAAAAAAAuAgAAZHJzL2Uyb0RvYy54bWxQSwECLQAUAAYACAAAACEA9PKQj+AAAAAKAQAADwAA&#10;AAAAAAAAAAAAAAB4BwAAZHJzL2Rvd25yZXYueG1sUEsFBgAAAAAEAAQA8wAAAIUIAAAAAA==&#10;">
                <v:shape id="Shape 28625"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JYyxgAAAN4AAAAPAAAAZHJzL2Rvd25yZXYueG1sRI9Ba8JA&#10;FITvgv9heYI33RhQ0tRVRBAs2kNV6PWRfc2mZt+G7NZEf71bKPQ4zMw3zHLd21rcqPWVYwWzaQKC&#10;uHC64lLB5bybZCB8QNZYOyYFd/KwXg0HS8y16/iDbqdQighhn6MCE0KTS+kLQxb91DXE0ftyrcUQ&#10;ZVtK3WIX4baWaZIspMWK44LBhraGiuvpxyo4uM+XLpi3TeqPj+xa4/f88n5WajzqN68gAvXhP/zX&#10;3msFabZI5/B7J14BuXoCAAD//wMAUEsBAi0AFAAGAAgAAAAhANvh9svuAAAAhQEAABMAAAAAAAAA&#10;AAAAAAAAAAAAAFtDb250ZW50X1R5cGVzXS54bWxQSwECLQAUAAYACAAAACEAWvQsW78AAAAVAQAA&#10;CwAAAAAAAAAAAAAAAAAfAQAAX3JlbHMvLnJlbHNQSwECLQAUAAYACAAAACEAlKyWMsYAAADeAAAA&#10;DwAAAAAAAAAAAAAAAAAHAgAAZHJzL2Rvd25yZXYueG1sUEsFBgAAAAADAAMAtwAAAPoCAAAAAA==&#10;" path="m,l6248400,r,173990l,173990,,e" fillcolor="#f2f5f9" stroked="f" strokeweight="0">
                  <v:stroke miterlimit="83231f" joinstyle="miter"/>
                  <v:path arrowok="t" textboxrect="0,0,6248400,173990"/>
                </v:shape>
                <v:shape id="Shape 28626" o:spid="_x0000_s1028" style="position:absolute;left:762;top:1739;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z3xgAAAN4AAAAPAAAAZHJzL2Rvd25yZXYueG1sRI9Ba8JA&#10;FITvBf/D8gQvRTfmECS6iggW7U1bisdn9pkEs2/j7jam/fVdQehxmJlvmMWqN43oyPnasoLpJAFB&#10;XFhdc6ng82M7noHwAVljY5kU/JCH1XLwssBc2zsfqDuGUkQI+xwVVCG0uZS+qMign9iWOHoX6wyG&#10;KF0ptcN7hJtGpkmSSYM1x4UKW9pUVFyP30ZBfXD7r5u8TqktT7/nN3x/7XY3pUbDfj0HEagP/+Fn&#10;e6cVpLMszeBxJ14BufwDAAD//wMAUEsBAi0AFAAGAAgAAAAhANvh9svuAAAAhQEAABMAAAAAAAAA&#10;AAAAAAAAAAAAAFtDb250ZW50X1R5cGVzXS54bWxQSwECLQAUAAYACAAAACEAWvQsW78AAAAVAQAA&#10;CwAAAAAAAAAAAAAAAAAfAQAAX3JlbHMvLnJlbHNQSwECLQAUAAYACAAAACEAki8M98YAAADeAAAA&#10;DwAAAAAAAAAAAAAAAAAHAgAAZHJzL2Rvd25yZXYueG1sUEsFBgAAAAADAAMAtwAAAPoCAAAAAA==&#10;" path="m,l6248400,r,167640l,167640,,e" fillcolor="#f2f5f9" stroked="f" strokeweight="0">
                  <v:stroke miterlimit="83231f" joinstyle="miter"/>
                  <v:path arrowok="t" textboxrect="0,0,6248400,167640"/>
                </v:shape>
                <v:shape id="Shape 28627" o:spid="_x0000_s1029" style="position:absolute;left:762;top:3416;width:62484;height:3353;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8yHyAAAAN4AAAAPAAAAZHJzL2Rvd25yZXYueG1sRI9Ba8JA&#10;FITvhf6H5RW81Y1BbIiuIi1Ki1Awinp8Zp9J2uzbkN1q9Nd3CwWPw8x8w0xmnanFmVpXWVYw6Ecg&#10;iHOrKy4UbDeL5wSE88gaa8uk4EoOZtPHhwmm2l54TefMFyJA2KWooPS+SaV0eUkGXd82xME72dag&#10;D7ItpG7xEuCmlnEUjaTBisNCiQ29lpR/Zz9GQXLcHbJu+PF50Pnpujq62/Jt/6VU76mbj0F46vw9&#10;/N9+1wriZBS/wN+dcAXk9BcAAP//AwBQSwECLQAUAAYACAAAACEA2+H2y+4AAACFAQAAEwAAAAAA&#10;AAAAAAAAAAAAAAAAW0NvbnRlbnRfVHlwZXNdLnhtbFBLAQItABQABgAIAAAAIQBa9CxbvwAAABUB&#10;AAALAAAAAAAAAAAAAAAAAB8BAABfcmVscy8ucmVsc1BLAQItABQABgAIAAAAIQA6p8yHyAAAAN4A&#10;AAAPAAAAAAAAAAAAAAAAAAcCAABkcnMvZG93bnJldi54bWxQSwUGAAAAAAMAAwC3AAAA/AIAAAAA&#10;" path="m,l6248400,r,335280l,335280,,e" fillcolor="#f2f5f9" stroked="f" strokeweight="0">
                  <v:stroke miterlimit="83231f" joinstyle="miter"/>
                  <v:path arrowok="t" textboxrect="0,0,6248400,335280"/>
                </v:shape>
                <v:shape id="Shape 28628" o:spid="_x0000_s1030" style="position:absolute;left:762;top:676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0exAAAAN4AAAAPAAAAZHJzL2Rvd25yZXYueG1sRE/Pa8Iw&#10;FL4P/B/CE3YZmraHItUoY6B0u+lEPL41b22xealJ1nb765fDYMeP7/dmN5lODOR8a1lBukxAEFdW&#10;t1wrOL/vFysQPiBr7CyTgm/ysNvOHjZYaDvykYZTqEUMYV+ggiaEvpDSVw0Z9EvbE0fu0zqDIUJX&#10;S+1wjOGmk1mS5NJgy7GhwZ5eGqpupy+joD2618td3lLq6+vPxwHfnobyrtTjfHpegwg0hX/xn7vU&#10;CrJVnsW98U68AnL7CwAA//8DAFBLAQItABQABgAIAAAAIQDb4fbL7gAAAIUBAAATAAAAAAAAAAAA&#10;AAAAAAAAAABbQ29udGVudF9UeXBlc10ueG1sUEsBAi0AFAAGAAgAAAAhAFr0LFu/AAAAFQEAAAsA&#10;AAAAAAAAAAAAAAAAHwEAAF9yZWxzLy5yZWxzUEsBAi0AFAAGAAgAAAAhAIz8PR7EAAAA3gAAAA8A&#10;AAAAAAAAAAAAAAAABwIAAGRycy9kb3ducmV2LnhtbFBLBQYAAAAAAwADALcAAAD4AgAAAAA=&#10;" path="m,l6248400,r,167640l,167640,,e" fillcolor="#f2f5f9" stroked="f" strokeweight="0">
                  <v:stroke miterlimit="83231f" joinstyle="miter"/>
                  <v:path arrowok="t" textboxrect="0,0,6248400,167640"/>
                </v:shape>
                <v:shape id="Shape 28629" o:spid="_x0000_s1031" style="position:absolute;left:762;top:8445;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iFxgAAAN4AAAAPAAAAZHJzL2Rvd25yZXYueG1sRI9Ba8JA&#10;FITvgv9heYIX0Y05iE1dRYQW7U0tpcdn9jUJZt/G3TXG/vpuQfA4zMw3zGLVmVq05HxlWcF0koAg&#10;zq2uuFDweXwbz0H4gKyxtkwK7uRhtez3Fphpe+M9tYdQiAhhn6GCMoQmk9LnJRn0E9sQR+/HOoMh&#10;SldI7fAW4aaWaZLMpMGK40KJDW1Kys+Hq1FQ7d3u6yLPU2qK79/TO36M2u1FqeGgW7+CCNSFZ/jR&#10;3moF6XyWvsD/nXgF5PIPAAD//wMAUEsBAi0AFAAGAAgAAAAhANvh9svuAAAAhQEAABMAAAAAAAAA&#10;AAAAAAAAAAAAAFtDb250ZW50X1R5cGVzXS54bWxQSwECLQAUAAYACAAAACEAWvQsW78AAAAVAQAA&#10;CwAAAAAAAAAAAAAAAAAfAQAAX3JlbHMvLnJlbHNQSwECLQAUAAYACAAAACEA47CYhcYAAADeAAAA&#10;DwAAAAAAAAAAAAAAAAAHAgAAZHJzL2Rvd25yZXYueG1sUEsFBgAAAAADAAMAtwAAAPoCAAAAAA==&#10;" path="m,l6248400,r,167640l,167640,,e" fillcolor="#f2f5f9" stroked="f" strokeweight="0">
                  <v:stroke miterlimit="83231f" joinstyle="miter"/>
                  <v:path arrowok="t" textboxrect="0,0,6248400,167640"/>
                </v:shape>
                <v:shape id="Shape 28630" o:spid="_x0000_s1032" style="position:absolute;left:762;top:10121;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6fFxgAAAN4AAAAPAAAAZHJzL2Rvd25yZXYueG1sRI9da8Iw&#10;FIbvB/6HcITdDJvqQEpnFBE2dHe6MXZ5bM7SYnNSk6xWf725GOzy5f3iWawG24qefGgcK5hmOQji&#10;yumGjYLPj9dJASJEZI2tY1JwpQCr5ehhgaV2F95Tf4hGpBEOJSqoY+xKKUNVk8WQuY44eT/OW4xJ&#10;eiO1x0sat62c5flcWmw4PdTY0aam6nT4tQqavd99neVpSp35vh3f8P2p356VehwP6xcQkYb4H/5r&#10;b7WCWTF/TgAJJ6GAXN4BAAD//wMAUEsBAi0AFAAGAAgAAAAhANvh9svuAAAAhQEAABMAAAAAAAAA&#10;AAAAAAAAAAAAAFtDb250ZW50X1R5cGVzXS54bWxQSwECLQAUAAYACAAAACEAWvQsW78AAAAVAQAA&#10;CwAAAAAAAAAAAAAAAAAfAQAAX3JlbHMvLnJlbHNQSwECLQAUAAYACAAAACEA91OnxcYAAADeAAAA&#10;DwAAAAAAAAAAAAAAAAAHAgAAZHJzL2Rvd25yZXYueG1sUEsFBgAAAAADAAMAtwAAAPoCAAAAAA==&#10;" path="m,l6248400,r,167640l,167640,,e" fillcolor="#f2f5f9" stroked="f" strokeweight="0">
                  <v:stroke miterlimit="83231f" joinstyle="miter"/>
                  <v:path arrowok="t" textboxrect="0,0,6248400,167640"/>
                </v:shape>
                <v:shape id="Shape 28631" o:spid="_x0000_s1033" style="position:absolute;left:762;top:11798;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wJexwAAAN4AAAAPAAAAZHJzL2Rvd25yZXYueG1sRI9Ba8JA&#10;FITvBf/D8oRepG5iQSRmI0WwWG9qKT0+s69JMPs27m5j7K/vFoQeh5n5hslXg2lFT843lhWk0wQE&#10;cWl1w5WC9+PmaQHCB2SNrWVScCMPq2L0kGOm7ZX31B9CJSKEfYYK6hC6TEpf1mTQT21HHL0v6wyG&#10;KF0ltcNrhJtWzpJkLg02HBdq7GhdU3k+fBsFzd69fVzkOaWu+vw5veJu0m8vSj2Oh5cliEBD+A/f&#10;21utYLaYP6fwdydeAVn8AgAA//8DAFBLAQItABQABgAIAAAAIQDb4fbL7gAAAIUBAAATAAAAAAAA&#10;AAAAAAAAAAAAAABbQ29udGVudF9UeXBlc10ueG1sUEsBAi0AFAAGAAgAAAAhAFr0LFu/AAAAFQEA&#10;AAsAAAAAAAAAAAAAAAAAHwEAAF9yZWxzLy5yZWxzUEsBAi0AFAAGAAgAAAAhAJgfAl7HAAAA3gAA&#10;AA8AAAAAAAAAAAAAAAAABwIAAGRycy9kb3ducmV2LnhtbFBLBQYAAAAAAwADALcAAAD7AgAAAAA=&#10;" path="m,l6248400,r,167640l,167640,,e" fillcolor="#f2f5f9" stroked="f" strokeweight="0">
                  <v:stroke miterlimit="83231f" joinstyle="miter"/>
                  <v:path arrowok="t" textboxrect="0,0,6248400,167640"/>
                </v:shape>
                <v:shape id="Shape 28632" o:spid="_x0000_s1034" style="position:absolute;left:762;top:13474;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ZwpxwAAAN4AAAAPAAAAZHJzL2Rvd25yZXYueG1sRI9Ba8JA&#10;FITvgv9heUIvUjemIBKzkSJYbG9qKT0+s69JMPs27m5j2l/fLQgeh5n5hsnXg2lFT843lhXMZwkI&#10;4tLqhisF78ft4xKED8gaW8uk4Ic8rIvxKMdM2yvvqT+ESkQI+wwV1CF0mZS+rMmgn9mOOHpf1hkM&#10;UbpKaofXCDetTJNkIQ02HBdq7GhTU3k+fBsFzd69flzkeU5d9fl7esG3ab+7KPUwGZ5XIAIN4R6+&#10;tXdaQbpcPKXwfydeAVn8AQAA//8DAFBLAQItABQABgAIAAAAIQDb4fbL7gAAAIUBAAATAAAAAAAA&#10;AAAAAAAAAAAAAABbQ29udGVudF9UeXBlc10ueG1sUEsBAi0AFAAGAAgAAAAhAFr0LFu/AAAAFQEA&#10;AAsAAAAAAAAAAAAAAAAAHwEAAF9yZWxzLy5yZWxzUEsBAi0AFAAGAAgAAAAhAGjNnCnHAAAA3gAA&#10;AA8AAAAAAAAAAAAAAAAABwIAAGRycy9kb3ducmV2LnhtbFBLBQYAAAAAAwADALcAAAD7AgAAAAA=&#10;" path="m,l6248400,r,167640l,167640,,e" fillcolor="#f2f5f9" stroked="f" strokeweight="0">
                  <v:stroke miterlimit="83231f" joinstyle="miter"/>
                  <v:path arrowok="t" textboxrect="0,0,6248400,167640"/>
                </v:shape>
                <v:shape id="Shape 28633" o:spid="_x0000_s1035" style="position:absolute;left:762;top:15151;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TmyxwAAAN4AAAAPAAAAZHJzL2Rvd25yZXYueG1sRI9Ba8JA&#10;FITvBf/D8gQvpW5UkJC6ERFabG/aIh5fs69JSPZt3F1j2l/vCoUeh5n5hlmtB9OKnpyvLSuYTRMQ&#10;xIXVNZcKPj9enlIQPiBrbC2Tgh/ysM5HDyvMtL3ynvpDKEWEsM9QQRVCl0npi4oM+qntiKP3bZ3B&#10;EKUrpXZ4jXDTynmSLKXBmuNChR1tKyqaw8UoqPfu7XiWzYy68vT79Yrvj/3urNRkPGyeQQQawn/4&#10;r73TCubpcrGA+514BWR+AwAA//8DAFBLAQItABQABgAIAAAAIQDb4fbL7gAAAIUBAAATAAAAAAAA&#10;AAAAAAAAAAAAAABbQ29udGVudF9UeXBlc10ueG1sUEsBAi0AFAAGAAgAAAAhAFr0LFu/AAAAFQEA&#10;AAsAAAAAAAAAAAAAAAAAHwEAAF9yZWxzLy5yZWxzUEsBAi0AFAAGAAgAAAAhAAeBObLHAAAA3gAA&#10;AA8AAAAAAAAAAAAAAAAABwIAAGRycy9kb3ducmV2LnhtbFBLBQYAAAAAAwADALcAAAD7AgAAAAA=&#10;" path="m,l6248400,r,167640l,167640,,e" fillcolor="#f2f5f9" stroked="f" strokeweight="0">
                  <v:stroke miterlimit="83231f" joinstyle="miter"/>
                  <v:path arrowok="t" textboxrect="0,0,6248400,167640"/>
                </v:shape>
                <v:shape id="Shape 28634" o:spid="_x0000_s1036" style="position:absolute;left:762;top:16827;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HGxwAAAN4AAAAPAAAAZHJzL2Rvd25yZXYueG1sRI9PawIx&#10;FMTvBb9DeEIvRbNaEVmNIkKL7c0/iMfn5rm7uHlZk3Td9tObguBxmJnfMLNFayrRkPOlZQWDfgKC&#10;OLO65FzBfvfRm4DwAVljZZkU/JKHxbzzMsNU2xtvqNmGXEQI+xQVFCHUqZQ+K8ig79uaOHpn6wyG&#10;KF0utcNbhJtKDpNkLA2WHBcKrGlVUHbZ/hgF5cZ9Ha7yMqA6P/6dPvH7rVlflXrttsspiEBteIYf&#10;7bVWMJyM30fwfydeATm/AwAA//8DAFBLAQItABQABgAIAAAAIQDb4fbL7gAAAIUBAAATAAAAAAAA&#10;AAAAAAAAAAAAAABbQ29udGVudF9UeXBlc10ueG1sUEsBAi0AFAAGAAgAAAAhAFr0LFu/AAAAFQEA&#10;AAsAAAAAAAAAAAAAAAAAHwEAAF9yZWxzLy5yZWxzUEsBAi0AFAAGAAgAAAAhAIhoocbHAAAA3gAA&#10;AA8AAAAAAAAAAAAAAAAABwIAAGRycy9kb3ducmV2LnhtbFBLBQYAAAAAAwADALcAAAD7AgAAAAA=&#10;" path="m,l6248400,r,167640l,167640,,e" fillcolor="#f2f5f9" stroked="f" strokeweight="0">
                  <v:stroke miterlimit="83231f" joinstyle="miter"/>
                  <v:path arrowok="t" textboxrect="0,0,6248400,167640"/>
                </v:shape>
                <v:shape id="Shape 28635" o:spid="_x0000_s1037" style="position:absolute;top:18503;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0dexQAAAN4AAAAPAAAAZHJzL2Rvd25yZXYueG1sRI9Li8Iw&#10;FIX3wvyHcAfcaaqDItUoVRjGhYvxNczy0lyb0uamNBmt/34iCC4P5/FxFqvO1uJKrS8dKxgNExDE&#10;udMlFwpOx8/BDIQPyBprx6TgTh5Wy7feAlPtbryn6yEUIo6wT1GBCaFJpfS5IYt+6Bri6F1cazFE&#10;2RZSt3iL47aW4ySZSoslR4LBhjaG8urwZyP357wO31W1w2yUdb8nt9/qL6NU/73L5iACdeEVfra3&#10;WsF4Nv2YwONOvAJy+Q8AAP//AwBQSwECLQAUAAYACAAAACEA2+H2y+4AAACFAQAAEwAAAAAAAAAA&#10;AAAAAAAAAAAAW0NvbnRlbnRfVHlwZXNdLnhtbFBLAQItABQABgAIAAAAIQBa9CxbvwAAABUBAAAL&#10;AAAAAAAAAAAAAAAAAB8BAABfcmVscy8ucmVsc1BLAQItABQABgAIAAAAIQDhq0dexQAAAN4AAAAP&#10;AAAAAAAAAAAAAAAAAAcCAABkcnMvZG93bnJldi54bWxQSwUGAAAAAAMAAwC3AAAA+QIAAAAA&#10;" path="m,l6400800,r,139700l,139700,,e" fillcolor="#f2f5f9" stroked="f" strokeweight="0">
                  <v:stroke miterlimit="83231f" joinstyle="miter"/>
                  <v:path arrowok="t" textboxrect="0,0,6400800,139700"/>
                </v:shape>
                <v:shape id="Shape 868" o:spid="_x0000_s1038"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nj/wgAAANwAAAAPAAAAZHJzL2Rvd25yZXYueG1sRE/Pa8Iw&#10;FL4L+x/CG+wiM3Vgkc4oYyoInuwGstujeWuKzUtIou3+++UgePz4fq82o+3FjULsHCuYzwoQxI3T&#10;HbcKvr/2r0sQMSFr7B2Tgj+KsFk/TVZYaTfwiW51akUO4VihApOSr6SMjSGLceY8ceZ+XbCYMgyt&#10;1AGHHG57+VYUpbTYcW4w6OnTUHOpr1bBbpj787TYmu2iPB+OdVhc/P5HqZfn8eMdRKIxPcR390Er&#10;WJZ5bT6Tj4Bc/wMAAP//AwBQSwECLQAUAAYACAAAACEA2+H2y+4AAACFAQAAEwAAAAAAAAAAAAAA&#10;AAAAAAAAW0NvbnRlbnRfVHlwZXNdLnhtbFBLAQItABQABgAIAAAAIQBa9CxbvwAAABUBAAALAAAA&#10;AAAAAAAAAAAAAB8BAABfcmVscy8ucmVsc1BLAQItABQABgAIAAAAIQAu2nj/wgAAANwAAAAPAAAA&#10;AAAAAAAAAAAAAAcCAABkcnMvZG93bnJldi54bWxQSwUGAAAAAAMAAwC3AAAA9gIAAAAA&#10;" path="m,l6247765,e" filled="f" strokecolor="#c7d6e5" strokeweight=".5pt">
                  <v:path arrowok="t" textboxrect="0,0,6247765,0"/>
                </v:shape>
                <v:shape id="Shape 869" o:spid="_x0000_s1039" style="position:absolute;left:6;top:1986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rVxQAAANwAAAAPAAAAZHJzL2Rvd25yZXYueG1sRI9Pa8JA&#10;FMTvQr/D8gq91Y0WQhqzSvwHPRRsrbk/ss8kmn0bsqum374rFDwOM/MbJlsMphVX6l1jWcFkHIEg&#10;Lq1uuFJw+Nm+JiCcR9bYWiYFv+RgMX8aZZhqe+Nvuu59JQKEXYoKau+7VEpX1mTQjW1HHLyj7Q36&#10;IPtK6h5vAW5aOY2iWBpsOCzU2NGqpvK8vxgF0+Vbvj58NrZYJuuYd1+bIj+dlXp5HvIZCE+Df4T/&#10;2x9aQRK/w/1MOAJy/gcAAP//AwBQSwECLQAUAAYACAAAACEA2+H2y+4AAACFAQAAEwAAAAAAAAAA&#10;AAAAAAAAAAAAW0NvbnRlbnRfVHlwZXNdLnhtbFBLAQItABQABgAIAAAAIQBa9CxbvwAAABUBAAAL&#10;AAAAAAAAAAAAAAAAAB8BAABfcmVscy8ucmVsc1BLAQItABQABgAIAAAAIQA+y0rVxQAAANwAAAAP&#10;AAAAAAAAAAAAAAAAAAcCAABkcnMvZG93bnJldi54bWxQSwUGAAAAAAMAAwC3AAAA+QIAAAAA&#10;" path="m6400165,l,e" filled="f" strokecolor="#c7d6e5" strokeweight=".5pt">
                  <v:path arrowok="t" textboxrect="0,0,6400165,0"/>
                </v:shape>
                <v:shape id="Shape 870" o:spid="_x0000_s1040"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eIkwgAAANwAAAAPAAAAZHJzL2Rvd25yZXYueG1sRE9NawIx&#10;EL0L/Q9hCl6kZhW0sjVKqQpCT10L0tuwmW4WN5OQRHf99+ZQ6PHxvtfbwXbiRiG2jhXMpgUI4trp&#10;lhsF36fDywpETMgaO8ek4E4Rtpun0RpL7Xr+oluVGpFDOJaowKTkSyljbchinDpPnLlfFyymDEMj&#10;dcA+h9tOzotiKS22nBsMevowVF+qq1Ww72f+PCl2ZrdYno+fVVhc/OFHqfHz8P4GItGQ/sV/7qNW&#10;sHrN8/OZfATk5gEAAP//AwBQSwECLQAUAAYACAAAACEA2+H2y+4AAACFAQAAEwAAAAAAAAAAAAAA&#10;AAAAAAAAW0NvbnRlbnRfVHlwZXNdLnhtbFBLAQItABQABgAIAAAAIQBa9CxbvwAAABUBAAALAAAA&#10;AAAAAAAAAAAAAB8BAABfcmVscy8ucmVsc1BLAQItABQABgAIAAAAIQBVdeIkwgAAANwAAAAPAAAA&#10;AAAAAAAAAAAAAAcCAABkcnMvZG93bnJldi54bWxQSwUGAAAAAAMAAwC3AAAA9gIAAAAA&#10;" path="m,l6247765,e" filled="f" strokecolor="#c7d6e5" strokeweight=".5pt">
                  <v:path arrowok="t" textboxrect="0,0,6247765,0"/>
                </v:shape>
                <v:shape id="Shape 871" o:spid="_x0000_s1041" style="position:absolute;left:6;top:1986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NAOxAAAANwAAAAPAAAAZHJzL2Rvd25yZXYueG1sRI9Bi8Iw&#10;FITvwv6H8ARva6qClmqUuip4WNB19f5onm21eSlN1PrvzcKCx2FmvmFmi9ZU4k6NKy0rGPQjEMSZ&#10;1SXnCo6/m88YhPPIGivLpOBJDhbzj84ME20f/EP3g89FgLBLUEHhfZ1I6bKCDLq+rYmDd7aNQR9k&#10;k0vd4CPATSWHUTSWBksOCwXW9FVQdj3cjILhcpSujt+lPS3j1Zh3+/UpvVyV6nXbdArCU+vf4f/2&#10;ViuIJwP4OxOOgJy/AAAA//8DAFBLAQItABQABgAIAAAAIQDb4fbL7gAAAIUBAAATAAAAAAAAAAAA&#10;AAAAAAAAAABbQ29udGVudF9UeXBlc10ueG1sUEsBAi0AFAAGAAgAAAAhAFr0LFu/AAAAFQEAAAsA&#10;AAAAAAAAAAAAAAAAHwEAAF9yZWxzLy5yZWxzUEsBAi0AFAAGAAgAAAAhAEVk0A7EAAAA3AAAAA8A&#10;AAAAAAAAAAAAAAAABwIAAGRycy9kb3ducmV2LnhtbFBLBQYAAAAAAwADALcAAAD4Ag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    Entropy(S) = -</w:t>
      </w:r>
      <w:proofErr w:type="spellStart"/>
      <w:r>
        <w:rPr>
          <w:rFonts w:ascii="DejaVu Sans Mono" w:eastAsia="DejaVu Sans Mono" w:hAnsi="DejaVu Sans Mono" w:cs="DejaVu Sans Mono"/>
          <w:color w:val="1F2933"/>
          <w:sz w:val="18"/>
        </w:rPr>
        <w:t>p_D</w:t>
      </w:r>
      <w:proofErr w:type="spellEnd"/>
      <w:r>
        <w:rPr>
          <w:rFonts w:ascii="DejaVu Sans Mono" w:eastAsia="DejaVu Sans Mono" w:hAnsi="DejaVu Sans Mono" w:cs="DejaVu Sans Mono"/>
          <w:color w:val="1F2933"/>
          <w:sz w:val="18"/>
        </w:rPr>
        <w:t>*log2(</w:t>
      </w:r>
      <w:proofErr w:type="spellStart"/>
      <w:r>
        <w:rPr>
          <w:rFonts w:ascii="DejaVu Sans Mono" w:eastAsia="DejaVu Sans Mono" w:hAnsi="DejaVu Sans Mono" w:cs="DejaVu Sans Mono"/>
          <w:color w:val="1F2933"/>
          <w:sz w:val="18"/>
        </w:rPr>
        <w:t>p_D</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p_N</w:t>
      </w:r>
      <w:proofErr w:type="spellEnd"/>
      <w:r>
        <w:rPr>
          <w:rFonts w:ascii="DejaVu Sans Mono" w:eastAsia="DejaVu Sans Mono" w:hAnsi="DejaVu Sans Mono" w:cs="DejaVu Sans Mono"/>
          <w:color w:val="1F2933"/>
          <w:sz w:val="18"/>
        </w:rPr>
        <w:t>*log2(</w:t>
      </w:r>
      <w:proofErr w:type="spellStart"/>
      <w:r>
        <w:rPr>
          <w:rFonts w:ascii="DejaVu Sans Mono" w:eastAsia="DejaVu Sans Mono" w:hAnsi="DejaVu Sans Mono" w:cs="DejaVu Sans Mono"/>
          <w:color w:val="1F2933"/>
          <w:sz w:val="18"/>
        </w:rPr>
        <w:t>p_</w:t>
      </w:r>
      <w:proofErr w:type="gramStart"/>
      <w:r>
        <w:rPr>
          <w:rFonts w:ascii="DejaVu Sans Mono" w:eastAsia="DejaVu Sans Mono" w:hAnsi="DejaVu Sans Mono" w:cs="DejaVu Sans Mono"/>
          <w:color w:val="1F2933"/>
          <w:sz w:val="18"/>
        </w:rPr>
        <w:t>N</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 1 bit for a balanced 2/2 split</w:t>
      </w:r>
    </w:p>
    <w:p w14:paraId="7E2C2C1B"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FOR each value v of attribute:</w:t>
      </w:r>
    </w:p>
    <w:p w14:paraId="7FA4F3B4"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S_v</w:t>
      </w:r>
      <w:proofErr w:type="spellEnd"/>
      <w:r>
        <w:rPr>
          <w:rFonts w:ascii="DejaVu Sans Mono" w:eastAsia="DejaVu Sans Mono" w:hAnsi="DejaVu Sans Mono" w:cs="DejaVu Sans Mono"/>
          <w:color w:val="1F2933"/>
          <w:sz w:val="18"/>
        </w:rPr>
        <w:t xml:space="preserve"> = </w:t>
      </w:r>
      <w:proofErr w:type="gramStart"/>
      <w:r>
        <w:rPr>
          <w:rFonts w:ascii="DejaVu Sans Mono" w:eastAsia="DejaVu Sans Mono" w:hAnsi="DejaVu Sans Mono" w:cs="DejaVu Sans Mono"/>
          <w:color w:val="1F2933"/>
          <w:sz w:val="18"/>
        </w:rPr>
        <w:t>subset(</w:t>
      </w:r>
      <w:proofErr w:type="gramEnd"/>
      <w:r>
        <w:rPr>
          <w:rFonts w:ascii="DejaVu Sans Mono" w:eastAsia="DejaVu Sans Mono" w:hAnsi="DejaVu Sans Mono" w:cs="DejaVu Sans Mono"/>
          <w:color w:val="1F2933"/>
          <w:sz w:val="18"/>
        </w:rPr>
        <w:t>S, attribute == v)</w:t>
      </w:r>
    </w:p>
    <w:p w14:paraId="76262FCE"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weighted_entropy</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S_v</w:t>
      </w:r>
      <w:proofErr w:type="spellEnd"/>
      <w:r>
        <w:rPr>
          <w:rFonts w:ascii="DejaVu Sans Mono" w:eastAsia="DejaVu Sans Mono" w:hAnsi="DejaVu Sans Mono" w:cs="DejaVu Sans Mono"/>
          <w:color w:val="1F2933"/>
          <w:sz w:val="18"/>
        </w:rPr>
        <w:t>| / |S|) * Entropy(</w:t>
      </w:r>
      <w:proofErr w:type="spellStart"/>
      <w:r>
        <w:rPr>
          <w:rFonts w:ascii="DejaVu Sans Mono" w:eastAsia="DejaVu Sans Mono" w:hAnsi="DejaVu Sans Mono" w:cs="DejaVu Sans Mono"/>
          <w:color w:val="1F2933"/>
          <w:sz w:val="18"/>
        </w:rPr>
        <w:t>S_v</w:t>
      </w:r>
      <w:proofErr w:type="spellEnd"/>
      <w:r>
        <w:rPr>
          <w:rFonts w:ascii="DejaVu Sans Mono" w:eastAsia="DejaVu Sans Mono" w:hAnsi="DejaVu Sans Mono" w:cs="DejaVu Sans Mono"/>
          <w:color w:val="1F2933"/>
          <w:sz w:val="18"/>
        </w:rPr>
        <w:t>)</w:t>
      </w:r>
    </w:p>
    <w:p w14:paraId="3204F5F0"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RETURN Entropy(S) - </w:t>
      </w:r>
      <w:proofErr w:type="spellStart"/>
      <w:r>
        <w:rPr>
          <w:rFonts w:ascii="DejaVu Sans Mono" w:eastAsia="DejaVu Sans Mono" w:hAnsi="DejaVu Sans Mono" w:cs="DejaVu Sans Mono"/>
          <w:color w:val="1F2933"/>
          <w:sz w:val="18"/>
        </w:rPr>
        <w:t>weighted_entropy</w:t>
      </w:r>
      <w:proofErr w:type="spellEnd"/>
      <w:r>
        <w:rPr>
          <w:rFonts w:ascii="DejaVu Sans Mono" w:eastAsia="DejaVu Sans Mono" w:hAnsi="DejaVu Sans Mono" w:cs="DejaVu Sans Mono"/>
          <w:color w:val="1F2933"/>
          <w:sz w:val="18"/>
        </w:rPr>
        <w:t xml:space="preserve">                 // Information Gain</w:t>
      </w:r>
    </w:p>
    <w:p w14:paraId="035BB4A9" w14:textId="77777777" w:rsidR="00A66179" w:rsidRDefault="000B06FF">
      <w:pPr>
        <w:spacing w:after="38" w:line="259" w:lineRule="auto"/>
        <w:ind w:left="120" w:firstLine="0"/>
      </w:pPr>
      <w:r>
        <w:rPr>
          <w:rFonts w:ascii="DejaVu Sans Mono" w:eastAsia="DejaVu Sans Mono" w:hAnsi="DejaVu Sans Mono" w:cs="DejaVu Sans Mono"/>
          <w:color w:val="1F2933"/>
          <w:sz w:val="18"/>
        </w:rPr>
        <w:t xml:space="preserve"> </w:t>
      </w:r>
    </w:p>
    <w:p w14:paraId="702E5AE8" w14:textId="77777777" w:rsidR="00A66179" w:rsidRDefault="000B06FF">
      <w:pPr>
        <w:spacing w:after="35" w:line="259" w:lineRule="auto"/>
        <w:ind w:left="115" w:right="79"/>
      </w:pPr>
      <w:r>
        <w:rPr>
          <w:rFonts w:ascii="DejaVu Sans Mono" w:eastAsia="DejaVu Sans Mono" w:hAnsi="DejaVu Sans Mono" w:cs="DejaVu Sans Mono"/>
          <w:color w:val="1F2933"/>
          <w:sz w:val="18"/>
        </w:rPr>
        <w:t>// Splitting on Contour Irregularity gives two PURE groups -&gt; Entropy(</w:t>
      </w:r>
      <w:proofErr w:type="spellStart"/>
      <w:r>
        <w:rPr>
          <w:rFonts w:ascii="DejaVu Sans Mono" w:eastAsia="DejaVu Sans Mono" w:hAnsi="DejaVu Sans Mono" w:cs="DejaVu Sans Mono"/>
          <w:color w:val="1F2933"/>
          <w:sz w:val="18"/>
        </w:rPr>
        <w:t>S|</w:t>
      </w:r>
      <w:proofErr w:type="gramStart"/>
      <w:r>
        <w:rPr>
          <w:rFonts w:ascii="DejaVu Sans Mono" w:eastAsia="DejaVu Sans Mono" w:hAnsi="DejaVu Sans Mono" w:cs="DejaVu Sans Mono"/>
          <w:color w:val="1F2933"/>
          <w:sz w:val="18"/>
        </w:rPr>
        <w:t>Contour</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0</w:t>
      </w:r>
    </w:p>
    <w:p w14:paraId="3D627A3B" w14:textId="77777777" w:rsidR="00A66179" w:rsidRDefault="000B06FF">
      <w:pPr>
        <w:spacing w:after="0" w:line="259" w:lineRule="auto"/>
        <w:ind w:left="115" w:right="79"/>
      </w:pPr>
      <w:r>
        <w:rPr>
          <w:rFonts w:ascii="DejaVu Sans Mono" w:eastAsia="DejaVu Sans Mono" w:hAnsi="DejaVu Sans Mono" w:cs="DejaVu Sans Mono"/>
          <w:color w:val="1F2933"/>
          <w:sz w:val="18"/>
        </w:rPr>
        <w:t xml:space="preserve">// =&gt; Information Gain = 1 </w:t>
      </w:r>
      <w:proofErr w:type="gramStart"/>
      <w:r>
        <w:rPr>
          <w:rFonts w:ascii="DejaVu Sans Mono" w:eastAsia="DejaVu Sans Mono" w:hAnsi="DejaVu Sans Mono" w:cs="DejaVu Sans Mono"/>
          <w:color w:val="1F2933"/>
          <w:sz w:val="18"/>
        </w:rPr>
        <w:t>bit  -</w:t>
      </w:r>
      <w:proofErr w:type="gramEnd"/>
      <w:r>
        <w:rPr>
          <w:rFonts w:ascii="DejaVu Sans Mono" w:eastAsia="DejaVu Sans Mono" w:hAnsi="DejaVu Sans Mono" w:cs="DejaVu Sans Mono"/>
          <w:color w:val="1F2933"/>
          <w:sz w:val="18"/>
        </w:rPr>
        <w:t>&gt; Contour Irregularity is the most informative cue</w:t>
      </w:r>
    </w:p>
    <w:p w14:paraId="05F7FE55" w14:textId="77777777" w:rsidR="00A66179" w:rsidRDefault="000B06FF">
      <w:pPr>
        <w:spacing w:after="233" w:line="259" w:lineRule="auto"/>
        <w:ind w:left="0" w:firstLine="0"/>
      </w:pPr>
      <w:r>
        <w:rPr>
          <w:rFonts w:ascii="DejaVu Sans Mono" w:eastAsia="DejaVu Sans Mono" w:hAnsi="DejaVu Sans Mono" w:cs="DejaVu Sans Mono"/>
          <w:sz w:val="18"/>
        </w:rPr>
        <w:t xml:space="preserve"> </w:t>
      </w:r>
    </w:p>
    <w:p w14:paraId="15E4AEA4" w14:textId="77777777" w:rsidR="00A66179" w:rsidRDefault="000B06FF">
      <w:pPr>
        <w:pStyle w:val="Heading3"/>
        <w:ind w:left="-5"/>
      </w:pPr>
      <w:r>
        <w:t>3.2 Supervised Model Comparison (Classical Classifiers on Extracted Features)</w:t>
      </w:r>
    </w:p>
    <w:p w14:paraId="010C800E" w14:textId="77777777" w:rsidR="00A66179" w:rsidRDefault="000B06FF" w:rsidP="00842C03">
      <w:pPr>
        <w:spacing w:after="9"/>
        <w:jc w:val="both"/>
      </w:pPr>
      <w:r>
        <w:t>Before deep learning is applied, classical classifiers are trained on handcrafted features (HOG, LBP, contour descriptors) to estimate a baseline defective/non-defective decision.</w:t>
      </w:r>
    </w:p>
    <w:p w14:paraId="5AF92810" w14:textId="77777777" w:rsidR="00842C03" w:rsidRDefault="00842C03">
      <w:pPr>
        <w:spacing w:after="9"/>
      </w:pPr>
    </w:p>
    <w:tbl>
      <w:tblPr>
        <w:tblStyle w:val="TableGrid"/>
        <w:tblW w:w="9400" w:type="dxa"/>
        <w:tblInd w:w="4" w:type="dxa"/>
        <w:tblCellMar>
          <w:top w:w="65" w:type="dxa"/>
          <w:left w:w="101" w:type="dxa"/>
          <w:right w:w="115" w:type="dxa"/>
        </w:tblCellMar>
        <w:tblLook w:val="04A0" w:firstRow="1" w:lastRow="0" w:firstColumn="1" w:lastColumn="0" w:noHBand="0" w:noVBand="1"/>
      </w:tblPr>
      <w:tblGrid>
        <w:gridCol w:w="2998"/>
        <w:gridCol w:w="2202"/>
        <w:gridCol w:w="4200"/>
      </w:tblGrid>
      <w:tr w:rsidR="00A66179" w14:paraId="05707C1B" w14:textId="77777777">
        <w:trPr>
          <w:trHeight w:val="361"/>
        </w:trPr>
        <w:tc>
          <w:tcPr>
            <w:tcW w:w="2998" w:type="dxa"/>
            <w:tcBorders>
              <w:top w:val="single" w:sz="4" w:space="0" w:color="000000"/>
              <w:left w:val="single" w:sz="4" w:space="0" w:color="000000"/>
              <w:bottom w:val="single" w:sz="4" w:space="0" w:color="000000"/>
              <w:right w:val="single" w:sz="4" w:space="0" w:color="000000"/>
            </w:tcBorders>
            <w:shd w:val="clear" w:color="auto" w:fill="1B4F7A"/>
          </w:tcPr>
          <w:p w14:paraId="57994E95" w14:textId="77777777" w:rsidR="00A66179" w:rsidRDefault="000B06FF">
            <w:pPr>
              <w:spacing w:after="0" w:line="259" w:lineRule="auto"/>
              <w:ind w:left="18" w:firstLine="0"/>
              <w:jc w:val="center"/>
            </w:pPr>
            <w:r>
              <w:rPr>
                <w:b/>
                <w:color w:val="FFFFFF"/>
                <w:sz w:val="19"/>
              </w:rPr>
              <w:t>Model</w:t>
            </w:r>
          </w:p>
        </w:tc>
        <w:tc>
          <w:tcPr>
            <w:tcW w:w="2202" w:type="dxa"/>
            <w:tcBorders>
              <w:top w:val="single" w:sz="4" w:space="0" w:color="000000"/>
              <w:left w:val="single" w:sz="4" w:space="0" w:color="000000"/>
              <w:bottom w:val="single" w:sz="4" w:space="0" w:color="000000"/>
              <w:right w:val="single" w:sz="4" w:space="0" w:color="000000"/>
            </w:tcBorders>
            <w:shd w:val="clear" w:color="auto" w:fill="1B4F7A"/>
          </w:tcPr>
          <w:p w14:paraId="2F689E7F" w14:textId="77777777" w:rsidR="00A66179" w:rsidRDefault="000B06FF">
            <w:pPr>
              <w:spacing w:after="0" w:line="259" w:lineRule="auto"/>
              <w:ind w:left="17" w:firstLine="0"/>
              <w:jc w:val="center"/>
            </w:pPr>
            <w:r>
              <w:rPr>
                <w:b/>
                <w:color w:val="FFFFFF"/>
                <w:sz w:val="19"/>
              </w:rPr>
              <w:t>Validation Accuracy</w:t>
            </w:r>
          </w:p>
        </w:tc>
        <w:tc>
          <w:tcPr>
            <w:tcW w:w="4200" w:type="dxa"/>
            <w:tcBorders>
              <w:top w:val="single" w:sz="4" w:space="0" w:color="000000"/>
              <w:left w:val="single" w:sz="4" w:space="0" w:color="000000"/>
              <w:bottom w:val="single" w:sz="4" w:space="0" w:color="000000"/>
              <w:right w:val="single" w:sz="4" w:space="0" w:color="000000"/>
            </w:tcBorders>
            <w:shd w:val="clear" w:color="auto" w:fill="1B4F7A"/>
          </w:tcPr>
          <w:p w14:paraId="5B953072" w14:textId="77777777" w:rsidR="00A66179" w:rsidRDefault="000B06FF">
            <w:pPr>
              <w:spacing w:after="0" w:line="259" w:lineRule="auto"/>
              <w:ind w:left="16" w:firstLine="0"/>
              <w:jc w:val="center"/>
            </w:pPr>
            <w:r>
              <w:rPr>
                <w:b/>
                <w:color w:val="FFFFFF"/>
                <w:sz w:val="19"/>
              </w:rPr>
              <w:t>Notes</w:t>
            </w:r>
          </w:p>
        </w:tc>
      </w:tr>
      <w:tr w:rsidR="00A66179" w14:paraId="5FE91ED3" w14:textId="77777777">
        <w:trPr>
          <w:trHeight w:val="595"/>
        </w:trPr>
        <w:tc>
          <w:tcPr>
            <w:tcW w:w="2998" w:type="dxa"/>
            <w:tcBorders>
              <w:top w:val="single" w:sz="4" w:space="0" w:color="000000"/>
              <w:left w:val="single" w:sz="4" w:space="0" w:color="000000"/>
              <w:bottom w:val="single" w:sz="4" w:space="0" w:color="000000"/>
              <w:right w:val="single" w:sz="4" w:space="0" w:color="000000"/>
            </w:tcBorders>
            <w:vAlign w:val="center"/>
          </w:tcPr>
          <w:p w14:paraId="4755C07F" w14:textId="77777777" w:rsidR="00A66179" w:rsidRDefault="000B06FF">
            <w:pPr>
              <w:spacing w:after="0" w:line="259" w:lineRule="auto"/>
              <w:ind w:left="0" w:firstLine="0"/>
            </w:pPr>
            <w:r>
              <w:rPr>
                <w:sz w:val="19"/>
              </w:rPr>
              <w:t>Gaussian Naive Bayes</w:t>
            </w:r>
          </w:p>
        </w:tc>
        <w:tc>
          <w:tcPr>
            <w:tcW w:w="2202" w:type="dxa"/>
            <w:tcBorders>
              <w:top w:val="single" w:sz="4" w:space="0" w:color="000000"/>
              <w:left w:val="single" w:sz="4" w:space="0" w:color="000000"/>
              <w:bottom w:val="single" w:sz="4" w:space="0" w:color="000000"/>
              <w:right w:val="single" w:sz="4" w:space="0" w:color="000000"/>
            </w:tcBorders>
            <w:vAlign w:val="center"/>
          </w:tcPr>
          <w:p w14:paraId="3FC693D1" w14:textId="77777777" w:rsidR="00A66179" w:rsidRDefault="000B06FF">
            <w:pPr>
              <w:spacing w:after="0" w:line="259" w:lineRule="auto"/>
              <w:ind w:left="1" w:firstLine="0"/>
            </w:pPr>
            <w:r>
              <w:rPr>
                <w:sz w:val="19"/>
              </w:rPr>
              <w:t>0.80</w:t>
            </w:r>
          </w:p>
        </w:tc>
        <w:tc>
          <w:tcPr>
            <w:tcW w:w="4200" w:type="dxa"/>
            <w:tcBorders>
              <w:top w:val="single" w:sz="4" w:space="0" w:color="000000"/>
              <w:left w:val="single" w:sz="4" w:space="0" w:color="000000"/>
              <w:bottom w:val="single" w:sz="4" w:space="0" w:color="000000"/>
              <w:right w:val="single" w:sz="4" w:space="0" w:color="000000"/>
            </w:tcBorders>
          </w:tcPr>
          <w:p w14:paraId="40217DEF" w14:textId="77777777" w:rsidR="00A66179" w:rsidRDefault="000B06FF">
            <w:pPr>
              <w:spacing w:after="0" w:line="259" w:lineRule="auto"/>
              <w:ind w:left="0" w:firstLine="0"/>
            </w:pPr>
            <w:r>
              <w:rPr>
                <w:sz w:val="19"/>
              </w:rPr>
              <w:t>Fast and lightweight; assumes feature independence</w:t>
            </w:r>
          </w:p>
        </w:tc>
      </w:tr>
      <w:tr w:rsidR="00A66179" w14:paraId="4A641C78" w14:textId="77777777">
        <w:trPr>
          <w:trHeight w:val="361"/>
        </w:trPr>
        <w:tc>
          <w:tcPr>
            <w:tcW w:w="2998" w:type="dxa"/>
            <w:tcBorders>
              <w:top w:val="single" w:sz="4" w:space="0" w:color="000000"/>
              <w:left w:val="single" w:sz="4" w:space="0" w:color="000000"/>
              <w:bottom w:val="single" w:sz="4" w:space="0" w:color="000000"/>
              <w:right w:val="single" w:sz="4" w:space="0" w:color="000000"/>
            </w:tcBorders>
            <w:shd w:val="clear" w:color="auto" w:fill="F2F5F9"/>
          </w:tcPr>
          <w:p w14:paraId="0D507F2A" w14:textId="77777777" w:rsidR="00A66179" w:rsidRDefault="000B06FF">
            <w:pPr>
              <w:spacing w:after="0" w:line="259" w:lineRule="auto"/>
              <w:ind w:left="0" w:firstLine="0"/>
            </w:pPr>
            <w:r>
              <w:rPr>
                <w:sz w:val="19"/>
              </w:rPr>
              <w:t>Logistic Regression</w:t>
            </w:r>
          </w:p>
        </w:tc>
        <w:tc>
          <w:tcPr>
            <w:tcW w:w="2202" w:type="dxa"/>
            <w:tcBorders>
              <w:top w:val="single" w:sz="4" w:space="0" w:color="000000"/>
              <w:left w:val="single" w:sz="4" w:space="0" w:color="000000"/>
              <w:bottom w:val="single" w:sz="4" w:space="0" w:color="000000"/>
              <w:right w:val="single" w:sz="4" w:space="0" w:color="000000"/>
            </w:tcBorders>
            <w:shd w:val="clear" w:color="auto" w:fill="F2F5F9"/>
          </w:tcPr>
          <w:p w14:paraId="642B210F" w14:textId="77777777" w:rsidR="00A66179" w:rsidRDefault="000B06FF">
            <w:pPr>
              <w:spacing w:after="0" w:line="259" w:lineRule="auto"/>
              <w:ind w:left="1" w:firstLine="0"/>
            </w:pPr>
            <w:r>
              <w:rPr>
                <w:sz w:val="19"/>
              </w:rPr>
              <w:t>0.85</w:t>
            </w:r>
          </w:p>
        </w:tc>
        <w:tc>
          <w:tcPr>
            <w:tcW w:w="4200" w:type="dxa"/>
            <w:tcBorders>
              <w:top w:val="single" w:sz="4" w:space="0" w:color="000000"/>
              <w:left w:val="single" w:sz="4" w:space="0" w:color="000000"/>
              <w:bottom w:val="single" w:sz="4" w:space="0" w:color="000000"/>
              <w:right w:val="single" w:sz="4" w:space="0" w:color="000000"/>
            </w:tcBorders>
            <w:shd w:val="clear" w:color="auto" w:fill="F2F5F9"/>
          </w:tcPr>
          <w:p w14:paraId="65A01C21" w14:textId="77777777" w:rsidR="00A66179" w:rsidRDefault="000B06FF">
            <w:pPr>
              <w:spacing w:after="0" w:line="259" w:lineRule="auto"/>
              <w:ind w:left="0" w:firstLine="0"/>
            </w:pPr>
            <w:r>
              <w:rPr>
                <w:sz w:val="19"/>
              </w:rPr>
              <w:t>Interpretable probability-based prediction</w:t>
            </w:r>
          </w:p>
        </w:tc>
      </w:tr>
      <w:tr w:rsidR="00A66179" w14:paraId="026911F6" w14:textId="77777777">
        <w:trPr>
          <w:trHeight w:val="363"/>
        </w:trPr>
        <w:tc>
          <w:tcPr>
            <w:tcW w:w="2998" w:type="dxa"/>
            <w:tcBorders>
              <w:top w:val="single" w:sz="4" w:space="0" w:color="000000"/>
              <w:left w:val="single" w:sz="4" w:space="0" w:color="000000"/>
              <w:bottom w:val="single" w:sz="4" w:space="0" w:color="000000"/>
              <w:right w:val="single" w:sz="4" w:space="0" w:color="000000"/>
            </w:tcBorders>
          </w:tcPr>
          <w:p w14:paraId="7DA4F272" w14:textId="77777777" w:rsidR="00A66179" w:rsidRDefault="000B06FF">
            <w:pPr>
              <w:spacing w:after="0" w:line="259" w:lineRule="auto"/>
              <w:ind w:left="0" w:firstLine="0"/>
            </w:pPr>
            <w:r>
              <w:rPr>
                <w:sz w:val="19"/>
              </w:rPr>
              <w:t>Decision Tree</w:t>
            </w:r>
          </w:p>
        </w:tc>
        <w:tc>
          <w:tcPr>
            <w:tcW w:w="2202" w:type="dxa"/>
            <w:tcBorders>
              <w:top w:val="single" w:sz="4" w:space="0" w:color="000000"/>
              <w:left w:val="single" w:sz="4" w:space="0" w:color="000000"/>
              <w:bottom w:val="single" w:sz="4" w:space="0" w:color="000000"/>
              <w:right w:val="single" w:sz="4" w:space="0" w:color="000000"/>
            </w:tcBorders>
          </w:tcPr>
          <w:p w14:paraId="3BF5EADD" w14:textId="77777777" w:rsidR="00A66179" w:rsidRDefault="000B06FF">
            <w:pPr>
              <w:spacing w:after="0" w:line="259" w:lineRule="auto"/>
              <w:ind w:left="1" w:firstLine="0"/>
            </w:pPr>
            <w:r>
              <w:rPr>
                <w:sz w:val="19"/>
              </w:rPr>
              <w:t>0.83</w:t>
            </w:r>
          </w:p>
        </w:tc>
        <w:tc>
          <w:tcPr>
            <w:tcW w:w="4200" w:type="dxa"/>
            <w:tcBorders>
              <w:top w:val="single" w:sz="4" w:space="0" w:color="000000"/>
              <w:left w:val="single" w:sz="4" w:space="0" w:color="000000"/>
              <w:bottom w:val="single" w:sz="4" w:space="0" w:color="000000"/>
              <w:right w:val="single" w:sz="4" w:space="0" w:color="000000"/>
            </w:tcBorders>
          </w:tcPr>
          <w:p w14:paraId="643FE60B" w14:textId="77777777" w:rsidR="00A66179" w:rsidRDefault="000B06FF">
            <w:pPr>
              <w:spacing w:after="0" w:line="259" w:lineRule="auto"/>
              <w:ind w:left="0" w:firstLine="0"/>
            </w:pPr>
            <w:r>
              <w:rPr>
                <w:sz w:val="19"/>
              </w:rPr>
              <w:t>Easy-to-understand defect decision rules</w:t>
            </w:r>
          </w:p>
        </w:tc>
      </w:tr>
      <w:tr w:rsidR="00A66179" w14:paraId="026A7228" w14:textId="77777777">
        <w:trPr>
          <w:trHeight w:val="594"/>
        </w:trPr>
        <w:tc>
          <w:tcPr>
            <w:tcW w:w="29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13E2B54E" w14:textId="77777777" w:rsidR="00A66179" w:rsidRDefault="000B06FF">
            <w:pPr>
              <w:spacing w:after="0" w:line="259" w:lineRule="auto"/>
              <w:ind w:left="0" w:firstLine="0"/>
            </w:pPr>
            <w:r>
              <w:rPr>
                <w:sz w:val="19"/>
              </w:rPr>
              <w:t>SVM (HOG features)</w:t>
            </w:r>
          </w:p>
        </w:tc>
        <w:tc>
          <w:tcPr>
            <w:tcW w:w="2202"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7B5227E2" w14:textId="77777777" w:rsidR="00A66179" w:rsidRDefault="000B06FF">
            <w:pPr>
              <w:spacing w:after="0" w:line="259" w:lineRule="auto"/>
              <w:ind w:left="1" w:firstLine="0"/>
            </w:pPr>
            <w:r>
              <w:rPr>
                <w:sz w:val="19"/>
              </w:rPr>
              <w:t>0.89</w:t>
            </w:r>
          </w:p>
        </w:tc>
        <w:tc>
          <w:tcPr>
            <w:tcW w:w="4200" w:type="dxa"/>
            <w:tcBorders>
              <w:top w:val="single" w:sz="4" w:space="0" w:color="000000"/>
              <w:left w:val="single" w:sz="4" w:space="0" w:color="000000"/>
              <w:bottom w:val="single" w:sz="4" w:space="0" w:color="000000"/>
              <w:right w:val="single" w:sz="4" w:space="0" w:color="000000"/>
            </w:tcBorders>
            <w:shd w:val="clear" w:color="auto" w:fill="F2F5F9"/>
          </w:tcPr>
          <w:p w14:paraId="19D102F0" w14:textId="77777777" w:rsidR="00A66179" w:rsidRDefault="000B06FF">
            <w:pPr>
              <w:spacing w:after="0" w:line="259" w:lineRule="auto"/>
              <w:ind w:left="0" w:firstLine="0"/>
            </w:pPr>
            <w:r>
              <w:rPr>
                <w:sz w:val="19"/>
              </w:rPr>
              <w:t>Strong margin-based separation for texture/edge features</w:t>
            </w:r>
          </w:p>
        </w:tc>
      </w:tr>
      <w:tr w:rsidR="00A66179" w14:paraId="6E7ACA33" w14:textId="77777777">
        <w:trPr>
          <w:trHeight w:val="364"/>
        </w:trPr>
        <w:tc>
          <w:tcPr>
            <w:tcW w:w="2998" w:type="dxa"/>
            <w:tcBorders>
              <w:top w:val="single" w:sz="4" w:space="0" w:color="000000"/>
              <w:left w:val="single" w:sz="4" w:space="0" w:color="000000"/>
              <w:bottom w:val="single" w:sz="4" w:space="0" w:color="000000"/>
              <w:right w:val="single" w:sz="4" w:space="0" w:color="000000"/>
            </w:tcBorders>
          </w:tcPr>
          <w:p w14:paraId="48AA0827" w14:textId="77777777" w:rsidR="00A66179" w:rsidRDefault="000B06FF">
            <w:pPr>
              <w:spacing w:after="0" w:line="259" w:lineRule="auto"/>
              <w:ind w:left="0" w:firstLine="0"/>
            </w:pPr>
            <w:r>
              <w:rPr>
                <w:sz w:val="19"/>
              </w:rPr>
              <w:t>Random Forest</w:t>
            </w:r>
          </w:p>
        </w:tc>
        <w:tc>
          <w:tcPr>
            <w:tcW w:w="2202" w:type="dxa"/>
            <w:tcBorders>
              <w:top w:val="single" w:sz="4" w:space="0" w:color="000000"/>
              <w:left w:val="single" w:sz="4" w:space="0" w:color="000000"/>
              <w:bottom w:val="single" w:sz="4" w:space="0" w:color="000000"/>
              <w:right w:val="single" w:sz="4" w:space="0" w:color="000000"/>
            </w:tcBorders>
          </w:tcPr>
          <w:p w14:paraId="3E078CAC" w14:textId="77777777" w:rsidR="00A66179" w:rsidRDefault="000B06FF">
            <w:pPr>
              <w:spacing w:after="0" w:line="259" w:lineRule="auto"/>
              <w:ind w:left="1" w:firstLine="0"/>
            </w:pPr>
            <w:r>
              <w:rPr>
                <w:sz w:val="19"/>
              </w:rPr>
              <w:t>0.90</w:t>
            </w:r>
          </w:p>
        </w:tc>
        <w:tc>
          <w:tcPr>
            <w:tcW w:w="4200" w:type="dxa"/>
            <w:tcBorders>
              <w:top w:val="single" w:sz="4" w:space="0" w:color="000000"/>
              <w:left w:val="single" w:sz="4" w:space="0" w:color="000000"/>
              <w:bottom w:val="single" w:sz="4" w:space="0" w:color="000000"/>
              <w:right w:val="single" w:sz="4" w:space="0" w:color="000000"/>
            </w:tcBorders>
          </w:tcPr>
          <w:p w14:paraId="42AC7E6C" w14:textId="77777777" w:rsidR="00A66179" w:rsidRDefault="000B06FF">
            <w:pPr>
              <w:spacing w:after="0" w:line="259" w:lineRule="auto"/>
              <w:ind w:left="0" w:firstLine="0"/>
            </w:pPr>
            <w:r>
              <w:rPr>
                <w:sz w:val="19"/>
              </w:rPr>
              <w:t>Robust to feature interactions and noise</w:t>
            </w:r>
          </w:p>
        </w:tc>
      </w:tr>
    </w:tbl>
    <w:p w14:paraId="77AC05FA" w14:textId="77777777" w:rsidR="00A66179" w:rsidRDefault="000B06FF">
      <w:pPr>
        <w:spacing w:after="61" w:line="259" w:lineRule="auto"/>
        <w:ind w:left="1003" w:firstLine="0"/>
      </w:pPr>
      <w:r>
        <w:rPr>
          <w:noProof/>
        </w:rPr>
        <w:lastRenderedPageBreak/>
        <w:drawing>
          <wp:inline distT="0" distB="0" distL="0" distR="0" wp14:anchorId="1EE6E9F2" wp14:editId="1BA9BCE9">
            <wp:extent cx="5124450" cy="3076575"/>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13"/>
                    <a:stretch>
                      <a:fillRect/>
                    </a:stretch>
                  </pic:blipFill>
                  <pic:spPr>
                    <a:xfrm>
                      <a:off x="0" y="0"/>
                      <a:ext cx="5124450" cy="3076575"/>
                    </a:xfrm>
                    <a:prstGeom prst="rect">
                      <a:avLst/>
                    </a:prstGeom>
                  </pic:spPr>
                </pic:pic>
              </a:graphicData>
            </a:graphic>
          </wp:inline>
        </w:drawing>
      </w:r>
    </w:p>
    <w:p w14:paraId="1D6E46FA" w14:textId="77777777" w:rsidR="00A66179" w:rsidRDefault="000B06FF" w:rsidP="00842C03">
      <w:pPr>
        <w:spacing w:after="247" w:line="259" w:lineRule="auto"/>
        <w:ind w:left="121" w:firstLine="0"/>
        <w:jc w:val="both"/>
      </w:pPr>
      <w:r>
        <w:rPr>
          <w:i/>
          <w:color w:val="444444"/>
          <w:sz w:val="19"/>
        </w:rPr>
        <w:t>Fig. 6 — Generated output: validation accuracy of classical classifiers on handcrafted features, against the 0.95 accuracy target.</w:t>
      </w:r>
    </w:p>
    <w:p w14:paraId="2AA5A1BD" w14:textId="77777777" w:rsidR="00A66179" w:rsidRDefault="000B06FF" w:rsidP="00842C03">
      <w:pPr>
        <w:pStyle w:val="Heading3"/>
        <w:ind w:left="-5"/>
        <w:jc w:val="both"/>
      </w:pPr>
      <w:r>
        <w:t>3.3 Clustering and Dimensionality Reduction (Exploratory Analysis)</w:t>
      </w:r>
    </w:p>
    <w:p w14:paraId="2F3A9CFD" w14:textId="77777777" w:rsidR="00A66179" w:rsidRDefault="000B06FF" w:rsidP="00842C03">
      <w:pPr>
        <w:spacing w:after="142"/>
        <w:jc w:val="both"/>
      </w:pPr>
      <w:r>
        <w:t>K-means clustering with K = 3 is applied to standardized image-derived features (edge density, texture entropy, intensity variance, contour irregularity) to explore natural groupings of component appearance.</w:t>
      </w:r>
    </w:p>
    <w:p w14:paraId="76A55AC4" w14:textId="77777777" w:rsidR="00A66179" w:rsidRDefault="000B06FF">
      <w:pPr>
        <w:pStyle w:val="Heading4"/>
        <w:ind w:left="-5" w:right="4485"/>
      </w:pPr>
      <w:r>
        <w:t>Pseudocode — K-Means Clustering + PCA</w:t>
      </w:r>
    </w:p>
    <w:p w14:paraId="333DFB31" w14:textId="77777777" w:rsidR="00842C03" w:rsidRPr="00842C03" w:rsidRDefault="00842C03" w:rsidP="00842C03"/>
    <w:p w14:paraId="40980EA2"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FUNCTION </w:t>
      </w:r>
      <w:proofErr w:type="spellStart"/>
      <w:r>
        <w:rPr>
          <w:rFonts w:ascii="DejaVu Sans Mono" w:eastAsia="DejaVu Sans Mono" w:hAnsi="DejaVu Sans Mono" w:cs="DejaVu Sans Mono"/>
          <w:color w:val="1F2933"/>
          <w:sz w:val="18"/>
        </w:rPr>
        <w:t>explore_clusters</w:t>
      </w:r>
      <w:proofErr w:type="spellEnd"/>
      <w:r>
        <w:rPr>
          <w:rFonts w:ascii="DejaVu Sans Mono" w:eastAsia="DejaVu Sans Mono" w:hAnsi="DejaVu Sans Mono" w:cs="DejaVu Sans Mono"/>
          <w:color w:val="1F2933"/>
          <w:sz w:val="18"/>
        </w:rPr>
        <w:t>(features):           // features: [</w:t>
      </w:r>
      <w:proofErr w:type="spellStart"/>
      <w:r>
        <w:rPr>
          <w:rFonts w:ascii="DejaVu Sans Mono" w:eastAsia="DejaVu Sans Mono" w:hAnsi="DejaVu Sans Mono" w:cs="DejaVu Sans Mono"/>
          <w:color w:val="1F2933"/>
          <w:sz w:val="18"/>
        </w:rPr>
        <w:t>edge_density</w:t>
      </w:r>
      <w:proofErr w:type="spellEnd"/>
      <w:r>
        <w:rPr>
          <w:rFonts w:ascii="DejaVu Sans Mono" w:eastAsia="DejaVu Sans Mono" w:hAnsi="DejaVu Sans Mono" w:cs="DejaVu Sans Mono"/>
          <w:color w:val="1F2933"/>
          <w:sz w:val="18"/>
        </w:rPr>
        <w:t>, entropy, variance, contour]</w:t>
      </w:r>
    </w:p>
    <w:p w14:paraId="24763964"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X_scaled</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StandardScaler</w:t>
      </w:r>
      <w:proofErr w:type="spellEnd"/>
      <w:r>
        <w:rPr>
          <w:rFonts w:ascii="DejaVu Sans Mono" w:eastAsia="DejaVu Sans Mono" w:hAnsi="DejaVu Sans Mono" w:cs="DejaVu Sans Mono"/>
          <w:color w:val="1F2933"/>
          <w:sz w:val="18"/>
        </w:rPr>
        <w:t>(features)</w:t>
      </w:r>
    </w:p>
    <w:p w14:paraId="66847151" w14:textId="77777777" w:rsidR="00A66179" w:rsidRDefault="000B06FF">
      <w:pPr>
        <w:spacing w:after="35" w:line="259" w:lineRule="auto"/>
        <w:ind w:left="115" w:right="1271"/>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kmeans</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KMeans</w:t>
      </w:r>
      <w:proofErr w:type="spellEnd"/>
      <w:r>
        <w:rPr>
          <w:rFonts w:ascii="DejaVu Sans Mono" w:eastAsia="DejaVu Sans Mono" w:hAnsi="DejaVu Sans Mono" w:cs="DejaVu Sans Mono"/>
          <w:color w:val="1F2933"/>
          <w:sz w:val="18"/>
        </w:rPr>
        <w:t>(k=3</w:t>
      </w:r>
      <w:proofErr w:type="gramStart"/>
      <w:r>
        <w:rPr>
          <w:rFonts w:ascii="DejaVu Sans Mono" w:eastAsia="DejaVu Sans Mono" w:hAnsi="DejaVu Sans Mono" w:cs="DejaVu Sans Mono"/>
          <w:color w:val="1F2933"/>
          <w:sz w:val="18"/>
        </w:rPr>
        <w:t>).fit</w:t>
      </w:r>
      <w:proofErr w:type="gram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X_</w:t>
      </w:r>
      <w:proofErr w:type="gramStart"/>
      <w:r>
        <w:rPr>
          <w:rFonts w:ascii="DejaVu Sans Mono" w:eastAsia="DejaVu Sans Mono" w:hAnsi="DejaVu Sans Mono" w:cs="DejaVu Sans Mono"/>
          <w:color w:val="1F2933"/>
          <w:sz w:val="18"/>
        </w:rPr>
        <w:t>scaled</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J = </w:t>
      </w:r>
      <w:proofErr w:type="spellStart"/>
      <w:r>
        <w:rPr>
          <w:rFonts w:ascii="DejaVu Sans Mono" w:eastAsia="DejaVu Sans Mono" w:hAnsi="DejaVu Sans Mono" w:cs="DejaVu Sans Mono"/>
          <w:color w:val="1F2933"/>
          <w:sz w:val="18"/>
        </w:rPr>
        <w:t>Σ_i</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x_i</w:t>
      </w:r>
      <w:proofErr w:type="spellEnd"/>
      <w:r>
        <w:rPr>
          <w:rFonts w:ascii="DejaVu Sans Mono" w:eastAsia="DejaVu Sans Mono" w:hAnsi="DejaVu Sans Mono" w:cs="DejaVu Sans Mono"/>
          <w:color w:val="1F2933"/>
          <w:sz w:val="18"/>
        </w:rPr>
        <w:t xml:space="preserve"> - μ_(</w:t>
      </w:r>
      <w:proofErr w:type="spellStart"/>
      <w:r>
        <w:rPr>
          <w:rFonts w:ascii="DejaVu Sans Mono" w:eastAsia="DejaVu Sans Mono" w:hAnsi="DejaVu Sans Mono" w:cs="DejaVu Sans Mono"/>
          <w:color w:val="1F2933"/>
          <w:sz w:val="18"/>
        </w:rPr>
        <w:t>c_</w:t>
      </w:r>
      <w:proofErr w:type="gramStart"/>
      <w:r>
        <w:rPr>
          <w:rFonts w:ascii="DejaVu Sans Mono" w:eastAsia="DejaVu Sans Mono" w:hAnsi="DejaVu Sans Mono" w:cs="DejaVu Sans Mono"/>
          <w:color w:val="1F2933"/>
          <w:sz w:val="18"/>
        </w:rPr>
        <w:t>i</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|²     </w:t>
      </w:r>
      <w:proofErr w:type="spellStart"/>
      <w:r>
        <w:rPr>
          <w:rFonts w:ascii="DejaVu Sans Mono" w:eastAsia="DejaVu Sans Mono" w:hAnsi="DejaVu Sans Mono" w:cs="DejaVu Sans Mono"/>
          <w:color w:val="1F2933"/>
          <w:sz w:val="18"/>
        </w:rPr>
        <w:t>pca</w:t>
      </w:r>
      <w:proofErr w:type="spellEnd"/>
      <w:r>
        <w:rPr>
          <w:rFonts w:ascii="DejaVu Sans Mono" w:eastAsia="DejaVu Sans Mono" w:hAnsi="DejaVu Sans Mono" w:cs="DejaVu Sans Mono"/>
          <w:color w:val="1F2933"/>
          <w:sz w:val="18"/>
        </w:rPr>
        <w:t xml:space="preserve">      = PCA(</w:t>
      </w:r>
      <w:proofErr w:type="spellStart"/>
      <w:r>
        <w:rPr>
          <w:rFonts w:ascii="DejaVu Sans Mono" w:eastAsia="DejaVu Sans Mono" w:hAnsi="DejaVu Sans Mono" w:cs="DejaVu Sans Mono"/>
          <w:color w:val="1F2933"/>
          <w:sz w:val="18"/>
        </w:rPr>
        <w:t>n_components</w:t>
      </w:r>
      <w:proofErr w:type="spellEnd"/>
      <w:r>
        <w:rPr>
          <w:rFonts w:ascii="DejaVu Sans Mono" w:eastAsia="DejaVu Sans Mono" w:hAnsi="DejaVu Sans Mono" w:cs="DejaVu Sans Mono"/>
          <w:color w:val="1F2933"/>
          <w:sz w:val="18"/>
        </w:rPr>
        <w:t>=2</w:t>
      </w:r>
      <w:proofErr w:type="gramStart"/>
      <w:r>
        <w:rPr>
          <w:rFonts w:ascii="DejaVu Sans Mono" w:eastAsia="DejaVu Sans Mono" w:hAnsi="DejaVu Sans Mono" w:cs="DejaVu Sans Mono"/>
          <w:color w:val="1F2933"/>
          <w:sz w:val="18"/>
        </w:rPr>
        <w:t>).fit</w:t>
      </w:r>
      <w:proofErr w:type="gram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X_scaled</w:t>
      </w:r>
      <w:proofErr w:type="spellEnd"/>
      <w:r>
        <w:rPr>
          <w:rFonts w:ascii="DejaVu Sans Mono" w:eastAsia="DejaVu Sans Mono" w:hAnsi="DejaVu Sans Mono" w:cs="DejaVu Sans Mono"/>
          <w:color w:val="1F2933"/>
          <w:sz w:val="18"/>
        </w:rPr>
        <w:t>)</w:t>
      </w:r>
    </w:p>
    <w:p w14:paraId="01FC0EEA" w14:textId="77777777" w:rsidR="00A66179" w:rsidRDefault="000B06FF">
      <w:pPr>
        <w:spacing w:after="35" w:line="259" w:lineRule="auto"/>
        <w:ind w:left="115" w:right="79"/>
      </w:pPr>
      <w:r>
        <w:rPr>
          <w:noProof/>
          <w:sz w:val="22"/>
        </w:rPr>
        <mc:AlternateContent>
          <mc:Choice Requires="wpg">
            <w:drawing>
              <wp:anchor distT="0" distB="0" distL="114300" distR="114300" simplePos="0" relativeHeight="251664384" behindDoc="1" locked="0" layoutInCell="1" allowOverlap="1" wp14:anchorId="59C101DF" wp14:editId="5C71AFF0">
                <wp:simplePos x="0" y="0"/>
                <wp:positionH relativeFrom="column">
                  <wp:posOffset>-1904</wp:posOffset>
                </wp:positionH>
                <wp:positionV relativeFrom="paragraph">
                  <wp:posOffset>-873073</wp:posOffset>
                </wp:positionV>
                <wp:extent cx="6400800" cy="1319530"/>
                <wp:effectExtent l="0" t="0" r="0" b="0"/>
                <wp:wrapNone/>
                <wp:docPr id="21723" name="Group 21723"/>
                <wp:cNvGraphicFramePr/>
                <a:graphic xmlns:a="http://schemas.openxmlformats.org/drawingml/2006/main">
                  <a:graphicData uri="http://schemas.microsoft.com/office/word/2010/wordprocessingGroup">
                    <wpg:wgp>
                      <wpg:cNvGrpSpPr/>
                      <wpg:grpSpPr>
                        <a:xfrm>
                          <a:off x="0" y="0"/>
                          <a:ext cx="6400800" cy="1319530"/>
                          <a:chOff x="0" y="0"/>
                          <a:chExt cx="6400800" cy="1319530"/>
                        </a:xfrm>
                      </wpg:grpSpPr>
                      <wps:wsp>
                        <wps:cNvPr id="28647" name="Shape 28647"/>
                        <wps:cNvSpPr/>
                        <wps:spPr>
                          <a:xfrm>
                            <a:off x="76200" y="0"/>
                            <a:ext cx="6248400" cy="341630"/>
                          </a:xfrm>
                          <a:custGeom>
                            <a:avLst/>
                            <a:gdLst/>
                            <a:ahLst/>
                            <a:cxnLst/>
                            <a:rect l="0" t="0" r="0" b="0"/>
                            <a:pathLst>
                              <a:path w="6248400" h="341630">
                                <a:moveTo>
                                  <a:pt x="0" y="0"/>
                                </a:moveTo>
                                <a:lnTo>
                                  <a:pt x="6248400" y="0"/>
                                </a:lnTo>
                                <a:lnTo>
                                  <a:pt x="6248400" y="341630"/>
                                </a:lnTo>
                                <a:lnTo>
                                  <a:pt x="0" y="34163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48" name="Shape 28648"/>
                        <wps:cNvSpPr/>
                        <wps:spPr>
                          <a:xfrm>
                            <a:off x="76200" y="3416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49" name="Shape 28649"/>
                        <wps:cNvSpPr/>
                        <wps:spPr>
                          <a:xfrm>
                            <a:off x="76200" y="5092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50" name="Shape 28650"/>
                        <wps:cNvSpPr/>
                        <wps:spPr>
                          <a:xfrm>
                            <a:off x="76200" y="6769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51" name="Shape 28651"/>
                        <wps:cNvSpPr/>
                        <wps:spPr>
                          <a:xfrm>
                            <a:off x="76200" y="8445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52" name="Shape 28652"/>
                        <wps:cNvSpPr/>
                        <wps:spPr>
                          <a:xfrm>
                            <a:off x="76200" y="10121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53" name="Shape 28653"/>
                        <wps:cNvSpPr/>
                        <wps:spPr>
                          <a:xfrm>
                            <a:off x="0" y="117983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921" name="Shape 921"/>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922" name="Shape 922"/>
                        <wps:cNvSpPr/>
                        <wps:spPr>
                          <a:xfrm>
                            <a:off x="635" y="131635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923" name="Shape 923"/>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924" name="Shape 924"/>
                        <wps:cNvSpPr/>
                        <wps:spPr>
                          <a:xfrm>
                            <a:off x="635" y="131635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763D982D" id="Group 21723" o:spid="_x0000_s1026" style="position:absolute;margin-left:-.15pt;margin-top:-68.75pt;width:7in;height:103.9pt;z-index:-251652096" coordsize="64008,1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9jgfQQAAGEoAAAOAAAAZHJzL2Uyb0RvYy54bWzsWlFzmzgQfr+Z+w8M7xcDtjF4YvehafJy&#10;c9dpez9AwcIwA4iRiO38+9tdJAy2e7GdTtrJKQ9BFqvV6pO+Xdjl9sOuLJwNlyoX1cL1bzzX4VUi&#10;Vnm1Xrj/fLv/I3Id1bBqxQpR8YX7zJX7Yfn7b7fbes4DkYlixaUDSio139YLN2uaej4aqSTjJVM3&#10;ouYV3EyFLFkDP+V6tJJsC9rLYhR4XjjaCrmqpUi4UtB71950l6Q/TXnS/J2mijdOsXDBtob+S/r/&#10;iP9Hy1s2X0tWZ3mizWBXWFGyvIJJO1V3rGHOk8yPVJV5IoUSaXOTiHIk0jRPOK0BVuN7B6t5kOKp&#10;prWs59t13cEE0B7gdLXa5K/Ng6y/1p8lILGt14AF/cK17FJZ4hWsdHYE2XMHGd81TgKd4cTzIg+Q&#10;TeCeP/bj6ViDmmSA/NG4JPv0wsiRmXg0MGdbwwFRewzU6zD4mrGaE7RqDhh8lk6+WrhBFE5mrlOx&#10;Eo4qiThtF4FDkh1Uaq4AtRM4zUI4mK5zAqtgEgFcLVbjiR+2UHULZvPkSTUPXBDqbPOnatrjuTIt&#10;lplWsqtMU8Ih/8/jXbMGx6Gp2HS2sG3GlGzhakvwdik2/JsgweZg68DK/d2i6kt1ysySQdZImGtN&#10;+vqSAwCMmLm24i2KZwvSwevmhgaudnmrG4QAtPsYFxWCgTvCwPekBWuIxGXegFMq8hKOdDDzYMtg&#10;H0gxXPAgtjtPrea54AhYUX3hKRwiIgp2KLl+/FhIZ8PQ9dAfKWdFnTHdq/VqUT0H6MHxaV4UnUqf&#10;hg5U3gf30/tYa9DCOI6T1+tGeu3IRFvTuj5wILBo4wBhZd0gmllUTTe+ArdNk/RWi81HsXomp0GA&#10;ADPRfbwRRSGmHFI0QhvRACDzJRTdHy4AwXgmQw7yaeEMfJyG2XjE/hl6M576rSW4Q3sm9olirNzf&#10;HdKpzz4jayTM9ZinelrDgJb4Q/GWp2cLDufW9LQ8xY1V74qn8TFPyWFdwdOpF4MnRhpaniIGlqcY&#10;lhEJG0/PfJv47iPvFPz3QTyFruviKcSo2Lc87Z5/LU8tT9XNRa/n3+epf8xT/0qeRpPJtCW5jac2&#10;ntr30zbd+IN4GhzzNLiSp77nB35sA6oNqDaR1KsL/CCijo+JOr6IqDrz4c/iyOS9uyzSMDMeQx4R&#10;VUO64+2zSMYUyPb6Y7IEY94+T3RRFskoeznb25PU056RRWrte1nQoNmmomwWqZ96fjdZpDg4eObF&#10;jsveTKPxlIox4+jEe+lsFsJdzPOa4/T25AwmZMUrGKk1dCUnIMOlrAjHmAUYlkGg+litDBHPqnyc&#10;KFN8nN2Fn6ba81GRBBc6KG7oEsV19ZL/T+UjDg6eK7HjEi7AHhMToEwLTdqT3ssfOGv/55NBW3GK&#10;DFhqJgt7bN2HsFMVCcNpSwZwbwjp+ykvxMHBsxt2XEKGWWgDwznFcRsYKF79yiXxOJgM32Ow4xIu&#10;2MBw5pcilgyvIQN90AXfsdFLsP7mDj+U6/+mx8z9l4HLfwEAAP//AwBQSwMEFAAGAAgAAAAhAFQt&#10;Nb3gAAAACgEAAA8AAABkcnMvZG93bnJldi54bWxMj8FqwkAQhu+FvsMyQm+6mwabErMRkbYnKVQL&#10;pbcxGZNgdjZk1yS+fddTPQ3DfPzz/dl6Mq0YqHeNZQ3RQoEgLmzZcKXh+/A+fwXhPHKJrWXScCUH&#10;6/zxIcO0tCN/0bD3lQgh7FLUUHvfpVK6oiaDbmE74nA72d6gD2tfybLHMYSbVj4r9SINNhw+1NjR&#10;tqbivL8YDR8jjps4eht259P2+ntYfv7sItL6aTZtViA8Tf4fhpt+UIc8OB3thUsnWg3zOIBhRHGy&#10;BHEDlEoSEEcNiYpB5pm8r5D/AQAA//8DAFBLAQItABQABgAIAAAAIQC2gziS/gAAAOEBAAATAAAA&#10;AAAAAAAAAAAAAAAAAABbQ29udGVudF9UeXBlc10ueG1sUEsBAi0AFAAGAAgAAAAhADj9If/WAAAA&#10;lAEAAAsAAAAAAAAAAAAAAAAALwEAAF9yZWxzLy5yZWxzUEsBAi0AFAAGAAgAAAAhAJNL2OB9BAAA&#10;YSgAAA4AAAAAAAAAAAAAAAAALgIAAGRycy9lMm9Eb2MueG1sUEsBAi0AFAAGAAgAAAAhAFQtNb3g&#10;AAAACgEAAA8AAAAAAAAAAAAAAAAA1wYAAGRycy9kb3ducmV2LnhtbFBLBQYAAAAABAAEAPMAAADk&#10;BwAAAAA=&#10;">
                <v:shape id="Shape 28647" o:spid="_x0000_s1027" style="position:absolute;left:762;width:62484;height:3416;visibility:visible;mso-wrap-style:square;v-text-anchor:top" coordsize="624840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0ExwAAAN4AAAAPAAAAZHJzL2Rvd25yZXYueG1sRI9Pa8JA&#10;FMTvhX6H5RW81Y3/oqSuogGxhyCoufT2yD6TYPZtyK4av71bKPQ4zMxvmOW6N424U+dqywpGwwgE&#10;cWF1zaWC/Lz7XIBwHlljY5kUPMnBevX+tsRE2wcf6X7ypQgQdgkqqLxvEyldUZFBN7QtcfAutjPo&#10;g+xKqTt8BLhp5DiKYmmw5rBQYUtpRcX1dDMKznE+mhyu28vMZU2azvLsp95nSg0++s0XCE+9/w//&#10;tb+1gvEins7h9064AnL1AgAA//8DAFBLAQItABQABgAIAAAAIQDb4fbL7gAAAIUBAAATAAAAAAAA&#10;AAAAAAAAAAAAAABbQ29udGVudF9UeXBlc10ueG1sUEsBAi0AFAAGAAgAAAAhAFr0LFu/AAAAFQEA&#10;AAsAAAAAAAAAAAAAAAAAHwEAAF9yZWxzLy5yZWxzUEsBAi0AFAAGAAgAAAAhAECsnQTHAAAA3gAA&#10;AA8AAAAAAAAAAAAAAAAABwIAAGRycy9kb3ducmV2LnhtbFBLBQYAAAAAAwADALcAAAD7AgAAAAA=&#10;" path="m,l6248400,r,341630l,341630,,e" fillcolor="#f2f5f9" stroked="f" strokeweight="0">
                  <v:stroke miterlimit="83231f" joinstyle="miter"/>
                  <v:path arrowok="t" textboxrect="0,0,6248400,341630"/>
                </v:shape>
                <v:shape id="Shape 28648" o:spid="_x0000_s1028" style="position:absolute;left:762;top:3416;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9i+xAAAAN4AAAAPAAAAZHJzL2Rvd25yZXYueG1sRE/Pa8Iw&#10;FL4P/B/CE3YZNlWGlM4oImzobroxdnw2b2mxealJVqt/vTkMdvz4fi9Wg21FTz40jhVMsxwEceV0&#10;w0bB58frpAARIrLG1jEpuFKA1XL0sMBSuwvvqT9EI1IIhxIV1DF2pZShqsliyFxHnLgf5y3GBL2R&#10;2uMlhdtWzvJ8Li02nBpq7GhTU3U6/FoFzd7vvs7yNKXOfN+Ob/j+1G/PSj2Oh/ULiEhD/Bf/ubda&#10;wayYP6e96U66AnJ5BwAA//8DAFBLAQItABQABgAIAAAAIQDb4fbL7gAAAIUBAAATAAAAAAAAAAAA&#10;AAAAAAAAAABbQ29udGVudF9UeXBlc10ueG1sUEsBAi0AFAAGAAgAAAAhAFr0LFu/AAAAFQEAAAsA&#10;AAAAAAAAAAAAAAAAHwEAAF9yZWxzLy5yZWxzUEsBAi0AFAAGAAgAAAAhAFEj2L7EAAAA3gAAAA8A&#10;AAAAAAAAAAAAAAAABwIAAGRycy9kb3ducmV2LnhtbFBLBQYAAAAAAwADALcAAAD4AgAAAAA=&#10;" path="m,l6248400,r,167640l,167640,,e" fillcolor="#f2f5f9" stroked="f" strokeweight="0">
                  <v:stroke miterlimit="83231f" joinstyle="miter"/>
                  <v:path arrowok="t" textboxrect="0,0,6248400,167640"/>
                </v:shape>
                <v:shape id="Shape 28649" o:spid="_x0000_s1029" style="position:absolute;left:762;top:5092;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0lyAAAAN4AAAAPAAAAZHJzL2Rvd25yZXYueG1sRI9Pa8JA&#10;FMTvgt9heYIXqRuliE3diBQq2pt/KD2+Zp9JSPZt3F1j2k/fLRR6HGbmN8xq3ZtGdOR8ZVnBbJqA&#10;IM6trrhQcD69PixB+ICssbFMCr7IwzobDlaYanvnA3XHUIgIYZ+igjKENpXS5yUZ9FPbEkfvYp3B&#10;EKUrpHZ4j3DTyHmSLKTBiuNCiS29lJTXx5tRUB3c/v0q6xm1xcf35xbfJt3uqtR41G+eQQTqw3/4&#10;r73TCubLxeMT/N6JV0BmPwAAAP//AwBQSwECLQAUAAYACAAAACEA2+H2y+4AAACFAQAAEwAAAAAA&#10;AAAAAAAAAAAAAAAAW0NvbnRlbnRfVHlwZXNdLnhtbFBLAQItABQABgAIAAAAIQBa9CxbvwAAABUB&#10;AAALAAAAAAAAAAAAAAAAAB8BAABfcmVscy8ucmVsc1BLAQItABQABgAIAAAAIQA+b30lyAAAAN4A&#10;AAAPAAAAAAAAAAAAAAAAAAcCAABkcnMvZG93bnJldi54bWxQSwUGAAAAAAMAAwC3AAAA/AIAAAAA&#10;" path="m,l6248400,r,167640l,167640,,e" fillcolor="#f2f5f9" stroked="f" strokeweight="0">
                  <v:stroke miterlimit="83231f" joinstyle="miter"/>
                  <v:path arrowok="t" textboxrect="0,0,6248400,167640"/>
                </v:shape>
                <v:shape id="Shape 28650" o:spid="_x0000_s1030" style="position:absolute;left:762;top:676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EJlxgAAAN4AAAAPAAAAZHJzL2Rvd25yZXYueG1sRI9da8Iw&#10;FIbvB/6HcITdDJsqTEpnFBE2dHe6MXZ5bM7SYnNSk6xWf725GOzy5f3iWawG24qefGgcK5hmOQji&#10;yumGjYLPj9dJASJEZI2tY1JwpQCr5ehhgaV2F95Tf4hGpBEOJSqoY+xKKUNVk8WQuY44eT/OW4xJ&#10;eiO1x0sat62c5flcWmw4PdTY0aam6nT4tQqavd99neVpSp35vh3f8P2p356VehwP6xcQkYb4H/5r&#10;b7WCWTF/TgAJJ6GAXN4BAAD//wMAUEsBAi0AFAAGAAgAAAAhANvh9svuAAAAhQEAABMAAAAAAAAA&#10;AAAAAAAAAAAAAFtDb250ZW50X1R5cGVzXS54bWxQSwECLQAUAAYACAAAACEAWvQsW78AAAAVAQAA&#10;CwAAAAAAAAAAAAAAAAAfAQAAX3JlbHMvLnJlbHNQSwECLQAUAAYACAAAACEAKoxCZcYAAADeAAAA&#10;DwAAAAAAAAAAAAAAAAAHAgAAZHJzL2Rvd25yZXYueG1sUEsFBgAAAAADAAMAtwAAAPoCAAAAAA==&#10;" path="m,l6248400,r,167640l,167640,,e" fillcolor="#f2f5f9" stroked="f" strokeweight="0">
                  <v:stroke miterlimit="83231f" joinstyle="miter"/>
                  <v:path arrowok="t" textboxrect="0,0,6248400,167640"/>
                </v:shape>
                <v:shape id="Shape 28651" o:spid="_x0000_s1031" style="position:absolute;left:762;top:8445;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Of+xwAAAN4AAAAPAAAAZHJzL2Rvd25yZXYueG1sRI9Ba8JA&#10;FITvBf/D8oRepG4iVCRmI0WwWG9qKT0+s69JMPs27m5j7K/vFoQeh5n5hslXg2lFT843lhWk0wQE&#10;cWl1w5WC9+PmaQHCB2SNrWVScCMPq2L0kGOm7ZX31B9CJSKEfYYK6hC6TEpf1mTQT21HHL0v6wyG&#10;KF0ltcNrhJtWzpJkLg02HBdq7GhdU3k+fBsFzd69fVzkOaWu+vw5veJu0m8vSj2Oh5cliEBD+A/f&#10;21utYLaYP6fwdydeAVn8AgAA//8DAFBLAQItABQABgAIAAAAIQDb4fbL7gAAAIUBAAATAAAAAAAA&#10;AAAAAAAAAAAAAABbQ29udGVudF9UeXBlc10ueG1sUEsBAi0AFAAGAAgAAAAhAFr0LFu/AAAAFQEA&#10;AAsAAAAAAAAAAAAAAAAAHwEAAF9yZWxzLy5yZWxzUEsBAi0AFAAGAAgAAAAhAEXA5/7HAAAA3gAA&#10;AA8AAAAAAAAAAAAAAAAABwIAAGRycy9kb3ducmV2LnhtbFBLBQYAAAAAAwADALcAAAD7AgAAAAA=&#10;" path="m,l6248400,r,167640l,167640,,e" fillcolor="#f2f5f9" stroked="f" strokeweight="0">
                  <v:stroke miterlimit="83231f" joinstyle="miter"/>
                  <v:path arrowok="t" textboxrect="0,0,6248400,167640"/>
                </v:shape>
                <v:shape id="Shape 28652" o:spid="_x0000_s1032" style="position:absolute;left:762;top:10121;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nmJxwAAAN4AAAAPAAAAZHJzL2Rvd25yZXYueG1sRI9Ba8JA&#10;FITvgv9heUIvUjcGKhKzkSJYbG9qKT0+s69JMPs27m5j2l/fLQgeh5n5hsnXg2lFT843lhXMZwkI&#10;4tLqhisF78ft4xKED8gaW8uk4Ic8rIvxKMdM2yvvqT+ESkQI+wwV1CF0mZS+rMmgn9mOOHpf1hkM&#10;UbpKaofXCDetTJNkIQ02HBdq7GhTU3k+fBsFzd69flzkeU5d9fl7esG3ab+7KPUwGZ5XIAIN4R6+&#10;tXdaQbpcPKXwfydeAVn8AQAA//8DAFBLAQItABQABgAIAAAAIQDb4fbL7gAAAIUBAAATAAAAAAAA&#10;AAAAAAAAAAAAAABbQ29udGVudF9UeXBlc10ueG1sUEsBAi0AFAAGAAgAAAAhAFr0LFu/AAAAFQEA&#10;AAsAAAAAAAAAAAAAAAAAHwEAAF9yZWxzLy5yZWxzUEsBAi0AFAAGAAgAAAAhALUSeYnHAAAA3gAA&#10;AA8AAAAAAAAAAAAAAAAABwIAAGRycy9kb3ducmV2LnhtbFBLBQYAAAAAAwADALcAAAD7AgAAAAA=&#10;" path="m,l6248400,r,167640l,167640,,e" fillcolor="#f2f5f9" stroked="f" strokeweight="0">
                  <v:stroke miterlimit="83231f" joinstyle="miter"/>
                  <v:path arrowok="t" textboxrect="0,0,6248400,167640"/>
                </v:shape>
                <v:shape id="Shape 28653" o:spid="_x0000_s1033" style="position:absolute;top:11798;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Z8RxQAAAN4AAAAPAAAAZHJzL2Rvd25yZXYueG1sRI9Li8Iw&#10;FIX3wvyHcAfcaaqDItUoVRjGhYvxNczy0lyb0uamNBmt/34iCC4P5/FxFqvO1uJKrS8dKxgNExDE&#10;udMlFwpOx8/BDIQPyBprx6TgTh5Wy7feAlPtbryn6yEUIo6wT1GBCaFJpfS5IYt+6Bri6F1cazFE&#10;2RZSt3iL47aW4ySZSoslR4LBhjaG8urwZyP357wO31W1w2yUdb8nt9/qL6NU/73L5iACdeEVfra3&#10;WsF4Np18wONOvAJy+Q8AAP//AwBQSwECLQAUAAYACAAAACEA2+H2y+4AAACFAQAAEwAAAAAAAAAA&#10;AAAAAAAAAAAAW0NvbnRlbnRfVHlwZXNdLnhtbFBLAQItABQABgAIAAAAIQBa9CxbvwAAABUBAAAL&#10;AAAAAAAAAAAAAAAAAB8BAABfcmVscy8ucmVsc1BLAQItABQABgAIAAAAIQDc0Z8RxQAAAN4AAAAP&#10;AAAAAAAAAAAAAAAAAAcCAABkcnMvZG93bnJldi54bWxQSwUGAAAAAAMAAwC3AAAA+QIAAAAA&#10;" path="m,l6400800,r,139700l,139700,,e" fillcolor="#f2f5f9" stroked="f" strokeweight="0">
                  <v:stroke miterlimit="83231f" joinstyle="miter"/>
                  <v:path arrowok="t" textboxrect="0,0,6400800,139700"/>
                </v:shape>
                <v:shape id="Shape 921" o:spid="_x0000_s1034"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2c/xgAAANwAAAAPAAAAZHJzL2Rvd25yZXYueG1sRI9BawIx&#10;FITvBf9DeEIvRbMrKHVrlFIrCD11K4i3x+Z1s7h5CUnqbv99Uyj0OMzMN8xmN9pe3CjEzrGCcl6A&#10;IG6c7rhVcPo4zB5BxISssXdMCr4pwm47udtgpd3A73SrUysyhGOFCkxKvpIyNoYsxrnzxNn7dMFi&#10;yjK0UgccMtz2clEUK2mx47xg0NOLoeZaf1kFr0Ppzw/F3uyXq/PxrQ7Lqz9clLqfjs9PIBKN6T/8&#10;1z5qBetFCb9n8hGQ2x8AAAD//wMAUEsBAi0AFAAGAAgAAAAhANvh9svuAAAAhQEAABMAAAAAAAAA&#10;AAAAAAAAAAAAAFtDb250ZW50X1R5cGVzXS54bWxQSwECLQAUAAYACAAAACEAWvQsW78AAAAVAQAA&#10;CwAAAAAAAAAAAAAAAAAfAQAAX3JlbHMvLnJlbHNQSwECLQAUAAYACAAAACEAX2tnP8YAAADcAAAA&#10;DwAAAAAAAAAAAAAAAAAHAgAAZHJzL2Rvd25yZXYueG1sUEsFBgAAAAADAAMAtwAAAPoCAAAAAA==&#10;" path="m,l6247765,e" filled="f" strokecolor="#c7d6e5" strokeweight=".5pt">
                  <v:path arrowok="t" textboxrect="0,0,6247765,0"/>
                </v:shape>
                <v:shape id="Shape 922" o:spid="_x0000_s1035" style="position:absolute;left:6;top:13163;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75xQAAANwAAAAPAAAAZHJzL2Rvd25yZXYueG1sRI9Ba8JA&#10;FITvBf/D8oTe6sYURKOrJMZCD4W2mtwf2WcSzb4N2a2m/75bKPQ4zMw3zGY3mk7caHCtZQXzWQSC&#10;uLK65VpBcXp5WoJwHlljZ5kUfJOD3XbysMFE2zt/0u3oaxEg7BJU0HjfJ1K6qiGDbmZ74uCd7WDQ&#10;BznUUg94D3DTyTiKFtJgy2GhwZ72DVXX45dREGfPaV68tbbMlvmC3z8OZXq5KvU4HdM1CE+j/w//&#10;tV+1glUcw++ZcATk9gcAAP//AwBQSwECLQAUAAYACAAAACEA2+H2y+4AAACFAQAAEwAAAAAAAAAA&#10;AAAAAAAAAAAAW0NvbnRlbnRfVHlwZXNdLnhtbFBLAQItABQABgAIAAAAIQBa9CxbvwAAABUBAAAL&#10;AAAAAAAAAAAAAAAAAB8BAABfcmVscy8ucmVsc1BLAQItABQABgAIAAAAIQDQ5G75xQAAANwAAAAP&#10;AAAAAAAAAAAAAAAAAAcCAABkcnMvZG93bnJldi54bWxQSwUGAAAAAAMAAwC3AAAA+QIAAAAA&#10;" path="m6400165,l,e" filled="f" strokecolor="#c7d6e5" strokeweight=".5pt">
                  <v:path arrowok="t" textboxrect="0,0,6400165,0"/>
                </v:shape>
                <v:shape id="Shape 923" o:spid="_x0000_s1036"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VzTxgAAANwAAAAPAAAAZHJzL2Rvd25yZXYueG1sRI9BawIx&#10;FITvhf6H8IReima1KHZrlFIrCD11K4i3x+a5Wdy8hCR1t/++KRQ8DjPzDbPaDLYTVwqxdaxgOilA&#10;ENdOt9woOHztxksQMSFr7ByTgh+KsFnf362w1K7nT7pWqREZwrFEBSYlX0oZa0MW48R54uydXbCY&#10;sgyN1AH7DLednBXFQlpsOS8Y9PRmqL5U31bBez/1x8dia7bzxXH/UYX5xe9OSj2MhtcXEImGdAv/&#10;t/dawfPsCf7O5CMg178AAAD//wMAUEsBAi0AFAAGAAgAAAAhANvh9svuAAAAhQEAABMAAAAAAAAA&#10;AAAAAAAAAAAAAFtDb250ZW50X1R5cGVzXS54bWxQSwECLQAUAAYACAAAACEAWvQsW78AAAAVAQAA&#10;CwAAAAAAAAAAAAAAAAAfAQAAX3JlbHMvLnJlbHNQSwECLQAUAAYACAAAACEAwPVc08YAAADcAAAA&#10;DwAAAAAAAAAAAAAAAAAHAgAAZHJzL2Rvd25yZXYueG1sUEsFBgAAAAADAAMAtwAAAPoCAAAAAA==&#10;" path="m,l6247765,e" filled="f" strokecolor="#c7d6e5" strokeweight=".5pt">
                  <v:path arrowok="t" textboxrect="0,0,6247765,0"/>
                </v:shape>
                <v:shape id="Shape 924" o:spid="_x0000_s1037" style="position:absolute;left:6;top:13163;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VMWxAAAANwAAAAPAAAAZHJzL2Rvd25yZXYueG1sRI9Pa8JA&#10;FMTvgt9heUJvujEtotFVorbQQ8H/90f2mUSzb0N2q+m3d4WCx2FmfsPMFq2pxI0aV1pWMBxEIIgz&#10;q0vOFRwPX/0xCOeRNVaWScEfOVjMu50ZJtreeUe3vc9FgLBLUEHhfZ1I6bKCDLqBrYmDd7aNQR9k&#10;k0vd4D3ATSXjKBpJgyWHhQJrWhWUXfe/RkG8fE/Xx5/Snpbj9Yg3289Terkq9dZr0ykIT61/hf/b&#10;31rBJP6A55lwBOT8AQAA//8DAFBLAQItABQABgAIAAAAIQDb4fbL7gAAAIUBAAATAAAAAAAAAAAA&#10;AAAAAAAAAABbQ29udGVudF9UeXBlc10ueG1sUEsBAi0AFAAGAAgAAAAhAFr0LFu/AAAAFQEAAAsA&#10;AAAAAAAAAAAAAAAAHwEAAF9yZWxzLy5yZWxzUEsBAi0AFAAGAAgAAAAhADBBUxbEAAAA3AAAAA8A&#10;AAAAAAAAAAAAAAAABwIAAGRycy9kb3ducmV2LnhtbFBLBQYAAAAAAwADALcAAAD4Ag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    Z        = </w:t>
      </w:r>
      <w:proofErr w:type="spellStart"/>
      <w:proofErr w:type="gramStart"/>
      <w:r>
        <w:rPr>
          <w:rFonts w:ascii="DejaVu Sans Mono" w:eastAsia="DejaVu Sans Mono" w:hAnsi="DejaVu Sans Mono" w:cs="DejaVu Sans Mono"/>
          <w:color w:val="1F2933"/>
          <w:sz w:val="18"/>
        </w:rPr>
        <w:t>pca.transform</w:t>
      </w:r>
      <w:proofErr w:type="spellEnd"/>
      <w:proofErr w:type="gram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X_</w:t>
      </w:r>
      <w:proofErr w:type="gramStart"/>
      <w:r>
        <w:rPr>
          <w:rFonts w:ascii="DejaVu Sans Mono" w:eastAsia="DejaVu Sans Mono" w:hAnsi="DejaVu Sans Mono" w:cs="DejaVu Sans Mono"/>
          <w:color w:val="1F2933"/>
          <w:sz w:val="18"/>
        </w:rPr>
        <w:t>scaled</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Z = X·</w:t>
      </w:r>
      <w:proofErr w:type="gramStart"/>
      <w:r>
        <w:rPr>
          <w:rFonts w:ascii="DejaVu Sans Mono" w:eastAsia="DejaVu Sans Mono" w:hAnsi="DejaVu Sans Mono" w:cs="DejaVu Sans Mono"/>
          <w:color w:val="1F2933"/>
          <w:sz w:val="18"/>
        </w:rPr>
        <w:t>P  (</w:t>
      </w:r>
      <w:proofErr w:type="gramEnd"/>
      <w:r>
        <w:rPr>
          <w:rFonts w:ascii="DejaVu Sans Mono" w:eastAsia="DejaVu Sans Mono" w:hAnsi="DejaVu Sans Mono" w:cs="DejaVu Sans Mono"/>
          <w:color w:val="1F2933"/>
          <w:sz w:val="18"/>
        </w:rPr>
        <w:t xml:space="preserve">P = principal </w:t>
      </w:r>
      <w:proofErr w:type="gramStart"/>
      <w:r>
        <w:rPr>
          <w:rFonts w:ascii="DejaVu Sans Mono" w:eastAsia="DejaVu Sans Mono" w:hAnsi="DejaVu Sans Mono" w:cs="DejaVu Sans Mono"/>
          <w:color w:val="1F2933"/>
          <w:sz w:val="18"/>
        </w:rPr>
        <w:t xml:space="preserve">directions)   </w:t>
      </w:r>
      <w:proofErr w:type="gramEnd"/>
      <w:r>
        <w:rPr>
          <w:rFonts w:ascii="DejaVu Sans Mono" w:eastAsia="DejaVu Sans Mono" w:hAnsi="DejaVu Sans Mono" w:cs="DejaVu Sans Mono"/>
          <w:color w:val="1F2933"/>
          <w:sz w:val="18"/>
        </w:rPr>
        <w:t xml:space="preserve">  RETURN </w:t>
      </w:r>
      <w:proofErr w:type="spellStart"/>
      <w:proofErr w:type="gramStart"/>
      <w:r>
        <w:rPr>
          <w:rFonts w:ascii="DejaVu Sans Mono" w:eastAsia="DejaVu Sans Mono" w:hAnsi="DejaVu Sans Mono" w:cs="DejaVu Sans Mono"/>
          <w:color w:val="1F2933"/>
          <w:sz w:val="18"/>
        </w:rPr>
        <w:t>kmeans.labels</w:t>
      </w:r>
      <w:proofErr w:type="spellEnd"/>
      <w:proofErr w:type="gramEnd"/>
      <w:r>
        <w:rPr>
          <w:rFonts w:ascii="DejaVu Sans Mono" w:eastAsia="DejaVu Sans Mono" w:hAnsi="DejaVu Sans Mono" w:cs="DejaVu Sans Mono"/>
          <w:color w:val="1F2933"/>
          <w:sz w:val="18"/>
        </w:rPr>
        <w:t xml:space="preserve">, Z, </w:t>
      </w:r>
      <w:proofErr w:type="spellStart"/>
      <w:proofErr w:type="gramStart"/>
      <w:r>
        <w:rPr>
          <w:rFonts w:ascii="DejaVu Sans Mono" w:eastAsia="DejaVu Sans Mono" w:hAnsi="DejaVu Sans Mono" w:cs="DejaVu Sans Mono"/>
          <w:color w:val="1F2933"/>
          <w:sz w:val="18"/>
        </w:rPr>
        <w:t>pca.explained</w:t>
      </w:r>
      <w:proofErr w:type="gramEnd"/>
      <w:r>
        <w:rPr>
          <w:rFonts w:ascii="DejaVu Sans Mono" w:eastAsia="DejaVu Sans Mono" w:hAnsi="DejaVu Sans Mono" w:cs="DejaVu Sans Mono"/>
          <w:color w:val="1F2933"/>
          <w:sz w:val="18"/>
        </w:rPr>
        <w:t>_variance_ratio</w:t>
      </w:r>
      <w:proofErr w:type="spellEnd"/>
    </w:p>
    <w:p w14:paraId="3DD4DC5B" w14:textId="77777777" w:rsidR="00A66179" w:rsidRDefault="000B06FF">
      <w:pPr>
        <w:spacing w:after="213" w:line="259" w:lineRule="auto"/>
        <w:ind w:left="0" w:firstLine="0"/>
      </w:pPr>
      <w:r>
        <w:rPr>
          <w:rFonts w:ascii="DejaVu Sans Mono" w:eastAsia="DejaVu Sans Mono" w:hAnsi="DejaVu Sans Mono" w:cs="DejaVu Sans Mono"/>
          <w:sz w:val="18"/>
        </w:rPr>
        <w:t xml:space="preserve"> </w:t>
      </w:r>
    </w:p>
    <w:p w14:paraId="2A16757D" w14:textId="77777777" w:rsidR="00A66179" w:rsidRDefault="000B06FF">
      <w:pPr>
        <w:spacing w:after="8" w:line="250" w:lineRule="auto"/>
        <w:ind w:left="-5"/>
      </w:pPr>
      <w:r>
        <w:rPr>
          <w:rFonts w:ascii="DejaVu Sans Mono" w:eastAsia="DejaVu Sans Mono" w:hAnsi="DejaVu Sans Mono" w:cs="DejaVu Sans Mono"/>
          <w:sz w:val="20"/>
        </w:rPr>
        <w:t>J = Σᵢ ‖xᵢ − μ_{cᵢ}‖²</w:t>
      </w:r>
      <w:proofErr w:type="gramStart"/>
      <w:r>
        <w:rPr>
          <w:rFonts w:ascii="DejaVu Sans Mono" w:eastAsia="DejaVu Sans Mono" w:hAnsi="DejaVu Sans Mono" w:cs="DejaVu Sans Mono"/>
          <w:sz w:val="20"/>
        </w:rPr>
        <w:t xml:space="preserve">   (</w:t>
      </w:r>
      <w:proofErr w:type="gramEnd"/>
      <w:r>
        <w:rPr>
          <w:rFonts w:ascii="DejaVu Sans Mono" w:eastAsia="DejaVu Sans Mono" w:hAnsi="DejaVu Sans Mono" w:cs="DejaVu Sans Mono"/>
          <w:sz w:val="20"/>
        </w:rPr>
        <w:t xml:space="preserve">K-means </w:t>
      </w:r>
      <w:proofErr w:type="gramStart"/>
      <w:r>
        <w:rPr>
          <w:rFonts w:ascii="DejaVu Sans Mono" w:eastAsia="DejaVu Sans Mono" w:hAnsi="DejaVu Sans Mono" w:cs="DejaVu Sans Mono"/>
          <w:sz w:val="20"/>
        </w:rPr>
        <w:t xml:space="preserve">objective)   </w:t>
      </w:r>
      <w:proofErr w:type="gramEnd"/>
      <w:r>
        <w:rPr>
          <w:rFonts w:ascii="DejaVu Sans Mono" w:eastAsia="DejaVu Sans Mono" w:hAnsi="DejaVu Sans Mono" w:cs="DejaVu Sans Mono"/>
          <w:sz w:val="20"/>
        </w:rPr>
        <w:t xml:space="preserve">  Z = X·P</w:t>
      </w:r>
      <w:proofErr w:type="gramStart"/>
      <w:r>
        <w:rPr>
          <w:rFonts w:ascii="DejaVu Sans Mono" w:eastAsia="DejaVu Sans Mono" w:hAnsi="DejaVu Sans Mono" w:cs="DejaVu Sans Mono"/>
          <w:sz w:val="20"/>
        </w:rPr>
        <w:t xml:space="preserve">   (</w:t>
      </w:r>
      <w:proofErr w:type="gramEnd"/>
      <w:r>
        <w:rPr>
          <w:rFonts w:ascii="DejaVu Sans Mono" w:eastAsia="DejaVu Sans Mono" w:hAnsi="DejaVu Sans Mono" w:cs="DejaVu Sans Mono"/>
          <w:sz w:val="20"/>
        </w:rPr>
        <w:t>PCA projection)</w:t>
      </w:r>
    </w:p>
    <w:p w14:paraId="3AA61281" w14:textId="77777777" w:rsidR="00A66179" w:rsidRDefault="000B06FF">
      <w:pPr>
        <w:spacing w:after="61" w:line="259" w:lineRule="auto"/>
        <w:ind w:left="501" w:firstLine="0"/>
      </w:pPr>
      <w:r>
        <w:rPr>
          <w:noProof/>
        </w:rPr>
        <w:drawing>
          <wp:inline distT="0" distB="0" distL="0" distR="0" wp14:anchorId="1077618F" wp14:editId="4EE6567B">
            <wp:extent cx="5762626" cy="2305050"/>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14"/>
                    <a:stretch>
                      <a:fillRect/>
                    </a:stretch>
                  </pic:blipFill>
                  <pic:spPr>
                    <a:xfrm>
                      <a:off x="0" y="0"/>
                      <a:ext cx="5762626" cy="2305050"/>
                    </a:xfrm>
                    <a:prstGeom prst="rect">
                      <a:avLst/>
                    </a:prstGeom>
                  </pic:spPr>
                </pic:pic>
              </a:graphicData>
            </a:graphic>
          </wp:inline>
        </w:drawing>
      </w:r>
    </w:p>
    <w:p w14:paraId="1020AD64" w14:textId="77777777" w:rsidR="00A66179" w:rsidRDefault="000B06FF">
      <w:pPr>
        <w:spacing w:after="254" w:line="250" w:lineRule="auto"/>
        <w:jc w:val="center"/>
      </w:pPr>
      <w:r>
        <w:rPr>
          <w:i/>
          <w:color w:val="444444"/>
          <w:sz w:val="19"/>
        </w:rPr>
        <w:lastRenderedPageBreak/>
        <w:t>Fig. 7 — Generated output: K-means (K=3) clusters projected onto the top-2 principal components, and the PCA explained-variance breakdown for this illustrative run (PC1+PC2 ≈ 97% of variance).</w:t>
      </w:r>
    </w:p>
    <w:tbl>
      <w:tblPr>
        <w:tblStyle w:val="TableGrid"/>
        <w:tblW w:w="9400" w:type="dxa"/>
        <w:tblInd w:w="4" w:type="dxa"/>
        <w:tblCellMar>
          <w:top w:w="66" w:type="dxa"/>
          <w:left w:w="101" w:type="dxa"/>
          <w:right w:w="115" w:type="dxa"/>
        </w:tblCellMar>
        <w:tblLook w:val="04A0" w:firstRow="1" w:lastRow="0" w:firstColumn="1" w:lastColumn="0" w:noHBand="0" w:noVBand="1"/>
      </w:tblPr>
      <w:tblGrid>
        <w:gridCol w:w="1800"/>
        <w:gridCol w:w="5798"/>
        <w:gridCol w:w="1802"/>
      </w:tblGrid>
      <w:tr w:rsidR="00A66179" w14:paraId="5CFC7D02" w14:textId="77777777">
        <w:trPr>
          <w:trHeight w:val="361"/>
        </w:trPr>
        <w:tc>
          <w:tcPr>
            <w:tcW w:w="1800" w:type="dxa"/>
            <w:tcBorders>
              <w:top w:val="single" w:sz="4" w:space="0" w:color="000000"/>
              <w:left w:val="single" w:sz="4" w:space="0" w:color="000000"/>
              <w:bottom w:val="single" w:sz="4" w:space="0" w:color="000000"/>
              <w:right w:val="single" w:sz="4" w:space="0" w:color="000000"/>
            </w:tcBorders>
            <w:shd w:val="clear" w:color="auto" w:fill="1B4F7A"/>
          </w:tcPr>
          <w:p w14:paraId="50A89697" w14:textId="77777777" w:rsidR="00A66179" w:rsidRDefault="000B06FF">
            <w:pPr>
              <w:spacing w:after="0" w:line="259" w:lineRule="auto"/>
              <w:ind w:left="15" w:firstLine="0"/>
              <w:jc w:val="center"/>
            </w:pPr>
            <w:r>
              <w:rPr>
                <w:b/>
                <w:color w:val="FFFFFF"/>
                <w:sz w:val="19"/>
              </w:rPr>
              <w:t>Cluster</w:t>
            </w:r>
          </w:p>
        </w:tc>
        <w:tc>
          <w:tcPr>
            <w:tcW w:w="5798" w:type="dxa"/>
            <w:tcBorders>
              <w:top w:val="single" w:sz="4" w:space="0" w:color="000000"/>
              <w:left w:val="single" w:sz="4" w:space="0" w:color="000000"/>
              <w:bottom w:val="single" w:sz="4" w:space="0" w:color="000000"/>
              <w:right w:val="single" w:sz="4" w:space="0" w:color="000000"/>
            </w:tcBorders>
            <w:shd w:val="clear" w:color="auto" w:fill="1B4F7A"/>
          </w:tcPr>
          <w:p w14:paraId="6EA600B6" w14:textId="77777777" w:rsidR="00A66179" w:rsidRDefault="000B06FF">
            <w:pPr>
              <w:spacing w:after="0" w:line="259" w:lineRule="auto"/>
              <w:ind w:left="18" w:firstLine="0"/>
              <w:jc w:val="center"/>
            </w:pPr>
            <w:r>
              <w:rPr>
                <w:b/>
                <w:color w:val="FFFFFF"/>
                <w:sz w:val="19"/>
              </w:rPr>
              <w:t>Profile</w:t>
            </w:r>
          </w:p>
        </w:tc>
        <w:tc>
          <w:tcPr>
            <w:tcW w:w="1802" w:type="dxa"/>
            <w:tcBorders>
              <w:top w:val="single" w:sz="4" w:space="0" w:color="000000"/>
              <w:left w:val="single" w:sz="4" w:space="0" w:color="000000"/>
              <w:bottom w:val="single" w:sz="4" w:space="0" w:color="000000"/>
              <w:right w:val="single" w:sz="4" w:space="0" w:color="000000"/>
            </w:tcBorders>
            <w:shd w:val="clear" w:color="auto" w:fill="1B4F7A"/>
          </w:tcPr>
          <w:p w14:paraId="7176287F" w14:textId="77777777" w:rsidR="00A66179" w:rsidRDefault="000B06FF">
            <w:pPr>
              <w:spacing w:after="0" w:line="259" w:lineRule="auto"/>
              <w:ind w:left="17" w:firstLine="0"/>
              <w:jc w:val="center"/>
            </w:pPr>
            <w:r>
              <w:rPr>
                <w:b/>
                <w:color w:val="FFFFFF"/>
                <w:sz w:val="19"/>
              </w:rPr>
              <w:t>Illustrative Size</w:t>
            </w:r>
          </w:p>
        </w:tc>
      </w:tr>
      <w:tr w:rsidR="00A66179" w14:paraId="5C2C69BA" w14:textId="77777777">
        <w:trPr>
          <w:trHeight w:val="363"/>
        </w:trPr>
        <w:tc>
          <w:tcPr>
            <w:tcW w:w="1800" w:type="dxa"/>
            <w:tcBorders>
              <w:top w:val="single" w:sz="4" w:space="0" w:color="000000"/>
              <w:left w:val="single" w:sz="4" w:space="0" w:color="000000"/>
              <w:bottom w:val="single" w:sz="4" w:space="0" w:color="000000"/>
              <w:right w:val="single" w:sz="4" w:space="0" w:color="000000"/>
            </w:tcBorders>
          </w:tcPr>
          <w:p w14:paraId="5D548CB8" w14:textId="77777777" w:rsidR="00A66179" w:rsidRDefault="000B06FF">
            <w:pPr>
              <w:spacing w:after="0" w:line="259" w:lineRule="auto"/>
              <w:ind w:left="0" w:firstLine="0"/>
            </w:pPr>
            <w:r>
              <w:rPr>
                <w:sz w:val="19"/>
              </w:rPr>
              <w:t>Cluster 1</w:t>
            </w:r>
          </w:p>
        </w:tc>
        <w:tc>
          <w:tcPr>
            <w:tcW w:w="5798" w:type="dxa"/>
            <w:tcBorders>
              <w:top w:val="single" w:sz="4" w:space="0" w:color="000000"/>
              <w:left w:val="single" w:sz="4" w:space="0" w:color="000000"/>
              <w:bottom w:val="single" w:sz="4" w:space="0" w:color="000000"/>
              <w:right w:val="single" w:sz="4" w:space="0" w:color="000000"/>
            </w:tcBorders>
          </w:tcPr>
          <w:p w14:paraId="0FA74444" w14:textId="77777777" w:rsidR="00A66179" w:rsidRDefault="000B06FF">
            <w:pPr>
              <w:spacing w:after="0" w:line="259" w:lineRule="auto"/>
              <w:ind w:left="0" w:firstLine="0"/>
            </w:pPr>
            <w:r>
              <w:rPr>
                <w:sz w:val="19"/>
              </w:rPr>
              <w:t>Uniform surface, low edge density — likely non-defective</w:t>
            </w:r>
          </w:p>
        </w:tc>
        <w:tc>
          <w:tcPr>
            <w:tcW w:w="1802" w:type="dxa"/>
            <w:tcBorders>
              <w:top w:val="single" w:sz="4" w:space="0" w:color="000000"/>
              <w:left w:val="single" w:sz="4" w:space="0" w:color="000000"/>
              <w:bottom w:val="single" w:sz="4" w:space="0" w:color="000000"/>
              <w:right w:val="single" w:sz="4" w:space="0" w:color="000000"/>
            </w:tcBorders>
          </w:tcPr>
          <w:p w14:paraId="1EF29AE1" w14:textId="77777777" w:rsidR="00A66179" w:rsidRDefault="000B06FF">
            <w:pPr>
              <w:spacing w:after="0" w:line="259" w:lineRule="auto"/>
              <w:ind w:left="1" w:firstLine="0"/>
            </w:pPr>
            <w:r>
              <w:rPr>
                <w:sz w:val="19"/>
              </w:rPr>
              <w:t>55%</w:t>
            </w:r>
          </w:p>
        </w:tc>
      </w:tr>
      <w:tr w:rsidR="00A66179" w14:paraId="775A0838" w14:textId="77777777">
        <w:trPr>
          <w:trHeight w:val="361"/>
        </w:trPr>
        <w:tc>
          <w:tcPr>
            <w:tcW w:w="1800" w:type="dxa"/>
            <w:tcBorders>
              <w:top w:val="single" w:sz="4" w:space="0" w:color="000000"/>
              <w:left w:val="single" w:sz="4" w:space="0" w:color="000000"/>
              <w:bottom w:val="single" w:sz="4" w:space="0" w:color="000000"/>
              <w:right w:val="single" w:sz="4" w:space="0" w:color="000000"/>
            </w:tcBorders>
            <w:shd w:val="clear" w:color="auto" w:fill="F2F5F9"/>
          </w:tcPr>
          <w:p w14:paraId="2EE0E30E" w14:textId="77777777" w:rsidR="00A66179" w:rsidRDefault="000B06FF">
            <w:pPr>
              <w:spacing w:after="0" w:line="259" w:lineRule="auto"/>
              <w:ind w:left="0" w:firstLine="0"/>
            </w:pPr>
            <w:r>
              <w:rPr>
                <w:sz w:val="19"/>
              </w:rPr>
              <w:t>Cluster 2</w:t>
            </w:r>
          </w:p>
        </w:tc>
        <w:tc>
          <w:tcPr>
            <w:tcW w:w="5798" w:type="dxa"/>
            <w:tcBorders>
              <w:top w:val="single" w:sz="4" w:space="0" w:color="000000"/>
              <w:left w:val="single" w:sz="4" w:space="0" w:color="000000"/>
              <w:bottom w:val="single" w:sz="4" w:space="0" w:color="000000"/>
              <w:right w:val="single" w:sz="4" w:space="0" w:color="000000"/>
            </w:tcBorders>
            <w:shd w:val="clear" w:color="auto" w:fill="F2F5F9"/>
          </w:tcPr>
          <w:p w14:paraId="04736BCD" w14:textId="77777777" w:rsidR="00A66179" w:rsidRDefault="000B06FF">
            <w:pPr>
              <w:spacing w:after="0" w:line="259" w:lineRule="auto"/>
              <w:ind w:left="0" w:firstLine="0"/>
            </w:pPr>
            <w:r>
              <w:rPr>
                <w:sz w:val="19"/>
              </w:rPr>
              <w:t>Moderate texture variation — borderline / minor irregularity</w:t>
            </w:r>
          </w:p>
        </w:tc>
        <w:tc>
          <w:tcPr>
            <w:tcW w:w="1802" w:type="dxa"/>
            <w:tcBorders>
              <w:top w:val="single" w:sz="4" w:space="0" w:color="000000"/>
              <w:left w:val="single" w:sz="4" w:space="0" w:color="000000"/>
              <w:bottom w:val="single" w:sz="4" w:space="0" w:color="000000"/>
              <w:right w:val="single" w:sz="4" w:space="0" w:color="000000"/>
            </w:tcBorders>
            <w:shd w:val="clear" w:color="auto" w:fill="F2F5F9"/>
          </w:tcPr>
          <w:p w14:paraId="5AFB5789" w14:textId="77777777" w:rsidR="00A66179" w:rsidRDefault="000B06FF">
            <w:pPr>
              <w:spacing w:after="0" w:line="259" w:lineRule="auto"/>
              <w:ind w:left="1" w:firstLine="0"/>
            </w:pPr>
            <w:r>
              <w:rPr>
                <w:sz w:val="19"/>
              </w:rPr>
              <w:t>28%</w:t>
            </w:r>
          </w:p>
        </w:tc>
      </w:tr>
      <w:tr w:rsidR="00A66179" w14:paraId="38971E25" w14:textId="77777777">
        <w:trPr>
          <w:trHeight w:val="364"/>
        </w:trPr>
        <w:tc>
          <w:tcPr>
            <w:tcW w:w="1800" w:type="dxa"/>
            <w:tcBorders>
              <w:top w:val="single" w:sz="4" w:space="0" w:color="000000"/>
              <w:left w:val="single" w:sz="4" w:space="0" w:color="000000"/>
              <w:bottom w:val="single" w:sz="4" w:space="0" w:color="000000"/>
              <w:right w:val="single" w:sz="4" w:space="0" w:color="000000"/>
            </w:tcBorders>
          </w:tcPr>
          <w:p w14:paraId="53FA4A4C" w14:textId="77777777" w:rsidR="00A66179" w:rsidRDefault="000B06FF">
            <w:pPr>
              <w:spacing w:after="0" w:line="259" w:lineRule="auto"/>
              <w:ind w:left="0" w:firstLine="0"/>
            </w:pPr>
            <w:r>
              <w:rPr>
                <w:sz w:val="19"/>
              </w:rPr>
              <w:t>Cluster 3</w:t>
            </w:r>
          </w:p>
        </w:tc>
        <w:tc>
          <w:tcPr>
            <w:tcW w:w="5798" w:type="dxa"/>
            <w:tcBorders>
              <w:top w:val="single" w:sz="4" w:space="0" w:color="000000"/>
              <w:left w:val="single" w:sz="4" w:space="0" w:color="000000"/>
              <w:bottom w:val="single" w:sz="4" w:space="0" w:color="000000"/>
              <w:right w:val="single" w:sz="4" w:space="0" w:color="000000"/>
            </w:tcBorders>
          </w:tcPr>
          <w:p w14:paraId="44012C7C" w14:textId="77777777" w:rsidR="00A66179" w:rsidRDefault="000B06FF">
            <w:pPr>
              <w:spacing w:after="0" w:line="259" w:lineRule="auto"/>
              <w:ind w:left="0" w:firstLine="0"/>
            </w:pPr>
            <w:r>
              <w:rPr>
                <w:sz w:val="19"/>
              </w:rPr>
              <w:t>High edge density and contour irregularity — likely defective</w:t>
            </w:r>
          </w:p>
        </w:tc>
        <w:tc>
          <w:tcPr>
            <w:tcW w:w="1802" w:type="dxa"/>
            <w:tcBorders>
              <w:top w:val="single" w:sz="4" w:space="0" w:color="000000"/>
              <w:left w:val="single" w:sz="4" w:space="0" w:color="000000"/>
              <w:bottom w:val="single" w:sz="4" w:space="0" w:color="000000"/>
              <w:right w:val="single" w:sz="4" w:space="0" w:color="000000"/>
            </w:tcBorders>
          </w:tcPr>
          <w:p w14:paraId="7C1479F1" w14:textId="77777777" w:rsidR="00A66179" w:rsidRDefault="000B06FF">
            <w:pPr>
              <w:spacing w:after="0" w:line="259" w:lineRule="auto"/>
              <w:ind w:left="1" w:firstLine="0"/>
            </w:pPr>
            <w:r>
              <w:rPr>
                <w:sz w:val="19"/>
              </w:rPr>
              <w:t>17%</w:t>
            </w:r>
          </w:p>
        </w:tc>
      </w:tr>
    </w:tbl>
    <w:p w14:paraId="186C3435" w14:textId="77777777" w:rsidR="00A66179" w:rsidRDefault="000B06FF">
      <w:pPr>
        <w:pStyle w:val="Heading3"/>
        <w:spacing w:after="0"/>
        <w:ind w:left="-5"/>
      </w:pPr>
      <w:r>
        <w:t>3.4 Probabilistic Defect-Risk Inference (Bayesian Reasoning)</w:t>
      </w:r>
    </w:p>
    <w:p w14:paraId="0A1B82AA" w14:textId="77777777" w:rsidR="00A66179" w:rsidRDefault="000B06FF">
      <w:pPr>
        <w:spacing w:after="61" w:line="259" w:lineRule="auto"/>
        <w:ind w:left="-3" w:right="-18" w:firstLine="0"/>
      </w:pPr>
      <w:r>
        <w:rPr>
          <w:noProof/>
          <w:sz w:val="22"/>
        </w:rPr>
        <mc:AlternateContent>
          <mc:Choice Requires="wpg">
            <w:drawing>
              <wp:inline distT="0" distB="0" distL="0" distR="0" wp14:anchorId="75909AFA" wp14:editId="4796510C">
                <wp:extent cx="6400800" cy="6043900"/>
                <wp:effectExtent l="0" t="0" r="0" b="0"/>
                <wp:docPr id="23976" name="Group 23976"/>
                <wp:cNvGraphicFramePr/>
                <a:graphic xmlns:a="http://schemas.openxmlformats.org/drawingml/2006/main">
                  <a:graphicData uri="http://schemas.microsoft.com/office/word/2010/wordprocessingGroup">
                    <wpg:wgp>
                      <wpg:cNvGrpSpPr/>
                      <wpg:grpSpPr>
                        <a:xfrm>
                          <a:off x="0" y="0"/>
                          <a:ext cx="6400800" cy="6043900"/>
                          <a:chOff x="0" y="0"/>
                          <a:chExt cx="6400800" cy="6043900"/>
                        </a:xfrm>
                      </wpg:grpSpPr>
                      <wps:wsp>
                        <wps:cNvPr id="28661" name="Shape 28661"/>
                        <wps:cNvSpPr/>
                        <wps:spPr>
                          <a:xfrm>
                            <a:off x="76200" y="607030"/>
                            <a:ext cx="6248400" cy="173989"/>
                          </a:xfrm>
                          <a:custGeom>
                            <a:avLst/>
                            <a:gdLst/>
                            <a:ahLst/>
                            <a:cxnLst/>
                            <a:rect l="0" t="0" r="0" b="0"/>
                            <a:pathLst>
                              <a:path w="6248400" h="173989">
                                <a:moveTo>
                                  <a:pt x="0" y="0"/>
                                </a:moveTo>
                                <a:lnTo>
                                  <a:pt x="6248400" y="0"/>
                                </a:lnTo>
                                <a:lnTo>
                                  <a:pt x="6248400" y="173989"/>
                                </a:lnTo>
                                <a:lnTo>
                                  <a:pt x="0" y="17398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2" name="Shape 28662"/>
                        <wps:cNvSpPr/>
                        <wps:spPr>
                          <a:xfrm>
                            <a:off x="76200" y="780384"/>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3" name="Shape 28663"/>
                        <wps:cNvSpPr/>
                        <wps:spPr>
                          <a:xfrm>
                            <a:off x="76200" y="948024"/>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4" name="Shape 28664"/>
                        <wps:cNvSpPr/>
                        <wps:spPr>
                          <a:xfrm>
                            <a:off x="76200" y="111566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5" name="Shape 28665"/>
                        <wps:cNvSpPr/>
                        <wps:spPr>
                          <a:xfrm>
                            <a:off x="76200" y="128330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6" name="Shape 28666"/>
                        <wps:cNvSpPr/>
                        <wps:spPr>
                          <a:xfrm>
                            <a:off x="76200" y="1450944"/>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7" name="Shape 28667"/>
                        <wps:cNvSpPr/>
                        <wps:spPr>
                          <a:xfrm>
                            <a:off x="76200" y="1618584"/>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8" name="Shape 28668"/>
                        <wps:cNvSpPr/>
                        <wps:spPr>
                          <a:xfrm>
                            <a:off x="76200" y="1786224"/>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69" name="Shape 28669"/>
                        <wps:cNvSpPr/>
                        <wps:spPr>
                          <a:xfrm>
                            <a:off x="76200" y="1953865"/>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70" name="Shape 28670"/>
                        <wps:cNvSpPr/>
                        <wps:spPr>
                          <a:xfrm>
                            <a:off x="76200" y="2121504"/>
                            <a:ext cx="6248400" cy="168275"/>
                          </a:xfrm>
                          <a:custGeom>
                            <a:avLst/>
                            <a:gdLst/>
                            <a:ahLst/>
                            <a:cxnLst/>
                            <a:rect l="0" t="0" r="0" b="0"/>
                            <a:pathLst>
                              <a:path w="6248400" h="168275">
                                <a:moveTo>
                                  <a:pt x="0" y="0"/>
                                </a:moveTo>
                                <a:lnTo>
                                  <a:pt x="6248400" y="0"/>
                                </a:lnTo>
                                <a:lnTo>
                                  <a:pt x="6248400" y="168275"/>
                                </a:lnTo>
                                <a:lnTo>
                                  <a:pt x="0" y="16827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71" name="Shape 28671"/>
                        <wps:cNvSpPr/>
                        <wps:spPr>
                          <a:xfrm>
                            <a:off x="76200" y="2289145"/>
                            <a:ext cx="6248400" cy="335915"/>
                          </a:xfrm>
                          <a:custGeom>
                            <a:avLst/>
                            <a:gdLst/>
                            <a:ahLst/>
                            <a:cxnLst/>
                            <a:rect l="0" t="0" r="0" b="0"/>
                            <a:pathLst>
                              <a:path w="6248400" h="335915">
                                <a:moveTo>
                                  <a:pt x="0" y="0"/>
                                </a:moveTo>
                                <a:lnTo>
                                  <a:pt x="6248400" y="0"/>
                                </a:lnTo>
                                <a:lnTo>
                                  <a:pt x="6248400" y="335915"/>
                                </a:lnTo>
                                <a:lnTo>
                                  <a:pt x="0" y="33591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672" name="Shape 28672"/>
                        <wps:cNvSpPr/>
                        <wps:spPr>
                          <a:xfrm>
                            <a:off x="0" y="2624424"/>
                            <a:ext cx="6400800" cy="140335"/>
                          </a:xfrm>
                          <a:custGeom>
                            <a:avLst/>
                            <a:gdLst/>
                            <a:ahLst/>
                            <a:cxnLst/>
                            <a:rect l="0" t="0" r="0" b="0"/>
                            <a:pathLst>
                              <a:path w="6400800" h="140335">
                                <a:moveTo>
                                  <a:pt x="0" y="0"/>
                                </a:moveTo>
                                <a:lnTo>
                                  <a:pt x="6400800" y="0"/>
                                </a:lnTo>
                                <a:lnTo>
                                  <a:pt x="6400800" y="140335"/>
                                </a:lnTo>
                                <a:lnTo>
                                  <a:pt x="0" y="140335"/>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1001" name="Rectangle 1001"/>
                        <wps:cNvSpPr/>
                        <wps:spPr>
                          <a:xfrm>
                            <a:off x="1905" y="0"/>
                            <a:ext cx="8150018" cy="216498"/>
                          </a:xfrm>
                          <a:prstGeom prst="rect">
                            <a:avLst/>
                          </a:prstGeom>
                          <a:ln>
                            <a:noFill/>
                          </a:ln>
                        </wps:spPr>
                        <wps:txbx>
                          <w:txbxContent>
                            <w:p w14:paraId="39EADEE0" w14:textId="77777777" w:rsidR="00A66179" w:rsidRDefault="000B06FF" w:rsidP="00842C03">
                              <w:pPr>
                                <w:spacing w:after="160" w:line="259" w:lineRule="auto"/>
                                <w:ind w:left="0" w:firstLine="0"/>
                                <w:jc w:val="both"/>
                              </w:pPr>
                              <w:r>
                                <w:rPr>
                                  <w:w w:val="101"/>
                                </w:rPr>
                                <w:t xml:space="preserve">A simple Bayesian reasoning layer combines evidence from multiple cues (edge density, illumination anomaly) to </w:t>
                              </w:r>
                            </w:p>
                          </w:txbxContent>
                        </wps:txbx>
                        <wps:bodyPr horzOverflow="overflow" vert="horz" lIns="0" tIns="0" rIns="0" bIns="0" rtlCol="0">
                          <a:noAutofit/>
                        </wps:bodyPr>
                      </wps:wsp>
                      <wps:wsp>
                        <wps:cNvPr id="1002" name="Rectangle 1002"/>
                        <wps:cNvSpPr/>
                        <wps:spPr>
                          <a:xfrm>
                            <a:off x="1905" y="162561"/>
                            <a:ext cx="7543817" cy="216498"/>
                          </a:xfrm>
                          <a:prstGeom prst="rect">
                            <a:avLst/>
                          </a:prstGeom>
                          <a:ln>
                            <a:noFill/>
                          </a:ln>
                        </wps:spPr>
                        <wps:txbx>
                          <w:txbxContent>
                            <w:p w14:paraId="61756D64" w14:textId="77777777" w:rsidR="00A66179" w:rsidRDefault="000B06FF" w:rsidP="00842C03">
                              <w:pPr>
                                <w:spacing w:after="160" w:line="259" w:lineRule="auto"/>
                                <w:ind w:left="0" w:firstLine="0"/>
                                <w:jc w:val="both"/>
                              </w:pPr>
                              <w:r>
                                <w:rPr>
                                  <w:w w:val="101"/>
                                </w:rPr>
                                <w:t>estimate the posterior probability of a defect before the final classifier decision, improving explainability.</w:t>
                              </w:r>
                            </w:p>
                          </w:txbxContent>
                        </wps:txbx>
                        <wps:bodyPr horzOverflow="overflow" vert="horz" lIns="0" tIns="0" rIns="0" bIns="0" rtlCol="0">
                          <a:noAutofit/>
                        </wps:bodyPr>
                      </wps:wsp>
                      <wps:wsp>
                        <wps:cNvPr id="1003" name="Rectangle 1003"/>
                        <wps:cNvSpPr/>
                        <wps:spPr>
                          <a:xfrm>
                            <a:off x="1905" y="427051"/>
                            <a:ext cx="3919557" cy="206189"/>
                          </a:xfrm>
                          <a:prstGeom prst="rect">
                            <a:avLst/>
                          </a:prstGeom>
                          <a:ln>
                            <a:noFill/>
                          </a:ln>
                        </wps:spPr>
                        <wps:txbx>
                          <w:txbxContent>
                            <w:p w14:paraId="216B989B" w14:textId="77777777" w:rsidR="00A66179" w:rsidRDefault="000B06FF">
                              <w:pPr>
                                <w:spacing w:after="160" w:line="259" w:lineRule="auto"/>
                                <w:ind w:left="0" w:firstLine="0"/>
                              </w:pPr>
                              <w:r>
                                <w:rPr>
                                  <w:b/>
                                  <w:i/>
                                  <w:color w:val="1B4F7A"/>
                                  <w:w w:val="102"/>
                                  <w:sz w:val="20"/>
                                </w:rPr>
                                <w:t>Pseudocode — Bayes' Rule Posterior Defect-Risk Scoring</w:t>
                              </w:r>
                            </w:p>
                          </w:txbxContent>
                        </wps:txbx>
                        <wps:bodyPr horzOverflow="overflow" vert="horz" lIns="0" tIns="0" rIns="0" bIns="0" rtlCol="0">
                          <a:noAutofit/>
                        </wps:bodyPr>
                      </wps:wsp>
                      <wps:wsp>
                        <wps:cNvPr id="1004" name="Rectangle 1004"/>
                        <wps:cNvSpPr/>
                        <wps:spPr>
                          <a:xfrm>
                            <a:off x="78105" y="641269"/>
                            <a:ext cx="5582442" cy="176960"/>
                          </a:xfrm>
                          <a:prstGeom prst="rect">
                            <a:avLst/>
                          </a:prstGeom>
                          <a:ln>
                            <a:noFill/>
                          </a:ln>
                        </wps:spPr>
                        <wps:txbx>
                          <w:txbxContent>
                            <w:p w14:paraId="6459FC2F" w14:textId="77777777" w:rsidR="00A66179" w:rsidRDefault="000B06FF">
                              <w:pPr>
                                <w:spacing w:after="160" w:line="259" w:lineRule="auto"/>
                                <w:ind w:left="0" w:firstLine="0"/>
                              </w:pPr>
                              <w:r>
                                <w:rPr>
                                  <w:rFonts w:ascii="DejaVu Sans Mono" w:eastAsia="DejaVu Sans Mono" w:hAnsi="DejaVu Sans Mono" w:cs="DejaVu Sans Mono"/>
                                  <w:color w:val="1F2933"/>
                                  <w:sz w:val="18"/>
                                </w:rPr>
                                <w:t>FUNCTION bayesian_defect_risk(edge_evidence, illum_evidence):</w:t>
                              </w:r>
                            </w:p>
                          </w:txbxContent>
                        </wps:txbx>
                        <wps:bodyPr horzOverflow="overflow" vert="horz" lIns="0" tIns="0" rIns="0" bIns="0" rtlCol="0">
                          <a:noAutofit/>
                        </wps:bodyPr>
                      </wps:wsp>
                      <wps:wsp>
                        <wps:cNvPr id="1005" name="Rectangle 1005"/>
                        <wps:cNvSpPr/>
                        <wps:spPr>
                          <a:xfrm>
                            <a:off x="78105" y="808909"/>
                            <a:ext cx="6589112" cy="176960"/>
                          </a:xfrm>
                          <a:prstGeom prst="rect">
                            <a:avLst/>
                          </a:prstGeom>
                          <a:ln>
                            <a:noFill/>
                          </a:ln>
                        </wps:spPr>
                        <wps:txbx>
                          <w:txbxContent>
                            <w:p w14:paraId="27C2DB54"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P_D           = PRIOR_DEFECT_RATE                       // e.g. 0.15</w:t>
                              </w:r>
                            </w:p>
                          </w:txbxContent>
                        </wps:txbx>
                        <wps:bodyPr horzOverflow="overflow" vert="horz" lIns="0" tIns="0" rIns="0" bIns="0" rtlCol="0">
                          <a:noAutofit/>
                        </wps:bodyPr>
                      </wps:wsp>
                      <wps:wsp>
                        <wps:cNvPr id="1006" name="Rectangle 1006"/>
                        <wps:cNvSpPr/>
                        <wps:spPr>
                          <a:xfrm>
                            <a:off x="78105" y="976548"/>
                            <a:ext cx="5307896" cy="176960"/>
                          </a:xfrm>
                          <a:prstGeom prst="rect">
                            <a:avLst/>
                          </a:prstGeom>
                          <a:ln>
                            <a:noFill/>
                          </a:ln>
                        </wps:spPr>
                        <wps:txbx>
                          <w:txbxContent>
                            <w:p w14:paraId="32BC16B2"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P_edge_given_D    = 0.68 ; P_edge_given_notD    = 0.12</w:t>
                              </w:r>
                            </w:p>
                          </w:txbxContent>
                        </wps:txbx>
                        <wps:bodyPr horzOverflow="overflow" vert="horz" lIns="0" tIns="0" rIns="0" bIns="0" rtlCol="0">
                          <a:noAutofit/>
                        </wps:bodyPr>
                      </wps:wsp>
                      <wps:wsp>
                        <wps:cNvPr id="1007" name="Rectangle 1007"/>
                        <wps:cNvSpPr/>
                        <wps:spPr>
                          <a:xfrm>
                            <a:off x="78105" y="1144188"/>
                            <a:ext cx="5307896" cy="176960"/>
                          </a:xfrm>
                          <a:prstGeom prst="rect">
                            <a:avLst/>
                          </a:prstGeom>
                          <a:ln>
                            <a:noFill/>
                          </a:ln>
                        </wps:spPr>
                        <wps:txbx>
                          <w:txbxContent>
                            <w:p w14:paraId="730E91BD"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P_illum_given_D   = 0.55 ; P_illum_given_notD   = 0.18</w:t>
                              </w:r>
                            </w:p>
                          </w:txbxContent>
                        </wps:txbx>
                        <wps:bodyPr horzOverflow="overflow" vert="horz" lIns="0" tIns="0" rIns="0" bIns="0" rtlCol="0">
                          <a:noAutofit/>
                        </wps:bodyPr>
                      </wps:wsp>
                      <wps:wsp>
                        <wps:cNvPr id="1008" name="Rectangle 1008"/>
                        <wps:cNvSpPr/>
                        <wps:spPr>
                          <a:xfrm>
                            <a:off x="78105" y="1311829"/>
                            <a:ext cx="7595782" cy="176960"/>
                          </a:xfrm>
                          <a:prstGeom prst="rect">
                            <a:avLst/>
                          </a:prstGeom>
                          <a:ln>
                            <a:noFill/>
                          </a:ln>
                        </wps:spPr>
                        <wps:txbx>
                          <w:txbxContent>
                            <w:p w14:paraId="600DA7B9"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likelihood_D    = (P_edge_given_D    if edge_evidence  else 1-P_edge_given_D) *</w:t>
                              </w:r>
                            </w:p>
                          </w:txbxContent>
                        </wps:txbx>
                        <wps:bodyPr horzOverflow="overflow" vert="horz" lIns="0" tIns="0" rIns="0" bIns="0" rtlCol="0">
                          <a:noAutofit/>
                        </wps:bodyPr>
                      </wps:wsp>
                      <wps:wsp>
                        <wps:cNvPr id="1009" name="Rectangle 1009"/>
                        <wps:cNvSpPr/>
                        <wps:spPr>
                          <a:xfrm>
                            <a:off x="78105" y="1479469"/>
                            <a:ext cx="7504266" cy="176960"/>
                          </a:xfrm>
                          <a:prstGeom prst="rect">
                            <a:avLst/>
                          </a:prstGeom>
                          <a:ln>
                            <a:noFill/>
                          </a:ln>
                        </wps:spPr>
                        <wps:txbx>
                          <w:txbxContent>
                            <w:p w14:paraId="18AF2C5E"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(P_illum_given_D   if illum_evidence else 1-P_illum_given_D)</w:t>
                              </w:r>
                            </w:p>
                          </w:txbxContent>
                        </wps:txbx>
                        <wps:bodyPr horzOverflow="overflow" vert="horz" lIns="0" tIns="0" rIns="0" bIns="0" rtlCol="0">
                          <a:noAutofit/>
                        </wps:bodyPr>
                      </wps:wsp>
                      <wps:wsp>
                        <wps:cNvPr id="1010" name="Rectangle 1010"/>
                        <wps:cNvSpPr/>
                        <wps:spPr>
                          <a:xfrm>
                            <a:off x="78105" y="1647108"/>
                            <a:ext cx="7870328" cy="176960"/>
                          </a:xfrm>
                          <a:prstGeom prst="rect">
                            <a:avLst/>
                          </a:prstGeom>
                          <a:ln>
                            <a:noFill/>
                          </a:ln>
                        </wps:spPr>
                        <wps:txbx>
                          <w:txbxContent>
                            <w:p w14:paraId="78A126F0"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likelihood_notD = (P_edge_given_notD if edge_evidence  else 1-P_edge_given_notD) *</w:t>
                              </w:r>
                            </w:p>
                          </w:txbxContent>
                        </wps:txbx>
                        <wps:bodyPr horzOverflow="overflow" vert="horz" lIns="0" tIns="0" rIns="0" bIns="0" rtlCol="0">
                          <a:noAutofit/>
                        </wps:bodyPr>
                      </wps:wsp>
                      <wps:wsp>
                        <wps:cNvPr id="1011" name="Rectangle 1011"/>
                        <wps:cNvSpPr/>
                        <wps:spPr>
                          <a:xfrm>
                            <a:off x="78105" y="1814749"/>
                            <a:ext cx="7870328" cy="176960"/>
                          </a:xfrm>
                          <a:prstGeom prst="rect">
                            <a:avLst/>
                          </a:prstGeom>
                          <a:ln>
                            <a:noFill/>
                          </a:ln>
                        </wps:spPr>
                        <wps:txbx>
                          <w:txbxContent>
                            <w:p w14:paraId="49300A24"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(P_illum_given_notD if illum_evidence else 1-P_illum_given_notD)</w:t>
                              </w:r>
                            </w:p>
                          </w:txbxContent>
                        </wps:txbx>
                        <wps:bodyPr horzOverflow="overflow" vert="horz" lIns="0" tIns="0" rIns="0" bIns="0" rtlCol="0">
                          <a:noAutofit/>
                        </wps:bodyPr>
                      </wps:wsp>
                      <wps:wsp>
                        <wps:cNvPr id="1012" name="Rectangle 1012"/>
                        <wps:cNvSpPr/>
                        <wps:spPr>
                          <a:xfrm>
                            <a:off x="78105" y="1982388"/>
                            <a:ext cx="3477587" cy="176960"/>
                          </a:xfrm>
                          <a:prstGeom prst="rect">
                            <a:avLst/>
                          </a:prstGeom>
                          <a:ln>
                            <a:noFill/>
                          </a:ln>
                        </wps:spPr>
                        <wps:txbx>
                          <w:txbxContent>
                            <w:p w14:paraId="0CE4691A"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posterior = (likelihood_D * P_D) /</w:t>
                              </w:r>
                            </w:p>
                          </w:txbxContent>
                        </wps:txbx>
                        <wps:bodyPr horzOverflow="overflow" vert="horz" lIns="0" tIns="0" rIns="0" bIns="0" rtlCol="0">
                          <a:noAutofit/>
                        </wps:bodyPr>
                      </wps:wsp>
                      <wps:wsp>
                        <wps:cNvPr id="1013" name="Rectangle 1013"/>
                        <wps:cNvSpPr/>
                        <wps:spPr>
                          <a:xfrm>
                            <a:off x="78105" y="2150029"/>
                            <a:ext cx="7595782" cy="176960"/>
                          </a:xfrm>
                          <a:prstGeom prst="rect">
                            <a:avLst/>
                          </a:prstGeom>
                          <a:ln>
                            <a:noFill/>
                          </a:ln>
                        </wps:spPr>
                        <wps:txbx>
                          <w:txbxContent>
                            <w:p w14:paraId="01409A47"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(likelihood_D * P_D + likelihood_notD * (1 - P_D))   // Bayes' rule</w:t>
                              </w:r>
                            </w:p>
                          </w:txbxContent>
                        </wps:txbx>
                        <wps:bodyPr horzOverflow="overflow" vert="horz" lIns="0" tIns="0" rIns="0" bIns="0" rtlCol="0">
                          <a:noAutofit/>
                        </wps:bodyPr>
                      </wps:wsp>
                      <wps:wsp>
                        <wps:cNvPr id="1014" name="Rectangle 1014"/>
                        <wps:cNvSpPr/>
                        <wps:spPr>
                          <a:xfrm>
                            <a:off x="78105" y="2317669"/>
                            <a:ext cx="7778811" cy="176960"/>
                          </a:xfrm>
                          <a:prstGeom prst="rect">
                            <a:avLst/>
                          </a:prstGeom>
                          <a:ln>
                            <a:noFill/>
                          </a:ln>
                        </wps:spPr>
                        <wps:txbx>
                          <w:txbxContent>
                            <w:p w14:paraId="7CAA5074"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RETURN posterior          // interpretable confidence score alongside classifier </w:t>
                              </w:r>
                            </w:p>
                          </w:txbxContent>
                        </wps:txbx>
                        <wps:bodyPr horzOverflow="overflow" vert="horz" lIns="0" tIns="0" rIns="0" bIns="0" rtlCol="0">
                          <a:noAutofit/>
                        </wps:bodyPr>
                      </wps:wsp>
                      <wps:wsp>
                        <wps:cNvPr id="1015" name="Rectangle 1015"/>
                        <wps:cNvSpPr/>
                        <wps:spPr>
                          <a:xfrm>
                            <a:off x="78105" y="2485309"/>
                            <a:ext cx="732124" cy="176960"/>
                          </a:xfrm>
                          <a:prstGeom prst="rect">
                            <a:avLst/>
                          </a:prstGeom>
                          <a:ln>
                            <a:noFill/>
                          </a:ln>
                        </wps:spPr>
                        <wps:txbx>
                          <w:txbxContent>
                            <w:p w14:paraId="43D939E0" w14:textId="77777777" w:rsidR="00A66179" w:rsidRDefault="000B06FF">
                              <w:pPr>
                                <w:spacing w:after="160" w:line="259" w:lineRule="auto"/>
                                <w:ind w:left="0" w:firstLine="0"/>
                              </w:pPr>
                              <w:r>
                                <w:rPr>
                                  <w:rFonts w:ascii="DejaVu Sans Mono" w:eastAsia="DejaVu Sans Mono" w:hAnsi="DejaVu Sans Mono" w:cs="DejaVu Sans Mono"/>
                                  <w:color w:val="1F2933"/>
                                  <w:sz w:val="18"/>
                                </w:rPr>
                                <w:t>decision</w:t>
                              </w:r>
                            </w:p>
                          </w:txbxContent>
                        </wps:txbx>
                        <wps:bodyPr horzOverflow="overflow" vert="horz" lIns="0" tIns="0" rIns="0" bIns="0" rtlCol="0">
                          <a:noAutofit/>
                        </wps:bodyPr>
                      </wps:wsp>
                      <wps:wsp>
                        <wps:cNvPr id="1016" name="Rectangle 1016"/>
                        <wps:cNvSpPr/>
                        <wps:spPr>
                          <a:xfrm>
                            <a:off x="1905" y="2625009"/>
                            <a:ext cx="91515" cy="176960"/>
                          </a:xfrm>
                          <a:prstGeom prst="rect">
                            <a:avLst/>
                          </a:prstGeom>
                          <a:ln>
                            <a:noFill/>
                          </a:ln>
                        </wps:spPr>
                        <wps:txbx>
                          <w:txbxContent>
                            <w:p w14:paraId="0B6544EC" w14:textId="77777777" w:rsidR="00A66179" w:rsidRDefault="000B06FF">
                              <w:pPr>
                                <w:spacing w:after="160" w:line="259" w:lineRule="auto"/>
                                <w:ind w:left="0" w:firstLine="0"/>
                              </w:pPr>
                              <w:r>
                                <w:rPr>
                                  <w:rFonts w:ascii="DejaVu Sans Mono" w:eastAsia="DejaVu Sans Mono" w:hAnsi="DejaVu Sans Mono" w:cs="DejaVu Sans Mono"/>
                                  <w:sz w:val="18"/>
                                </w:rPr>
                                <w:t xml:space="preserve"> </w:t>
                              </w:r>
                            </w:p>
                          </w:txbxContent>
                        </wps:txbx>
                        <wps:bodyPr horzOverflow="overflow" vert="horz" lIns="0" tIns="0" rIns="0" bIns="0" rtlCol="0">
                          <a:noAutofit/>
                        </wps:bodyPr>
                      </wps:wsp>
                      <pic:pic xmlns:pic="http://schemas.openxmlformats.org/drawingml/2006/picture">
                        <pic:nvPicPr>
                          <pic:cNvPr id="1018" name="Picture 1018"/>
                          <pic:cNvPicPr/>
                        </pic:nvPicPr>
                        <pic:blipFill>
                          <a:blip r:embed="rId15"/>
                          <a:stretch>
                            <a:fillRect/>
                          </a:stretch>
                        </pic:blipFill>
                        <pic:spPr>
                          <a:xfrm>
                            <a:off x="457835" y="2891124"/>
                            <a:ext cx="5486400" cy="3152775"/>
                          </a:xfrm>
                          <a:prstGeom prst="rect">
                            <a:avLst/>
                          </a:prstGeom>
                        </pic:spPr>
                      </pic:pic>
                      <wps:wsp>
                        <wps:cNvPr id="1029" name="Shape 1029"/>
                        <wps:cNvSpPr/>
                        <wps:spPr>
                          <a:xfrm>
                            <a:off x="76835" y="610839"/>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030" name="Shape 1030"/>
                        <wps:cNvSpPr/>
                        <wps:spPr>
                          <a:xfrm>
                            <a:off x="635" y="2761584"/>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031" name="Shape 1031"/>
                        <wps:cNvSpPr/>
                        <wps:spPr>
                          <a:xfrm>
                            <a:off x="76835" y="610839"/>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032" name="Shape 1032"/>
                        <wps:cNvSpPr/>
                        <wps:spPr>
                          <a:xfrm>
                            <a:off x="635" y="2761584"/>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inline>
            </w:drawing>
          </mc:Choice>
          <mc:Fallback>
            <w:pict>
              <v:group w14:anchorId="75909AFA" id="Group 23976" o:spid="_x0000_s1050" style="width:7in;height:475.9pt;mso-position-horizontal-relative:char;mso-position-vertical-relative:line" coordsize="64008,604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1WVxdggAAB9aAAAOAAAAZHJzL2Uyb0RvYy54bWzsXG1vm0gQ/n7S&#10;/QfE98Ys71hNqlPTVCedrlXb+wEYYxsdbwISJ/frb2aWXQN2rjbN2VXYSg0L7C6zM/PMvsx43r57&#10;zFLtIa7qpMivdXZl6FqcR8UyydfX+l/f7t74ulY3Yb4M0yKPr/WnuNbf3fz6y9ttOY/NYlOky7jS&#10;oJO8nm/La33TNOV8NqujTZyF9VVRxjm8XBVVFjZwW61nyyrcQu9ZOjMNw51ti2pZVkUU1zU8veUv&#10;9Rvqf7WKo+bTalXHjZZe60BbQ38r+rvAv7Obt+F8XYXlJolaMsIRVGRhksNHZVe3YRNq91Wy11WW&#10;RFVRF6vmKiqyWbFaJVFMY4DRMGMwmo9VcV/SWNbz7bqUbALWDvg0utvoz4ePVfm1/FwBJ7blGnhB&#10;dziWx1WV4RWo1B6JZU+SZfFjo0Xw0LUNwzeAsxG8cw3bCuCGmBptgPN77aLNh++0nIkPz3rkbEtQ&#10;kHrHg/rHePB1E5YxsbaeAw8+V1qyvNZN33WZruVhBqpKVTT+iJhDNSWr6nkNXDvAJ88FxdQ14odn&#10;WC07JMNM2weecYYxzwr8APklRx3Oo/u6+RgXxPrw4Y+6IXaul6IUbkQpesxFsQJN/08dL8MG2yG9&#10;WNS2IC5BygaQyynB11nxEH8rqGIzkB9QuXub5t1asjOhI1BX1BDXkvrr1uwxQFQTV16ds/LoisRu&#10;+W0o4GiJv5ID8LDL4zRHZqBEQjBAqzRsCMlZ0oBlSpMMmGN6Bldr6hh6Q23k4qdS85TGyLA0/xKv&#10;QJMILfigrtaL92mlPYRof+gfdR6m5SZsn7bib6sSqdQPtl8laSq7ZNS01+WdeefcCQVqK2O7mEyf&#10;bGnwllFLDbd/YEVg0MIKwshkI/pykTeyfQ62m8jsjBaLi2L5RJaDGALwRBtyJpya+zg1kUYkABB9&#10;Ck4937B8GxsDE4R5EuBAw8Zc3/ScVlDCLHZ16Hw45ZQgpTskdoEi9H/3tg+nLvpEXVFDXA/gtMsA&#10;UU1cu5/vcUpUENduxf63FU67RuNV4dTax6k1EqeB7RumwqmcVxVOcVpGW6jm0yO3FM+ve+19nBLU&#10;RsynjDHHdWm+VBMqqqcCqgJqfXXSJv15oDr7QCWojQGq6VuWoYCqZlS1Q+2cOr4QUN19oLojV77M&#10;dozAVktfBVQF1JcHqrcPVG8sUF3mO+osaXf2q5a+aun7YktfcCYOfTP+WKB6vmuqwyQFVOWc6Trc&#10;X2jpG+wDlbxUY/aogWP56jBJAVUB9eWB6oEHeDCjwqNxXlSTmcwx1B5V7VHVHvXF96jeflgSPBoJ&#10;VNMP4EAJWz/jnrEsJ2BUARzzF413aCk5d7xDjwEifEFcu2EMR1dU8Q6kba8+Lsnbj0uCR6cAlQe8&#10;mRCoY+/tT7vRlsw2QPuw64uAVJCCwYOckh8Aqejs+8GDnZo9BghwimsXpEdXVCCdAEiZYcjJ9AuE&#10;zYb5Oo01enoKTFkAjlOM8iWl2U2kPiyCDQYnVRg4aDLXDuiIqoPRsuIBvhoWrnUM3eVBLG2wLwbD&#10;tVVQHGmOf/PiDmJBOdjxySAEtXlcPFIIM5PLdx6cqW2K6p9PEKG/SgsIc4XYXirpGLQPH8e3upb+&#10;nkM8NRieRhQqUViIQtWk7wuKoufk/HbfFKsEg5OJFP619uZ8kaAgNmlwe8I8zeZKYTLXdCAEHEa1&#10;k6jn2JbPwElwIYnKdd5UJCpDBnsSPS1qUErUhuBtZyBRK2CB4wiJGuCzETHUYrErAPj/YFQq51Qk&#10;KoPLehI9Mb7MZ63FdW1muiSxHUgdx8cFk/hdhRu4YjI/j0ildk5FpDIMqSdSWo8ef8orReobfmAM&#10;ROo6sE9llxOpVM+piFQGrPREemLMihRp4LmOTWufDkotw/MD+A79qsI7O0qlek5FpDK0oSfSE6Mb&#10;pEgZs23m/2Qylfo5FZlKL3hPpic6wncytRjzzYHp9ZzA8fzLmV6poFORqXSY9mRKUhkxmzLbC+zh&#10;CskD54zpXs72SgWdiExhJ9761roy3e3Pj/uR4g6nru0xY2B7PR9+YWy2hw3s/POpVNCpyPTgyRGT&#10;O/RTZeoDUu2h7b2sTM2pHSDhDoP7wHs4lXv0U2Ua+KY1XCNZtuc5fnvgcH6cmlJBp4LTg0dITG7S&#10;T5QpBjYYP9kayZQKOhWZHjxEYnKXfqpMLcDh3hrJ83wfzPmF9qemVNCpyPTgKRIPPRix7oWcDY41&#10;PEbyLIhMAt25zJEDd+HiWKYi0oOnSEzu0o+CqTy9Bzc4mN7BCgliU0BFLiXQn+YMqUyiOfxv00JB&#10;aS8l0vfTZ0Gr5r6K9baT7Kg+srD6+758AxmsIKdOskjSpHmibFzgxkSi8ofPSYS5kfAG5N1mV2Lk&#10;FuVLLaiA3wW3K7hKwdsmamI7dCnifa+bRZqU6AFFxxyWW4Ihlc0gFdaBMfM0W7dFdJ/FecPzhlUx&#10;JPqBpGX1JilrXavmcbaIIQVU9fuydRbVTRU3EeQOEml4InJ2QlIf8YKo3BGGND+TE8qG0xSI1UB3&#10;MQZfoT3quRjhoBQzaXGdtphjwnIRa4z1GhNlnBYqAmlnSs3DcJ3UiymlJzCW4+25K3jlwobXGoAf&#10;4mI8OFnmrBr6eM6Zk4eoQO3YpdrpBp0I0nZv+6EpchwihABkzWug//+4pFWu5aDO9PJWQc64fMlV&#10;50CcQH0gVdWBvFLvvVv3g9DAw9mo2pxS4xJcTSdVFcMMcAM88JxwR+MBpMwth+ey/d8Wgtlgl4dD&#10;S8UhOKBhIwo7iv4cKIBVnVoKDhCTgyytX01GKICDPELjCRbpiZoehPHvJIvh05zCA8THyUyErxAP&#10;8vhR4kGe7By1V1LTg1otnSGxJ0R5UhZi2pS0GZMxzXH3HsrdvM43/wIAAP//AwBQSwMECgAAAAAA&#10;AAAhAC2GfcX7CQEA+wkBABQAAABkcnMvbWVkaWEvaW1hZ2UxLmpwZ//Y/+AAEEpGSUYAAQEBAKAA&#10;oAAA/9sAQwADAgIDAgIDAwMDBAMDBAUIBQUEBAUKBwcGCAwKDAwLCgsLDQ4SEA0OEQ4LCxAWEBET&#10;FBUVFQwPFxgWFBgSFBUU/9sAQwEDBAQFBAUJBQUJFA0LDRQUFBQUFBQUFBQUFBQUFBQUFBQUFBQU&#10;FBQUFBQUFBQUFBQUFBQUFBQUFBQUFBQUFBQU/8AAEQgC4AU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vkf/gpr4r8Q+Df2crK78M+ItX8MX8/iPT7Rr/RL6S0u&#10;BE5cMokjIODxx04FAH1xRXwf+0d8ANZ/Zw+DniP4i+G/2kPinaa3oNubu0g8W+JV1GxvJFOVt2gk&#10;jAZnPyr15IyDX0n4U+Njaf8As0eGfid42sbqynudBsdR1Cy06zknmE86R/JHCoLkl5AAvUZ56E0A&#10;eu0V8vWn/BQHwVaa3pln4u8D/Ef4b6dqU6WtrrvjLw09hp0kj8Ipl3ttz6sAB1JA5r1T4m/HnQPh&#10;L43+H3hrXrPU1PjXUH0rT9TgijazgugoKRTsZAytIThNqtkg5xjNAHptFecfHr45eHf2dfhvfeNP&#10;E6X1zYW0sNulnpkSy3d1LLIESOJGZQzck4LDhWPaqPxg/aO8IfAvw9o2o+Kv7QTUtaYQ6Z4dsLU3&#10;eqXs20FoooYydzLkBjnaCQN3IyAeq0V8/fCz9s7wd8SPH1r4I1Dw94w+HXiy+iefTtJ8daM2my6g&#10;ijLGA7mViACcZBwDgHBxJ8Wv2yfCPwt8fyeBbXw94v8AiB4wht0urzRfBGitqM9lE4BRpvmVVyCD&#10;jJOCCQARkA99orxbwp8cfDnxv+FPjW+k0HxX4btdNtbm11XS9f0s6fqMSm3LttjckElDwckZ61zX&#10;7NHjf4d/D79jLwx4n8LR+IYvh7p1hPNaR6tAtxqhT7TICrR2+4M5kLABM8Ee9AH0dRXy0v8AwUG8&#10;FaXqVkni7wJ8Svh7od7OlvD4k8W+GJLLTN7nChpd7FQfVlAA5OBzXqvx9/aA8N/s5eBbXxZ4niv7&#10;rSbnULfTVOmpE7K8xO128yRFCDBJOeB2NAHqFFfLOo/8FEfhro+r6f8A2jofjbTvCGoXS2lp49vP&#10;D8kOgXDMcKyXLEMyHnDBMYBOcDNfUisGAIIIPII70AOor4+/4KQ674g0vwf8JdO8P+Kte8Itrvj/&#10;AE7SLy+8O6jJY3LW00cyuokQj2IByMqDg4rzn9qbwD43/Yo+HEXxX8E/HH4geIX0nUbaO88P+PNZ&#10;Gq2moxSSBDGoZFKNzkkZO0MQVIzQB+g9FfM37dOp/D/UP2TdXv8A4m2viT/hDbh9PmuYPDfkjUFZ&#10;pozGF84hOHK7s9s45r0L47/tI+Ef2erHRm8Rrqepatrc7W2k6DoVk15qGoSKAXEUQxnaGXJJA+YD&#10;qQKAPV6K8Q+D37U+lfF7xe/hl/AfxA8DaubR72OLxn4efT1mjRlVtj7mUkF14zn8q8m/Y2vYNP8A&#10;jr+1pdXM0dtbQeL0llnlcKkaLFIWZmPAAAJJPSgD7Ioryf4J/tFaB+0Bca7ceEdK1qfw3pdw1pF4&#10;ouraOLTtTkU4cWjGTzJFU5BcxquRwTXrFABRXyJ+wb8Qdd1/w/8AHW+8S63quvLpHxE1i2tjqF3J&#10;cNb2sSRFYYvMY7EXnCDCjPapdH/4KS/DzxV4JsPEnhjwd8RPFscsUk99Y6BoAvJ9IjWWSMG8ZJTF&#10;EW8tnCiRm2FWIGRQB9bUV4hdftU+HNX/AGfU+LHgnSdf8faRcLthsPDmnfaL5JNxRhJAzKVEbA7+&#10;eAMjIIJ+Nf8Agm1pvg/4g6p4S8c+JPhp8Qtb+LF1LqV/N8UdUinbRXbfPHsjm+0bD+7JjwYvv7x2&#10;BAB+nNFfMXiL9v3wNYa3qll4b8JePviPYaVM1vqOueDPDr3+nWsiffVp9yhtvcpuHcE16RZftJeB&#10;9c+A2p/F/Q7+XXvB+n6bc6nMbCMfadsCM0sXlyFdso2kbWK845wc0Aeq0V82+AP26PBvxU1Xwxae&#10;D/CXjrxFZa0bVJ9Z0/QjJp2kSzIrCK8uQ/lo6B1DhC4U5GcipPG/7cvgzwx4v1bw34f8LeOvibqO&#10;iymDVn8CaA+pQ6dKPvRyy7lXcO4Utggg8ggAH0dRXl/w3/aJ8FfFr4W6j4+8MX82o6PpyTm9tmhM&#10;V3aywpvkgkifBSQDsTg5BBwQa8Zsv+Ckvw813wdZ+JPDvg74h+LLJrc3OopoHh/7WdGUMwxeSJL5&#10;UbbV37Q7EKQSBmgD62ori/hr8W/CvxZ+HGneO/DerRXnhm+ga4S8k/dCNUJEgkDY2FCrBgehU14U&#10;P+Ch3gbVbu9fwn4I+JPj7QLOVop/E3hfwvJd6YrKcNiUsrED1CnjkZFAH1TRXmfjj9obwN8OPhRY&#10;fEXxDqr6f4c1CC3msd9u5ubpp0DwxRwAb2lYH7mMjBJwASPNvCP7d3grXfGOjeHfEPhPx58NZtcn&#10;FrpF7448PPp1pqEx+7HFLuYbm7btucgdSMgH0rRRXyb8XPGniHTf+ChnwJ8OWevana+HtS0TV5r3&#10;SILuRLS6dIJijSxA7HKkAgsCQQMUAfWVFFfOfjj9tfQvB3iXV9Hsfhr8UPGS6PcyWl9qXhnwpLc2&#10;UMiEiQeazIGCkHJXI44zQB9GUV5X4L/aK8I/Er4Oaj8SvCD3viTRrC3uJZrCzhC34lgQtJbGKRlx&#10;N0AViAdykHBBO78HfixoPxy+GugeOvDTTNoutW/2iBblFWaMhirxyBWYB1dWUgEjKnBPWgDt6K8m&#10;+Fn7SXhL4taL431zS1vNO8O+EtUutKvNb1URQ2c7W43TTQuJGJhUEHewXr04OPKbj/go58PY4H1e&#10;Hwd8SLzwNGxDeObfwrMdFCA4MnnEh9nvs/CgD6voryL4v/tNeDfg38GLf4o3sl3r/hK5a1NvPoSx&#10;zNMlwwEci75EUr8wJO7p2rO+Gf7VXh/4u+OV0Hw14W8Z3ejypNJbeM5tDeHQbry+ohunYF887SFw&#10;2Dg4oA9uorivi58R2+FPgS/8SJ4a8QeLmtSijSvDNkLy9k3MF3LGWXKrncxzwoJr89f+Ccdn4Q+J&#10;mueGPHHir4Z/ELxB8Vry71G/f4n6hFO2hqwaZQiTfaNn3Mx7TEfnJHYYAP0/or5a8Qf8FDfh9p+s&#10;65a6B4Y8d+PtK0KZoNU8ReEdAa90uydfvh596ghRySoIxyCRzXrNp+0F4N1j4Faj8XNE1B/EHg+x&#10;0m61hpdPQGZ4reN3ljCOVxKPLZdjlcNwSOtAHplFfNXgL9u/wZ8U9S8MW3hDwl478SWusvaw3Gq6&#10;ZoRlsNGlnCkR3tyH8tGQOpcIX28g8givpWgAor87/gF8KfEH7SfxP/aAutc+NPxZ8Pw+HfiBqek6&#10;dY+G/FkttbQ26zOUQRurgBRgADAAAGK6nxp4q+J37CnjjwXfeIPiBqPxR+DHiLVYtDvX8TJG2qaL&#10;PKD5c32hADKmFYncMYQgAFg1AH3PRXmfxt/aA8H/AAA0WwvvFN1dPdanObXTNI0y2a6v9Rm4Jjgh&#10;TliMjJOAMjJBIzw/ww/bT8HfEXx7Z+CdT8O+Mvhv4p1BGl0zTfHWitpr6iqjLeQdzKxA5wSD6A4o&#10;A+hKK/MD9q74r6d8Xf2xtE8D+NPhd8U/EvgDw/pV6X8I6Tp0kcusXS3EkQ1CFIp0M1ptRdku5Twe&#10;MEg/W138c/hj+y78Ivh7pcOg6/ow1WwiHh7wDa2Mt3rmCgkaA2+9mDx78PvfAbI3E4oA+iaK8H+E&#10;f7Yfg/4seNz4Ln0TxX4A8ZyQNdW2geN9IbTbq7hXJZ4QWZXAAJIDZwCcYBItfGz9rbwR8D/E2neF&#10;ry313xZ401CP7RbeFvCWmtqGotFz+8MYICrwcbmBODgEA4APbqK+ebT9rmw8U/DTx3rmn/D74j2G&#10;teGbaB7jw3f+HGt9WYXDOkUkMTPtkUFHZir/ACrGxPbPj37Bf7YXiPx98Kvh9oXivwR8TPE+u6hN&#10;dQ3Pjs6Ismiyf6XPsdroSD5UQLGTs4ZCOcZoA+56KK+ItJ8VfEb9t34reOrDwx471P4Y/Bzwbqb6&#10;E1/4bCJquuX0f+tKXDA+TGuQRtHIdMgk/IAfbtFfNnhL9mHx58LfGeh6r4X+OvjXxFocdyn9saD4&#10;+uk1Zbu2Jw4hn8tXhcDkYByRgkA10Pxo/a78GfBjxdZeD307xF418bXkH2qPwx4N0ttRv1g/56Og&#10;ZVVfqwOOcY5oA9yorx/4E/tPeDP2gZdYsdCGqaN4i0R1TVPDXiKyay1Ky3fdMkLE8H1UkDocZFcH&#10;qP7fvgC18U+LfC1h4e8ZeIvFnhzVJtKl0DQNHF9e3Zi/1k8McchxCpIG+Ux8kAA84APpyivE/hJ+&#10;1d4P+NXgbxZr/hnTvEEmpeFRKuq+FLrTvK1qCVEZ1g+zlsGR9jKgDYLArkEHHwZ8L9f8J/tK/tO+&#10;P9b+KHwd+KvjW8Pim207QwtlOlr4UgVgqpepHcosDKdruMOAFZuSTkA/V+ivnH9mKXwBJ8Xvj8PB&#10;0XiGPXF8SoPEbayYfszXex8G08slvLxn7+D0rO1T/goL8O7XxRremaRoHjfxhpGhTtbav4p8M+H5&#10;L7SNPdf9Z5synOF5JKqwwMgkUAfT9FfGP/BOPW7DxNf/ALRusaXdxX+mX/xQ1a6tbuFt0c0LlWR1&#10;PcFSCD6Guv1z/goD4EtdW1S38N+EvH/xE0rSpngv/EPg7w499pls6ffBn3KGC9ygYY5BI5oA+n6K&#10;8p/4aT8EXnwE1H4w6Ley+IvBtlp02pPJp0Y+0MkQJkjEchTbICpBVyuDXkd7/wAFIfh1D4ZsvEmn&#10;+FfH/iDwy9nBd6hrukeHjcWGkGSNZDFdThwgkjDgSCMuFYFc5FAH1lRXJ2PxO8Lan8OofHtvrtn/&#10;AMIfLYDVF1eSTy4BbbN/mMWxtAHUHBGCCM8V8/Wv/BRTwRq0D6ppPgD4oa14PVmB8Yaf4Smk0ooD&#10;gyCTcH2jHJ2ZHpQB9W0V5n8Z/wBoLwb8CPDljq/ii9uN+pTC20zTNPtnub7UZiARHBCo3McEZPAG&#10;RkjIzwvw2/bW8G+PvHun+DNW8NeNPht4l1VWfS7Hx1obaadR2jLCBtzKxx2JBPQZPFAH0NRRXxH4&#10;+8ReMf2iv2z/ABX8F4PiRrXwv8JeEdHtb9ovC8yWuqazLNHHIzpOwJVIxKFIUEZHIOcqAfblFeFf&#10;Cj9nHxH8I/G8WpQ/Gfxz4x8Nm3kin0HxldR6izyEDZIlxtRk24PGDnPJqT40ftdeCPgp4psvCVza&#10;a94w8bXkX2iHwv4Q0xtR1Dyf+ejICAo4/iYE9QMc0Ae40V5X8Ff2gNJ+NcetLb+HPFXg/UNG8o3u&#10;l+L9IfTrmNZQ5RwGJVlPlvyrHGOeorybVP8Ago18OYLnVp9D8MePfGXhfSJmh1Dxf4b8OvdaPbMv&#10;3y0+9cqvUsFII5BIIJAPq2ivMda/aF8G6b8CL74vafey+IvBltpr6os+kqryzRL94IrsgDgggqxU&#10;ggg4INcH8Pf22/CPxY8QeHbDwj4T8c67p2seSsniKz0MtpOmyvGJDDc3W/YrpkI+zeA/y5NAH0VR&#10;XzD+yZr3w58P+AvjRq/ge38SrpmneONaudcTW/IMz6hHFC1z9mEbY8kqE2byGzuzjisey/4KS/Dz&#10;XfB1n4k8O+DviH4ssmtzc6imgeH/ALWdGUMwxeSJL5UbbV37Q7EKQSBmgD62orifh18YPCfxT+Gd&#10;h4/8PavDc+Fru3e6F9N+6WJEyJBJuxsKFWDZ6bTXh+if8FEfhr4gvWuLbQvHB8FC6+yHx/J4dlHh&#10;8Pv2Za5zlF3YBZkAGecCgD6morzT9nz466B+0h8LtN8eeGbPUrHR7+WaKKHVYo47gGKRo23LG7rj&#10;KnGGPHpXpdABRRRQAUUUUAFFFFABRRRQAUUUUAFFFFABRRRQAUUUUAFFFFABRRRQAUUUUAFFFFAB&#10;RRRQAUUUUAFFFFABRRRQAUUUUAFFFFABRRRQAUUUUAFFFFABRRRQAUUUUAFFFFABRRRQAUUUUAFF&#10;FFABRRRQAUUUUAFFFFABRRRQAUUUUAFfF3/BWK1ivP2X9Pt513wzeKdNjdckZUmQEZHPSvtGvKv2&#10;iv2evD/7Tfw8Twf4m1DV9L09b6HUFudEnjhuFli3bcNJG4A+Y/w54HIoA+dvjV/wTk+BPhL4XeJ/&#10;E/hnQ7nwd4i0DTrjVbDW01i8uBbTQRtIpZLiWRGTKDcCvIzgikf9tTxfo3/BPrwR8Vn06yvPHviG&#10;WHRYGvE8u0+1tcywfaZVXGEKwtJgYGWA4FdhqH/BPXw/4kg+w+LPi98YfG2huwM+ia/4tMtncgHO&#10;2REiQkcdmHtXs3jf9n3wF8Qfg83wu1TQYB4LFtFaw6fakxfZVjx5TRMOVZSoIPfnOQSCAfEf7cHw&#10;x+Nnhb9lbxjrHxH/AGhbHXdKljtkm8L2/g6yt4bqZp49kMVznzflb5wwAOEJIAzXvfx7+FWofHf9&#10;hjS4bB5H8Y6foeneI9FuY+Zl1C3gSVSh/vuN8YP/AE0qre/8E3fh/wCIfDF5oXifxp8RPGdu1sbX&#10;T5fEfiH7adIU4Ba0RovKR9o2bmRiFJAx1r1r4ifFr4f/ALJXwu0GTxhrdxpmhWiQ6LYSvbSXM9xJ&#10;HAdkeIUPzskTHOFXI7UAfJmk/Fy0/b2+NP7PujWO2fw34c0lfH/iqCM5iTUkPkQWrdspOHOD95JC&#10;fWrf7RGheNPE/wDwUm8Gab4f+IMfw2vpvAkv9h6tc6JDqqSTC5lNxDHFMyqsjRgkuDu2oB0au8/4&#10;JtfBY+CPAvjL4iX3h1vC+p/EPW59WttIljKPYaaJHNrAVPI/1kjD1Vk9K91+Of7Ongn9obRbCw8X&#10;WE7XOmT/AGnTNW0+4a2vtPl4+eGZeVJwuQcglVJGQCADwrWf2Nfi3448ceANe8d/tDxeKLfwdr1t&#10;rdpaJ4GtbFneN1LR+dFOGAkUbSDuHIO04Fb/AMQP2dfil4U+OPiv4rfBXxf4fstT8V29pFrnhzxf&#10;YyS2V1Jax+VDIk0J8yP5ONoHUkknIA2vBX7Enh3wx4v0fxHrHxD+JXxAu9GuFu9PtvF/ieS8treZ&#10;fuuI1VASP9rPvmp/iB+xhoHjfxvrPivTfiD8SfAOq6zIsuoL4P8AEr2UNw6oqBmjKuoO1FHGOlAH&#10;L/DH9o3XfjJ4C+OPg/xr4atvDHj7wJZTWerQaddfaLOdZraZopYWPIBEb/KckDbzkkDyj4UfHu//&#10;AGbv+CVfgnxlpNhb6jrUcBsrCG8JFus81/KivLgg7FBLEZGcAZGcj6l+Fn7Lvgf4O+BPEnhjw/Fq&#10;BPiQSnWdZvrs3Oo38kiMhllmcHLAM2ONoJJxknMGjfso+A9O/Zyt/gjfQXmv+CYbZrYDU5lNywMz&#10;TK5kjVAHVzlSqjG0decgHyh+2H8Mvjp4d/Za8ca58R/2htPv9KaxQXXhiz8HWUdtcSPIgS3juWPm&#10;/fK4cANxnHFWf2wl/wCEi/4J0/BVdRJuRfzeFhc7zzJvtl35Pvk16zL/AME3/h9qnhm50HxH4x+I&#10;fjHTxaSWmnQeIvEP2yPRwyFPMtImj8tHVCVVmR9o6cgGvTPH/wCy14U+I3wY8I/DPUdQ1mHQfDLa&#10;c9ncWk8S3UhskCReYzRMpyB82FXJ6baAOQ/4KIaVZv8AsSfE21NtELe306BoYlQBYylxCU2jtggY&#10;x6V7H8GLiS6+D3gWeZzJJJoNg7uxyWJt0JJpnxl+FGk/HH4Za/4F165vLTSNagFvcS6e6JcKodWy&#10;jOrqDlR1U1v+FfD1t4S8M6RoVnJLNaaXZw2ULzkGRkjQIpYgAE4UZwAM9hQB8ef8FR9J/t/wb8Ft&#10;M+23emm9+JOl2323T5fKubffHOvmRPg7XXOVODggHFecftW/snyfBKw8N/FbV/F3jb44+C/CWqQX&#10;eueE/HmsvfgWzMENzBs8td0ZZSUZSrAnd8oIP2n8b/gF4e+PcHhCHxDd6naL4Z1+28RWZ0yWNDJc&#10;QBgiSb43zGd5yBtPTDCu78SeHdO8XeHdU0LV7ZL3StTtZbO7tpPuywyKUdT7FSRQB8hf8FOtf07x&#10;d+wPrmt6TdR3ul6k+lXlpdRHKywyXMLI49ipBr1P9pP9nXxB8VfFPgPx54F8WQeEPiF4Jkum025v&#10;rIXdncRXMYjmhmTOQCowGGSMtxkgrTvf2I/B+p/swR/Am98ReKbvwjDKjw3s13bm/iVZxMsSyeRs&#10;2BuAChIU4zwMdT8bP2aNA+OGr6TrN54h8WeEte0qGS3tdW8JazJp9wsbsGZSQCrDKg8igDzX4Zft&#10;G/E/w1+0Bofwb+M/hzw5HrXiDT7i/wBF8ReELmVrS6ECs0iSQzfOjbUY7s4yAACDkfE/j7SfFlz8&#10;XP2gdRmt9S1r4J6f4/jn8faD4elMOo3VoEYq+7q9uhBMiKVJHJIA3x/oZ8Hf2P8Awd8IPG0/jR9Y&#10;8UeO/G0lubNPEfjTV21G8ggJ5jjO1VQH2XOCRnBIPV/DP4B+HvhV4u+IfiHS7rUbu78cakNU1OG/&#10;kjeGOQKy7YgsakJhjwxY+9AC6Brlp4g+BdpqHwRk8Nz2sumL/wAI19oDx6UuBhEkWEb0VcFWUAMp&#10;BBAINc/8Hm/aHPiqb/ha0fwyXw19kfyj4OfUWvPtO5Nm77QAnl7fMzjnO3tmr3wd/Zr8N/AfxP4n&#10;1DwbqOsaZoevz/a5fChnibSbS4ON0ttH5e+Itg5USbeQNuFUL67QB8P/ALAP/IgftK/9lG1//wBF&#10;RV1P/BK3SbTT/wBh7wFcW1ukM1/PqVzcugwZZBf3EQZvU7Io1+iivYfhD+zp4c+C2j+ONN0S+1S6&#10;g8Xa1ea7fHUJYnaKe5VVkWLZGoCAKMBgx9Sa0/gN8FtD/Z4+FGhfD7w5c6je6No5n+zz6pIklw3m&#10;zyTtvZERThpWAwo4A6nkgHzT/wAE/YEs/g58f7GFRFaWXxG8RW9vCowsUYgt8Ko7AZPFUv2NTqy/&#10;8EpLc6B5v9ujw54k/s/yc7/tH2q/8rbjvv24r6T+EX7PXh34L6D410nRL3VLq38Wa7e+IL19Qljd&#10;47i6RFkWIpGoCARjaGDEZOSa0PgN8FtD/Z4+FGhfD7w5c6je6No5n+zz6pIklw3mzyTtvZERThpW&#10;Awo4A6nkgHxd+xV8JvjN4s/Zj8C6j4D/AGkrTwz4be1dY9Gh8B2F39hlEjiWJpWlDOwfcSzAE5z3&#10;rvNR/Zv1X9m79jj9pGz1XxsvjW68SWOs6/PcRaQmmxxTzWZEoWFJXUBioOF2gcADAru9b/YD8EP4&#10;m1XWfB/i7x/8Kjq0xub+w8B+IW06zuZT1cxbHCk/7O0DsBXc6D+y14Q8N/BTxZ8MbO71t9H8UQ3a&#10;arqd5qLXWozyXEIhkm82UMN+xVA+XaNo+XrkAyP2Q9HGhfsX/DO30G2jt7mTwlbXUKIAA1zLAJWY&#10;9stI5Y+5NfI37AHwx+MnjT9nHTr7wV+0JF4Jt11K+i1Hw+/gmz1Ce0vBcOX864lkEju6lH+cZAdV&#10;6KK/Qz4beBLD4XfD7w34O0qW5uNM0HToNMtZbxlaZooowilyqqCxCjJCgZ7CvF/G37C3gjxL441b&#10;xd4c8SeNvhdrmsP5uqz+AtdbTVv5Mkl5U2upYkkkqBkkk8kkgHP/AA2/Zk1/4CeFPjzr3iX4iJ4+&#10;1XxpYPf3TxaJHpSQzx29wryeXHK6kyb1yQF5jzyTxc/4JoaTZ6Z+xL8NxbW8cJuobu4nKDmWRrub&#10;LMe5wAOewA6CvRvhl+zN4X+FfgzxR4f07Udf1WTxMrjVdY1zVHvb+5LRGLcZHyAQpOMLj1Bro/gl&#10;8ItH+A/wv0HwF4fub670jRY3it5tSkR7hw0jyHeyIik5c9FHGKAPz9+F8Wp2v/BMr9omx0ASRtZ6&#10;9rlvFFBx5doHhMygDovlGXPsTX3N+yr/AGB/wzX8MP8AhGPI/sX/AIR2y8j7Pjbu8lfMzj+Pfv3Z&#10;53bs85qf4Kfs/eG/gV4R1zw3ok1/qemazqt1q90usPFMTJcbfMjAWNB5eFwAQTyck15Kv/BPHwNp&#10;N1ex+FPG/wASPAXh+9laWfwx4X8USWmmMzHL4iKswB9Aw44GBQB53/wUCsfEWqftF/syWWmeK4/A&#10;9tPqmpR22v3OnR6hBaaiY4RbloJSEdyflTcRgszDkVr/ABY/Ym+Nfxs8ISeG/Gn7TEWqaMZ4rry1&#10;+H9nbuksTbkdZI7hXUgjqCOCR0Jr6K8dfs6+A/iV8JbL4beJNF/tTwvY28FvaRzTOZ7fyUCRSJNn&#10;eJFUY35yckHIJB8p0/8AYA8LJc2aa38S/ir4u0W1lSWLQde8WyzWA2EFVMaIhKjA4LdqAPp6JWSJ&#10;A7eY4ADNjGT64r45+NP/ACk2/Z2/7F/Wv/SaevsuvAfj9+x54d/aC8ceHfF974v8ZeD/ABBoFrLZ&#10;2V74R1OOxkVJCd+XMLsCQSvykDBIINAHv1fDvwq8Y/Hv9sRfEvi/wn8VtL+EXguy1u60jTNNtPDV&#10;vq95MkBA8y4e4bCMcg4X8hwT6d4D/Ymh8B+MtI8Qr8bvjLrx024W4Gma54sFzZXOP4JovJG9D3GR&#10;VXWf+Cf/AICvPGOva3o3ijx74LsfEFw13rHh3wv4iex0y/lf/WNJEqlvm5yFYDBIGBxQB5l/wTQu&#10;bweL/wBo6xu/EqeL5LfxkWl1mG1jtY72ciRZZ1hj+RN5jB+Xg4FeeXvxim/Yb0f9o34S27NDeLIN&#10;d+HlvHnfJHqbCHyoV7i3mYHA6lZK+zPgX+zN4J/ZpuPF9z4OW8s7HxBcx3s9hM6NBZiJCqpAFRWC&#10;AH+Mux9a+XLy+8F/t5/tqfDLxN4LtJNc8EfDiyl1HVfEz2U0EN3dmQNaWa+aqljHIol6YIaQUAWf&#10;2kPg3qHwB/4JU6n4I0eNl1DT9OsW1d7c5aSSS8hkvWyOSu53B/2BjoK7Dwl8Avjp4w+GmkLpH7U2&#10;n3PhHUdJiS1t4fhvpzQPZvCAqDE33dhAx6V9e6vpNnr+l3um6jaw3+nXkL29xa3CB45o2BVkZTwV&#10;IJBB65r5ii/4J3+DdG86y8MfEX4p+C/DMrs58L+H/FkkGmruOWVY2RmAOTn56APEv2vPgdJ+z/8A&#10;8Ey7T4b3HiFvFC6Tq9rENTNr9mMiSag0gXy/Mk27RJt+8fu9ug/QzS9NtdG0200+ygjtbK0iSCCC&#10;NdqRxqAqqo7AAAD6V4746/ZH8D+OvgJY/CCSXV9K8JWckEsL2N4Gu90UvmgmWZZN25yS2R3OMV7f&#10;QBT1b/kF3v8A1xf/ANBNfEf7DP8Aan/Drtf7E8z+2v7H8Q/YfJ+/5/n3fl7cd92MV9xXEC3FvLCx&#10;IWRShI64IxXnvwA+COg/s5/CvR/AHhq61G90bTGneGfVZI5LhjLM8rbmjRFOGkIGFHGOvWgDyr/g&#10;m3/Yn/DFvw3/ALD8nyvss/2vysZ+1faJPO39927PXtt7Yr55+BHkf8Mn/tuf2Ft/4Qn+1vFn9h+T&#10;/qPK+wvnyu2zb5WMcfrXv3iD/gnl8P7/AFnXLvQPFHjvwBpWuTNPqnhzwjr7WWl3rt98vBsbAYcE&#10;KQMcAAcV6zafs+eDdH+BWo/CLRLB9A8H32k3WjtFp7gTJFcRuksgdw2ZT5jNvcNluSD0oA5L9hXS&#10;LPQv2QPhNb2UCW8Umg2906oMbpJR5kjH3LuxP1r3muT+GHw80/4T/Drw74M0ie7udL0Kxi0+2mvX&#10;V53jjUKpcqqqWwOcKB7V1lAHxr/wT4/5KB+1P/2VLVf/AEa9ZH/BVDUrfxT8MvA/wr06Vbjxl4x8&#10;UWUWn2EZzMsalg85HUIrMi5/2j6HHazf8E+tAg8YeLvEGhfFr4seEJfFOrXOtajY+G/EcVlbNczy&#10;M7kKlvnALEDLEgADJruPg7+x18Ofgz4rl8W2VvqnibxrMhjbxR4q1GTUdQ2kYIV34TIJBKqCQSCc&#10;cUAfOv7TOi+MvEn/AAUb+G+m6B4+i+G91N4KuBomsXWjQ6pG1158xuYY4pmVRI0QTLA52qB/FXbe&#10;I/2M/i98QPFXgbVvHX7RMfiW28Ja/a6/Z2yeBbSxcyxODsE0U4YBxlSDkcglTgV738cv2evBX7Q2&#10;g2mmeL9PlllsJvtOnanYztbXunzcfvIJl5U8DI5B2jIOBjzvwf8AsQ+HPDXi3RfEGtfEP4m+PptF&#10;uo73T7Txd4oku7W3mQ5RxGqoCVIB+bI45zQBx/ir/lKn4K/7Jlcf+ls1ebfFLw5488W/8FM77TvD&#10;nxJi+GWrv4EhOi6hdaDBq32q3E+Z4IY5mUK2/wA1yy/NiNh0zX19qPwI0HU/j9pnxekvNTTxNp+h&#10;P4fitUlj+xtbtK0pZk2b9+5yMhwMY471T+Ov7NPgj9oW20o+J7W8tdY0iUzaXr2j3TWmoae5xkxT&#10;LyM4HBBGQDjIBoA8a/4Y6+KniP4r/Dvxr48+P8fi7/hDNT+32dpH4KttPdw4CyxedDPkB1UKchh7&#10;VmfsqfZv+G4/2p/7c2f8Jh9q0z7H9o/139l+S2zy887MfZ92OP8AV57V6X8PP2MvDvgfxxpHizVP&#10;HvxG+IOraQ7yacfGXiWS9htXZGjLLGqopO12HzA9fWtb42/sk+Cfjh4l07xTd3Ou+E/Gunx/Z7bx&#10;R4R1JtP1FIuf3ZkAIZeTjcpIycEAmgD1nxWpbwvrAAyTZzAAf7hr5p/4JcsD+wr8NACCR/aYPt/x&#10;M7uvVvgn+z5pPwQbW7i28TeLPGGq6yIFvdU8X6w+o3LpD5nlopICqo82ThVGc89BjiPhz+xF4Z+E&#10;XjO21jwb45+IPh7Q7a+e/XwXaa9/xIizElkNs0ZOwk9N/Yc8UAfRtfEX/BNC8h8D23xh+E2ryC18&#10;YeHPGd7eT2cpxJPaTLEsVwoPLKxjPI4wyH+IV9u14h8a/wBkXwD8cPEdj4n1BNV8OeMrJPKt/FPh&#10;fUH0/Uo4+ymRchgM8blJHQYBNAHsV9qVppiwteXUNqs0qQRmeQIHkc4RBnqxPAA5Jr48/ZOEP/Db&#10;n7Vf9s7f+Es+3aZ9m8//AFv9neS/l+XnnZjyM44/1ee1ejeBP2IvB3hHxrpPizXPFXjr4la9o0vn&#10;6Xc+NvEUt+LGTGN8aAImcE/eB9evNbPxo/ZE8GfGfxdY+L31LxH4K8bWkH2RPE3g3VG06/aD/nk7&#10;hWVl+q5xxnHFAHkPiH7P/wAPWfCv9g7ftv8Awr+4/wCEj+zf88vOfyPNx/Fu8nrzjy+2Kf8AsL6T&#10;aJ8ev2rNTFugvpPHL2zT4+cxqZGVc+mXY/jXtnwJ/Zh8Gfs/S6xfaEdU1jxFrbq+qeJfEV617qV7&#10;t+6JJmA4HooAPU5wK1vhT8B9B+D/AIl8f63o15qVzd+NNYbW9RS+ljeOKds5WEKilU56MWPvQB4L&#10;8GIlsf8AgpN+0HFbqI4rnQNFuJkQYDyCGNQxHrgnn3NP/YY/5LJ+1T/2UCb+TV7t4c+A+geF/jf4&#10;t+Kdrd6k/iHxNZW1heW0ssZtI44FVUMahA4YhRnLsPQCl+FPwH0H4P8AiXx/rejXmpXN3401htb1&#10;FL6WN44p2zlYQqKVTnoxY+9AHy/+z3/af/CZ/tu/2J5n9s/23P8AYfK+/wCf9ln8vb77sYr0T/gm&#10;b/Yv/DFPw8/sfydvl3X23y8bvtP2mXzN/fd06/w7e2K9c+F/wI0D4S+MfiD4k0i81K5vvG2prquo&#10;x30sbxRSgEBYQqKVX5jwxY+9eU6n/wAE+vh5c+Kdb1PSNf8AG/g/SNdna41fwt4Z8QyWOkag7f6z&#10;zYVG7DcghWUYOAAKAPn79k4xr+zZ+2Qfh9jyR4h8Sf2B9g/ufZD9m8rHts249q1f2N/hJ8afFP7M&#10;3gHUfAn7Sln4d8NyWGIdGg8A2F19hkDsJYWlaUM7LJvyzAEnk9a+tPgH+zd4S/ZwtvFdn4PN5FYe&#10;ItZm1uWzuXjMVo8gA8mAIi7YlCgKrbiAPvGvONW/YA8DjxBqeqeDvGHxB+FUWqTG4vdM8CeIn0+y&#10;nlP3nMRRwpPou0DsBQB594g/Zx1L9mv9h/8AaH0rUvGa+NLjXoNV1+W5TSV01IZZrdRIiwrI6gEp&#10;uwu0DOAor2L9nXw7ptv+w34A0yOyhWwu/AdpJPbhBskaexWSYkd97SOT6ljWxpX7LHg3Rfgd4n+F&#10;lnc63/YviSK5XU9RutQa51CeSdAkkxmlDDftVcfLt46da7rwb8PdO8E/DPQ/A1jLdS6To+kQaJBN&#10;cMrTtBFCsKs7BQpcqoJIUDPYdKAPzOv5tVuP+CJXh97Z53txdMmoNEfm+yLrkykfQERj6D0r9QfB&#10;v9if8Ijof/CNfZv+Ed+wwf2b9jx5P2byx5WzHG3Ztx7Vw/wn/Z18I/CP4F2XwltEudf8IW0F1bPF&#10;rpjmkuYriaWWRJdiIrDMzAYUcY6nmvJbT/gnV4H0m3k0rS/H/wAT9H8HuzH/AIQ+w8WTR6UEJyYx&#10;Ht37Tnkb8n1oA8w/aq0bxh4i/wCChnwm03QPHcXw5nn8JXY0TW7vR4dUj+2+bN9pijhmZUEjQiIb&#10;s5xgDrXZ+LP2MPjB8Sdc8G3njj9oyLxFaeF9etdftIE8C2lnIJ4WyAJopwyhgSMcjkEgkCvffjZ+&#10;zx4I+P8A4Ws9D8XaXJcLp8ouNOvrSdoLywmGMSQzL8yngZ6g4GQcCvOfCf7DvhzQPFWi67rXxF+J&#10;3j2TRbuK/wBPsfFnimS7tYJ4mDRuI1VAxVgD82RxzmgD6Trwr48fse/C39pTU7fVfFGlzReJtPUW&#10;8OvaLeNa30Cj5ghdeGxuyA6nG7jGTn3Wvn34n/sYeEviP4/1HxvY+KPHHgHxXqYiS/1Pwb4hlsWu&#10;hHGsab1IdOERV4UZxzySaAPBtHtPG37G/wC1v8LPh3ZfErxB8Rfh94/S8gOi+KLkXl7pbQoCsqS4&#10;BCZYdAqkLICCQGHV/sh/Z/8Ahsr9qr+2tn/CZ/2vZeT9o/139l+W3k+XnnZt8nOOP9XntXqvwc/Y&#10;y8C/B7xxL42F94j8beN3hNsnibxnqrajewxEEMqMQqrkEjIXOCRnBINn40/sieCfjZ4psfFlxea/&#10;4O8bWcP2aHxR4Q1NtO1Dyf8AnmzgMrDn+JSR0BxxQBu/tU/2n/wzP8Vf7F8z+1P+EX1LyPJz5m77&#10;NJ93HO7GcY5ziuU/YX/sD/hjf4V/2P8AZv7L/sCL7Tsxs+0YP2rd2z53m7s9811vwV/Z+0n4KJrT&#10;23iPxV4u1HWTF9u1Txfq76jcyLEHEaAsAqqPMfhVGc89BXkup/8ABOX4dTXOrW+ieJ/Hvg3wvq8z&#10;zah4Q8OeIXtdHuS33w0GxsK3QqGAxwAAAAAfNvwd2f8ADtP9pX+zt3/CLf27r/8Awj+P9X9g2w7P&#10;L/2N3mfjur7k/ZN0iz0L9mD4TWdjAltAPC2my7EGAXe2jd2PuzszE9yTVzWv2evBupfAi++ENhZy&#10;+HfBlzpr6WsGksqSwxNyxRnVwXJJJZgxJJJySa6/wJ4Ss/h94J8P+FtOkuJtP0PTrfTLaS6ZWleK&#10;GJY0LlQAWIUZIAGc8CgD41/Yx/5IH+1N/wBlA8Vf+ksFejf8E0NJs9M/Yl+G4treOE3UN3cTlBzL&#10;I13NlmPc4AHPYAdBXpPwy/Zu8M/Cvwj4+8OaTfatcWPjTWNQ1rUJL2aJpIpryNI5VhKxqFQBBtDB&#10;iDnJNdB8EvhFo/wH+F+g+AvD9zfXekaLG8VvNqUiPcOGkeQ72REUnLnoo4xQB+fPw2i1C0/4Jjft&#10;E2Whq8f2PxBrdvFFCMCO0EkBmUAdF8oy59s19qfB3/hDf+GOvCfmfY/+EG/4QqD7V93yfsv2Mefv&#10;7dN+7POd2ec1sfB79nzwv8DfBPiLwxpT3+s6TrWpXmrXsOsGKcu9yAJYgFjRTGQuApBPJyTX57z+&#10;I/2WPC2lXtl4W8Q/FfWpXka4s/ge51JdOlvCdyQyWphCsvmbSwMrg46P0IB9O/8ABJ//AJMm8If9&#10;fuo/+lctfYFfPv7Bvwi1j4H/ALKvgfwr4htzaa7HFNeXts33oHnnkmEbf7Sq6qfcGvoK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GgYPtS0tfLvxs+PvjfUvii3wt+E9raL4gtIVuNX1zUlDW9ijKGVQMEbsMpJKt1ACnkjWlSlWlyxM&#10;atWNGPNI+odw9aNw9a+OV+Dvx3uwJbr48XEM7culvpq7Ae+MMvH4Cnf8KV+N/wD0Xy//APBaP/jl&#10;dv1L++vx/wAjj+uP+R/h/mfYm4etG4etfHf/AApX43/9F8v/APwWj/45R/wpX43/APRfL/8A8Fo/&#10;+OUfUl/Ovx/yD64/5H+H+Z9ibh60bh618d/8KV+N/wD0Xy//APBaP/jlH/Clfjf/ANF8v/8AwWj/&#10;AOOUfUl/Ovx/yD64/wCR/h/mfYm4etG4etfHf/Clfjf/ANF8v/8AwWj/AOOUf8KV+N//AEXy/wD/&#10;AAWj/wCOUfUl/Ovx/wAg+uP+R/h/mfYm4etG4etfHf8AwpX43/8ARfL/AP8ABaP/AI5R/wAKV+N/&#10;/RfL/wD8Fo/+OUfUl/Ovx/yD64/5H+H+Z9ibh60bh618d/8AClfjf/0Xy/8A/BaP/jlH/Clfjf8A&#10;9F8v/wDwWj/45R9SX86/H/IPrj/kf4f5n2JuHrRuHrXx3/wpX43/APRfL/8A8Fo/+OUf8KV+N/8A&#10;0Xy//wDBaP8A45R9SX86/H/IPrj/AJH+H+Z9ibh60bh618d/8KV+N/8A0Xy//wDBaP8A45R/wpX4&#10;3/8ARfL/AP8ABaP/AI5R9SX86/H/ACD64/5H+H+Z9ibh60bh618d/wDClfjf/wBF8v8A/wAFo/8A&#10;jlH/AApX43/9F8v/APwWj/45R9SX86/H/IPrj/kf4f5n2JuHrRuHrXx3/wAKV+N//RfL/wD8Fo/+&#10;OUf8KV+N/wD0Xy//APBaP/jlH1Jfzr8f8g+uP+R/h/mfYm4etG4etfHf/Clfjf8A9F8v/wDwWj/4&#10;5R/wpX43/wDRfL//AMFo/wDjlH1Jfzr8f8g+uP8Akf4f5n2JuHrRuHrXx3/wpX43/wDRfL//AMFo&#10;/wDjlH/Clfjf/wBF8v8A/wAFo/8AjlH1Jfzr8f8AIPrj/kf4f5n2JuHrRuHrXx3/AMKV+N//AEXy&#10;/wD/AAWj/wCOUf8AClfjf/0Xy/8A/BaP/jlH1Jfzr8f8g+uP+R/h/mfYm4etG4etfHf/AApX43/9&#10;F8v/APwWj/45R/wpX43/APRfL/8A8Fo/+OUfUl/Ovx/yD64/5H+H+Z9ibh60bh618d/8KV+N/wD0&#10;Xy//APBaP/jlH/Clfjf/ANF8v/8AwWj/AOOUfUl/Ovx/yD64/wCR/h/mfYm4etG4etfHf/Clfjf/&#10;ANF8v/8AwWj/AOOUf8KV+N//AEXy/wD/AAWj/wCOUfUl/Ovx/wAg+uP+R/h/mfYm4etG4etfHf8A&#10;wpX43/8ARfL/AP8ABaP/AI5R/wAKV+N//RfL/wD8Fo/+OUfUl/Ovx/yD64/5H+H+Z9ibh60bh618&#10;d/8AClfjf/0Xy/8A/BaP/jlJ/wAKV+OH/RfL7/wWj/45R9SX86/H/IPrj/kf4f5n2IefegcivinW&#10;fGHx7/Zxtx4g1rX7L4neDLaRTqELWwhvIYicM6kDIA45LOB3UDJr688G+KtP8c+FdJ8Q6W5k0/VL&#10;WO7t2YYbY6hgGHYjOCOxBrmrYeVFJ3TT6o3o4iNZuNmmujNyiiiuY6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G/4V8a/s1qL&#10;v43ftAX0o8y6/wCEka3EjckRpLcBVB9MAfkPSvsr/Cvjf9mT/kr37QP/AGNcv/o64r08H8NT0/U8&#10;zF/FD1/Q+iqKKK1JCiiigAooooAKKKKACiiigAooooAKKKKACiiigAooooAKKKKACiiigAooooAK&#10;KKKACiiigAooooAKKKKACiiigAooooA5v4lWcOofDrxTbXCCSCbS7pHRhkEGJgawf2DbmW4/Zb8H&#10;eaxco15GrMcnaLubA/DpXSePf+RF8R/9g25/9FNXL/sDf8mteEv+ut7/AOlc1Ot/uz9V+TJpf7yv&#10;R/mj6Gooorxj1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G18b/syf8le/aB/7GuX/ANHXFfZFfG/7Mn/JXv2gf+xrl/8AR1xX&#10;p4P4anovzPMxXxw9X+R9FUUUVqSFFFFABRRRQAUUUUAFFFFABRRRQB4/+yR8YNY+Pf7PnhXx3r9t&#10;Y2er6t9r8+DTI3S3XyruaFdqu7sMrGpOWPJPQcVy/g34663478A/tAXmq6lp/g//AIQnW9a0ax12&#10;zsHuPsVvbW4dLuWFmfznTcXKqAG2gBeefGP2Ef2Xvh38RP2VPA/iHXtN1W51W8+3edJbeItStIzs&#10;vrhFxFDcIi/Ki/dUZPJySTUPwo0Oy8L/ALM/7ZmjadHJFp+n634qtrdJpnmdY0sAqhpJGZ3OAPmY&#10;knuTWClKyub2V3Y+rbr4x+Fvhx8IfDvizxl4wtm026srTbrUts0LajLJErB47dV37pOXEarkDPHB&#10;qDwT+0x8NfiL4i07QPD/AImS+1u/jnlh09rO4hmVYQhk8xJI1MRAkQgSbSwOVzXzn4gv7Hwx4n/Y&#10;38SeKZYrXwXaaLLbPfXZC2tpqEumwC1aVj8qk7XCMehBOR1rodV8XeEvFv8AwUL8ASeHL2y1XULX&#10;wrqMGo3unyLKn3laKJpFyC6hmYrnIEi5xkU+Zi5UangD9sDQPC+ofFK1+Jni9I59K8b6lpmlWsNg&#10;800GnQxW5XdHbRM2xWkf97IOSSCxxx9I+FfFWkeOPDun69oGo2+raPfxCa1vbV90cqHuD+YI6ggg&#10;8ivAv2PNGsovEn7QOprbRi/ufiTqVrLcbRveKOG3ZEJ9AZZCB/tH1qz+wjElp8Eb+yhURWln4o1u&#10;3t4V4WKMX0uFUdgMninFvS4pJdDU/aX+L3jX4deIfhn4f8ER6D/aXi/WZNLe48QW088MIERcMFil&#10;jOcj1NdH4DtPjZF4kt28aar4CutACv50Wg6bfQXZbadm15bh0A3YzlTxnGK8a/bn0bRPEXjz4Aab&#10;4jk8rQ7nxRMl2/2x7TCfZz/y2RlZO3IYH3r034WfCj4N+CvFsWoeDNRSbXWieGOM+LLzUSyEZbEM&#10;tzIp4Gc7cjB6UauTDTlRp+Jf2qPhV4Q8Z3HhXVvGNra61asiXcYgmkhs2b7onnRDFCef+WjrjvXN&#10;/s0/GybW/wBlnSviJ8RfEVshSTUWv9Yulit4lji1C4hjyEVVGESNRgZY46k8+Y/soePvAvw++DXx&#10;D0L4g6tpWl+JbDxDrDeK7LVZUSe7eSZiJDGx3SrJEUVSAd+MDNeP+HoI4f8AgnX8DNQvLWU+D9J8&#10;dxX3iO3dC4XS01e8EglXHKhmiyPap53v5Fcq2PsXQP2v/hF4nu9JtNP8XrJearfwabY2s2n3cM08&#10;0wcxbY5Ilby28tv3uPLBABYEjPRfE79oDwB8Hb2ysvFniKLTtRvUMlvp8FvNd3UiA4LiGBHfbkEb&#10;tuODzxXz7+1P8QfAnjD4ofs5W+iaxpWva6njiyuIp9NuI7jybNlYPuZCdodhEQCRu8tsZ2nHP36+&#10;JdA/bO+LRf4n6H8MdQ1i10uXR5vEWiR3o1GxS32sltLJcRBAkoffGuSzHd2zTc2tBcqPsD4f/Ebw&#10;18VPDUOv+E9Zttc0iV2jFxbE/K6/eR1IDIw4yrAEZHFdJXz9+y74Jg8OeJ/iZrSfFHQ/iRe6/f2t&#10;zqC+H7CO0t7G5SEoxKRzyrvkURs3IOVyc7q+ga0i21qZNWegUUUVQgooooAKKKKACiiigAooooAw&#10;fHv/ACIviP8A7Btz/wCimrl/2Bv+TWvCX/XW9/8ASuauo8e/8iL4j/7Btz/6KauX/YG/5Na8Jf8A&#10;XW9/9K5qdb/dn6r8mTS/3lej/NH0NRRRXjHr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Nr43/AGZP+SvftA/9jXL/AOjrivsi&#10;vjf9mT/kr37QP/Y1y/8Ao64r08H8NT0X5nmYr44er/I+iqKKK1JCiiigAooooAKKKKACiiigAooo&#10;oAy/DfhjRvBuiW2jaBpFjoWkW27yNP0y2S3t4tzF22xoAq5ZmY4HJJPU1Wg8CeGbbT9bsYfDukxW&#10;OuyTTatbJYxLHqEkq7ZXuFC4lZ14YvksODmt2vnr/goB4o1jwZ+yN481nw/q99oWr232DyNQ0y5e&#10;3uIt1/bI22RCGXKsynB5BI6GpbSVylq7HoPxa8G63qvw+t9A8GaL4OvYo5IoZNG8WWjtpkloqMPK&#10;CRKdhBEe35WUBSMdMed/BT9njxD4d+JkfjjxfD4Q0RtN0uXSdE8MeBrR4dOsklkV552Z1QvK+xV4&#10;RQAO5p3iX9mHxDoui3d/8P8A4vfEHT/FFvE0tkuu66+rWM0oGVjmhuA4KseMggjOecYNLwJ+2Laa&#10;v+zJ4J+I2p6NcX3iTxHcLo1r4e0pR5t7qgleIxRbzhEJid9zHCp1JI5h2v7xettD6C0fw5pPh5r9&#10;tK0uy0xtQunvrw2dukRubhwA80m0DfIwVQWOSdoyeKNC8OaT4Xs3tNG0uy0i1kmkuHgsbdIUaV2L&#10;O5VQAWZiST1JOTXkHhr9oLxNZ+PvD/hX4kfDmXwFN4jMkWjahBrMWp2s86IZGt5GREMUhQEqCCrb&#10;SA2RWL/w0/4u8Q/ELx94N8FfCmfxPqfhG/S1uLmXXIrK0eNoldGMjxkiRiWAjUPwhLMuQDXMiOVn&#10;tHjH4c+E/iNbW9t4s8L6N4nt7ZzJBDrOnxXaRMRgsokVgpI4yKyfDXwL+G3gvWoNY8PfD3wtoOqw&#10;BhFf6ZoltbTxhlKttkRAwypIODyCRXniftd6KvwBu/iTP4e1OC8s9ROh3Phosn2qLUxcC3NsXJCA&#10;eYwO8kDac4z8tdZ8O/HvxK1/xCLLxf8ACyPwjprwNKmpW3iODUVVwRiN0WNGBIJ5XcvynnpkvFsd&#10;mkdVqnwz8H654ltvEWpeFNE1DxBa7fI1W606GW6i2/d2SspZcdsHiqmu+DpNF+HN/oHgHSvDuky+&#10;W4s9OvbLbpeXkLyrJDFt+V90hbb1LknPOfj/AOKfxIvdB/Yr+KWs/DLw9deEXg8WahbX15a+IZVu&#10;bV1vgJb2KTYGJkkCr5SlQokOGIXB9z8XftBePPhf8Przxh47+GFnommWOpWVveDT/EovmhsppPLm&#10;u+LZc+UWj/d8bgxO5dvK5kPlZy3gr9mTxXfeP/C2q+KtJ+Hfgzwz4b1A6zBoXw+sZI/7Q1ARvHFN&#10;cSPHHgRiRyoVSck5NfRPi3wF4Z8f2Udn4n8O6T4jtI23pb6vYxXUat6hZFIBrkvi18Zl+G+qeA9I&#10;0/Sl8Ra54w1mPTLKzS68kJBsMlxdFtj5SKMbiAOdw5Gc16VTSS0RLbepk+GvCWh+DNOGn+H9F0/Q&#10;rAHcLXTbWO3iz67UAFa1FFWSFFFFABRRRQAUUUUAFFFFABRRRQBg+Pf+RF8R/wDYNuf/AEU1cv8A&#10;sDf8mteEv+ut7/6VzV1Hj3/kRfEf/YNuf/RTVy/7A3/JrXhL/rre/wDpXNTrf7s/VfkyaX+8r0f5&#10;o+hqKKK8Y9cKKKKACiivAPi/8TPiXb/Hnwn8Ovh9P4UsP7U0C+1q5vfEun3N3jyJoIwiCG4ixnzs&#10;5OelAHv9FfJp/ay8Vab8IPi4+uaPpcPxH8E6vH4agXSpHk0/UL668lLKSMP86qXuE3xkkqFPPPHU&#10;/Fn4gfE7wT42+Dnw68Kat4dvtd8S2WojUte8UaZLMJJLK3gcyLFbTQKhkLuSBwMjAAFAH0TRXz/4&#10;X+M/j3wX8YPDvw6+Kuk6EZPFMNy/h/xJ4XeZLS4nt08yW1mgmLNDJ5eXUh2VgMDkHHN6x+0B4v8A&#10;CXwc/aN8YCa01bUPBHiHULbR4L+3CwRwRWtrIkTiLYzgNLIcltx3fe4FAH1JRXi3w8l+Nl3rGjXf&#10;ijxJ8O73QJ18y6tNF0S+gvGUxkqI5JL2RQQxXOUPAPTqLfwj+IGs3/xP+KXgPxHefb7/AMO38Goa&#10;ddmJIjJpd7GZIEIQAExSR3EO7GSsaFiWJJAPXqKr/brf/n4i/wC+xXmfx9+Ll78KvB2ky6DYW+t+&#10;KPEWsWvh7Q7S6lMds95OzYeZ1BIjREkkbaMkRkDGcgA9Uorw74XfFTxvD8XNS+GPxKtdCfxB/Yy+&#10;IdM1Xw0k0VpeWgm8iaNopmdkkjkaP+NgyyKflwRW5+0L8aP+FLeD9OurWztb/wAQa3qUWj6RbX9z&#10;9mtftEgZzLcS4PlwxRxySuwB4TA5IoA9Vorw74N/FTxH4k8L+JfEWt+K/h/480jToDLDN8OHllKy&#10;IrPJDJvmlBbAXbhlJycqOK8r8I/tW/Em90j4V+NdUtfAl/4Q+IWrWWm2+g6HcXD6vYLdE7XaVmMc&#10;zQjmZBGm3a/PFAH2LRWD44vzpXgnxBe/2p/YZttPuJv7UNv9o+x7Y2PneVz5mzG7Z/FjHevkj4y/&#10;tTXHh2b4J+DtN+I+qWTeJdH/ALV1bxvpfgya8uLqBbNXhlgtfs8kameRi7IqOYlwGCggkA+1aK47&#10;xVZ+ND4Kt4PB2r6QniJViBv/ABLYSTwSqB87NFBJCQ7deCACenavme0+Ovxxsdc+LCeIvEvww0fQ&#10;vhtNbf2tqQ8NapL5sMlnHdNIiJesw2rJtwAxJGcdqAPsmivItH/ar+F2v/Pp3iZru3bUrHR47uPT&#10;bs2813eStFbRxy+Vsk3OrKWQlUI+crXc3PjvQrTx3Y+DJb7Z4kvdPm1S3s/KkO+2ikjjkk3hdgw0&#10;sY2lgTu4BAOADpKK8fh/az+E1z42j8KR+Mbd9Wlvv7MjkW2uPsT3edv2dbzy/s5l3DbsEm7PGM8V&#10;7BQAUUUUAFFFFABRRRQAUUUUAFFFFABRRRQAUUUUAFFFFABRRRQAUUUUAFFFFABRRRQAUUUUAFFF&#10;FABRRRQAUUUUAFFFFABRRRQAUUUUAFFFFABRRRQAUUUUAFFFFABRRRQAUUUUAFFFFABRRRQAUUUU&#10;AFFFFABRRRQAUUUUAFFFFABRRRQAUUUUAFFFFABRRRQAUUUUAFFFFABRRRQAUUUUAFFFFABRRRQA&#10;UUUUAFFFFABRRRQAUUUUAFFFFADa+N/2ZP8Akr37QP8A2Ncv/o64r7Ir43/Zk/5K9+0D/wBjXL/6&#10;OuK9PB/DU9F+Z5mK+OHq/wAj6KooorUkKKKKACiiigAooooAKKKKACiiigAr56/4KAeF9Z8Z/sje&#10;PNG8P6Rfa7q9z9g8jT9MtnuLiXbf2zttjQFmwqsxwOACegr6FqrqeqWWiaZd6jqF3Bp+n2cL3Fzd&#10;3UqxRQRIpZ3d2ICqoBJJOAASaTV00NOzueB+Jv2nvEOuaLd2PgD4RfEHUPFFzG0Vk2u6E+k2MEpG&#10;FkmmuCgCqeSACTjHGcjybxf+xvqvhP8AZo+Efh6DT5fGuoeBtVOrazpGnX0lnNqSTmVrpLaZWRhI&#10;hl+T5lLBMdTg/Uvh347/AAz8XapDpmg/ETwprepTHbHZ6drdtcTOfRURyT+AruqjlUt2XzOOyPjv&#10;4XeAvhXq/wAR/C8+kfBX4qaZqlhd/bIdV8Uy6nFZ6bIiMRI32m7ZHP8ACAivnd6ZNenfs8+G9V0T&#10;4qfHi81HSrywttS8TxXFlcXVu8aXUQs4V3xMwAdQwYZXIyCK92rN8Q+JtH8I6VNqmu6rY6LpkOPM&#10;vdRuUt4Uz03O5AH4mmopA53PlzwH4cPh/wCFHxrtPGnw113xdour/EjWZ20GDTd893Zy3CtHcxRS&#10;FPMTgOroc8ZXJFUfgPomtad8ddFPw70P4jeF/hZHp90uvab49NwlqsxC/ZVsYrp2lDht28r8u0Dn&#10;1+rfDPi3Q/GulJqfh7WdP17TXYqt5pl1HcwsR1AdCQT+NaF5eW+nWk11dzx2trChklnmcIkagZLM&#10;x4AA7mly7C5tz4qm+EHi7xL+xX8bPCltoF/D4g1PxJrF5Y2F3A0Et1H/AGgJkaMOBuDoh2kcNkYP&#10;NfRPh/xVpH7R/gTxLoOqeEvFHh+wvLM2F9aeJ9Gl093WaNlYRGQYfbz8y5AO31FdH4b+MPgLxlqr&#10;aX4f8b+HNd1NQSbLTdWt7iYAdfkRyePpTPi6mly+AtQj1jxtc/D2wcx7/EFnfwWUtvhw2FlmVkXd&#10;jacjoTjB5oSS1Q277nyt+xXoPirxx8Sr/V/G7JdD4TWUvw90q4R98dzdRysLm7B7OYUtozychjnn&#10;NfbdeefAXwv4H8HfDTT9L+H2qW+ueHo5JZP7Ugv0vmu53cvLLJOpIeRmYkn6AAAAV6HTgrImTuwo&#10;ooqyQooooAKKKKACiiigAooooAKKKKAPOv2gvEGu+F/hJ4g1DQNEGv3MduwuLTzvLZbcqRLInB3M&#10;q5O3vg9ehof8E+dWstU/Zd8NrbXMU0ttcXkVxGjgtC5uZHCuOx2srYPZge9dt49/5EXxH/2Dbn/0&#10;U1fIX7O/w38afDf4MeG/jL8LhLqmoSfaY/EvhB3Ji1e2juZVDxDnbMijjAyccAksrzWUvYt30uvy&#10;Y6Tj7ZK2tn+aP0borhPg98YvDXxv8FWviXwzd+dbSfu7i2lws9pMB80Uq/wsPyIwQSCDXd15J6gU&#10;UUUAFfJ3xs+Hlh8S/wBtL4eaRqWoa1psC+C9Xn87QdWuNNnYi7sxtMsDo5X5jlc4OBxwK+saKAPk&#10;r9ov4N+F/gh+zlHP4R0lrDSPD3i3SPFuqhppLme7EV/A9zPNLIzPIwjBcszHiP0AFWv2n/iJ4Z+G&#10;X7Tn7PHiPxVrlnoOhwweJFk1C9lCQqXtbZUBb3JAH1r6b1vRrHxHo1/pGp2sV9pt/byWt1azDKTR&#10;OpV0YdwVJB+tReH9BsvC2g6bo2mxSRadp1tHaW0cszzOsUahUBdyzuQAPmYknqSTQB8u6t44039q&#10;T9ov4SzfD/7TrXhDwPd3uuaz4oW2kisfNe2aC3tYJXUCZ2aQs2zIVQOc8Di/iN/yaz+2d/2M+r/+&#10;kNjX3XXA/DD4YH4a3vjm4Gp/2j/wk/iOfxBt8jyvs3mQwReTnc2/HkZ3fLndjAxkgHgnwG1X9kW3&#10;8ZeFz8Pn+H0Pj9o/Ksm0iOJb0yNCyyBCBnJQuD7E11fg+xbxR+1z8atUtraO7stM8N6P4bkilOIr&#10;m6Iubp42bB+7HcQBuDgSjivo6uf8KeCtF8Dx6nHolj9kGqahPqt6zSvK891M2ZJGZ2JOcAAZwqqq&#10;qAqgAA+P/wDhmK6/6NG+Df8A4Up/+VtdL8WfBt98O/gx8H9dTwJp/hOw8AeMoNc1bw34Vdr+3sbB&#10;muoZ5odsUbSbRdCdgIwR+864yfruigD5d+HnjHSfj5+1unjjwXcHWfBXhnwfPo8muwxuttcX91dw&#10;y+RE7ACTy4rfL7chTIoPPFcZ+1hqHhb9oL4R/Br4r6TbXHiz4baL4wtNY1ZEsZWL6YGkhnla3K73&#10;RHA3rtOU3nBFfYN14g0uz1uy0efVLK31e9ilmtbCS4Rbi4jj2+Y8cZO5lTem4gEDcucZFZ1h8RfC&#10;mq+L7vwpZeJ9Gu/E9nEZ7nRIL+J72CMFQXeANvVcugyRj5h6igD5S8F6/aeNfj78S/HnwJs7a+0O&#10;H4emwa+sbQwafqevrM8lmi5VVleOPKswztEiqT2ryLwZc/DA2Hwcn+FenTWv7RL61pp8RR2thNba&#10;ggdx/bH9pJsVUgI87IICg7fLAwMfpfRQBxPxw/5It4//AOxf1D/0mkr5j8E/8jh+wz/2JOo/+mey&#10;r6+1vX9L8M2iXesanZ6TbSTR2yT31wkKNLI4SOMMxALM7Kqr1JIA5NalABXwd8Vf+Ra/b3/69rX/&#10;ANMUFfeNFAHy3+0Rpcfhz9mr4Z6rZWEp0XwdrnhjW7yCxgMjQWFrcwNKyxqCSEjBYgDgKT2rmIPi&#10;tofx0/bC0p/AGqtf2i/DbWra216KKRLV7l7uz4idgN5j+QsVyAWAzkED7LooA/MLwBpvhfUvgZ4e&#10;+EXxA+Ofi7wlrFpHb6df/Dv+wLIXNvdwzKyiDZYtNIhlRZFmV2yCGL5zX6e0UUAFFFFABRRRQAUU&#10;UUAFFFFABRRRQAUUUUAFFFFABRRRQAUUUUAFFFFABRRRQAUUUUAFFFFABRRRQAUUUUAFFFFABRRR&#10;QAUUUUAFFFFABRRRQAUUUUAFFFFABRRRQAUUUUAFFFFABRRRQAUUUUAFFFFABRRRQAUUUUAFFFFA&#10;BRRRQAUUUUAFFFFABRRRQAUUUUAFFFFABRRRQAUUUUAFFFFABRRRQAUUUUAFFFFABRRRQAUUUUAF&#10;FFFABRRRQA2vjf8AZk/5K9+0D/2Ncv8A6OuK+yK+N/2ZP+SvftA/9jXL/wCjrivTwfw1PRfmeZiv&#10;jh6v8j6KooorUkKKKKACiiigAooooAKKKKACiiigArzP9p7/AJNq+LX/AGKOr/8ApFLXplch8Y/C&#10;F78QvhF448K6dLBDqGuaFfaZbS3TMsSSzW7xoXKgkKCwyQCcZwDSexS3PgnWrKz+M37I/gLwL4K+&#10;DHiSXx/Lo+ipZ+Kp/DbadaWk0aQGS8XUHC7lZVfDITvDg96+1vG3jnx/4JudM0/QfhnqPxCj+xRt&#10;c6raavYWSibJVkKXEqMT8obIGPnxnINdB8HPB978PfhF4H8K6hLBNf6HoVjplzLaszRPLDbpG5Qs&#10;ASpKnBIBxjIFZHxH/Z98EfFnWbfVfE1hqN1e29uLaN7TW7+xURhmYApbzxqTlm+YgntnAFZqLS8y&#10;3JNnL2nxk+K893DHN+z7rVtC7qrzN4m0lhGpPLEC4ycDnA5rivinpdn8Tv24fh94N8RW0Wp+GtC8&#10;KXnieLTbpBJbz3rXAtld0PyuUXJXIOCSR1rtbX9jP4UWV3Dcw6RrSzQusiFvFersAwORkG6IPI6H&#10;ipfjX8GfEfiPx94S+I3gDU9M03xv4cinsjb60khsdSspgN8ErR5dCrAOrKDg5yD2GnbUE1fQ4Pwp&#10;o1j8Lf299T8PeGrOHSdA8VeCF1m/0yyjEUH26C88lZwi4VSY2KnAGScnmvprVtJsde0u703U7O31&#10;HTruJoLi0uollimjYYZHRgQykEggjBrxz4RfBnxXY/FXxB8U/iPqWkXnjHUdOi0SysNAWX7Fptgj&#10;+YY0eUB5GeTDsxUYI4GDx1em23xTfwX4lS/vPCsXiw387aHNbxXElktpuUwLcqSrmTbuD7DjkYNV&#10;HRbEvVnyv+0lpW7XvCukTfCTT/hJoGn+K7Rrb4mbrUpbRx3GIzGtorPD5/ygecY0G4BsHGPR/iNp&#10;Nn8T/wBu/wAG+EPEdrDqnhzw74KufFFtp12gkt5L2S8FqHeM/K5RBlcg7ScjFTfEP4OfGv8AaC0B&#10;PBfxB1HwN4e8D3NzBNqx8MG8ub69jilWUQoZlRYQzIuW+YjHcZB7P4z/AAa8Ta58RvCvxL+HupaX&#10;p/jXQrafTZbXXEkNjqdjKQzQytHl0KuN6soPJ5BqLPVl3Rw3gbSLL4X/ALeviPwt4btIdK8P+JvA&#10;0XiK802zQRwLfQ3pthKsa4VS0Z5IAyeTk19SV4n8Hfg14o0r4m+JPif8RNS0q+8Z6vYw6RbWehLJ&#10;9h0ywjYv5UbygPIzyHezEDkcDFe2VcVZGcndhRRRVkhRRRQAUUUUAFFFFABRRRQAUUUUAYPj3/kR&#10;fEf/AGDbn/0U1cv+wN/ya14S/wCut7/6VzV1Hj3/AJEXxH/2Dbn/ANFNXL/sDf8AJrXhL/rre/8A&#10;pXNTrf7s/VfkyaX+8r0f5oxfjF8F/Efwv8Z3Xxe+DcAOsuN/iLwiuVt9chByzoo+7OOTkDJOSPmL&#10;CT2D4MfGnw38cvBcHiHw7cEpnyruym+W4spx96KVexHr0I5HFegV8yfGj4I+IfAfjSf4vfByJIvF&#10;IG7XvDA+W21+Ect8o6T9SCOWPI+bO/xj1z6borzn4I/G7w78ePBya5oUjQzQt5OoaXc/Lc2E4+9F&#10;KvbkHB6ED6gejUAFFFFABRRRQAV8XaF8HdC/af1H46eK/GH2m68Q6V4l1Dw34bvo7uWJ9AhsoY1i&#10;ktdrDy5DMXlZh94kA5HFfaNfMfiT4HfFbwvrnxGtPhlrfhe08L+Prp9SupNdW4+2aLeTQpDczWyx&#10;qUnDCNZArtGFfPJBoA9I/Zc8e6h8Uf2dfh14q1dvN1bVNEtZryXGPMm2ASPjtuYFse9eM/GP4ReF&#10;fCv7YfwJ8aafYSp4l13X9SS/vZbyefei6RcbURHcpGowOEVR3Ne1eFvAPiL4XWHwu8I+DZdJ/wCE&#10;C0GyfTta/tISf2hLFHbBLVrbYNm8zANJvwNpOOa8x+Ofw2+OfjT4y+DPEvhS0+H39heDb+a+01dZ&#10;1W+hurozWT28izrHauqYMrkbWOQq5xkgAHqXxa+CHw9+KklrqnxB0uLV7HR7eVli1G8kSyhQ4Z5Z&#10;Ig4jYgL99wdoBwRk153+w4szfDrxVdafJfv8PbnxPeSeCl1KWSR10cLGsZjMhLiAyrO0YbnYVPQi&#10;oP2lvhT8YfjLofgrRNN/4Q9/Dqqlz4w0K91W8tItUmUKVtUmjtpGNrv3FgVRnAUHAJFevfC0eOIt&#10;Dkg8caR4Y0S4gZYrK38K3091biAKAAfNghKEHgKoIwBz2oA4r4k+K7+w/aJ+H/hvTNK0CTU9U8O6&#10;9cWus6nYtNc2UsP2MIiOrqVhdpAZEHL+WmCuK8u/4J7aF4sTwb4h17X5PC11Bf69rZe503S5YdSl&#10;u/7SmEzyzvMweIlDtXaCAEBZsZPtnir4Y6prn7Qfw/8AHcFxaJpPh/R9X0+6gkdxcPJdNamMxqFK&#10;lR5D7ssCMrgHnEf7Nvwt1b4OfDebw9rVxZXN6+tapqIksHd4/Lub2aeMZZVO4LIoYYwCDgkc0AfP&#10;/wC1j4f0HxJ+1r8ObXxF8Mrz4raePCOqyDQrKK2kkRxdWoE+LiaJMKCR97PzjAPOOv1DxHN8EPhl&#10;4cHgi0+Hn7P3h+8a5lm0n4lSrBKlwJNoVI7a5EZ3qu8sJmIDJ8ucgeo618LdW1L9pfwv8Qop7NdF&#10;0rw1f6NNA7uLlpp7i3kRlXbtKAQtklgckYB5xx/xe+CfjTVPjlpfxJ8GweDtauI9AOgTab4ySYR2&#10;o+0NMLm3eJHO87irqQu4IvzCgDyvx58b/wDhfv7KmheIpk05NRs/iHo2kXzaPdfarCWe31q3Qy20&#10;v8cMi7ZFJ7OBzjJ7fxL+0J491n48+Lvh74T1b4deF7nQWtYrXT/Gslz9v1wywLKZbdY5ECxAv5e5&#10;VlO5GyBwKytA/ZN8b6d8E9V8I6hrWhX+u3nxGi8YvewiWC2e3XUYLpwIxGTHIVicCMblBKjfj5q3&#10;f2j/AIJ/Ez46WniLwrJpPwxvfC2oxtb6frmsQXT6tpCOgDSxxhGRpkbcyMskYyFyODkAr/HD9q64&#10;8HfFif4e6L4q+HngvUNO0yDUtT1f4gX7RwM8xcRW1tCskTSNtjLu+/CB04JavRP2YPjqn7QXw2uN&#10;cdNOXUdN1S50XUH0e7+1WE08DAGW2l/jhkRkkUnnD4OcZPG+J/2ffGXhX4jL41+Htx4a1+91DRbL&#10;Rdc0zxusoS7NoGEF3HcRJIyS7ZHVlKFWBB4IzXsPwv03xLpnhZI/FkPh+31p5nkeHwzDJHZxqT8q&#10;gyfM7ADliFyf4RQB2NFFFABRRRQAUUUUAFFFFABRRRQAUUUUAFFFFABRRRQAUUUUAFFFFABRRRQA&#10;UUUUAFFFFABRRRQAUUUUAFFFFABRRRQAUUUUAFFFFABRRRQAUUUUAFFFFABRRRQAUUUUAFFFFABR&#10;RRQAUUUUAFFFFABRRRQAUUUUAFFFFABRRRQAUUUUAFFFFABRRRQAUUUUAFFFFABRRRQAUUUUAFFF&#10;FABRRRQAUUUUAFFFFABRRRQAUUUUAFFFFABRRRQAUUUUAFFFFADa+N/2ZP8Akr37QP8A2Ncv/o64&#10;r7Ir43/Zj/5K/wDtA/8AY1S/+jrivTwfw1PT9TzMV8cPV/kfRVFFFakhRRRQAUUUUAFFFFABRRRQ&#10;AUUUUAFFFFABRRRQAUUUUAFFFFABRRRQAUUUUAFFFFABRRRQAUUUUAFFFFABRRRQAUUUUAYPj3/k&#10;RfEf/YNuf/RTVy/7A3/JrXhL/rre/wDpXNXUePf+RF8R/wDYNuf/AEU1cv8AsDf8mteEv+ut7/6V&#10;zU63+7P1X5Mml/vC9H+aPoaiiivGPXPmr42/AvxB4Y8Yv8Xfg8Es/G8S51bQfu2viCAcsjrwBLxw&#10;3GTjkNyfSvgZ8dfD/wAePCf9raQZLLULV/s+qaNdfLdadcDIaOReDjIOGxg4PQggel183/HP4C67&#10;pni0fFr4ROmmfEG1XGoaW3y2viCAfeilXIHmYHDcZwOQQrAA+kKK8v8AgR8etC+PHhh77Tkk0zW7&#10;CT7Nq+g3ny3WnXAyGR1IBIyDhsDOD0IYD1C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Oor4g8Ta2f2Uf2k/Fur+IbS6j+H/jqRLqLVoozK&#10;lvdgFnVwuT955eAM4KkA4OPt7dVLVdHsdfsZbLUrO31CylGJLe6iWSNx6FWBBrooVvYyd1dPRnLX&#10;o+2Ss7Nao8Gtv2kPhddQJKnjvQ1VhkCS7WNvxVsEfiKk/wCGiPhj/wBD5oH/AIHx/wCNdXP+yr8I&#10;riV5H+HuhhmOSI7UIPwAwBTf+GTvg/8A9E90T/vx/wDXru+sYftL8Dj9hiO6/E5b/hoj4Y/9D5oH&#10;/gfH/jR/w0R8Mf8AofNA/wDA+P8Axrqf+GTvg/8A9E90T/vx/wDXo/4ZO+D/AP0T3RP+/H/16f1n&#10;D9pfgHsMR/d/E5b/AIaI+GP/AEPmgf8AgfH/AI0f8NEfDH/ofNA/8D4/8a6n/hk74P8A/RPdE/78&#10;f/Xo/wCGTvg//wBE90T/AL8f/Xo+s4ftL8A9hiP7v4nLf8NEfDH/AKHzQP8AwPj/AMaP+GiPhj/0&#10;Pmgf+B8f+NdT/wAMnfB//onuif8Afj/69H/DJ3wf/wCie6J/34/+vR9Zw/aX4B7DEf3fxOW/4aI+&#10;GP8A0Pmgf+B8f+NH/DRHwx/6HzQP/A+P/Gup/wCGTvg//wBE90T/AL8f/Xo/4ZO+D/8A0T3RP+/H&#10;/wBej6zh+0vwD2GI/u/ict/w0R8Mf+h80D/wPj/xo/4aI+GP/Q+aB/4Hx/411P8Awyd8H/8Aonui&#10;f9+P/r0f8MnfB/8A6J7on/fj/wCvR9Zw/aX4B7DEf3fxOW/4aI+GP/Q+aB/4Hx/40f8ADRHwx/6H&#10;zQP/AAPj/wAa6n/hk74P/wDRPdE/78f/AF6P+GTvg/8A9E90T/vx/wDXo+s4ftL8A9hiP7v4nLf8&#10;NEfDH/ofNA/8D4/8aP8Ahoj4Y/8AQ+aB/wCB8f8AjXU/8MnfB/8A6J7on/fj/wCvR/wyd8H/APon&#10;uif9+P8A69H1nD9pfgHsMR/d/E5b/hoj4Y/9D5oH/gfH/jR/w0R8Mf8AofNA/wDA+P8Axrqf+GTv&#10;g/8A9E90T/vx/wDXo/4ZO+D/AP0T3RP+/H/16PrOH7S/APYYj+7+Jy3/AA0R8Mf+h80D/wAD4/8A&#10;Gj/hoj4Y/wDQ+aB/4Hx/411P/DJ3wf8A+ie6J/34/wDr0f8ADJ3wf/6J7on/AH4/+vR9Zw/aX4B7&#10;DEf3fxOW/wCGiPhj/wBD5oH/AIHx/wCNH/DRHwx/6HzQP/A+P/Gup/4ZO+D/AP0T3RP+/H/16P8A&#10;hk74P/8ARPdE/wC/H/16PrOH7S/APYYj+7+Jy3/DRHwx/wCh80D/AMD4/wDGj/hoj4Y/9D5oH/gf&#10;H/jXU/8ADJ3wf/6J7on/AH4/+vR/wyd8H/8Aonuif9+P/r0fWcP2l+AewxH938Tlv+GiPhj/AND5&#10;oH/gfH/jR/w0R8Mf+h80D/wPj/xrqf8Ahk74P/8ARPdE/wC/H/16P+GTvg//ANE90T/vx/8AXo+s&#10;4ftL8A9hiP7v4nLf8NEfDH/ofNA/8D4/8aP+GiPhj/0Pmgf+B8f+NdT/AMMnfB//AKJ7on/fj/69&#10;H/DJ3wf/AOie6J/34/8Ar0fWcP2l+AewxH938Tlv+GiPhj/0Pmgf+B8f+NH/AA0R8Mf+h80D/wAD&#10;4/8AGup/4ZO+D/8A0T3RP+/H/wBej/hk74P/APRPdE/78f8A16PrOH7S/APYYj+7+Jy3/DRHwx/6&#10;HzQP/A+P/Gj/AIaI+GP/AEPmgf8AgfH/AI11P/DJ3wf/AOie6J/34/8Ar0f8MnfB/wD6J7on/fj/&#10;AOvR9Zw/aX4B7DEf3fxOW/4aI+GP/Q+aB/4Hx/40f8NEfDH/AKHzQP8AwPj/AMa6n/hk74P/APRP&#10;dE/78f8A16P+GTvg/wD9E90T/vx/9ej6zh+0vwD2GI/u/ict/wANEfDH/ofNA/8AA+P/ABo/4aI+&#10;GP8A0Pmgf+B8f+NdT/wyd8H/APonuif9+P8A69H/AAyd8H/+ie6L/wB+P/r0fWcP2l+AewxH938T&#10;wf42/tQeGtX8LX3g/wAA3jeLvGGvRNptpbaVG0ioZVKl9+NpIBOACTnGcDJr6M/Z6+G8nwj+DHhX&#10;wrcYF5Y2m66CtuAnkZpZQD3Ad2APoBWx4M+FHg34eFj4a8L6VocrjDy2VokcjD0Lgbj+JrrByTzx&#10;6Vy4jERqRVOmrLfXds3oUJQk6lR3e2myQ+iiiuI7wooooA+dfjx8AdZbxPH8VfhRNFo3xKsExc2j&#10;fLa69AMZt51yAWIACscdACRhWTtPgH8fdG+O3h2ea3gk0bxLpkn2bWvD15xc6fOMgqwIBKkg4bAz&#10;gggEED1avnv49/s+6rqniKD4n/C65j0H4oaYmGB+W21uAAZtrkcAkgABj6AEjCsgB9CUV5L8AP2g&#10;tL+OWi3KNbSaB4u0l/s+t+HLzK3FjMDg8HBZCQcNj2OCCK9a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APj/APs9ah4l1y1+I/w3vE8OfFPSU/dXAwsGrRAc21yOjAgYDH2B4AK7/wCz&#10;7+0JYfGvS7yyvLOTw7450ZvI1vw3d5Wa1lBwWUHloyejds4PbPsFeC/tA/s83njXU7Px/wCAb9fD&#10;PxU0Zc2moL8sWoRgf8e1yOjKRwCc4zg5HQA96orxn9n79oe1+Mlnf6Rq1g3hj4haGfJ1vw5c/LJC&#10;44MseeWiY4wecZAOcqW9m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Cv2gv2eJviH&#10;eWHjbwXqA8LfFPQxv03WI+EuVH/LtcDHzxsMjJBxk8EEg2/2fP2iIvizFf8Ah3xDp7eFviVof7rW&#10;fD1x8rAjA86HJ+eJsgggnG4ckFWb2qvEP2hP2d/+FnvYeLPCuof8Ir8T9C/eaTr0PHmYz/o8+B88&#10;TZI5BxuPBBZWAPb6K8P/AGfP2iD8T5dQ8JeK9P8A+EV+J+hfu9W0KbgSAY/0i3yTvibIPBONw5IK&#10;s3uFABRRRQAUUUUAFFFFABSde1Vb69t9Ms57u7mjtrWGNpJZ5XCJGgGSzE8AADJJr5u8Q/8ABQb4&#10;W6Tqb2elx674rKffl0XTwyA/WV4yfqAR71pClOp8CuYzqwp/E7H03+FH4V8qf8PFfA//AEJfjv8A&#10;8FcH/wAkUf8ADxXwP/0Jfjv/AMFcH/yRWn1at/IZfWaX8x9V/hR+FfKn/DxXwP8A9CX47/8ABXB/&#10;8kUf8PFfA/8A0Jfjv/wVwf8AyRT+rVv5A+s0v5j6r/Cj8K+VP+Hivgf/AKEvx3/4K4P/AJIo/wCH&#10;ivgf/oS/Hf8A4K4P/kij6tW/kD6zS/mPqv8ACj8K+VP+Hivgf/oS/Hf/AIK4P/kij/h4r4H/AOhL&#10;8d/+CuD/AOSKPq1b+QPrNL+Y+q/wo/CvlT/h4r4H/wChL8d/+CuD/wCSKP8Ah4r4H/6Evx3/AOCu&#10;D/5Io+rVv5A+s0v5j6r/AAo/CvlT/h4r4H/6Evx3/wCCuD/5Io/4eK+B/wDoS/Hf/grg/wDkij6t&#10;W/kD6zS/mPqv8KPwr5U/4eK+B/8AoS/Hf/grg/8Akij/AIeK+B/+hL8d/wDgrg/+SKPq1b+QPrNL&#10;+Y+q/wAKPwr5U/4eK+B/+hL8d/8Agrg/+SKP+Hivgf8A6Evx3/4K4P8A5Io+rVv5A+s0v5j6r/Cj&#10;8K+VP+Hivgf/AKEvx3/4K4P/AJIo/wCHivgf/oS/Hf8A4K4P/kij6tW/kD6zS/mPqv8ACj8K+VP+&#10;Hivgf/oS/Hf/AIK4P/kij/h4r4H/AOhL8d/+CuD/AOSKPq1b+QPrNL+Y+q/wo/CvlT/h4r4H/wCh&#10;L8d/+CuD/wCSKP8Ah4r4H/6Evx3/AOCuD/5Io+rVv5A+s0v5j6r/AAo/CvlT/h4r4H/6Evx3/wCC&#10;uD/5Io/4eK+B/wDoS/Hf/grg/wDkij6tW/kD6zS/mPqv8KPwr5U/4eK+B/8AoS/Hf/grg/8Akij/&#10;AIeK+B/+hL8d/wDgrg/+SKPq1b+QPrNL+Y+q/wAKPwr5U/4eK+B/+hL8d/8Agrg/+SKP+Hivgf8A&#10;6Evx3/4K4P8A5Io+rVv5A+s0v5j6r/Cj8K+VP+Hivgf/AKEvx3/4K4P/AJIo/wCHivgf/oS/Hf8A&#10;4K4P/kij6tW/kD6zS/mPqv8ACj8K+VP+Hivgf/oS/Hf/AIK4P/kij/h4r4H/AOhL8d/+CuD/AOSK&#10;Pq1b+QPrNL+Y+q/wo/CvlT/h4r4H/wChL8d/+CuD/wCSKP8Ah4r4H/6Evx3/AOCuD/5Io+rVv5A+&#10;s0v5j6r/AAo/CvlT/h4r4H/6Evx3/wCCuD/5Io/4eK+B/wDoS/Hf/grg/wDkij6tW/kD6zS/mPqv&#10;8KPwr5U/4eK+B/8AoS/Hf/grg/8Akij/AIeK+B/+hL8d/wDgrg/+SKPq1b+QPrNL+Y+q/wAKPwr5&#10;U/4eK+B/+hL8d/8Agrg/+SKP+Hivgf8A6Evx3/4K4P8A5Io+rVv5A+s0v5j6r/Cj8K+VP+Hivgf/&#10;AKEvx3/4K4P/AJIo/wCHivgf/oS/Hf8A4K4P/kij6tW/kD6zS/mPqv8ACj8K+VP+Hivgf/oS/Hf/&#10;AIK4P/kikP8AwUU8Cj73g3xyo7sdLgwP/Jij6rW/lD6zS/mPqvpR9K8j+D37Ufw++N94bHw7q7x6&#10;wsZlbSr+EwXAUdSAcq+O+xjjvXrtYShKD5ZKzN4TjNXi7oWiiipN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xX9oP8AZ3h+LUVh4i8P6gfC3xJ0P97o3iG3+VlIyfJmwPnibJBBBxuP&#10;BBZWp/s/ftET/EK9v/BPjbTx4W+KeiDbqOkSfKl0o/5ebY5+eNhg4BOMjkggn3avGv2gf2ebT4y2&#10;Vjq2lXzeGfiDoh87RPEdt8skLjkRyY5aJjnI5xkkZywYA9lorwX9n/8AaGvPGeq3nw/8f2K+Gfip&#10;oy4u9Pb5YtQjA4ubY9GUjkgZxnIyOnvVABRRRQAUUUUAfK/7emr3uo+G/AngGzuHs18Ya/DZXMyM&#10;R+5VlBU+o3SI3/AK9J8JeDdF8CaJb6RoOmwaZYQIEWKBMZwOrHqzHuTkmvLP21P+Sn/AA/8AU0L/&#10;AOjbavbK6K7caFNLZ3fzvYvAxUq1WbWqsvla/wCoUUUV5t2e5ZdgoooouwsuwUUUUXYWXYKKKKLs&#10;LLsFFFFF2Fl2Ciiii7Cy7BRRRRdhZdgoooouwsuwUUUUXYWXYKKKKLsLLsFFFFF2Fl2Ciiii7Cy7&#10;BRRRRdhZdgoooouwsuwUUUUXYWXYKKKKLsLLsFFFFF2Fl2Ciiii7Cy7BRRRRdhZdgoooouwsuwUU&#10;UUXYWXYKKKKLsLLsfNX7Y/g+18OeGdO+J+hwRab4r8Oajbzi+gXY80bSBdjlcbvmZDk9tw7mvsnQ&#10;tVj1vRNP1GNdkd5bx3CgnOA6hgP1r5Z/bY/5Nw8T/wDXS0/9KYq+kvhx/wAk98Mf9gu1/wDRS16k&#10;pOeGg5dG18tD52tFQxclFbpP53Z01FFFcpYUUUUANApCQOvFKTj2718U6pP4r/a/+KXi3SrfxVfe&#10;Ffhj4Yum0wro0pjl1SYEhizdGHyk/NkAFMKSxNaQgpJyk7Jbs5a1ZUkrK7eyPtJriJTgyID6FhR9&#10;qi/56p/30K+RU/4J9/CpVAYa3K3d3vxk/XCCl/4d+fCj/nlrP/gf/wDY0e0wn/Px/d/wTn+sVv5F&#10;9/8AwD65+1Rf89U/76FH2qL/AJ6p/wB9Cvkb/h358KP+eWs/+B//ANjR/wAO/PhR/wA8tZ/8D/8A&#10;7Gj2mE/5+P7v+CH1it/Ivv8A+AfXP2qL/nqn/fQo+1Rf89U/76FfI3/Dvz4Uf88tZ/8AA/8A+xo/&#10;4d+fCj/nlrP/AIH/AP2NHtMJ/wA/H93/AAQ+sVv5F9//AAD65+1Rf89U/wC+hR9qi/56p/30K+Rv&#10;+Hfnwo/55az/AOB//wBjR/w78+FH/PLWf/A//wCxo9phP+fj+7/gh9YrfyL7/wDgH1z9qi/56p/3&#10;0KPtUX/PVP8AvoV8jf8ADvz4Uf8APLWf/A//AOxo/wCHfnwo/wCeWs/+B/8A9jR7TCf8/H93/BD6&#10;xW/kX3/8A+uftUX/AD1T/voUfaov+eqf99Cvkb/h358KP+eWs/8Agf8A/Y0f8O/PhR/zy1n/AMD/&#10;AP7Gj2mE/wCfj+7/AIIfWK38i+//AIB9c/aov+eqf99Cj7VF/wA9U/76FfI3/Dvz4Uf88tZ/8D//&#10;ALGj/h358KP+eWs/+B//ANjR7TCf8/H93/BD6xW/kX3/APAPrn7VF/z1T/voUfaov+eqf99Cvkb/&#10;AId+fCj/AJ5az/4H/wD2NH/Dvz4Uf88tZ/8AA/8A+xo9phP+fj+7/gh9YrfyL7/+AfXP2qL/AJ6p&#10;/wB9Cj7VF/z1T/voV8jf8O/PhR/zy1n/AMD/AP7Gj/h358KP+eWs/wDgf/8AY0e0wn/Px/d/wQ+s&#10;Vv5F9/8AwD65+1Rf89U/76FH2qL/AJ6p/wB9Cvkb/h358KP+eWs/+B//ANjR/wAO/PhR/wA8tZ/8&#10;D/8A7Gj2mE/5+P7v+CH1it/Ivv8A+AfXP2qL/nqn/fQo+1Rf89U/76FfI3/Dvz4Uf88tZ/8AA/8A&#10;+xo/4d+fCj/nlrP/AIH/AP2NHtMJ/wA/H93/AAQ+sVv5F9//AAD65+1Rf89U/wC+hR9qi/56p/30&#10;K+Rv+Hfnwo/55az/AOB//wBjR/w78+FH/PLWf/A//wCxo9phP+fj+7/gh9YrfyL7/wDgH1z9qi/5&#10;6p/30KPtUX/PVP8AvoV8jf8ADvz4Uf8APLWf/A//AOxo/wCHfnwo/wCeWs/+B/8A9jR7TCf8/H93&#10;/BD6xW/kX3/8A+uftUX/AD1T/voUfaov+eqf99Cvkb/h358KP+eWs/8Agf8A/Y0f8O/PhR/zy1n/&#10;AMD/AP7Gjnwn/Px/d/wQ+sVv5F9//APrkXMOP9an/fQqQn0NfIX/AA77+FH/ADz1n/wP/wDsa5Lx&#10;18MfE37Hmlx+O/hz4p1XUvDOnTJ/anhbWLgywPC7BNyhQAMFhzt3DOckAg1BYerJQpzd3tdWv87i&#10;eLqQV6kNPJ3Puyisnwt4htPFnhzStbsH8yx1K1ivIH/vRyIGX9CK1qxaadmeimmroKKKKCgooooA&#10;KKKKACiiigAooooAKKKKACiiigAooooAKKKKACiiigAooooAKKKKACiiigAooooAKKKKACiiigAo&#10;oooAKKKKACiiigAooooAKKKKACiiigAooooAKKKKACiiigAooooAKKKKACiiigAooooAKKKKACii&#10;igAooooAKKKKACiiigDx/wDaC/Z70/416XZ3tpeSeHfHGjP5+ieI7TKzWsoOQrEctGT1Xt1HfPP/&#10;ALP/AO0JqPiPXLr4b/EmzTw78U9JT95BwsGrQgcXNsejAgZKj3I4BC/QFeS/H/8AZ90r45aLauLm&#10;TQfFukv9o0TxHZ/LcWMwORyMFkJAyufcYIBoA9aor56+Af7QGr6l4jn+GHxRto9B+KOmJlSPlttb&#10;gGcXNseASQCWUehIAwyp9C0AFFFFAHyd+2p/yU79n/8A7Ghf/RttXtdeKftqf8lO/Z//AOxoX/0b&#10;bV7XW+I/g0vn+bNcB/Fq+q/JBRRRXmnthRRRQAUUUUAFFFFABRRRQAUUUUAFFFFABRRRQAUUUUAF&#10;FFFABRRRQAUUUUAFFFFABRRRQAUUUUAFFFFABRRRQAUUUUAFFFFABRRRQAUUUUAFFFFAHhv7bH/J&#10;uHif/rpaf+lMVfSnw3/5J74Y/wCwZa/+ilr5r/bY/wCTcPE//XS0/wDSmKvpT4b/APJPfDH/AGDL&#10;X/0Utekv91j6v8kfPYj/AHyX+FfmzpKKKKwGFFFFADOxr5A/YI5+GHixzyzeK7wse5PlQV9f9jXy&#10;B+wN/wAks8Vf9jVef+ioK0n/ALrU9Y/qeZiP4tP5/ofS9FFFeAWFFFFABRRRQAUUUUAFFFFABRRR&#10;QAUUUUAFFFFABRRRQAUUUUAFFFFABRRRQAUUUUAFFFFABXmX7TSh/wBn/wAegjI/smY/kK9NrzP9&#10;pj/kgHj7/sET/wDoNdOG/j0/VfmY1f4b9GdH+y0S37O/w9JOT/Y1v1/3RXqfc15X+yx/ybt8PP8A&#10;sDW//oNeqDqa9et/El6v8zvo/wAKHovyFooorI3CiiigAooooAKKKKACiiigAooooAKKKKACiiig&#10;AooooAKKKKACiiigAooooAKKKKACiiigAooooAKKKKACiiigAooooAKKKKACiiigAooooAKKKKAC&#10;iiigAooooAKKKKACiiigAooooAKKKKACiiigAooooAKKKKACiiigAooooAKKKKACiiigDyr4+fAL&#10;Rfjt4dgguJpNG8R6a/2nRvENn8tzp84wVZWBBKkgZXIzgEEEAjifgP8AHzWv+Eok+FPxYhj0b4lW&#10;CZtrtfltdegGcTwNgAuQCWUY6EgAhlT6Lry/48fAXQ/jx4WjsdReTTNZsZPtOka7Z/LdadcDBV0Y&#10;EEjIGVyM4HQgEAHqFFfN3wN+POvaX4uPwk+LqR6b8QbVc6dqo+W18QQD7ssTYA8zA5XjJB4BDKPp&#10;GgD5O/bU/wCSnfs//wDY0L/6Ntq9rrxT9tT/AJKd+z//ANjQv/o22r2ut8R/BpfP82a4D+LV9V+S&#10;CiiivNPbCiiigAooooAKKKKACiiigAooooAKKKKACiiigAqtqep2eiabd6jqF3Bp9hZwvcXN3dSr&#10;HFBEilnd3YgKqgEkk4ABJqzXmn7Tn/JtfxZ/7FLV/wD0jlpibsrlzSf2gvhdr97HZ6Z8SvCGo3ch&#10;Cpb2evWssjH0CrISa7+vAPgh8FPAHjv9l/4aWviDwXoWqR3vhLSzO0+nxGR2aziy+/buDZOdwIOe&#10;c5rw/wCGv7Qep/s9fszfFiCW5/t6XwF41vPCHh641aZmQxebGkAncclYt7scH7qhRjinbsZc9rOR&#10;9315/wDEz4+eBfg/e2Fl4q1w2V/fRtLbWNrZXF7cyRqcM/lQRu4UE43EYz3r5LX9rybwFqXhzVV/&#10;aA0D4qx3epW1lq3hiHRIrIxwzSBHms5IwHzEWDbZC25QeQa63V/AHjXU/wBvjVYrD4oahpM7eB47&#10;6KeLR7GUw2banKBYgPEQUBXd5h/eHOC2AKLdxOpde6fYsMqzxJIhJR1DKSCDg+xp1fEPi/8Aa1Hi&#10;n4qeONFb426R8GNH8L6nJottbPpMV/falPFgTTyGYMqRB8oqqMnaxJFbegfto6td/s0694ltP7K8&#10;UeM9O8Tf8Idp95aK0Wn6rdSPGLe7253JG0cquyZ6qwBAIwcrH7WJ9h1n6N4j0nxF9u/srVLLU/sF&#10;09jd/Y7hJvs9wmN8Mm0nZIuRlTgjIyK8v8DfDf4taLrNhfeJPjAviO0aOQX2lL4btbeLc0bBTBIm&#10;HXZIUb59+4KQQM5Hiv7HPgDxwNf+Jd6filqDadp3xH1WHUdM/sex2atKnleZM7+VviMmRlYyqjb8&#10;oGTRYrmd0rH2VRRRUmgUUUUAFFFFABRRRQAUUUUAFFFFABRRRQAUUUUAFFFFAHhv7bH/ACbh4n/6&#10;6Wn/AKUxV9KfDf8A5J74Y/7Blr/6KWvmv9tj/k3DxP8A9dLT/wBKYq+lPhv/AMk98Mf9gy1/9FLX&#10;pL/dY+r/ACR89iP98l/hX5s6SiiisBhRRRQAzsa+QP2Bv+SWeKv+xqvP/RUFfX/Y18gfsDf8ks8V&#10;f9jVef8AoqCtJ/7rU9Y/qeZiP4tP5/ofS9FFFeAWFFFFABRRRQAUUUUAFFFFABRRRQAUUUUAFFFF&#10;ABRRRQAUUUUAFFFFABRRRQAUUUUAFFFFABXmf7TH/JAPH3/YIn/9Br0yvM/2mP8AkgHj7/sET/8A&#10;oNdOG/jw9V+ZjV/hv0Z0X7LH/Ju3w8/7A1v/AOg16oOpryv9lj/k3b4ef9ga3/8AQa9UHU169b+L&#10;L1f5nfR/hQ9F+QtFFFZG4UUUUAFFFFABRRRQAUUUUAFFFFABRRRQAUUUUAFFFFABRRRQAUUUUAFF&#10;FFABRRRQAUUUUAFFFFABRRRQAUUUUAFFFFABRRRQAUUUUAFFFFABRRRQAUUUUAFFFFABRRRQAUUU&#10;UAFFFFABRRRQAUUUUAFFFFABRRRQAUUUUAFFFFABRRRQAUUUUAFFFFAHmnxz+Bfh/wCPHhP+ytYE&#10;lnqFq/2jS9ZtflutPuByskbcHqBlc4OB0IBHz2f2x9a/Zv0LWvCPxm0y4vvGmk2+7RtSskP2fxHF&#10;naj78YjYfxkjoDxuG0/Zxzg461+Qn7WHwV/aC8QeO9S8V+OPDV1rETErDPoWbyztYATtRFTLRoPV&#10;1Ukkk5JJoA6vSf2ndZ/aN8TfCn/hJharrukeN0bFnF5cYtZngMSgZOSrRyrnOcBc88n9C6/Gr9nm&#10;5Nh8d/AKSkxqdfsUdW4wftCDn8a/ZWrrzUqcIrpf87nTgYOM6kn1a/KwUUUVwnrhRRRQAUUUUAFF&#10;FFABRRRQAUUUUAFFFFABRRRQAVyPxh8IXnxC+EXjfwtp8sEOoa5od9pltLdMyxJLNbvGhcqCQoLD&#10;JAJxnANcx8ZP2hdL+Dfifwf4dn8NeJPFWueKvtn9m2Phy2gmkb7KiSS7vNmjx8smRjPCt04y34X/&#10;ALR/h74neMdS8INpGv8AhDxfYWovpNC8T2Itbl7YsF86Pa7o6biBlWPJp2e5DlF+6ee+B/Bf7SPh&#10;P4a+HPBNnc/DTRoNI0q20iPWo5r++nVIYViEohaKJC+Fzgttz1BFa1v+xzodp+ztf/DKPXb5tSvb&#10;3+25vFLoDdPq3mrKLwpnH30QbM/cGN2fmr6Dop3FyLqeJeH7b9or7fp1prV58Nl02KaMXeqWUd89&#10;1cQhhv2QNtSN2UHneygnODjFbcXws1ZP2o7j4kG4sv7Cl8GxeHRbh3+0/aFvpLgsV27fL2OBndnO&#10;flxzXQfFj4p6T8HfCI8Ra1b3t1ZG9tbHy7BEeTfPMkKHDMo2hnBPOcZwD0rsqkdltc+fT8Ifib8K&#10;/HPizVvhVqHha98P+KtRbWb7Q/Ff2iE2l+6qs00E0CuSsmxWKMvBHBGa1/G3wY8U/G74Kaj4Y+IO&#10;taVp/iia7S/0/UvDNvKINNmiZXt2UTMWkKsp3E7dwYgBeDXtdFO4ci2PJPh9F8dU1/TIfG03gBtB&#10;gDi8utE+2m8u/wB2wQqkgVITv2M3L8AgYyCOf+HPwt+JXwm+JHi0aNL4V1XwD4n8TT+I7mS+nuYd&#10;UtGuFTzo40WNopACmVyy9Tn29X0jX9dvfG/iDSbzw02n6DYw20mn66bxJBqDyBjMghA3R+WVUZJO&#10;7fxjFdJRcFFMKKKKRYUUUUAFFFFABRRRQAUUUUAFFFFABRRRQAUUUUAFFFFAHhv7bH/JuHif/rpa&#10;f+lMVfSnw3/5J74Y/wCwZa/+ilr5r/bY/wCTcPE//XS0/wDSmKvpT4b/APJPfDH/AGDLX/0Utekv&#10;91j6v8kfPYj/AHyX+FfmzpKKKKwGFFFcJrPxr8DeHPHtt4K1XxNY6Z4nuYFuYbC7cxGRGYquHYBC&#10;xKnC7txx0oA7jsa+QP2Bv+SWeKv+xqvP/RUFfX/Y18gfsDf8ks8Vf9jVef8AoqCtJ/7rU9Y/qeZi&#10;P4tP5/ofS9FFFeAWFFFFABRRRTA+N/hff/Gb423vxj1Oy+Nc/hO38L+OtZ8P6bp7+HdNuLWO3tmR&#10;ovMdohIQBJtJ35wuc5zXUfA/9r7VPGP7P3g3xhrXgjxD4l8Q6vJeWstt4M0s3UTtbTGJptzuqRo3&#10;ykb3GTuAztrzT9mr9mz4efGnV/j7qXjHRrvVriL4q+ILMRprF7bQPCGiYK8MMyRvy7ZLKSQQCSAA&#10;Ot/aS1Gz+FvjH4beDrrxDrHwj+CC6bdLNqXhBWtB9tRk8i1kuI0ZoEKF2BG3e2ck4yOqSTfKauzd&#10;j3X4WfHzw98VW161isdY8L65oWxtU0PxNZ/Y7y0jdS0crLuZWjYKxDqzD5TzXH+GP2vtG8az2E+g&#10;fD74h6t4av7hYLXxRbaDnT5VL7POGZBL5Wer+XgAE9BXhP7Muo6C37WPxEudI1Dxb4k8KN4Ft5YN&#10;R8WXFze3OowrdOGkh+0fvDDnzEUYAJVioIYE843xP8P/AAstdHsv2cvip4k8S3/9pW8Ft8KtU06W&#10;9g8iSYCWJTLAs9miIztuZ8DbjvU8ivZC5Vc+r/HH7TujeE/HepeDtJ8J+LvHmv6VDDPqlv4V0xbh&#10;dPEq7ohM8kkahnX5goJJHavSfBnilPGvhiw1qPTdT0dbtC32HWLVrW7hIYqVkiPKnIP4YI4NfKXx&#10;28QfCXwp8Y/EuqxfF7xH8HPiQ8NvFqL2NrJLaapshUwO9vLBJFclUcIPLIYYKnnNe4fsteNPGXxC&#10;+BXhjXvH2ntp3ia6SXz1e1Nq00ayusUxhPMZkjCPt/2uAAQKiUbRTE1pcrftS/ELXvAnw4srTwle&#10;DT/GfibWbHw9oty0KSiGe4mAeUo4KkJCsz8gj5eeK9ejUpGqs7SEAAu2Mt7nAA/Kvn7xJ/xcv9sz&#10;wvpC/vdK+HOhTa7dY5X+0b4m3tkYeqwJcOP98fh9B1L0SQmfFnwn1X41fGXw38SvE9v8b5PDK6D4&#10;o1bSrKwn8O6bNZJDbPmPzZDEsm3BwW3ZAGck16d8Fv2q7HX/ANkrw98YfiCYdAFxA6XaW0TsJp0u&#10;Ht1EEYyzGVkBVBk/NjOBmvn79n39kzwJ+0H4A+MMviBNVt9XufHWuWUV/ZardRpCBKpRjbCTyHwW&#10;JO9Dnoe2K3i6fxJ8VP2bfDvhyexvdO8XfBnxxYJ4p03wfbRxXQtLYSIl7YwbCmTHIkyKE2kxvhcA&#10;Vu1Fuxo0nofU3g39qnQvE3jDSPDes+EvGXgHUNa3rpD+LdJFpDqDqu4xxusjgSbQTsfaxxwM8Vb+&#10;H3i7RZfjV8arRdd8RS3GivpTalba1cJ/ZWnhrASKbEbiY0ZPnl3Bcvk8jmvnbwy3wc+KfjzwLbQ/&#10;H74lfEDVtN1201bT9Duwkscd1CxZTcKunoYlALK25k+ViMgkV0Mng7U/iD8SP22fDGjOI9W1jTtJ&#10;sbQs20GWTRNqqT2BJAJ7A1m4rX+upNkd8P24fBhtBrf/AAi/jceAzKI/+E5OhMNH2btnnby3m+Vu&#10;48zy9vvXf/Fj4/8Ahf4RR6FDfJqOvazr7smj6F4etTe32obVDO0SAgbFUgl2YKARzXxL4X1D4YS/&#10;CWw8FeO/jt8WPCmqrpCaPq/gO5SMSwkQiKW2igGnM0kWMqhUtlSvOa9d8ZQ2P7PHx1+E3xB1WHVr&#10;r4ZWfgY+ETrNzavPLpMweOSK4ulRMp5iL5bOEADZyFFU4K4OKudt8V/2m9XtP2fPiN4m0PwL458L&#10;eItE06Q26axo0KSW8jRSGO6w0jRSQxlNz4LkAcqc4PZ/s7/GTVfiv4T0x9W8G+KdBvI9LtLiXVNd&#10;s7aC31CR4xueDyZnyCctgqnDDjsOZ+JXxT8M/tGfs3fF+y+HGoP4qmj8O3tsrWdrMEmmktpdkcTM&#10;gEjHbjCZwSoPUVsfstfG3wR8Tfhz4e0Xw34gt9S1nRdEsY9T05VdJ7NxEqFZFYAghlYfhUNe7sJr&#10;TY9E+KHjuz+F/wAOPE3i7UMG00TTp791Jxv8tCwQe7EBR7kVlfAiTxXcfBvwdc+N786j4tutNiut&#10;SmMEcO2aUeYY9kaqo2bgnA52ZOSSa84/a3/4rZ/hv8J4/n/4TbxFC2oxf3tLscXd3z2z5cMfv5mO&#10;+D9B1D0iT0CiiioEFFFFABXmf7TH/JAPH3/YIn/9Br0yvM/2mP8AkgHj7/sET/8AoNdOG/jw9V+Z&#10;jV/hv0Z0X7LH/Ju3w8/7A1v/AOg16oOpryv9lj/k3b4ef9ga3/8AQa9UHU169b+LL1f5nfR/hQ9F&#10;+QtFFFZG4UUUUAFFFFABRRRQAUUUUAFFFFABRRRQAUUUUAFFFFABRRRQAUUUUAFFFFABRRRQAUUU&#10;UAFFFFABRRRQAUUUUAFFFFABRRRQAUUUUAFFFFABRRRQAUUUUAFFFFABRRRQAUUUUAFFFFABRRRQ&#10;AUUUUAFFFFABRRRQAUUUUAFFFFABRRRQAUUUUAFFFFABRSE4BNfA3xU/4Kn6bot1d6d4L8GXd5dQ&#10;u0Ru/ED/AGdUdTg/uEyx5HQsh9QKAOx/bX8JaJN8WvgXePpFj9su/EiR3M4t1Ek6CW3wrsBlgMng&#10;5HJr6Dr8tbb9pD4gftJfHf4ax+KNWjitrXxBaNa22m26QR22+ePeVOCxOFH32bp9a/UqnWknCCtt&#10;f56nXgYuMptvdr5aBRRRXGeqFFFFABRRRQAUUUUAFFFFABRRRQAUUUUAFFFFAHyZ+1e/iSP9qv8A&#10;ZobwhDpVz4iH/CTfZYtbmlhtG/0GHf5jxI7j5N5GFPzYBwMkYHxb8FfFHwJZ/EX4/eLtU0GHxfpH&#10;hCXRNC0zwskz29kjy7muXlmVWkkUszAbQv5V9NeLfhDo3jL4m+AvHV7c30WreDP7Q/s+G3kQW8v2&#10;yBYZfOUoWbCqCu1lweueldZrOjWPiLR77StTtYr7Tb6B7a5tZ13JNE6lXRh3BBIP1qrmLhdt/wBb&#10;HxF8XPgN4V+C37LkfxW8JX95YfEjRbGy1hfGDajNJcalO7xeYJyzkSpN5jDYRj5gBxwev+PHwt1/&#10;xp8TdI8aeIfhzd/FjwJJ4fhhXwxaasLaXSbzezyzC2kdEnLKyrnduG3GMAV3OmfsVeDrMaVYXviP&#10;xjrvhHSbhLiw8H6trPn6TA0ZzEvl7A7ohxtSR2UYAwRXYeP/AIDr458TSa3a/EDxz4RuJYkhlt/D&#10;urrDbSBcgMYpI5FDYOCygE8c8Cncnkdtj5Y+N2kfCr4i/sg6Zc+E/DtzZ6bofiy104aXrQl+16Tc&#10;SX8Md3bOsjsUOGwVDEAMAMV3f7UXhSx/Z8+EHh7wt8KfD0nh628aeMbDSNRt/D9ytncTxyq+9Ip5&#10;GCxSSCFIg5IADGvYF/Za8CJ8GtT+Ggg1A6JqVwb+8vXvXa/mvDKspu2nOSZvMRG3dPlAxjirSfs7&#10;6Nqvw61XwZ4v1/xD8QNLv5ln8/xLdxvdWzLt2eTLDHEUKsoYNy2SecHFFw5Hr6Hzj4W+Eni/wX8S&#10;vAmr/Dr4E6x8M0h1eGHxFdyeLLK7tr3S3yk/nwi6dpZEyJFYAtlD1JFbnhr4H+GfjF+15+0OPGFv&#10;NrOjWU2grHoz3MkdpJK+mR5llRGAkZVXC7shdz4GTmvY/Cn7NkfhnXdN1G5+JfxF8Rw6dKs1vpus&#10;6/5lruX7vmLHGjSgekjN75rsPCnwr0nwf8QfHPjGzuL2XU/F8lnLfxTuhhiNtbiCPygFBAKjLbmb&#10;J6YHFFxqntfv+h4Dpuqy/D/48ftN6no9srTaJ4O0a5s7fBYFobO7aNPU8qBXA6Z+z94V1T9jlvi5&#10;dalqEnxTl8MyeKz44OpTC9ivRCbgKGD7RGrDyvLAxgHjPNfXWifCjRtC+JHi/wAbRTXc+p+KLWzt&#10;L62uGRrZUtlkVNihAQSJG3bmYHjAFeWv+w94Jazk0SPxF4xg8CyXBuH8Dw60V0c5feY/L2eYIy3z&#10;eWJAue1FxOD7dzynx9bXPx78YfsdyeIbi7sZPEWjanf6r9gma2klD6XbyyxBkIZEkOUbaQdjsMiv&#10;rf4ffDbw18KvDw0LwnpEOi6SJXnFrAWK72xub5iTk4rN174Q6Hr/AI88B+K3e5s7zwWl5HplpaFE&#10;titzAsLrImwnCoo2hSuD1yOK7epbNIxs23/WgUUUUjQKKKKACiiigAooooAKKKKACiiigAooooAK&#10;KKKAPn/9uq/ubL9nXWVt7CS9We7tI5XjdVEC+crb2z1G5VTA5y4PQGtPwX+0l8UrHwhoVvB+zz4g&#10;vLeKxgjjuU1WELKojUBwPL4BHP41F+2x/wAm4eJ/+ulp/wClMVfSfw3/AOSeeGf+wZa/+ilr0kn9&#10;Wi79X+SPn8Q19bat0X5s8L/4ac+LP/Rt/iP/AMG8P/xuj/hpz4s/9G3+I/8Awbw//G6+maKwA+Zv&#10;+GnPiz/0bf4j/wDBvD/8br8+/wBuTxrr3jz41x6n4j8HXngfUBpUEI0u+uFmkKBpCJNygDByRjHa&#10;v2dr5N/aD/YWh/aH+N1n4t1bxO+m6BHp0NpNZWcGbqRkdz8rtlVBDjkhjx070AfEX7OX7Y/xc+G2&#10;qaf4f0Zrrx3psjCOHw9eJJcyEf3YGXMiHHQDKj+6a+xf+Ce9xJd/B7xFPNA1tLJ4muneFjkxkw25&#10;Kn6dK+h/hR8B/A3wR0r7F4P8P22mMyhZrwjzLqf/AK6Stlm55xnA7AV4B+wN/wAks8Vf9jVef+io&#10;Kuf+61PVfqebif4sPn+h9L0UUV4JQUUUUAFFFfIv7Wvi+PwH+1j+zDrk2matrMVr/wAJPmy0Kwkv&#10;ryTdYQp+7hjBZ8bsnA4UMegq4R53YaV3Y+uqK+Ff2qvjvY/Ex/gxpVt4N8c+H5I/iXoVwbrxL4Zu&#10;tOtmAkkGwSyqFLndkL1IDHsa+lLD4r6vdftRat8N3trMaFZ+E7bXo7hUf7SZ5LuWFlLbtuzagIG3&#10;Oc89qpwaVx8rserUV434Y+Mmta18Z/jV4SntbBNN8FWGk3WnSxxuJpWuraeWQTEuQwDRKF2hcAnO&#10;eo8R8OftQfHjXf2dLT41nwr4Ij8M2lg2o3+kPJdpfXsETETywNuZIBhWKK/mEhckjcFo9m2HKz7S&#10;or5W8TftG/FXwp4V0H4q6j4b8M23wo1K6sfN0xpZzrtpY3cqRQ3LuD5G/MsbNCFON23eSCa9I+Pv&#10;j/xf4DOnT6H4j+HHhLSJEYT6p4/vZYlMueEiRHjDcckmQduD1qeVjsz0DQfh/oHhfxL4k8QabYfZ&#10;9Z8RzQz6pdtNJI1w0UQii4ZiFCoAAqgDqcZJNdDXz9+z1+0tc/FvTfiDpt/N4a1HxJ4MaPz9S8JX&#10;/wBt0i/imhaSCWF8lh9yRGQklSh5548x8LftKfH/AMV/s6W3xltfC/gWHQbPTJdUvdInku1vb+CD&#10;cZ5ICGKQDCPsV/NJCgkjcFD5JX1Fys+z6Kx/Bvii18b+END8RWIdbHV7GDUIBIMMI5Y1kXPvhhXx&#10;D+0t/wAKi/4b4sf+F0f2T/wi/wDwrKP7N/a+7yvtn9qy7Mbed3l+d+GaIR5nYErn3lcJJJBIsUgi&#10;lKkJIV3BTjg4749K8w+CPwUuvhbf+Ltd13xNJ4w8XeK72K81TVjZJZRMIoVhhjjgVmCKiLjlmJzy&#10;a8A/Y21/SPD/AIn+N2veDrrUE/Z5sPs9xoU140zWyTRQM1+bQS/P5QYHPbIXHSprb9rL4oa/4Dl+&#10;JWlwfDO08LfZ31K18I6lrEg125s1BYZlVvKjmdBuWPYwG4AnNXyNXSHyvZH2ZRXgf/DSNzP8SPg4&#10;1vbWh+HHxK0eSSxvpYnW7ttR8pbiGKRt+wLJEWUJt3b0PzY4rf0v4vaz4l/ad1v4e6Rb2Mnhjw1o&#10;MF7rl/JG7XCX9y5NtboQ4VR5KtIcqScgDFZ8rJsz0zw74k0jxfo9vq2harZa1pVxu8m+064S4gl2&#10;sVba6EqcMrA4PBBHatGvkH4eftPweAv2LfAvjOLwpodhrHiDUpNE0fw5o4Gnab9skvbiNAS7N5Ue&#10;I3ldiT0Y8Z42NI/aS8c+CfHfgzTPiDf/AA68QaL4r1KPRYbjwNezG4068lDGASxyu3mxOy7N67ME&#10;gkcgF8j1Hys+hrrwDoN746sPGU9j5viOwsZdNtbxppCIYJXR5FWPdsBYxpl9u7AxnHFdBXzLrn7U&#10;+t+EfDP7QzavYab/AMJH8PL5Y9Jt4IpBHdQXcKNpnnKZCWZ5H2MUKg44CmqFl+1X4tvvg78PLw6V&#10;o8HxK8Q+M18Gajphjle1s54rqWO8cIJN+1IoWcZc43rnPSjkkHKz6pooorMkKKKKACvM/wBpj/kg&#10;Hj7/ALBE/wD6DXpleZ/tMf8AJAPH3/YIn/8AQa6cN/Hh6r8zGr/Dfozov2WP+Tdvh5/2Brf/ANBr&#10;1QdTXlf7LH/Ju3w8/wCwNb/+g16oOpr1638WXq/zO+j/AAoei/IWiiisjcKKKKACiiigAooooAKK&#10;KKACiiigAooooAKKKKACiiigAooooAKKKKACiiigAooooAKKKKACiiigAooooAKKKKACiiigAooo&#10;oAKKKKACiiigAooooAKKKKACiiigAooooAKKKKACiiigAooooAKKKKACiiigAooooAKKKKACiiig&#10;AooooAKKKKACiis/WdZsPDulXep6neQ6fp1nE01xdXDhI4kUZLMx4AAoAdquqWeiabdahqF1FZWN&#10;rG009zcOEjiRRlmZjwAAM5NfmP8AHP4Oar+2H4o8WfEz4V+EUsvDmnReUt7Luin8S3CNiSWCLGMh&#10;eMnBbaAcuSq/QSrrf7dviIMwvPD/AMAtMueF+aG58UTI3foVtwR+n97/AFX1ro+j2Ph/SrTTdNtI&#10;bDT7SJYbe1t0CRxIowqqo4AAoA/GH9nfwNe6d40+H/ie7gaGC58Y22lwCRSrb4XiebIPp5sY+oNf&#10;rPXh37ZlvFbfEz4BLDEsSt4qDkKoALGW3JJx3J5zXuNbYhfuafo/zNsvd6lX1X5BRRRXnHtBRRRQ&#10;AUUUUAFFFFABXzRL8WPjH43+P/xX8C+BpPA2n6Z4KGlbJPEFjeyz3H2y087BeK4VRtZXH3OhXqQc&#10;/S9fF3hf4XXPxL/bO/aTWDxz4s8FraDw0H/4Re8htzdb9NP+tMkMhO3Ydu3bje3XjFIym3ol/Wh3&#10;ng/9ruc/BD4oeKvGOiWuleJPh1fXek6rZWE7SWt1dRACPyXYZCSOyqA3IPWpfix8WPiH8AP2PIvG&#10;mp3Gn698QraGxa8Op2m22E1zcxrJH5cBj+WMSlFIIJ2Atkk54/8Aad+Beg/Bn9ivxppHhO1u7m3j&#10;1C01zVJ7ydrm71F1vbeS4mmkPLtsTJPAwldH/wAFEryC9/Y68T3UEqy201xpcscqnKshvrchgfQj&#10;mnoQ3JJ3eqRr+KfFn7RXw20O88Raho/gHxzpenRNc3mmaCt7p988KjLmEzPMjsACdpwTjAySBXom&#10;h/HvwTrHwb074oTa1BpPg+8tFu/tuoOIvKydpjbk/OHBTaM5YYGeKy/in+0r8Ofhp4M1PVr/AMV6&#10;NeTRwP8AZtMtb2Oe5vZcHZDFEpLMzNgcDAzk4AJr401X4Y+Kvhb+yp+zTaa7fR+FLHR/ETajrN7q&#10;WnfbbfSZLh55bSW5tyyDbG0wVtzAIzDPPFFrg5cr01Ptf4b/ALR3w5+LmtTaP4X8SJe6tFD9oNhc&#10;2k9nO8WceYkc8aM6Zx8ygjkc814B4Y/akn+L/wC0nqug6R8Q9S8LeGNL1DT7XTdKtvCM0rayWjEl&#10;wLmee3JtVLZjGfLO35ge9auneE7zxl8Y/hprev8A7Q/g7xVqmi3s9zpemaPolvbXd4r27rNEjpeO&#10;2wxgscKR8gPauu+AwY/tH/tJhCA/9q6PgnoD/ZkdGiFeUrLz/T1Op8YftafCXwH4lvNB1rxlbwan&#10;YuI71Le1uLmOzY/wzyxRtHEfUOy4713Pif4leFfBvgx/FuteINP0/wAMrEk41SWdfIdHAKFGGd+7&#10;I2hclsjGa+GP2XYvFOlfCS98OXvxw8IeB9Xs7+/i8ReG/EXhqCa8juWnk8x7iSW7jMwkBDByuCpC&#10;/wANbXifwjpHwm+HH7MB1LxXbeOvhf4a8SztqPiOGELY5kMwsZ3UPIqxQu3l7yxUbRyMgUWQ1Uk1&#10;ex9L+HP2rPhf4tttXm0rxDcXP9lWTaldQNpF7HOLZWVTKkTwh5Vy6j92rfeHrXI/softb6V8fvBf&#10;h2PVHNv46vbeaa8srHR76KxTZIw+SeRGjPyBTjzWOSR7D2XQ/iJ4S8UasNP0bxLo2r6l9nN0Laxv&#10;op5RBuUGTarE7Msgz0yRXhn/AAT58S6RJ+y34C0JNUsm1uzguobnTRcJ9ohdbqbcrx53KRweR0IP&#10;el0Lu+ZK/wDWh6v+0D4o1TwR8C/iB4h0S6+xaxpWhXt7Z3PlrJ5U0cDsjbXBVsEA4IIPcV0fgPUr&#10;nWvA/h3ULyTzry7063nmk2hd7tErMcAADJJ4AxXD/tWf8myfFX/sWNS/9Jnrrvhf/wAk08Jf9gi0&#10;/wDRKUuhX2zyH4u/Fv4k2X7Qvhr4Z+Av+EUtRqmgz6xNeeJLO5uNpjl2bV8maPAII6g9+a6/w9rn&#10;xF8C6Zr3iD4r6v4Rk8N6ZYPePJ4X0u+SaERjdI7q8spdQgY4Rc14V+0J4U8I+Mv23fAWneNp/s+i&#10;f8Ibeyb/AO1ZtO/eC5+X97FJG3c/LuwfSvcfhP8ADD4U+E5dZtfBVzHqDajbiK+t5PEVzqoeEZGC&#10;k08gUfOQSAM5we1PoZK7kztZfiN4bg+HjeOn1SIeFBpv9sHU9rFPsnl+b5gXG4/JzjGe2M8VxzfE&#10;a1134o/DpdL8am10nxBol3qVv4dk0dw+qx7YmS4850DQeWHH7ttpbzOR8vHyBb3t7deHrT9kKWaa&#10;TUofGh02dyx8xvC0eNQWUt2LRlYgOmBjNfRvj+CO2/bS+DUcSLFFH4c1xERBhVA+zAADsKdhqbkv&#10;uOz8YftR/CzwH4vn8Ma54vtrPWrYI11CsE00dmG+6biVEaODIIP7xl4OelYP7M3xgvPFvwKu/Gfj&#10;fXrZktdT1VJtVuBDbwx20F3KkZYqFQKqKo3d8ZJJ5rzP9lnx34M+HXhv4vaR4+1nStE8T2vi7Vrv&#10;xBDrM6Ry3MUjboptrnMkTxEBcAg8gdefD9N0q61T/gm1pR0aOWx0C08YPd6nHJZm58jTU1OQuZbf&#10;IMix/u3ZMjIQ5IwSCxPtHv5M+1/Af7VXwr+JfiS20Dw94thutWu1Z7SC4tLi1F2FGWMDzRos2Bz+&#10;7Lcc9Kn8aftNfDP4e6/quh6/4nSx1rTBbtcaetpcSzkTq7xeWkcbGXKxsSI920D5sZFeBeIPDdz8&#10;T5fAh1v9pvwNqtpaa9p+paPDp2gW0FxPcpKvlRwOt8zAvu2YCnhjkV3vwy0iyuP24fjZqcltG9/a&#10;6JoUEM7KC8aSRzGRQewYxR5/3RRZDU5PT+vzPZ/h78UPCnxV8Kr4k8Ka1b6xopd42uY9yeW6ffSR&#10;XAaNhwSrAEAg45rh9I/a9+EWv+JrXQdN8ZQ317d3iafbywWVy1pNcM4RY0uhH5LMWIAw/JIrwHXN&#10;C1nUvDH7aWh+E4ZP7QnvllgtLQHdI0mnxNcBFHV5F3jA5JNe8fAv4wfC26+EngO20DxP4fs7KSzs&#10;rCz003sMcyTkIi25iJDeb5hC7cZLfWlYpTbdjofiT+0T8O/hHq1tpXinxJHZatcRefHp1tbT3lz5&#10;WceYYoEd1TOfmIA4PPFWbnxWnxf+EWo6t8L/ABXbfar+yl/sjW7VY50iuQDt3JIpHDgKysuRyOD0&#10;+U9ETxP4f/ak+NVu/wAVvD/wz13U7+2vLZPEOhR3b6lpwgVYGgnkuIgUjwyFFB2sDn29x/ZU8FWn&#10;hGDx/fW3xI0b4iNrOutf30+g2Udra2l4YY/NTbHNKu5h5btyDk8jmi1gjJt26Hb/AAA+KifGr4Qe&#10;GfGHkC0u7+3K3tqP+Xe6jZop4+ecLIjgZ7YNeg186fsHRPN8Eb/V0BGna34m1jU9PA/59nu3CEex&#10;KsR7HPevouk9y4O8U2FFFFIsKKKKACiiigAooooA8N/bY/5Nw8T/APXS0/8ASmKvpT4b/wDJPfDH&#10;/YMtf/RS181/tsf8m4eJ/wDrpaf+lMVfSnw3/wCSe+GP+wZa/wDopa9Jf7rH1f5I+exH++S9F+bO&#10;kooorAYUUUUAM7GvkD9gb/klnir/ALGq8/8ARUFfX/Y18gfsDf8AJLPFX/Y1Xn/oqCtJ/wC61PWP&#10;6nmYj+LT+f6H0vRRRXgFhRRRQAV4V8Xfhn4k8U/tSfs/+LtL037T4e8Lf8JD/a9558SfZftNikUH&#10;yMwd9zgj5A2OpwOa91oq4y5Rp2PCP2tfhn4l+Jul/C6Hwzpv9pSaL4+0nW79fPii8mzgaQyy/vGX&#10;dt3D5VyxzwDWZ8TvCPxC8EftH2nxU8E+Eo/HthqHhkeG9T0ePU4bC5t2juWniuEeYhHU72UrkHgE&#10;Zr6KopqbWg07HzJ8Efh38Sofit8efF3jjQbPR28ZWWkLpdvY30dzGvkW1zG0O7IYsm+MMzKqszNs&#10;yozR4X+DnjDTv+CfU3w2uNH8vxq3g+80saX9ohP+kvFIqR+aH8vksPm3Y5619N0U+dhzHzl8ePhL&#10;4s8Z/sXW/gPRtK+2eK1sdDhOn/aYkw9vdWkkw8xnCfKsUh+9zt4ySM5nxs+FfimP9o3TviRZfDfT&#10;/i9oh8OjRY9GvL62t5dKuBcNKbiIXP7sh1YKSDvG304P1BRSU2gUrHyt+zt8IfH/AIZ+JHx38Q+K&#10;fC2leGbfxfZ6T/ZNhotzFJbR+Tb3KNANu07k8yMO7Iis7MVyvNbnw9+EnizQ/wBg0/Dm+0ryPGX/&#10;AAh17pX9m/aYm/0qSGVUj8wOY+S6jdu2jPJr6NopubYcxxfwS8O6h4Q+DHgHQtWt/smq6X4fsLK7&#10;t96v5U0dtGjruUlThlIyCQccE156fhn4jP7cp+IJ03Pg8/Dj+wf7R8+L/j+/tPz/ACfL3eZ/q/m3&#10;bdvbOeK92oqVK1wufNF78AtY8N/HDxda6BpRf4TfE7RLm38SQWk8UI0nUhEY/tSRMwJE8bFW8tWO&#10;8Bm4ArzHwT8BNa+GPhiw8Iar+yp4B+JN9pUQs4fF9vJpVvHqUajEc1wlxEZklKgbyBJlskE5r7lo&#10;p87DmZ4D8ffgzrHjr9nDTdK8K6JpuheOPDRsNc8P6ZpjJHaWeo2pV1ghYhFCEeZEpOwYcE4FXv2T&#10;/ht4l8GeEfEfiLx1YJpvj3xlrl1rmr2iTpcC0DNst7ZZUJVljhRMYJxuNe4UUcztYV9LHxZo/wCy&#10;P4p8QfsV/DrwVrGlaXbeOPB+tNr8Oi66Y7qwu5EvLlxbXBjLq0csM5BxnBYZ6HHUfD34fTP4y0CS&#10;T9kXwT4Ga1u4p5vEBuNJkNmUYMJbYW8JlZwQCpPlkHByMV9V0Ue0bHzM+Rfjn+zj4y8aftYeEfEO&#10;h2aP8PdWXTpPF8huIlBk024e5tt0bMHfeTHH8qtjbzgc0eG/2cPGNj+27e+J7myRPhXYz33ifS5/&#10;tERLaveWltazoY92/jy5ZAxUKCx5ya+uqKfO7WDmYUUUVkSFFFFABXmf7TH/ACQDx9/2CJ//AEGv&#10;TK8z/aY/5IB4+/7BE/8A6DXThv48PVfmY1f4b9GdF+yx/wAm7fDz/sDW/wD6DXqg6mvK/wBlj/k3&#10;b4ef9ga3/wDQa9UHU169b+LL1f5nfR/hQ9F+QtFFFZG4UUUUAFFFFABRRRQAUUUUAFFFFABRRRQA&#10;UUUUAFFFFABRRRQAUUUUAFFFFABRRRQAUUUUAFFFFABRRRQAUUUUAFFFFABRRRQAUUUUAFFFFABR&#10;RRQAUUUUAFFFFABRRRQAUUUUAFFFFABRRRQAUUUUAFFFFABRRRQAUUUUAFFFFABRRRQAUUVj+KPE&#10;ul+DdAvtb1q+g0vSrKIzXF3cNtSJB3P8gBySQByaAJfEHiDTfCmjXmr6xewabpdnG01xd3LhI4kA&#10;ySSa+TrOy1z9uvxHHf6hHeaD8BdNuN1rZNuhuPE0qNw79CsAI6fl82TG7StH139ubxHBrmuwXeg/&#10;AvTbjzNN0dyYp/EcqHiabHIhBHA/Ac5YfW9hY2+lWMFnaQR21pbxrFDBCgVI0UYVVUcAAAAAUAN0&#10;3TbTRdOtbGxtorKyto1hgtoECRxIowqqo4AAGABV2iigD5O/bU/5Kd+z/wD9jQv/AKNtq9rrxT9t&#10;T/kp37P/AP2NC/8Ao22r2ut8R/Bpej/NmuA/i1fVfkgooorzT2wooooAKKKKACiiigArNsPDGj6X&#10;rOq6vZaVY2mrar5X9oahb2yJcXnlKUi86QDdJsUlV3E7QcDFaVFAFLXdEsfEuiahpGp2yXmm6hby&#10;Wt1bSD5ZYnUq6n2IJH41yHhP4PaPpHwm0r4feIkg8b6Lp9uloqa9aRTrNDE2YFkRgVYoqxgMRyUD&#10;da7yigVkcX4a+Cfw78Gail/4f8A+GNCvkOVudM0a2t5F+jIgIrrryzt9RtJrW7gjubaZDHLDMgdH&#10;UjBVlPBB9DU1FAJJbHJ+F/hF4F8Eag9/4c8F+HtAvnyGudL0qC2lOeuWRAea3NP8O6TpOp6lqNjp&#10;dlZ6hqTpJfXdvbpHLdsihEaVwMuVUBQWJwBgcVoUUBZI5PxR8JPA3jfUo9R8ReC/D2v6hGAqXeqa&#10;VBcyqB0Ad0JH51vPoWmyaOdJbTrRtKMXkGxMCmAx4xs2Y27cdsYq9RQFkc14R+GPg74fyTyeF/Ce&#10;h+G5LgYmfSNNhtTIM5wxjUZ59abp3wt8F6P4qm8TWHhDQbHxJNv83WLbTIY7yTd97dMFDnPfJ5rp&#10;6KAsjhfjv4R1H4gfBXx34Z0hI31XV9EvLC1WV9iGWSFkQFuwyRzXQeCNKuNB8F6Bpl0FF1Zafb20&#10;oQ5AdI1VsHuMg1tUUBbW5ynjD4SeBviJeQXfirwZ4f8AE11bx+VDPrOlQXbxpnO1WkRiBk5wKTwf&#10;8IvAvw8vp73wr4L8O+GryePyZbjR9KgtJJI8g7GaNFJXIBweMgV1lFAWV7mKvgjw4vitvFC+H9LH&#10;iVoPsza0LKP7YYf+eZm279vA+XOOKtXPh3SbzW7PWbjS7KfWLKOSG11CS3RriBHxvRJCNyq21cgE&#10;A4GelaFFAWOb1r4aeEPEmvWmuav4U0TVdas8fZtSvdOhmuYMHI2SMpZcHng1paJ4a0jwzprafo+l&#10;WWlWDSSSm1sbdIYi7sWdtigDLMSScckkmtKigLI47Rvgx8P/AA5rX9saT4F8NaXq+7f9vs9It4Z9&#10;3r5ioGz75robTw5pNhrV/rFtpdlb6vfpHHeX8Vuiz3KxgiNZJANzhQzbQScZOOtaFFAWSM/TvDmk&#10;6Rf6lfWGl2Vje6lIs19c21ukcl06qFV5WABdgoABbJAAFYUXwh8CQeJv+Eji8FeHY/EPmed/ayaV&#10;ALvfnO7zdm/Oe+c11tFAWRz/AIu+HnhX4gQQweKPDOj+JIYSWij1ewiuljJ6lRIpA/Cs7Xvhlp9x&#10;8NtZ8HeGRB4LtNQtZbRZtGtI4vswkXazxoAFDbScHHBwe1djRQFkZHg/wnpngPwppHhzRbYWmk6V&#10;ax2drCOdsaKFXJ7nA5Pc5Na9FFAwooooAKKKKACiiigAooooA8N/bY/5Nw8T/wDXS0/9KYq+lPhv&#10;/wAk98Mf9gy1/wDRS181/tsf8m4eJ/8Arpaf+lMVfSnw3/5J74Y/7Blr/wCilr0l/usfV/kj57Ef&#10;75L/AAr82dJRRRWAwooooAZ2NfIH7A3/ACSzxV/2NV5/6Kgr6/7GvkD9gb/klnir/sarz/0VBWk/&#10;91qesf1PMxH8Wn8/0PpeiiivALCiiigAooooAKKKKACiiigAooooAKKKKACiiigAooooAKKKKACi&#10;iigAooooAKKKKACiiigArzP9pj/kgHj7/sET/wDoNemV5n+0x/yQDx9/2CJ//Qa6cN/Hh6r8zGr/&#10;AA36M6L9lj/k3b4ef9ga3/8AQa9UHU15X+yx/wAm7fDz/sDW/wD6DXqnc169b+LL1f5nfR/hQ9F+&#10;QtFFFZG4UUUUAFFFFABRRRQAUUUUAFFFFABRRRQAUUUUAFFFFABRRRQAUUUUAFFFFABRRRQAUUUU&#10;AFFFFABRRRQAUUUUAFFFFABRRRQAUUUUAFFFFABRRRQAUUUUAFFFFABRRRQAUUUUAFFFFABRRRQA&#10;UUUUAFFFFABRRRQAUUUUAFFFFABRRWB4z8aaN8PfDN/4h8RajDpejWMZluLmc4CjsAOpYnACjJJI&#10;ABJoAk8W+LNI8C+Hr/Xte1CHS9HsYjNcXVw2FjUfqSTgADkkgAEmvlnw/wCHNe/be8S2ninxZaXW&#10;h/BXTp/O0bw5MSk2uup4ubkD/ln6L6cDuzP8L+Etf/bT8TWPjTxxZXGi/CCwm8/w/wCFJ/lk1dh9&#10;27uwOqH+FehBwPlJaT63ghjtYUhhRYoo1CJGgAVVAwAAOgFADbS0hsraK3tokt7eJAkcMahURQMB&#10;QBwABxgVZoooAKKKKAPk79tT/kp37P8A/wBjQv8A6Ntq9rrxT9tT/kp37P8A/wBjQv8A6Ntq9rrf&#10;EfwaXo/zZrgP4tX1X5IKKKK809sKKKKACiiigAooooAKKKKACiiigAooooAKKKKACiiigAooooAK&#10;KKKACiiigAooooAKKKKACiiigAooooAKKKKACiiigAooooAKKKKACiiigAooooA8N/bY/wCTcPE/&#10;/XS0/wDSmKvpT4b/APJPfDH/AGDLX/0UtfNf7bH/ACbh4n/66Wn/AKUxV9KfDf8A5J74Y/7Blr/6&#10;KWvSX+6x9X+SPnsR/vkvRfmzpKKKKwGFFFFADG6GvkD9gb/klnir/sarz/0VBX1+RwRXxR+zZ4o0&#10;74JfET4i/CrxPeRaNc/23LqekzXx8lL2GQBRtZsDO1IyBnnLYztNbKLnhqkYq70fyW55mKfLUhJ7&#10;ar77H1fRSKwdQykEHkEd6WvA5X2Kugoooo5X2C6CiiijlfYLoKKKKOV9gugoooo5X2C6CiiijlfY&#10;LoKKKKOV9gugoooo5X2C6CiiijlfYLoKKKKOV9gugoooo5X2C6CiiijlfYLoKKKKOV9gugoooo5X&#10;2C6CvM/2mP8AkgHj7/sET/8AoNemV87ftjfFnSNI+GGq+DdOu4tU8X+INunWuk2bedP87qHLIuSv&#10;y5AB6sRjPOOzB0pzrxsr6r8zGtJKnL0PX/2Wf+Tdvh4fTRrf/wBBr1SuO+EXhGXwB8LfCnhuZg9x&#10;pemW9rMy9DIsYDke27Ndj616FVqVSTXVs9GknGnGL6JC0UUVBsFFFFABRRRQAUUUUAFFFFABRRRQ&#10;AUUUUAFFFFABRRRQAUUUUAFFFFABRRRQAUUUUAFFFFABRRRQAUUUUAFFFFABRRRQAUUUUAFFFFAB&#10;RRRQAUUUUAFFFFABRRRQAUUUUAFFFFABRRRQAUUUUAFFFFABRRRQAUUUUAFFFFABRRXMfEP4h+H/&#10;AIVeENQ8TeJdQj03SLJN8krnLMf4URerOx4CjkmgCTx7470P4aeFNR8R+I9Ri0vR7GMyzXEx/JVH&#10;VmJwAo5JIAr5n8G+B9f/AGxfFFh49+IdhNo/wusJfP8ADXg244bUD/DeXg7gj7qdCDgfLkySeBfh&#10;94h/a08V6f8AEf4m6fLpXw+sZPP8L+CLjpcD+G8vF6MSOVU8EH+7nzPrVUCKFUAKBgAdqAGRxpBG&#10;qIoRFACqowAOwAqWiigAooooAKKKKAPkv9uVhpPib4I6/c/u9L07xTGLm4P3Y9zRMMn/AHYnP/AT&#10;Xt1W/jH8JtD+NngS/wDCuuCRba4w8VxCcSW8y/ckX3Geh4IJHevnCy+Hn7TnwwtotJ0i98L+P9Lg&#10;QR29zqTNHOiDgB8tGSfqz/WuxxjXpRipJSjffS6fmZUazwtWcpRbjK22tml2PoSivA/tH7Vn/Qj+&#10;Cf8AwIb/AOSaPtH7Vn/Qj+Cf/Ahv/kmsfqb/AJ4/eju/tKl/LL7me+UV4H9o/as/6EfwT/4EN/8A&#10;JNH2j9qz/oR/BP8A4EN/8k0fU3/PH70H9pUv5Zfcz3yivA/tH7Vn/Qj+Cf8AwIb/AOSaPtH7Vn/Q&#10;j+Cf/Ahv/kmj6m/54/eg/tKl/LL7me+UV4H9o/as/wChH8E/+BDf/JNH2j9qz/oR/BP/AIEN/wDJ&#10;NH1N/wA8fvQf2lS/ll9zPfKK8D+0ftWf9CP4J/8AAhv/AJJo+0ftWf8AQj+Cf/Ahv/kmj6m/54/e&#10;g/tKl/LL7me+UV4H9o/as/6EfwT/AOBDf/JNH2j9qz/oR/BP/gQ3/wAk0fU3/PH70H9pUv5Zfcz3&#10;yivA/tH7Vn/Qj+Cf/Ahv/kmj7R+1Z/0I/gn/AMCG/wDkmj6m/wCeP3oP7Spfyy+5nvlFeB/aP2rP&#10;+hH8E/8AgQ3/AMk0faP2rP8AoR/BP/gQ3/yTR9Tf88fvQf2lS/ll9zPfKK8D+0ftWf8AQj+Cf/Ah&#10;v/kmj7R+1Z/0I/gn/wACG/8Akmj6m/54/eg/tKl/LL7me+UV4H9o/as/6EfwT/4EN/8AJNH2j9qz&#10;/oR/BP8A4EN/8k0fU3/PH70H9pUv5Zfcz3yivA/tH7Vn/Qj+Cf8AwIb/AOSaPtH7Vn/Qj+Cf/Ahv&#10;/kmj6m/54/eg/tKl/LL7me+UV4H9o/as/wChH8E/+BDf/JNH2j9qz/oR/BP/AIEN/wDJNH1N/wA8&#10;fvQf2lS/ll9zPfKK8D+0ftWf9CP4J/8AAhv/AJJo+0ftWf8AQj+Cf/Ahv/kmj6m/54/eg/tKl/LL&#10;7me+UV4H9o/as/6EfwT/AOBDf/JNH2j9qz/oR/BP/gQ3/wAk0fU3/PH70H9pUv5Zfcz3yivA/tH7&#10;Vn/Qj+Cf/Ahv/kmj7R+1Z/0I/gn/AMCG/wDkmj6m/wCeP3oP7Spfyy+5nvlFeB/aP2rP+hH8E/8A&#10;gQ3/AMk0faP2rP8AoR/BP/gQ3/yTR9Tf88fvQf2lS/ll9zPfKK8D+0ftWf8AQj+Cf/Ahv/kmj7R+&#10;1Z/0I/gn/wACG/8Akmj6m/54/eg/tKl/LL7me+UV4H9o/as/6EfwT/4EN/8AJNH2j9qz/oR/BP8A&#10;4EN/8k0fU3/PH70H9pUv5Zfcz3yivA/tH7Vn/Qj+Cf8AwIb/AOSaPtH7Vn/Qj+Cf/Ahv/kmj6m/5&#10;4/eg/tKl/LL7me+UV4H9o/as/wChH8E/+BDf/JNH2j9qz/oR/BP/AIEN/wDJNH1N/wA8fvQf2lS/&#10;ll9zPfKK8D+0ftWf9CP4J/8AAhv/AJJo+0ftWf8AQj+Cf/Ahv/kmj6m/54/eg/tKl/LL7me+UV4H&#10;9o/as/6EfwT/AOBDf/JNH2j9q1uP+EJ8Epn+L7Q3H/kzS+pv+eP3oP7Spfyy+5h+3DqMNp+z5q1r&#10;I2J7+7tLe3Tu7iZZMD/gMbH8K+pPBeny6V4P0KznQrPb2EEMgPUMsagj8xXzT4N/Zh8e/EHxxo3i&#10;v40a/YX1rpEgubDw1pAIt45gQVMhwAcEdPmJwAWxkH6yXAGBxWlTlhTjSi7tNt221scHPKvWlWas&#10;rJK++g6iiiuY2CiiigBMZrzz4q/AbwP8abaCPxbocOpSwKVgug7RTwg8kLIhBxnnByPavQwMUU4y&#10;lB3i7MiUIzXLJXR8r/8ADuL4WA/Le+JIl7ImoJgf+Q6P+Hcfwv8A+gj4n/8ABhH/APGq+qKK6PrV&#10;f+ZnN9Uofyo+V/8Ah3H8L/8AoI+J/wDwYR//ABqj/h3H8L/+gj4n/wDBhH/8ar6ooo+tV/5mH1Sh&#10;/Kj5X/4dx/C//oI+J/8AwYR//GqP+Hcfwv8A+gj4n/8ABhH/APGq+qKKPrVf+Zh9Uofyo+V/+Hcf&#10;wv8A+gj4n/8ABhH/APGqP+Hcfwv/AOgj4n/8GEf/AMar6ooo+tV/5mH1Sh/Kj5X/AOHcfwv/AOgj&#10;4n/8GEf/AMao/wCHcfwv/wCgj4n/APBhH/8AGq+qKKPrVf8AmYfVKH8qPlf/AIdx/C//AKCPif8A&#10;8GEf/wAao/4dx/C//oI+J/8AwYR//Gq+qKKPrVf+Zh9Uofyo+V/+Hcfwv/6CPif/AMGEf/xqj/h3&#10;H8L/APoI+J//AAYR/wDxqvqiij61X/mYfVKH8qPlf/h3H8L/APoI+J//AAYR/wDxqj/h3H8L/wDo&#10;I+J//BhH/wDGq+qKKPrVf+Zh9Uofyo+V/wDh3H8L/wDoI+J//BhH/wDGqP8Ah3H8L/8AoI+J/wDw&#10;YR//ABqvqiij61X/AJmH1Sh/Kj5X/wCHcfwv/wCgj4n/APBhH/8AGqP+Hcfwv/6CPif/AMGEf/xq&#10;vqiij61X/mYfVKH8qPlf/h3H8L/+gj4n/wDBhH/8ao/4dx/C/wD6CPif/wAGEf8A8ar6ooo+tV/5&#10;mH1Sh/Kj5X/4dx/C/wD6CPif/wAGEf8A8ao/4dx/C/8A6CPif/wYR/8Axqvqiij61X/mYfVKH8qP&#10;lf8A4dx/C/8A6CPif/wYR/8Axqj/AIdx/C//AKCPif8A8GEf/wAar6ooo+tV/wCZh9Uofyo+V/8A&#10;h3H8L/8AoI+J/wDwYR//ABqj/h3H8L/+gj4n/wDBhH/8ar6ooo+tV/5mH1Sh/Kj5XP8AwTj+Fx66&#10;h4mI9DqCf/Gq9E+FX7J/w0+Dl/FqWgaD5usxAhNTv5mnmXIwduflQ4JGVUHBNeydKMUpYmrJcrk7&#10;FRw1GD5lFXFooornOoKKKKACiiigAooooAKKKKACiiigAooooAKKKKACiiigAooooAKKKKACiiig&#10;AooooAKKKKACiiigAooooAKKKKACiiigAooooAKKKKACiiigAooooAKKKKACiiigAooooAKKKKAC&#10;iiigAooooAKKKKACiiigAooooAKKKKACiiuN+KnxU8OfBrwXfeJ/FF8tjptsMKvWWeQg7Yo1/ids&#10;cD6k4AJABL8S/iX4e+EPg+/8T+KNQTT9JtByx5eRz92ONerO3QAfoATXzz8PPhp4i/ah8W2HxP8A&#10;itYPp/hGzfz/AAt4Gn5QL/Dd3a/xORghSPwC8NN8NPhX4k/aM8ZWPxU+Llg1jo1q3m+FfA03Mdoh&#10;5W5uVP3pW4OCPTIAAUfVtACAYGB0pa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koAWikzRmgBaKTNGaAFopM0ZoAWikzRmgBaKTNGaAFopM0ZoAWikzRmg&#10;BaKTNGaAFopM0ZoAWikzRmgBaKTNGaAFopM0ZoAWikzRmgBaKTNGaAFopM0ZoAWikzRmgBaKTNGa&#10;AFopM0ZoAWiiigAooooAKKKKACiivKf2lfj7o/7Nnwk1rxtqqRXktpHiy0uS58h7+c/diRtrEHqS&#10;dpwASeBQBvfFz4u+G/gp4Lu/E3ie9FrZQ/JFEmGmupSDtiiX+Jzj6AZJIAJHh/wq+EfiT46+M7L4&#10;tfGCyNrFbnzPC/giXJh0yM4KzzqfvTHAOCOOCQMKqeSeAtb8W+L/ANov4f8AjD9oTwTcaZaeKHeD&#10;wJYw30dzYaRcCMzKtzDhXEzomVcg/MOVXCiP6Ptf2gNQm0T44eLYtMtbzwp4Ca7tNPhVmiuNQurG&#10;2aW93SZZVTzSIVwmQYpGO7IAAPdKK+YE/ao+Img/D+x+IPiv4Lm08CS2MWqXWoeHPE0eqXVnaOgk&#10;857Z7eBmVVbc2xmIAJwQDXofiT4xyQePvg1p/h+Sw1Lw546kvWe+KuzNBHp8l1DJCwYAbiq5LBsq&#10;eMHmgD1yivFIPjP4h8baN8ZrbwjodnF4m8DahLpenR38r3EOpTJaQ3K7lQRtHvMvl4DNggNk/dr0&#10;L4X/ABA034q/Drw14x0gn+zdc0+G/gVjlkWRA2xv9pSSp9waAOpoorxj4lfHfXtD+I8fgLwH4GPj&#10;zxRDpo1nUY5dVTTbWxtWkaOINMyPulkZH2xheiEkgc0Aez0VwvwZ+K2nfGj4f2HijTrW607zZJra&#10;6069AFxY3UMjRTwSAEjckiMMjgjBHBrz7xr8e/HVt8btW+HPgf4daZ4qn0vR7TV7m91LxMdMAW4k&#10;mRUVBaTZI8knO4delAHvdFeLfGP44eJvhN4A8FakfBVpqfi3xLrVhoH9hf24Ybe2urkP/wAvf2dt&#10;6qyYz5QyDnA6V1/wy8Q+OvENtfv438HaZ4PkjZBaJpmvnVROpB3FibeHZj5cDDZz2xyAd1RXFeO/&#10;EOraHrPgu303UvDdhBqOri0vYtdnaKe6g8iZ/KsQpAe43IjbTkbFkOOBXjfww/akk+Mf7Q3iLwv4&#10;b8WeAR4S0K8NiLH7YbnWtZK2qyyXFrsmCLCkjhCdkmfLk5U9AD6ZoryP40fEn4j/AA7S81Hwv8O9&#10;J8W+H7HTXv7u9vfE502aN08xnjWH7JLuARFIbcMliMDGTy3wk/aX8QeMdM8La7458MeFvhz4Z8S6&#10;N/bWl3dx40S4uZ4zCk+Ps720PCxPvdg52AcjBzQB9C0VzXhz4h+FvF80UWg+JtH1uWe0XUYo9Pv4&#10;p2ktWdo1nUIxzGXjdQ4+UlGGcg1btPF2hX9jqd7ba3p1xZ6ZNNbX9xFdxtHaSxf62OVgcIyfxK2C&#10;vfFAG1RXNeDfiP4T+I1rc3HhPxRovie3t38uebRtQhu0if8AusY2YKeDwa6WgAooooAKKKKACiii&#10;gAooooAKKKKACiiigAooooAKKKKACiiigAooooAKKKKACiiigAooooAKKKKACiiigAooooAKKKKA&#10;CiiigAooooAKKKKACiiigAooooAKKKKACiiigAooooAKKKKACiiigAooooAKKKKACiiigAooooAK&#10;KKKACiiigAooooAKKKKACiiigAooooAKKKKACiiigAooooAKKKKACiiigAooooAKKKKACiiigAoo&#10;ooAKKKKAG5zXyz8aPjf488S/FiX4V/CY22nanp0K3GteIb5FkjtAyhlRFIYZw65+UnJwANrGvqbv&#10;Xxt+zSoufjZ+0DdyDfcf8JK0HmHkhFmuAq59P8BXfhIRlzTkr8q/Wx5+KnJcsIu3M/y1HD9nv4tX&#10;QEt1+0Fr6Tty629o6oD3AxOOPwH0pf8AhnX4pf8ARwviX/wGf/5Ir6Iorv8AavsvuX+Rx+xj5/e/&#10;8z53/wCGdfil/wBHC+Jf/AZ//kij/hnX4pf9HC+Jf/AZ/wD5Ir6Ioo9q+y+5f5B7GPn97/zPnf8A&#10;4Z1+KX/RwviX/wABn/8Akij/AIZ1+KX/AEcL4l/8Bn/+SK+iKKPavsvuX+Qexj5/e/8AM+d/+Gdf&#10;il/0cL4l/wDAZ/8A5Io/4Z1+KX/RwviX/wABn/8Akivoiij2r7L7l/kHsY+f3v8AzPnf/hnX4pf9&#10;HC+Jf/AZ/wD5Io/4Z1+KX/RwviX/AMBn/wDkivoiij2r7L7l/kHsY+f3v/M+d/8AhnX4pf8ARwvi&#10;X/wGf/5Io/4Z1+KX/RwviX/wGf8A+SK+iKKPavsvuX+Qexj5/e/8z53/AOGdfil/0cL4l/8AAZ//&#10;AJIo/wCGdfil/wBHC+Jf/AZ//kivoiij2r7L7l/kHsY+f3v/ADPnf/hnX4pf9HC+Jf8AwGf/AOSK&#10;P+Gdfil/0cL4l/8AAZ//AJIr6Ioo9q+y+5f5B7GPn97/AMz53/4Z1+KX/RwviX/wGf8A+SKP+Gdf&#10;il/0cL4l/wDAZ/8A5Ir6Ioo9q+y+5f5B7GPn97/zPnf/AIZ1+KX/AEcL4l/8Bn/+SKP+Gdfil/0c&#10;L4l/8Bn/APkivoiij2r7L7l/kHsY+f3v/M+d/wDhnX4pf9HC+Jf/AAGf/wCSKP8AhnX4pf8ARwvi&#10;X/wGf/5Ir6Ioo9q+y+5f5B7GPn97/wAz53/4Z1+KX/RwviX/AMBn/wDkij/hnX4pf9HC+Jf/AAGf&#10;/wCSK+iKKPavsvuX+Qexj5/e/wDM+d/+Gdfil/0cL4l/8Bn/APkij/hnX4pf9HC+Jf8AwGf/AOSK&#10;+iKKPavsvuX+Qexj5/e/8z53/wCGdfil/wBHC+Jf/AZ//kij/hnX4pf9HC+Jf/AZ/wD5Ir6Ioo9q&#10;+y+5f5B7GPn97/zPnf8A4Z1+KX/RwviX/wABn/8Akij/AIZ1+KX/AEcL4l/8Bn/+SK+iKKPavsvu&#10;X+Qexj5/e/8AM+d/+Gdfil/0cL4l/wDAZ/8A5Io/4Z1+KX/RwviX/wABn/8Akivoiij2r7L7l/kH&#10;sY+f3v8AzPnf/hnX4pf9HC+Jf/AZ/wD5Io/4Z1+KX/RwviX/AMBn/wDkivoiij2r7L7l/kHsY+f3&#10;v/M+d/8AhnX4pf8ARwviX/wGf/5Io/4Z1+KX/RwviX/wGf8A+SK+iKKPavsvuX+Qexj5/e/8z5j1&#10;7U/jt+zXZ/8ACSy+Ml+J/g+zdX1Kxv7cRXSRZwzqx3MAPUOccEqRmvrzwR4usPH3hDRvEeluzafq&#10;tpHdw7xhlV1B2sB0YZwR2INeefEe2ivfh54ot5kEkMul3SOjDIIMTAiue/YNnkuP2WvB/mMW2veo&#10;uTnAF3NgVz4mEZ0va2SadtNL3NsO5Qq+zu2mr69LWPoSiiivJPWCiivN/jh8cfD3wH8INrWtu891&#10;O3kadpdt81zqE5+7FGvXqRlugB9SAQCb41fGrw38CvBs3iDxDOzbj5Nlp8HzXF9OfuxRL3J7noBy&#10;a+M/j58HPFHxB/Z4+KPxi+LyNH4hTw7dHw74WDHyNBgZeGYfxTkdSeR1POAnu3wW+B3iLxp4zh+L&#10;3xijSfxc650Pw59628PwHlQFPBm6Ek8g8/e+79Da7oOmeJ9Hu9J1nTrTWNKvIzDc2N/As8E6Hqro&#10;wKsD6EYoA8Q8CfszmTxL4O8Z+NPiB4m+IGoeHoTNo9lqq2lvZWUskWxpRFbQR75AhKqzlsZOOea8&#10;x+Hqmy/YV+O+kXP/ACFtKl8bWmo5+8ZzNeSZP1jkjIPcEGvsqKFIIkjjRUjQBVVRgADoAK4vTPhH&#10;oGla9441ERPdWnjPym1fRrtY5bCWRYfIeTyinWWIRpIGJVhGvAO4sAeKah8cPA3gD9i/R31jX9Mm&#10;upvBVtZW2kxXKSXV9cvYqiW8UIJZ3ZiFwBxkk4AJrnPA3g3VPh+37FnhzW0eDWNNsr63u4JPvQyj&#10;Q5d0Z90Py/8AAa+ifCvwE+GXgXVE1Lw18OPCXh7UU+5d6VodrazL9HjjBH51n/EH4b6n4s+LXwq8&#10;UWk9pHp/hS81C4vY53YSyLPYyW6CIBSCQ7gncV4zjJ4oA4D9ma4jsviL+0hPO6xQxeOS7yOcKqjT&#10;LMkk9gBXnPwV0K4n/YQ+G0c3h7xxrq3NxNqFvY+BdW/su/S3muLqaBmk+0W+YhFJGCu85JQ7TjI+&#10;n/Fnwq0LxR4R8XaBBC3h6PxVHJHqt/occVvd3BkjETyNJsOZDGAm9gWAAwRgEdLo+k2fh/SbLS9O&#10;to7PT7GBLa2t4hhIokUKiKPQAAD6UAfG2heE2j13Tn/4Vl+0ZBtuYz5t7498yBPmHzSL/azbkHUj&#10;ByM8HpXfaB4j0r4aftpfFRfFGp2mjR+KPDOiahpNzqE6wxTR2Zu4rlFdyAWRpY2K5yAwPTmvpqub&#10;8Y/Dvwr8RbS3tfFfhjRvE1rBJ5sMOs2EV2kT/wB5VkVgD7igDwX9kfxZo+g/C7xP4x1bVLXSPD/j&#10;L4g6zqOh3F9KIUuYbq+ZLbZuxkyldyj+LeCM5FbPxp+GX7OnjnxFr2qfEiPwpN4hsbGOC/u9T1JY&#10;buwgVTJGQfMDQkCQsGXaTuByeK9p1TwfoOvaZZ6dqWiadqGn2UsM9rZ3VpHLFBJEQYnRGBCshAKk&#10;AFcDGKx/E/wY+H/jbWo9Z8ReBfDWvavHt2ahqekW9zcLt+7iR0LDHbnigD56+B9t4S+LH7IPwvtv&#10;jjPY6zBdXE0mlnxdciF9QWKa4WylYOy+bI1psfBzuBLEdxY/ZktfDvhT9pP4o+EvhfdRzfC+y0nT&#10;rqeysbgz6fpusySTiWG2OSqboVid0U4DY4HSvo/xX4B8M+PdITS/E3h3SvEWmIwdbLVrGK6hVgMA&#10;hJFKggEjpVjwv4O0HwPpEek+G9E07w/pcZLJY6VaR20Ck9SEQBQT9KAPGf2of+Sgfs8f9lAT/wBN&#10;l/WR+yvoWmWnxT/aFnh060hng8cGOKWOFVeNTp1mSqkDIBJPA9TX0Hqnh/S9budOn1HTLPUJ9NuP&#10;tdlLc26Staz7WTzYywJR9ruu5cHDMM4JpNK8O6Vol1qVzpul2en3GpXH2q+mtbdInuptqp5kpUAu&#10;+1VXc2ThQOgFAGD8aP8Akj/jr/sA3/8A6TvXx3pPhDSPHEX7A2ma5Ywanpw8MS3LWd0geKR4tDt5&#10;I9ynhgrqrYPdRX3bfWVvqVnPaXUEVzaXEbRTQTIHSRGGGVlPBBBIIPXNZNv4H8OWjaA1v4f0qBvD&#10;8Rt9HMdlGp02IxiMpb4X9ypjATCYG0AdOKAPA5tV0D4cftx3Y1C70/w3pl98NrWKxM7x2sEjQand&#10;PMiE4XKrPGxA5w2a+aPEviF/Ff7OfiPWNE1DTR4N1D473Vzq2o6tbPc6YdLe6Zkluo1dC9sZjasw&#10;LKCp54zX6HeMPhz4U+IMdnH4p8L6P4mjs5PNtl1jT4rsQPx8yCRTtPA5HPFWrDwdoGladqFhZaHp&#10;1nZajNLPe2sFpGkV1LL/AK15VAw7P/EWyW75oA+Zvgr8Obq3/aIsPFlx8QPhpdX58O3FnNoXgPTD&#10;YyX9qZYWSeVTdS71ifaFcKMeaRn5hX1pXI+DfhN4I+HU9xP4U8G6B4YmuBiaTRtLgtGlGc4Yxoue&#10;eea66gAooooAKKKKACiiigAooooAKKKKACiiigAooooAKKKKACiiigAooooAKKKKACiiigAooooA&#10;KKKKACiiigAooooAKKKKACiiigAooooAKKKKACiiigAooooAKKKKACiiigAooooAKKKKACiiigAo&#10;oooAKKKKACiiigAooooAKKKKACiiigAooooAKKKKACiiigAooooAKKKKACiiigAooooAKKKKACii&#10;igAooooAKKKKACiiigAooooAKKKKAG18b/syf8le/aB/7GuX/wBHXFfZFfG/7Mn/ACV79oH/ALGu&#10;X/0dcV6eD+Gp6fqeZivjh6v8j6KooorUkKKKKACiiigAooooAKKKKACiivjtv2ofG/iz9g3Rfi1D&#10;NY6D4t1DUbeCRtMtQ1uif2yLRgsc5k+9ECCSScsSMcYlySKUWz7EorxrUfiDr8H7XuieCY7/AG+G&#10;LnwXdatLY+TGd10l5FGsm/bvGEZhtDbec4zzXofgn4gaB8RtOvb/AMO3/wDaNpZX1xpk8nkyRbLi&#10;FykqYdVJ2sCMjIPYmmmmJqx0VFecD9oj4en4aaZ8Qj4iVPB2pXS2dtqb2k6q8rTmAKUMe9R5ildz&#10;KAMZJxzWRoH7W/wh8TaveabY+ObAXFray3zPdRy20MlvGCZJYppUWOVFAJLRswwCenNLmXcLPsev&#10;UV5z8M/2h/h78YNZ1DSPCfiJNS1SwiFxPZS2s9rMIicCVUmRC6ZIG9cryOeRWP4L+KmmaP4d+Kni&#10;LxD48XxDovhrxDfxXU66Q9t/YsMMUTtZFUTdcGIMW81QxbzMZO2ndDsz16ivHtP/AGvPhDqvijTv&#10;D9r42tZNR1GZba1Y28628szdIRcGMReZk48svuB+XGeK6P4m/HbwP8Hp7G38Wa2dPu75HktrWCzn&#10;u55VUgMwjgjdsAkDOMc0uZdxWfY76ivOdK/aB8C+Jfhtq/jjQtfj1fQdMDrdS2ltNLLBIuMxvbqn&#10;nK4yPlKbsHOMV5v+zR+1zpPx3+HWkG+uzp3jm402a8vobPRL6OytyhYFo5ZUaNwBtO0SsSc49Acy&#10;vYOV7n0dRXk/w/8Ai1oeifs+aF448V/EGz13SBYrPceLrmy/s2O8yxAcW5UFCxwoQLknGBk1f+Gn&#10;7Rvw6+L2sXOk+FfEkd9q1vCLh9PubWezuDETjzFjnRGdMkfMoI5HPNHMh2Z6TRXkPib9rb4T+D9R&#10;1bTtV8WpDqOl3j2N5ZRWF1PPFKiI7/u44mZkVZEzIoKDdjdnivRPBvjLQ/iF4Z0/xF4b1O31jRL+&#10;Pzba9tW3JIuSD9CCCCDyCCCARTunoKzRtUUUUxBRRRQAUUUUAFFFFABRRRQBg+Pf+RF8R/8AYNuf&#10;/RTVy/7A3/JrXhL/AK63v/pXNXUePf8AkRfEf/YNuf8A0U1cv+wN/wAmteEv+ut7/wClc1Ot/uz9&#10;V+TJpf7yvR/mj6Goory348/HvRPgN4aiu76OTVtd1B/s2j6BZ/NdajcHAVEUAkLkjLYOMgAEkA+M&#10;euS/HT47aD8BvCaanqvmahqd4/2fStEtPmutRuDgLHGoycZIy2DjI6kgHzj4IfAvX/EPjAfF34wb&#10;L7x3Ov8AxKtFHzWvh+A8rHGvI83B5bnBJ5LEmpvgV8BdcvfFrfFj4uSR6p8RbtP9B05fmtdAgOds&#10;MK5I8zBOW5xk4JJZm+jqACiiigAooooAK+QLfQ/Fv7RWqfGXxLa/ETxR4RuPC2u3nhzwtp+g6gba&#10;zgls4ULT3MIG25Mk7PlZQQEUAYzmvr+vlK+8IfFz4Qax8V9E8BeC7bxdpHjjU7jXNK1mTWILRNGv&#10;LqFI7hbqOTDvGsieaphDkhipAPNAHtP7PXxIn+MHwN8C+NLuJYb3WtHtry5jjGEWZkHmhf8AZ3hs&#10;e2K8Z+KXhzW/BX7Wfwb1i2+IHi+6sPFGt6hbXfhyfVCukxwx6XPIiJbIqg4dFbMhc55GK9M+HXhX&#10;X/gj4Z+Efw50PQF8QeG7HTm03W/EJvY4Dp5gtcxyiBvml86YFcJ9zdk8CvLv2g2+K+q/Hb4c6t4a&#10;+Dmp+JNB8Eapc3x1KLX9Mt11FZ9PkgxHHLOroVeYg71GdhxwRQBb/bG8Wan4a8V/DK21PWfFehfD&#10;TUZ72DW7rwUZRqT3YjRrOPMANwIjict5IzlVzgVp/sUeLNT8XeGfG10PEmq+J/Blv4hltPDdz4jn&#10;EurxW6RRiWO6/wCWikTGTYswEuwgsACtSfE/w/8AEaP4o/Db4seHvBo8Rvp+h3mmar4Mm1S3gu7F&#10;7ryJDLBK7eQ8iND5T/OAV+6SDxrfs4+AvF+leJ/if478Y6Rb+FtR8barbXcPhu2u0uvsMNvax26t&#10;LKnyNNJsLNsJA+X5j2AJ/H/iGx079o/wlZ2nhKPWvGj+EdbutL1KbVJLWONY5bTdasgRlxK7RZlI&#10;JTZwpyRXkX/BPjRNT8QWGu/EbxJ4G0uz8R6zfatFN4yGsteX97jUpVa1aJoV8qKLyURcOQREp2rn&#10;A9r8TeA9e1H9qbwJ4vt7EyeHdM8Navp13e+bGPLnmns2iTYW3ncIZDkKQNvJGRmL9kj4fa/8Mfgn&#10;Y6B4lsf7N1aPVtXuXt/OjlxHPqVzNE26NmX5o5EbGcjODggigDxr9qLxVY2f7UnhDQ/E/irx9ovh&#10;Kbwhe3htPA11qiSS3a3kCxvJHp4LkBGkG5lwMgZyRn0jw/4r8TeE/AWhD4V+D9e+JGi3ST3L6n47&#10;8TXGn3cREpXyn+3RPckkq20MiqBjnBFbupeANeuP2vtA8ax2G7w1a+Cb/SJb4zRjbdSX1rKkezdv&#10;OUjc7gu0YwTkgV5z+0h8HNf8YfG/S/EN98M4fjN4JXQBYW/h661eG1h0zUBcO73TwzsI5BJG0abw&#10;GdfK4U5oAz/jL8WLX40fATwB4it9OudFuk+JGhafqGlXjK01jeW+sxwzwsykq210OGHBBB4ziu/1&#10;P9ojxlq/xD8Y+G/h98Mo/GVv4SuYbLVLy78Rw6bI1w8KTbIIXjfeAki/O7RqTkAnBNeO+Bf2bPH/&#10;AId/Z70/wlN4VsNO1a2+K1v4i/s3S7uEWkOmpq0c5khJcARrEpKxnEm0AbA3FbH7Svwl8VfE3xLr&#10;snh74JCx8bFRb6F8UdL8UwafJb4AEc9x5bJcMI/+eWyUELgHngA9d+Ifx51zTPiHdeBvAHgpPHPi&#10;HTLGHUdXa71iPS7OwjmLiBGlZJC8snlyMECYCrksMiur+CnxbsfjP4I/t210+50a9t7y40zU9Iu2&#10;VprC9t5DFPAzKSrbWXhlOCpU8ZwPnP4r/sxXUXxp1Hx3qfwm0X48WfiDSLCzvba8mtba90+9tUaM&#10;zQ/aSsRimRl3KGDBoxgEV9A/APwjD4M+HkVnb/DzTPhd5tzLO3h3S7iKeOIkgB3eJVQuyqpIXIHT&#10;ccZoA9LooooAKKKKACiiigAooooAKKKKACiiigAooooAKKKKACiiigAooooAKKKKACiiigAooooA&#10;KKKKACiiigAooooAKKKKACiiigAooooAKKKKACiiigAooooAKKKKACiiigAooooAKKKKACiiigAo&#10;oooAKKKKACiiigAooooAKKKKACiiigAooooAKKKKACiiigAooooAKKKKACiiigAooooAKKKKACii&#10;igAooooAKKKKACiiigAooooAKKKKACiiigAooooAbXxv+zJ/yV79oH/sa5f/AEdcV9kV8b/syf8A&#10;JXv2gf8Asa5f/R1xXp4P4anovzPMxXxw9X+R9FUUUVqSFFFFABRRRQAUUUUAFFFFABX5weEh/wAa&#10;lvCP/YXg/wDUkNfo/XNw/DXwjb+E4fCsXhTRIvC8LiSLRE06EWSMJfNDLCF2AiT58gfe+brzUSjc&#10;uM7Hjur/APJ/vhv/ALJ1ff8Apxgrkv2Yfix4P+F/g/4p6Z4q8Rafoep6J411uW7sL24WO42PcGSJ&#10;kjJ3OHVhs2g7jwMmvqJ/Dmkya/Frj6XZNrkVs1nHqZt0NykDMGaIS43BCwDFc4JAOKy7/wCGfg/V&#10;fFEHiW98KaJeeI7fb5OsXGnQveR7fu7Ziu8Y7YPFLld7ofMrWZ8F6bZW+u/8EzvhfaXsAktL3xNa&#10;RT28g4ZH1yQMpH0JFfQH7W/hnStW8f8A7O0V3YW88UXjeONEeMFVQW0r7Mf3d0UZx0+UV7vH8OfC&#10;cPhy08PJ4X0ZNAtJluLbSl0+IWsMqyGRXSLbtVg5LggZDHPWtHVfDuk67c6dcalpdlqFxp0/2qyl&#10;urdJWtZsFfMiLAlHwxG5cHBI70lDS3oHNrf1PCPiai2v7a/wTniURzXeh+ILeeRR80kaLbuqk9wG&#10;JIHqTXkP/NtP7Z3/AGN3iP8A9I7WvtW78OaTf61Yaxc6XZXGr6ekkdnfy26NPbLIAJFjkI3IGCru&#10;AIzgZ6VT/wCED8M/2ZrWnf8ACO6T/Z+tzSXGqWn2GLyr+WRQsjzptxKzBVDFgSQAD0puN2CnY+Yf&#10;2ndDsdD/AOCd8dvYWkVrFpml6FLZiJAvkOtzaYdcdG5PPU7j6muj+N/xR8Tf8NBaT8ONN8e6Z8KN&#10;Jk8OtrbeIr2zt7ie/l+0NF9lh+0Hyl2KvmNwzYbpjmvoLVvCWh6/4ebQdT0bT9S0JkSM6Zd2scts&#10;VQgopiYFcKVUgY4KjHSq3i74f+F/iBbQW3ijw3pHiS3gbfFFq9jFdJG3qokUgH3FDi+glJdT5O/Z&#10;A1VtZ+P37Q0Vv4zf4gwvb6P/AMT8WlvbR3syxXMbMiwKsbAFfL3qPm8vqcZrrP2KvFWjXv7G3hTS&#10;INWspdXtNGu47jT1uENxCyyShg8edykcdR3FfRei+DfD/hy9uLzSdD03S7u4hht5riytI4ZJYogR&#10;EjMoBKoCQoPCgnGKzdP+E/gjSfEd1r9j4N8P2WvXaulxqtvpcEd1Mr/fDyhNzBu4J570KLQ3JM+H&#10;Ld7fTP2Vf2Std15d3gfSNfsrjW3kGYLcHzlgnm7CNJGGSeBuHrXr/wAYPFOgfEH9qj4A2/gnU7HX&#10;PEemXV/fahdaTOk4tdLa22v5zoSFWRioUE8np1r6ZsvCOhad4bTw9aaLp1roCQm3XSoLWNLVYj1Q&#10;RAbQvJ4xjmqXhD4b+Evh8lwvhbwtovhpbkhpl0fT4bQSkdC3lqM9e9SoNaeg+bqeIfsr6RZxfFv9&#10;onVFtoxqE3jL7NJcbRvaJLWFlTPXAMjnH+0as/sRwpZ+BviBYwIIrOy8fa9b28KDCxRi6OFUdgMn&#10;iveNK8O6ToVzqNxpumWWn3Goz/ar2W1t0ia6mwF8yUqAXfCgbmycADtRonhzSfDUV1FpGl2WlRXV&#10;zJeXCWVukKzTyHMkrhQNzseSx5J6mrUbWJcr3NGiiirICiiigAooooAKKKKACiiigDB8e/8AIi+I&#10;/wDsG3P/AKKauX/YG/5Na8Jf9db3/wBK5q6jx7/yIviP/sG3P/opq+ffgP8AtCaX8D/2QfBEMVrJ&#10;4g8ZavcXtvonhyzy097MbyUAkDJWMEjLY9hk063+7P1X5Mml/vC9H+aPon4+/tAaR8DPD9s8kEmt&#10;+KNUk+zaN4ds8tc385IAAABIQEjLY7gDJIB474DfADWIPFEvxT+Ks8etfEzUExBbj5rXQoDnFvbj&#10;JAYAkMwz1IBOWZ5fgH+z5qmjeIbj4m/E+6j174paomNww1vo0Jzi2thyBgEgsPUgE5Zn+g68Y9c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BtfG/7Mn/JXv2gf+xrl/wDR1xX2RXxv+zJ/yV79oH/sa5f/AEdcV6eD+Gp6L8zzMV8c&#10;PV/kfRVFFFakhRRRQAUUUUAFFFFABRRRQAUUUUAFfCnxs+Lnjif4veLfiX4Z13U4fh38ItS07SdV&#10;0ayncW2sF2P9pl4wdrvAk0QG4HaUyPWvsH4p+K7/AMD/AA58Sa9pWkXmv6rYWMs1npdhbPcTXU4U&#10;+XGqICxy5UHA4GT2r5b+Ev7HfxKtPgmNA1H4xahokPie1lvNf0M+G9PuAbi8TN0jyyoZGb5ipJPb&#10;jAArKd3ojSFlqz2n42/tGx/CO6+H0en+G7nxkvjG9eys10y5VZC3kmSIoGG1w52rlmRVBLE4BqHw&#10;D8f9e1L4qxfD/wAeeAZPAmu3+nyanpMsWrR6lbX0UbKsqb0RNki7lJUgjGTnpnwD4ZeGPH0d38Av&#10;DHiLw1rktz8OvFmqaNc6tJpswtp7COzlS0u1kK7fKZGjjDZxuTHU17r8SvDmrX37WvwX1i20u9uN&#10;IsNM16O81CK3doLZpI7cRrJIBtQsVbaCRnBx0oTb1G0loZ91+054o8TeIPFVv8NPhZdePdE8MXsm&#10;m6hq76zDp6zXcQzNDaxujGYpkAklATwCeCXeLP2xvD+kfs/+HfizoujXmu6Pq2pW2nPp5bybu2aS&#10;YxSqUCvukjZWGwfeIGGwQa4f4WeJ/En7KsPjXwVq/wANvGHiuGTXr7V9B1Xwxphvbe/t7l/MRJXU&#10;/uJVYlW8zA7gkdebl+BvjLwl+yx4F0bUdFuLzxTd+P7DxFqmmaXE1yLFZdQ851OwH5Y0I3N90ENz&#10;jmleVh2R6brP7WXiTwH4m0bSvHXwi1bQB4jEkPh06fqlvqM19djBW1lRAq28jBhyXZBzlsAkdV8P&#10;Pj1r2s/FN/h/458BSeBdeuNNbV9LaPVY9Rt763R1SUeYiLskQsuUIPBznpmj+0P4a1XXPin8B7vT&#10;9KvNQtNN8US3F7PbW7ypaxfY5lEkrKCEXcQMtgZIFL498OareftffCrWrfS72fSLPQdZhutQit3a&#10;3gdzB5aPIBtUttbAJycHHSnqnuLRoueM/i38VfD+p6q+kfBSbXdAsJHAvf8AhJbaC6u40zmSG22N&#10;nIBKqzqx44Ga8+/aV8f6R8VP2f8A4XeLtBkeXSNY8X+Hru3Mq7XVWu1yrDJwynKkZPIPJrytfhlb&#10;X2ueNrP4l/BLxX8Tfihea1enTNZu4JJtFltnc/ZNlyZBDbQohXcpAZQDwThRqeHfhz4sh/YZ+COg&#10;TeGNaj13TvFGmXF5pb6fMLq2iTU3d3ki27kVUIYlgABz0qbt3Q0krM+otE+MP2747+JPhlqOk/2Z&#10;d2OlW2taXffafMGqWrsY5mCbB5ZilAQjc2QwPHSm/DT4xf8ACzvH/wARNEsNI8vRPCN/FpI1v7Tu&#10;F7eeWHuIlj2DZ5JZFJ3HJboMV5R+3JPqXwv0Xwt8bvDkEU+v+CbxraW2kbaL2yvQLd4TjliJWgdR&#10;zghiK9P/AGY/hdP8Ifgr4d0LUWM2vyxtqOs3D8vNf3DGW4Zj3w7lQfRRVpvmsQ0rXPUqKKK0ICii&#10;igAooooAKKKKACiiigAooooA86/aD8XXvgv4SeIL3TtDvfEF9NbtaQ2llGXKtIpXzJMfdjXOWPt2&#10;zmvNf+Cc/wADtD0z4aaf8Sr5W1LxTqRuLeCe4+ZdOgSaRDHAP4dxDMzdTuI4Gd3uPj3/AJEXxH/2&#10;Dbn/ANFNXL/sD/8AJrXhL/rpe/8ApXNU1o/uHK/VfkOlL98o26P80fQ1FFFeSeo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2v&#10;jf8AZk/5K9+0D/2Ncv8A6OuK+yK+N/2ZP+SvftA/9jXL/wCjrivTwfw1PRfmeZivjh6v8j6Kooor&#10;UkKKKKACiiigAooooAKKKKACiiigAqrqmqWWiaZd6jqF3Bp+n2cL3Fzd3UqxRQRIpZ3d2ICqoBJJ&#10;OAASatV5n+09/wAm1fFr/sUdX/8ASKWk9EC1ZpeHfjv8M/F2qQ6ZoPxE8Ka3qUx2x2ena3bXEzn0&#10;VEck/gK7qvza1qys/jN+yP4C8C+Cvgx4kl8fy6PoqWfiqfw22nWlpNGkBkvF1Bwu5WVXwyE7w4Pe&#10;vtbxt458f+CbjTNP0H4Z6j8Qo/sUbXOq2mr2FkomyVZClxKjE/KGyBj58ZyDURlfc0cbbHp9ZviH&#10;xNo/hHSptU13VbHRdMhx5l7qNylvCmem53IA/E15HafGT4rz3cMc37P2tW0LuqvM3ibSWEak8sQL&#10;jJwOcDmuK+Kel2fxO/bh+H3g3xFbRan4a0LwpeeJ4tNukElvPetcC2V3Q/K5Rclcg4JJHWm5dhKP&#10;c+jfDPi3Q/GulJqfh7WdP17TXYqt5pl1HcwsR1AdCQT+NaN1dwWNtLcXM0dvbxKXkllYKiKOpJPA&#10;FfL/AIU0ex+F37e+p+HvDVnDpOgeKvBC6zf6ZZRiKD7dBeeSs4RcKpMbFTgDJOTzX0h4o8L6T410&#10;G80TXdPg1XSLxQlxZXK7oplBB2sO4yBwetNNtEtWMjw18W/A3jTVZNM8PeNPD2u6lECz2emarBcT&#10;IB1JRHJH5VseI/FGjeDtKl1TX9XsdD0yIgSXupXKW8KE9Mu5AH518m/tIeCfCWs/E/4W/D/4aeG9&#10;L074jabrlprc1/odnHbnQtLiYmV53jUbVkBCrEeHOOPu56L4j6RZ/E/9u7wb4R8R2sOqeHPDvgq5&#10;8UW2nXaCS3kvZLwWod4z8rlEGVyDtJyMVPMy+VHoetfC7wZ8f/EXh/xkfGV/4o8PaXcQ3Vpo2map&#10;BNoct1CzMkzrGpMjqWBwZCvyr8vXPsNfLngbSLL4X/t6+I/C3hu0h0rw/wCJvA0XiK802zQRwLfQ&#10;3pthKsa4VS0Z5IAyeTk19R04kyCiiirJCiiigAooooAKKKKACiiigAooooAwfHv/ACIviP8A7Btz&#10;/wCimrl/2Bv+TWvCX/XW9/8ASuauo8e/8iL4j/7Btz/6KauX/YG/5Na8Jf8AXW9/9K5qdb/dn6r8&#10;mTS/3lej/NH0NRRRXjHr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Nr43/AGZP+SvftA/9jXL/AOjrivsivjf9mT/kr37QP/Y1&#10;y/8Ao64r08H8NT0X5nmYr44er/I+iqKKK1JCiiigAooooAKKKKACiiigAooooAK5D4x+EL34hfCL&#10;xx4V06WCDUNc0K+0y2lumZYklmt3jQuVBIUFhkgE4zgGuvoo3DY5D4OeEL34e/CLwP4V1GWCbUND&#10;0Kx0y5ltWZonlht0jcoWAJUlTgkA4xkCsj4kfs++CPi1rNvqview1G6vbe3FtG9prd/YqIwzMAUt&#10;541JyzfMQT2zgCvRqKVlaw7u9zxG1/Yz+FFldw3MOka0s0LrIhbxXq7AMDkZBuiDyOh4qX41/Bnx&#10;H4j8feEviN4A1PTNN8beHIp7I2+tJIbHUrKYDfBK0eXQqwDqyg4Ocg9vaaKXKtg5meI/CL4M+K7H&#10;4q+IPin8R9S0i88Y6jp0WiWVhoCy/YtNsEfzDGjygPIzyYdmKjBHAweOhmtfi9L8OPF8Iu/CUPji&#10;W6uV8PXEQuPsMNsSBbtcbkLGVV3FtqlSQvUZr02ijlsFz5P+B3wh+OnwY06a3j0r4barqeqXQvNd&#10;8RXuuajLqGpTE/NI7G0A4BIROFUcdyT6L8Z/g14m1z4jeFfiX8PdS0vT/GuhW0+my2uuJIbHU7GU&#10;hmhlaPLoVcb1ZQeTyDXtdFLlVrD5ne54n8Hfg14o0r4neJPif8RNS0q+8Z6vYw6RbWehLJ9h0ywj&#10;Yv5UbygPIzyHezEDkcDFe2UUVSVhN3CiiimIKKKKACiiigAooooAKKKKACiiigDB8e/8iL4j/wCw&#10;bc/+imrl/wBgb/k1rwl/11vf/Suauo8e/wDIi+I/+wbc/wDopq5f9gb/AJNa8Jf9db3/ANK5qdb/&#10;AHZ+q/Jk0v8AeV6P80fQ1FFFeMeu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3FfG/7Mh/4vB+0CP+pql/9HXFfZHQ4r4j8a6r&#10;P+yf+0X4p8R6vp91J8OfHLpOdRtlMgtLwAswcDnlmlOO6sCM7SK9HBauUFu1p8meZjPd5JvZPU+n&#10;qK8otv2qvhPdQJKnjfTlVhkCQSIw+qsoI/Gpf+GofhT/ANDxpf8A323+FdfsZ9n9xz+2p/zL7z1K&#10;ivLf+GofhT/0PGl/99t/hR/w1D8Kf+h40v8A77b/AAo9jPs/uD21P+ZfeepUV5b/AMNQ/Cn/AKHj&#10;S/8Avtv8KP8AhqH4U/8AQ8aX/wB9t/hR7GfZ/cHtqf8AMvvPUqK8t/4ah+FP/Q8aX/323+FH/DUP&#10;wp/6HjS/++2/wo9jPs/uD21P+ZfeepUV5b/w1D8Kf+h40v8A77b/AAo/4ah+FP8A0PGl/wDfbf4U&#10;exn2f3B7an/MvvPUqK8t/wCGofhT/wBDxpf/AH23+FH/AA1D8Kf+h40v/vtv8KPYz7P7g9tT/mX3&#10;nqVFeW/8NQ/Cn/oeNL/77b/Cj/hqH4U/9Dxpf/fbf4Uexn2f3B7an/MvvPUqK8t/4ah+FP8A0PGl&#10;/wDfbf4Uf8NQ/Cn/AKHjS/8Avtv8KPYz7P7g9tT/AJl956lRXlv/AA1D8Kf+h40v/vtv8KP+Gofh&#10;T/0PGl/99t/hR7GfZ/cHtqf8y+89Sory3/hqH4U/9Dxpf/fbf4Uf8NQ/Cn/oeNL/AO+2/wAKPYz7&#10;P7g9tT/mX3nqVFeW/wDDUPwp/wCh40v/AL7b/Cj/AIah+FP/AEPGl/8Afbf4Uexn2f3B7an/ADL7&#10;z1KivLf+GofhT/0PGl/99t/hR/w1D8Kf+h40v/vtv8KPYz7P7g9tT/mX3nqVFeW/8NQ/Cn/oeNL/&#10;AO+2/wAKP+GofhT/ANDxpf8A323+FHsZ9n9we2p/zL7z1KivLf8AhqH4U/8AQ8aX/wB9t/hR/wAN&#10;Q/Cn/oeNL/77b/Cj2M+z+4PbU/5l956lRXlv/DUPwp/6HjS/++2/wo/4ah+FP/Q8aX/323+FHsZ9&#10;n9we2p/zL7z1KivLf+GofhT/ANDxpf8A323+FH/DUPwp/wCh40v/AL7b/Cj2M+z+4PbU/wCZfeep&#10;UV5b/wANQ/Cn/oeNL/77b/Cj/hqH4U/9Dxpf/fbf4Uexn2f3B7an/MvvPUqK8t/4ah+FP/Q8aX/3&#10;23+FH/DUPwp/6HjS/wDvtv8ACj2M+z+4ftqf8y+87Tx7x4F8R/8AYNuf/RTVy37A/wDya34R/wCu&#10;t7/6VzV5V8Y/2pNA8XeHrzwR8NnuPF/i7X42063jsIXCRCRSrOXYAEhSenA6kgA19MfAT4ct8I/g&#10;94W8KSFTc6faD7SUbcvnuxkmwe48x3x7YrPE3hQ5ZaNu/wAl/wAOVh2p1+aOqSa+ba/yPRKKKK8c&#10;9g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td2cGoW0lvcwR3MEg2vFMgdHHoQeCKs0UAebzfs5/Cu5kaST4deGC7HJI0mAZP&#10;4LTf+GbPhR/0Trwx/wCCqH/4mvSaK09tU/mf3mHsaf8AKvuPNv8Ahmz4Uf8AROvDH/gqh/8AiaP+&#10;GbPhR/0Trwx/4Kof/ia9J/Gj8aftqv8AM/vD2NP+Vfcebf8ADNnwo/6J14Y/8FUP/wATR/wzZ8KP&#10;+ideGP8AwVQ//E16T+NH40e2q/zP7w9jT/lX3Hm3/DNnwo/6J14Y/wDBVD/8TR/wzZ8KP+ideGP/&#10;AAVQ/wDxNek/jR+NHtqv8z+8PY0/5V9x5t/wzZ8KP+ideGP/AAVQ/wDxNH/DNnwo/wCideGP/BVD&#10;/wDE16T+NH40e2q/zP7w9jT/AJV9x5t/wzZ8KP8AonXhj/wVQ/8AxNH/AAzZ8KP+ideGP/BVD/8A&#10;E16T+NH40e2q/wAz+8PY0/5V9x5t/wAM2fCj/onXhj/wVQ//ABNH/DNnwo/6J14Y/wDBVD/8TXpP&#10;40fjR7ar/M/vD2NP+Vfcebf8M2fCj/onXhj/AMFUP/xNH/DNnwo/6J14Y/8ABVD/APE16T+NH40e&#10;2q/zP7w9jT/lX3Hm3/DNnwo/6J14Y/8ABVD/APE0f8M2fCj/AKJ14Y/8FUP/AMTXpP40fjR7ar/M&#10;/vD2NP8AlX3Hm3/DNnwo/wCideGP/BVD/wDE0f8ADNnwo/6J14Y/8FUP/wATXpP40fjR7ar/ADP7&#10;w9jT/lX3Hm3/AAzZ8KP+ideGP/BVD/8AE0f8M2fCj/onXhj/AMFUP/xNek/jR+NHtqv8z+8PY0/5&#10;V9x5t/wzZ8KP+ideGP8AwVQ//E0f8M2fCj/onXhj/wAFUP8A8TXpP40fjR7ar/M/vD2NP+Vfcebf&#10;8M2fCj/onXhj/wAFUP8A8TR/wzZ8KP8AonXhj/wVQ/8AxNek/jR+NHtqv8z+8PY0/wCVfcebf8M2&#10;fCj/AKJ14Y/8FUP/AMTR/wAM2fCj/onXhj/wVQ//ABNek/jR+NHtqv8AM/vD2NP+Vfcebf8ADNnw&#10;o/6J14Y/8FUP/wATR/wzZ8KP+ideGP8AwVQ//E16T+NH40e2q/zP7w9jT/lX3Hm3/DNnwo/6J14Y&#10;/wDBVD/8TR/wzZ8KP+ideGP/AAVQ/wDxNek/jR+NHtqv8z+8PY0/5V9x5t/wzZ8KP+ideGP/AAVQ&#10;/wDxNH/DNnwo/wCideGP/BVD/wDE16T+NH40e2q/zP7w9jT/AJV9x5t/wzZ8KP8AonXhj/wVQ/8A&#10;xNH/AAzZ8KP+ideGP/BVD/8AE16T+NH40e2q/wAz+8PY0/5V9xz3hX4feGfA0Ukfh3w7pWhJJ98a&#10;bZR2+/8A3tgGfxroqKKybcndmqSirIKKKKC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2VBLAwQUAAYACAAAACEA8UMa+NwAAAAGAQAADwAAAGRycy9kb3ducmV2&#10;LnhtbEyPQUvDQBCF74L/YRnBm92NUkljNqUU9VQEW0F6m2anSWh2NmS3Sfrv3XrRy4PHG977Jl9O&#10;thUD9b5xrCGZKRDEpTMNVxq+dm8PKQgfkA22jknDhTwsi9ubHDPjRv6kYRsqEUvYZ6ihDqHLpPRl&#10;TRb9zHXEMTu63mKItq+k6XGM5baVj0o9S4sNx4UaO1rXVJ62Z6vhfcRx9ZS8DpvTcX3Z7+Yf35uE&#10;tL6/m1YvIAJN4e8YrvgRHYrIdHBnNl60GuIj4VevmVJp9AcNi3mSgixy+R+/+AE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2tVlcXYIAAAfWgAADgAAAAAAAAAAAAAA&#10;AAA9AgAAZHJzL2Uyb0RvYy54bWxQSwECLQAKAAAAAAAAACEALYZ9xfsJAQD7CQEAFAAAAAAAAAAA&#10;AAAAAADfCgAAZHJzL21lZGlhL2ltYWdlMS5qcGdQSwECLQAUAAYACAAAACEA8UMa+NwAAAAGAQAA&#10;DwAAAAAAAAAAAAAAAAAMFQEAZHJzL2Rvd25yZXYueG1sUEsBAi0AFAAGAAgAAAAhADedwRi6AAAA&#10;IQEAABkAAAAAAAAAAAAAAAAAFRYBAGRycy9fcmVscy9lMm9Eb2MueG1sLnJlbHNQSwUGAAAAAAYA&#10;BgB8AQAABhcBAAAA&#10;">
                <v:shape id="Shape 28661" o:spid="_x0000_s1051" style="position:absolute;left:762;top:6070;width:62484;height:1740;visibility:visible;mso-wrap-style:square;v-text-anchor:top" coordsize="6248400,173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yP7yQAAAN4AAAAPAAAAZHJzL2Rvd25yZXYueG1sRI9BS8NA&#10;FITvQv/D8gRvdtMWQpJ2W6RQEAxKqx56e2af2Wj2bcxu2vjvu0LB4zAz3zCrzWhbcaLeN44VzKYJ&#10;COLK6YZrBW+vu/sMhA/IGlvHpOCXPGzWk5sVFtqdeU+nQ6hFhLAvUIEJoSuk9JUhi37qOuLofbre&#10;Yoiyr6Xu8RzhtpXzJEmlxYbjgsGOtoaq78NgFey+8uef42JRvgxPZsjL9yzkH6VSd7fjwxJEoDH8&#10;h6/tR61gnqXpDP7uxCsg1xcAAAD//wMAUEsBAi0AFAAGAAgAAAAhANvh9svuAAAAhQEAABMAAAAA&#10;AAAAAAAAAAAAAAAAAFtDb250ZW50X1R5cGVzXS54bWxQSwECLQAUAAYACAAAACEAWvQsW78AAAAV&#10;AQAACwAAAAAAAAAAAAAAAAAfAQAAX3JlbHMvLnJlbHNQSwECLQAUAAYACAAAACEAToMj+8kAAADe&#10;AAAADwAAAAAAAAAAAAAAAAAHAgAAZHJzL2Rvd25yZXYueG1sUEsFBgAAAAADAAMAtwAAAP0CAAAA&#10;AA==&#10;" path="m,l6248400,r,173989l,173989,,e" fillcolor="#f2f5f9" stroked="f" strokeweight="0">
                  <v:stroke miterlimit="83231f" joinstyle="miter"/>
                  <v:path arrowok="t" textboxrect="0,0,6248400,173989"/>
                </v:shape>
                <v:shape id="Shape 28662" o:spid="_x0000_s1052" style="position:absolute;left:762;top:7803;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rGXyAAAAN4AAAAPAAAAZHJzL2Rvd25yZXYueG1sRI9Ba8JA&#10;FITvhf6H5RW81U1ySCW6SilW7KEHbQs9PrIv2Wj2bZpdY+qvd4VCj8PMfMMsVqNtxUC9bxwrSKcJ&#10;COLS6YZrBZ8fr48zED4ga2wdk4Jf8rBa3t8tsNDuzDsa9qEWEcK+QAUmhK6Q0peGLPqp64ijV7ne&#10;Yoiyr6Xu8RzhtpVZkuTSYsNxwWBHL4bK4/5kFZSb9GCq9fuQrrl6e/rKD98/40WpycP4PAcRaAz/&#10;4b/2VivIZnmewe1OvAJyeQUAAP//AwBQSwECLQAUAAYACAAAACEA2+H2y+4AAACFAQAAEwAAAAAA&#10;AAAAAAAAAAAAAAAAW0NvbnRlbnRfVHlwZXNdLnhtbFBLAQItABQABgAIAAAAIQBa9CxbvwAAABUB&#10;AAALAAAAAAAAAAAAAAAAAB8BAABfcmVscy8ucmVsc1BLAQItABQABgAIAAAAIQDw0rGXyAAAAN4A&#10;AAAPAAAAAAAAAAAAAAAAAAcCAABkcnMvZG93bnJldi54bWxQSwUGAAAAAAMAAwC3AAAA/AIAAAAA&#10;" path="m,l6248400,r,168275l,168275,,e" fillcolor="#f2f5f9" stroked="f" strokeweight="0">
                  <v:stroke miterlimit="83231f" joinstyle="miter"/>
                  <v:path arrowok="t" textboxrect="0,0,6248400,168275"/>
                </v:shape>
                <v:shape id="Shape 28663" o:spid="_x0000_s1053" style="position:absolute;left:762;top:9480;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hQMyAAAAN4AAAAPAAAAZHJzL2Rvd25yZXYueG1sRI9Ba8JA&#10;FITvhf6H5RW81U0UUomuIsWW9uChVsHjI/uSjWbfptltTP313YLQ4zAz3zCL1WAb0VPna8cK0nEC&#10;grhwuuZKwf7z5XEGwgdkjY1jUvBDHlbL+7sF5tpd+IP6XahEhLDPUYEJoc2l9IUhi37sWuLola6z&#10;GKLsKqk7vES4beQkSTJpsea4YLClZ0PFefdtFRSv6cmUm22fbrh8fzpkp+PXcFVq9DCs5yACDeE/&#10;fGu/aQWTWZZN4e9OvAJy+QsAAP//AwBQSwECLQAUAAYACAAAACEA2+H2y+4AAACFAQAAEwAAAAAA&#10;AAAAAAAAAAAAAAAAW0NvbnRlbnRfVHlwZXNdLnhtbFBLAQItABQABgAIAAAAIQBa9CxbvwAAABUB&#10;AAALAAAAAAAAAAAAAAAAAB8BAABfcmVscy8ucmVsc1BLAQItABQABgAIAAAAIQCfnhQMyAAAAN4A&#10;AAAPAAAAAAAAAAAAAAAAAAcCAABkcnMvZG93bnJldi54bWxQSwUGAAAAAAMAAwC3AAAA/AIAAAAA&#10;" path="m,l6248400,r,168275l,168275,,e" fillcolor="#f2f5f9" stroked="f" strokeweight="0">
                  <v:stroke miterlimit="83231f" joinstyle="miter"/>
                  <v:path arrowok="t" textboxrect="0,0,6248400,168275"/>
                </v:shape>
                <v:shape id="Shape 28664" o:spid="_x0000_s1054" style="position:absolute;left:762;top:11156;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4x4yAAAAN4AAAAPAAAAZHJzL2Rvd25yZXYueG1sRI9Ba8JA&#10;FITvhf6H5RW81U1EUomuIsWW9uChVsHjI/uSjWbfptltTP313YLQ4zAz3zCL1WAb0VPna8cK0nEC&#10;grhwuuZKwf7z5XEGwgdkjY1jUvBDHlbL+7sF5tpd+IP6XahEhLDPUYEJoc2l9IUhi37sWuLola6z&#10;GKLsKqk7vES4beQkSTJpsea4YLClZ0PFefdtFRSv6cmUm22fbrh8fzpkp+PXcFVq9DCs5yACDeE/&#10;fGu/aQWTWZZN4e9OvAJy+QsAAP//AwBQSwECLQAUAAYACAAAACEA2+H2y+4AAACFAQAAEwAAAAAA&#10;AAAAAAAAAAAAAAAAW0NvbnRlbnRfVHlwZXNdLnhtbFBLAQItABQABgAIAAAAIQBa9CxbvwAAABUB&#10;AAALAAAAAAAAAAAAAAAAAB8BAABfcmVscy8ucmVsc1BLAQItABQABgAIAAAAIQAQd4x4yAAAAN4A&#10;AAAPAAAAAAAAAAAAAAAAAAcCAABkcnMvZG93bnJldi54bWxQSwUGAAAAAAMAAwC3AAAA/AIAAAAA&#10;" path="m,l6248400,r,168275l,168275,,e" fillcolor="#f2f5f9" stroked="f" strokeweight="0">
                  <v:stroke miterlimit="83231f" joinstyle="miter"/>
                  <v:path arrowok="t" textboxrect="0,0,6248400,168275"/>
                </v:shape>
                <v:shape id="Shape 28665" o:spid="_x0000_s1055" style="position:absolute;left:762;top:12833;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njyAAAAN4AAAAPAAAAZHJzL2Rvd25yZXYueG1sRI9Ba8JA&#10;FITvhf6H5RW81U0EU4muIsWW9uChVsHjI/uSjWbfptltTP313YLQ4zAz3zCL1WAb0VPna8cK0nEC&#10;grhwuuZKwf7z5XEGwgdkjY1jUvBDHlbL+7sF5tpd+IP6XahEhLDPUYEJoc2l9IUhi37sWuLola6z&#10;GKLsKqk7vES4beQkSTJpsea4YLClZ0PFefdtFRSv6cmUm22fbrh8fzpkp+PXcFVq9DCs5yACDeE/&#10;fGu/aQWTWZZN4e9OvAJy+QsAAP//AwBQSwECLQAUAAYACAAAACEA2+H2y+4AAACFAQAAEwAAAAAA&#10;AAAAAAAAAAAAAAAAW0NvbnRlbnRfVHlwZXNdLnhtbFBLAQItABQABgAIAAAAIQBa9CxbvwAAABUB&#10;AAALAAAAAAAAAAAAAAAAAB8BAABfcmVscy8ucmVsc1BLAQItABQABgAIAAAAIQB/OynjyAAAAN4A&#10;AAAPAAAAAAAAAAAAAAAAAAcCAABkcnMvZG93bnJldi54bWxQSwUGAAAAAAMAAwC3AAAA/AIAAAAA&#10;" path="m,l6248400,r,168275l,168275,,e" fillcolor="#f2f5f9" stroked="f" strokeweight="0">
                  <v:stroke miterlimit="83231f" joinstyle="miter"/>
                  <v:path arrowok="t" textboxrect="0,0,6248400,168275"/>
                </v:shape>
                <v:shape id="Shape 28666" o:spid="_x0000_s1056" style="position:absolute;left:762;top:14509;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beUyAAAAN4AAAAPAAAAZHJzL2Rvd25yZXYueG1sRI/NTsMw&#10;EITvlXgHa5G4USc9mCrUrRAqCA4c+oPEcRVv4pR4HWKThj59XQmpx9HMfKNZrEbXioH60HjWkE8z&#10;EMSlNw3XGva7l/s5iBCRDbaeScMfBVgtbyYLLIw/8oaGbaxFgnAoUIONsSukDKUlh2HqO+LkVb53&#10;GJPsa2l6PCa4a+Usy5R02HBasNjRs6Xye/vrNJSv+cFW648hX3P1/vCpDl8/40nru9vx6RFEpDFe&#10;w//tN6NhNldKweVOugJyeQYAAP//AwBQSwECLQAUAAYACAAAACEA2+H2y+4AAACFAQAAEwAAAAAA&#10;AAAAAAAAAAAAAAAAW0NvbnRlbnRfVHlwZXNdLnhtbFBLAQItABQABgAIAAAAIQBa9CxbvwAAABUB&#10;AAALAAAAAAAAAAAAAAAAAB8BAABfcmVscy8ucmVsc1BLAQItABQABgAIAAAAIQCP6beUyAAAAN4A&#10;AAAPAAAAAAAAAAAAAAAAAAcCAABkcnMvZG93bnJldi54bWxQSwUGAAAAAAMAAwC3AAAA/AIAAAAA&#10;" path="m,l6248400,r,168275l,168275,,e" fillcolor="#f2f5f9" stroked="f" strokeweight="0">
                  <v:stroke miterlimit="83231f" joinstyle="miter"/>
                  <v:path arrowok="t" textboxrect="0,0,6248400,168275"/>
                </v:shape>
                <v:shape id="Shape 28667" o:spid="_x0000_s1057" style="position:absolute;left:762;top:16185;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RIPyAAAAN4AAAAPAAAAZHJzL2Rvd25yZXYueG1sRI9Pa8JA&#10;FMTvhX6H5RW81U08RImuIsWWevBQ/4DHR/YlG82+TbPbGPvpu4VCj8PM/IZZrAbbiJ46XztWkI4T&#10;EMSF0zVXCo6H1+cZCB+QNTaOScGdPKyWjw8LzLW78Qf1+1CJCGGfowITQptL6QtDFv3YtcTRK11n&#10;MUTZVVJ3eItw28hJkmTSYs1xwWBLL4aK6/7LKije0ospN7s+3XC5nZ6yy/lz+FZq9DSs5yACDeE/&#10;/Nd+1womsyybwu+deAXk8gcAAP//AwBQSwECLQAUAAYACAAAACEA2+H2y+4AAACFAQAAEwAAAAAA&#10;AAAAAAAAAAAAAAAAW0NvbnRlbnRfVHlwZXNdLnhtbFBLAQItABQABgAIAAAAIQBa9CxbvwAAABUB&#10;AAALAAAAAAAAAAAAAAAAAB8BAABfcmVscy8ucmVsc1BLAQItABQABgAIAAAAIQDgpRIPyAAAAN4A&#10;AAAPAAAAAAAAAAAAAAAAAAcCAABkcnMvZG93bnJldi54bWxQSwUGAAAAAAMAAwC3AAAA/AIAAAAA&#10;" path="m,l6248400,r,168275l,168275,,e" fillcolor="#f2f5f9" stroked="f" strokeweight="0">
                  <v:stroke miterlimit="83231f" joinstyle="miter"/>
                  <v:path arrowok="t" textboxrect="0,0,6248400,168275"/>
                </v:shape>
                <v:shape id="Shape 28668" o:spid="_x0000_s1058" style="position:absolute;left:762;top:17862;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Z9xQAAAN4AAAAPAAAAZHJzL2Rvd25yZXYueG1sRE+7bsIw&#10;FN2R+AfrVupGnDCkKMWgqgLUDh3KQ+p4Fd/EofF1iN2Q9uvrAYnx6LyX69G2YqDeN44VZEkKgrh0&#10;uuFawfGwnS1A+ICssXVMCn7Jw3o1nSyx0O7KnzTsQy1iCPsCFZgQukJKXxqy6BPXEUeucr3FEGFf&#10;S93jNYbbVs7TNJcWG44NBjt6NVR+73+sgnKXnU21+RiyDVfvT6f8/HUZ/5R6fBhfnkEEGsNdfHO/&#10;aQXzRZ7HvfFOvAJy9Q8AAP//AwBQSwECLQAUAAYACAAAACEA2+H2y+4AAACFAQAAEwAAAAAAAAAA&#10;AAAAAAAAAAAAW0NvbnRlbnRfVHlwZXNdLnhtbFBLAQItABQABgAIAAAAIQBa9CxbvwAAABUBAAAL&#10;AAAAAAAAAAAAAAAAAB8BAABfcmVscy8ucmVsc1BLAQItABQABgAIAAAAIQCROoZ9xQAAAN4AAAAP&#10;AAAAAAAAAAAAAAAAAAcCAABkcnMvZG93bnJldi54bWxQSwUGAAAAAAMAAwC3AAAA+QIAAAAA&#10;" path="m,l6248400,r,168275l,168275,,e" fillcolor="#f2f5f9" stroked="f" strokeweight="0">
                  <v:stroke miterlimit="83231f" joinstyle="miter"/>
                  <v:path arrowok="t" textboxrect="0,0,6248400,168275"/>
                </v:shape>
                <v:shape id="Shape 28669" o:spid="_x0000_s1059" style="position:absolute;left:762;top:19538;width:62484;height:1683;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myAAAAN4AAAAPAAAAZHJzL2Rvd25yZXYueG1sRI9Ba8JA&#10;FITvhf6H5RV6q5t4iDa6ihRb2oOHWgWPj+xLNpp9m2a3MfrruwWhx2FmvmHmy8E2oqfO144VpKME&#10;BHHhdM2Vgt3X69MUhA/IGhvHpOBCHpaL+7s55tqd+ZP6bahEhLDPUYEJoc2l9IUhi37kWuLola6z&#10;GKLsKqk7PEe4beQ4STJpsea4YLClF0PFaftjFRRv6dGU602frrn8mOyz4+F7uCr1+DCsZiACDeE/&#10;fGu/awXjaZY9w9+deAXk4hcAAP//AwBQSwECLQAUAAYACAAAACEA2+H2y+4AAACFAQAAEwAAAAAA&#10;AAAAAAAAAAAAAAAAW0NvbnRlbnRfVHlwZXNdLnhtbFBLAQItABQABgAIAAAAIQBa9CxbvwAAABUB&#10;AAALAAAAAAAAAAAAAAAAAB8BAABfcmVscy8ucmVsc1BLAQItABQABgAIAAAAIQD+diPmyAAAAN4A&#10;AAAPAAAAAAAAAAAAAAAAAAcCAABkcnMvZG93bnJldi54bWxQSwUGAAAAAAMAAwC3AAAA/AIAAAAA&#10;" path="m,l6248400,r,168275l,168275,,e" fillcolor="#f2f5f9" stroked="f" strokeweight="0">
                  <v:stroke miterlimit="83231f" joinstyle="miter"/>
                  <v:path arrowok="t" textboxrect="0,0,6248400,168275"/>
                </v:shape>
                <v:shape id="Shape 28670" o:spid="_x0000_s1060" style="position:absolute;left:762;top:21215;width:62484;height:1682;visibility:visible;mso-wrap-style:square;v-text-anchor:top" coordsize="6248400,16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RymxwAAAN4AAAAPAAAAZHJzL2Rvd25yZXYueG1sRI+9bsIw&#10;FIX3SryDdZG6EScMAaUYVFUUtQMDtJU6XsU3cWh8ncYmpDw9HpA6Hp0/favNaFsxUO8bxwqyJAVB&#10;XDrdcK3g8+N1tgThA7LG1jEp+CMPm/XkYYWFdhc+0HAMtYgj7AtUYELoCil9aciiT1xHHL3K9RZD&#10;lH0tdY+XOG5bOU/TXFpsOD4Y7OjFUPlzPFsF5S47mWq7H7ItV++Lr/z0/TtelXqcjs9PIAKN4T98&#10;b79pBfNlvogAESeigFzfAAAA//8DAFBLAQItABQABgAIAAAAIQDb4fbL7gAAAIUBAAATAAAAAAAA&#10;AAAAAAAAAAAAAABbQ29udGVudF9UeXBlc10ueG1sUEsBAi0AFAAGAAgAAAAhAFr0LFu/AAAAFQEA&#10;AAsAAAAAAAAAAAAAAAAAHwEAAF9yZWxzLy5yZWxzUEsBAi0AFAAGAAgAAAAhAOqVHKbHAAAA3gAA&#10;AA8AAAAAAAAAAAAAAAAABwIAAGRycy9kb3ducmV2LnhtbFBLBQYAAAAAAwADALcAAAD7AgAAAAA=&#10;" path="m,l6248400,r,168275l,168275,,e" fillcolor="#f2f5f9" stroked="f" strokeweight="0">
                  <v:stroke miterlimit="83231f" joinstyle="miter"/>
                  <v:path arrowok="t" textboxrect="0,0,6248400,168275"/>
                </v:shape>
                <v:shape id="Shape 28671" o:spid="_x0000_s1061" style="position:absolute;left:762;top:22891;width:62484;height:3359;visibility:visible;mso-wrap-style:square;v-text-anchor:top" coordsize="6248400,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yYuxwAAAN4AAAAPAAAAZHJzL2Rvd25yZXYueG1sRI/dasJA&#10;FITvC32H5RR612y0YiV1lSCIhSD1p/T6kD0mMdmzYXer8e3dQqGXw8x8w8yXg+nEhZxvLCsYJSkI&#10;4tLqhisFX8f1ywyED8gaO8uk4EYelovHhzlm2l55T5dDqESEsM9QQR1Cn0npy5oM+sT2xNE7WWcw&#10;ROkqqR1eI9x0cpymU2mw4bhQY0+rmsr28GMUbIf8U7qWi8mx+G7Pm3Szy4tXpZ6fhvwdRKAh/If/&#10;2h9awXg2fRvB7514BeTiDgAA//8DAFBLAQItABQABgAIAAAAIQDb4fbL7gAAAIUBAAATAAAAAAAA&#10;AAAAAAAAAAAAAABbQ29udGVudF9UeXBlc10ueG1sUEsBAi0AFAAGAAgAAAAhAFr0LFu/AAAAFQEA&#10;AAsAAAAAAAAAAAAAAAAAHwEAAF9yZWxzLy5yZWxzUEsBAi0AFAAGAAgAAAAhADinJi7HAAAA3gAA&#10;AA8AAAAAAAAAAAAAAAAABwIAAGRycy9kb3ducmV2LnhtbFBLBQYAAAAAAwADALcAAAD7AgAAAAA=&#10;" path="m,l6248400,r,335915l,335915,,e" fillcolor="#f2f5f9" stroked="f" strokeweight="0">
                  <v:stroke miterlimit="83231f" joinstyle="miter"/>
                  <v:path arrowok="t" textboxrect="0,0,6248400,335915"/>
                </v:shape>
                <v:shape id="Shape 28672" o:spid="_x0000_s1062" style="position:absolute;top:26244;width:64008;height:1403;visibility:visible;mso-wrap-style:square;v-text-anchor:top" coordsize="640080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8zqxQAAAN4AAAAPAAAAZHJzL2Rvd25yZXYueG1sRI9Ba8JA&#10;FITvQv/D8gredLeBRkldxVpEoadY8fzIvmZDs29Ddo3x37uFQo/DzHzDrDaja8VAfWg8a3iZKxDE&#10;lTcN1xrOX/vZEkSIyAZbz6ThTgE266fJCgvjb1zScIq1SBAOBWqwMXaFlKGy5DDMfUecvG/fO4xJ&#10;9rU0Pd4S3LUyUyqXDhtOCxY72lmqfk5Xp2F/sa+XwzYv74tzrt4/B1Xih9J6+jxu30BEGuN/+K99&#10;NBqyZb7I4PdOugJy/QAAAP//AwBQSwECLQAUAAYACAAAACEA2+H2y+4AAACFAQAAEwAAAAAAAAAA&#10;AAAAAAAAAAAAW0NvbnRlbnRfVHlwZXNdLnhtbFBLAQItABQABgAIAAAAIQBa9CxbvwAAABUBAAAL&#10;AAAAAAAAAAAAAAAAAB8BAABfcmVscy8ucmVsc1BLAQItABQABgAIAAAAIQCg98zqxQAAAN4AAAAP&#10;AAAAAAAAAAAAAAAAAAcCAABkcnMvZG93bnJldi54bWxQSwUGAAAAAAMAAwC3AAAA+QIAAAAA&#10;" path="m,l6400800,r,140335l,140335,,e" fillcolor="#f2f5f9" stroked="f" strokeweight="0">
                  <v:stroke miterlimit="83231f" joinstyle="miter"/>
                  <v:path arrowok="t" textboxrect="0,0,6400800,140335"/>
                </v:shape>
                <v:rect id="Rectangle 1001" o:spid="_x0000_s1063" style="position:absolute;left:19;width:81500;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39EADEE0" w14:textId="77777777" w:rsidR="00A66179" w:rsidRDefault="000B06FF" w:rsidP="00842C03">
                        <w:pPr>
                          <w:spacing w:after="160" w:line="259" w:lineRule="auto"/>
                          <w:ind w:left="0" w:firstLine="0"/>
                          <w:jc w:val="both"/>
                        </w:pPr>
                        <w:r>
                          <w:rPr>
                            <w:w w:val="101"/>
                          </w:rPr>
                          <w:t xml:space="preserve">A simple Bayesian reasoning layer combines evidence from multiple cues (edge density, illumination anomaly) to </w:t>
                        </w:r>
                      </w:p>
                    </w:txbxContent>
                  </v:textbox>
                </v:rect>
                <v:rect id="Rectangle 1002" o:spid="_x0000_s1064" style="position:absolute;left:19;top:1625;width:75438;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61756D64" w14:textId="77777777" w:rsidR="00A66179" w:rsidRDefault="000B06FF" w:rsidP="00842C03">
                        <w:pPr>
                          <w:spacing w:after="160" w:line="259" w:lineRule="auto"/>
                          <w:ind w:left="0" w:firstLine="0"/>
                          <w:jc w:val="both"/>
                        </w:pPr>
                        <w:r>
                          <w:rPr>
                            <w:w w:val="101"/>
                          </w:rPr>
                          <w:t>estimate the posterior probability of a defect before the final classifier decision, improving explainability.</w:t>
                        </w:r>
                      </w:p>
                    </w:txbxContent>
                  </v:textbox>
                </v:rect>
                <v:rect id="Rectangle 1003" o:spid="_x0000_s1065" style="position:absolute;left:19;top:4270;width:39195;height:2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216B989B" w14:textId="77777777" w:rsidR="00A66179" w:rsidRDefault="000B06FF">
                        <w:pPr>
                          <w:spacing w:after="160" w:line="259" w:lineRule="auto"/>
                          <w:ind w:left="0" w:firstLine="0"/>
                        </w:pPr>
                        <w:r>
                          <w:rPr>
                            <w:b/>
                            <w:i/>
                            <w:color w:val="1B4F7A"/>
                            <w:w w:val="102"/>
                            <w:sz w:val="20"/>
                          </w:rPr>
                          <w:t>Pseudocode — Bayes' Rule Posterior Defect-Risk Scoring</w:t>
                        </w:r>
                      </w:p>
                    </w:txbxContent>
                  </v:textbox>
                </v:rect>
                <v:rect id="Rectangle 1004" o:spid="_x0000_s1066" style="position:absolute;left:781;top:6412;width:55824;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6459FC2F" w14:textId="77777777" w:rsidR="00A66179" w:rsidRDefault="000B06FF">
                        <w:pPr>
                          <w:spacing w:after="160" w:line="259" w:lineRule="auto"/>
                          <w:ind w:left="0" w:firstLine="0"/>
                        </w:pPr>
                        <w:r>
                          <w:rPr>
                            <w:rFonts w:ascii="DejaVu Sans Mono" w:eastAsia="DejaVu Sans Mono" w:hAnsi="DejaVu Sans Mono" w:cs="DejaVu Sans Mono"/>
                            <w:color w:val="1F2933"/>
                            <w:sz w:val="18"/>
                          </w:rPr>
                          <w:t>FUNCTION bayesian_defect_risk(edge_evidence, illum_evidence):</w:t>
                        </w:r>
                      </w:p>
                    </w:txbxContent>
                  </v:textbox>
                </v:rect>
                <v:rect id="Rectangle 1005" o:spid="_x0000_s1067" style="position:absolute;left:781;top:8089;width:65891;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27C2DB54"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P_D           = PRIOR_DEFECT_RATE                       // e.g. 0.15</w:t>
                        </w:r>
                      </w:p>
                    </w:txbxContent>
                  </v:textbox>
                </v:rect>
                <v:rect id="Rectangle 1006" o:spid="_x0000_s1068" style="position:absolute;left:781;top:9765;width:53079;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32BC16B2"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P_edge_given_D    = 0.68 ; P_edge_given_notD    = 0.12</w:t>
                        </w:r>
                      </w:p>
                    </w:txbxContent>
                  </v:textbox>
                </v:rect>
                <v:rect id="Rectangle 1007" o:spid="_x0000_s1069" style="position:absolute;left:781;top:11441;width:53079;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730E91BD"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P_illum_given_D   = 0.55 ; P_illum_given_notD   = 0.18</w:t>
                        </w:r>
                      </w:p>
                    </w:txbxContent>
                  </v:textbox>
                </v:rect>
                <v:rect id="Rectangle 1008" o:spid="_x0000_s1070" style="position:absolute;left:781;top:13118;width:75957;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600DA7B9"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likelihood_D    = (P_edge_given_D    if edge_evidence  else 1-P_edge_given_D) *</w:t>
                        </w:r>
                      </w:p>
                    </w:txbxContent>
                  </v:textbox>
                </v:rect>
                <v:rect id="Rectangle 1009" o:spid="_x0000_s1071" style="position:absolute;left:781;top:14794;width:75042;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18AF2C5E"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(P_illum_given_D   if illum_evidence else 1-P_illum_given_D)</w:t>
                        </w:r>
                      </w:p>
                    </w:txbxContent>
                  </v:textbox>
                </v:rect>
                <v:rect id="Rectangle 1010" o:spid="_x0000_s1072" style="position:absolute;left:781;top:16471;width:78703;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78A126F0"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likelihood_notD = (P_edge_given_notD if edge_evidence  else 1-P_edge_given_notD) *</w:t>
                        </w:r>
                      </w:p>
                    </w:txbxContent>
                  </v:textbox>
                </v:rect>
                <v:rect id="Rectangle 1011" o:spid="_x0000_s1073" style="position:absolute;left:781;top:18147;width:78703;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49300A24"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(P_illum_given_notD if illum_evidence else 1-P_illum_given_notD)</w:t>
                        </w:r>
                      </w:p>
                    </w:txbxContent>
                  </v:textbox>
                </v:rect>
                <v:rect id="Rectangle 1012" o:spid="_x0000_s1074" style="position:absolute;left:781;top:19823;width:34775;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0CE4691A"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posterior = (likelihood_D * P_D) /</w:t>
                        </w:r>
                      </w:p>
                    </w:txbxContent>
                  </v:textbox>
                </v:rect>
                <v:rect id="Rectangle 1013" o:spid="_x0000_s1075" style="position:absolute;left:781;top:21500;width:75957;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01409A47"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(likelihood_D * P_D + likelihood_notD * (1 - P_D))   // Bayes' rule</w:t>
                        </w:r>
                      </w:p>
                    </w:txbxContent>
                  </v:textbox>
                </v:rect>
                <v:rect id="Rectangle 1014" o:spid="_x0000_s1076" style="position:absolute;left:781;top:23176;width:77788;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7CAA5074"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RETURN posterior          // interpretable confidence score alongside classifier </w:t>
                        </w:r>
                      </w:p>
                    </w:txbxContent>
                  </v:textbox>
                </v:rect>
                <v:rect id="Rectangle 1015" o:spid="_x0000_s1077" style="position:absolute;left:781;top:24853;width:7321;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43D939E0" w14:textId="77777777" w:rsidR="00A66179" w:rsidRDefault="000B06FF">
                        <w:pPr>
                          <w:spacing w:after="160" w:line="259" w:lineRule="auto"/>
                          <w:ind w:left="0" w:firstLine="0"/>
                        </w:pPr>
                        <w:r>
                          <w:rPr>
                            <w:rFonts w:ascii="DejaVu Sans Mono" w:eastAsia="DejaVu Sans Mono" w:hAnsi="DejaVu Sans Mono" w:cs="DejaVu Sans Mono"/>
                            <w:color w:val="1F2933"/>
                            <w:sz w:val="18"/>
                          </w:rPr>
                          <w:t>decision</w:t>
                        </w:r>
                      </w:p>
                    </w:txbxContent>
                  </v:textbox>
                </v:rect>
                <v:rect id="Rectangle 1016" o:spid="_x0000_s1078" style="position:absolute;left:19;top:26250;width:915;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0B6544EC" w14:textId="77777777" w:rsidR="00A66179" w:rsidRDefault="000B06FF">
                        <w:pPr>
                          <w:spacing w:after="160" w:line="259" w:lineRule="auto"/>
                          <w:ind w:left="0" w:firstLine="0"/>
                        </w:pPr>
                        <w:r>
                          <w:rPr>
                            <w:rFonts w:ascii="DejaVu Sans Mono" w:eastAsia="DejaVu Sans Mono" w:hAnsi="DejaVu Sans Mono" w:cs="DejaVu Sans Mono"/>
                            <w:sz w:val="18"/>
                          </w:rPr>
                          <w:t xml:space="preserve"> </w:t>
                        </w:r>
                      </w:p>
                    </w:txbxContent>
                  </v:textbox>
                </v:rect>
                <v:shape id="Picture 1018" o:spid="_x0000_s1079" type="#_x0000_t75" style="position:absolute;left:4578;top:28911;width:54864;height:31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rMgxwAAAN0AAAAPAAAAZHJzL2Rvd25yZXYueG1sRI9PSwMx&#10;EMXvgt8hjODNJpUqdW1aSkG6Hgr2j/Q6bMbN4maybOJ2++2dg+Bthvfmvd8sVmNo1UB9aiJbmE4M&#10;KOIquoZrC6fj28McVMrIDtvIZOFKCVbL25sFFi5eeE/DIddKQjgVaMHn3BVap8pTwDSJHbFoX7EP&#10;mGXta+16vEh4aPWjMc86YMPS4LGjjafq+/ATLHya3Xguty9DGT9m5836+uR3+3dr7+/G9SuoTGP+&#10;N/9dl07wzVRw5RsZQS9/AQAA//8DAFBLAQItABQABgAIAAAAIQDb4fbL7gAAAIUBAAATAAAAAAAA&#10;AAAAAAAAAAAAAABbQ29udGVudF9UeXBlc10ueG1sUEsBAi0AFAAGAAgAAAAhAFr0LFu/AAAAFQEA&#10;AAsAAAAAAAAAAAAAAAAAHwEAAF9yZWxzLy5yZWxzUEsBAi0AFAAGAAgAAAAhAJh2syDHAAAA3QAA&#10;AA8AAAAAAAAAAAAAAAAABwIAAGRycy9kb3ducmV2LnhtbFBLBQYAAAAAAwADALcAAAD7AgAAAAA=&#10;">
                  <v:imagedata r:id="rId16" o:title=""/>
                </v:shape>
                <v:shape id="Shape 1029" o:spid="_x0000_s1080" style="position:absolute;left:768;top:610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R3xAAAAN0AAAAPAAAAZHJzL2Rvd25yZXYueG1sRE9NSwMx&#10;EL0L/ocwghexSQstdm1aSmuh4Mm1ULwNm3GzdDMJSeyu/94Igrd5vM9ZbUbXiyvF1HnWMJ0oEMSN&#10;Nx23Gk7vh8cnECkjG+w9k4ZvSrBZ396ssDJ+4De61rkVJYRThRpszqGSMjWWHKaJD8SF+/TRYS4w&#10;ttJEHEq46+VMqYV02HFpsBhoZ6m51F9Ow8swDecHtbf7+eJ8fK3j/BIOH1rf343bZxCZxvwv/nMf&#10;TZmvZkv4/aacINc/AAAA//8DAFBLAQItABQABgAIAAAAIQDb4fbL7gAAAIUBAAATAAAAAAAAAAAA&#10;AAAAAAAAAABbQ29udGVudF9UeXBlc10ueG1sUEsBAi0AFAAGAAgAAAAhAFr0LFu/AAAAFQEAAAsA&#10;AAAAAAAAAAAAAAAAHwEAAF9yZWxzLy5yZWxzUEsBAi0AFAAGAAgAAAAhAMjtVHfEAAAA3QAAAA8A&#10;AAAAAAAAAAAAAAAABwIAAGRycy9kb3ducmV2LnhtbFBLBQYAAAAAAwADALcAAAD4AgAAAAA=&#10;" path="m,l6247765,e" filled="f" strokecolor="#c7d6e5" strokeweight=".5pt">
                  <v:path arrowok="t" textboxrect="0,0,6247765,0"/>
                </v:shape>
                <v:shape id="Shape 1030" o:spid="_x0000_s1081" style="position:absolute;left:6;top:27615;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WD3xQAAAN0AAAAPAAAAZHJzL2Rvd25yZXYueG1sRI9Pa8JA&#10;EMXvgt9hGcGbblQQia4StUIPhfr3PmSnSWp2NmS3mn77zqHgbYb35r3frDadq9WD2lB5NjAZJ6CI&#10;c28rLgxcL4fRAlSIyBZrz2TglwJs1v3eClPrn3yixzkWSkI4pGigjLFJtQ55SQ7D2DfEon351mGU&#10;tS20bfEp4a7W0ySZa4cVS0OJDe1Kyu/nH2dgup1l++tH5W/bxX7On8e3W/Z9N2Y46LIlqEhdfJn/&#10;r9+t4Ccz4ZdvZAS9/gMAAP//AwBQSwECLQAUAAYACAAAACEA2+H2y+4AAACFAQAAEwAAAAAAAAAA&#10;AAAAAAAAAAAAW0NvbnRlbnRfVHlwZXNdLnhtbFBLAQItABQABgAIAAAAIQBa9CxbvwAAABUBAAAL&#10;AAAAAAAAAAAAAAAAAB8BAABfcmVscy8ucmVsc1BLAQItABQABgAIAAAAIQAs9WD3xQAAAN0AAAAP&#10;AAAAAAAAAAAAAAAAAAcCAABkcnMvZG93bnJldi54bWxQSwUGAAAAAAMAAwC3AAAA+QIAAAAA&#10;" path="m6400165,l,e" filled="f" strokecolor="#c7d6e5" strokeweight=".5pt">
                  <v:path arrowok="t" textboxrect="0,0,6400165,0"/>
                </v:shape>
                <v:shape id="Shape 1031" o:spid="_x0000_s1082" style="position:absolute;left:768;top:610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6sxAAAAN0AAAAPAAAAZHJzL2Rvd25yZXYueG1sRE9NSwMx&#10;EL0L/ocwghexySotsm1axFooeHIrFG/DZrpZupmEJHbXf28Ewds83uesNpMbxIVi6j1rqGYKBHHr&#10;Tc+dho/D7v4JRMrIBgfPpOGbEmzW11crrI0f+Z0uTe5ECeFUowabc6ilTK0lh2nmA3HhTj46zAXG&#10;TpqIYwl3g3xQaiEd9lwaLAZ6sdSemy+n4XWswvFObe12vjju35o4P4fdp9a3N9PzEkSmKf+L/9x7&#10;U+arxwp+vyknyPUPAAAA//8DAFBLAQItABQABgAIAAAAIQDb4fbL7gAAAIUBAAATAAAAAAAAAAAA&#10;AAAAAAAAAABbQ29udGVudF9UeXBlc10ueG1sUEsBAi0AFAAGAAgAAAAhAFr0LFu/AAAAFQEAAAsA&#10;AAAAAAAAAAAAAAAAHwEAAF9yZWxzLy5yZWxzUEsBAi0AFAAGAAgAAAAhALNCzqzEAAAA3QAAAA8A&#10;AAAAAAAAAAAAAAAABwIAAGRycy9kb3ducmV2LnhtbFBLBQYAAAAAAwADALcAAAD4AgAAAAA=&#10;" path="m,l6247765,e" filled="f" strokecolor="#c7d6e5" strokeweight=".5pt">
                  <v:path arrowok="t" textboxrect="0,0,6247765,0"/>
                </v:shape>
                <v:shape id="Shape 1032" o:spid="_x0000_s1083" style="position:absolute;left:6;top:27615;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1sbwgAAAN0AAAAPAAAAZHJzL2Rvd25yZXYueG1sRE9Ni8Iw&#10;EL0v+B/CCN7W1AoiXaNUXcGD4NrV+9CMbbWZlCar9d8bYcHbPN7nzBadqcWNWldZVjAaRiCIc6sr&#10;LhQcfzefUxDOI2usLZOCBzlYzHsfM0y0vfOBbpkvRAhhl6CC0vsmkdLlJRl0Q9sQB+5sW4M+wLaQ&#10;usV7CDe1jKNoIg1WHBpKbGhVUn7N/oyCeDlO18ddZU/L6XrC+5/vU3q5KjXod+kXCE+df4v/3Vsd&#10;5kfjGF7fhBPk/AkAAP//AwBQSwECLQAUAAYACAAAACEA2+H2y+4AAACFAQAAEwAAAAAAAAAAAAAA&#10;AAAAAAAAW0NvbnRlbnRfVHlwZXNdLnhtbFBLAQItABQABgAIAAAAIQBa9CxbvwAAABUBAAALAAAA&#10;AAAAAAAAAAAAAB8BAABfcmVscy8ucmVsc1BLAQItABQABgAIAAAAIQCza1sbwgAAAN0AAAAPAAAA&#10;AAAAAAAAAAAAAAcCAABkcnMvZG93bnJldi54bWxQSwUGAAAAAAMAAwC3AAAA9gIAAAAA&#10;" path="m6400165,l,e" filled="f" strokecolor="#c7d6e5" strokeweight=".5pt">
                  <v:path arrowok="t" textboxrect="0,0,6400165,0"/>
                </v:shape>
                <w10:anchorlock/>
              </v:group>
            </w:pict>
          </mc:Fallback>
        </mc:AlternateContent>
      </w:r>
    </w:p>
    <w:p w14:paraId="5C706A14" w14:textId="77777777" w:rsidR="00A66179" w:rsidRDefault="000B06FF">
      <w:pPr>
        <w:spacing w:after="254" w:line="250" w:lineRule="auto"/>
        <w:jc w:val="center"/>
      </w:pPr>
      <w:r>
        <w:rPr>
          <w:i/>
          <w:color w:val="444444"/>
          <w:sz w:val="19"/>
        </w:rPr>
        <w:t>Fig. 8 — Generated output: Bayesian risk-inference layer combining edge-density and illumination-anomaly evidence into a posterior defect probability feeding the Pass/Reject/Human-Review decision.</w:t>
      </w:r>
    </w:p>
    <w:p w14:paraId="5FA2758D" w14:textId="77777777" w:rsidR="00A66179" w:rsidRDefault="000B06FF">
      <w:pPr>
        <w:pStyle w:val="Heading3"/>
        <w:ind w:left="-5"/>
      </w:pPr>
      <w:r>
        <w:lastRenderedPageBreak/>
        <w:t>3.5 Temporal / Batch Consistency Tracking</w:t>
      </w:r>
    </w:p>
    <w:p w14:paraId="76849ED3" w14:textId="77777777" w:rsidR="00A66179" w:rsidRDefault="000B06FF" w:rsidP="00842C03">
      <w:pPr>
        <w:jc w:val="both"/>
      </w:pPr>
      <w:r>
        <w:t>Because manufacturing batches drift gradually (tool wear, material-lot changes), a lightweight state-tracking layer (HMM-style) represents hidden batch-quality states S = {Stable, Drifting, Out-of-Control}.</w:t>
      </w:r>
    </w:p>
    <w:p w14:paraId="58CE077A" w14:textId="77777777" w:rsidR="00A66179" w:rsidRDefault="000B06FF">
      <w:pPr>
        <w:pStyle w:val="Heading4"/>
        <w:spacing w:after="0"/>
        <w:ind w:left="-5" w:right="4485"/>
      </w:pPr>
      <w:r>
        <w:t>Pseudocode — Batch-Drift State Tracking</w:t>
      </w:r>
    </w:p>
    <w:p w14:paraId="7301B2DA" w14:textId="77777777" w:rsidR="00A66179" w:rsidRDefault="000B06FF">
      <w:pPr>
        <w:spacing w:after="61" w:line="259" w:lineRule="auto"/>
        <w:ind w:left="-3" w:right="-18" w:firstLine="0"/>
      </w:pPr>
      <w:r>
        <w:rPr>
          <w:noProof/>
          <w:sz w:val="22"/>
        </w:rPr>
        <mc:AlternateContent>
          <mc:Choice Requires="wpg">
            <w:drawing>
              <wp:inline distT="0" distB="0" distL="0" distR="0" wp14:anchorId="6CB0064F" wp14:editId="37EEF372">
                <wp:extent cx="6400800" cy="5319395"/>
                <wp:effectExtent l="0" t="0" r="0" b="0"/>
                <wp:docPr id="22987" name="Group 22987"/>
                <wp:cNvGraphicFramePr/>
                <a:graphic xmlns:a="http://schemas.openxmlformats.org/drawingml/2006/main">
                  <a:graphicData uri="http://schemas.microsoft.com/office/word/2010/wordprocessingGroup">
                    <wpg:wgp>
                      <wpg:cNvGrpSpPr/>
                      <wpg:grpSpPr>
                        <a:xfrm>
                          <a:off x="0" y="0"/>
                          <a:ext cx="6400800" cy="5319395"/>
                          <a:chOff x="0" y="0"/>
                          <a:chExt cx="6400800" cy="5319395"/>
                        </a:xfrm>
                      </wpg:grpSpPr>
                      <wps:wsp>
                        <wps:cNvPr id="28777" name="Shape 28777"/>
                        <wps:cNvSpPr/>
                        <wps:spPr>
                          <a:xfrm>
                            <a:off x="76200" y="0"/>
                            <a:ext cx="6248400" cy="173989"/>
                          </a:xfrm>
                          <a:custGeom>
                            <a:avLst/>
                            <a:gdLst/>
                            <a:ahLst/>
                            <a:cxnLst/>
                            <a:rect l="0" t="0" r="0" b="0"/>
                            <a:pathLst>
                              <a:path w="6248400" h="173989">
                                <a:moveTo>
                                  <a:pt x="0" y="0"/>
                                </a:moveTo>
                                <a:lnTo>
                                  <a:pt x="6248400" y="0"/>
                                </a:lnTo>
                                <a:lnTo>
                                  <a:pt x="6248400" y="173989"/>
                                </a:lnTo>
                                <a:lnTo>
                                  <a:pt x="0" y="17398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78" name="Shape 28778"/>
                        <wps:cNvSpPr/>
                        <wps:spPr>
                          <a:xfrm>
                            <a:off x="76200" y="173989"/>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79" name="Shape 28779"/>
                        <wps:cNvSpPr/>
                        <wps:spPr>
                          <a:xfrm>
                            <a:off x="76200" y="3416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0" name="Shape 28780"/>
                        <wps:cNvSpPr/>
                        <wps:spPr>
                          <a:xfrm>
                            <a:off x="76200" y="5092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1" name="Shape 28781"/>
                        <wps:cNvSpPr/>
                        <wps:spPr>
                          <a:xfrm>
                            <a:off x="76200" y="6769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2" name="Shape 28782"/>
                        <wps:cNvSpPr/>
                        <wps:spPr>
                          <a:xfrm>
                            <a:off x="76200" y="844550"/>
                            <a:ext cx="6248400" cy="167639"/>
                          </a:xfrm>
                          <a:custGeom>
                            <a:avLst/>
                            <a:gdLst/>
                            <a:ahLst/>
                            <a:cxnLst/>
                            <a:rect l="0" t="0" r="0" b="0"/>
                            <a:pathLst>
                              <a:path w="6248400" h="167639">
                                <a:moveTo>
                                  <a:pt x="0" y="0"/>
                                </a:moveTo>
                                <a:lnTo>
                                  <a:pt x="6248400" y="0"/>
                                </a:lnTo>
                                <a:lnTo>
                                  <a:pt x="6248400" y="167639"/>
                                </a:lnTo>
                                <a:lnTo>
                                  <a:pt x="0" y="16763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3" name="Shape 28783"/>
                        <wps:cNvSpPr/>
                        <wps:spPr>
                          <a:xfrm>
                            <a:off x="76200" y="1012189"/>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4" name="Shape 28784"/>
                        <wps:cNvSpPr/>
                        <wps:spPr>
                          <a:xfrm>
                            <a:off x="76200" y="11798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5" name="Shape 28785"/>
                        <wps:cNvSpPr/>
                        <wps:spPr>
                          <a:xfrm>
                            <a:off x="76200" y="13474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6" name="Shape 28786"/>
                        <wps:cNvSpPr/>
                        <wps:spPr>
                          <a:xfrm>
                            <a:off x="76200" y="15151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7" name="Shape 28787"/>
                        <wps:cNvSpPr/>
                        <wps:spPr>
                          <a:xfrm>
                            <a:off x="76200" y="1682750"/>
                            <a:ext cx="6248400" cy="167639"/>
                          </a:xfrm>
                          <a:custGeom>
                            <a:avLst/>
                            <a:gdLst/>
                            <a:ahLst/>
                            <a:cxnLst/>
                            <a:rect l="0" t="0" r="0" b="0"/>
                            <a:pathLst>
                              <a:path w="6248400" h="167639">
                                <a:moveTo>
                                  <a:pt x="0" y="0"/>
                                </a:moveTo>
                                <a:lnTo>
                                  <a:pt x="6248400" y="0"/>
                                </a:lnTo>
                                <a:lnTo>
                                  <a:pt x="6248400" y="167639"/>
                                </a:lnTo>
                                <a:lnTo>
                                  <a:pt x="0" y="16763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8" name="Shape 28788"/>
                        <wps:cNvSpPr/>
                        <wps:spPr>
                          <a:xfrm>
                            <a:off x="76200" y="1850389"/>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89" name="Shape 28789"/>
                        <wps:cNvSpPr/>
                        <wps:spPr>
                          <a:xfrm>
                            <a:off x="76200" y="20180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790" name="Shape 28790"/>
                        <wps:cNvSpPr/>
                        <wps:spPr>
                          <a:xfrm>
                            <a:off x="0" y="218567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1079" name="Rectangle 1079"/>
                        <wps:cNvSpPr/>
                        <wps:spPr>
                          <a:xfrm>
                            <a:off x="78105" y="34874"/>
                            <a:ext cx="6223050" cy="176960"/>
                          </a:xfrm>
                          <a:prstGeom prst="rect">
                            <a:avLst/>
                          </a:prstGeom>
                          <a:ln>
                            <a:noFill/>
                          </a:ln>
                        </wps:spPr>
                        <wps:txbx>
                          <w:txbxContent>
                            <w:p w14:paraId="1034B561" w14:textId="77777777" w:rsidR="00A66179" w:rsidRDefault="000B06FF">
                              <w:pPr>
                                <w:spacing w:after="160" w:line="259" w:lineRule="auto"/>
                                <w:ind w:left="0" w:firstLine="0"/>
                              </w:pPr>
                              <w:r>
                                <w:rPr>
                                  <w:rFonts w:ascii="DejaVu Sans Mono" w:eastAsia="DejaVu Sans Mono" w:hAnsi="DejaVu Sans Mono" w:cs="DejaVu Sans Mono"/>
                                  <w:color w:val="1F2933"/>
                                  <w:sz w:val="18"/>
                                </w:rPr>
                                <w:t>FUNCTION update_batch_state(rolling_window_outcomes, current_state):</w:t>
                              </w:r>
                            </w:p>
                          </w:txbxContent>
                        </wps:txbx>
                        <wps:bodyPr horzOverflow="overflow" vert="horz" lIns="0" tIns="0" rIns="0" bIns="0" rtlCol="0">
                          <a:noAutofit/>
                        </wps:bodyPr>
                      </wps:wsp>
                      <wps:wsp>
                        <wps:cNvPr id="1080" name="Rectangle 1080"/>
                        <wps:cNvSpPr/>
                        <wps:spPr>
                          <a:xfrm>
                            <a:off x="78105" y="202514"/>
                            <a:ext cx="7687297" cy="176960"/>
                          </a:xfrm>
                          <a:prstGeom prst="rect">
                            <a:avLst/>
                          </a:prstGeom>
                          <a:ln>
                            <a:noFill/>
                          </a:ln>
                        </wps:spPr>
                        <wps:txbx>
                          <w:txbxContent>
                            <w:p w14:paraId="2C6E2D5D"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defect_rate = mean(rolling_window_outcomes)        // last N inspection outcomes</w:t>
                              </w:r>
                            </w:p>
                          </w:txbxContent>
                        </wps:txbx>
                        <wps:bodyPr horzOverflow="overflow" vert="horz" lIns="0" tIns="0" rIns="0" bIns="0" rtlCol="0">
                          <a:noAutofit/>
                        </wps:bodyPr>
                      </wps:wsp>
                      <wps:wsp>
                        <wps:cNvPr id="1081" name="Rectangle 1081"/>
                        <wps:cNvSpPr/>
                        <wps:spPr>
                          <a:xfrm>
                            <a:off x="78105" y="370154"/>
                            <a:ext cx="5765473" cy="176960"/>
                          </a:xfrm>
                          <a:prstGeom prst="rect">
                            <a:avLst/>
                          </a:prstGeom>
                          <a:ln>
                            <a:noFill/>
                          </a:ln>
                        </wps:spPr>
                        <wps:txbx>
                          <w:txbxContent>
                            <w:p w14:paraId="35851E71"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IF current_state == 'Stable' AND defect_rate &gt; THRESH_RISE:</w:t>
                              </w:r>
                            </w:p>
                          </w:txbxContent>
                        </wps:txbx>
                        <wps:bodyPr horzOverflow="overflow" vert="horz" lIns="0" tIns="0" rIns="0" bIns="0" rtlCol="0">
                          <a:noAutofit/>
                        </wps:bodyPr>
                      </wps:wsp>
                      <wps:wsp>
                        <wps:cNvPr id="1082" name="Rectangle 1082"/>
                        <wps:cNvSpPr/>
                        <wps:spPr>
                          <a:xfrm>
                            <a:off x="78105" y="537794"/>
                            <a:ext cx="2836979" cy="176960"/>
                          </a:xfrm>
                          <a:prstGeom prst="rect">
                            <a:avLst/>
                          </a:prstGeom>
                          <a:ln>
                            <a:noFill/>
                          </a:ln>
                        </wps:spPr>
                        <wps:txbx>
                          <w:txbxContent>
                            <w:p w14:paraId="0F94AFEB"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'Drifting'</w:t>
                              </w:r>
                            </w:p>
                          </w:txbxContent>
                        </wps:txbx>
                        <wps:bodyPr horzOverflow="overflow" vert="horz" lIns="0" tIns="0" rIns="0" bIns="0" rtlCol="0">
                          <a:noAutofit/>
                        </wps:bodyPr>
                      </wps:wsp>
                      <wps:wsp>
                        <wps:cNvPr id="1083" name="Rectangle 1083"/>
                        <wps:cNvSpPr/>
                        <wps:spPr>
                          <a:xfrm>
                            <a:off x="78105" y="705434"/>
                            <a:ext cx="7046690" cy="176960"/>
                          </a:xfrm>
                          <a:prstGeom prst="rect">
                            <a:avLst/>
                          </a:prstGeom>
                          <a:ln>
                            <a:noFill/>
                          </a:ln>
                        </wps:spPr>
                        <wps:txbx>
                          <w:txbxContent>
                            <w:p w14:paraId="29560A1C"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ELIF current_state == 'Drifting' AND defect_rate &gt; THRESH_HIGH_SUSTAINED:</w:t>
                              </w:r>
                            </w:p>
                          </w:txbxContent>
                        </wps:txbx>
                        <wps:bodyPr horzOverflow="overflow" vert="horz" lIns="0" tIns="0" rIns="0" bIns="0" rtlCol="0">
                          <a:noAutofit/>
                        </wps:bodyPr>
                      </wps:wsp>
                      <wps:wsp>
                        <wps:cNvPr id="1084" name="Rectangle 1084"/>
                        <wps:cNvSpPr/>
                        <wps:spPr>
                          <a:xfrm>
                            <a:off x="78105" y="873074"/>
                            <a:ext cx="4850319" cy="176960"/>
                          </a:xfrm>
                          <a:prstGeom prst="rect">
                            <a:avLst/>
                          </a:prstGeom>
                          <a:ln>
                            <a:noFill/>
                          </a:ln>
                        </wps:spPr>
                        <wps:txbx>
                          <w:txbxContent>
                            <w:p w14:paraId="66CB8836"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'Out-of-Control' ; raise_alert()</w:t>
                              </w:r>
                            </w:p>
                          </w:txbxContent>
                        </wps:txbx>
                        <wps:bodyPr horzOverflow="overflow" vert="horz" lIns="0" tIns="0" rIns="0" bIns="0" rtlCol="0">
                          <a:noAutofit/>
                        </wps:bodyPr>
                      </wps:wsp>
                      <wps:wsp>
                        <wps:cNvPr id="1085" name="Rectangle 1085"/>
                        <wps:cNvSpPr/>
                        <wps:spPr>
                          <a:xfrm>
                            <a:off x="78105" y="1040714"/>
                            <a:ext cx="6406081" cy="176960"/>
                          </a:xfrm>
                          <a:prstGeom prst="rect">
                            <a:avLst/>
                          </a:prstGeom>
                          <a:ln>
                            <a:noFill/>
                          </a:ln>
                        </wps:spPr>
                        <wps:txbx>
                          <w:txbxContent>
                            <w:p w14:paraId="7FA16491"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ELIF current_state == 'Drifting' AND defect_rate &lt;= THRESH_NORMAL:</w:t>
                              </w:r>
                            </w:p>
                          </w:txbxContent>
                        </wps:txbx>
                        <wps:bodyPr horzOverflow="overflow" vert="horz" lIns="0" tIns="0" rIns="0" bIns="0" rtlCol="0">
                          <a:noAutofit/>
                        </wps:bodyPr>
                      </wps:wsp>
                      <wps:wsp>
                        <wps:cNvPr id="1086" name="Rectangle 1086"/>
                        <wps:cNvSpPr/>
                        <wps:spPr>
                          <a:xfrm>
                            <a:off x="78105" y="1208354"/>
                            <a:ext cx="2653948" cy="176960"/>
                          </a:xfrm>
                          <a:prstGeom prst="rect">
                            <a:avLst/>
                          </a:prstGeom>
                          <a:ln>
                            <a:noFill/>
                          </a:ln>
                        </wps:spPr>
                        <wps:txbx>
                          <w:txbxContent>
                            <w:p w14:paraId="17FC1397"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'Stable'</w:t>
                              </w:r>
                            </w:p>
                          </w:txbxContent>
                        </wps:txbx>
                        <wps:bodyPr horzOverflow="overflow" vert="horz" lIns="0" tIns="0" rIns="0" bIns="0" rtlCol="0">
                          <a:noAutofit/>
                        </wps:bodyPr>
                      </wps:wsp>
                      <wps:wsp>
                        <wps:cNvPr id="1087" name="Rectangle 1087"/>
                        <wps:cNvSpPr/>
                        <wps:spPr>
                          <a:xfrm>
                            <a:off x="78105" y="1375994"/>
                            <a:ext cx="6680627" cy="176960"/>
                          </a:xfrm>
                          <a:prstGeom prst="rect">
                            <a:avLst/>
                          </a:prstGeom>
                          <a:ln>
                            <a:noFill/>
                          </a:ln>
                        </wps:spPr>
                        <wps:txbx>
                          <w:txbxContent>
                            <w:p w14:paraId="53026A69"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ELIF current_state == 'Out-of-Control' AND corrective_action_applied:</w:t>
                              </w:r>
                            </w:p>
                          </w:txbxContent>
                        </wps:txbx>
                        <wps:bodyPr horzOverflow="overflow" vert="horz" lIns="0" tIns="0" rIns="0" bIns="0" rtlCol="0">
                          <a:noAutofit/>
                        </wps:bodyPr>
                      </wps:wsp>
                      <wps:wsp>
                        <wps:cNvPr id="1088" name="Rectangle 1088"/>
                        <wps:cNvSpPr/>
                        <wps:spPr>
                          <a:xfrm>
                            <a:off x="78105" y="1543634"/>
                            <a:ext cx="2836979" cy="176960"/>
                          </a:xfrm>
                          <a:prstGeom prst="rect">
                            <a:avLst/>
                          </a:prstGeom>
                          <a:ln>
                            <a:noFill/>
                          </a:ln>
                        </wps:spPr>
                        <wps:txbx>
                          <w:txbxContent>
                            <w:p w14:paraId="3E5E2A45"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'Drifting'</w:t>
                              </w:r>
                            </w:p>
                          </w:txbxContent>
                        </wps:txbx>
                        <wps:bodyPr horzOverflow="overflow" vert="horz" lIns="0" tIns="0" rIns="0" bIns="0" rtlCol="0">
                          <a:noAutofit/>
                        </wps:bodyPr>
                      </wps:wsp>
                      <wps:wsp>
                        <wps:cNvPr id="1089" name="Rectangle 1089"/>
                        <wps:cNvSpPr/>
                        <wps:spPr>
                          <a:xfrm>
                            <a:off x="78105" y="1711274"/>
                            <a:ext cx="823639" cy="176960"/>
                          </a:xfrm>
                          <a:prstGeom prst="rect">
                            <a:avLst/>
                          </a:prstGeom>
                          <a:ln>
                            <a:noFill/>
                          </a:ln>
                        </wps:spPr>
                        <wps:txbx>
                          <w:txbxContent>
                            <w:p w14:paraId="36F1FCDA"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ELSE:</w:t>
                              </w:r>
                            </w:p>
                          </w:txbxContent>
                        </wps:txbx>
                        <wps:bodyPr horzOverflow="overflow" vert="horz" lIns="0" tIns="0" rIns="0" bIns="0" rtlCol="0">
                          <a:noAutofit/>
                        </wps:bodyPr>
                      </wps:wsp>
                      <wps:wsp>
                        <wps:cNvPr id="1090" name="Rectangle 1090"/>
                        <wps:cNvSpPr/>
                        <wps:spPr>
                          <a:xfrm>
                            <a:off x="78105" y="1878914"/>
                            <a:ext cx="3111525" cy="176960"/>
                          </a:xfrm>
                          <a:prstGeom prst="rect">
                            <a:avLst/>
                          </a:prstGeom>
                          <a:ln>
                            <a:noFill/>
                          </a:ln>
                        </wps:spPr>
                        <wps:txbx>
                          <w:txbxContent>
                            <w:p w14:paraId="07FC3F00"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current_state</w:t>
                              </w:r>
                            </w:p>
                          </w:txbxContent>
                        </wps:txbx>
                        <wps:bodyPr horzOverflow="overflow" vert="horz" lIns="0" tIns="0" rIns="0" bIns="0" rtlCol="0">
                          <a:noAutofit/>
                        </wps:bodyPr>
                      </wps:wsp>
                      <wps:wsp>
                        <wps:cNvPr id="1091" name="Rectangle 1091"/>
                        <wps:cNvSpPr/>
                        <wps:spPr>
                          <a:xfrm>
                            <a:off x="78105" y="2046554"/>
                            <a:ext cx="1921824" cy="176960"/>
                          </a:xfrm>
                          <a:prstGeom prst="rect">
                            <a:avLst/>
                          </a:prstGeom>
                          <a:ln>
                            <a:noFill/>
                          </a:ln>
                        </wps:spPr>
                        <wps:txbx>
                          <w:txbxContent>
                            <w:p w14:paraId="5456FB8A"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RETURN next_state</w:t>
                              </w:r>
                            </w:p>
                          </w:txbxContent>
                        </wps:txbx>
                        <wps:bodyPr horzOverflow="overflow" vert="horz" lIns="0" tIns="0" rIns="0" bIns="0" rtlCol="0">
                          <a:noAutofit/>
                        </wps:bodyPr>
                      </wps:wsp>
                      <wps:wsp>
                        <wps:cNvPr id="1092" name="Rectangle 1092"/>
                        <wps:cNvSpPr/>
                        <wps:spPr>
                          <a:xfrm>
                            <a:off x="1905" y="2186254"/>
                            <a:ext cx="91515" cy="176960"/>
                          </a:xfrm>
                          <a:prstGeom prst="rect">
                            <a:avLst/>
                          </a:prstGeom>
                          <a:ln>
                            <a:noFill/>
                          </a:ln>
                        </wps:spPr>
                        <wps:txbx>
                          <w:txbxContent>
                            <w:p w14:paraId="27152856" w14:textId="77777777" w:rsidR="00A66179" w:rsidRDefault="000B06FF">
                              <w:pPr>
                                <w:spacing w:after="160" w:line="259" w:lineRule="auto"/>
                                <w:ind w:left="0" w:firstLine="0"/>
                              </w:pPr>
                              <w:r>
                                <w:rPr>
                                  <w:rFonts w:ascii="DejaVu Sans Mono" w:eastAsia="DejaVu Sans Mono" w:hAnsi="DejaVu Sans Mono" w:cs="DejaVu Sans Mono"/>
                                  <w:sz w:val="18"/>
                                </w:rPr>
                                <w:t xml:space="preserve"> </w:t>
                              </w:r>
                            </w:p>
                          </w:txbxContent>
                        </wps:txbx>
                        <wps:bodyPr horzOverflow="overflow" vert="horz" lIns="0" tIns="0" rIns="0" bIns="0" rtlCol="0">
                          <a:noAutofit/>
                        </wps:bodyPr>
                      </wps:wsp>
                      <pic:pic xmlns:pic="http://schemas.openxmlformats.org/drawingml/2006/picture">
                        <pic:nvPicPr>
                          <pic:cNvPr id="1094" name="Picture 1094"/>
                          <pic:cNvPicPr/>
                        </pic:nvPicPr>
                        <pic:blipFill>
                          <a:blip r:embed="rId17"/>
                          <a:stretch>
                            <a:fillRect/>
                          </a:stretch>
                        </pic:blipFill>
                        <pic:spPr>
                          <a:xfrm>
                            <a:off x="638810" y="2452370"/>
                            <a:ext cx="5124450" cy="2867025"/>
                          </a:xfrm>
                          <a:prstGeom prst="rect">
                            <a:avLst/>
                          </a:prstGeom>
                        </pic:spPr>
                      </pic:pic>
                      <wps:wsp>
                        <wps:cNvPr id="1119" name="Shape 1119"/>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120" name="Shape 1120"/>
                        <wps:cNvSpPr/>
                        <wps:spPr>
                          <a:xfrm>
                            <a:off x="635" y="232219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121" name="Shape 1121"/>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122" name="Shape 1122"/>
                        <wps:cNvSpPr/>
                        <wps:spPr>
                          <a:xfrm>
                            <a:off x="635" y="232219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inline>
            </w:drawing>
          </mc:Choice>
          <mc:Fallback>
            <w:pict>
              <v:group w14:anchorId="6CB0064F" id="Group 22987" o:spid="_x0000_s1084" style="width:7in;height:418.85pt;mso-position-horizontal-relative:char;mso-position-vertical-relative:line" coordsize="64008,531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pNviNhQgAAMRdAAAOAAAAZHJzL2Uyb0RvYy54bWzsXG1v2zYQ/j5g&#10;/0HQ98ai3igZTYqhaYoCw1q03Q+QZdkWpjdISpzs1++OFKk3Z7HULO5iFmgkSxR1uuPDO94d7+27&#10;+zTR7qKyivPsUicXhq5FWZiv42x7qf/5/eaNp2tVHWTrIMmz6FJ/iCr93dWvv7zdF8vIzHd5so5K&#10;DTrJquW+uNR3dV0sF4sq3EVpUF3kRZTBzU1epkENP8vtYl0Ge+g9TRamYbiLfV6uizIPo6qCq9f8&#10;pn7F+t9sorD+vNlUUa0llzrQVrO/Jfu7wr+Lq7fBclsGxS4OGzKCGVSkQZzBS2VX10EdaLdlPOoq&#10;jcMyr/JNfRHm6SLfbOIwYt8AX0OMwdd8LPPbgn3LdrnfFpJNwNoBn2Z3G/5x97EsvhVfSuDEvtgC&#10;L9gv/Jb7TZniEajU7hnLHiTLovtaC+GiaxuGZwBnQ7jnWMS3fIczNdwB50fPhbsPTzy5EC9e9MjZ&#10;FzBAqpYH1Y/x4NsuKCLG2moJPPhSavH6Ujc9SqmuZUEKQ5U10fglxhzWUrKqWlbAtQN8oi4MTF07&#10;wCvT9oBdnFeEWr7nI6vkBwfL8LaqP0Y543pw93tV8+G5FmfBTpyF95k4LWGQ/+vwLoIan0NS8VTb&#10;g9gEKTsALacEb6f5XfQ9Zw3rgeiAyvZuknVbyc7EJ0Nb0UIcC9Zft2WPAaKZOPLmnItHN2Rolu+G&#10;E/xaxl/JAbjY5XGSITNQIgHMPZskqBmI07iGSSmJU2COSQ0QGRdTkkFvOBC55NlZ/ZBEyLAk+xpt&#10;YBAxoOCFqtyu3ieldhfg1MP+sc6DpNgFzdWm36YpI5X1g89v4iSRXRL2aK/LG/PGuREDqGmMz0Vs&#10;1pNPGvzJsKGGT30wgcBHiwkQmCIfYm/Os1o+n8G0zcjsfC2ervL1A5s0GEMAmTh9vBBEQacMIeoh&#10;jUgAgHkKRNvBBUwQM5MAB85pxKUwxzWCEjNidwy9HE45JSihFoldoAgq27t9OHXRJ9qKFuJ4AKdd&#10;Bohm4th9fY9TooE4dhv2361w2p00XhVO/TFO2YQ1A6eWTVyLDRyFU5wBFE5RLSMnlD49cjXxqMnr&#10;gS0w0KdwaZ4+dQwfLCZ8WOFU4VTZvdyNMWl5/jhOyRinZCZOwajzicKpXKcqfar0aXXxTDg1xzg1&#10;Z+LUs23HeQqnlnADnHx9CpSg1mtXoIfWfe3d/upw/vpUMkB0KI7d1+P69KiGjN2wLOWdqPXpa12f&#10;etYYp9ZMnBKDmIT7c5XhqwxfZfg+q+Frj4FqzwUqob6nPElCuylPkorMYKD9mSxfZwxUFg6e4fEl&#10;lk1t5UpSQFUh1G5GzDMB1R0D1Z2rUR3iEOVLUkBVQP0PgDpOR/LoXKC6nkmVM+kpoB7lI1LOJEiN&#10;UUlJbd6gN05KgkvzgqjEcwxLOZOeAqpMyxLeXnEcen2Paqi8vixm/+qzBwFXo2yHuVlJkLPtGcqZ&#10;pICqTN/nN339cVoSXJqiUaEDyOCFuIzjjhxJ3X0LxPIhyxu7hmDfy8dQBSmYi88p+YEYqujs6Vz8&#10;TsseA4QWFceeNu1ySjQQx25DwU1+T8VQX2UMlRhUKtOvsAslyLZJpLGrU2BKPWKA4xhGrGV7lAV2&#10;ujFU0zJg0co2GBHIWnLF0BJALUq+aUbDk0sdt8PwxNBmAw0OvqYJ4go3cQTLLL+B/RUc8Qe2ddT3&#10;q3u+I0h6xfiGB22Xl39/hg1vmySHrSOwX4ad6bgHDl6Od3Ut+ZTB9iSguRYnpThZiZOyTt7nbFMa&#10;J+e32zrfxLjhh22o4G9rfrzc7goCm7mEedSV6NR8UClR0zAdMhApdT1q+uDYYPsrXl6k0n9yLiKV&#10;eYM9kU5MHZQitahBnIFIHeo6NoV8ihOJVK60z0WkMsWsJ9KJWWZSpI5FqT8QqelZro/z+4lEKtdk&#10;5yJSmY3UE+nEhCQpUmo4tjUQKTVs10Wz+jQi5QtlDAWfi0hl3kpPpEwqx0fEpUg9ahlD88hGVyE5&#10;GUotqUTORaQyw6En0olJDlKkxLANOrSPYL+pa3igtE8EU6lFzkWmMhjek6m0/I/bUtzK1DQ8a2gg&#10;ma5j+TbECE4kU6lGzkWmMm7ak6k0/afK1KKOP7SQXNczXPNk6xiu3c9JncoQW0+m0vafKlMwkNyh&#10;iXRiq9eSiuRccHrQgcRjnzNMJEIJVOwYmL2eCXI+nYkk9ciZiLT123dhOtF13/oEiUc9f2giWYQQ&#10;xwRb7ETqVOqRc5HpQReSL63/iVOvCQtRZ2giER8iNSYsmU4kU6lHzkWmB31IvrT+j5Ip8RvXPcjO&#10;NYci9SEz9HQg/Wk8SEUcLuF/U78Nzka1y56ucwdP1bdlpDedpEf1kQblX7fFGyg1BxWw4lWcxPUD&#10;K5sHARIkKrv7EodYxAx/gLybdCZigKnbJElAA3wvRHW4+Sta4nMYrMDfvW5WSVxgbAXDGnjeEAyF&#10;pwY16w58M6+Hd52Ht2mU1bzAXxlBWS6oLljt4qLStXIZpasIarWVn9Zs+oFKW3UZ1SFU+hJFs0IW&#10;RuncYFS2hCHNjxRvcy0PFnI8bmw7Jvi6MSzchqMcYsKO3MaFZnoQVwYtxMNIs+JRjDJOCzsF0l6o&#10;kBZoUGl78VJ37Ap8y/F2lwsLXR64Q6b1GAWbeSkEBfhsPgzZvWT9LEYFirDddnwoUN3e7Yez5XeM&#10;AurHB7Vdi42YXo05KO2YrfnAORB/rA6UlTuQbvmeXrsfxPg7XDmuqf82rxjd+ZSVg2WDDHwKNMCV&#10;KWgAKfN5wzJNIqpgyppykG1BTg+HhopDcMBKnozCzkB/DBR8ghSonprjoeDAVNXPXGUR4CAtfgmH&#10;ida+Ug5HVR9VaPg/oEGulSQapq2TlHI4shivgsOPwIHVzIZS4SyTtSlrjrXIu79ZUllbfP3qHwAA&#10;AP//AwBQSwMECgAAAAAAAAAhABmsyqir5AAAq+QAABQAAABkcnMvbWVkaWEvaW1hZ2UxLmpwZ//Y&#10;/+AAEEpGSUYAAQEBAKAAoAAA/9sAQwADAgIDAgIDAwMDBAMDBAUIBQUEBAUKBwcGCAwKDAwLCgsL&#10;DQ4SEA0OEQ4LCxAWEBETFBUVFQwPFxgWFBgSFBUU/9sAQwEDBAQFBAUJBQUJFA0LDRQUFBQUFBQU&#10;FBQUFBQUFBQUFBQUFBQUFBQUFBQUFBQUFBQUFBQUFBQUFBQUFBQUFBQU/8AAEQgCoASw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r89vhV8Ndf/AGkP2jf2iLTWvjH8U/DVh4X8SR2um2HhbxXNZ28UUglJXyyHAA8sYC4A&#10;5rtP2cfE/jH4eftjeMfgnL8Q9W+Kngqy8OJrSahr8y3WoaTdGZE+zTXCgbyysW2tjgqQBhsgH2rR&#10;XhHxT/a10f4Y+Mb3wza+APiJ471WwSOS8Xwb4akvorfegdQ0pZEyVYHAJ6+vFbfwe/aY8H/HPwnr&#10;2s+Fl1WS90Bni1Tw9e2LQaraTBSwheBj99tpC4JBIIzkHAB65RX54fs3ft1+Kbnxb8Wo9f8Ahv8A&#10;F7xnbf8ACW3CaZa6Z4dS5bQrbPy2dyPNXypE7p82PU19V/HL9qnwR8AtQ0nR9a/tTXPFWsZbTvDH&#10;huxa+1O6UZy6xLjC5BALEZwcZwcAHslFeQfBf9pDSvjRquo6QnhDxr4J1mwhW5k0/wAZaG+nSvEz&#10;bQ6EllYZ44bNfG/7DH7VHhz4Pfs+z6Enhzxf488Qx67qd5daT4K0V9SnsrdpyElnIKpGG2tgFsnB&#10;OMc0AfpPRXnnwP8Ajn4T/aH8BW/i/wAG30l1pjzPbTRXMRiuLWdMb4ZUP3XGVOOQQwIJBBr0OgAo&#10;r87/AIBfCnxB+0n8T/2gLrXPjT8WfD8Ph34ganpOnWPhvxZLbW0NuszlEEbq4AUYAAwAABiup8ae&#10;Kvid+wp448F33iD4gaj8Ufgx4i1WLQ71/EyRtqmizyg+XN9oQAyphWJ3DGEIABYNQB9z0V4l8cf2&#10;tfAn7PPjTwp4c8ZtqNpJ4jtr25tr+3t1lt4hbR72R8P5hdyVSNURyzso4zXjv7Rvxy+H3xk/ZQ+I&#10;lz8RfAvxR8JeCtOutOju4rrSItN1K7D3URhktVncqybwu4tg4yMZoA+z6K+Bf+CmXxovtA8GeDPh&#10;5p3h/wAcLpevazpa6lrGi2mLa+snM2/TYZ1cFrt/KRhFgAr/ABYOK8o8W/GPR/2cLT4X6Z8Hvgz8&#10;W/hTpeqeOrC41ux1TSZBLrsI+R7KLzrmUyTSqAFjBUNjqKAP1RorzX4K/GZ/jNpWpXreA/GvgP7F&#10;MIfs3jXSRp81xlc74lEj7lHQnI5rhv27Pjlr37PX7NXiTxd4XRF11ZLeytbqeMSR2jTSqhmZSCDt&#10;BOAQRuK5BHBAPoOivkbQf2M/Emp+H7PWB+0/8VL/AMQ3UCXA1Kx1qJtJkZhkPHabCvlnOQA/I71g&#10;/wDBQP4zeN/2df2afDFhpOoeJdR8WzG0t7rxppNgiW6yQGFZmuSGxC1yXbYgDAkOMjbyAfa9FeM/&#10;Cr9pOH4mxeIJ7z4bfEP4fWmi2v2ya58aaCLFJ0+YsIdsjl2UKSQB3HXNed6h/wAFDfB+jQjUtU+G&#10;/wAVdK8J5BfxXe+EZo9MjQnAkZy28Jz12fhQB9VUV8uftw/tA3fgH9k7UvF/gVtav59Ztom0vxF4&#10;bgWeGxR9si3U0hI8uFlG0Pg8uoxzW1+y7+0ve/GHTtB0bUPhz8RtAvY9Chu5/EfijQ1tdOvZFSJW&#10;MUwlbe0hcuvyjKhjxjFAH0TRXzL4m/b58D6X4g1XTfDnhLx98SbfR5mttS1fwV4efULCzlX76PPu&#10;UEr3Kbh717L8Jfi34V+OPgax8W+DdVTVdGvNyrIqlJIpFOHjkRgGR1PVSPQ8ggkA7WivNfjV8Fh8&#10;adL02ybxx418DfYpmm+0eCtZOmzT5XG2VgrblHUD1r4luPgXr0X7cNt8Hh8efjR/wi8ngo+ImuD4&#10;0m+2faftTRbd+3bs2gcbM579qAP0kor4t8K/Hb4ffsofEXxr8ML7xT8W/iP4tgWyuYbTXrg69dXj&#10;yxF1g09EIkyEJZ9yqo2/e6Z9f1T9q/RtE+GHh/xhqPgbx/aXOuXU9pZ+FT4dkk1vzIndW32yM2wE&#10;RlgWYAqynvigD3Oivn34XftoeDviP8QLXwPqPh3xj8O/Ft7E82n6V450VtNkv1QZcwHcysQATjIO&#10;AcA4Ndb8df2kfBP7O+labceK7y5l1DVpjb6XoulWzXV/qEoxlYYV5OMjJJABYDOSAQD1WivEPhD+&#10;1Ppfxb8Wnw3J4D+IHgXV2tXvIIvGfh59PS5jQqGMb7mUkb14JB/I15F+wrq1loWr/tT6jqN1BYWF&#10;p8U9cnuLq5kEcUUatlndjwqgAkk9KAPsyivn3T/2gvCH7QXwT+Jes2mi+J4/h7aaZqFvJrstrDbr&#10;q9usMgnewDyF2AUMA8iIu7A5wwGD4B+Nvw5/Z7/YX8OfEPSrLxLc/DnSNMtvsttcx28mqmKW5WBN&#10;6iRYiweUE4cDAOMnggH1BRXyr4i/4KLfDbw4Y9Ql8P8Ajm78F+ctvJ45s/D0kmhROW2kG53DeA3y&#10;5jVgSPlLcV7v46+LXhL4b/De88e+INctrLwnbWyXjakreYkkb48vy9uS5fcoULksWGOtAHZ0V8k3&#10;X/BSX4eaT4YufEGv+D/iJ4V0o2zXOmXWu+H/ALJDrIUbtlpK0nlu5XLBXZNwHGTgH6a8G+KLTxv4&#10;R0TxFYxzQ2Or2MGoW8dwoWRY5Y1kUOASAwDDOCRnuaANyivB/wBtn4x33wP/AGcvE+u6KzDxNeiP&#10;R9GEZ+cXlywjRl90BaQf7lc18QfAj/s1fsA+KPD3hi/uNN1Hw54QuWXVLGZ4ZzeeUzy3KyKQyu0r&#10;O+QQQWoA+naK/P8A8Bfs2eKfEP7L/hz4maf+0R8W9L8W3fhaDXy2peKGu9LjnNsJmDwSLkxZyMFj&#10;gdSe/u37In7Q9z8U/wBkXw58UPHt3a6ZPHaXTatqLgQwEW00kT3BxgKGWLcQAACWAGMCgD6Kor5L&#10;T/gpR8NTbw6vP4W+IVl4FmnEEfju58MyrojZbaG87dv2k8fcz7Vkf8FN9TtdY/ZP03ULG5ivbG78&#10;QaRPb3MDh45Y2l3K6sOCCCCCOoNAH2XRXx/+2V/ydB+yX/2M1/8A+iYa7LU5Ph+P2/tKjli8Q/8A&#10;Czv+FfMYZUMP9kf2Z9ulyG583z/N3dBt2470AfR1FfN/iX9u3wB4a+IvjTwJ/Y/irWPGHhi4tbb+&#10;xtG0sXt1qjTRNLm0jjcsyxqv7x5BGqlkGTuFdZ8Av2pfCH7Q8+vWGjWmteH/ABHoEiR6p4c8S2Bs&#10;tRtN+djPFuYYOD0Jx3xkZAPZKK+d/iT+234L8AfEi88Cab4d8ZfETxPp0ay6nZeCNEbUjpqsMjzy&#10;GUKcEHA3EZwcHitb4J/tf+Avj/4913wp4Q/tO5u9GsIL+5u7q3WGHEhwYcF/MWWNsq6Oi4Knk0Ae&#10;5UUV8k/sKeOdf8T3n7QT+Idd1TXItI+Iuq2dkuoXclx9ltoyNsMQdjsQdkXAHpQB9bUV8kaD/wAF&#10;J/h54v8ABdn4h8L+DviH4u82OSa903w/4fF7c6VGsjxhrsxymKLd5bOq+YW2YYgAivb/AIc/H/wN&#10;8U/hH/wszQ9bjPhBLea5uby5UxGzWEEzCZTyhQKc+3IyCCQD0iivlC2/4KJ+D9Ss/wC1dO+GnxY1&#10;Pwmcsniu08IyPpkkY6yrJv3bOOuz8K9K+OH7VHgf9nl/Br+MHvrWw8T3EkEGoRRIYLUJGJGkn3Or&#10;BdrD7iuxPG3NAHstFfNHhj9vXwHrPjjRPDWseHPG/gX+35RBomreL9BfT7DVJDjYsMrMTlsjG5Vz&#10;kdyM+ofGv49eD/gD4bt9X8WX00ZvZxaafptjbtc3t/OekUEK/M7fkBkZIyKAPR6K+d/hz+2z4N8c&#10;+O9N8Hax4Y8a/DbxDqwP9lWvjvQ200aiQMlYX3MpbHYkE9Bk8V1Px0/af8Efs/S6RY+IJNR1TxFr&#10;LFdL8N6BZte6le46mOFe3uxAJBAyRQB6/RXgvgf9rnTPG9p4jVfhv8SdB1rRdLl1f+wNc8Nva31/&#10;CmAVtVLlJZCzKoTeCSwr53/Yt/ba8U+JND1LTvFHgL4qeNLy88W3VrBrtnoKT2Om27vGqQXEvmr5&#10;ZhyS42naD1NAH6BUV84fC9/ADftp/GlNGi8Qr8QV03SP7dkvTD/ZjRfZ0+z/AGbafM3bcb94xnOK&#10;T4gftz+CPB/j3V/CGieG/GvxJ1vRDs1iLwNoTakmmtzlZn3KAwwchScEEHkEAA+kKK85+Dnx58G/&#10;HrwGfF3g3U21HTIneG5hkjMVxazIMvDLG2CjjI4PBBBBIINeHaD/AMFJ/h54v8F2fiHwv4O+Ifi7&#10;zY5Jr3TfD/h8XtzpUayPGGuzHKYot3ls6r5hbZhiACKAPreiuF+Dnxj8K/Hr4fab4y8Hah/aGi32&#10;5VLoY5YpFOHjkQ8q6nqPoQSCCe6oAKK+H9G8S/EP9uD4s+O7Pw5481f4Z/BvwZqb6H9s8MMsOqa5&#10;fR/61luGB8qNcgjA5DpkEklaXxft/iV+wRBpnxF074j+Kfil8K472C08S6F41uVvr60ilcItzb3W&#10;1W4ZguwgDLLndnKgH3bRXlnjz9oXwx8P/F3w00C7hv7+4+IN09rpF1YRxtApVEffKWdSFKuuCoY+&#10;wqx8dPjxoH7PvhrSNc8RWepXtnqesW2iQppcUckizz7tjMHdAEG05IJPTANAHpdFfD37XH7VPib4&#10;U/tW/Bvw7pHh3x5d6FG+oSarY6HpazJ4jDW8RijtAXHntAxYyD5dm8dc19DeHf2jtBvfhNq3xF8V&#10;6J4j+F+g6VI6XUXjjT/sN0qqFw4iVnLKxcKuMlmyAM4yAet0V8weF/2+vCnim9054Ph38ULXw5qM&#10;0cNr4qu/Ckq6VL5jBUfzgxIQkj5ioHNd/wDHX9qHwX+z9c6Lp2tLqut+JdaZhpnhrw5Ytfalehfv&#10;MkSkcD1YjODjODgA9gorw74K/tc+DPjV4s1DwjDp/iLwZ42soPtUvhjxjpjafqHkcDzVQllZeR0Y&#10;nnOMc1j+N/24vAXgP4qeKfh1d6X4n1LxfoSWhj0zR9MF7PqjXEImVLSONy7lUOXLqirj73IyAfRN&#10;FfNHhz9v74Y6/oGuXNxbeJtC8R6PdxWE/gvVdGdNekuJQxhiitELGRnCscKTgKS20c10/wADv2tv&#10;CHxy8Wa14TtdI8TeDvGGkQrdXHhzxfphsL77OSAJlTcwKZZR1z8y8cigD3CivEPjF+1r4O+D3iu3&#10;8JHTPEfjfxnNALv/AIRrwZpTajfRQHgSSKCqop7bmBxzjHNaHwM/af8AB3x9u9Z0zSIdY0DxNoxX&#10;+0vDPiawaw1K0Vvus8TE5U+qk4yM4yMgHr9FUdVsP7V0u8szPPai5heHz7WQxyx7lI3Iw5VhnII5&#10;Br5b/wCCdnxO13xH8BNb0bx1rd3q3irwL4h1LQtV1HVbl57h/Kk8wPJI5LEASFASekeO1AH1lRX5&#10;4fsH/GTx74h+Pd9e+MvEeral4b+KWj3/AIm8Oafqd5LLFp/2fVJovs0EbsRGPIYPhABtCZ6CvV9J&#10;8beIviH/AMFI9b0Gy1/VLbwb4C8IxC+0m2vJFs7jUblg6NLEG2Owim4LA4MQxzQB9cUV8s/sneLP&#10;hp4M+BHxJ8SeB7bxN/wjej+INZv9Ui1wW7Xb3UKLJceSI22mMhRsDEH1xVBf+Cknw61Dwla+JtD8&#10;IfEHxTpP2VbrUrnQvD/2qLRgRu2XkyyeUjhcMVV32g84PFAH1rRXF+Dfiz4T8e/DGz+IWj61bzeE&#10;bqye/XVJT5UccKBvMaTdjZs2uGDY2lSD0r59f/goX8OfFmjalLb6D44tPB9wJbKDx5e+HpY9AklO&#10;Y1/0nJKAuQu50UAnnFAH1tRXyF/wTc8Q6b4S/wCCe/gPW9ZvoNM0nT4NWuru8uXCRwxJqV2zOxPQ&#10;AA1ZT/gpR8NTbw6vP4W+IVl4FmnEEfju58MyrojZbaG87dv2k8fcz7UAfWlFeWfEf9oXwt8MZvh1&#10;9vW81DT/AB1q1vo2larpgiltFmnXdA0jmRcI4ztZA2cdMVi/GH9rXwR8Efit4A+H3iGPUpdb8Zzr&#10;BZSWUMbwW2+ZIUa4ZpFZVZ3wCqt91s4xyAe20V5r4q+Oug+E/jN4J+GVxa6le+IvFlveXds1nFG1&#10;vaQ26bme4ZnVlDcqu1WywIOOK8UN8fgP+37a6XAfI8L/ABk0iW5NuOETW7BcvKvZfMtyobHLOVJ7&#10;UAfWtFFFABRRRQAUUUUAFFFFABRRRQAUUUUAFFFFABRRRQAUUUUAFFFFABRRRQAUUUUAFFFFABRR&#10;RQAUUUUAFFFFABRRRQAUUUUAFFFFABRRRQAUUUUAFFFFABRRRQAUUUUAFFFFABRRRQB+bnwQ/Zb+&#10;GX7RX7UP7UE/xB8Nvr02l+KIo7Nl1K7tPLWQTFxiCVA2Si/ezjHHeuv+G3hjTP2Pv27fDXwk+HrS&#10;R+AvHug3Gp3uhXEhuG025gWdkmSV8ybGEJTazEZZj6Y9Q1r9gTQLz4heL/GOi/FT4peCtQ8U3x1D&#10;Urbwv4ghsreSXnHyi3JIGTjcxIyea7P4JfsjeCPgh4p1HxXZXeveLfGmoxfZ7nxR4u1FtQ1BouP3&#10;YcgBRwM4UE4AJwAKAPIo/iD8af2l/jh8TvC/w78f6X8J/CfgLUI9IlvDoUWrahf3JVi7FJiESPKs&#10;FI7Y6844/wDZAtte0D9v745aJ4g8ep8RNYh0HT/7R1uLTINOE06eWFRoYSU3Rq+wnrkEHnNe5/Eb&#10;9iLwb46+JmoeO9M8UeNvh74k1WJI9Wn8Ea42nLqQUYUzgI2TgAfLtzjPXJrX+C/7HngD4CfEPVfF&#10;/g8albXmp6ZFplxaXFys0DBHDtMSU81pncFmd3bJJ4HGADzL9gs7fiT+1Gp4b/hZl+ffBJxVD4R/&#10;Zf8Ah538c/7d2f23/wAI7pP/AAj3n/e+weTF9p8nPbztu7Hfd716F4w/Yi8Ma/8AEfW/GugeOfiB&#10;8OdV12VLjVofBuvfYra/lUYEksbRuC2M5xjqT1Jz1Pxz/ZW8E/H3UNJ1jWW1XQvFOjgrp3ifw1fN&#10;Y6naockosqg5XJJAYHGTjGTkA9lr4y/4JUaTaWP7Nuq3UECRXN74p1OW4kA+aRldUUk98KoFe3fB&#10;f9m7Sfgvq+o6wni7xp421q/gW1k1Dxlrj6jKkStuCICFVRnnhc1qfAP4D6D+zr4Dfwl4bvNSvdOa&#10;+uNQMuqyxyTeZM25hlEQbQenGfc0AfN/7H0euWHiv9rqy8ILpsWsxeOL6XSoNV8xbFbt0cqZRH8w&#10;jLBd2znA4r2z4Rt+0cfFo/4WhH8Ll8L+Q+T4Rk1I3vncbP8Aj4UJs+9nv0xXS/Cn4D6D8H/Evj/W&#10;9GvNSubvxprDa3qKX0sbxxTtnKwhUUqnPRix969KoA+Nf+CfH/JQP2p/+ypar/6Nesj/AIKoalb+&#10;Kfhl4H+FenSrceMvGPiiyi0+wjOZljUsHnI6hFZkXP8AtH0OO1m/4J9aBB4w8XeINC+LXxY8IS+K&#10;dWuda1Gx8N+I4rK2a5nkZ3IVLfOAWIGWJAAGTXcfB39jr4c/BnxXL4tsrfVPE3jWZDG3ijxVqMmo&#10;6htIwQrvwmQSCVUEgkE44oA8m/aV0e01z/goT+yrb31ulzAkWvXKpIMgSQ2nmxt9VdEYe4Fa/wDw&#10;VS/5Md8ff9dtN/8AS+3r2zxd8CtA8a/GfwD8TL671KLXfBcd9Fp9vbyxi1lF1CYZPOUoWYhSSu1l&#10;weuelO+P/wAEdB/aM+FeseAPEt1qNlo2ptA80+lSRx3CmKZJV2tIjqMtGAcqeM9OtAHz5/wUQ/5E&#10;D9n7/sqfh/8A9FXNW/8AgoH8vif9mNjwq/FnRcseg+c17j8ZfgF4e+OOkeD9O1281O1g8Ma/Z+Ir&#10;JtOljRpLi2V1jSTfG4MZEjZChScDDCp/jr8BvC/7Q/glPDXitbxLeC7i1CzvtOuDb3VldR5CTQyA&#10;Ha4DMOQR8x4oA9IrnvG3hLQfHvhm/wDDfifT7TV9D1SP7NcWF6oMcwPIGPUEAgjkEAjBGa5b4L/B&#10;hvgzpeo2LePPGvjsXkyyi58a6sNQmt8LjZEwjTap6kHOTV/4w/B7wz8dPA9x4U8W29xPpUs0dwDa&#10;XUltNFLG26ORHQggqRn09RQB8nfE79gPSvgl4F8TeMPg18TfGfwv1DRbG41SHT01lptJfykaQxyx&#10;vyVO3GWZgM5Kt0rhf2kfi3rHx2/4JV+G/HfiGBINZ1K9sftrRpsR3iv2gMoXoofy9+BwN/HFe7Xv&#10;/BOzwlr1suneJfid8WfFvhoMC3hzW/F0k2nuoOQrIEViB/vZHY17V40+AXgfx38G5/hbqOiRQ+Cp&#10;LSKyj0+yJhFukRVojGRyrIyKwPPI5zk5ALHx1+Jw+DHwd8YeODZnUDoOmzXsdru2iZ1X5FJ7AtgE&#10;9hk18kX/AId/aE+IH7Od/wDErxb+0Jo3hPw/q3hqTWbnw9pfgyyurSKzltjL5JuJ2LnKNtPXk8Fu&#10;p+hfhp+yvpPw90bxFomqeOPHXxG0DXLD+zJ9J8b6yNQtobchlZYlEaFdyttJyeAOmK4HQf8AgnN8&#10;OtHtU0m48VePtc8HwMXtPB2reI3m0a1bJKFLbYA2xvmAcsMjkHnIB4Tod3PqH/BFOSSZ2lkXQriM&#10;E8kImqOqj6BVA/CvryybVf8AhjiBvD5dtb/4QJTp5g++bj+zv3W3HfdtxV7wD+zT4O8Cfs+RfBlV&#10;vdb8FrZXNhIuqyq1xNFPJJI4Z41QAgytgqARgdxmsb4FfsqWHwC1hbrSPiJ8Q9e0mKxOn2vhzxHr&#10;ovNMs49yFTDD5SlSgTavzcKzDHNAHyt+w78KPjF4t/Zf8Faj4A/aPtPCvh5opkXQ4vAljeGxmEz+&#10;bG8zyhnbdltzAEhgehFfUH7KP7Nmrfs5WPjePWPHK+N73xTrkmu3M8WjppiR3EigSkRJK6jcQp+X&#10;aBgDFYHiD9gfwRdeKdV13wl4t8e/CufV5jcajaeA/EDada3Up6u0Wx1BP+ztHoBXq/wV+CXh74D+&#10;FrvRPDs+rXy318+pXt/rV/Je3d3cskcbSSSOeuyKMYAA+XpknIB6JXxre/8AKWew/wCyWH/0vevs&#10;qvMJPgH4el/aGi+MZu9T/wCEni0D/hHBaiWP7F9n84y7ynl7/M3EjO/GP4e9AHgHwq0ezuv+CoXx&#10;u1KWFZL208LaVFBKwyY1kjg349M7FrsP2qPjT490P4o/C/4RfDS60vQ/FHjpr2WTxFrFv9oi0+3t&#10;ovMfy4s4kkYBsBsj5QMfNuX1Pw58B9A8L/G/xb8U7W71J/EPiaytrC8tpZYzaRxwKqoY1CBwxCjO&#10;XYegFZvx+/Zn8H/tGafosfiN9V0vVtDuDdaTr2hXhtNQ0+RsbjFLggZ2rkEHlVPUA0AfFv7SXg/4&#10;mfDf43/syjx/8cI/iPe3nxA09bPTF8L2ekvbxmeJJ5VkhYuykSIhU8HcD1Fev6x9m/4euaF/wkuz&#10;y/8AhXUn/CM/aPu/a/tTeb5eePM8r7RnHO32xXXW/wDwT3+Hv9v+FvEWqeIvGviXxZ4e1yy1yHxF&#10;r+si+v7hrVi8NtI8kZAt9xJKRhCTjLcDHpvx2/Zt8E/tEaXptv4rtLmHUNJmNxpetaVcta6hp8px&#10;loZl5GcDIIIJUHGQCAD1Wvxvu9O15fGvxi1nxNa6jrv7PWnfGLWZPGmiaE5ju2IlBinuMDdLaodp&#10;aNSDwST90r+kPwh/ZX0r4R+LT4mk8d+P/HWsLavZQTeM/EL6gtvE5UsI02qoJ2Lzgnj3NdB8KP2f&#10;/DXwguPiA+lzX+ox+Ntfu/EOqQao8Usaz3J/eRxqsa4i7BW3HHVjQBm/EjVvDuufsn+Mb/wlPYXH&#10;hibwdftpsumBRbfZ/scgQRheAoAAwAMYxgYr42+Jf/KEuy/7A2k/+na3r638Bfsk+FPhl4Y8feF/&#10;Dur+ILPwh4ujuY5PDhuoXstKM6MkrWQMReLIYnazOucfLRrf7I3g/X/2XY/gNPqOtp4PS1t7T7ZF&#10;NCNQ2Q3CXCHeYjHkvGAf3fQnoeaAKnx48O6bYfsL+PdJt7KGLTbH4fXq29sqDZGItPcx4HbaUUj6&#10;Cvkv403C3P7CP7Iba4/meEv7f8MJrhlP7v7Gtu4Ik/6ZhRg54zt9q/Qbxl8PdO8bfDPXPA19LdRa&#10;TrGkT6JPNbsqzrBLC0LMjFSocKxIJUjPY9K828f/AAs+Hnw4/ZQuPA3inStT8VfDzQ9IhsZ7byvt&#10;N9JBGVVZAIghMikK+5ACNuQOKAOU/wCCk39i/wDDFXxH/tnyPL+zW/2TzcZ+0/aIvJ2f7W707bu2&#10;a9f/AGev+SB/DT/sWdM/9JY6/ML4kWHwZ+IfgCTwB8HfFHxO+OnjnUAmnaDoniOa9m07w0HYLJcb&#10;JoYo4tkW9Qx3bcg5UDcP1d8AeGB4I8CeG/DolE40jTbbTxKBgP5USx5/HbQB8t/8FMFaH4ffCO/m&#10;50uw+Jmi3N+TwqwgTgsx7DLAfiK9Z/bW/wCTR/i9/wBizff+imrX/ab+C0H7QfwL8XeBJJEgudSt&#10;c2VzIOILuNhJA5I5AEiLnHO0kd6y/C3hzVfj/wDst2/hr4laZqvhjWte0RtJ1+2RkS6im2mKaSNi&#10;HT5yC6nDDDjPegD4+8P/ALCuu/FL9izwlf8Ah/4wfEW41PUfCtnfQ+E9W15pNBnJt0cWXkIqFIj9&#10;xfnO0EdcUvxt+ImkfEj/AIJLXtz4B0NfC2n6aLLStW8P2pYtpjw3sIuISW+Y5Yq5LHcyyZbktX6A&#10;/DbwJYfC74feG/B2lS3Nxpmg6dBplrLeMrTNFFGEUuVVQWIUZIUDPYVwXg79lnwV4M8QfE68tft1&#10;7pHxEmNxrfhu/eKTTfNZWWV4oxGGUyb2L5dgSRwMDABY+JX/AAhP/DK3iL/jz/4QD/hEJvJxt8j7&#10;D9kPl7e2Nm3bj2xXwb44/tT/AIdGfCT+2fM+1/2rp+zzc5+z/b5vs/4eT5ePbFfTcX/BNn4ai3h0&#10;i48U/EO98DRTiaPwJc+JpW0RcNuCiHaH2g8/fz717B8af2d/C3xy+GVl4D1V73RdAs7m1ubePQ2i&#10;gaL7OQYo1DRuoQAAYC9BwRQB4n+2V/ydB+yX/wBjNf8A/omGjWP+Ur2g/wDZJm/9Oc1e6/Ev4EaB&#10;8VfHvw88Watealb6j4HvptQ02OyljWGWSRVVhMGRiy4QY2lT15oufgRoF3+0FafGF7zUh4mtvDx8&#10;NJaLLH9iNsZ2n3lNm/zNzkZ34xj5c80AfP37LOlWcv7d37Wmpvbo1/bTaDbRXBHzpHJbStIoPoxi&#10;jJ/3B6VY8OwpZ/8ABVrxSIVEYvPhbFcXAUY8yRdQgRWPqQoAz6V7x4A+BOg/Dj4pfEbx5pl5qU2s&#10;eO5bKXU4LuWNreE2sbxx+QqorKCJG3bmbJAxiltvgRoFp+0Fd/GFLzUj4mufDw8NPaNLH9iFsJ1n&#10;3hNm/wAzcgGd+MZ+XPNAHz9/wTb8n7L8ev7R2/8ACZ/8LJ1T+19/+v2/J5W7vs3eft7Z34rO/Z4/&#10;sb/h5X+0h/Ynk+T/AGVpn2n7PjZ9q8uLzun8W/O7/a3Z5zXOftNyfs4+Efj7r2peJ/HXxE+C/jmW&#10;GBdR1Hwab2zg11DErLmSGCVZCAQpI2HcpzkjNa3/AAT1+GNsPib8VfifoHhfU/CXgDWI7LSvDUOs&#10;o63moRQqTcXsvmEuxlkw+9idxdv7tAH3VXxV/wAE/P8Am57/ALKZrX9K+1a8t+EH7PXh34Kf8J2d&#10;DvdUuz4x1268Qah9vljfyrif76xbI1wg7Btx9SaAPEP+CUOk2mn/ALE3hC4t7eOGa/vdRuLl0GDL&#10;ILuWIM3qdkaL9FFcz+xb8P8AS/iF8Kv2oPh/el7XQdS+IviLSdluQrQRSxRR/u+wIGCOMZHSvp/4&#10;AfBHQf2c/hXo/gDw1daje6NpjTvDPqskclwxlmeVtzRoinDSEDCjjHXrXO+Fv2UPBnhfwZ8S/C4u&#10;NXv9J+IGtXmuasl1dKskc1zt8xYHiRCiDYCucsO7GgDwLVNS/aL/AGG/hTHc3c/g34s/C3whZxW5&#10;+SXS9bhsY9saYxuhbYm0c7mOO9Zv7a/izwx4+8V/sd+Jr8L/AMIvrPii21IC+UKvkzJbSR+aDwB8&#10;ybgeMZzxXplx/wAE7fBmrpDYeJPiL8UvGHheKRH/AOEW17xXJPpj7SCqtGEViAQMfPxXHft4+BtB&#10;8R/E39l3wjqOk21z4au/Es2nS6X5e2E25gjTywBjaAvAxjGBjGKAOg/4Kq/2b/wxr4j+1bf7Y/tL&#10;Tf7Ex/rvtn2qP/VY53+T5/TnG6vNP2m9H8c6/wDtxfAPTrPxxH8PNUn8K3a6Zrl1pMOpxJqWH+1R&#10;pDKypveMRLuznlQOor3Lwz+wX4E0bxxoniXWPEnjjx3/AGBKJ9F0nxfrz6hYaXIMbGhiZQcrgY3M&#10;2MDuBj0/43fALwX+0L4Yh0PxnpjXkdrMLqyvLaVoLuxnHSWGVfmRunscDIOKAPnrxp+xd8Yfihe+&#10;FJPG/wC0fF4gsvDuuWuuWkCeBLSzkW4hbKlZYrhWXIJHccg4OBUfgn7N/wAPUfiL/wAJDs/tL/hC&#10;rL/hGftXX7LmP7R5Oe/mebnHOPM7bq7vwx+wz4b0fxPomta18R/ih48/sW9h1HT9O8VeKpLqzgnh&#10;dZIn8tVTdtZVIDEg45yK7b46fsveCf2gpdIvtfTUtK8R6M5bS/Enh+9ay1Kyz1Ecy549mBAOSMEm&#10;gD2Cvj7/AIJjcfB34gKfvL8QdZBHocxV658Gv2ZtJ+DfiC913/hM/HHjjWrq1+xG+8Z66+ovFDvV&#10;yka7VVcsinIXPHWuXh/Yi8MaJ8Sr/wAX+FvHXxA8ELqOrjW9Q8P+Hde8jSr26Lh5GlgaNsiQjDAM&#10;ODgYGAADjPgl/wApIv2kf+wNoH/pLHVD/glSIP8AhnbXftWP+Et/4SzUv+Ei3/6/7bvXPmd87NnX&#10;396+g/C3wI0Dwj8avG3xQtLvUpfEHi22s7W+tppYzaxrbRiOMxKEDAkKM7nbnpivO/iB+wx4J8Ye&#10;PdX8X6J4k8a/DbWtbO7WJPAuutp0epNzlpk2sCxyclQMkknkkkA83/Ze+z/8Nhfte/8ACP7f+EV+&#10;06Z5nk/6r+0fs0v2rHbf5vnb8d8Z7Vr/APBKHSbTT/2JvCFxb28cM1/e6jcXLoMGWQXcsQZvU7I0&#10;X6KK97+DnwG8G/AXwGfCPg3TW0/TZHea5mklMtxdTOMPNLI2S7nA5PAAAAAAFN+AHwR0H9nP4V6P&#10;4A8NXWo3ujaY07wz6rJHJcMZZnlbc0aIpw0hAwo4x160AfMv7D8XiXT/AIeftJWHgNNHTXbP4oa5&#10;HpEGtmUafG48gBZPK+cJgfw17z8GW/aEPim6/wCFsJ8NE8OfY2+z/wDCGvqDXf2rem3f9oATy9nm&#10;5x827Z2zW98GfgRoHwN/4TP+wbvU7v8A4SvxDdeJb3+0ZY38u5uNu9ItiJiMbRgNuPXLGvS6APiH&#10;/gmfeReCLb4w/CfVnFr4v8N+M727ntJTh5rWZY1iuFB5ZWMZ5HGGQ/xCul/4Kg+L7LSP2UNc8Lj/&#10;AEvxF4wu7PSdG0yP55rqf7VFIwRBycKh5H8RQdWFek/Gn9kPwH8bPEtl4qvH1nwr41s08mDxT4U1&#10;F9O1JY/7hkUEMB23KSBwCBWX8M/2JvAnw98dW/jfU9T8UfEfxlZrsstc8dau2p3FmP8ApkCqop9D&#10;tyOxGTQB43+0RocvgP4mfsSabqUq50nVhpU9wT8pn+y28SjPqzKcetbf/BUDVrS0+Fvw2sJbhFu7&#10;vx/pRghY/O4TzS5A9BkZPbcPUV9CfHf4B+EP2i/BH/CL+MbW4ltI7hLy0u7KYw3VlcJkLNDIM7WA&#10;ZhyCCCcg143f/wDBOrwBr1np58ReLfH3i7WdPv7a9tde8Q66L6+hWFtwt0aSIokLNguEQM21fm4o&#10;Ay/2rcD9tf8AZCY9Pt3iMZ9zaW2Kp/8ABTzyv+FcfCv+2P8AkS/+Fh6V/wAJFu/1f2L97u83/pn6&#10;54zt9q91+Pf7OPhb9oXTNEi1661jR9T0K7N7pOueH742d/YSkYZopcHGQBnIP3Qeopnh79nPQbT4&#10;Tat8O/Fet+IvijoOqyO91L44vxfXTKwTCCVUQqqlAy4wytkg5xgA9Vt/L8lPJ2+VtGzZjbtxxjHa&#10;vjfwr9m/4eq+Nf7e2/b/APhArX/hHvtH/PDzU8/ys99/m9OceZ2zXXeGf2A/Cfhe802OH4ifFC98&#10;O6dPHPaeFbzxVI+lReWwZE8kICUBA+UselegfHX9l3wZ+0DcaLqOtPquieJdFZjpniXw5fNY6lZB&#10;vvKkoB4PowOMnGMnIB4h+1T5H/Dc37K39ibf+Eq+06r9r8j/AFv9m+Su7zMc7MfaNueP9ZjvTvgx&#10;pNpc/wDBTb9obUpIUe9tdA0WCGYqCyJJbQFwD2yY0/KvXPgr+yP4M+C3izUPF0OoeIvGXja9g+yy&#10;+J/GGptqOoCDg+UrkKFXgdFB4xnHFdL4W+BGgeEfjV42+KFpd6lL4g8W21na31tNLGbWNbaMRxmJ&#10;QgYEhRnc7c9MUAfPOneH9Ouv+CtWp3ktpE1zbfDFb2KUoNyzG9jg359fKdkz6HFaHxFUW3/BT/4T&#10;ywgRy3XgjUYZnXgyIskrKp9QG5r3e2+BGgWn7QV38YUvNSPia58PDw09o0sf2IWwnWfeE2b/ADNy&#10;AZ34xn5c80a38CNA8QfHTw38V7i71JfEWgaZPpVrbRSRi0eKUsWZ1KFyw3HBDgexoA+Jvg74J+Kf&#10;jj9rL9piLwp8Y4vhlr8HiKJrqyufC1rq095Y7WFnIHmdWWNY9oCrkfMp7ivf/hT+yb488KftE23x&#10;a8cfGVPH2rxaHLoTW8XhWDSjLbtJ5ihmhmIba/PKE9BkYFdn8Zv2RPBHxo8W2ni+a71/wb42tYfs&#10;0fijwfqbadqBh/55u4BVx/vKSBxnHFS/Bf8AZX8O/Bzxdd+K18UeM/G3ii4sX006t4y12TUJo7Zp&#10;I5GjQYVFBaKM525+Xg4JyAe21+XPxx8fy/sxfGL9rjwzbkw/8J/4YtNc0OJPvvd3LrYymMd3Mt1K&#10;/HaHPY1+o1eBfG79jPwD8fviv4H+IHiabVota8KSRNbQWE0SW92sc4nSO4V4mZl3buFZTh257gA8&#10;g+NvgWH9m/R/2T/EsGyKHwDrFn4W1G4U4VbS+tRa3EznuN6K31bNXv8AgnCh8dJ8aPjFKCW8d+Mr&#10;k2Tt/FYWxK24B9B5si/8Ar6L+O/wV0D9ob4W614C8TyXkOjaqIvNn090S4iaOVJUaNnVlB3IOqng&#10;kd6m+CPwe0H4A/C3QvAPhl7uTRtHjkSCW+ZHnkLyPI7OyKqlizseFH0oA+PP2Sv+THv2if8AsM+L&#10;P/SYV7j/AME99GsdO/Yv+GEFvaxRw3GltPMgUYkeSWRnZvUkk5zXV/Dv9l/wt8NPhX4z8A6XqGsT&#10;6P4qutQur2e7mia4je8TZKImWJVAA+7uVsHrmux+EHwv0v4LfDXw94I0W4vLrSdDtRaW0uoOjzug&#10;JOXKKqk89lFAH5veCxqcP/BH34n2ujeaHtdTvYUSLPyWo1GEzj/d8oy59ia+5bQeCv8AhjOEH7H/&#10;AMIF/wAIOM/d8j7H9h59vu/r71s/Bn9nPwp8Evhff+ANMa81vw7f3F3Pcx640U7TC5J82NtkaKUI&#10;JGCvQ8k15Xo3/BOj4baMzaeniDxzc+ChMZ4vAl14hkk0GJ925SLYrlgGw2HZgSPmDc0AfJ0v9p/8&#10;OPNM/s7zNnmyfbPK+99n/t+Xd+GdufbOeM19/fEr/hCf+GVvEX/Hn/wgH/CITeTjb5H2H7IfL29s&#10;bNu3HtirPwn/AGc/CPwl+BVn8I7WO58QeD7eC6tXi10xzSXMVxNLLKkuxEUjMzAYUcY7814/F/wT&#10;Z+Got4dIuPFPxDvfA0U4mj8CXPiaVtEXDbgoh2h9oPP38+9AHhM/g3XvFH/BHzwnqcvmr4l8KWkf&#10;ibTJZAS0UdreyPG49haE49sdqxPiJEP2wbP9oX4u6GGZfDHhLQ4PDN1H8zRSwKmr3Sp/tK+Ex1O6&#10;v0l1bwXo+q+CLzwk9lHBoF3p76U1lbIERLZojEY0UDCgIcAYwK88/Z6/Zc8G/s2fC298A+Gm1DUd&#10;Fvrme7upNYkjlnneVFjcMY40XGxFUfL0FAHgH7Lvje2/ac/bI8a/Fi02y6J4e8GaPoWnMpyiy3iC&#10;9nC/7SNvjbvzit39shWvv2qf2TLC0+bUf+Ej1C6Crywt44YWmOPTb/I169+zF+yv4P8A2TPBWp+G&#10;vB1zqt7a6hftqE1zrM0Us5cxogQNHHGNgCDAxnLNzzXKaD8Ndf8AH37aOsfEjxFpVxpvhnwVo40D&#10;wst2APtlzPl7y9QZyFCnyQT94c9qAPpK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rC8beI4/CPhHWNZkxiytnmUH+JwPlX8WwPxrC+DFpqdr8NtDk1i8ur/UruH7XNNdytI/7w&#10;7lXLEkYUqMexoA7qiiigAooooAKKK8r+HmsX+m/FLxv4V1K9uLtC6arpxuZmkKwScOi7icKrFQAO&#10;OtAHql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5H+0G7a1Y+GPB8TEP4h1WKKYKefs8ZDSH8DsP4V6xHEkMaxooRFAChRgADoK8mH/ABVf7SJP&#10;3rXwtpOPULcT/wCMbf8Ajteu0AFFFFABRRRQAV5F8TT/AMIv8XPh/wCJl+SG6lk0S7boCJBmIH6M&#10;WP4V67Xmv7QmhvrPwr1eSA7bvTtmowOOqNE24kf8B30AelUVxfhH4p+HPFcekwW2sWT6tf2yz/YI&#10;5g0inZvZSB0I5yDzwa7S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pYKCScAdSaCQoJJwB3NeMfF39pv4XeCvD+r6fqXxB0ey1OW1lgSO1lN5NFIyEKWjh&#10;DMMEjqBQBc/Z8U6zaeKvFjjL69q8skTHvBGdsY/DLj8K9c5r4X8Gft66DoHhXTfDHw9+Hnivx/Pp&#10;8Iiea0tfJilkJLMVCiRwCxJ5UHnpWs37Q37UXjX/AJFn4M6Z4bt3/wCWuv3JLxj1w8kRz/wA/SsZ&#10;VYQ+KSRSi3sj7Sor4qa0/bK13/ma/Bnh0H+7Ajlfzglph+EH7U18PMvPjnYQSnqtrZKFH0xCv8qw&#10;eMoL7aL9lPsfbNFfE3/Ckv2mo+U+PUTH/bs//sDSr4M/bB0Q5tPin4X1mFekd5Zxqx/H7Jn/AMeq&#10;VjaD+0Hsp9j7X6dq8M/ad+Fuo+NtCh1jSpZ5brTYzv08MSs0ecllX++P1HHUAHx7/hYP7YXhL95d&#10;eE/CHi+3X74t5Fjkx6j99Hz/AMBP0qVf27/HfhEY8d/ATxJpcSf6y+05nli98bogv/kQ1vGvSl8M&#10;k/mQ4yW6LX7H/h/+0fiFfao65j06zbafSSQhR/46JK+xq+Tfg9+2N+z1c6jqlxpurP4P1LWJlmur&#10;fXIHgXcM/wAYLRIMsxxuH3j26fT2geJtH8Vaet/omq2WsWLfdubC4SeM/RkJFdBJ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J1GKMY6VS1XVrHQdNudR1O8g0+xtozLPc3&#10;MgjiiQdWZjgAD1NfHvjf9tzxB8TdcuPCH7P3hmbxNqKnZP4mvoSllag8b1VsD1w0hAJHCvmolJRV&#10;5OyGlfRH1R47+JXhb4YaK2r+K9esdBsBkCS8mCmQj+FF+87f7Kgn2r5X1z9uzxL8TdUn0X4D/D28&#10;8VzRtsfXtWjMNnGfXbuXAPUeY6H/AGTUfgb9iG21rWR4r+M3iC7+I3iyYh3hmmcWUPcIBwzqD0Hy&#10;pjjZX01o+i6f4e02DT9LsbbTbCBdsVraRLFFGPRVUAD8K8avmcY6Ulfz6HTGg38R8py/sx/GP43H&#10;zfjD8Vrm10uXl/DvhrCRbf7rEBY8j1KSfWvTPA37Gfwg8BiN7bwfa6rdJjNzrJN4zH12vlAf91RX&#10;tlFeLVxler8Uvu0OmNOMdkQWVhbaZax21nbxWltGMJDAgRFHoAOBU9FFcdzUKKKKQBRRRQAUUUUw&#10;OH8b/A/wB8Rw58SeENJ1SZ+tzJbKs/4Srhx+BrwzW/2CNK0DUm1n4VeNNe+HGsj7ot7l5oGx0U/M&#10;smD3y7D2NfVdFdFPEVafwSZEoRluj5NT4w/tMfs/Lnxt4Xsfip4Zh/1mraL8l2qepCKDwOSWi7cv&#10;3r2/4L/tifDL43+Ra6Tri6XrkmB/YusYt7kt/dTJKyH/AHGJ9QK9Drx34wfsm/Dj40Ca51bRV07W&#10;pMkaxpWILnd6vgbZP+Bg+2K9ijmj2rL5o5pUP5T6O57ilzgV8H2vib47/scYTUlk+MHwwg4+0KW+&#10;32EQ9T8zKAOx3oAANyZr6i+Cf7Q/gj4/aK2oeE9VE00QBudMuQI7u1J/vx5PH+0pKnseDXuU6sKs&#10;eaDujlcXF2Z6fRRRWx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nUV5l8dPj/wCEv2fPCja14nvs&#10;Sybls9Mgw1zeOP4UX0HGWOAMjJ5AOD+01+0xov7O3hSOZ4v7X8ValmLSNDiJMlxJnG9gORGCRk9S&#10;cKOTx4t8Ff2adc8X+LB8V/jdMNd8ZXO2Wx0WYA22lp1QFPu7lzwnRTknc5yOSviIYePNL7jSEHN2&#10;Rzlp8Pvij+2xqNtr3xMuLjwN8MlcT2HhSycrNdr1V5MjPI/jcZ67EUNmvq/wZ4I0L4eeH7bQ/Dml&#10;2+kaXbjEdvbJgZ7sx6sx7sSSe5rbor5PEYqpiHdvTsehCmobBRRRXGaBRRRQAUUUUAFFFFABRRRQ&#10;AUUUUAFFFFABRRRQAV81/Gb9kGLV/EA8d/CzUz4A+IVsxmWazJjtbxu4kVR8pbuQCrZO5WzmvpSi&#10;tqVWdGXNB2ZMoqSsz59+A/7Y95d+K1+G3xj0tfBfxBiKxQXMpCWmpE8KVOdqs3bBKOfukEha+r+1&#10;eEfHT4AeFvj74XbS9ftvKvYQTY6rAo+0Wjnup7qeMoeD7EAjx34JfH/xX+z/AOOrP4Q/Gy6E9nMB&#10;H4e8YSMTFcJnCRyueo6Dc3zIcBsghh9XhMZHEqz0kefUpOGvQ+2qKKK9Ix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BzXlf7Rnx70X9nb4c3fiTU9t1fPmDTdND4e8uCOF9lHVm7AdyQD6D4k8Q6f4R0DUda1a6Sz0&#10;vT7d7m5uJD8scaKWYn8BXw58H9B1T9sT4vyfGXxlbPD4I0adrbwroc3KMUb/AFrDocEAsf4nGM7Y&#10;8Vz1q0aEHORUYubsjpf2cfgNrviPxS/xo+LjnUvHOpgTadp0y4j0qEj5MIfuuAflX+AdcuSR9SUU&#10;V8XWrTrzcpnqRioKyCiiisCgooooAKKKKACiiigAooooAKKKKACiiigAooooAKKKKACiiigArgvj&#10;V8F/D3x08E3Ph3xBBwcyWl7GB51pNjiRD+hHQjINd7RVxk4NSi9UJpNWZ8wfsv8Axr8S/Crx/wD8&#10;KG+K1wJNSgQDw1r0jHZfwc7Iix6kgEITzlSh5C5+zM182/tP/s+23x38EqlpINP8XaSxutF1NSUa&#10;KUYPllhyFYgcj7pCt2wbP7HH7Qt78ZPCN/oPiqM2fxB8LS/YdYtpAFebaSqz7exJVlYDgMpPAZRX&#10;2GDxKxENfiW551SnyPyPoqiiivQM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uW+Jvj7Tfhb8P9f8Was22x0m0e5dQcGRgM&#10;JGP9pmKqPdhQB8o/ti+LdW+NvxQ0D9nnwrctDFOY9R8UX0XIgt1w6xn6Da+D1ZoRnk19KeFfDGm+&#10;CvDem6Do9stnpmnQJbW8K/woowMnuT1J6kkmvnL9hzwRqV9oviP4ueKF8zxR45u3uldhgx2oclQo&#10;PRWbJA6bUjr6ir5LMMR7WpyLaP5noUYcsbvqFFFFeSdAUUUUAFFFFABRRRQAUUUUAFFFFABRRRQA&#10;UUUUAFFFFABRRRQAUUUUAFFFFABXyH+01ompfs8/FrQ/2gPCds0loJEsPFNhDwLiByFDnt8wCrk9&#10;HWI4PNfXlY3jTwlp3j3wlq/h3VovO07U7aS1nXuFYYyPQjqD2IBrrw1d0Kikvn6ETjzxsdn4Z8Ra&#10;f4u8O6Zrml3C3Wm6jbR3dtOvR43UMp/IitMjNfHn7AvjXUfDL+Lvgf4nkzrvgy6kksWbjzrJ35K5&#10;52hnVh/szoO1fYdfbRkpK6PK2Foooqg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o6ivjn/AIKF6/d+K4vh78HNHmK6j4w1aOS62c+X&#10;bRsACw/u723/APbA19j9B718SeH2HxS/4KJeMtYcefp/gfR0061c87J2UKw9vmluvyrnrz9nSlLs&#10;i4LmkkfUOiaPaeHdGsNKsIhBY2NvHbQRDokaKFUfgAKu0UV8LueqFFFFIAooooAKKKKACiiigAoo&#10;ooAKKKKACiiigAooooAKKKKACiiigAooooAKKKKACiiigD5G/aFm/wCFG/tXfC/4rxnyNH1Z/wCw&#10;NbdeECn5Q7+vyPu/7dxX3NjOa+Wv24PBS+Nf2a/FarEJLnS0TVYCRnYYWBkP/foyj8a9a/Zv8bn4&#10;i/AfwL4geXzp7rSoVuHzndPGvlyn/vtHr6/L6ntKKT6aHnVo2n6nplFIOlLXqGAUUUUAFFFFABRR&#10;RQAUUUUAFFFFABRRRQAUUUUAFFFFABRRRQAUUUUAFFFFABRRRQAUUUUAFFFFABRRRQAUUUUAFFFF&#10;ABRRRQAUUUUAFFFFABRRRQAUUUUAFFFFABRRRQAUUUUAFFFFABRRRQAUUUUAFFFFABRRRQAUUUUA&#10;FFFFABRRRQAUUUUAFFFFABRRRQAUUUUAFFFFABRRRQAUUVleJfEFn4W0K+1fUJPKtLOJpZGHXA7D&#10;1JOAB6kUAcl8UfiVJ4PjtNI0e2/tXxbqh8uwsF5x6yyeiDn0zg9ACRztp+z5b+Ik+3ePdXvvE2sS&#10;/M6rO0NtAf7saLjAHrwD6CrfwX8O3mqTX/j/AF6HbrevYa2ibn7JZ/8ALNF9MjBPqNvfNes0AeHa&#10;lofiH4Dkatol5feIfBsbZvtHum8ya0j7yQuew6kce+eWX13w9r9j4o0a01XTZ1ubK6TzIpVPUehH&#10;Yg5BHYg1pMoZSrAEEYIPevGPCgb4O/E6Twq+V8LeI3e60ls/LbXA/wBZB7A8Y/4D3JoA9pooooAK&#10;KKKACiiigAooooAKKKKACiiigAooooAKKKKACiiigAooooAKKKKACiiigAooooAKKKKACiiigAoo&#10;ooAbnABPSvh//gn3/wAVNp3xS8dy5e78Q+J5i8p6uqjzR+ty1fXvxI1V9B+HfinU4/8AWWWlXVyu&#10;PVIWYfyr5h/4J5aWun/szaTOvW+v7u4b6iUx/wAoxXk5lK1C3do6KCvM+laKKK+SPQCiiigAoooo&#10;AKKKKACivnb/AIKEeKda8FfsgeP9Z8P6vf6Dq9t9g8jUNMuXtriLdqFsjbZEIZcqzKcHkEjoa+TP&#10;gJ8Cfjz8Yf2bNE+Kfhf9ojxjH4mvo7uWDQNUv7ie2laC5mhWPzHmIG7ygcshGWweOa7qWFVSl7SU&#10;rK9jNztLlSP08or4u/YU/bb1L40/Cvxm3j2HzPFHga3N3fT2sKxvfW2yRt4j+VVlBidWA2rkoeMn&#10;C2f/AAVi+DN/4fGpQaZ4vluvtDwnSk06F7tUVUYzttnMax/PgEuDlW+XAzSlhK0ZOKjewe0ja9z7&#10;Qor4k8N/FPTLX9v/AMa6K3jz4iahdafYz3EnhKdFOhRqlpE58kfaiS2ORmFfmZuR1Pxn8Rv2zPFv&#10;xm+P3iG6k8dfE/wR4HQN/ZukeEIQl7Cq7FUTQJcxLk5Zmcu5BIA4IxtTwMqjtfSyf3kuqkftPRX5&#10;a+KP+Ch/iv4d/tT6V4cXUvFGofDfw+i6Vqujy6RZyalqU8ETxSTozEyMHlVZATKCRn6H0n9r39pz&#10;w94y+CPw28cW3iv4p/C7TdYv76KGLw5bxxX0piIjZblBeRALlSy4dvvdBS+o1FKKe0g9rFp+R+gN&#10;FeA/Hn9s3wL+zPrPg/RvF9rrk7+IId8F7ZwQvDAgZEZ5y8qkAbwTtDcA1zPw5/4KQ/B/4m/FKx8C&#10;6dJrdjfajKINO1DU9PEFpeu3+rVDvLjf/DvRckgdSBXMsNVcedRdi+eKdrn1JRXgX7Rn7bfw1/Zk&#10;1jTdF8TS6nqevX0YmTSdDtlnuEiJKq773RVBIIA3bjg4Fc34A/4KK/Cr4nfFjw58P/D1v4hvNW1t&#10;cxXT2UcVvbyBHd4pt0okV18tgQEIzjBIOaFhqrjzqLsHPG9rn1DRRRXMWFFFFABRRRQAUUUUAZ/i&#10;HRbfxJoGp6Rdrutb+1ltJV9UdCrfoTXgn/BMzWri+/Z6vdIumPm6Hr11ZLGf4FKxy/8Aockn619F&#10;18w/8E/j/ZPjv9oDw4n+o0zxSTHjp80lyn8oRX0GVS1nH0OPELZn2ZRRRX0ZxhRRRQAUUUUAFFFF&#10;ABRRRQAUUUUAFFFFABRRRQAUUUUAFFFFABRRRQAUUUUAFFFFABRRRQAUUUUAFFFFABXlHjvx9q+s&#10;eJl8EeB3j/trG/UdUdd8WmxfyMh9P6njofiz47/4QDwlLdW8X2nVbpxaadbKMmW4fheO4HU+uMd6&#10;b8JvAA8AeFkguWFxrV65u9Suzy0s7ct83cDOB+J7mgDlov2aPDVxD52sXurazrDDL6pNeOsu71UA&#10;4HsDn6mqcGva98DdZtbDxLqNxr3gq6YRW2s3C5msH7JMR95f9o/hjGK9trL8RaDZeJ9EvNJ1CET2&#10;V3EYpUPoe49COoPYgUAaEciyIrowZGGQwOQR61JXkvwX1q+0K+1P4e65KZNS0MB7K5b/AJerIn5G&#10;HuuQD6ZA7GvWqACiiigAooooAKKKKACiiigAooooAKKKKACiiigAooooAKKKKACiiigAooooAKKK&#10;KACiiigAooooAKKKKACiiigAooooAKKKKACiiigAooooAKKKKACvHfi87ePvGnh34e27E2srjVNY&#10;Kn7ttGflQ/7zfkdhr12WZIImkkYJGgLMzHAAHUmvJfgTG/ie/wDFPj24U7tcvTDZbxytpD8iY+pG&#10;D7pQB63HGsaBEUKqjAUDAA9KkoooAK8/+NHgyfxl4IuBYZTWtOddQ06RPvLNHyAPcjI+pHpXoFFA&#10;HLfDbxjD4+8FaXrcQCtcxfvox/BKvyuv4MDj2xXU1498M/8Aih/in4u8GN8lleMNc0xTwNj8SqPY&#10;NgAf7JNew0AFFFFABRRRQAUUUUAFFFFABRRRQAUUUUAFFFFABRRXyd+0X+054t+BuseIL4+LPhHH&#10;p+kxfbIfCGq6rLDr+o26oHZUYyBUlbDBF8pwTtGeaAPpyXxFpUHiC30STVLKPWriB7qHTXuEFzLC&#10;jKryLHncUUuoLAYBYA9RWrXxz8UfFfifXv2tPhFqXw5tdMn1HXPAmpSW9zrvmfZrO3kns5fOlSMh&#10;5OAFCKy5ZxlgATVrxd+1p468C/BP4u3er6FojfE/4canp9jdWtmJpNNv4ruW3ME8Ss6yLvinb5Gc&#10;7XTkkcUAfXlFfPvhv4r/ABO8N/Gvwr4N+JGm+Fhp/jGxvrjSn8ONcGWwuLVY5JLe4aU7ZgY5DiRF&#10;TJQ/IARXnb/tWfFW6+Fl98cbDw54Ym+EFrcyzJpLPcf27caXHOYXvFl3eSr4VpRCUPyjG/NAH2NR&#10;XzV4o+M/xT8Q/tDax8Nvh3Z+E10+18NWOvpr3iCK5kWIzSzIUMcUimTfsQqAU2hZCS3yrXJX37Rn&#10;xt1Sw+NOteHNE8Ff2F8Ndbv7RhqQuxPqkFtbxzvDHskxHKEZj5rZVi6Dy12sxAPsKivlvSf2jviL&#10;Hqfwo8Ua5ofh2z+GvxIv7fTrCyt3nbWdPa6t5J7OWeQt5LhxHh0VRsLgBnxzX/aN/aU8XfBHWfEF&#10;4ni74RW2naXD9tg8Ja3qksGualCsYdlRvMVY5XIcRjypAflyeeAD6YuvEGl2et2Wjz6pZW+r3sUs&#10;1rYSXCLcXEce3zHjjJ3Mqb03EAgblzjIrUr5o1jxLaeMv2qf2f8AxBZblsdV8Ga9fwbxhhHKNNdc&#10;++GFdv8AtS/GLUvgl+z/AOL/ABz4egsdS1bRooZIba7VpIX33EcZDKjq33XbGGHOPpQB7BRXhWse&#10;LPi74Z+Heo674j1T4ZeFr17iF4pNVnuo7DSrZlbzFuJmdfPlDbFBXyVPzdMDPk1j+0t4j+LXwn+P&#10;Phm08QeCNX8U+GNAN7b+JPCFxLdaVd208MxbCiUvFOghlXHmEBmjbkZBAPs6ivjTwp8dvGvwF/ZF&#10;8E+KPHGp+FNXl1jT9B0zw1kT6dHFJcQD95qV1NNKCEQeY8iKv+rfj5hjpPgd+1feeLvjJafD3XfF&#10;Pw88ay6rpk+o6fq/w7vXljt3gZPNt7mJ5ZSpKybkk3ANscbQRQB7j8bEMnwZ8eqOraBfgf8AgPJX&#10;gX7Arhv2WfCYHVZb0H/wLlP9a+oPEWkLr/h3U9LfGy9tZbZs9MOhU/zr4+/4Jw6o15+z3NYyZEmm&#10;a1dWpQ9Vyscn85DXj5mr0V6nRQ+I+pqKKK+UPQCiiigAooooAKKKKAPmL/gph/yZJ8R/+4b/AOnK&#10;1r58/ZM/bo+FHwA/Ys8LaTrOum88YaXFqBHh20t5Wnkke9uJIkL7dihldDuLYAPc8V+hviXwtovj&#10;XQ7nRvEOkWGvaPc7fP0/U7ZLm3l2sHXdG4KthlVhkcEA9RXH6Z+zn8JtFukutP8Ahh4MsLlDuSa1&#10;8P2kbqfUFYwRXoUq9KNH2VRN6309LGLjLm5kfAX/AAT9+D3iXRvgd8cvid4ispdOg8UaHdRabHMh&#10;Q3EYinklmCnnYWZAp77W7YJ7z/gjZoVjD8FPG+rrbRrqVx4gNpJc7RvaKO2hZEz6BpXOP9qvv68s&#10;bbUbKezureK5s542hlt5kDxyIwwysp4IIJBB4IrG8G/D/wALfDrTptP8KeGtI8M2E0pnltdGsIrS&#10;J5CApdljVQWwqjJ5wB6VdTGKrGaa+Jr8BRp2a8j89fhd/wAphfHn/XnN/wCkVvR+yqP+Nqvxt/69&#10;NT/9KrWv0Etfhl4PsfGFx4stvCeh2/iu4BWbXYtNhW+kBUKQ04XeRtAHJ6ADtRpXwy8H6F4rvfE+&#10;m+FND07xJfBlu9ZtNNhivLgMQWEkyqHYEqpOSclR6VTxcGmrbxUfuBU3+Nz85f2mPFuk/CX/AIKn&#10;eCfF3iu6Ok+HYrC3me/kjdkVDBPDuwoJID8HA45qT/grL460H4l/Bz4Q+JvDGpR6voWoahfPa3sK&#10;sqyhVRCQGAPDKw5Hav0W8ZfDPwd8Ro7dPFnhPQ/E6W+TCus6bDdiLPXaJFbGcDpWfqXwQ+HWseH9&#10;M0HUPAPhe+0PSy5sNMudGtpLa0LnLmKIoVTcSSdoGacMXTjKnJp3irA6baavufnz/wAFN9MttZ+O&#10;n7PFheRLcWl0EgmicZDo11ArKfYgkVof8FF7SGz/AGx/2dZreJIpBc2SBo1CkKuoptHHYZOPTNfo&#10;L4l+GHg3xnqOm6h4g8JaFrt/phBsbrUtNhuJbQghh5TOpKcqD8uOQPSneI/hn4P8Zavp+reIPCmi&#10;a5qunENY32pabDcT2pDBgYndSyEMAflI5GaIYyMFBW+FNfeDp7+Z+bPxr17TPgV/wVYsfHfxHSS2&#10;8H3cEVxY6hLA00ca/wBni2VwoBJ2Tq2cAlchsdKw9H+I3hX4tf8ABWHwr4o8GAzaFeygR332ZoVv&#10;XSwlR5lVgCRuUruI52E19qftW/BL4rfFjWNIl8D6l4DudEtrfbPofjvRY76A3G9iJ42aCVlbaVXA&#10;wPlrh/2cP2GfEvg343H4v/FTxVpniLxfb25ttN0/QbTyLCyXyvJG0bEGFiJRUVFAyWJJrpjXp+y5&#10;pP3uXl/pf8EzcZc1lte59lUUUV4B1hRRRQAUUUUAFFFFABXzD+wwd3x4/abcfdPiWNfxFxf5r6er&#10;5j/4Jwr/AG3p/wAW/Fv3v7Z8Vyjf/e2gy/8Atx+te9lS9+T8jlr7I+yqKKK+lOEKKKKACiiigAoo&#10;ooAKKKKACiqGtarb6DpF9qd2SLWygkuZSgyQiKWbA7nANZvgLxppvxH8EaD4q0Z5X0nW7GHUbRpk&#10;2OYpUDoWXscMOKAOhoorm/AWs674h8JWGoeJfDn/AAiWtzGT7Ro/25Lz7PiRlX98gCtuUK/A43Y6&#10;igDpKKKKACisbxZrp8L+FtZ1kQfaf7OsprzyC+zzPLQvt3YOM4xnBx6VlfCjx0fif8LPBvjIWP8A&#10;Zg8RaLZav9i83zfs/wBogSXy9+1d23fjdtGcZwOlAHXUUUUAFFFFABRRRQAUUUUAFFFFABRRRQAU&#10;UVzvj/xVH4I8GaxrcmP9Dt2eNW6NIeEX8WKj8aAPPbQf8LM+Ok1yf3mheDUMMfdZL5/vH/gAGPYo&#10;PWvZK8++BvhaTwp8ONNS6BOpX+dQvHb7zSy/N83uF2g/SvQaACiiigDyH442c/he+0L4h6fGz3Gh&#10;zCG/jTrNZyHaw99pbj03E9q9Vs7uHULSC7t5BLbzxrLHIvRlIyCPqDUGuaPb+INGvtMu132t5A8E&#10;g/2WUg/jzXnf7PmsXD+ELnw5qLZ1Tw1dyabNnqUUny2HtjIHstAHqlFFFABRRRQAUUUUAFFFFABR&#10;RRQAUUUUAFFFFABRRRQAUUUUAFFFFABRRRQAUUUUAFFFFABRRRQAUUUUAFFFFABRRRQAUUUUAFFF&#10;FABRRRQAUUUUAea/tA6/Povw2vbWzz/aOryJpdsoPLNKcMB/wAP+ldl4T8PQeE/DWmaNbY8myt0h&#10;BA+8QOW+pOT+Nec+L/8Aisfjz4V0MfPZ6BbSazdAdPNJCxA+4O1voxr16gAooooAKKKKAPIPjj/x&#10;S+veDPG8Y2DS78Wl64/59phtYn2HOPdq9eByK5n4leFx408Ca5o2A0l1bMIs9pR80Z/76C1mfBXx&#10;Q3i74ZaFfSMTcpB9muN33vMjOwk+525/GgDuqKKKACiiigAooooAKKKKACiiigAooooAKKKKACvj&#10;Txj+yh8TZtO+MXhvw1c+A/7H8fXmpaiPEerW87axbm7jINqQsZQop/drLvzGhyI2KgV9l0UAfLXi&#10;D9n34naZ47+E/izwdq3hqK+8GeD5NBu7PV3uPI1CVxbqU3JHuSPETMJPvBlT5GBbGd4h/ZQ8ceMf&#10;hB8Vota1jQZviZ8QtX03UbyS2M0el2cNnNbeTbRsUMjBYYG+coCzvyAOa+tqKAPK/iB8MNV8U/G/&#10;4UeMrS4s00zwn/a326Kd3E0n2q2WKPygFKnDKS25lwOmeleGyfsp/FS2+Fd98DrDxF4Xh+EFzcyw&#10;rqzJcf27Bpck5mezWLb5LPhmiExcfKc7M19jUUAeR+F/hJqHh39ovxR44WWxXw/qXhrTdFtLWN3N&#10;xHJbS3DsWUrtCbZkAIYnIOQOM834b+AfiHR/AHx+0Oa7003fxA1vWNS0to5ZDHDHd2UMEQnJjBVg&#10;0bFgocAEYJPFeua7rWu2PibwzY6d4d/tXSb6adNV1T7dHD/ZUawO8UnlMN03mSKsWFwV37jwDXSU&#10;AfPeufADxFqnww+APhyK901b74f6xoeoapJJLIIpo7O0eGUQHy8sxZgV3BARnJHSvP8Axf8AssfE&#10;t2+MGieGbjwI2keP7y+vz4j1i3nbWbP7TCEa2AVCjIuNqSb8xq2fLYgA/UHh7Wtd1LXvEtpqfh3+&#10;x9NsLqOPS9Q+2pP/AGpE0KO8vlqMw7ZGePa2Sdm4cEV0lAHgGgfs/a1ZeK/gvf38+l3Gn+DfBl54&#10;b1WASSMbiaaKyjBiBQBo/wDRpMlipwy8HJxR+LP7H/hm7+BXjnwV8LPDXhzwXqviZLNZZooPssEv&#10;kXKyr5pjRmOF8wD5Ty/bJNfRtFAHiv7S3wb1z4sWPgy88OnQ7nVvCuuprMWk+J0kbTL/ABDLCUl2&#10;KzKyiXejhW2so4544nwH+zb43l8a/FjXPGuo+GrSHxz4ZttCjsvDEUoj00oLlGVRIi+Yu2ZW3kgs&#10;xcbUAWvqCigD5Ttf2cviN4q+Anh/wF4svPCmma14Gk0i58Ka1pLXF7FNcWK7Fe9t5YowqugCsiM3&#10;EjnIwAfS/hVoXxRtfEv2nxpo3w60nS4rZ0UeFRdTXU0xK4bfLHGI0xvyuHJJHzDBz7DRQA085FfE&#10;H7HiHwB8aPjl8NpvkWx1o6lZIerQuzDd/wB8G3/Ovt818TfFdf8AhTX/AAUA8JeKJR5OjePtM/sm&#10;efoDcrtjC/mlp/317Vw4un7SjJI1pvlmmfVtFFFfFHphRRRQAUUUUAFFFFABRRRQAUUUUAFFFFAB&#10;RRRQAUUUUAFFFFABRRRQAUUUUAFFFFABRRRQByXxd8XjwB8LfFniIsFfTdMuLiLPeQRnYPxbaPxr&#10;gf8Agnb4Nbwl+y9oM8qlJ9aubnVHU9gz+Wh/FIkP41xf/BQLxXPbfCLTvBWmqZ9b8Y6pBp9tbocM&#10;6rIrtj/gfkr/AMDr6q+H3hWHwH4D8O+GrchodI0+3sFZRw3lxqmfxxn8a+pyuny0nLu/yOCu7ysd&#10;HRRRXtHMFFFFABRRRQAV87ftafB7xD8UrvwPfaboWneO9A0O4u5tW8Darqj6fDq3mRqkMgkCsjPC&#10;wYhJBtPmHkECvomvPvih8DPBfxkk0uXxZpM97c6WJRZXVpqNzYzwCTZ5irJbyRvhvLTIzg7RQB8r&#10;/DPX/CWo/G74CWnhTwtdeBbbR7/xjod/4dvZhKbDUY7e2aaFHDujLgFlKNtxnAHIG9feGdW+KvxL&#10;/a+8MeD/ABBFo2v31roFhBqPnOqwzfYW3Rs8fzJuGUJX5l3nAyMV7lqP7LPwt1TwBpfguXwlBF4f&#10;0y7N/ZxWtzPbzwXR3bp1uY3WbzG3NuffubPJNN0n9lf4V6H4f8TaHY+ELe30vxItsurWy3M5F0YD&#10;mJyTJkOGJYupDM3zMS3NAHzv4P8ACHgXQYfiH8NNZ+Cdt8OPFt/4Mu9Rkt7LUxqWm6vZRMqNIrgg&#10;l1mMZ/exq/OckZqL4aeEvhj8IP2FPBmsr8P4tTv/ABxo/h7T72w0mb7DPrl/OYhAk1wGXaplkYsx&#10;ONpcENnafp74bfs7/D/4TX2oX3hvQDBqGoQC1ub6/vrjULiSAHIh825kkcR552Ahc9qxtJ/ZJ+FO&#10;ieEdf8K2nhZj4b1sRJd6Tc6leT2qiNy8fkRySstuVZiwMITBA/ujAB4H+ztpWpfCz9sOTwZH4K0f&#10;4Z6TrPgufVrjwvoPiKTVLZ5or2GOK6ZGhiEMhWSZDtBDgZPK8+e+GfCtt43+AP7I2h3s1zBY3vjX&#10;UI7g2k7wSPFt1MvHvQhlDqChKkHDHBHWvs74e/sz/Df4WeKY/Efhrw4bLXktJrE6nPf3V1cSwytE&#10;zrI80rmTmGLBfJULhSASDe0r4A+BND0jwbpljoPkWPg+9l1LRIvtlw32S4kEod8mQl8ieXhywG7g&#10;cDAB8veJreT9mHxH+0Zo3wutH0bTrb4d23imw0u3ZpILLUN19DJPDGxIUlYY3YDgmMEisn4VfAPx&#10;1Bqfwu8aeEPAvhvwtcpe2F9q3jK28dXWo3evabKB9qW4R7VVnaVHLqWb5XC7cV9qp8PfDyeN9R8W&#10;jTVbX9R06LSbq6eR2WW0ieR0iMZbZgNNIchcndgkgADgPDX7Ifwk8H+JLHXNH8JCxu7G5+2Wdumo&#10;3ZsrWbO4PFaGUwRkHkbUGD0oA+bP+FbeFvi34F/aR+I/ji5n/wCE40HXfEGm2WsNfSRS6Ba2SEWk&#10;UADBUQoFkYYxL5p3bg2K+pP2Tv8Ak1j4N/8AYmaN/wCkMNVvGX7KHwp+IPi698T694PgvtYv0Rb2&#10;Rbq4iivNgwjTwpIscrqMbXdSy4GCMDHonhPwvpfgfwto/hvRLX7Fo2j2UOn2Nt5jSeTBEgjjTc5L&#10;NhVAyxJOOSTQBtUUUUAFFFFABRRRQAUUUUAFFFFABRRRQAV5B8ah/wAJZ4r8FeB1O6C/vDf36Dvb&#10;wjO0+zHd+KivX68g+H4/4TH40eNPErZa10tU0KzY8jKndNj/AIEPyegD14DAwOlLRRQAUUUUAFeQ&#10;XI/4Qr9oq1mH7uw8WaeYn7KbqDkH/vjA+rV6/XlP7RGnzp4MtPEdkudQ8OX8OpR46lQwDr9MEE/7&#10;tAHq1FU9N1GHV9NtL62bfb3USTxt6qwBB/I1coAKKKKACiiigAooooAKKKKACiiigAooooAKKKKA&#10;CiiigAooooAKKKKACiiigAooooAKKKKACiiigAooooAKKKKACiiigAooooAKKKKACiiuX+JviT/h&#10;EvAGv6sG2SW1o/lN/wBNGG1P/HmWgDivgj/xUfiTx54wb5l1DU/sVq57wQDapHscj/vmvXa4j4Me&#10;G/8AhFfhh4dsGXZN9lWeUHqHk/eMD9C2Pwrt6ACiiigAooooAK8i+Dv/ABTXjz4heEz8kcN+uqWq&#10;dvLnXJA9lwg/GvXa+XfF/wAdfC2hfGSx8T6PcS6tbHTZNP1BLaMpuw26MqXwG+bAJ9F70AfUVFcb&#10;8LfiCvxN8KrrkdhJp0TzPEsUrhywU43AgD6fUGuyoAKKKKACiiigAooooAKKKKACiiigAooooAKK&#10;KKACiiigAr5+/b8/5M3+LH/YGf8A9DSvoGuc8feA9C+KPg3VvCviex/tPQNVhNveWnnSRebGSDjf&#10;GysvQcgg0AfL+qfBfwt8IP2g/wBnB9BsSmp6nqmqtquq3EzzXWpTJol5iaeRySzku5z/ALWBxgDl&#10;Lb4c2fwH+JVr4k+K3w5h8WNqPi8SWPxW0zWXlvIZLq8/0GO5tXKPHGm+KIrEXj2qMqQTn7I1n4f6&#10;B4h8SeGNd1Cx8/VfDMs0+kz+dIv2Z5YGgkO1WCvmJ2XDhsZyMHBrgdG/ZG+E2heKrXxDa+FB/aNp&#10;ef2hbRz6jdz2lvc5LCaO1klaFHBJIZUBB5GKAPlv9oYE/C39uMA4J1XSsH0/4l+nV6lqPwj8PfAf&#10;9p74H3HhCG6srzxRLq+leIruW7lml1lY9OkuUluS7HzJBLAG39fmYdMCvcPEXwC8CeKtL8cadqmh&#10;farPxtLFNr8f2y4T7a8UcccZysgMeEhjGIyuduTkk56PXvAeheJfEvhrxDqNh9p1fw3NPcaXc+dI&#10;v2aSaB4JTtVgr5jkdcOCBnIwQDQB+e2vfDXwr8QP2Hfit8Y/FM06fFK8XXvtuuPeyJcWkkd3Pbx6&#10;cBuwkJjWOHySMESZxkgj9C/h5/yIHhn/ALBlt/6KWvjr4/fs06l8TvEHjTSvD/wHtNJ1PxNcSQS+&#10;OrnxNGdLSOQbJNQbTlky115ZbB8ncHIPmHGT9s6TpsWj6XZ2EGfItYUgj3ddqqFGfwFAF2iiigAo&#10;oooAK+Y/+Cgnw0ufHHwDudb0pH/t3wlcprVrJCP3gjTibB7AIfM/7ZCvpyq9zbQ3tvLbzxrNBKhj&#10;kjkGVdSMEEHqCKNwPI/gt8SbX4u/C7w74rtWUnULVWuEX/llOvyyp+Dhh9MHvXbV8f8A7PUj/s1/&#10;tG+MfglqUrReH9XkOseGJZm4ZWGfLBPUlFKn/at2/vV9gV8PiqPsarj06eh6lOXPG4UUUVyGgUUU&#10;UAFFFFABRRRQAUUUUAFFFFABRRRQAUUUUAFFFFABRRRQAUUUUAFFFFABRRXlf7TPxkg+B/wg1rxA&#10;JUXVZE+yaXE3WS6cEIcdwoy5HohrSEHOSjHdibSV2eO6Iq/tD/t8JNFm68LfDG0O5xzE1+SQB7MJ&#10;D/5KmvuSvnr9iP4LyfCD4I2D6pG3/CT+Im/tfVZJuZQ8gzHGxPOVTGQf4mf1r6DFfc0qapQUF0PK&#10;k+ZtjqKKK2JCiiigArw7Uf2qtJ0LxPbafr3gjxv4c0S61JNJh8U6rpCxaW1w8nlRBmEplRJHKqsj&#10;xqh3Lzg5r3GvzD+IXhb4h+NvhNc2XiHw18ZPEHxaTWbabWBJPeL4cgRNSjYva28bC3uItirsWNHZ&#10;f9Y2NhNAH0TrXx9vvh3+1/8AEbQpdO8XeNYm8N6Pdaf4Y8PQm7MOHuvtFwsckiRRDmEMxZSxKAbj&#10;gV3ut/ti/D/RfhX4S+IJGsX2h+JNYj0GCG0sC95bXreaGimtyQ4dXgdCihmLbQqtkGvPda8Ta78J&#10;f2yPiD4sufh74s8ReEtR8L6TZrqvh7R5L1luY5LhhGiKMyAgncUzsPl7gAwI43TvhP4zXwL8N9W1&#10;DwrqVpf698bx44u9FS3M8ujWc73LJ9o2AiPavls7HhWkwSDQB9IfDn9ozQvHuteItFvtF1/wLreg&#10;2kepXeneLLWO0kNk+8LdIUkdGizG4J3ZUrhgK5rwh+2b4P8AFuteG4D4f8W6HoPie6FloHijWdJ+&#10;z6XqszAmJIpN5dTKFJj8xE39s1zvxc+FmufEP9oHxvY2dndWena98Ib3w9FrLQOLWO7mu5AqGUDb&#10;vAfftzuxk4rz6S68YfF34b/CH4Sj4Y+KvC+veH9V0SXxBqerad5Gl6dDprxvLJb3WSk5kMIWMRE5&#10;D5bbg0Ae5w/tVaJqnxW134faN4T8W69rug6pbadqs2n6fE1pZLMkbpcyStKAIsSHj/WHypMIQuTy&#10;enft++Ab/QbbxHJ4d8Y2PhA6g2l3/ie70pF03S7gXBgAuZRKcKWCHegdVEiBirZUdF+z94Y1LRfi&#10;/wDH/UL/AEm80+31TxPazWV1c27xpdwrptsm+JmADqHDrlcgEEdQa8Hn+GfiiX/gmFrPhM+FdXbx&#10;LNeXr/2GdOlN44bxBJKD5G3ecxkOOOVw3TmgD6O8AftM6B47+IMPhFvD/ifw1qN/YSanpE3iLTRa&#10;Q6vbRsokktzvLZXzEYpIqOFYHb1qjq/7VOkeGPEkVjr/AII8ceH9Ck1NdJXxXqWkLHpXnvL5UZZ/&#10;NMqRvIVVZWjCHcp3YINV/iv4e1bUv2qvgJrFnpd7c6Xptt4iS+v4Ld3gtfNtbcRiWQDam9lIXcRu&#10;K8ZxXx38VvC3xE8cfCPX9P8AEHhr4yeIvi1/aqyX6LPeJ4ahhTUFZXtYImFvcR+UqbURHcH52wFL&#10;AA+y9B8Q6rN+2d4w0R9TvH0WDwRpV3DpzTubaOd729V5VjztDsqICwGSFUE8Cuh+NP7QXh74ES+F&#10;YtfsdYv5fEt++m6fFo1mLmRrgRNIqFAwYlyuxdob5mXOBlhz2g+HtVh/bO8Ya2+mXiaLP4I0q0h1&#10;FoHFtJOl7es8SyY2l1V0JUHIDKSORVf4/wDhjU9e+MvwAvbLSbzULHTPE13c31xb27yR2iHTblUk&#10;lYAhF3lQC2BuIHU0AbGrftB3mlaBo2oL8J/iJf3mpJNK2k2mlW73Nkscpj/fsbgRKXxuVRIzFSDj&#10;qB558bP2u5dN+B3hfx78PNJ1bVRqniWy0e5tmso1uLM/bFhubWeGaRDHOSHiUcgOVJIU7qh/aVbx&#10;O3xn0SPWIPiXc/C9tCbyYfhm1wk76v553C7e1KzLH5Pl7MsI92/JryDw38MPG9l+yZ4pik8FeJo9&#10;W0/4pjxImg3xku9UnsYtTt5mKu5Jun8tWPmBm8wqxBbPIB9S65+0tp3hrw94eu9T8F+L7XxN4gmn&#10;h03wWljBNrM4h5kk2RzNEsaqVYu0oUB1yQSBXR/CT40aN8YLXVxYWGq6HrGi3QstV0HXrX7NfWEp&#10;QOgkQMylXRgyujMrA8E4OPnD476FP8TvHPw7+LkHhn4kzeErTT9R0TVNM0BL7RvEFiZJYniuBbK0&#10;U8sRaJlZBnIKOFbHHqH7LfhDwrpN34w1/wAPeGviDo1xqr2kV5qHxCmu2utQ8lJBGY1upHlCoJCu&#10;WC5yAMgUAfQNFFFABRRRQAUUUUAFFFFABRRRQBj+LNdj8MeGNV1eXGyxtZLjB7lVJA/EgD8a479n&#10;zQpNE+FekSXGTeajv1Gdz1dpTuUn32bKo/tGXUtx4LsfDtqxW78Q6lb6cmOoUuGY/T5QD/vV6fZW&#10;kWn2cFpAoSGCNYo1HZQMAfkKALFFFFABRRRQAVna/o8XiDQtR0uf/U3tvJbv7B1Kn+daNZ2s63Z+&#10;HdKudS1G4W1sbZDJLMwJCr64GSfwoA4L9nbWJtR+GNlZXXF9o80umXCk/daNvlH4KVH4V6dXydov&#10;7Q2g+AfGvja4023uNX0nV7mO9tBGPJAlKnzS27kAsfTtX074a1f/AISDw9pmqGB7X7bbR3PkSHLR&#10;71DbSfbNAGpRRRQAUUUUAFFFFABRRRQAUUUUAFFFFABRRRQAUUUUAFFFFABRRRQAUUUUAFFFFABR&#10;RRQAUUUUAFFFFABRRRQAUUUUAFFFFABRRVW/v7fTLSW6vLiK0tol3STzuERB6ljwB9aALVeRftBt&#10;/bNj4W8KIctrusQxSqO8CHdIfwyhrifiR+3/APB/4fTmzt9an8XakDtFr4chFyu7t+9JWM8/3WJ9&#10;q8h1f9o34wfGHxBpWr+AvgfJp82nCVbHV/E87rGqyKFZwjGFCcDjl/xpNpbibS3Pu8AKAAAAOABS&#10;kc9K+H5Ph5+1V44Gdf8Ai7pfhe2k/wCXfQ7YeZH7bkiQ/wDkQ/WqzfsIzeIj5njT4veM/E07fef7&#10;Tsz/AN/WlrN1YLqYutBdT7X1PxJpWiqTqGp2dgB1NzcJH/6ERWI/xc8DIcN408PL9dVgH/s9fJ+n&#10;f8E6PhNZkGd9f1E9zc36jP8A3xGtbK/sC/BhRz4du2+up3H9HqfbRJ+sQPp21+J3g++kEdt4r0O4&#10;c9Fi1KFifwDV0NvdQ3cQkgljmjPR42DA/iK+O7n/AIJ/fBudCqaNqFsT/FFqUxI/76JFYU3/AATl&#10;+HUUpm0vX/FekTdmt76IgfnFn9aPbRD6xA+5/wAK+S/2mvgiNDnm8XaHAF0+Z839tGOIHJ/1ij+6&#10;xPI7E+h442P9kz4neDfm8EfHzxHZRJ9yx1PzJYfx/eFf/IdWE1r9r/4bkStdeFvibaJ1hZEhlK/g&#10;IOfxb8atVIPqWqsH1Pqr4N6CPDfwv8NWAUo4s0mkUjBDyfvGB/FzXa18Y2X/AAUQn8Hypa/FP4U+&#10;JfBkmQhvLZPPgc/3h5gj4/3S/wCNfQPwx/aP+G/xhSMeFPFun6hduM/2fI/kXfv+5k2uceoBHvWm&#10;5onfY9NooooKCiiigAooooAKKKKACiiigAooooAKKKKACiiigAooooAKKKKACiiigAooooAKKKKA&#10;CiiigAooooA+bP21/gNefFTwFa+JfC4eDx/4Sk/tHSp7fiWVVIZ4Qe5+UMv+0oH8RrS/Zs+OFl8e&#10;vhfp+vxmOLV4QLbVLNDzBcqPmwOytwy+xx1Br6APFfCfx48E6r+yB8W/+Fy+CrOSfwJrcyw+KtDg&#10;HyQs7f61R0ALElT0VyVztkwPNxuF+sU/d+Jbf5G1KfK9dj6/orK8KeKtK8b+HNP17RLyO/0q/hWe&#10;3uIjwyn+RByCDyCCDyK1a+PacXZnpBRRRSAKKKKACiiigAooooAKKKKACiiigAooooAKKKKACiii&#10;gAooooAKKKKAGySJDG0kjBEUFmZjgADqSa+O/Bdk37a37TkniC4U3Hwo+H8vl2KMMxajeZBDY6MC&#10;VDn/AGEjBA3mtP8AaZ+JOu/F7xzbfAL4aTbtW1H/AJGLVYyTHYWvG+NmHTggv9VQZLkD6q+EPwp0&#10;L4K+AdL8J+HYDFY2SfvJmA8y5lP35ZD3Zjz7DAGAAK+ly7C8q9rPd7f5nFWqX91Hb0UUV7xyBRRR&#10;QAUUUUAFFFFABRRRQAUUUUAFFFFABRRRQAUUUUAFFFFABRRRQAUUUUAFFFFABRRRQAUUUUAFFY3i&#10;XxbongzS31LX9XsdF0+P711qFwkEY9tzEDPtXzV41/4KO/DHQr9tM8MW+s+PdUJ2pHo1oREzem98&#10;E/VFYUAeoeJR/wAJL+0P4W03/WW+g6dPqco7B5D5ag+4whFeu4PrXwRH8X/2hPiB4n1HXvBPwpsP&#10;AcmpxRxTal4jnaSZUQYXCSFMds4iPQfjbl+EX7SHjYf8VT8dDoqP96Pw7AY9o9AY1g/nUOcV1N40&#10;Kston3ZgVi6l408PaKSNR1zTLAjqLm8jjx/30RXxE/7BOj65l/FHxE8YeIJ25kd7tFDn38xZD+ta&#10;en/8E/fhLZAedbavf/8AXxqBGf8AvhVqfaxN1g6jPrY/FzwKDg+NfDoPodVg/wDi6uWHxC8Laq+y&#10;y8S6PeP/AHbe/ic/o1fJw/YR+DgGP+EeuifX+07j/wCLqpe/sCfCK6TEWnanZn+9DqLk/wDj+6l7&#10;VB9Sn5H24jLIoZSGU8gg5BqG8s4NRtJrW5hSe2mQxyRSDKupGCCO4Ir4QP8AwT58Hacxk0Lxd4t0&#10;WbqpivIiqn8I1P61Zh/Z++OXgr5vB/x91S5Rf9Xba6jyovt87SjH/AR9KpVIkvCVV0NL4pfAW68H&#10;/ELS9PsA8uh63eJBZzdTEzsAYmPqM5BPUc9jj7Xgt47WCOGJQkUahEUdAAMAV8RQfFf9rH4Ytu1r&#10;w34d+JWnpzJNp2Ipz/uhPLP/AJCauh8P/wDBSPwrZ38Wm/EPwZ4l+HuoscN9qtjPCnqTwkn5RmrT&#10;T2OaUJQ+JWPsKiuQ8A/Fjwf8UdP+2eEvEum6/EBl1s7hWkj/AN+P7yH2YCuvpkBRRRQAUUUUAFFF&#10;FABRRRQAUUUUAFFFFABRRRQAUUUUAFFFFABRRRQAUUUUAFFFFABRRRQAUUUUAFFFFABRRSE4GTwK&#10;AE3Vznjj4heHPhn4fl1vxTrVpoelxcG4vJNu4/3VHV2PZVBJ7CvnL40fttraeJj4C+Dmkr8QfHMh&#10;MbzwfPYWRHBLOCA5Xv8AMEXu2QVrjPCn7IWsfELxBF4w+O/iafxprn3otFilK2NqDzs+XAI6fKgV&#10;c5zvzUSmo7mU6kYbl/X/ANuXxb8V9Qn0T4DeArvXWVvLk8SazH5VpD7hcgDjkeY4PH3DWRb/ALHP&#10;iv4rXUeq/G74lar4luC3mf2NpkvlWcJ9FyAoHqEjT6mvqTStIsdC0+Cw02zt9PsYF2RW1rEscca+&#10;iqoAA+lW65JVpPbQ45V5S20OH+HnwP8AAnwqhVfC/hiw0uYDabsR+ZcMPeZ8ufpmu4oorBu+5zNt&#10;7hRRRQIKKKKACiiigAooooAjuLeK7gkhniSaGQFXjkUMrA9QQeorwv4jfsT/AAs+ILvcx6K3hjUy&#10;dwvdBcWxDdc+Xgx9e+0H3r3iimm1sUpOOzPk+Dw3+0d+zW/neFPES/FzwlFy2j6xuN5Gg7JubdwO&#10;AEcj/pnXqfwh/bz8BfELVE8P+JY7r4eeLQwik0zXh5cRk/urMQAD7SBCTwAa9drgfix8CvBfxq0s&#10;2ninRorqZV2w6hD+7uoP9yQc477TlT3BrojWa+I6oYhrSR7zkMARyD3FO618C29l8cP2M1M3h67f&#10;4q/C+3+Z9Ju8/bLGIddmMsoA7puTqTGvWvqj4FftF+C/2g/D/wDaHhfUQbyJQbzSbnCXdoT/AH0z&#10;yuejrlT65yB1RkpK6O2MlJXR6nRRRVFBRRRQAUUUUAFFFFABRRRQAUUUUAFFFFABRRRQAUUUUAFF&#10;FFABRRRQAUUUUAFFFFABWfrmi2HiXR73SdUtIr/Tb2Fre5tZ13JLGwwysPQg1oUUAfn9qOneIP8A&#10;gnx8QTJGLzXvgXr917yS6PM39QP+/ij+8tfYug69p3ijRrPVtJvYdR028jE1vdW7hkkQ9CCK6PxR&#10;4Z0rxpoF/oeu2MGp6TfRGG4tLhdySqex9+4I5BAIwRX516/4xm/YH+Mc/h3wzry+Nvh/fFrq78Ne&#10;aZLzR+5+bG1XA5GSNyj5wvyufFxuB9r79P4vzOmlV5dJbH3/AEVyvw2+KPhn4ueGYNd8LapDqdjJ&#10;gOFOJIHxkpInVGHofqMgg11VfMtODs1qd6d9goooqACiiigAooooAKKKKACiiigAooooAKKKKACi&#10;iigAoopHdY0Z3YKqjJYnAApgLXzT+0l+0Vq1lr1t8KfhXEdZ+JernyXkt8MuloRy7HoH25bnhB8z&#10;dgeB/aY/bjht7ibwZ8MNQgkvpHFvf+K8M9rYBjg+UVDbmHJLgEDHyhj936E/ZQ/Z28JfBrwims6T&#10;qUPi7xDrcQmvvFQkEv2rcdxWJsnEe7nrliMsSQAPdwWBbaqVVp0X+ZyVatvdiaH7MH7NGk/s7eFJ&#10;UMw1fxdqmJtZ1uTJeeTrsQnkRgk4zyxJY8nA9uoor6U4gooooAKKKKACiiigAooooAKKKKACiiig&#10;AooooAKKKKACiiigAooooAKKKKACiiigAooooATrRjFUdX1ex8P6XdalqV5Bp9haxmWe5upBHFEg&#10;6szHgD3NfGfj39sXxn8aPEN34P8A2fdJ+0Qwny7zxnqMe23gz3iVxgexcFjztTjNLYai5OyPpX4u&#10;/HzwN8DNKW98Ya9Bp0kikwWKfvLq4/3Il+YjPG44UdyK+XdR/ap+M/7QrvafB7wf/wAIh4ckO3/h&#10;KvEIXey/3kBBQfRRKfcVofDH9j3Q9C1hvFPj7UJ/iL4znYSy3urEyQI/+yjE7iOgL56DAWvoREWN&#10;QqgKqjAAGABWMqvY9Olgm9ajPmTRP2IdP1/U01v4p+L9b+ImtHl1ubp47cZ5Kj5jIQO2GUf7Ir33&#10;wh4B8N+ALD7F4c0Ow0W3wAy2cCxl/diBlj7kk1v0Vg5N7npQpQp/CgoooqTUKKKKACiiigAooooA&#10;Ko61oWm+I9PksdW0+11Oyk4e2vIVljb6qwINXqKBWPnTxl+w34E1e/Gq+FLnUvAOuRtviu9GuGEa&#10;P67Ccr9EZKzbD4l/tG/s0kJr9jH8ZfBkPW9tyw1GFB3YgF89SSyyD/bFfTtFaKpJHJUwtOfSzML4&#10;HftffDj49Mlno+qtpviDGW0PVgIbnPfZyVk7/cJIHUCvbjXyb8ZP2WfBXxiLX09q2heJFO+LXNLA&#10;jnDjkFwOJOccn5uOGFefaP8AHf4xfsk3NtYfE63k+I3w7DiGPxNZ5a8tV6DzCeWPtJ1JwJDjFdEZ&#10;qR5dXDTpa7o+9aK5b4e/Enw38VfDNt4g8Kavb6zpU/AmgblG7o6n5kYZ5VgCK6mtDkCiiigAoooo&#10;AKKKKACiiigAooooAKKKKACiiigAooooAKKKKACiiigAooooAKKKKACiisPxf4u0jwF4c1DxBr9/&#10;DpmjWERmuLqc4WNR+pJOAAOSSAASaAHeKvFWleCPD99rmu6hBpWkWMZluLu5fakaj+ZJwABySQBk&#10;mvh7xJ8SviH+3Nrd5ofgiW78DfCC3cwXutyIVudU9UABBII/5Zg4AOXJyEqpBb+Jf2/vG/8AbmuC&#10;98PfBPR7gjTtKDGOTVJFOC7kd+oZhwgOxDu3tX13omh6f4a0i00vSrOHT9OtIxFBa26BI40HQACu&#10;epV5dFuctWty+7Hc5L4R/BTwl8EvDw0rwvpq228D7Rey4e5umH8Uj4574AwoycAV3VFFcTd9Wee2&#10;27sKKKKBBRRRQAUUUUAFFFFABRRRQAUUUUAFFFFABRRRQAV85fGT9kqLV9f/AOE7+GGpt4D+IVsx&#10;mSezYxW14/cSKPulu5AIbJ3K2c19G0U4ycXdFxk4u6PGP2b/ANr2Xxdr5+HHxQsR4R+J1ofJ8uYC&#10;ODUiOjR9g5HO0Eq3VCQcD6jBGK+a/wBoH9nTw/8AHrQFju/+JZ4iswW03W7cYmt36hWxyyZ6rnjq&#10;CDzXMfsvftLa7pnilvg18YGNl46scR6bq0zfu9Xi/gG8/ekIHyt/GODhwd3fCoprzPSp1VUXmfXt&#10;FFFamwUUUUAFFFFABRRRQB4h4s/ap0Twx8Uta+Hdn4S8W+KfFml2lrfy2ehWEcyvBPv/AHgdpVVV&#10;QqA28qcyKED84Sf9qnSNK8UafpeueCPHHhnSdQ1JNJtfEusaQsOmyXLv5cSlhKZYxI+FV5I1Ulhz&#10;zVT4d+GdVsv2uvjRrlxpN3b6bfaJ4egsdSntnW3uHjF55qRyEbXKlo9wUkjK5xkV8geMfC3xB8af&#10;C6yttf8ADfxm1/4rw67p8+vm7nvF8P26pqcLO9rbxsLa4iAClBEjFFBkYr5ZNAH1Do/7Svig/tV+&#10;Ovh5J4E8Tat4f02HSUtbnT7W022hnaYS3U7vcqxgbapXarMBHJ8g4zueKf2xfCnhnUddZPDfi/Wv&#10;DPh+6ez1nxbpGkifStPljOJw77xI4iORI0UbhMNk8HGIl/qPwv8A2x/GGq6j4W8SajofjTR9EsdP&#10;1fRdImvrWCeCW5SRbl4lPkAecjbnwu3JzxXgfh74Naf8ONM8S+BfH/hP4167O+p6k1vN4K1LU5tG&#10;1iyubiWVDsgnWCBispSSOUICwYkncTQB+hVjeQahaQXVrMlxbTossUsTBldGGVYEdQQQc1arB8Fa&#10;LaeHPBugaTYWdxp9jYWFva29pcvvlgjSNVVHbJyygAE5OSOpreoAKKKKACiiigAooooAKKKKACii&#10;igArN17X9N8MaRdapq19b6Zp1qnmT3d1II4419Sx4FeO/Gn9rLwx8LdRHh3SYJ/GvjuZvKg8O6Nm&#10;SQSHOBKyhth4+6Az9Plwc15/on7N/jr4+6ra+I/jxrBTTI3Etn4G0eUx20Pp5zKTk4J6MzYP+sH3&#10;aAINZ+NnxA/aj1S58OfBiKbw34OjlMGo+Pb2No2YfxLbKcENjkY+f5lz5XU+xfBj9mzwb8EtDmtd&#10;MshqWqXsZTUdY1FRLc3m45ZWJ4VCf4BxwM7jkn0nRdEsPDulW2m6ZZwafp9qgjgtbWMRxRqOgVRw&#10;BWhQB8a/Fb9jTW/h94ln+IP7P2o/8I1roy934XLAWN8uclEDfKuef3bfLz8pTAq58IP20tA8U6oP&#10;CnxAspPh347gYQz2GqKYbeWT/Yd8bCeyvjqAC3Wvr3gV5t8ZP2fPA3x50j7H4t0WK7mRStvqUP7q&#10;7tv+uco5xnnacqe4NcOIwlPEL3tH3NYVJQ2NwEEAg5B70V8iP8J/2g/2VN3/AAgt+nxY8BQHKaLf&#10;5+3W0f8AdQZzwOAIywJ58sV2fww/bi+H/je8OkeIXn+H/iWNvLm03xAPKRX7qJiAv4OEPtXzlfAV&#10;qOqV15HbGrGR9EUVHbXMN5bxz28qTwSKGSWNgysD0II4IqSvO2NgooopAFFFFABRRRQAUUUUAFFF&#10;FABRXn/xN+PngH4P2skninxLZ2Nwq5WwR/Nun9NsK5bn1IA9SK8CX9oT4z/tHSPZ/BbwQ/h7w/IS&#10;h8XeIgFUDpuQHKZHcKJT7CuyjhK1b4Vp36GcqkY7s+gPiz8c/BfwT0j7d4r1mKyd1LQWMf7y6uPa&#10;OMcnnjccKO5FfOFvZ/Fr9uu42xJdfDH4NM3zSyDF5q0ft03g/wDfsZ6yFcV6r8HP2E/DXhPVx4r+&#10;IeoS/EvxxKwlkvNWzJaxP/sRsTvI6Bnz0BCrX1EiCNQqgKoGAB0FfRYbAU6PvS1kcU6zlotjzfwB&#10;+z14A+G/gG48HaP4bs20S7QLfJeRiZ74/wB6dmHznuOy/wAIAwK8O1n4JfED9lzVbnxH8GJpvEfg&#10;6SQz6j4CvpGkZR/E1sxyS2OBj5/lXPm9B9eUV6pgeVfA79onwl8d9NeTRblrLW7Zf9O0K9wl3asD&#10;hsr/ABLn+NeOQDg8D1WvCvjX+ynoHxS1RfE+i3lz4I8fW5D2/iHSMo7sOB5yqRv443AhsYGSBtrg&#10;NC/aX8a/AnV7bw18e9HKWcjeVZ+N9IiMlpc+nmqoGDwT8qhsYzHj5qAPrSis7RNe07xNpdvqWk39&#10;tqenXC74bu0lWWKRfVWUkGtGgAooooAKKKKACisrxD4l0jwlpFxquuapZaLpduN019qFwkEEQzjL&#10;O5Cjn1NYlr8XPAt/4Tn8V23jXw7ceF4G2S63FqsDWUbccNOH2A8jgnuPWgDsKK5iy+JPhHUvCM3i&#10;u08U6Lc+F4I3ml1yHUYXsY0T77NOG2AL3JOBVGP4yeAZr24s08c+HHu7e5t7KaBdWty8dxOWEELL&#10;vyHkKsEU8ttOAcUAdrRXFf8AC5/h/wD8IxP4l/4Tnw3/AMI5b3BtJtYOr2/2OOYYzE02/YHGR8pO&#10;a3tF8U6L4j0KLWtJ1ex1TRpUMseo2Vyk1u6DOWEikqQMHnPagDXory3W/wBpL4cad4H8VeJtN8a+&#10;G9ftfDdnJeXsem61bSlCoO2NirkIzvhF3dWYDqa53S/2ldE+KHwhsfFXw98XeCE1OQ6TJfW2uavG&#10;8OmC6ljD21wYXzHcFTLHGrY3SgDBGRQB7pRWVpPiPSteuNQg03VLPUZtOuTZ3sdpcJK1rOFVjFKF&#10;J2PtdW2tg4YHHIrLm+JXhC38KyeKJvFeiReG43eJ9ZfUoRZo6OY3UzFtgKurKRnhlIPIoA6misfw&#10;z4s0Txro0Or+HtYsNe0qfPlX2mXSXMEmDg7ZEJU49jWxQAUUUUAFFFFABRRRQAnBFcF8YvjX4V+B&#10;fg648R+KtQFrbLlLe3jw093LjIjiTPzMfwAHJIHNVfjp8cvDf7P/AIFuvEviK4zjKWdhGR517NjI&#10;jQfqW6KOT7/JPwv+EfiL9ofxfH8XPjKhnEh8zQvC0gP2e0gzlCyHt0IU8t95s5xUykoq7NadKVWX&#10;LEpReHPiL+2/qkPiDx7cXXg34WJIJtN8MWjlZLxR92RyQM5/56MPXYqg7q+oPCXg/RfAeg22i+H9&#10;Nt9K0y3GI7e3XA9yT1Zj3Y5J7mtcAKAAMAdAKWuSUnLc96lRjRWm4UUUVB0BRRRQAUUUUAFFFFAB&#10;RRRQAUUUUAFFFFABRRRQAVDeWdvqFpNa3UEdzbTIY5YZkDo6kYKsDwQR2NTUUCPljxh+zz4r+Bni&#10;O4+IHwGv5NPuR+8v/CUhL2t6gOSqKTz3wh5GTsZTgV9E/s2ftT+Hf2iNIlgjjOh+L9PXGpeH7psS&#10;wsDhnjzgumeM4BU8MBkZ3q+fv2gP2cLjxLqkXxB+Hd03hv4maYRPDc2rCNb4qPuSdt5HAY8EHa+V&#10;OV3hU6M8zEYRP3qf3H2pRXz7+yp+1HafHjRrnR9atxoXxE0YGLVdGlUxlip2maNTztzwy9UJweCp&#10;P0FXSeQFFFFABRRRQAUUUUAFFFFABRRRQAUUUUAFFFFABRRRQAUUUUAFFFFABRRRQBWubqKzt5Z5&#10;5VggiUvJLIwVUUDJJJ4AA718C+JNXv8A9vn4wy6daz3Np8EfCdxiSSImP+17kdx9R07ohz8rSCu2&#10;/bR+JWsfEPxfovwA8D3bRatrZWbxDdxci0s8bvLYjoCuXYcErsXnzMV7T8Nvh3ovwq8F6b4Z0G3+&#10;z6fYx7QT9+Vzy0jnuzHJJ/LAAFYVZ8qstzmrVORWW5t6RpFloGl2mm6baxWNhaRLDBbQIFSNFGAq&#10;gdABVuiiuE80KKKKACiiigAooooAKKKKACiiigAooooAKKKKACiiigAooooAKKKKACvIv2jf2e9L&#10;+PHhQR7hp3inTgZtI1dMq8Eo5CMw52EgZ7g4I5HPrtFNNp3RSbi7o8f/AGOP2jNR+INlqHw+8eBr&#10;H4m+GMwXcVxgPfQqQomHqwyA2ODlWHDcfTgavin9rn4T6pZSWHxk8BFrHx34UIuJmgX/AI/LVfvB&#10;wPvFVJyP4kLKc/KB9L/Av4vaV8c/hlo/i/SvkW8j23NsTlra4XiSJvoeh7qVPevQhPnVz1Kc1ONz&#10;0GiiitDUKK8H/a++IPjL4d/D7wzdeBdQt9O8Q6l4t0fSEe7gWaGSO4uVjaORWBIVs4JXDAZ2sDzX&#10;lfxH+OnxD/ZV1/xla+K/FUfxKsh4Hu/FOlSXWlwWD217b3MNv9nIgADQObqNstl1CEbj1oA+zKK+&#10;VpfEHxe+BPjL4W3Hjjx7a+O9H8Z6xH4c1PTRo0Fl/Zl7NBLLDJaSRAM8QeFkYSliQQcg9Kvwf8Tf&#10;Fr4la98VNd1D4g/2d4Z8I+M9Z0nT9HtdHtWku4Lc/Ik0zJkIu5Qu0ByVYu7AgAA+s6K+A9E+L/x+&#10;0n9nr4U/F658d6Zr154jutO0248L3WjQQ2cq3j/Z4p2njAlEodo5GCFU5KheMn3D4feKPH3gb9pO&#10;f4ceM/Gq+ONK1TwrJ4ks76bS4LCSxlguo4JYQIQA0TCZWBfLDaQWPUgH0ZXCav8AGzwZoLeOxfaz&#10;5B8D2kd/4h/0aZvsULwtMj8IfMzGjNiPceMYzxXyUv7UmreGfHfgu70v4xXnxS0nWPElnoWoWA8D&#10;vZaSIrmbyPOtNQSEIWjdlIDTSBwCAc103izxXqvgHxd+2l4l0K7+w61o/h3TL6yufKSTypo9JmdG&#10;2uCrYYA4YEHuDQB9fabqEGqafa3trJ5ttcxLNFJgjcjAFTg88gjrVyvlv4+eJPF/hn4daL40sfir&#10;4h0O/wBSsLOx03wromj6XcyaxqkqZSOI3FtIwaRj82DtRUZsAA1x/wAQPjR8SPhRp3wp+Gvi3xxc&#10;W3jjVtJu9X8TeMNE8Ktq1xGI5ECQW1pbwtHndMEMzxbQsOdu6QCgD7Uor4q8O/tCfFi9+DvxdTQ4&#10;NX8Za54YnsDoXiW98IXGnXOoWlyyid/sDpH5s9qqznbGoV9sfy84Pq/7L/j2Lxy2vPB8aW+Kgt1i&#10;WXT7/Q4NKv8AS5Duz5sSRxOqv0Akjz8hwx5oA9+ooooAKKKKACisPxZ4x0PwLok+r+IdVtNG02Af&#10;Pc3kgjTPZRnqxxwoyT2Br5q1L9p3x18ctQn0X4EeGHksUcwz+NteiMVnB2JiRh8xGVbDBmx1i70A&#10;fQHxG+KvhX4SaKdV8Wa3a6PanPliVsyzEYyscYyznkcKDjqcCvnF/HXxd/a1b7P4IguPhd8NZTtf&#10;xJerjUb9M/8ALBVIIB4+4QPlP73qtdj8Ov2NNC07XB4q+JGp3PxO8ZyYZ7rWMvaQnsscJJBAyQN+&#10;QMAqqV9GKojUKoCgDAA6CgDzD4M/s7eCvgVppi8Oadu1KRdtzrF6RLeXPOSGfHyrkD5VAXjOM816&#10;jRRQAUUUUAFFFFABXnfxT/Z/+H/xpthH4w8MWWqzKu2O92mK6jHosyEOB7Zx7V6JRQB8V3/7CPi/&#10;4X3El/8ABL4q6n4f+YuNE1tvNtHPXkqpX/vqJj71Sk+M37SvwoAXxx8IIvF9hFwdR8MSFnZe7lY/&#10;Nx+KJ+FfcAPvQTiuWphqNX443LjOUdmfGnhv/gob8LtQlNt4gTWvB9/GdssGp2DOEb0zFvP5qPpX&#10;q3hv9pH4W+Ldg0zx7oMsj/dhmvUgkP0SQq36V6v4l8B+GfGkfl+IPD2la7Hjbt1KyiuBj0+dTXkX&#10;if8AYX+CHisu0/gS1sJW6SaXPNabfosbhfzWvPnldF/C2jZV5dT0Sw1ax1RN9leW92n96CVXH6Gr&#10;VfOOof8ABMH4Q3T77S98UaU45U2moRnb/wB9xNVL/h25pdp8mnfFXxtZQD7sf2lTj/vkKP0rneUv&#10;pP8AD/gmn1jyPpumySJEhd2VEHVmOAK+Zv8Ah3Oj8SfGPxs49Dcf/ZU+L/gmH8O7thJrXi3xlrMo&#10;5Pm30IU/nCT+tJZS+s/w/wCCH1jyPb9e+K3grwtGX1jxdoemKP8An71GGM/gC2TXlviX9uj4MeGg&#10;6/8ACWjVJ1/5Y6ZaTTbvo+0J/wCPVc0H/gnT8DtEkWSbw7fawy9Bf6nNjP0jZAfx4r1nwv8As9fD&#10;LwXsbRfAXh6xmTpOunRNN/38ZS361vHKqa+KTZDxEuiPmBP20/GPxIYxfCj4NeIPEUT8JqepqYrd&#10;T23bAU/OUVOnwV/ad+N748beNtP+GGhyf6zTfDvz3BHcbo2zgjjmYj2NfbKqEUKowAMADtTua7qe&#10;Do0tYx+/UylUnLdnzf8AC/8AYH+Evw4uI7670qbxhrKt5hvvEMguAX6kiEAR9efmViPWvouGFLeJ&#10;IokWONAFVEGAAOgA7CpqK7tjIKKKKACiiigArM1zQdO8T6TcaZq9hbanptyuya0u4lkikX0ZSCD6&#10;1p0UAfJuufs0+NvgPqlx4j+AuskWMr+beeB9YlMlpcevlMxGDgKPmZWwD+8x8tdx8H/2ufC3xF1M&#10;+HPEEE3gPx1C/kz+H9bzEzScYETsFDk5GFIV/RSOT71XnHxd+AXgj44ab9m8VaLHc3CIUg1KD91d&#10;2/XGyUc4BJO1sqT1U0Aej0V8i/2B8c/2Xfm0G4k+Mnw+h6aXdEjVrOMdFjYZZgBtAC7xgHEaDmvX&#10;vg3+074D+NyeRoupGy11AfO0LUwILyMjO7Ck4cDBJKFscZweKAPXKKKKAPlv9qj+w/8AhfnwA/4T&#10;v7J/wrv7Zq3n/wBq7f7P/tb7PH9g8/f8mcfafL3fxdOcVzfxxHw0/wCF2/A3f/wjH/CuP7e1X+2f&#10;s32f+zv7d+wRfYPte35PN2eZs8znPl+1fWfiLwzo/i7SLjStd0qy1rS7gbZrHULdLiCUZzhkcFTz&#10;6isS1+EXgWx8JzeFbbwX4et/C87b5dEi0qBbKRuOWgCbCeByR2FAHxF8SP7C/sz9tL/hBPsf/CEf&#10;8Ilafav7K2/Yf7Y+zXH2jytnyb/K8jzNv8W3dzXbftB/CHwhpfwA+B/ha00CytdI1Dxp4Usb6KCB&#10;Ua7iaXa/msBly29yWYkkuxzkmvrCy+G3hHTfCM3hS08LaLbeF543hl0ODToUsZEf76tAF2EN3BGD&#10;V7VPCmi61a6fb6ho9hfwadcQ3llDc2qSJazxHMUsYYEI6HlWXBXsRQB8eftHeG59C/aj+GWn2Evg&#10;bwl4Y/4R6/OjnxboxuNIOq+dCJFSOOaFVuTbhdjMT8qyBRk8cZ4/8AT+BfgR8UppvGfhnxJ4W1fx&#10;dol94q0vwData2el2Pm26aiPKWeVk82JUkkAYcFyRtavvXxR4O0Hxzo8mk+JNE07xBpchDPY6raR&#10;3MDEdCUcFSR9Kh8NeAvDXgzRH0bw/wCHdK0LSHzu0/TbGK3t2yMHMaKFORweKAPIPHlj8LNT+Dfj&#10;y28EQeELm+l8IX4gi0FLVpXtfJJXaIuTHv8ALxj5d23vivF/E0/hy6/4J9fDeTQ202Scr4IF62nm&#10;Mv5gvbAHzdvO4HePm5zu96+u/B3wq8FfDya8m8K+D9B8MzXn/HzJo+mQWjT85+cxqN3PrVPS/gl8&#10;O9FtdRttO8A+GLC21GeG6vYbXRraNLqaF/MhklCoA7o/zKzZKnkYNAHzD+0V8Rrv9ln4veP9Z01W&#10;L/Ezwsp0WJBkyeJbVktIUUeskV1bMfUW7elc18X/AIY3vwk8Sfsz+B49V8K6X4Z0bSb+zi1Dxnp7&#10;3mkS60IocPKgmiUTyKblomdvvNJtG4jH2/r/AIM8P+LLjS59d0LTdan0q5W+sJdQs452s7hfuzQl&#10;wTG47MuCPWpvEnhfRvGOkT6Tr+k2OuaXPgS2OpWyXEEmORuRwVP4igDwP9lX4fSeDvG3xN1N/Gvg&#10;zxA+uTWFzc6L4Hs/slnptwkciNK0PnzbXnURljkbjDnnNfSVc94P8A+GPh7p7WHhbw7pPhqxZt7W&#10;ukWMVpEW9SsagZroaACiiigAooooAaRzXOfEHx5onwx8G6r4n8Q3a2ekabCZppDyT2VVHdmJCgdy&#10;QK6TvXwJ8W9bn/bN/aIPgSwupf8AhVfgmXzdWmt2IS/uwSpUMOvIZFPYLKwPIpN2V2VCLnJRRV+F&#10;PhHV/wBrD4jSfGP4iWzr4bt5TH4X8OzHdCkStxIynhhkZJ/jcEn5VUH6zqCxsbfTLK3s7SCO2tLe&#10;NYoYIlCpGijCqoHQAADFT1xSk5O59HSpKlHlQUUUVJsFFFFABRRRQAUUUUAFFFFABRRRQAUUUUAF&#10;FFFABRRRQAUUUUAFFFFAHzp+0r8DdTuNRtvip8OHk0v4j6ERcZtBg6hEo5Rl/ifbkYP31yhByuPo&#10;D9mn9oLSP2iPhxba/ZhLTV7ci31XTA3zWlwBzjPJRuqnuOOoIFuvk34q2N7+yR8a9O+MXheCU+EN&#10;ZuBaeKtJtx8nzn/WhegJOWB4xIMZxIRXRTn9lnlYuh9uPzP0ForP0PWrHxJo1jq2mXMd7p19Alzb&#10;XMRyksbqGVh7EEGtCug8kKKKKACiiigAooooAKKKKACiiigAooooAKKKKACiiigAooooATtXB/G3&#10;4p2PwX+F3iDxhf7XXTbYtBAzY8+dvlij/wCBOVHsMntXdnoK+If2ub2f49ftE+BvgjaSMND07brv&#10;iExt1GCVjOOhEZwD63CntUt2V2JtJXZf/Yw+GV/aeHtR+KPit2vPGvjZzfS3Ew+aK2ZtyKPQPw+B&#10;xt8sYG2vpOmW8EVrBHBDGsUMahEjQYVVAwAB2AFPrzpS5ndnkSk5O7CiiipICiiigAooooAKKKKA&#10;CiiigAooooAKKKKACiiigAooooAKKKKACiiigAooooARlDqVYBlIwQRkEV8m/DGdv2Rv2s28G+YY&#10;Phv8RD52nI3Edne5wqL6fMRHgfwyQ5Py19Z14Z+2P8J2+J/wav57AMniHw8Tq+mzRnEgaMZkRSOc&#10;sgOMfxKnpWtOXLI3oz5JH1jRXk/7MHxd/wCF4fBHw34plZTqUsJttQVf4bqI7JDjsGIDgdg4r1iv&#10;QPUPOfjV8JT8YNJ8N2J1T+yRo3iTTPEPmfZvP877JcLN5ON67d+3bu525zg9KwPiv+zZpPxj8dPr&#10;Gv3zyaNceEtR8KXWlRwYeRLuaCTz1m3fIyeRwNh5IORjB9looA+efCX7Mvif/hLPBupfEH4oXXj/&#10;AEvwZIbjQtNOkRWP+k+U0KXN3IrsbiVI3YKQEGWLEEk12vww+Cp+G+ieP9P/ALZ/tE+LPEWp6/5n&#10;2Xyvsv2wg+Vje2/Zj72V3egr1GigDwFf2WCv7Pnw6+F//CT5/wCEQvdIvP7V/s//AI+/sNwk23yv&#10;N+Tfs253ttznDdK63xH8EYPE3xptvHd5qRNqnhS98Ly6UsHMqXE8MrS+dv8AlwIiu3ac7s7hjB9R&#10;ooA+ToP2LvFc/hrwJ4V1L4wXF/4R8D6tpmoaLpieHoYHaOymRoorqVZczERqYwwCAE72RyBXf+L/&#10;ANmf/hKm+Op/4SP7KfihpNvpfNjv/szyrOS28z/WDzs+Zux8mMYyc5r3KigD5t8Yfsy+OdU+KPhn&#10;xn4e+JmmaW/hzQ00bTNP1bwudRitHIAnuYsXcQWSVQqkkEhV2hsE56DxZ8AfE/i2Lwd4hb4grpXx&#10;V8NJdQReKtO0RFtLq3nYeZbzWLyuGjISLjzdwaPcrLkivcqKAPI7H4c/FAeDdZs734ved4ou5oZL&#10;PWLXw3bRW9iiMC0a2rO+9ZBkMXkLc/KVwKq/Cv4F6z4V+Jer/EPxn4zXxn4uv9Lh0RJ7TSU0y1t7&#10;OOVpQoiWSQs5dyS7OeMAACvZqKACiuH+I3xo8EfCa18/xZ4lsNGJXetvNJuuJFzjKQrl2Ge4U14M&#10;/wC0h8T/AI7u1p8FvBD6ZozkofGPilRFAo6Foo+QxBHbzD6oKAPpPxb400LwHo0ureItYtNF05OD&#10;cXsyxqTgnaufvMcHCjJPYV856n+194g+J1/PovwM8D3ni2ZGMcniPVY2ttNgPXPzFSeMkB2RuOFa&#10;tHwl+xVpeo61F4l+LHiPUPif4l+8Ev5GSwg5DbEiB5UHPBIQg/6sV9GaZpVnomnwWGnWkFhY26hI&#10;ba1iWOONR0CqoAA9hQB81+FP2O7nxbrsHij43+J5/iFryHdFpUbNHpdp/sqgC7hwDgKinncrda+l&#10;NN0200exgsbC1gsbK3QRw29tGI441HRVUAAAegq7RQAUUUUAFFFFABRRRQAUUUUAFFFFABRRRQAU&#10;UUUAFFFFABRRRQAUUUUAFFFFABRRRQAUUUUAFFFFABRRRQAUUUUAFeO/GT9lzwJ8aWN9qNi+keJE&#10;w0Ov6SRBdo4xtLEDEmMD7wJA+6V617FRQB8lJ4h+P37Ng8nW9N/4XT4Jg4XVLLKatBH6yL8zPgZJ&#10;yH95BXrfwj/af+HnxoVINB1tLfVz97RdSAt7xTzkBCcPgDJMZYDuRXrVeQ/F39lv4d/GbzbrW9EW&#10;z1puV1nSyLe8DcclgMSHjA8wNjtigD16ivkz/hH/ANoT9nU79G1CL41eDYeTYagTFq0KDkhHJLOe&#10;gHMntGK7j4bftnfDnx3dHTNTvpfBHiSJjFPpHiRfsrRyDG5RI3yHngAlWOPuigDtfih4x8eeGJrK&#10;LwV8PYPGQkjeS5ubzX4tLht8EYTJjkZmbJPChRjlhmuG/wCGutIj+CkXjWTw5qg8QS623hVPB8bx&#10;vePrYnaA2SyZ8s/OrN5mduwbv9muT/aS+EGu+N/jPoXiO7+G8Xxm8Cx6E1jF4bm1eC1hsNQ88ubx&#10;op2WOUPGUTcNzL5fCnNcH4F/ZZ+Ieg/Af7Jb+H9F0Hxl4Z+Js/jjQ9AgulGmXMKuwW2jkTJijaGW&#10;VELKGUhNyrzgA9F+Nvxd+MWj/s2/FXW7v4fW3gbXNL0SS5sL2z8TxXgUFX8yVWEClZYVAcIV2uSA&#10;HHJEOu+PtZ1H4c/Cy++Knw5sjd3fjPw/baWtn4mkn2TyMPK1B2W3j+ZHJPkEFW7tXT+MYPiH+0F8&#10;EPib4R1j4dv8PL7VdAuNP01tS1q1vPtFzLFIuD9nLhIw2z5icncflGOeY17w18SPij8OfhbY6j8O&#10;bvwvq3hfxloF5e291q1jcLJaWrAz3MbRTEFV5wpxIey0AdB4t/af8TDxR4zsfAPwvuvH2jeCpfs2&#10;u6ousRWR+0iJZpLe0iZGNxJHG6lgTGNxCgk4zH4r/a6WK9+EEHgXwdc+Ov8AhZ2m32oaVsvksjAL&#10;eK3kAm3qyqu2dt7ZynlEBZGYLWAnhz4v/AzxV8U7HwR4DtvHOj+NNYm8RaVqp1m3sxpl5cQRxzR3&#10;ccpDNGrxB1MQclSRgHo7wF+zb4g+F/jD9mexs401XR/AfhzWtO1nVUlRES4uIrTYVRmDsryRzY2q&#10;doA3YyMgHq3wS+Ml78UJPFeka74Zfwf4v8K6iun6ro321b2NfMhSeGWKdVUPHJHICMqpBBBAxz6n&#10;Xjnwt8B694d+PXxs8SajY/Z9G8R3WkSaXc+cjfaFgsEhlO1WLJtcEfMBnqMjmvY6ACiiigAooooA&#10;KKKKAPnP9uH433nwh+Ef2DQJHHjDxRN/ZWlJD/rU3YEsqjrlVYKCOjSIazP2ePg3afBD4ZadoMYS&#10;TU5B9p1K5XrNcsBu5/urgKPZQepNeUaddN+0t+2jr/iWc+f4R+HH/Eu02M8pJdhmHmDsfnWV8jsk&#10;VfUdc1WXQ9jBUrL2jCiiisD0wooooAKKKKACiiigAooooAKKKKACiiigAooooAKKKKACiiigAooo&#10;oAKKKKACsfxf4U03x14Y1PQNYtxc6bqMDW88Z67SOoPZgcEHsQDWxRQJq+jPAf2GPG2p/D3xf4t+&#10;Anie7M134fka90KaTgz2bHcyr7fOkgHJG+QdFr7QA5NfBf7X+k3/AMNvEngv44+HY/8Aia+GLyO3&#10;1BFOPtFo7EBWPoS7xn2m9q+9a7Yy5lc+crU/ZzaCiiirMAooooAKKKKACiiigAooooAKKKKACiii&#10;gAooooAKKKKAKmoX9vplhc3t1IIbW2iaaWVuiIoJYn6AGvh/9i6C5+JPi74mfGfU4mW48Sam9pYC&#10;T70VqhDbQe4A8lP+2Ne9/tp+Nv8AhA/2ZfHd8kmy4u7H+zIecEtcMITj3Cuzf8Brn/2XfB//AAgv&#10;7P8A4H0tk8uY6cl3MpHIknJmYH3BkI/CsKztGxzV5WhbuepUUUVwnmhRRRQAUUUUAFFFFABRRRQA&#10;UUUUAFFFFABRRRQAUUUUAFFFFABRRRQAUUUUAFFFFABQyhlKsAQRgg96KKAPmP8AYtuG+EHx8+K/&#10;wanJjsDP/b2jIfuiJtoYD1PlyQD/ALZNX2we9fDnxlm/4Vn+2z8F/Gg/dWmuK+gXRHCsWJjBb/wJ&#10;Q/8AbP2r7kIr0YPmimevTlzRTFooorQ0CiiigAooooAKKzdc8Q6X4X0+S/1jUrPSrCP791fTpDEv&#10;1ZiAK8F8W/t0/DjR9RGk+Gv7T+IGuyM0cVj4cs2lDOOg3tgMCe8e/wClAH0ZVPUtStNHspr2/vIL&#10;GzgXfLcXMgjjjX1ZiQAPc18wL4w/aa+Lq50Dwvo3wm0eUB0vNdk+03wHQjYVOCeuHhX/AHqs6d+w&#10;1p3ia+h1L4p+OvEfxJvo2LLb3Ny1tZqD1VUDM6jP9x1HtQBqeNf24PA2kakdE8G2upfEvxMxZYtP&#10;8OQNJGzD1lwQR1+aMSdK586D+0l8c9x1TVrH4MeGpulrpo+0aoyH5lJcNlW7Eh4iO6dq+ifBXw68&#10;MfDfShp/hfQbHQ7TA3R2UKoZCBgF26u3+0xJ966WgDwX4d/sWfDPwJd/2le6ZL4y112MkuqeJZPt&#10;bu56nyyPL68glSw/vGvdkRY0CqoVVGAoGABUlFABRRRQAUUUUAFFFFABRRRQAUUUUAFFFFABRRRQ&#10;AUUUUAFFFFABRRRQAUUUUAFFFFABRRRQAUUUUAFFFFABRRRQAUUUUAFFFFABRRRQAUUUUAFcN8Rv&#10;gt4H+LVp5PizwzZawwXYlxImy4jXOcJMhDqM9gwFdzRQB8pH9lDx78I5GuPgv8Tb3TrNTu/4RvxL&#10;/pNkcnLbWCkJnAHEe7/bp0H7Xvi34XTR2fxr+GuoeHELBP8AhINCX7Vp7MTxn5iF45wJHb/ZFfVd&#10;QTwx3MLwzRrLFIpV0cAqwPBBB6igDlPh98XvBnxUsvtXhPxJYa0oXe8UEuJ4xnGXibDp/wACUV2V&#10;eA+Pf2JfhX44vf7QtNIn8I6uHDrfeGpvshVh0IjwYx65CAn1rkj8LP2jPhGN/hD4hWPxJ0uIF/7K&#10;8WRFblyeNomLFmwO5lQe1AH1XRXyxb/tq6h4Cnjsvi98M/EHgeXeIf7UtY/tdhI/8TBxjj2QyGvb&#10;Ph/8cPAfxSiT/hFvFemavM4LC0SbZcgDqTC+JAPcrQB3dFFFABRRRQAUUUUAIelebftE/E0fB/4K&#10;eLvFasEurGyZbTPe5kIjh49PMdc+wNek18cf8FJtXm1TwV4C+H1lIUvvFniGKIKOrRx4UjH/AF0m&#10;iP4UDSvoH7F/w9bwH8CNHmukI1PXWbWLpn5Y+aB5eSef9WEP1Jr3WoNPsYdLsLaztkEdvbxLDEg6&#10;KqgAD8hU9cDd3c+nhHkioroFFFFIsKKKKACiiigAooooAKKKKACiiigAooooAKKKKACiiigAoooo&#10;AKKKKACiiigAooooA5v4keC7b4i+Atf8NXWBFqlnJbB2GfLcr8j/AFVtrfhXuo7V5dXqPYfSuil1&#10;PIxy1i/UdRRRXQeWFFFFABRRRQAUUUUAFFFFABRRRQAUUUUAFFFFABRRRQB8c/8ABTa5e9+E/g3w&#10;7CxWbWfE9vHgdSoilGP++nT8q+hYII7aCOGJQkUahEUdAAMAV85ft5n7X8Xv2btNf5re58TM8if3&#10;ts9kP5O3519IVyV90cOJeqQUUUVynEFFFFABRRRQAUUUUAFef/Fv4/fD74E2NrdeOvFFl4fS6J+z&#10;xTB5JpsfeKRRqzsBkZIXAyPWvQK/Nf8Ab/8Ah3438MftQeF/i7D4BPxM8F2FhDDJpsts11bRmMy7&#10;o5kUMUXMgkVypXcec4INwipOzNYRUnZn2X8K/wBrf4R/GzXV0XwZ40ttY1d0aRbI289vKyqMsQss&#10;aE4HJxXc6J8S/CHiXxLqPh3SPFeiar4g07f9t0qy1GGa6tdjBH82JWLJtYhTuAwSAea+Gv2dP2q/&#10;g98Z/iFHpeifDPTvhN8W57K6tdE1SG1gaH7Q0LjY0iRoSRjIWSMg4x1IB+fP2cfBXxv1j9sD4saV&#10;4O+IelaF8QrT7f8A23r1zYRSwX229jWbZG0LKm6Uq4wi4Axx0rX2e/Q19kteh+xlFfEX7Wvxn+JP&#10;whu/CWlx/HDwX4Cf+wrc6nLf6c97f3t8CyyzR28drLthbaMEqozuAHHHH/sU/txeNfiD8fZPhj4v&#10;8TaT8QNPvbeaXTfEml6e9iWkji80rsaKE7dgcHdGCGXgleTn7N2uR7NuPMj7G8H/ALRPw98ffE7X&#10;/h7oPiD7f4w0FJn1HTvsVxH5CxSJFIfMeMRth5EHysc5yMgE16PX5NfDT/hZNx/wUM+N+n/CybSL&#10;DxJftqlvJqesqzwafb/bYHeYIFbe+5EQAgjMmSMCvob9kT9qL4mX37QXiz4IfGC5sdY8R6Ykslrq&#10;9lAkO949pZCEVFZGjcOrbVYYIOc8VKnbYcqVtUfTHwn/AGivh78cdS16w8E+If7bvNCdI9Qj+xXF&#10;v5DOzqozLGgbJjf7pPT3Fej1+X//AATe8a2Xw4vf2m/FWpK72GiRRahOkf3nSJ75yq+524Hua5F/&#10;+Cgfxh8d6frni20+KvgvwFFaSSNZ+C7jTjNcXSINwUSNbycsPlBMiZYHhBg0Om7tIbotyaifrdRX&#10;hP7GH7R8n7T/AMFbfxTe2UWn63aXcmmanBb58nz0VH3xgkkKySI2CTgkjJxk+7Vk1Z2Zg04uzCii&#10;ikSFFFFABRRRQAUUUUAfKn/BRKF7H4W+FfEMC5udH8R28ysOqqY5D1/3lSvuG2uI7y3inibfFKod&#10;GHcEZBr5C/b5tEuf2Y/EUjLlre5s5FPoTcIv8mNP+Hf7TPxd1rwP4fs/D3wH1a+dNNtki1XU7/7L&#10;BcYiUCUB4lBVvvDD9D1ruo/Celh37h9hUV8r/bf2tfHETxJp/gv4eIDkTTSfaZsenytOh/75FOH7&#10;K3xQ8YSLP44+PXiCVJBi4sPD0P2GIjuAVYKR9Yvwrc6T6N8ReLtC8IWouNd1rTtFt26S6jdx26H8&#10;XIFeQ+Mf22/g74OEyP4ti1i6j6W2jQvdGQ+iyKPL/NxWJ4e/4J//AAh0eR5dS07VPFFyx3GfWNSk&#10;LZ9xD5YP4g16/wCEvg/4G8BSRy+H/CGiaPcRLtW5tLCNJse8mNx+pNAHhP8Aw1l8RfiCCnwy+Cmu&#10;X1vMm631fxG4src+pwcIw+k1Kfhv+0x8TAx8SfEXRfh3ps65ax8M2hmuIj6bzhh9VmNfVFFAHzNo&#10;v7BHgKTUF1Txpq3iL4h6sy/vZ9c1F9jN6gJh/wAGdq948I+AvDfw/wBPNl4b0HTtCtmxvj0+2SEO&#10;QMAsVALH3OTXQ0UAFFFFABRRRQAUUUUAFFFFABRRRQAUUUUAFFFFABRRRQAUUUUAFFFFABRRRQAU&#10;UUUAFFFFABRRRQAUUUUAFFFFABRRRQAUUUUAFFFFABRRRQAUUUUAFFFFABRRRQAUUUUAFFFFABRR&#10;RQBBcW8d1C8M0ayxOpV43AKsD1BB6ivFPH37GHwj8ftJPP4Vh0W/cYF5oTmzZT6hF/dk+5QmvcqK&#10;APld/wBlf4nfD4O/w0+NuswW8SBLfSfE0YvYFX03EMq/8BhpG+KX7Sfwz3DxP8MtJ8f6dAApvvC1&#10;2Y5pT/e8s7nP0EKj6V9U0UAfM+ift8/Dz+0Dpvi+w8QeANVjUebb65pr4Vv7o8vc34si1674V+OH&#10;w+8bmBdD8a6FqM833LaK/jE5/wC2RIcH2IrqNd8OaT4osWstZ0uy1ezY5Ntf26Txk/7rAivJPFX7&#10;GPwb8XSyTXPgiysZ3GA+lSSWYU+oSJlT81NAHt1FfK5/YTj8LREfD/4reNfBjM2WiW886A+g8tDF&#10;n8SaefAP7UfgiXdpHxC8NeOLCBf3dtrll9nml9iUTOfcy/jQB9RnvXxN+0u//CSft2/BjQj88ena&#10;ZNqZB5Ckmdgfrm3X9K7WP43ftGeF7dpfEfwOtNaQcbtA1ZFJ9wgaZv0rxDwZ471X4r/t4LrGveFN&#10;Q8HX9n4baJdJ1MN5sQAxu+ZFJDeaxBx3qXszair1I+p9hUUUVwn0oUUUUCPNPiv+0n8M/ghNDB42&#10;8YWGiXcyeYlmQ89wU6BvKiVnCnBwSMHB9Kd8Kf2jvhr8cHni8EeLrDXLmFfMktF3w3CpnG7yZVV9&#10;uSBnbjketfAP/BPnwppP7S/7QXxO+IPxBsLfxJqVt5dxBaapGJ4kkuJJMN5bZB8tIgigjCgjABAw&#10;v7d3hfSv2Z/2nvhf45+H1jB4bvrwi4uLLTIxDDI8Uyqx2LgASxyFGAADAHIySTtyK9upw+3ny+0t&#10;7v4n6jUV8X/E79of4geHf+Cg3gr4aafr/wBn8FajbwPdaZ9it28xmjmLHzWjMgyUXow6Unjn9of4&#10;gaN/wUS8LfDCz1/yfA99bxPcaX9jt23sbaVyfNMZkHzIp4YdKnkZt7aK++x9XJ8SPCUnjJ/CK+Kd&#10;FbxWg3PoQ1GE3yjYJMmDdvHyEN0+6QeldHX5DDwd8ZZv+CieraJY+PNMt/il5ZY+JXsYzbeUdOR1&#10;XyvJK5EBWPOzqM9ea/Qc/Hzw9+z/AOGvDnh340/ETTT45ksjPc3aWrxpdjzHUSKscQVRxtxgfd6U&#10;ONtiadbmvzK1me5UV8e/teftyL8M/hp4Ov8A4XvaeINV8aSTLpmoSxs0McUTKjuEO0s5d1VQ3HDE&#10;5xg+X/Eb4+/tLfse6v4S1v4qa1oPjvwtrUxiubLT7aOKS2KgM8aukUXz7SSpO9TtOexpKDZUq8It&#10;rsfanxb+PPgH4FafZ3vjvxLbaBDeMy2ySJJLLMVxu2RxqzsBkZIGBkZ6irnwo+MXg/43+GH8Q+Cd&#10;X/tvRkuHtGufs01viVQpZdsqI3AZecY5r80P+Cg+h+MvEn7Tfw/8/wARafqOka+9ufC8MlmjR2EU&#10;kkS4mUx4lBkO8h9+VOOnFfZvgj4meHf2S/BGl+FfjH458OWXim6ea9Emk6ULOCeIvtVhHbwIgICh&#10;SdoJx3puOifUiNZupJPRI+jNR1G00iwuL6/uobKyt42lmubiQRxxIBkszHAAA5JNeDXf7ffwBtNX&#10;Omv8SLFrgNs3xWlzJBn/AK7LEY8e+7FfMv8AwVA+PFv4s+Cfw5h8Hax9v8JeLLu8uZry1DIlytoY&#10;0WM5AJXzJGOCOsYPYV9WfC79kn4U+EvhZo/h1vA/h/WIzZRi7vb/AE6K4mvJCgLytIylskkkYOF4&#10;C4AFHKkrsftJTm407aHsejazYeItIstV0u8h1DTb2FLi2u7Zw8c0bAMrqw4IIIIIq5Xxz+1/+0Vq&#10;f7LOh/D/AOGHwp0m1j17V40sdNF0DLHY26FIYlUMfmdmIUFyQAhyDkV5v41/aK/aE/Y68eeDT8Yt&#10;e0Hx14S8QuyzNp1okMlqEKCXYyRRHcgkVhuDBhkcHkCg2VKvGLs+m/ZH6HUV8FftT/tK/GLwL+2H&#10;4U+H3w91W0lsNWsrTytHvrSBrea4mklTfJL5ZlVBhWO1xwpx1o+Gf7RHxt+G/wC2Rpvwg+LGuaR4&#10;qstai3Q3Gm2aQrbl4nkjaMrGjEbkKEOD6g8cnI7XF9YjzctnvY+0k+JHhGTxk/hFfFOit4rQbn0I&#10;ajCb5RsEmTBu3j5CG6fdIPSujr8hh4O+Ms3/AAUT1bRLHx5plv8AFLyyx8SvYxm28o6cjqvleSVy&#10;ICsednUZ6817r+2T8fvjd+zRoPwc02HxjBf+JdQjvRrlzaabamPUZI5YPLCq8P7v5ZCvyBev0p8m&#10;qSZKxGkpSWiZ+glFfG/ib4s/HP8AZr+GfjD4kfFnVfD2vrcW8EOieGdJh8uOxvpZMbJJPLDOiqST&#10;+8bOwgHkNXkGo/Gj9rXw78D7X473fifw1c+E5vKu28NHT4t6W0kojjc4jD7SWXgTFgrA+uJUGynX&#10;Ud0z7r+L3x08EfAbRbLVvHWt/wBh6feXH2SCb7JPcb5dpbbiFHI4UnJGOK7PS9SttZ0201Czk860&#10;u4Unhk2ld6MoZTggEZBHB5r81v2/fi7bfHT9jP4TeObS2Nkur6yWltt24QzJFcRSoD3AdHAPcYNf&#10;oZ8Mf+Sa+E/+wRaf+iUocbJMcKnPNpbafidNRRRUHSFeo9q8ur1HtXRS6nk4/ePz/QdRRRXQeUFF&#10;FFABRRRQAUUUUAFFFFABRRRQAUUUUAFFFFABRRRQB8Y/t4f6L8Zv2bL5/lgh8Sujv2XdPZH+Sn8q&#10;+kK+dP8AgppA2m/DPwN4mjBMujeKIH46hWikbP8A31Ev519ExyLLGrowZGAZWHQg965K+6OHE7od&#10;RRRXKcQUUUUAFFFFABRRRQAV82fHXUv2mvC3xIfU/hXo/hvxh4Nms4kOi6tMkM0M4LeY6uXi4Ybe&#10;rsODwK+k6Kadik7M+APhj+zB8Zfit+1ppPxo+Lmg6F4Hi0gI66ZpNxHNJcyRoyxZMbyDq2WdnyQo&#10;UDH3cy4+Av7Qn7P/AO1n8QviT8MvBej+O9K8UtcsPtmow24jSeZJ2Uq80TB1dMZG4Ee54/RKitPa&#10;M19q+x+eP7SP7Kvxd1j9p3Q/jH4Y8GeHviCk9lbC98Na9ND9mtZ1tvJdGSWRVdAfnVlYkOM44GYv&#10;gh+yl8YvC/7dGlfErxR4U0PT/Dxhle5ufDcltBYWrSae0SwxW/mebhXZYy2z5mDNkg5r9E6KPaO1&#10;he1drfI/OHRv2dv2jPhz+178Tvin4J8MaSbO+lv5LNdZv4DDq0EtxGRCFjl8yJyAJAXCgGLDEZwe&#10;/wD2Q/2XvibZftB+LPjf8YLWx0bxHqaSx2uj2M6TbHk2hnJjZ1VFjQIq72Y5JOMc/b9FJ1G0N1W1&#10;Y+B/2Of2P/GvhWD4+6J8SNBfQdF8c262drPHe21w7xsbsO6iKRypUTIRuA5Psa828D/sk/HD4Brq&#10;Xhqz+CHwt+MWlvctNaa/r1pZvOikAAEzSRybeAdhDYJOGIr9QaKftXqL2srt9zxz9lbwB4l+H3w0&#10;mtvFvh7wl4X1y91CW8l03wZYR2llEhVFQFUUBnAXBYljjA3HHHsdFFZN3dzJu7uFFFFAgooooAKK&#10;KKACiiigD56/b3uVg/Zi8SozYM1xZxqPU/aY2x+Sn8q+kfg7avZ/CPwPbSLseHQ7GNlPYi3QEV8l&#10;f8FFLmS4+EPhzQ7c/wCk6v4ht4FX1Ajl/wDZilfbtjax2FpBawjbFBGsaD0UDA/QV3UfhPSw69wt&#10;UUUVudIUUUUAFFFFABRRRQAUUUUAFFFFABRRRQAUUUUAFFFFABRRRQAUUUUAFFFFABRRRQAUUUUA&#10;FFFFABRRRQAUUUUAFFFFABRRRQAUUUUAFFFFABRRRQAUUUUAFFFFABRRRQAUUUUAFFFFABRRRQAU&#10;UUUAFFFFABRRRQAUUUUAFFFFABRRRQA2viDxMPsP/BSS58z5PtvhZfLz/FhR/wDG2/Kvt+vib9o6&#10;P/hHP29fg/rX3ItS0ibTn9GYfaQP1mT8hUy2ZtRdqkfU+iKKKK4T6UKKKKAPgXUf2VPjH+zN8dde&#10;8f8AwHt9I8T6DrpkNz4a1O4WAxB33mP5nRSqtyjhwwB2kEZLSaD+yn8X/wBo34+6H8SfjxDpPh3S&#10;NCMRs/DWmTrOXEbmRI/lZ1CFzudi5ZvugAYK/e1Fac7Ob6vHzt26Hw9+13+zZ8VtR/aR8H/GX4T2&#10;Fhr2paXBDDNpt7cxw7ZImfDHzHQNGySbSFYMMHHUY5Twd+zf8fNU/bd8K/Fjx7ommS2eBNf3ekXk&#10;K2tiPsskSQJG8vmttygJCtlmJBI5r9DKKOd2sJ4eLlzXe9z4M+N/7P3xq8H/ALZ0vxt+F/hrTfGc&#10;V1bRq1leX0Vv5TCzW1dXEkkZPyoGBUnk8jjn6n074aaP8VvC/h7Wfir8OfDN34w+wRreW2oafbX/&#10;ANjc5ZoY5GD/AChiejEck16ZRUuTZpGlGLb7nyR+2j+xhL8ZfAvhMfDeHTPDeteEJZn07TYYltLR&#10;4pSrOiBF2xsHRWU4xktnGcjyL4j/AAC/aW/bE1bwjonxT0TQfAfhfRZjLdXthdxSyXJYKryKiSy/&#10;PtBCg7FG457Cv0UopqbREqEZNvvufE/7Xn7Nnjn4h/Hn4La34M8Of2h4b8MSWy304vbeL7NHHdRv&#10;92SRWbCKT8oPT1r6u8X/AAm8EfEK7gu/FPg3QPEt1bx+VDPrGlwXbxpnO1WkQkDJzgV1VFJybsaK&#10;lFNvufPH7T/7Hfhz46/Bqz8G6Bb6f4QutFma70M2dqsNpbyNnzI2jjAAjk3EttGQ2GwcEHx7wPff&#10;tqfDjwpY+C4fA/hPxFDp0K2dp4kvdRjJESjahdRcIz7QAATGCcDcCc5+6KKFLSxMqScuZOz8j4s/&#10;ao/ZI+I3xo8G/DLxZp2rafJ8XPCVrD9tJYR297ONkjNE20KpWZWKgqqkMc4wK4Lxv+zr+0N+2N47&#10;8HD4w6DoPgXwj4edmmTTrtJpLkOUMuxUllO9xGqjcVCjJ5PB/RCiqU2iXQjJ3beu/mfF3xh/Z48f&#10;+Kf2+vh98RtK0D7T4K0m3tI7vUheW6eUUacsPKaQSHG9fuqev1pfid+zx8QPEX/BQbwV8S9P0D7R&#10;4K063gS61P7bbr5bLHMGHlNIJDguvRT1r7Qoo52Doxd/W58GfG/9n/41eD/2zZfjb8L/AA1pvjOK&#10;7t41ayvL6K38phZrauriSSMn5UDAqTyeRxzJ+2B8CPjD+0GPgZrVt4MgGtaSss/iGyt9RtUjsJXe&#10;2Yopkm/eD92/KFvu+4z930Uud6CdCLTV3Znkv7UvwLX9ov4L6z4MS9TTr+cx3NjdyglIriNtybwO&#10;dp5UkZIDEgEjFfGWofBf9rbxD8DbT4EXfhfw1b+E4fKtG8SHUYt720cokjQ4lL7QVXkQhiqgeuf0&#10;nooUmi50Yzd726HwV+03+xf4vb9kz4ZfC/4eab/wlV/4d1A3F5J9ogtd5dJ2llHnSKMGWU4XJIBH&#10;pmvtnwJptzo3gjw9p95H5N3aadbwTR7g2x1iVWGQSDgg8jityik5NqzKjTjBtr+rBRRRUmoV6j2r&#10;y6vUe1dFLqeTj94/P9B1FFFdB5QUUUUAFFFFABRRRQAUUUUAFFFFABRRRQAUUUUAFFFFAHg37cHg&#10;n/hOv2YfHFukYe4sLUarCcZKm3cSuR9Y1kH41n/s1eMP+E7+A3gjWGk82Z9Njt5nzy0sOYZCfq0b&#10;H8a981fS7bXNKvdNvIxNZ3kD280Z/iR1KsPxBNfEn7EN9deBdQ+Inwe1aQtqHhPVpJLUvwZbd2Kl&#10;lH93Kq//AG2Fc9ZXjc5cRG8b9j6qoooriPOCiiigAooooAKKKKACiiigAooooAKKKKACiiigAooo&#10;oAKKKKACiiigAooooAKKKKACiiigD5X+O0X/AAsr9sf4I+BB+8ttMkfX7tOqkKxkAb8LUj/tp719&#10;yjpXxL+yHA3xk/aZ+Knxck/e6TYMPD+jv1RlG3c6++yNG/7bmvtnOK9GC5YpHrU48sEh1FFFaGoU&#10;UUUAFFFFABRRRQAUUUUAFFFFABRRRQAUUUUAFFFFABRRRQAUUUUAFFFFABRRRQAUUUUAFFFFABRR&#10;RQAUUUUAFFFFABRRRQAUUUUAFFFFABRRRQAUUUUAFFFFABRRRQAUUUUAFFFFABRRRQAUUUUAFFFF&#10;ABRRRQAUUUUAFFFFABRRRQAg6V8a/wDBSLTpdC0H4b/Ee0jZrrwr4hjLbOvlyYfn23W6D/gdfZde&#10;V/tO/DFvi/8AAjxh4ZhTzL64sjPZKOpuIiJYgPTcyBT7MaBxfK7kdpdRX1rDcwOJYJkWSN16MpGQ&#10;fyNS14n+x18RP+FifAXQJJpN+oaSp0m6B6hoQAhPuYzGT7k17ZXA1Z2Pp4SU4qS6hRRRSLCiiigA&#10;ooooAKKKKACiiigAooooAKKKKACiiigAooooAKKKKACiiigAooooAKKKKACvUew+leI+O/Ftp4C8&#10;Ga34ivSPsul2ct065xv2qSFHuTgD3Ir24dq6KXU8jHPWK9R1FFFdB5YUUUUAFFFFABRRRQAUUUUA&#10;FFFFABRRRQAUUUUAFFFFADTXw/8AtRQN+z5+1R4M+MUabPDPiOMaFr7qOEcAAOx/3FjYD/p2b1r7&#10;hxxXm/7QXwitPjj8JPEPhC42JPeQF7OdxxBdJ80T+oG4AHHVSw71LV1ZktKSsy0jrIiujBlYZDA5&#10;BFLXzt+xj8V7rxT4GufA3iRZLTxr4Mf+zL61uDiRokJSN/crt2N15UH+IV9E15sk4uzPIlFxdmFF&#10;FFIkKKKKACiiigAooooAKKKKACiiigAooooAKKKKACiiigAooooAKKKKACiiigArxj9rn4tD4SfB&#10;bV7q2kI1vVVOl6aiff8ANkUguO/yJub6hR3r2evknwzF/wANdfte29/Ehuvhv8NTuWU8w3l9uyuO&#10;xBdAe4KQD++K1px5pG1KHPI+j/2Sfg+3wS+A/hvw9dRCLV3jN/qQxyLmX5mU+6Ltjz/sV7LRRXoH&#10;qhRRRQAUUUUAFFFFABRRRQAUUUUAFFFFABRRRQAUUUUAFFFFABRRRQAUUUUAFFFFABRRRQAUUUUA&#10;FFFFABRRRQAUUUUAFFFFABRRRQAUUUUAFFFFABRRRQAUUUUAFFFFABRRRQAUUUUAFFFFABRRRQAU&#10;UUUAFFFFABRRRQAUUUUAFFFFABRRRQAUUUUAfBHg62b9m/8AbF8W+BLpfI8MeOj/AGxor9I0mJdv&#10;KHYc+bHjr8kX94V9SV5t+3h8HL74i/C228UeG43HjHwbcf2tYSQD960a4MyL6kbFkA6kxADrVr4F&#10;/Fqw+NXw20vxLZlUuJF8m9tlOTb3KgeYn05BHqrKe9c1WOtz2MFVvHkfQ7+iiisD0wooooAKKKKA&#10;CiiigAooooAKKKKACiiigAooooAKKKKACiiigAooooAKKKKACiis/wAQ6/YeFdCv9Y1S5S006xge&#10;4uJ36IijJPv9O9Atj5x/bM16/wDGUvhL4MeHGD6/4wvYjcAciG1R8hmA/h3KWJ/uwvX3hxivib9i&#10;bwtf/F34neL/AI/eILR4Ib130zw3BPyYrdfld1+iqI8jqxmr7Y612wjyqx85Xqe1m30HUUUVZgFF&#10;FFABRRRQAUUUUAFFFFABRRRQAUUUUAFFFFABRRRQAUUUUAfE37YfgTVPgr8S9G/aC8G2bzLAyWfi&#10;qwgGBcW5wolb6gBCezLE2OCa9/8ABHjTSPiH4U03xFoV2t5pWoRCaGUdfQqw7MpBBHYgivTNT021&#10;1nTrqwv7aO8sbqJoJ7eZQySxsCGVgeCCCQRXwOqXv7A3xik0e+a5ufgp4quDLY3jBpP7KuD1Vj7D&#10;APdkCsMlWFYVYcyutzmrU+dXW59kUVFaXcGoWkN1azR3FtOiyRTRMGR0IyGUjggg5BFS1wnmhRRR&#10;QAUUUUAFFFFABRRRQAUUUUAFFFFABRRRQAUUUUAFFFFABRRRQAUUV5l8f/jvonwE8Ey6vqTLc6nO&#10;Gi03TFb95dzY4HsgyCzdh6kgESbdkNJt2R59+158Zb/QdKsvhr4LEl98QvFpFpb29qf3ltA52tIT&#10;/CW5VTxgbmyNte+/s7fBPTvgB8K9I8KWOya6jXz9QvEXH2q6YDzH+nAVc9FVRXj/AOxv+z9rGk3N&#10;/wDF74kI1z8RvEoMsUVwmG0y2YcIFP3HZcDH8CBU4+YH6u6V6MIciserTgqcbC0UUVoahRRRQAUU&#10;UUAFFFFABRRRQAUUUUAFFFFABRRRQAUUUUAFFFFABRRRQAUUUUAFFFFABRRRQAUUUUAFFFFABRRR&#10;QAUUUUAFFFFABRRRQAUUUUAFFFFABRRRQAUUUUAFFFFABRRRQAUUUUAFFFFABRRRQAUUUUAFFFFA&#10;BRRRQAUUUUAFFFFABRRRQAUUUUAJ3r8/vGWmN+xL+0bJqkcbw/CLx3LmTy1Ji0y7ySRgdApJIH/P&#10;NiACY6/QA8Yrj/ir8L9D+MXgXVvCniK28/Tr+PbvX/WQSDlJYz2dTgg/gcgkUmrqzLhNwkpI5uGa&#10;O5hSWJ1likUMjocqwPIIPcU+vlb4GePtZ+AHjyb4GfEu4KPbuB4a1uUFYby3Yny4wx7HovPB3R5y&#10;FFfVNcUouLsfRUqiqxugoooqTYKKKKACiiigAooooAKKKKACiiigAooooAKKKKACiiigAooooAKK&#10;KKACvlL4761qH7S3xZ0r4F+D7iQaZDOLrxVqkHKW8SEEx56EqccHgyGNeMGuw/aa+Pd34KitfAvg&#10;mN9V+JWvlbeytLUb3tFfjzWHZuu0H/ePA59h/ZW/Zzsf2d/AC2crpf8AirVGF1rep5LNNNydiseS&#10;iZIGepLNwWxW9OH2meXi69l7OPzPVvCfhnTfBfhvTdC0e1Sy0rToEtbaCPoiKMAe59SeSck1s0UV&#10;0nkBRRRQAUUUUAFFFFABRRRQAUUUUAFFFFABRRRQAUUUUAFFFFABRRRQAVzHxE+Hug/FXwhqPhjx&#10;LYJqOkXybJIm4ZT/AAujdVdTyGHQiunooA/Pvwx4o8R/sMeOY/APj2e41b4W6jKx0HxLsLfZMnPl&#10;vjoBn5kHT7yggkV9gWN9banZwXdnPFdWk6CWKeFw6SIRkMrDggjnIrf8e+ANA+J/hS+8O+JtNh1X&#10;SLxdskEw6HsykcqwPIYYINfEOoaP8Q/2BtWkMcV74/8AglPKWDL811pG49+y8n2jc/3GauapSvrE&#10;5KtHm96O59i0Vy3w4+J/hn4s+HItc8L6rDqdi/DhDiSF8fckQ8o3sfqMjBrqa49jgatowooooEFF&#10;FFABRRRQAUUUUAFFFFABRRRQAUUUUAFFFFABRRXgnx0/ax0f4aagvhXwvZv40+IV03k22i6eDKIZ&#10;D084rk57+WvzHvtBzTScnZFRi5OyO0+OXx48NfAbwo+ra7P5t5KGWx0uFh593IOyjso43OeBnuSA&#10;fM/2bP2evEXxS8ax/Gv4yW5fV5SJNA8NzoRFp8QOY5GjPQjOVU8gne2WIxrfs+/sj6rfeKo/in8a&#10;7oeIvHUpEtnpUhD2ulAcoNo+UuueFHyocn5m+YfXIxiu2nTUPU9KlSVPXqOooorc3CiiigAooooA&#10;KKKKACiiigAooooAKKKKACiiigAooooAKKKKACiiigAooooAKKKKACiiigAooooAKKKKACiiigAo&#10;oooAKKKKACiiigAooooAKKKKACiiigAooooAKKKKACiiigAooooAKKKKACiiigAooooAKKKKACii&#10;igAooooAKKKKACiiigAooooAKKKKACiiigDyT9ov9njw9+0V4Hk0TVlFpqlvul0zV40zLZzY6j+8&#10;hwAyZ5AHQgEfNXwW+OOvfDnxafhB8ZM6d4psyIdM1qdv3GpxdI8yH7xOPlc/e+62HBDfd/SvLvj3&#10;+z54U/aI8ItoviO18u6h3NYarbgC4spD/Eh7qcDch4OPUAiZRUlZm1KrKlK6Eor5M0b4qeO/2Rte&#10;t/BXxjguNZ8JO/laR40tUaVSnZZOpbA6qfnXB++uDX1Lomuad4l0m21PSb2DUdOuUEkN1bSB45F9&#10;QRXHKLjue9SrRqq8S9RRRUm4UUUUAFFFFABRRRQAUUUUAFFFFABRRRQAUUUUAFFFI7rGjO7BVUZL&#10;E4AHrQAteG/tD/tIwfDAQ+F/DFsfEXxG1TbDYaTbIZTCz8K8ijnvkJ1b2HNct8Sf2ntW8beJH+Hn&#10;wP09vFfiybMc2swqGs7Bc4Zwx+Vsf3z8gOPvHivaP2ZP2StK+BqT+Itbuz4p+I2ogtf67ckv5Zb7&#10;yQluQD3c/M3fA+Ubwp31Z5uIxSj7tPcofsnfssv8JY7rxr41nGvfFHWwZb2+mYSfYg3JhjbpnszD&#10;jjavyjn6VoorpPGCiiigAooooAKKKKACiiigAooooAKKKKACiiigAooooAKKKKACiiigAooooAKK&#10;KKACq9zbRXUEkE8aSwyKUeORQyspGCCD1BHarFFAHxt8Uv2LNY8FeJ5fHnwA1VfCuvnLXXhyR9th&#10;er1KoD8q5/uN8mSNpjxVL4eftm2tvr//AAh/xc0Sb4b+MIiEZrxGWynPQMHb/Vg84JJQjo5r7V4F&#10;cR8Ufg54O+M+gtpHjDQ7bWLYZ8qR12zW7H+KKQYZD9Dz3yKylCM9zKdOM9ytBPHcwxzQyLLFIoZJ&#10;EYMrA8ggjqKfXy3qH7I/xb+AMsl/8EPHD65oqkufCXiJlII67UY4jJPqPKP+0aboP7c1r4Z1NNB+&#10;Lvg7WPh5rq/K8r2zy2r46uBjeFPbaHH+0a5ZUZLbU4pUJR21Pqaiue8GfETwx8RLD7b4Z17T9btw&#10;AWaynV2T2ZQcqfZgDXQ1jsc+wUUUUCCiiigAooooAKKKKACiivJfiT+1V8MfhZ5sWr+KLa51CPIO&#10;naYftU+7+6QmQh/3ytNJvYpJvRHrVcr8Rfil4W+E+htq3irWbbSbTnyxK2ZJiP4Y0GWc+yg186w/&#10;G742/tGv9l+EPgl/Cfh6Xg+KvEahflP8SAgp+CCU/Su++Gf7APh6x1yPxR8Uddvfih4pJDt/aTN9&#10;iQ9QPLYlpAOgDHbj+AVvGi38R0ww7estDzk/FH4w/tcTS6X8KdGm8DeBpGMVx4v1XMc0i5w3lEZw&#10;eoxHuYHGXTNfSP7Pn7K3gz9njTGfSrdtV8SXC4vfEF8oa5mJ5YL18tCf4V68bixGa9ftbWGxtore&#10;2iS3t4lCRxRKFRFAwAAOAAO1Wq6oxUVZHbGCgrIKKKKssKKKKACiiigAooooAKKKKACiiigAoooo&#10;AKKKKACiiigAooooAKKKKACiiigAooooAKKKKACiiigAooooAKKKKACiiigAooooAKKKKACiiigA&#10;ooooAKKKKACiiigAooooAKKKKACiiigAooooAKKKKACiiigAooooAKKKKACiiigAooooAKKKKACi&#10;iigAooooAKKKKACiiigAooooAxfFnhPRvGug3mi69pdtq+lXibJrS7jEiOPoehHUEcg8jmvi/wAU&#10;/sv/ABL/AGZdZvPEXwNvH8R+E5mM154L1JzI6evk5I38dCCJOAP3lfdA+tLzSavuVGTi7xZ8e/B/&#10;9rXwl8T70aHqSy+D/GEb+TNomr/u2Mg4KxuQAxzxtIVv9mvcKpfG79ln4e/H+1J8S6T5Wrqu2LWt&#10;PIhvIx2BfBDgf3XDAdgK+cb/AODX7Q/7NmZfBmsx/FvwdDz/AGRqAIvoYx2QFtxwOAEdv+udYSpd&#10;j06WN6VEfTdFfOXg39uTwPqd9/ZPi+z1L4f69GQk1prFu3lo/pvAyv1dUr37RNf0zxLp8d/pGo2u&#10;qWMn3LmymWWNvoykisHFrc9KFSE/hdy/RRRSNAooooAKKKKACiiigAooqO5uYbOCSeeVIIY1LPJI&#10;wVVA6kk9BQIkorwr4hfto/DDwHI9rDq7+J9TB2rZ6EguMt0A8zIj6+jE+1clY/8ADRv7TBxommJ8&#10;HfBk3/MR1DcL+VPVAQHzjBBVYx/tmtFCTOapiadPrdnq/wAYP2h/BPwSsi/iDU1fUWXdDpNniS6l&#10;9Pkz8oP95iB7149p/gj40/tmmM6vFL8KvhVMwZoDn7dqMXpg4LAjuwVOQcPivc/gp+w/4A+EOoJr&#10;t8s/jTxbu81tZ1zEhSTu8cZyFOedxLMOzV9F444rojTUTyquKnU0WiOF+EvwY8I/BHwxHoXhDSo9&#10;OtuDPOfmnunA+/LIeWb9B0AA4ru6KK0OMKKKKACiiigAooooAKKKKACiiigAooooAKKKKACiiigA&#10;ooooAKKKKACiiigAooooAKKKKACiiigAooooAKyPEfhXRfGWlyadr2k2OtafJ9+11C3SeM/8BYEV&#10;r0UAfKPjj/gnT8OdZ1E6t4QvtY+HesAlkm0a6ZoQx77HO4fRHUe1cjP8DP2o/hZ83hX4i6V8RNOi&#10;+7Z68my4k9Pmkyf/ACMK+2889aM5qXFPchxUt0fDcn7Rvx28Ejb4y+AGpXap/rLnQJHlRfU4RZhj&#10;/gf40Wf/AAUR8AW8xtvEHh/xP4cvl+/DdWSMB+T7vzUV9y1UvdNtNUi8u8tYbqP+5PGHH5EVm6UG&#10;ZuhB9D5L039vH4LX+BJ4pmsWP8Nzplz/ADWNh+tbS/tlfBlxkeO7L8becf8AtOvbtU+CXw81vP8A&#10;aPgPwzfk9Tc6PbyH9UrDf9lz4QP1+GXhUf7ukwj+S1PsYkfV49zye5/bU+C1pGXfxzbsB2is7lz+&#10;SxGub1L/AIKC/B2xz5OqanqGP+fbTZBn/v5tr6Etv2aPhLZuHi+GfhIOOhbRrdsfmhrqNL+HPhPQ&#10;wP7O8MaNp5HT7Lp8UeP++VFHsYh7CB8cL+3j/wAJSxTwF8J/GHi9icKVt9isfrEsvFTr4z/as+I5&#10;EWgfDXSvAtpJ/wAv2tzhpIvT5XYH/wAhGvuBVCKFGABwAO1OyDVqlBdDRUYLofFUX7D/AMTfiQN/&#10;xU+NmpXVvJ/rtJ8PIY4G9eTsT/yDXtHwt/Y2+Enwl8mbSfCdtf6nHgjUtZ/0yfcP4l3/ACofdFWv&#10;bMD1p1aJJbGqSWwgGBgcCloopjCiiigAooooAKKKKACiiigAooooAKKKKACiiigAooooAKKKKACi&#10;iigAooooAKKKKACiiigAooooAKKKKACiiigAooooAKKKKACiiigAooooAKKKKACiiigAooooAKKK&#10;KACiiigAooooAKKKKACiiigAooooAKKKKACiiigAooooAKKKKACiiigAooooAKKKKACiiigAoooo&#10;AKKKKACiiigAooooAKKKKACiiigDkvHvws8H/FGw+x+LPDem6/AAQhvbdXeP/cf7yH3Ug180+If+&#10;CcPh/T9Rl1P4a+OPEfw5vn5EdtcNcQLjoB8ySY/3navsLFLQNO2x8NXPw6/az+Fhzp+p+Hfilp0f&#10;3YrgrDcbfct5Rz/wN/x6VSm/aj+KPg3K+NfgL4itIk/1l7pgklhH/kMr/wCP1940c+lQ4RfQ3jiK&#10;kdpHwlp//BQj4Yzny7+11/R7hTteK7sVJQ/8Adv5V0+n/tufBrUAB/wl32Zz/DcafdL+vl4/WvrX&#10;U/D+ma0uNQ02zvxjGLmBJP8A0IGuR1P4BfDLWSTffDvwtdMf45dGty357M1Hsom6xtRdjwoftgfB&#10;4jP/AAnNl/34n/8AiKp3v7afwasUy3jOOU9lgsbqQn8oq9vP7LnwgLZ/4Vn4Wz/2Cof/AImrmn/s&#10;6fCvTGD23w28JwydnGi25YfQlM0vZIr69U7I+XtS/wCCgnwmsQ3kT6xqJHQW1gRn6eYy1Rh/bF8V&#10;eL8DwJ8EvFniGN/uXM8Txxj0JKRuuP8AgQ+tfbWleDdB0MqdN0TTdPK9PslpHFj/AL5AraqlTiZv&#10;GVH5HwxBY/tbfFA7LTQvD3wxsH6XV9Iks2O/GZTn/tmta9j/AME9NS8ZzRXPxW+LHiHxb8wdtOsm&#10;MNup9AXLjH+6ifhX2hijGe9WopbHPKrOfxM81+GX7Onw4+D0anwn4S0/TrpRj7e8fnXR9czSbn/A&#10;HHtXpdFFUZ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t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2VBL&#10;AwQUAAYACAAAACEA7Cmz3twAAAAGAQAADwAAAGRycy9kb3ducmV2LnhtbEyPQUvDQBCF74L/YRnB&#10;m92NRRtiNqUU9VQEW0G8TbPTJDQ7G7LbJP33br3Uy4PHG977Jl9OthUD9b5xrCGZKRDEpTMNVxq+&#10;dm8PKQgfkA22jknDmTwsi9ubHDPjRv6kYRsqEUvYZ6ihDqHLpPRlTRb9zHXEMTu43mKItq+k6XGM&#10;5baVj0o9S4sNx4UaO1rXVB63J6vhfcRxNU9eh83xsD7/7J4+vjcJaX1/N61eQASawvUYLvgRHYrI&#10;tHcnNl60GuIj4U8vmVJp9HsN6XyxAFnk8j9+8Qs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aTb4jYUIAADEXQAADgAAAAAAAAAAAAAAAAA9AgAAZHJzL2Uyb0RvYy54&#10;bWxQSwECLQAKAAAAAAAAACEAGazKqKvkAACr5AAAFAAAAAAAAAAAAAAAAADuCgAAZHJzL21lZGlh&#10;L2ltYWdlMS5qcGdQSwECLQAUAAYACAAAACEA7Cmz3twAAAAGAQAADwAAAAAAAAAAAAAAAADL7wAA&#10;ZHJzL2Rvd25yZXYueG1sUEsBAi0AFAAGAAgAAAAhADedwRi6AAAAIQEAABkAAAAAAAAAAAAAAAAA&#10;1PAAAGRycy9fcmVscy9lMm9Eb2MueG1sLnJlbHNQSwUGAAAAAAYABgB8AQAAxfEAAAAA&#10;">
                <v:shape id="Shape 28777" o:spid="_x0000_s1085" style="position:absolute;left:762;width:62484;height:1739;visibility:visible;mso-wrap-style:square;v-text-anchor:top" coordsize="6248400,173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odUyQAAAN4AAAAPAAAAZHJzL2Rvd25yZXYueG1sRI9PS8NA&#10;FMTvgt9heQVvdtMWzB+7LSIUBIPSag+9PbOv2dTs25jdtPHbu4LgcZiZ3zDL9WhbcabeN44VzKYJ&#10;COLK6YZrBe9vm9sMhA/IGlvHpOCbPKxX11dLLLS78JbOu1CLCGFfoAITQldI6StDFv3UdcTRO7re&#10;Yoiyr6Xu8RLhtpXzJLmTFhuOCwY7ejRUfe4Gq2Bzyl++DotF+To8myEv91nIP0qlbibjwz2IQGP4&#10;D/+1n7SCeZamKfzeiVdArn4AAAD//wMAUEsBAi0AFAAGAAgAAAAhANvh9svuAAAAhQEAABMAAAAA&#10;AAAAAAAAAAAAAAAAAFtDb250ZW50X1R5cGVzXS54bWxQSwECLQAUAAYACAAAACEAWvQsW78AAAAV&#10;AQAACwAAAAAAAAAAAAAAAAAfAQAAX3JlbHMvLnJlbHNQSwECLQAUAAYACAAAACEAXR6HVMkAAADe&#10;AAAADwAAAAAAAAAAAAAAAAAHAgAAZHJzL2Rvd25yZXYueG1sUEsFBgAAAAADAAMAtwAAAP0CAAAA&#10;AA==&#10;" path="m,l6248400,r,173989l,173989,,e" fillcolor="#f2f5f9" stroked="f" strokeweight="0">
                  <v:stroke miterlimit="83231f" joinstyle="miter"/>
                  <v:path arrowok="t" textboxrect="0,0,6248400,173989"/>
                </v:shape>
                <v:shape id="Shape 28778" o:spid="_x0000_s1086" style="position:absolute;left:762;top:1739;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2exAAAAN4AAAAPAAAAZHJzL2Rvd25yZXYueG1sRE/Pa8Iw&#10;FL4P/B/CE3YZNtXDLJ1RRNjQ3XRj7Phs3tJi81KTrFb/enMY7Pjx/V6sBtuKnnxoHCuYZjkI4srp&#10;ho2Cz4/XSQEiRGSNrWNScKUAq+XoYYGldhfeU3+IRqQQDiUqqGPsSilDVZPFkLmOOHE/zluMCXoj&#10;tcdLCretnOX5s7TYcGqosaNNTdXp8GsVNHu/+zrL05Q68307vuH7U789K/U4HtYvICIN8V/8595q&#10;BbNiPk970510BeTyDgAA//8DAFBLAQItABQABgAIAAAAIQDb4fbL7gAAAIUBAAATAAAAAAAAAAAA&#10;AAAAAAAAAABbQ29udGVudF9UeXBlc10ueG1sUEsBAi0AFAAGAAgAAAAhAFr0LFu/AAAAFQEAAAsA&#10;AAAAAAAAAAAAAAAAHwEAAF9yZWxzLy5yZWxzUEsBAi0AFAAGAAgAAAAhAOmuHZ7EAAAA3gAAAA8A&#10;AAAAAAAAAAAAAAAABwIAAGRycy9kb3ducmV2LnhtbFBLBQYAAAAAAwADALcAAAD4AgAAAAA=&#10;" path="m,l6248400,r,167640l,167640,,e" fillcolor="#f2f5f9" stroked="f" strokeweight="0">
                  <v:stroke miterlimit="83231f" joinstyle="miter"/>
                  <v:path arrowok="t" textboxrect="0,0,6248400,167640"/>
                </v:shape>
                <v:shape id="Shape 28779" o:spid="_x0000_s1087" style="position:absolute;left:762;top:3416;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rgFyAAAAN4AAAAPAAAAZHJzL2Rvd25yZXYueG1sRI9Pa8JA&#10;FMTvgt9heYIXqRs9VJu6ESlUtDf/UHp8zT6TkOzbuLvGtJ++Wyj0OMzMb5jVujeN6Mj5yrKC2TQB&#10;QZxbXXGh4Hx6fViC8AFZY2OZFHyRh3U2HKww1fbOB+qOoRARwj5FBWUIbSqlz0sy6Ke2JY7exTqD&#10;IUpXSO3wHuGmkfMkeZQGK44LJbb0UlJeH29GQXVw+/errGfUFh/fn1t8m3S7q1LjUb95BhGoD//h&#10;v/ZOK5gvF4sn+L0Tr4DMfgAAAP//AwBQSwECLQAUAAYACAAAACEA2+H2y+4AAACFAQAAEwAAAAAA&#10;AAAAAAAAAAAAAAAAW0NvbnRlbnRfVHlwZXNdLnhtbFBLAQItABQABgAIAAAAIQBa9CxbvwAAABUB&#10;AAALAAAAAAAAAAAAAAAAAB8BAABfcmVscy8ucmVsc1BLAQItABQABgAIAAAAIQCG4rgFyAAAAN4A&#10;AAAPAAAAAAAAAAAAAAAAAAcCAABkcnMvZG93bnJldi54bWxQSwUGAAAAAAMAAwC3AAAA/AIAAAAA&#10;" path="m,l6248400,r,167640l,167640,,e" fillcolor="#f2f5f9" stroked="f" strokeweight="0">
                  <v:stroke miterlimit="83231f" joinstyle="miter"/>
                  <v:path arrowok="t" textboxrect="0,0,6248400,167640"/>
                </v:shape>
                <v:shape id="Shape 28780" o:spid="_x0000_s1088" style="position:absolute;left:762;top:5092;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WG/xgAAAN4AAAAPAAAAZHJzL2Rvd25yZXYueG1sRI/LasJA&#10;FIb3Bd9hOEI3RSe6aEN0DCJYbHdeEJfHzDEJyZyJM9OY9uk7i0KXP/+Nb5kPphU9OV9bVjCbJiCI&#10;C6trLhWcjttJCsIHZI2tZVLwTR7y1ehpiZm2D95TfwiliCPsM1RQhdBlUvqiIoN+ajvi6N2sMxii&#10;dKXUDh9x3LRyniSv0mDN8aHCjjYVFc3hyyio9+7jfJfNjLry8nN9x8+XfndX6nk8rBcgAg3hP/zX&#10;3mkF8/QtjQARJ6KAXP0CAAD//wMAUEsBAi0AFAAGAAgAAAAhANvh9svuAAAAhQEAABMAAAAAAAAA&#10;AAAAAAAAAAAAAFtDb250ZW50X1R5cGVzXS54bWxQSwECLQAUAAYACAAAACEAWvQsW78AAAAVAQAA&#10;CwAAAAAAAAAAAAAAAAAfAQAAX3JlbHMvLnJlbHNQSwECLQAUAAYACAAAACEAIg1hv8YAAADeAAAA&#10;DwAAAAAAAAAAAAAAAAAHAgAAZHJzL2Rvd25yZXYueG1sUEsFBgAAAAADAAMAtwAAAPoCAAAAAA==&#10;" path="m,l6248400,r,167640l,167640,,e" fillcolor="#f2f5f9" stroked="f" strokeweight="0">
                  <v:stroke miterlimit="83231f" joinstyle="miter"/>
                  <v:path arrowok="t" textboxrect="0,0,6248400,167640"/>
                </v:shape>
                <v:shape id="Shape 28781" o:spid="_x0000_s1089" style="position:absolute;left:762;top:676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cQkxwAAAN4AAAAPAAAAZHJzL2Rvd25yZXYueG1sRI9Ba8JA&#10;FITvBf/D8oRexGzioYbUVURQbG/aUnp8Zl+TYPZt3N3GtL++Kwg9DjPzDbNYDaYVPTnfWFaQJSkI&#10;4tLqhisF72/baQ7CB2SNrWVS8EMeVsvRwwILba98oP4YKhEh7AtUUIfQFVL6siaDPrEdcfS+rDMY&#10;onSV1A6vEW5aOUvTJ2mw4bhQY0ebmsrz8dsoaA7u5eMizxl11efvaYevk35/UepxPKyfQQQawn/4&#10;3t5rBbN8nmdwuxOvgFz+AQAA//8DAFBLAQItABQABgAIAAAAIQDb4fbL7gAAAIUBAAATAAAAAAAA&#10;AAAAAAAAAAAAAABbQ29udGVudF9UeXBlc10ueG1sUEsBAi0AFAAGAAgAAAAhAFr0LFu/AAAAFQEA&#10;AAsAAAAAAAAAAAAAAAAAHwEAAF9yZWxzLy5yZWxzUEsBAi0AFAAGAAgAAAAhAE1BxCTHAAAA3gAA&#10;AA8AAAAAAAAAAAAAAAAABwIAAGRycy9kb3ducmV2LnhtbFBLBQYAAAAAAwADALcAAAD7AgAAAAA=&#10;" path="m,l6248400,r,167640l,167640,,e" fillcolor="#f2f5f9" stroked="f" strokeweight="0">
                  <v:stroke miterlimit="83231f" joinstyle="miter"/>
                  <v:path arrowok="t" textboxrect="0,0,6248400,167640"/>
                </v:shape>
                <v:shape id="Shape 28782" o:spid="_x0000_s1090" style="position:absolute;left:762;top:8445;width:62484;height:1676;visibility:visible;mso-wrap-style:square;v-text-anchor:top" coordsize="624840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tJZxAAAAN4AAAAPAAAAZHJzL2Rvd25yZXYueG1sRI9Pi8Iw&#10;FMTvC36H8IS9rak97JZqlKIsiCwL/gGvj+bZFpuXmmS1/fYbQfA4zMxvmPmyN624kfONZQXTSQKC&#10;uLS64UrB8fD9kYHwAVlja5kUDORhuRi9zTHX9s47uu1DJSKEfY4K6hC6XEpf1mTQT2xHHL2zdQZD&#10;lK6S2uE9wk0r0yT5lAYbjgs1drSqqbzs/4yCYlpG9Pbq/OlnXXTWDlz9Dkq9j/tiBiJQH17hZ3uj&#10;FaTZV5bC4068AnLxDwAA//8DAFBLAQItABQABgAIAAAAIQDb4fbL7gAAAIUBAAATAAAAAAAAAAAA&#10;AAAAAAAAAABbQ29udGVudF9UeXBlc10ueG1sUEsBAi0AFAAGAAgAAAAhAFr0LFu/AAAAFQEAAAsA&#10;AAAAAAAAAAAAAAAAHwEAAF9yZWxzLy5yZWxzUEsBAi0AFAAGAAgAAAAhAC1+0lnEAAAA3gAAAA8A&#10;AAAAAAAAAAAAAAAABwIAAGRycy9kb3ducmV2LnhtbFBLBQYAAAAAAwADALcAAAD4AgAAAAA=&#10;" path="m,l6248400,r,167639l,167639,,e" fillcolor="#f2f5f9" stroked="f" strokeweight="0">
                  <v:stroke miterlimit="83231f" joinstyle="miter"/>
                  <v:path arrowok="t" textboxrect="0,0,6248400,167639"/>
                </v:shape>
                <v:shape id="Shape 28783" o:spid="_x0000_s1091" style="position:absolute;left:762;top:10121;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IxwAAAN4AAAAPAAAAZHJzL2Rvd25yZXYueG1sRI9Ba8JA&#10;FITvBf/D8gpeRDcqaEhdRQoV25taisfX7GsSzL6Nu9sY++tdQehxmJlvmMWqM7VoyfnKsoLxKAFB&#10;nFtdcaHg8/A2TEH4gKyxtkwKruRhtew9LTDT9sI7avehEBHCPkMFZQhNJqXPSzLoR7Yhjt6PdQZD&#10;lK6Q2uElwk0tJ0kykwYrjgslNvRaUn7a/xoF1c69f53laUxNcfz73uDHoN2eleo/d+sXEIG68B9+&#10;tLdawSSdp1O434lXQC5vAAAA//8DAFBLAQItABQABgAIAAAAIQDb4fbL7gAAAIUBAAATAAAAAAAA&#10;AAAAAAAAAAAAAABbQ29udGVudF9UeXBlc10ueG1sUEsBAi0AFAAGAAgAAAAhAFr0LFu/AAAAFQEA&#10;AAsAAAAAAAAAAAAAAAAAHwEAAF9yZWxzLy5yZWxzUEsBAi0AFAAGAAgAAAAhANLf/8jHAAAA3gAA&#10;AA8AAAAAAAAAAAAAAAAABwIAAGRycy9kb3ducmV2LnhtbFBLBQYAAAAAAwADALcAAAD7AgAAAAA=&#10;" path="m,l6248400,r,167640l,167640,,e" fillcolor="#f2f5f9" stroked="f" strokeweight="0">
                  <v:stroke miterlimit="83231f" joinstyle="miter"/>
                  <v:path arrowok="t" textboxrect="0,0,6248400,167640"/>
                </v:shape>
                <v:shape id="Shape 28784" o:spid="_x0000_s1092" style="position:absolute;left:762;top:11798;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me8xwAAAN4AAAAPAAAAZHJzL2Rvd25yZXYueG1sRI9Ba8JA&#10;FITvBf/D8gpeRDeKaEhdRQoV25taisfX7GsSzL6Nu9sY++tdQehxmJlvmMWqM7VoyfnKsoLxKAFB&#10;nFtdcaHg8/A2TEH4gKyxtkwKruRhtew9LTDT9sI7avehEBHCPkMFZQhNJqXPSzLoR7Yhjt6PdQZD&#10;lK6Q2uElwk0tJ0kykwYrjgslNvRaUn7a/xoF1c69f53laUxNcfz73uDHoN2eleo/d+sXEIG68B9+&#10;tLdawSSdp1O434lXQC5vAAAA//8DAFBLAQItABQABgAIAAAAIQDb4fbL7gAAAIUBAAATAAAAAAAA&#10;AAAAAAAAAAAAAABbQ29udGVudF9UeXBlc10ueG1sUEsBAi0AFAAGAAgAAAAhAFr0LFu/AAAAFQEA&#10;AAsAAAAAAAAAAAAAAAAAHwEAAF9yZWxzLy5yZWxzUEsBAi0AFAAGAAgAAAAhAF02Z7zHAAAA3gAA&#10;AA8AAAAAAAAAAAAAAAAABwIAAGRycy9kb3ducmV2LnhtbFBLBQYAAAAAAwADALcAAAD7AgAAAAA=&#10;" path="m,l6248400,r,167640l,167640,,e" fillcolor="#f2f5f9" stroked="f" strokeweight="0">
                  <v:stroke miterlimit="83231f" joinstyle="miter"/>
                  <v:path arrowok="t" textboxrect="0,0,6248400,167640"/>
                </v:shape>
                <v:shape id="Shape 28785" o:spid="_x0000_s1093" style="position:absolute;left:762;top:13474;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InxwAAAN4AAAAPAAAAZHJzL2Rvd25yZXYueG1sRI9Ba8JA&#10;FITvBf/D8gpeRDcKakhdRQoV25taisfX7GsSzL6Nu9sY++tdQehxmJlvmMWqM7VoyfnKsoLxKAFB&#10;nFtdcaHg8/A2TEH4gKyxtkwKruRhtew9LTDT9sI7avehEBHCPkMFZQhNJqXPSzLoR7Yhjt6PdQZD&#10;lK6Q2uElwk0tJ0kykwYrjgslNvRaUn7a/xoF1c69f53laUxNcfz73uDHoN2eleo/d+sXEIG68B9+&#10;tLdawSSdp1O434lXQC5vAAAA//8DAFBLAQItABQABgAIAAAAIQDb4fbL7gAAAIUBAAATAAAAAAAA&#10;AAAAAAAAAAAAAABbQ29udGVudF9UeXBlc10ueG1sUEsBAi0AFAAGAAgAAAAhAFr0LFu/AAAAFQEA&#10;AAsAAAAAAAAAAAAAAAAAHwEAAF9yZWxzLy5yZWxzUEsBAi0AFAAGAAgAAAAhADJ6wifHAAAA3gAA&#10;AA8AAAAAAAAAAAAAAAAABwIAAGRycy9kb3ducmV2LnhtbFBLBQYAAAAAAwADALcAAAD7AgAAAAA=&#10;" path="m,l6248400,r,167640l,167640,,e" fillcolor="#f2f5f9" stroked="f" strokeweight="0">
                  <v:stroke miterlimit="83231f" joinstyle="miter"/>
                  <v:path arrowok="t" textboxrect="0,0,6248400,167640"/>
                </v:shape>
                <v:shape id="Shape 28786" o:spid="_x0000_s1094" style="position:absolute;left:762;top:15151;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xQxgAAAN4AAAAPAAAAZHJzL2Rvd25yZXYueG1sRI9Ba8JA&#10;FITvQv/D8gq9FN3owYboKiIotje1FI/P7DMJZt/G3TWm/nq3UPA4zMw3zHTemVq05HxlWcFwkIAg&#10;zq2uuFDwvV/1UxA+IGusLZOCX/Iwn730pphpe+MttbtQiAhhn6GCMoQmk9LnJRn0A9sQR+9kncEQ&#10;pSukdniLcFPLUZKMpcGK40KJDS1Lys+7q1FQbd3nz0Weh9QUh/txjV/v7eai1Ntrt5iACNSFZ/i/&#10;vdEKRulHOoa/O/EKyNkDAAD//wMAUEsBAi0AFAAGAAgAAAAhANvh9svuAAAAhQEAABMAAAAAAAAA&#10;AAAAAAAAAAAAAFtDb250ZW50X1R5cGVzXS54bWxQSwECLQAUAAYACAAAACEAWvQsW78AAAAVAQAA&#10;CwAAAAAAAAAAAAAAAAAfAQAAX3JlbHMvLnJlbHNQSwECLQAUAAYACAAAACEAwqhcUMYAAADeAAAA&#10;DwAAAAAAAAAAAAAAAAAHAgAAZHJzL2Rvd25yZXYueG1sUEsFBgAAAAADAAMAtwAAAPoCAAAAAA==&#10;" path="m,l6248400,r,167640l,167640,,e" fillcolor="#f2f5f9" stroked="f" strokeweight="0">
                  <v:stroke miterlimit="83231f" joinstyle="miter"/>
                  <v:path arrowok="t" textboxrect="0,0,6248400,167640"/>
                </v:shape>
                <v:shape id="Shape 28787" o:spid="_x0000_s1095" style="position:absolute;left:762;top:16827;width:62484;height:1676;visibility:visible;mso-wrap-style:square;v-text-anchor:top" coordsize="624840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HBwwAAAN4AAAAPAAAAZHJzL2Rvd25yZXYueG1sRI9Bi8Iw&#10;FITvwv6H8ARvmuphLdUoRRGWRYRVweujebbF5qWbZLX990YQ9jjMzDfMct2ZRtzJ+dqygukkAUFc&#10;WF1zqeB82o1TED4ga2wsk4KePKxXH4MlZto++Ifux1CKCGGfoYIqhDaT0hcVGfQT2xJH72qdwRCl&#10;K6V2+Ihw08hZknxKgzXHhQpb2lRU3I5/RkE+LSL6+9f5y36bt9b2XB56pUbDLl+ACNSF//C7/aUV&#10;zNJ5OofXnXgF5OoJAAD//wMAUEsBAi0AFAAGAAgAAAAhANvh9svuAAAAhQEAABMAAAAAAAAAAAAA&#10;AAAAAAAAAFtDb250ZW50X1R5cGVzXS54bWxQSwECLQAUAAYACAAAACEAWvQsW78AAAAVAQAACwAA&#10;AAAAAAAAAAAAAAAfAQAAX3JlbHMvLnJlbHNQSwECLQAUAAYACAAAACEAPQlxwcMAAADeAAAADwAA&#10;AAAAAAAAAAAAAAAHAgAAZHJzL2Rvd25yZXYueG1sUEsFBgAAAAADAAMAtwAAAPcCAAAAAA==&#10;" path="m,l6248400,r,167639l,167639,,e" fillcolor="#f2f5f9" stroked="f" strokeweight="0">
                  <v:stroke miterlimit="83231f" joinstyle="miter"/>
                  <v:path arrowok="t" textboxrect="0,0,6248400,167639"/>
                </v:shape>
                <v:shape id="Shape 28788" o:spid="_x0000_s1096" style="position:absolute;left:762;top:18503;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225xAAAAN4AAAAPAAAAZHJzL2Rvd25yZXYueG1sRE/LasJA&#10;FN0X/IfhCt0UneiiDdExiGCx3flAXF4z1yQkcyfOTGPar+8sCl0eznuZD6YVPTlfW1YwmyYgiAur&#10;ay4VnI7bSQrCB2SNrWVS8E0e8tXoaYmZtg/eU38IpYgh7DNUUIXQZVL6oiKDfmo74sjdrDMYInSl&#10;1A4fMdy0cp4kr9JgzbGhwo42FRXN4csoqPfu43yXzYy68vJzfcfPl353V+p5PKwXIAIN4V/8595p&#10;BfP0LY174514BeTqFwAA//8DAFBLAQItABQABgAIAAAAIQDb4fbL7gAAAIUBAAATAAAAAAAAAAAA&#10;AAAAAAAAAABbQ29udGVudF9UeXBlc10ueG1sUEsBAi0AFAAGAAgAAAAhAFr0LFu/AAAAFQEAAAsA&#10;AAAAAAAAAAAAAAAAHwEAAF9yZWxzLy5yZWxzUEsBAi0AFAAGAAgAAAAhANx7bbnEAAAA3gAAAA8A&#10;AAAAAAAAAAAAAAAABwIAAGRycy9kb3ducmV2LnhtbFBLBQYAAAAAAwADALcAAAD4AgAAAAA=&#10;" path="m,l6248400,r,167640l,167640,,e" fillcolor="#f2f5f9" stroked="f" strokeweight="0">
                  <v:stroke miterlimit="83231f" joinstyle="miter"/>
                  <v:path arrowok="t" textboxrect="0,0,6248400,167640"/>
                </v:shape>
                <v:shape id="Shape 28789" o:spid="_x0000_s1097" style="position:absolute;left:762;top:20180;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8gixwAAAN4AAAAPAAAAZHJzL2Rvd25yZXYueG1sRI9Ba8JA&#10;FITvQv/D8gpeRDd6aGPqKiK0WG9qKT2+Zl+TYPZt3F1j9Nd3BcHjMDPfMLNFZ2rRkvOVZQXjUQKC&#10;OLe64kLB1/59mILwAVljbZkUXMjDYv7Um2Gm7Zm31O5CISKEfYYKyhCaTEqfl2TQj2xDHL0/6wyG&#10;KF0htcNzhJtaTpLkRRqsOC6U2NCqpPywOxkF1dZ9fh/lYUxN8XP9/cDNoF0fleo/d8s3EIG68Ajf&#10;22utYJK+plO43YlXQM7/AQAA//8DAFBLAQItABQABgAIAAAAIQDb4fbL7gAAAIUBAAATAAAAAAAA&#10;AAAAAAAAAAAAAABbQ29udGVudF9UeXBlc10ueG1sUEsBAi0AFAAGAAgAAAAhAFr0LFu/AAAAFQEA&#10;AAsAAAAAAAAAAAAAAAAAHwEAAF9yZWxzLy5yZWxzUEsBAi0AFAAGAAgAAAAhALM3yCLHAAAA3gAA&#10;AA8AAAAAAAAAAAAAAAAABwIAAGRycy9kb3ducmV2LnhtbFBLBQYAAAAAAwADALcAAAD7AgAAAAA=&#10;" path="m,l6248400,r,167640l,167640,,e" fillcolor="#f2f5f9" stroked="f" strokeweight="0">
                  <v:stroke miterlimit="83231f" joinstyle="miter"/>
                  <v:path arrowok="t" textboxrect="0,0,6248400,167640"/>
                </v:shape>
                <v:shape id="Shape 28790" o:spid="_x0000_s1098" style="position:absolute;top:21856;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RhxgAAAN4AAAAPAAAAZHJzL2Rvd25yZXYueG1sRI89b8Iw&#10;EIZ3pP4H6yqxgQNDoSkGpZWqMjCUj1YdT/E1jhKfo9iF8O97AxLjq/dLz2oz+FadqY91YAOzaQaK&#10;uAy25srA6fg+WYKKCdliG5gMXCnCZv0wWmFuw4X3dD6kSskIxxwNuJS6XOtYOvIYp6EjFu839B6T&#10;yL7StseLjPtWz7PsSXusWR4cdvTmqGwOf15+v79e02fT7LCYFcPPKey39sMZM34cihdQiYZ0D9/a&#10;W2tgvlw8C4DgCAro9T8AAAD//wMAUEsBAi0AFAAGAAgAAAAhANvh9svuAAAAhQEAABMAAAAAAAAA&#10;AAAAAAAAAAAAAFtDb250ZW50X1R5cGVzXS54bWxQSwECLQAUAAYACAAAACEAWvQsW78AAAAVAQAA&#10;CwAAAAAAAAAAAAAAAAAfAQAAX3JlbHMvLnJlbHNQSwECLQAUAAYACAAAACEAoVu0YcYAAADeAAAA&#10;DwAAAAAAAAAAAAAAAAAHAgAAZHJzL2Rvd25yZXYueG1sUEsFBgAAAAADAAMAtwAAAPoCAAAAAA==&#10;" path="m,l6400800,r,139700l,139700,,e" fillcolor="#f2f5f9" stroked="f" strokeweight="0">
                  <v:stroke miterlimit="83231f" joinstyle="miter"/>
                  <v:path arrowok="t" textboxrect="0,0,6400800,139700"/>
                </v:shape>
                <v:rect id="Rectangle 1079" o:spid="_x0000_s1099" style="position:absolute;left:781;top:348;width:62230;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1034B561" w14:textId="77777777" w:rsidR="00A66179" w:rsidRDefault="000B06FF">
                        <w:pPr>
                          <w:spacing w:after="160" w:line="259" w:lineRule="auto"/>
                          <w:ind w:left="0" w:firstLine="0"/>
                        </w:pPr>
                        <w:r>
                          <w:rPr>
                            <w:rFonts w:ascii="DejaVu Sans Mono" w:eastAsia="DejaVu Sans Mono" w:hAnsi="DejaVu Sans Mono" w:cs="DejaVu Sans Mono"/>
                            <w:color w:val="1F2933"/>
                            <w:sz w:val="18"/>
                          </w:rPr>
                          <w:t>FUNCTION update_batch_state(rolling_window_outcomes, current_state):</w:t>
                        </w:r>
                      </w:p>
                    </w:txbxContent>
                  </v:textbox>
                </v:rect>
                <v:rect id="Rectangle 1080" o:spid="_x0000_s1100" style="position:absolute;left:781;top:2025;width:76873;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2C6E2D5D"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defect_rate = mean(rolling_window_outcomes)        // last N inspection outcomes</w:t>
                        </w:r>
                      </w:p>
                    </w:txbxContent>
                  </v:textbox>
                </v:rect>
                <v:rect id="Rectangle 1081" o:spid="_x0000_s1101" style="position:absolute;left:781;top:3701;width:57654;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35851E71"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IF current_state == 'Stable' AND defect_rate &gt; THRESH_RISE:</w:t>
                        </w:r>
                      </w:p>
                    </w:txbxContent>
                  </v:textbox>
                </v:rect>
                <v:rect id="Rectangle 1082" o:spid="_x0000_s1102" style="position:absolute;left:781;top:5377;width:28369;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14:paraId="0F94AFEB"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'Drifting'</w:t>
                        </w:r>
                      </w:p>
                    </w:txbxContent>
                  </v:textbox>
                </v:rect>
                <v:rect id="Rectangle 1083" o:spid="_x0000_s1103" style="position:absolute;left:781;top:7054;width:70466;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29560A1C"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ELIF current_state == 'Drifting' AND defect_rate &gt; THRESH_HIGH_SUSTAINED:</w:t>
                        </w:r>
                      </w:p>
                    </w:txbxContent>
                  </v:textbox>
                </v:rect>
                <v:rect id="Rectangle 1084" o:spid="_x0000_s1104" style="position:absolute;left:781;top:8730;width:48503;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66CB8836"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'Out-of-Control' ; raise_alert()</w:t>
                        </w:r>
                      </w:p>
                    </w:txbxContent>
                  </v:textbox>
                </v:rect>
                <v:rect id="Rectangle 1085" o:spid="_x0000_s1105" style="position:absolute;left:781;top:10407;width:64060;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7FA16491"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ELIF current_state == 'Drifting' AND defect_rate &lt;= THRESH_NORMAL:</w:t>
                        </w:r>
                      </w:p>
                    </w:txbxContent>
                  </v:textbox>
                </v:rect>
                <v:rect id="Rectangle 1086" o:spid="_x0000_s1106" style="position:absolute;left:781;top:12083;width:26539;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17FC1397"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'Stable'</w:t>
                        </w:r>
                      </w:p>
                    </w:txbxContent>
                  </v:textbox>
                </v:rect>
                <v:rect id="Rectangle 1087" o:spid="_x0000_s1107" style="position:absolute;left:781;top:13759;width:66806;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53026A69"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ELIF current_state == 'Out-of-Control' AND corrective_action_applied:</w:t>
                        </w:r>
                      </w:p>
                    </w:txbxContent>
                  </v:textbox>
                </v:rect>
                <v:rect id="Rectangle 1088" o:spid="_x0000_s1108" style="position:absolute;left:781;top:15436;width:28369;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3E5E2A45"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'Drifting'</w:t>
                        </w:r>
                      </w:p>
                    </w:txbxContent>
                  </v:textbox>
                </v:rect>
                <v:rect id="Rectangle 1089" o:spid="_x0000_s1109" style="position:absolute;left:781;top:17112;width:8236;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36F1FCDA"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ELSE:</w:t>
                        </w:r>
                      </w:p>
                    </w:txbxContent>
                  </v:textbox>
                </v:rect>
                <v:rect id="Rectangle 1090" o:spid="_x0000_s1110" style="position:absolute;left:781;top:18789;width:31115;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07FC3F00"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next_state = current_state</w:t>
                        </w:r>
                      </w:p>
                    </w:txbxContent>
                  </v:textbox>
                </v:rect>
                <v:rect id="Rectangle 1091" o:spid="_x0000_s1111" style="position:absolute;left:781;top:20465;width:19218;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5456FB8A" w14:textId="77777777" w:rsidR="00A66179" w:rsidRDefault="000B06FF">
                        <w:pPr>
                          <w:spacing w:after="160" w:line="259" w:lineRule="auto"/>
                          <w:ind w:left="0" w:firstLine="0"/>
                        </w:pPr>
                        <w:r>
                          <w:rPr>
                            <w:rFonts w:ascii="DejaVu Sans Mono" w:eastAsia="DejaVu Sans Mono" w:hAnsi="DejaVu Sans Mono" w:cs="DejaVu Sans Mono"/>
                            <w:color w:val="1F2933"/>
                            <w:sz w:val="18"/>
                          </w:rPr>
                          <w:t xml:space="preserve">    RETURN next_state</w:t>
                        </w:r>
                      </w:p>
                    </w:txbxContent>
                  </v:textbox>
                </v:rect>
                <v:rect id="Rectangle 1092" o:spid="_x0000_s1112" style="position:absolute;left:19;top:21862;width:915;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27152856" w14:textId="77777777" w:rsidR="00A66179" w:rsidRDefault="000B06FF">
                        <w:pPr>
                          <w:spacing w:after="160" w:line="259" w:lineRule="auto"/>
                          <w:ind w:left="0" w:firstLine="0"/>
                        </w:pPr>
                        <w:r>
                          <w:rPr>
                            <w:rFonts w:ascii="DejaVu Sans Mono" w:eastAsia="DejaVu Sans Mono" w:hAnsi="DejaVu Sans Mono" w:cs="DejaVu Sans Mono"/>
                            <w:sz w:val="18"/>
                          </w:rPr>
                          <w:t xml:space="preserve"> </w:t>
                        </w:r>
                      </w:p>
                    </w:txbxContent>
                  </v:textbox>
                </v:rect>
                <v:shape id="Picture 1094" o:spid="_x0000_s1113" type="#_x0000_t75" style="position:absolute;left:6388;top:24523;width:51244;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IzSwgAAAN0AAAAPAAAAZHJzL2Rvd25yZXYueG1sRE9NSwMx&#10;EL0L/Q9hCt5sokhpt02LtCjiSdf2Pt3MbrZNJssmdtd/bwTB2zze56y3o3fiSn1sA2u4nykQxFUw&#10;LTcaDp/PdwsQMSEbdIFJwzdF2G4mN2ssTBj4g65lakQO4VigBptSV0gZK0se4yx0xJmrQ+8xZdg3&#10;0vQ45HDv5INSc+mx5dxgsaOdpepSfnkN+7I5zm17Pi3eX97q+qSctIPT+nY6Pq1AJBrTv/jP/Wry&#10;fLV8hN9v8gly8wMAAP//AwBQSwECLQAUAAYACAAAACEA2+H2y+4AAACFAQAAEwAAAAAAAAAAAAAA&#10;AAAAAAAAW0NvbnRlbnRfVHlwZXNdLnhtbFBLAQItABQABgAIAAAAIQBa9CxbvwAAABUBAAALAAAA&#10;AAAAAAAAAAAAAB8BAABfcmVscy8ucmVsc1BLAQItABQABgAIAAAAIQBgOIzSwgAAAN0AAAAPAAAA&#10;AAAAAAAAAAAAAAcCAABkcnMvZG93bnJldi54bWxQSwUGAAAAAAMAAwC3AAAA9gIAAAAA&#10;">
                  <v:imagedata r:id="rId18" o:title=""/>
                </v:shape>
                <v:shape id="Shape 1119" o:spid="_x0000_s1114"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FXxAAAAN0AAAAPAAAAZHJzL2Rvd25yZXYueG1sRE9NawIx&#10;EL0X/A9hCr0UzW5BqatRpFYQeupaEG/DZrpZ3ExCkrrbf98UCr3N433OejvaXtwoxM6xgnJWgCBu&#10;nO64VfBxOkyfQcSErLF3TAq+KcJ2M7lbY6XdwO90q1MrcgjHChWYlHwlZWwMWYwz54kz9+mCxZRh&#10;aKUOOORw28unolhIix3nBoOeXgw11/rLKngdSn9+LPZmP1+cj291mF/94aLUw/24W4FINKZ/8Z/7&#10;qPP8slzC7zf5BLn5AQAA//8DAFBLAQItABQABgAIAAAAIQDb4fbL7gAAAIUBAAATAAAAAAAAAAAA&#10;AAAAAAAAAABbQ29udGVudF9UeXBlc10ueG1sUEsBAi0AFAAGAAgAAAAhAFr0LFu/AAAAFQEAAAsA&#10;AAAAAAAAAAAAAAAAHwEAAF9yZWxzLy5yZWxzUEsBAi0AFAAGAAgAAAAhAHBgkVfEAAAA3QAAAA8A&#10;AAAAAAAAAAAAAAAABwIAAGRycy9kb3ducmV2LnhtbFBLBQYAAAAAAwADALcAAAD4AgAAAAA=&#10;" path="m,l6247765,e" filled="f" strokecolor="#c7d6e5" strokeweight=".5pt">
                  <v:path arrowok="t" textboxrect="0,0,6247765,0"/>
                </v:shape>
                <v:shape id="Shape 1120" o:spid="_x0000_s1115" style="position:absolute;left:6;top:23221;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m3xgAAAN0AAAAPAAAAZHJzL2Rvd25yZXYueG1sRI9Ba8JA&#10;EIXvhf6HZQq91Y0piKTZSKwVPBRard6H7JhEs7Mhu2r8951DobcZ3pv3vskXo+vUlYbQejYwnSSg&#10;iCtvW64N7H/WL3NQISJb7DyTgTsFWBSPDzlm1t94S9ddrJWEcMjQQBNjn2kdqoYchonviUU7+sFh&#10;lHWotR3wJuGu02mSzLTDlqWhwZ7eG6rOu4szkC5fy9X+s/WH5Xw146/vj0N5Ohvz/DSWb6AijfHf&#10;/He9sYI/TYVfvpERdPELAAD//wMAUEsBAi0AFAAGAAgAAAAhANvh9svuAAAAhQEAABMAAAAAAAAA&#10;AAAAAAAAAAAAAFtDb250ZW50X1R5cGVzXS54bWxQSwECLQAUAAYACAAAACEAWvQsW78AAAAVAQAA&#10;CwAAAAAAAAAAAAAAAAAfAQAAX3JlbHMvLnJlbHNQSwECLQAUAAYACAAAACEA3835t8YAAADdAAAA&#10;DwAAAAAAAAAAAAAAAAAHAgAAZHJzL2Rvd25yZXYueG1sUEsFBgAAAAADAAMAtwAAAPoCAAAAAA==&#10;" path="m6400165,l,e" filled="f" strokecolor="#c7d6e5" strokeweight=".5pt">
                  <v:path arrowok="t" textboxrect="0,0,6400165,0"/>
                </v:shape>
                <v:shape id="Shape 1121" o:spid="_x0000_s1116"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lfsxAAAAN0AAAAPAAAAZHJzL2Rvd25yZXYueG1sRE9NawIx&#10;EL0X+h/CFLyUml1BkdUopVYQeuoqSG/DZtwsbiYhSd313zeFQm/zeJ+z3o62FzcKsXOsoJwWIIgb&#10;pztuFZyO+5cliJiQNfaOScGdImw3jw9rrLQb+JNudWpFDuFYoQKTkq+kjI0hi3HqPHHmLi5YTBmG&#10;VuqAQw63vZwVxUJa7Dg3GPT0Zqi51t9WwftQ+vNzsTO7+eJ8+KjD/Or3X0pNnsbXFYhEY/oX/7kP&#10;Os8vZyX8fpNPkJsfAAAA//8DAFBLAQItABQABgAIAAAAIQDb4fbL7gAAAIUBAAATAAAAAAAAAAAA&#10;AAAAAAAAAABbQ29udGVudF9UeXBlc10ueG1sUEsBAi0AFAAGAAgAAAAhAFr0LFu/AAAAFQEAAAsA&#10;AAAAAAAAAAAAAAAAHwEAAF9yZWxzLy5yZWxzUEsBAi0AFAAGAAgAAAAhAEB6V+zEAAAA3QAAAA8A&#10;AAAAAAAAAAAAAAAABwIAAGRycy9kb3ducmV2LnhtbFBLBQYAAAAAAwADALcAAAD4AgAAAAA=&#10;" path="m,l6247765,e" filled="f" strokecolor="#c7d6e5" strokeweight=".5pt">
                  <v:path arrowok="t" textboxrect="0,0,6247765,0"/>
                </v:shape>
                <v:shape id="Shape 1122" o:spid="_x0000_s1117" style="position:absolute;left:6;top:23221;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8JbxAAAAN0AAAAPAAAAZHJzL2Rvd25yZXYueG1sRE9Na8JA&#10;EL0X+h+WKfTWbExBJLpKrBU8FGw13ofsmESzsyG7JvHfd4VCb/N4n7NYjaYRPXWutqxgEsUgiAur&#10;ay4V5Mft2wyE88gaG8uk4E4OVsvnpwWm2g78Q/3BlyKEsEtRQeV9m0rpiooMusi2xIE7286gD7Ar&#10;pe5wCOGmkUkcT6XBmkNDhS19VFRcDzejIFm/Z5v8q7an9Wwz5f335ym7XJV6fRmzOQhPo/8X/7l3&#10;OsyfJAk8vgknyOUvAAAA//8DAFBLAQItABQABgAIAAAAIQDb4fbL7gAAAIUBAAATAAAAAAAAAAAA&#10;AAAAAAAAAABbQ29udGVudF9UeXBlc10ueG1sUEsBAi0AFAAGAAgAAAAhAFr0LFu/AAAAFQEAAAsA&#10;AAAAAAAAAAAAAAAAHwEAAF9yZWxzLy5yZWxzUEsBAi0AFAAGAAgAAAAhAEBTwlvEAAAA3QAAAA8A&#10;AAAAAAAAAAAAAAAABwIAAGRycy9kb3ducmV2LnhtbFBLBQYAAAAAAwADALcAAAD4AgAAAAA=&#10;" path="m6400165,l,e" filled="f" strokecolor="#c7d6e5" strokeweight=".5pt">
                  <v:path arrowok="t" textboxrect="0,0,6400165,0"/>
                </v:shape>
                <w10:anchorlock/>
              </v:group>
            </w:pict>
          </mc:Fallback>
        </mc:AlternateContent>
      </w:r>
    </w:p>
    <w:p w14:paraId="233745BD" w14:textId="77777777" w:rsidR="00A66179" w:rsidRDefault="000B06FF">
      <w:pPr>
        <w:spacing w:after="254" w:line="250" w:lineRule="auto"/>
        <w:jc w:val="center"/>
      </w:pPr>
      <w:r>
        <w:rPr>
          <w:i/>
          <w:color w:val="444444"/>
          <w:sz w:val="19"/>
        </w:rPr>
        <w:t>Fig. 9 — Generated output: batch-quality state-transition diagram (Stable → Drifting → Out-of-Control), tracked from a rolling window of inspection outcomes.</w:t>
      </w:r>
    </w:p>
    <w:p w14:paraId="1A7B36E8" w14:textId="77777777" w:rsidR="00A66179" w:rsidRDefault="000B06FF" w:rsidP="00842C03">
      <w:pPr>
        <w:pStyle w:val="Heading3"/>
        <w:ind w:left="-5"/>
        <w:jc w:val="both"/>
      </w:pPr>
      <w:r>
        <w:t>3.6 Deep-Learning-Based Defect Detection Pipeline</w:t>
      </w:r>
    </w:p>
    <w:p w14:paraId="03F6348E" w14:textId="77777777" w:rsidR="00A66179" w:rsidRDefault="000B06FF" w:rsidP="00842C03">
      <w:pPr>
        <w:spacing w:after="107"/>
        <w:jc w:val="both"/>
      </w:pPr>
      <w:r>
        <w:t xml:space="preserve">Pipeline stages: Image Acquisition → Preprocessing (resize, denoise, illumination correction) → Segmentation/ROI extraction → Feature Extraction (CNN backbone) → Classification/Detection (defective vs non-defective, defect type, bounding box) → </w:t>
      </w:r>
      <w:proofErr w:type="gramStart"/>
      <w:r>
        <w:t>Post-processing</w:t>
      </w:r>
      <w:proofErr w:type="gramEnd"/>
      <w:r>
        <w:t xml:space="preserve"> (confidence thresholding, non-max suppression) → Inspection Report Generation.</w:t>
      </w:r>
    </w:p>
    <w:p w14:paraId="174AF000" w14:textId="77777777" w:rsidR="00A66179" w:rsidRDefault="000B06FF" w:rsidP="00842C03">
      <w:pPr>
        <w:spacing w:after="0" w:line="259" w:lineRule="auto"/>
        <w:ind w:left="-5"/>
        <w:jc w:val="both"/>
      </w:pPr>
      <w:r>
        <w:rPr>
          <w:rFonts w:ascii="DejaVu Sans Mono" w:eastAsia="DejaVu Sans Mono" w:hAnsi="DejaVu Sans Mono" w:cs="DejaVu Sans Mono"/>
          <w:sz w:val="19"/>
        </w:rPr>
        <w:t xml:space="preserve">L_CE = − Σ </w:t>
      </w:r>
      <w:proofErr w:type="spellStart"/>
      <w:r>
        <w:rPr>
          <w:rFonts w:ascii="DejaVu Sans Mono" w:eastAsia="DejaVu Sans Mono" w:hAnsi="DejaVu Sans Mono" w:cs="DejaVu Sans Mono"/>
          <w:sz w:val="19"/>
        </w:rPr>
        <w:t>y_i</w:t>
      </w:r>
      <w:proofErr w:type="spellEnd"/>
      <w:r>
        <w:rPr>
          <w:rFonts w:ascii="DejaVu Sans Mono" w:eastAsia="DejaVu Sans Mono" w:hAnsi="DejaVu Sans Mono" w:cs="DejaVu Sans Mono"/>
          <w:sz w:val="19"/>
        </w:rPr>
        <w:t xml:space="preserve"> log(</w:t>
      </w:r>
      <w:proofErr w:type="spellStart"/>
      <w:r>
        <w:rPr>
          <w:rFonts w:ascii="DejaVu Sans Mono" w:eastAsia="DejaVu Sans Mono" w:hAnsi="DejaVu Sans Mono" w:cs="DejaVu Sans Mono"/>
          <w:sz w:val="19"/>
        </w:rPr>
        <w:t>ŷ_i</w:t>
      </w:r>
      <w:proofErr w:type="spellEnd"/>
      <w:r>
        <w:rPr>
          <w:rFonts w:ascii="DejaVu Sans Mono" w:eastAsia="DejaVu Sans Mono" w:hAnsi="DejaVu Sans Mono" w:cs="DejaVu Sans Mono"/>
          <w:sz w:val="19"/>
        </w:rPr>
        <w:t xml:space="preserve">)     L = </w:t>
      </w:r>
      <w:proofErr w:type="spellStart"/>
      <w:r>
        <w:rPr>
          <w:rFonts w:ascii="DejaVu Sans Mono" w:eastAsia="DejaVu Sans Mono" w:hAnsi="DejaVu Sans Mono" w:cs="DejaVu Sans Mono"/>
          <w:sz w:val="19"/>
        </w:rPr>
        <w:t>λ_coord·</w:t>
      </w:r>
      <w:proofErr w:type="gramStart"/>
      <w:r>
        <w:rPr>
          <w:rFonts w:ascii="DejaVu Sans Mono" w:eastAsia="DejaVu Sans Mono" w:hAnsi="DejaVu Sans Mono" w:cs="DejaVu Sans Mono"/>
          <w:sz w:val="19"/>
        </w:rPr>
        <w:t>Σ</w:t>
      </w:r>
      <w:proofErr w:type="spellEnd"/>
      <w:r>
        <w:rPr>
          <w:rFonts w:ascii="DejaVu Sans Mono" w:eastAsia="DejaVu Sans Mono" w:hAnsi="DejaVu Sans Mono" w:cs="DejaVu Sans Mono"/>
          <w:sz w:val="19"/>
        </w:rPr>
        <w:t>(</w:t>
      </w:r>
      <w:proofErr w:type="gramEnd"/>
      <w:r>
        <w:rPr>
          <w:rFonts w:ascii="DejaVu Sans Mono" w:eastAsia="DejaVu Sans Mono" w:hAnsi="DejaVu Sans Mono" w:cs="DejaVu Sans Mono"/>
          <w:sz w:val="19"/>
        </w:rPr>
        <w:t xml:space="preserve">box loss) + </w:t>
      </w:r>
      <w:proofErr w:type="gramStart"/>
      <w:r>
        <w:rPr>
          <w:rFonts w:ascii="DejaVu Sans Mono" w:eastAsia="DejaVu Sans Mono" w:hAnsi="DejaVu Sans Mono" w:cs="DejaVu Sans Mono"/>
          <w:sz w:val="19"/>
        </w:rPr>
        <w:t>Σ(</w:t>
      </w:r>
      <w:proofErr w:type="spellStart"/>
      <w:proofErr w:type="gramEnd"/>
      <w:r>
        <w:rPr>
          <w:rFonts w:ascii="DejaVu Sans Mono" w:eastAsia="DejaVu Sans Mono" w:hAnsi="DejaVu Sans Mono" w:cs="DejaVu Sans Mono"/>
          <w:sz w:val="19"/>
        </w:rPr>
        <w:t>objectness</w:t>
      </w:r>
      <w:proofErr w:type="spellEnd"/>
      <w:r>
        <w:rPr>
          <w:rFonts w:ascii="DejaVu Sans Mono" w:eastAsia="DejaVu Sans Mono" w:hAnsi="DejaVu Sans Mono" w:cs="DejaVu Sans Mono"/>
          <w:sz w:val="19"/>
        </w:rPr>
        <w:t xml:space="preserve"> loss) + </w:t>
      </w:r>
    </w:p>
    <w:p w14:paraId="30E5DD42" w14:textId="77777777" w:rsidR="00A66179" w:rsidRDefault="000B06FF" w:rsidP="00842C03">
      <w:pPr>
        <w:spacing w:after="212" w:line="259" w:lineRule="auto"/>
        <w:ind w:left="-5"/>
        <w:jc w:val="both"/>
      </w:pPr>
      <w:proofErr w:type="gramStart"/>
      <w:r>
        <w:rPr>
          <w:rFonts w:ascii="DejaVu Sans Mono" w:eastAsia="DejaVu Sans Mono" w:hAnsi="DejaVu Sans Mono" w:cs="DejaVu Sans Mono"/>
          <w:sz w:val="19"/>
        </w:rPr>
        <w:t>Σ(</w:t>
      </w:r>
      <w:proofErr w:type="gramEnd"/>
      <w:r>
        <w:rPr>
          <w:rFonts w:ascii="DejaVu Sans Mono" w:eastAsia="DejaVu Sans Mono" w:hAnsi="DejaVu Sans Mono" w:cs="DejaVu Sans Mono"/>
          <w:sz w:val="19"/>
        </w:rPr>
        <w:t>classification loss)</w:t>
      </w:r>
    </w:p>
    <w:p w14:paraId="7D65FBB9" w14:textId="77777777" w:rsidR="00A66179" w:rsidRDefault="000B06FF" w:rsidP="00842C03">
      <w:pPr>
        <w:pStyle w:val="Heading3"/>
        <w:ind w:left="-5"/>
        <w:jc w:val="both"/>
      </w:pPr>
      <w:r>
        <w:t>3.7 Robustness and Deployment Extension</w:t>
      </w:r>
    </w:p>
    <w:p w14:paraId="4C76E4BD" w14:textId="77777777" w:rsidR="00A66179" w:rsidRDefault="000B06FF" w:rsidP="00842C03">
      <w:pPr>
        <w:numPr>
          <w:ilvl w:val="0"/>
          <w:numId w:val="7"/>
        </w:numPr>
        <w:ind w:hanging="260"/>
        <w:jc w:val="both"/>
      </w:pPr>
      <w:r>
        <w:t>Data augmentation (rotation, brightness/contrast jitter, flips) to simulate illumination and orientation variation during training.</w:t>
      </w:r>
    </w:p>
    <w:p w14:paraId="0831FC4F" w14:textId="77777777" w:rsidR="00A66179" w:rsidRDefault="000B06FF" w:rsidP="00842C03">
      <w:pPr>
        <w:numPr>
          <w:ilvl w:val="0"/>
          <w:numId w:val="7"/>
        </w:numPr>
        <w:ind w:hanging="260"/>
        <w:jc w:val="both"/>
      </w:pPr>
      <w:r>
        <w:lastRenderedPageBreak/>
        <w:t>Ensemble or confidence-</w:t>
      </w:r>
      <w:proofErr w:type="spellStart"/>
      <w:r>
        <w:t>thresholded</w:t>
      </w:r>
      <w:proofErr w:type="spellEnd"/>
      <w:r>
        <w:t xml:space="preserve"> fallback: low-confidence predictions are routed to a human inspector rather than auto-rejected/accepted.</w:t>
      </w:r>
    </w:p>
    <w:p w14:paraId="00A9076B" w14:textId="77777777" w:rsidR="00A66179" w:rsidRDefault="000B06FF" w:rsidP="00842C03">
      <w:pPr>
        <w:numPr>
          <w:ilvl w:val="0"/>
          <w:numId w:val="7"/>
        </w:numPr>
        <w:ind w:hanging="260"/>
        <w:jc w:val="both"/>
      </w:pPr>
      <w:r>
        <w:t>Edge deployment (quantized/pruned CNN) for on-line inference within the production-line cycle time.</w:t>
      </w:r>
    </w:p>
    <w:p w14:paraId="6F8E477E" w14:textId="77777777" w:rsidR="00A66179" w:rsidRDefault="000B06FF" w:rsidP="00842C03">
      <w:pPr>
        <w:numPr>
          <w:ilvl w:val="0"/>
          <w:numId w:val="7"/>
        </w:numPr>
        <w:ind w:hanging="260"/>
        <w:jc w:val="both"/>
      </w:pPr>
      <w:r>
        <w:t>Periodic retraining/fine-tuning as new batches and defect types are observed (batch-drift adaptation).</w:t>
      </w:r>
    </w:p>
    <w:p w14:paraId="4059B2BF" w14:textId="77777777" w:rsidR="00A66179" w:rsidRDefault="000B06FF" w:rsidP="00842C03">
      <w:pPr>
        <w:spacing w:after="209" w:line="250" w:lineRule="auto"/>
        <w:ind w:left="-5"/>
        <w:jc w:val="both"/>
      </w:pPr>
      <w:proofErr w:type="spellStart"/>
      <w:r>
        <w:rPr>
          <w:rFonts w:ascii="DejaVu Sans Mono" w:eastAsia="DejaVu Sans Mono" w:hAnsi="DejaVu Sans Mono" w:cs="DejaVu Sans Mono"/>
          <w:sz w:val="20"/>
        </w:rPr>
        <w:t>max_θ</w:t>
      </w:r>
      <w:proofErr w:type="spellEnd"/>
      <w:r>
        <w:rPr>
          <w:rFonts w:ascii="DejaVu Sans Mono" w:eastAsia="DejaVu Sans Mono" w:hAnsi="DejaVu Sans Mono" w:cs="DejaVu Sans Mono"/>
          <w:sz w:val="20"/>
        </w:rPr>
        <w:t xml:space="preserve"> </w:t>
      </w:r>
      <w:proofErr w:type="gramStart"/>
      <w:r>
        <w:rPr>
          <w:rFonts w:ascii="DejaVu Sans Mono" w:eastAsia="DejaVu Sans Mono" w:hAnsi="DejaVu Sans Mono" w:cs="DejaVu Sans Mono"/>
          <w:sz w:val="20"/>
        </w:rPr>
        <w:t>E[</w:t>
      </w:r>
      <w:proofErr w:type="gramEnd"/>
      <w:r>
        <w:rPr>
          <w:rFonts w:ascii="DejaVu Sans Mono" w:eastAsia="DejaVu Sans Mono" w:hAnsi="DejaVu Sans Mono" w:cs="DejaVu Sans Mono"/>
          <w:sz w:val="20"/>
        </w:rPr>
        <w:t xml:space="preserve"> Accuracy(θ) − </w:t>
      </w:r>
      <w:proofErr w:type="spellStart"/>
      <w:r>
        <w:rPr>
          <w:rFonts w:ascii="DejaVu Sans Mono" w:eastAsia="DejaVu Sans Mono" w:hAnsi="DejaVu Sans Mono" w:cs="DejaVu Sans Mono"/>
          <w:sz w:val="20"/>
        </w:rPr>
        <w:t>λ·FalseNegativeRate</w:t>
      </w:r>
      <w:proofErr w:type="spellEnd"/>
      <w:r>
        <w:rPr>
          <w:rFonts w:ascii="DejaVu Sans Mono" w:eastAsia="DejaVu Sans Mono" w:hAnsi="DejaVu Sans Mono" w:cs="DejaVu Sans Mono"/>
          <w:sz w:val="20"/>
        </w:rPr>
        <w:t xml:space="preserve">(θ) − </w:t>
      </w:r>
      <w:proofErr w:type="spellStart"/>
      <w:r>
        <w:rPr>
          <w:rFonts w:ascii="DejaVu Sans Mono" w:eastAsia="DejaVu Sans Mono" w:hAnsi="DejaVu Sans Mono" w:cs="DejaVu Sans Mono"/>
          <w:sz w:val="20"/>
        </w:rPr>
        <w:t>μ·InferenceLatency</w:t>
      </w:r>
      <w:proofErr w:type="spellEnd"/>
      <w:r>
        <w:rPr>
          <w:rFonts w:ascii="DejaVu Sans Mono" w:eastAsia="DejaVu Sans Mono" w:hAnsi="DejaVu Sans Mono" w:cs="DejaVu Sans Mono"/>
          <w:sz w:val="20"/>
        </w:rPr>
        <w:t>(θ</w:t>
      </w:r>
      <w:proofErr w:type="gramStart"/>
      <w:r>
        <w:rPr>
          <w:rFonts w:ascii="DejaVu Sans Mono" w:eastAsia="DejaVu Sans Mono" w:hAnsi="DejaVu Sans Mono" w:cs="DejaVu Sans Mono"/>
          <w:sz w:val="20"/>
        </w:rPr>
        <w:t>) ]</w:t>
      </w:r>
      <w:proofErr w:type="gramEnd"/>
    </w:p>
    <w:p w14:paraId="4C2B2613" w14:textId="77777777" w:rsidR="00A66179" w:rsidRDefault="000B06FF" w:rsidP="00842C03">
      <w:pPr>
        <w:pStyle w:val="Heading3"/>
        <w:ind w:left="-5"/>
        <w:jc w:val="both"/>
      </w:pPr>
      <w:r>
        <w:t>3.8 Integrated Automated Inspection Architecture</w:t>
      </w:r>
    </w:p>
    <w:p w14:paraId="2E6074D4" w14:textId="77777777" w:rsidR="00A66179" w:rsidRDefault="000B06FF" w:rsidP="00842C03">
      <w:pPr>
        <w:spacing w:after="142"/>
        <w:jc w:val="both"/>
      </w:pPr>
      <w:r>
        <w:t>Overhead Camera → Image Acquisition → Preprocessing &amp; Enhancement → Segmentation/ROI Extraction → Feature Extraction (Traditional/CNN) → Defect Classification &amp; Localization → Confidence-Based Decision (Pass/Reject/Human Review) → Inspection Report &amp; Production-Line Feedback.</w:t>
      </w:r>
    </w:p>
    <w:p w14:paraId="456EBF42" w14:textId="77777777" w:rsidR="00A66179" w:rsidRDefault="000B06FF">
      <w:pPr>
        <w:pStyle w:val="Heading4"/>
        <w:ind w:left="-5" w:right="4485"/>
      </w:pPr>
      <w:r>
        <w:t>Pseudocode — Integrated End-to-End Inspection Pipeline (Sec. 3.8)</w:t>
      </w:r>
    </w:p>
    <w:p w14:paraId="658D1586" w14:textId="77777777" w:rsidR="00842C03" w:rsidRPr="00842C03" w:rsidRDefault="00842C03" w:rsidP="00842C03"/>
    <w:p w14:paraId="0D36D550" w14:textId="77777777" w:rsidR="00842C03" w:rsidRPr="00842C03" w:rsidRDefault="00842C03" w:rsidP="00842C03"/>
    <w:p w14:paraId="44AC2370"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End-to-end closed-loop inspection pipeline (per component, per production-line cycle) FUNCTION </w:t>
      </w:r>
      <w:proofErr w:type="spellStart"/>
      <w:r>
        <w:rPr>
          <w:rFonts w:ascii="DejaVu Sans Mono" w:eastAsia="DejaVu Sans Mono" w:hAnsi="DejaVu Sans Mono" w:cs="DejaVu Sans Mono"/>
          <w:color w:val="1F2933"/>
          <w:sz w:val="18"/>
        </w:rPr>
        <w:t>inspect_component</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frame_t</w:t>
      </w:r>
      <w:proofErr w:type="spellEnd"/>
      <w:r>
        <w:rPr>
          <w:rFonts w:ascii="DejaVu Sans Mono" w:eastAsia="DejaVu Sans Mono" w:hAnsi="DejaVu Sans Mono" w:cs="DejaVu Sans Mono"/>
          <w:color w:val="1F2933"/>
          <w:sz w:val="18"/>
        </w:rPr>
        <w:t>):</w:t>
      </w:r>
    </w:p>
    <w:p w14:paraId="1AD85F13"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preprocess_image</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frame_</w:t>
      </w:r>
      <w:proofErr w:type="gramStart"/>
      <w:r>
        <w:rPr>
          <w:rFonts w:ascii="DejaVu Sans Mono" w:eastAsia="DejaVu Sans Mono" w:hAnsi="DejaVu Sans Mono" w:cs="DejaVu Sans Mono"/>
          <w:color w:val="1F2933"/>
          <w:sz w:val="18"/>
        </w:rPr>
        <w:t>t</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Sec. 2.1(</w:t>
      </w:r>
      <w:proofErr w:type="gramStart"/>
      <w:r>
        <w:rPr>
          <w:rFonts w:ascii="DejaVu Sans Mono" w:eastAsia="DejaVu Sans Mono" w:hAnsi="DejaVu Sans Mono" w:cs="DejaVu Sans Mono"/>
          <w:color w:val="1F2933"/>
          <w:sz w:val="18"/>
        </w:rPr>
        <w:t xml:space="preserve">a)   </w:t>
      </w:r>
      <w:proofErr w:type="gramEnd"/>
      <w:r>
        <w:rPr>
          <w:rFonts w:ascii="DejaVu Sans Mono" w:eastAsia="DejaVu Sans Mono" w:hAnsi="DejaVu Sans Mono" w:cs="DejaVu Sans Mono"/>
          <w:color w:val="1F2933"/>
          <w:sz w:val="18"/>
        </w:rPr>
        <w:t xml:space="preserve">  edges, mask, cand     = </w:t>
      </w:r>
      <w:proofErr w:type="spellStart"/>
      <w:r>
        <w:rPr>
          <w:rFonts w:ascii="DejaVu Sans Mono" w:eastAsia="DejaVu Sans Mono" w:hAnsi="DejaVu Sans Mono" w:cs="DejaVu Sans Mono"/>
          <w:color w:val="1F2933"/>
          <w:sz w:val="18"/>
        </w:rPr>
        <w:t>segment_defect_candidates</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I_</w:t>
      </w:r>
      <w:proofErr w:type="gramStart"/>
      <w:r>
        <w:rPr>
          <w:rFonts w:ascii="DejaVu Sans Mono" w:eastAsia="DejaVu Sans Mono" w:hAnsi="DejaVu Sans Mono" w:cs="DejaVu Sans Mono"/>
          <w:color w:val="1F2933"/>
          <w:sz w:val="18"/>
        </w:rPr>
        <w:t>illum</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Sec. </w:t>
      </w:r>
    </w:p>
    <w:p w14:paraId="79C41824" w14:textId="77777777" w:rsidR="00A66179" w:rsidRDefault="000B06FF">
      <w:pPr>
        <w:spacing w:after="35" w:line="259" w:lineRule="auto"/>
        <w:ind w:left="115" w:right="9073"/>
      </w:pPr>
      <w:r>
        <w:rPr>
          <w:rFonts w:ascii="DejaVu Sans Mono" w:eastAsia="DejaVu Sans Mono" w:hAnsi="DejaVu Sans Mono" w:cs="DejaVu Sans Mono"/>
          <w:color w:val="1F2933"/>
          <w:sz w:val="18"/>
        </w:rPr>
        <w:t>2.1(</w:t>
      </w:r>
      <w:proofErr w:type="spellStart"/>
      <w:proofErr w:type="gramStart"/>
      <w:r>
        <w:rPr>
          <w:rFonts w:ascii="DejaVu Sans Mono" w:eastAsia="DejaVu Sans Mono" w:hAnsi="DejaVu Sans Mono" w:cs="DejaVu Sans Mono"/>
          <w:color w:val="1F2933"/>
          <w:sz w:val="18"/>
        </w:rPr>
        <w:t>b,c</w:t>
      </w:r>
      <w:proofErr w:type="spellEnd"/>
      <w:proofErr w:type="gramEnd"/>
      <w:r>
        <w:rPr>
          <w:rFonts w:ascii="DejaVu Sans Mono" w:eastAsia="DejaVu Sans Mono" w:hAnsi="DejaVu Sans Mono" w:cs="DejaVu Sans Mono"/>
          <w:color w:val="1F2933"/>
          <w:sz w:val="18"/>
        </w:rPr>
        <w:t xml:space="preserve">)  </w:t>
      </w:r>
    </w:p>
    <w:p w14:paraId="72DF1EC7"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trad_flag</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trad_</w:t>
      </w:r>
      <w:proofErr w:type="gramStart"/>
      <w:r>
        <w:rPr>
          <w:rFonts w:ascii="DejaVu Sans Mono" w:eastAsia="DejaVu Sans Mono" w:hAnsi="DejaVu Sans Mono" w:cs="DejaVu Sans Mono"/>
          <w:color w:val="1F2933"/>
          <w:sz w:val="18"/>
        </w:rPr>
        <w:t>regs</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classify_</w:t>
      </w:r>
      <w:proofErr w:type="gramStart"/>
      <w:r>
        <w:rPr>
          <w:rFonts w:ascii="DejaVu Sans Mono" w:eastAsia="DejaVu Sans Mono" w:hAnsi="DejaVu Sans Mono" w:cs="DejaVu Sans Mono"/>
          <w:color w:val="1F2933"/>
          <w:sz w:val="18"/>
        </w:rPr>
        <w:t>traditional</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cand, </w:t>
      </w:r>
      <w:proofErr w:type="spellStart"/>
      <w:r>
        <w:rPr>
          <w:rFonts w:ascii="DejaVu Sans Mono" w:eastAsia="DejaVu Sans Mono" w:hAnsi="DejaVu Sans Mono" w:cs="DejaVu Sans Mono"/>
          <w:color w:val="1F2933"/>
          <w:sz w:val="18"/>
        </w:rPr>
        <w:t>I_</w:t>
      </w:r>
      <w:proofErr w:type="gramStart"/>
      <w:r>
        <w:rPr>
          <w:rFonts w:ascii="DejaVu Sans Mono" w:eastAsia="DejaVu Sans Mono" w:hAnsi="DejaVu Sans Mono" w:cs="DejaVu Sans Mono"/>
          <w:color w:val="1F2933"/>
          <w:sz w:val="18"/>
        </w:rPr>
        <w:t>illum</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fast prefilter</w:t>
      </w:r>
    </w:p>
    <w:p w14:paraId="74ACA250"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IF NOT </w:t>
      </w:r>
      <w:proofErr w:type="spellStart"/>
      <w:r>
        <w:rPr>
          <w:rFonts w:ascii="DejaVu Sans Mono" w:eastAsia="DejaVu Sans Mono" w:hAnsi="DejaVu Sans Mono" w:cs="DejaVu Sans Mono"/>
          <w:color w:val="1F2933"/>
          <w:sz w:val="18"/>
        </w:rPr>
        <w:t>trad_flag</w:t>
      </w:r>
      <w:proofErr w:type="spellEnd"/>
      <w:r>
        <w:rPr>
          <w:rFonts w:ascii="DejaVu Sans Mono" w:eastAsia="DejaVu Sans Mono" w:hAnsi="DejaVu Sans Mono" w:cs="DejaVu Sans Mono"/>
          <w:color w:val="1F2933"/>
          <w:sz w:val="18"/>
        </w:rPr>
        <w:t xml:space="preserve"> AND </w:t>
      </w:r>
      <w:proofErr w:type="spellStart"/>
      <w:r>
        <w:rPr>
          <w:rFonts w:ascii="DejaVu Sans Mono" w:eastAsia="DejaVu Sans Mono" w:hAnsi="DejaVu Sans Mono" w:cs="DejaVu Sans Mono"/>
          <w:color w:val="1F2933"/>
          <w:sz w:val="18"/>
        </w:rPr>
        <w:t>confidence_high</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trad_regs</w:t>
      </w:r>
      <w:proofErr w:type="spellEnd"/>
      <w:r>
        <w:rPr>
          <w:rFonts w:ascii="DejaVu Sans Mono" w:eastAsia="DejaVu Sans Mono" w:hAnsi="DejaVu Sans Mono" w:cs="DejaVu Sans Mono"/>
          <w:color w:val="1F2933"/>
          <w:sz w:val="18"/>
        </w:rPr>
        <w:t>):</w:t>
      </w:r>
    </w:p>
    <w:p w14:paraId="1DDBD82B" w14:textId="77777777" w:rsidR="00A66179" w:rsidRDefault="000B06FF">
      <w:pPr>
        <w:spacing w:after="0" w:line="302" w:lineRule="auto"/>
        <w:ind w:left="115" w:right="280"/>
        <w:jc w:val="both"/>
      </w:pPr>
      <w:r>
        <w:rPr>
          <w:noProof/>
          <w:sz w:val="22"/>
        </w:rPr>
        <mc:AlternateContent>
          <mc:Choice Requires="wpg">
            <w:drawing>
              <wp:anchor distT="0" distB="0" distL="114300" distR="114300" simplePos="0" relativeHeight="251665408" behindDoc="1" locked="0" layoutInCell="1" allowOverlap="1" wp14:anchorId="64FE21DF" wp14:editId="04665077">
                <wp:simplePos x="0" y="0"/>
                <wp:positionH relativeFrom="column">
                  <wp:posOffset>-1904</wp:posOffset>
                </wp:positionH>
                <wp:positionV relativeFrom="paragraph">
                  <wp:posOffset>-1543634</wp:posOffset>
                </wp:positionV>
                <wp:extent cx="6400800" cy="4504690"/>
                <wp:effectExtent l="0" t="0" r="0" b="0"/>
                <wp:wrapNone/>
                <wp:docPr id="24317" name="Group 24317"/>
                <wp:cNvGraphicFramePr/>
                <a:graphic xmlns:a="http://schemas.openxmlformats.org/drawingml/2006/main">
                  <a:graphicData uri="http://schemas.microsoft.com/office/word/2010/wordprocessingGroup">
                    <wpg:wgp>
                      <wpg:cNvGrpSpPr/>
                      <wpg:grpSpPr>
                        <a:xfrm>
                          <a:off x="0" y="0"/>
                          <a:ext cx="6400800" cy="4504690"/>
                          <a:chOff x="0" y="0"/>
                          <a:chExt cx="6400800" cy="4504690"/>
                        </a:xfrm>
                      </wpg:grpSpPr>
                      <wps:wsp>
                        <wps:cNvPr id="28805" name="Shape 28805"/>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06" name="Shape 28806"/>
                        <wps:cNvSpPr/>
                        <wps:spPr>
                          <a:xfrm>
                            <a:off x="76200" y="1739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07" name="Shape 28807"/>
                        <wps:cNvSpPr/>
                        <wps:spPr>
                          <a:xfrm>
                            <a:off x="76200" y="3416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08" name="Shape 28808"/>
                        <wps:cNvSpPr/>
                        <wps:spPr>
                          <a:xfrm>
                            <a:off x="76200" y="509270"/>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09" name="Shape 28809"/>
                        <wps:cNvSpPr/>
                        <wps:spPr>
                          <a:xfrm>
                            <a:off x="76200" y="8445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0" name="Shape 28810"/>
                        <wps:cNvSpPr/>
                        <wps:spPr>
                          <a:xfrm>
                            <a:off x="76200" y="1012190"/>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1" name="Shape 28811"/>
                        <wps:cNvSpPr/>
                        <wps:spPr>
                          <a:xfrm>
                            <a:off x="76200" y="1347471"/>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2" name="Shape 28812"/>
                        <wps:cNvSpPr/>
                        <wps:spPr>
                          <a:xfrm>
                            <a:off x="76200" y="1515111"/>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3" name="Shape 28813"/>
                        <wps:cNvSpPr/>
                        <wps:spPr>
                          <a:xfrm>
                            <a:off x="76200" y="18503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4" name="Shape 28814"/>
                        <wps:cNvSpPr/>
                        <wps:spPr>
                          <a:xfrm>
                            <a:off x="76200" y="20180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5" name="Shape 28815"/>
                        <wps:cNvSpPr/>
                        <wps:spPr>
                          <a:xfrm>
                            <a:off x="76200" y="2185671"/>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6" name="Shape 28816"/>
                        <wps:cNvSpPr/>
                        <wps:spPr>
                          <a:xfrm>
                            <a:off x="76200" y="23533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7" name="Shape 28817"/>
                        <wps:cNvSpPr/>
                        <wps:spPr>
                          <a:xfrm>
                            <a:off x="76200" y="2520951"/>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8" name="Shape 28818"/>
                        <wps:cNvSpPr/>
                        <wps:spPr>
                          <a:xfrm>
                            <a:off x="76200" y="26885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19" name="Shape 28819"/>
                        <wps:cNvSpPr/>
                        <wps:spPr>
                          <a:xfrm>
                            <a:off x="76200" y="28562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0" name="Shape 28820"/>
                        <wps:cNvSpPr/>
                        <wps:spPr>
                          <a:xfrm>
                            <a:off x="76200" y="3023871"/>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1" name="Shape 28821"/>
                        <wps:cNvSpPr/>
                        <wps:spPr>
                          <a:xfrm>
                            <a:off x="76200" y="31915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2" name="Shape 28822"/>
                        <wps:cNvSpPr/>
                        <wps:spPr>
                          <a:xfrm>
                            <a:off x="76200" y="3359151"/>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3" name="Shape 28823"/>
                        <wps:cNvSpPr/>
                        <wps:spPr>
                          <a:xfrm>
                            <a:off x="76200" y="35267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4" name="Shape 28824"/>
                        <wps:cNvSpPr/>
                        <wps:spPr>
                          <a:xfrm>
                            <a:off x="76200" y="36944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5" name="Shape 28825"/>
                        <wps:cNvSpPr/>
                        <wps:spPr>
                          <a:xfrm>
                            <a:off x="76200" y="3862071"/>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6" name="Shape 28826"/>
                        <wps:cNvSpPr/>
                        <wps:spPr>
                          <a:xfrm>
                            <a:off x="76200" y="4197351"/>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27" name="Shape 28827"/>
                        <wps:cNvSpPr/>
                        <wps:spPr>
                          <a:xfrm>
                            <a:off x="0" y="436499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1217" name="Shape 1217"/>
                        <wps:cNvSpPr/>
                        <wps:spPr>
                          <a:xfrm>
                            <a:off x="76835" y="3811"/>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218" name="Shape 1218"/>
                        <wps:cNvSpPr/>
                        <wps:spPr>
                          <a:xfrm>
                            <a:off x="635" y="45015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219" name="Shape 1219"/>
                        <wps:cNvSpPr/>
                        <wps:spPr>
                          <a:xfrm>
                            <a:off x="76835" y="3811"/>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220" name="Shape 1220"/>
                        <wps:cNvSpPr/>
                        <wps:spPr>
                          <a:xfrm>
                            <a:off x="635" y="45015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6EF4A1EF" id="Group 24317" o:spid="_x0000_s1026" style="position:absolute;margin-left:-.15pt;margin-top:-121.55pt;width:7in;height:354.7pt;z-index:-251651072" coordsize="64008,45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HOdiwYAAPliAAAOAAAAZHJzL2Uyb0RvYy54bWzsXUtzozgQvm/V/geK+8ZI4mVXnDlMJnPZ&#10;2p3amf0BBIPtKl4FJE7+/bYEAmFsj608vPF0DhEWLalp9KlbTdNcf3pKE+MxKqt1ns1NcmWZRpSF&#10;+WKdLefmvz/u/vBNo6qDbBEkeRbNzeeoMj/d/P7b9aaYRTRf5ckiKg3oJKtmm2Juruq6mE0mVbiK&#10;0qC6yosog5NxXqZBDT/L5WRRBhvoPU0m1LLcySYvF0WZh1FVQe1tc9K8Ef3HcRTWf8dxFdVGMjeB&#10;t1r8L8X/e/5/cnMdzJZlUKzWYctGoMFFGqwzGLTr6jaoA+OhXI+6StdhmVd5XF+FeTrJ43gdRuIa&#10;4GqItXU1X8v8oRDXspxtlkUnJhDtlpy0uw3/evxaFt+LbyVIYlMsQRbiF7+Wp7hMeQlcGk9CZM+d&#10;yKKn2gih0rUty7dAsiGcsx3LdqetUMMVSH7ULlx9+UnLiRx4MmBnU8AEqXoZVC+TwfdVUERCtNUM&#10;ZPCtNNaLuUl933JMIwtSmKqCxGiqhHAEZSeqalaB1HbIyXNhYprGDllR2wdxNbIiHps2ououOJiF&#10;D1X9NcqF1IPHP6u6mZ4LeRSs5FH4lMnDEib5weldBDVvx1nlh8YGbptkZQWgbTjhp9P8MfqRC8J6&#10;69YBl/3ZJFOpus7kJQOtpJBlIfpTKQcCkGSybMgbKR5NKCZeNzYc8Ku9uW4PhATgWJVxknFh8DsS&#10;wNoTJ0EtQJyua1iUknUKwqGeBbcM7oPoGAo+EZs7L47q5yTiAkuyf6IYJpEACq+oyuX956Q0HgO+&#10;9Ig/0XmQFKugrW37bUnbMaAf3j5eJ0nXJRFNB13e0Tvnbtr20BLzdpFY9bqWVtMybLlplj5YQOCi&#10;5QIIV9Y1EiPnWd21z2DZFoMoV8sP7/PFs1g0hEAAmXz5eCeIumOIupxHzgCA+RSI9pMLhCBXJgkO&#10;vqYR14M1rhWzXBHVOfR+OG044XeoR6IKFMllf3YIJxV9klZSyHIHTlUBSDJZqsMPJCUJZKkSDsdu&#10;4Yk45Te2uiicemOcepo4ZTZxmZg4iFM+URCnXC1zSaA+PXI3sd/khT3atsnra+LUsaZgMfHGe3DK&#10;mEN9qQHOqk9bTjinvcbcpaf6s0NtpqdPBwKQHcpSHf5oQinNphPUp6oRflH6dDrGqdgAaNi9vm07&#10;ziGcDqy5s+K05eS9cToQgMSnLFWcHk2IOBVa4eL3pwT21lv6FKo096cWoUS61HZuUAdq4qxARYWK&#10;jqQP5UgiZAxUogtUZnu2J1rvsXwHeuKsQEWNikD9WEClY6BSXaA6xCGAfNyi7n2IMzAppMkrS9X0&#10;PZoQTd9fxPRlY6AyXaD6jsUOmr6oUfHZjFxZ2mej+Ax1EA+z1+dL7DFQbU2gQuSKb+HDmT7ooVGR&#10;qnt4sFJJTSpLVaMeTSjnfdMJOn0v1elLxvFIUKXnTKLEd1zcoyJQMSpJDTI9KXhyv0YdRyUR3agk&#10;yhzGGp8xOpP4zgk1KoY7VFevBNRxWBLRDUuiDrWmziFn0sCgQ69v63NC01fEC/OlDeN894Xik3Fc&#10;ElRpmr6u7zvoTELTF03fNzB9x4FJRDcwicIWlaIzCYGKQH19oNJxZBJU6WlUZlHmozMJgYpAfQOg&#10;jiOTqG5kEiNTiHgQMEdnEjqT8F3UJrXA6ziT6DgyCao0NSpzOFJ5awQqAhWB+qpAHUcmUd3IJHiF&#10;zfXQmYSmL5q+b2D6jiOTqG5kEnOnto3OJAQqAvUNgDqOTKK6kUnMh6RJB51Jg1Dzsz5Hxdfc8O2Z&#10;D/X2DB1HJkGV3h7VJlOP4R4VNSpq1DfQqOPIJHpaZBI83+F5GJlrt8kFFUeSmqmRsCnkteNrAESO&#10;v782lazw7IMNJ9zd0+dZUSPiJZf92WHwUJeB8ufZB+WwPK2bKgDZoSzV4Y8mlHw2nWBA/kUG5EMy&#10;hi2MiprTdKnPwHKGOcj8Ha+hep4LZ3nmQTmh3h+e1BZcvACTbQ9dElSAw6m4cBnkp9lKzAn5cLNF&#10;s2glGaxdPPHN4VycOxJnfvZu3S9ioyK42pVus02aqZfB89fJxQlzfytET9Scgga4y43Kcix49CHu&#10;ylBlkfPDAdQG52IXHLjyERwqeN2nqBrdLFGNcIAFjov0clJewuTfCoQTNafAwXNRORyTshmVA4dO&#10;/H9O1EzodrSZqDkFDagcjsxgjnB4CRzEhwbg+wpiM9x+C4J/wEH9LYzN/osVN/8BAAD//wMAUEsD&#10;BBQABgAIAAAAIQApPeyQ4gAAAAsBAAAPAAAAZHJzL2Rvd25yZXYueG1sTI/BSsNAEIbvgu+wjOCt&#10;3U1TU4nZlFLUUxFsBfE2TaZJaHY2ZLdJ+vZuT3oahvn45/uz9WRaMVDvGssaorkCQVzYsuFKw9fh&#10;bfYMwnnkElvLpOFKDtb5/V2GaWlH/qRh7ysRQtilqKH2vkuldEVNBt3cdsThdrK9QR/WvpJlj2MI&#10;N61cKJVIgw2HDzV2tK2pOO8vRsP7iOMmjl6H3fm0vf4cnj6+dxFp/fgwbV5AeJr8Hww3/aAOeXA6&#10;2guXTrQaZnEAw1gs4wjEDVBqtQJx1LBMkhhknsn/HfJfAAAA//8DAFBLAQItABQABgAIAAAAIQC2&#10;gziS/gAAAOEBAAATAAAAAAAAAAAAAAAAAAAAAABbQ29udGVudF9UeXBlc10ueG1sUEsBAi0AFAAG&#10;AAgAAAAhADj9If/WAAAAlAEAAAsAAAAAAAAAAAAAAAAALwEAAF9yZWxzLy5yZWxzUEsBAi0AFAAG&#10;AAgAAAAhAB+gc52LBgAA+WIAAA4AAAAAAAAAAAAAAAAALgIAAGRycy9lMm9Eb2MueG1sUEsBAi0A&#10;FAAGAAgAAAAhACk97JDiAAAACwEAAA8AAAAAAAAAAAAAAAAA5QgAAGRycy9kb3ducmV2LnhtbFBL&#10;BQYAAAAABAAEAPMAAAD0CQAAAAA=&#10;">
                <v:shape id="Shape 28805"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FGZxgAAAN4AAAAPAAAAZHJzL2Rvd25yZXYueG1sRI9Ba8JA&#10;FITvBf/D8gRvdWPAEqOriCBUbA9Vwesj+8xGs29Ddmtif323UPA4zMw3zGLV21rcqfWVYwWTcQKC&#10;uHC64lLB6bh9zUD4gKyxdkwKHuRhtRy8LDDXruMvuh9CKSKEfY4KTAhNLqUvDFn0Y9cQR+/iWosh&#10;yraUusUuwm0t0yR5kxYrjgsGG9oYKm6Hb6tg786zLpjdOvUfP9mtxuv09HlUajTs13MQgfrwDP+3&#10;37WCNMuSKfzdiVdALn8BAAD//wMAUEsBAi0AFAAGAAgAAAAhANvh9svuAAAAhQEAABMAAAAAAAAA&#10;AAAAAAAAAAAAAFtDb250ZW50X1R5cGVzXS54bWxQSwECLQAUAAYACAAAACEAWvQsW78AAAAVAQAA&#10;CwAAAAAAAAAAAAAAAAAfAQAAX3JlbHMvLnJlbHNQSwECLQAUAAYACAAAACEAX0xRmcYAAADeAAAA&#10;DwAAAAAAAAAAAAAAAAAHAgAAZHJzL2Rvd25yZXYueG1sUEsFBgAAAAADAAMAtwAAAPoCAAAAAA==&#10;" path="m,l6248400,r,173990l,173990,,e" fillcolor="#f2f5f9" stroked="f" strokeweight="0">
                  <v:stroke miterlimit="83231f" joinstyle="miter"/>
                  <v:path arrowok="t" textboxrect="0,0,6248400,173990"/>
                </v:shape>
                <v:shape id="Shape 28806" o:spid="_x0000_s1028" style="position:absolute;left:762;top:1739;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tcxwAAAN4AAAAPAAAAZHJzL2Rvd25yZXYueG1sRI9Ba8JA&#10;FITvQv/D8gpeRDd6kJC6Bim0qDe1lB6f2WcSkn0bd7cx9td3CwWPw8x8w6zywbSiJ+drywrmswQE&#10;cWF1zaWCj9PbNAXhA7LG1jIpuJOHfP00WmGm7Y0P1B9DKSKEfYYKqhC6TEpfVGTQz2xHHL2LdQZD&#10;lK6U2uEtwk0rF0mylAZrjgsVdvRaUdEcv42C+uB2n1fZzKkrv37O77if9NurUuPnYfMCItAQHuH/&#10;9lYrWKRpsoS/O/EKyPUvAAAA//8DAFBLAQItABQABgAIAAAAIQDb4fbL7gAAAIUBAAATAAAAAAAA&#10;AAAAAAAAAAAAAABbQ29udGVudF9UeXBlc10ueG1sUEsBAi0AFAAGAAgAAAAhAFr0LFu/AAAAFQEA&#10;AAsAAAAAAAAAAAAAAAAAHwEAAF9yZWxzLy5yZWxzUEsBAi0AFAAGAAgAAAAhAFnPy1zHAAAA3gAA&#10;AA8AAAAAAAAAAAAAAAAABwIAAGRycy9kb3ducmV2LnhtbFBLBQYAAAAAAwADALcAAAD7AgAAAAA=&#10;" path="m,l6248400,r,167640l,167640,,e" fillcolor="#f2f5f9" stroked="f" strokeweight="0">
                  <v:stroke miterlimit="83231f" joinstyle="miter"/>
                  <v:path arrowok="t" textboxrect="0,0,6248400,167640"/>
                </v:shape>
                <v:shape id="Shape 28807" o:spid="_x0000_s1029" style="position:absolute;left:762;top:3416;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27HyAAAAN4AAAAPAAAAZHJzL2Rvd25yZXYueG1sRI9Pa8JA&#10;FMTvBb/D8oReSt3owYbUjYjQYr35B/H4mn1NQrJv4+42pn56t1DocZiZ3zCL5WBa0ZPztWUF00kC&#10;griwuuZSwfHw9pyC8AFZY2uZFPyQh2U+elhgpu2Vd9TvQykihH2GCqoQukxKX1Rk0E9sRxy9L+sM&#10;hihdKbXDa4SbVs6SZC4N1hwXKuxoXVHR7L+NgnrnPk4X2UypK8+3z3fcPvWbi1KP42H1CiLQEP7D&#10;f+2NVjBL0+QFfu/EKyDzOwAAAP//AwBQSwECLQAUAAYACAAAACEA2+H2y+4AAACFAQAAEwAAAAAA&#10;AAAAAAAAAAAAAAAAW0NvbnRlbnRfVHlwZXNdLnhtbFBLAQItABQABgAIAAAAIQBa9CxbvwAAABUB&#10;AAALAAAAAAAAAAAAAAAAAB8BAABfcmVscy8ucmVsc1BLAQItABQABgAIAAAAIQA2g27HyAAAAN4A&#10;AAAPAAAAAAAAAAAAAAAAAAcCAABkcnMvZG93bnJldi54bWxQSwUGAAAAAAMAAwC3AAAA/AIAAAAA&#10;" path="m,l6248400,r,167640l,167640,,e" fillcolor="#f2f5f9" stroked="f" strokeweight="0">
                  <v:stroke miterlimit="83231f" joinstyle="miter"/>
                  <v:path arrowok="t" textboxrect="0,0,6248400,167640"/>
                </v:shape>
                <v:shape id="Shape 28808" o:spid="_x0000_s1030" style="position:absolute;left:762;top:5092;width:62484;height:3353;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9exQAAAN4AAAAPAAAAZHJzL2Rvd25yZXYueG1sRE9Na8JA&#10;EL0X/A/LCN6ajSISUlcplooiFIzSehyzYxLNzobsqrG/3j0Ueny87+m8M7W4UesqywqGUQyCOLe6&#10;4kLBfvf5moBwHlljbZkUPMjBfNZ7mWKq7Z23dMt8IUIIuxQVlN43qZQuL8mgi2xDHLiTbQ36ANtC&#10;6hbvIdzUchTHE2mw4tBQYkOLkvJLdjUKkuP3IevG66+Dzk+PzdH9Lj9+zkoN+t37GwhPnf8X/7lX&#10;WsEoSeKwN9wJV0DOngAAAP//AwBQSwECLQAUAAYACAAAACEA2+H2y+4AAACFAQAAEwAAAAAAAAAA&#10;AAAAAAAAAAAAW0NvbnRlbnRfVHlwZXNdLnhtbFBLAQItABQABgAIAAAAIQBa9CxbvwAAABUBAAAL&#10;AAAAAAAAAAAAAAAAAB8BAABfcmVscy8ucmVsc1BLAQItABQABgAIAAAAIQCA2J9exQAAAN4AAAAP&#10;AAAAAAAAAAAAAAAAAAcCAABkcnMvZG93bnJldi54bWxQSwUGAAAAAAMAAwC3AAAA+QIAAAAA&#10;" path="m,l6248400,r,335280l,335280,,e" fillcolor="#f2f5f9" stroked="f" strokeweight="0">
                  <v:stroke miterlimit="83231f" joinstyle="miter"/>
                  <v:path arrowok="t" textboxrect="0,0,6248400,335280"/>
                </v:shape>
                <v:shape id="Shape 28809" o:spid="_x0000_s1031" style="position:absolute;left:762;top:8445;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F8uxgAAAN4AAAAPAAAAZHJzL2Rvd25yZXYueG1sRI9Ba8JA&#10;FITvgv9heYIXqRs9lJi6iggW9aYt0uNr9pkEs2/j7jbG/vpuQfA4zMw3zHzZmVq05HxlWcFknIAg&#10;zq2uuFDw+bF5SUH4gKyxtkwK7uRhuej35phpe+MDtcdQiAhhn6GCMoQmk9LnJRn0Y9sQR+9sncEQ&#10;pSukdniLcFPLaZK8SoMVx4USG1qXlF+OP0ZBdXC701VeJtQUX7/f77gftdurUsNBt3oDEagLz/Cj&#10;vdUKpmmazOD/TrwCcvEHAAD//wMAUEsBAi0AFAAGAAgAAAAhANvh9svuAAAAhQEAABMAAAAAAAAA&#10;AAAAAAAAAAAAAFtDb250ZW50X1R5cGVzXS54bWxQSwECLQAUAAYACAAAACEAWvQsW78AAAAVAQAA&#10;CwAAAAAAAAAAAAAAAAAfAQAAX3JlbHMvLnJlbHNQSwECLQAUAAYACAAAACEAKFBfLsYAAADeAAAA&#10;DwAAAAAAAAAAAAAAAAAHAgAAZHJzL2Rvd25yZXYueG1sUEsFBgAAAAADAAMAtwAAAPoCAAAAAA==&#10;" path="m,l6248400,r,167640l,167640,,e" fillcolor="#f2f5f9" stroked="f" strokeweight="0">
                  <v:stroke miterlimit="83231f" joinstyle="miter"/>
                  <v:path arrowok="t" textboxrect="0,0,6248400,167640"/>
                </v:shape>
                <v:shape id="Shape 28810" o:spid="_x0000_s1032" style="position:absolute;left:762;top:10121;width:62484;height:3353;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wWFxwAAAN4AAAAPAAAAZHJzL2Rvd25yZXYueG1sRI/NasJA&#10;FIX3hb7DcAV3daJICdGJiKViKRRMRV3eZK5JbOZOyEw19umdhdDl4fzxzRe9acSFOldbVjAeRSCI&#10;C6trLhXsvt9fYhDOI2tsLJOCGzlYpM9Pc0y0vfKWLpkvRRhhl6CCyvs2kdIVFRl0I9sSB+9kO4M+&#10;yK6UusNrGDeNnETRqzRYc3iosKVVRcVP9msUxPn+mPXTj6+jLk63z9z9rd8OZ6WGg345A+Gp9//h&#10;R3ujFUzieBwAAk5AAZneAQAA//8DAFBLAQItABQABgAIAAAAIQDb4fbL7gAAAIUBAAATAAAAAAAA&#10;AAAAAAAAAAAAAABbQ29udGVudF9UeXBlc10ueG1sUEsBAi0AFAAGAAgAAAAhAFr0LFu/AAAAFQEA&#10;AAsAAAAAAAAAAAAAAAAAHwEAAF9yZWxzLy5yZWxzUEsBAi0AFAAGAAgAAAAhAPt3BYXHAAAA3gAA&#10;AA8AAAAAAAAAAAAAAAAABwIAAGRycy9kb3ducmV2LnhtbFBLBQYAAAAAAwADALcAAAD7AgAAAAA=&#10;" path="m,l6248400,r,335280l,335280,,e" fillcolor="#f2f5f9" stroked="f" strokeweight="0">
                  <v:stroke miterlimit="83231f" joinstyle="miter"/>
                  <v:path arrowok="t" textboxrect="0,0,6248400,335280"/>
                </v:shape>
                <v:shape id="Shape 28811" o:spid="_x0000_s1033" style="position:absolute;left:762;top:13474;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X1xgAAAN4AAAAPAAAAZHJzL2Rvd25yZXYueG1sRI9Ba8JA&#10;FITvhf6H5RV6KbqJBwnRVURosb1pRTw+s88kmH0bd7cx+utdQehxmJlvmOm8N43oyPnasoJ0mIAg&#10;LqyuuVSw/f0cZCB8QNbYWCYFV/Iwn72+TDHX9sJr6jahFBHCPkcFVQhtLqUvKjLoh7Yljt7ROoMh&#10;SldK7fAS4aaRoyQZS4M1x4UKW1pWVJw2f0ZBvXbfu7M8pdSW+9vhC38+utVZqfe3fjEBEagP/+Fn&#10;e6UVjLIsTeFxJ14BObsDAAD//wMAUEsBAi0AFAAGAAgAAAAhANvh9svuAAAAhQEAABMAAAAAAAAA&#10;AAAAAAAAAAAAAFtDb250ZW50X1R5cGVzXS54bWxQSwECLQAUAAYACAAAACEAWvQsW78AAAAVAQAA&#10;CwAAAAAAAAAAAAAAAAAfAQAAX3JlbHMvLnJlbHNQSwECLQAUAAYACAAAACEAU//F9cYAAADeAAAA&#10;DwAAAAAAAAAAAAAAAAAHAgAAZHJzL2Rvd25yZXYueG1sUEsFBgAAAAADAAMAtwAAAPoCAAAAAA==&#10;" path="m,l6248400,r,167640l,167640,,e" fillcolor="#f2f5f9" stroked="f" strokeweight="0">
                  <v:stroke miterlimit="83231f" joinstyle="miter"/>
                  <v:path arrowok="t" textboxrect="0,0,6248400,167640"/>
                </v:shape>
                <v:shape id="Shape 28812" o:spid="_x0000_s1034" style="position:absolute;left:762;top:15151;width:62484;height:3352;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T5pyAAAAN4AAAAPAAAAZHJzL2Rvd25yZXYueG1sRI9Ba8JA&#10;FITvQv/D8gq9mY2hlBBdRSwtLYWCUdTjM/tMYrNvQ3arsb++Kwgeh5n5hpnMetOIE3WutqxgFMUg&#10;iAuray4VrFdvwxSE88gaG8uk4EIOZtOHwQQzbc+8pFPuSxEg7DJUUHnfZlK6oiKDLrItcfAOtjPo&#10;g+xKqTs8B7hpZBLHL9JgzWGhwpYWFRU/+a9RkO43u7x//vze6eJw+dq7v/fX7VGpp8d+Pgbhqff3&#10;8K39oRUkaTpK4HonXAE5/QcAAP//AwBQSwECLQAUAAYACAAAACEA2+H2y+4AAACFAQAAEwAAAAAA&#10;AAAAAAAAAAAAAAAAW0NvbnRlbnRfVHlwZXNdLnhtbFBLAQItABQABgAIAAAAIQBa9CxbvwAAABUB&#10;AAALAAAAAAAAAAAAAAAAAB8BAABfcmVscy8ucmVsc1BLAQItABQABgAIAAAAIQBk6T5pyAAAAN4A&#10;AAAPAAAAAAAAAAAAAAAAAAcCAABkcnMvZG93bnJldi54bWxQSwUGAAAAAAMAAwC3AAAA/AIAAAAA&#10;" path="m,l6248400,r,335280l,335280,,e" fillcolor="#f2f5f9" stroked="f" strokeweight="0">
                  <v:stroke miterlimit="83231f" joinstyle="miter"/>
                  <v:path arrowok="t" textboxrect="0,0,6248400,335280"/>
                </v:shape>
                <v:shape id="Shape 28813" o:spid="_x0000_s1035" style="position:absolute;left:762;top:18503;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f4ZxwAAAN4AAAAPAAAAZHJzL2Rvd25yZXYueG1sRI9Ba8JA&#10;FITvBf/D8oRexGxiQULqKiIotjdtKT0+s69JMPs27m5j2l/fFYQeh5n5hlmsBtOKnpxvLCvIkhQE&#10;cWl1w5WC97ftNAfhA7LG1jIp+CEPq+XoYYGFtlc+UH8MlYgQ9gUqqEPoCil9WZNBn9iOOHpf1hkM&#10;UbpKaofXCDetnKXpXBpsOC7U2NGmpvJ8/DYKmoN7+bjIc0Zd9fl72uHrpN9flHocD+tnEIGG8B++&#10;t/dawSzPsye43YlXQC7/AAAA//8DAFBLAQItABQABgAIAAAAIQDb4fbL7gAAAIUBAAATAAAAAAAA&#10;AAAAAAAAAAAAAABbQ29udGVudF9UeXBlc10ueG1sUEsBAi0AFAAGAAgAAAAhAFr0LFu/AAAAFQEA&#10;AAsAAAAAAAAAAAAAAAAAHwEAAF9yZWxzLy5yZWxzUEsBAi0AFAAGAAgAAAAhAMxh/hnHAAAA3gAA&#10;AA8AAAAAAAAAAAAAAAAABwIAAGRycy9kb3ducmV2LnhtbFBLBQYAAAAAAwADALcAAAD7AgAAAAA=&#10;" path="m,l6248400,r,167640l,167640,,e" fillcolor="#f2f5f9" stroked="f" strokeweight="0">
                  <v:stroke miterlimit="83231f" joinstyle="miter"/>
                  <v:path arrowok="t" textboxrect="0,0,6248400,167640"/>
                </v:shape>
                <v:shape id="Shape 28814" o:spid="_x0000_s1036" style="position:absolute;left:762;top:20180;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ZtxwAAAN4AAAAPAAAAZHJzL2Rvd25yZXYueG1sRI9Ba8JA&#10;FITvBf/D8oRexGwiRULqKiIotjdtKT0+s69JMPs27m5j2l/fFYQeh5n5hlmsBtOKnpxvLCvIkhQE&#10;cWl1w5WC97ftNAfhA7LG1jIp+CEPq+XoYYGFtlc+UH8MlYgQ9gUqqEPoCil9WZNBn9iOOHpf1hkM&#10;UbpKaofXCDetnKXpXBpsOC7U2NGmpvJ8/DYKmoN7+bjIc0Zd9fl72uHrpN9flHocD+tnEIGG8B++&#10;t/dawSzPsye43YlXQC7/AAAA//8DAFBLAQItABQABgAIAAAAIQDb4fbL7gAAAIUBAAATAAAAAAAA&#10;AAAAAAAAAAAAAABbQ29udGVudF9UeXBlc10ueG1sUEsBAi0AFAAGAAgAAAAhAFr0LFu/AAAAFQEA&#10;AAsAAAAAAAAAAAAAAAAAHwEAAF9yZWxzLy5yZWxzUEsBAi0AFAAGAAgAAAAhAEOIZm3HAAAA3gAA&#10;AA8AAAAAAAAAAAAAAAAABwIAAGRycy9kb3ducmV2LnhtbFBLBQYAAAAAAwADALcAAAD7AgAAAAA=&#10;" path="m,l6248400,r,167640l,167640,,e" fillcolor="#f2f5f9" stroked="f" strokeweight="0">
                  <v:stroke miterlimit="83231f" joinstyle="miter"/>
                  <v:path arrowok="t" textboxrect="0,0,6248400,167640"/>
                </v:shape>
                <v:shape id="Shape 28815" o:spid="_x0000_s1037" style="position:absolute;left:762;top:21856;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MP2xwAAAN4AAAAPAAAAZHJzL2Rvd25yZXYueG1sRI9Ba8JA&#10;FITvBf/D8oRexGwiVELqKiIotjdtKT0+s69JMPs27m5j2l/fFYQeh5n5hlmsBtOKnpxvLCvIkhQE&#10;cWl1w5WC97ftNAfhA7LG1jIp+CEPq+XoYYGFtlc+UH8MlYgQ9gUqqEPoCil9WZNBn9iOOHpf1hkM&#10;UbpKaofXCDetnKXpXBpsOC7U2NGmpvJ8/DYKmoN7+bjIc0Zd9fl72uHrpN9flHocD+tnEIGG8B++&#10;t/dawSzPsye43YlXQC7/AAAA//8DAFBLAQItABQABgAIAAAAIQDb4fbL7gAAAIUBAAATAAAAAAAA&#10;AAAAAAAAAAAAAABbQ29udGVudF9UeXBlc10ueG1sUEsBAi0AFAAGAAgAAAAhAFr0LFu/AAAAFQEA&#10;AAsAAAAAAAAAAAAAAAAAHwEAAF9yZWxzLy5yZWxzUEsBAi0AFAAGAAgAAAAhACzEw/bHAAAA3gAA&#10;AA8AAAAAAAAAAAAAAAAABwIAAGRycy9kb3ducmV2LnhtbFBLBQYAAAAAAwADALcAAAD7AgAAAAA=&#10;" path="m,l6248400,r,167640l,167640,,e" fillcolor="#f2f5f9" stroked="f" strokeweight="0">
                  <v:stroke miterlimit="83231f" joinstyle="miter"/>
                  <v:path arrowok="t" textboxrect="0,0,6248400,167640"/>
                </v:shape>
                <v:shape id="Shape 28816" o:spid="_x0000_s1038" style="position:absolute;left:762;top:23533;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l2BxgAAAN4AAAAPAAAAZHJzL2Rvd25yZXYueG1sRI9Ba8JA&#10;FITvBf/D8gQvRTfxICG6iggW7U1bisdn9pkEs2/j7jam/fVdQehxmJlvmMWqN43oyPnasoJ0koAg&#10;LqyuuVTw+bEdZyB8QNbYWCYFP+RhtRy8LDDX9s4H6o6hFBHCPkcFVQhtLqUvKjLoJ7Yljt7FOoMh&#10;SldK7fAe4aaR0ySZSYM1x4UKW9pUVFyP30ZBfXD7r5u8ptSWp9/zG76/drubUqNhv56DCNSH//Cz&#10;vdMKplmWzuBxJ14BufwDAAD//wMAUEsBAi0AFAAGAAgAAAAhANvh9svuAAAAhQEAABMAAAAAAAAA&#10;AAAAAAAAAAAAAFtDb250ZW50X1R5cGVzXS54bWxQSwECLQAUAAYACAAAACEAWvQsW78AAAAVAQAA&#10;CwAAAAAAAAAAAAAAAAAfAQAAX3JlbHMvLnJlbHNQSwECLQAUAAYACAAAACEA3BZdgcYAAADeAAAA&#10;DwAAAAAAAAAAAAAAAAAHAgAAZHJzL2Rvd25yZXYueG1sUEsFBgAAAAADAAMAtwAAAPoCAAAAAA==&#10;" path="m,l6248400,r,167640l,167640,,e" fillcolor="#f2f5f9" stroked="f" strokeweight="0">
                  <v:stroke miterlimit="83231f" joinstyle="miter"/>
                  <v:path arrowok="t" textboxrect="0,0,6248400,167640"/>
                </v:shape>
                <v:shape id="Shape 28817" o:spid="_x0000_s1039" style="position:absolute;left:762;top:2520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gaxwAAAN4AAAAPAAAAZHJzL2Rvd25yZXYueG1sRI9Ba8JA&#10;FITvBf/D8oRexGzioYbUVURQbG/aUnp8Zl+TYPZt3N3GtL++Kwg9DjPzDbNYDaYVPTnfWFaQJSkI&#10;4tLqhisF72/baQ7CB2SNrWVS8EMeVsvRwwILba98oP4YKhEh7AtUUIfQFVL6siaDPrEdcfS+rDMY&#10;onSV1A6vEW5aOUvTJ2mw4bhQY0ebmsrz8dsoaA7u5eMizxl11efvaYevk35/UepxPKyfQQQawn/4&#10;3t5rBbM8z+ZwuxOvgFz+AQAA//8DAFBLAQItABQABgAIAAAAIQDb4fbL7gAAAIUBAAATAAAAAAAA&#10;AAAAAAAAAAAAAABbQ29udGVudF9UeXBlc10ueG1sUEsBAi0AFAAGAAgAAAAhAFr0LFu/AAAAFQEA&#10;AAsAAAAAAAAAAAAAAAAAHwEAAF9yZWxzLy5yZWxzUEsBAi0AFAAGAAgAAAAhALNa+BrHAAAA3gAA&#10;AA8AAAAAAAAAAAAAAAAABwIAAGRycy9kb3ducmV2LnhtbFBLBQYAAAAAAwADALcAAAD7AgAAAAA=&#10;" path="m,l6248400,r,167640l,167640,,e" fillcolor="#f2f5f9" stroked="f" strokeweight="0">
                  <v:stroke miterlimit="83231f" joinstyle="miter"/>
                  <v:path arrowok="t" textboxrect="0,0,6248400,167640"/>
                </v:shape>
                <v:shape id="Shape 28818" o:spid="_x0000_s1040" style="position:absolute;left:762;top:26885;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xoxAAAAN4AAAAPAAAAZHJzL2Rvd25yZXYueG1sRE/Pa8Iw&#10;FL4P/B/CE3YZmtbDKNVYRHC43XRjeHw2z7a0ealJVrv99eYg7Pjx/V4Vo+nEQM43lhWk8wQEcWl1&#10;w5WCr8/dLAPhA7LGzjIp+CUPxXrytMJc2xsfaDiGSsQQ9jkqqEPocyl9WZNBP7c9ceQu1hkMEbpK&#10;aoe3GG46uUiSV2mw4dhQY0/bmsr2+GMUNAf3/n2VbUp9dfo7v+HHy7C/KvU8HTdLEIHG8C9+uPda&#10;wSLL0rg33olXQK7vAAAA//8DAFBLAQItABQABgAIAAAAIQDb4fbL7gAAAIUBAAATAAAAAAAAAAAA&#10;AAAAAAAAAABbQ29udGVudF9UeXBlc10ueG1sUEsBAi0AFAAGAAgAAAAhAFr0LFu/AAAAFQEAAAsA&#10;AAAAAAAAAAAAAAAAHwEAAF9yZWxzLy5yZWxzUEsBAi0AFAAGAAgAAAAhAMLFbGjEAAAA3gAAAA8A&#10;AAAAAAAAAAAAAAAABwIAAGRycy9kb3ducmV2LnhtbFBLBQYAAAAAAwADALcAAAD4AgAAAAA=&#10;" path="m,l6248400,r,167640l,167640,,e" fillcolor="#f2f5f9" stroked="f" strokeweight="0">
                  <v:stroke miterlimit="83231f" joinstyle="miter"/>
                  <v:path arrowok="t" textboxrect="0,0,6248400,167640"/>
                </v:shape>
                <v:shape id="Shape 28819" o:spid="_x0000_s1041" style="position:absolute;left:762;top:28562;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cnzxwAAAN4AAAAPAAAAZHJzL2Rvd25yZXYueG1sRI9Ba8JA&#10;FITvBf/D8gQvRTfxUGJ0FREs2pu2iMdn9pkEs2/j7jam/fXdQqHHYWa+YRar3jSiI+drywrSSQKC&#10;uLC65lLBx/t2nIHwAVljY5kUfJGH1XLwtMBc2wcfqDuGUkQI+xwVVCG0uZS+qMign9iWOHpX6wyG&#10;KF0ptcNHhJtGTpPkRRqsOS5U2NKmouJ2/DQK6oPbn+7yllJbnr8vr/j23O3uSo2G/XoOIlAf/sN/&#10;7Z1WMM2ydAa/d+IVkMsfAAAA//8DAFBLAQItABQABgAIAAAAIQDb4fbL7gAAAIUBAAATAAAAAAAA&#10;AAAAAAAAAAAAAABbQ29udGVudF9UeXBlc10ueG1sUEsBAi0AFAAGAAgAAAAhAFr0LFu/AAAAFQEA&#10;AAsAAAAAAAAAAAAAAAAAHwEAAF9yZWxzLy5yZWxzUEsBAi0AFAAGAAgAAAAhAK2JyfPHAAAA3gAA&#10;AA8AAAAAAAAAAAAAAAAABwIAAGRycy9kb3ducmV2LnhtbFBLBQYAAAAAAwADALcAAAD7AgAAAAA=&#10;" path="m,l6248400,r,167640l,167640,,e" fillcolor="#f2f5f9" stroked="f" strokeweight="0">
                  <v:stroke miterlimit="83231f" joinstyle="miter"/>
                  <v:path arrowok="t" textboxrect="0,0,6248400,167640"/>
                </v:shape>
                <v:shape id="Shape 28820" o:spid="_x0000_s1042" style="position:absolute;left:762;top:30238;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6rTxgAAAN4AAAAPAAAAZHJzL2Rvd25yZXYueG1sRI/NasJA&#10;FIX3gu8wXKEbqROzkBAdQxEstjttKS5vM7dJSOZOnJnG1Kd3FkKXh/PHtylG04mBnG8sK1guEhDE&#10;pdUNVwo+P/bPGQgfkDV2lknBH3kottPJBnNtr3yk4RQqEUfY56igDqHPpfRlTQb9wvbE0fuxzmCI&#10;0lVSO7zGcdPJNElW0mDD8aHGnnY1le3p1yhoju7t6yLbJfXV+fb9iu/z4XBR6mk2vqxBBBrDf/jR&#10;PmgFaZalESDiRBSQ2zsAAAD//wMAUEsBAi0AFAAGAAgAAAAhANvh9svuAAAAhQEAABMAAAAAAAAA&#10;AAAAAAAAAAAAAFtDb250ZW50X1R5cGVzXS54bWxQSwECLQAUAAYACAAAACEAWvQsW78AAAAVAQAA&#10;CwAAAAAAAAAAAAAAAAAfAQAAX3JlbHMvLnJlbHNQSwECLQAUAAYACAAAACEA8t+q08YAAADeAAAA&#10;DwAAAAAAAAAAAAAAAAAHAgAAZHJzL2Rvd25yZXYueG1sUEsFBgAAAAADAAMAtwAAAPoCAAAAAA==&#10;" path="m,l6248400,r,167640l,167640,,e" fillcolor="#f2f5f9" stroked="f" strokeweight="0">
                  <v:stroke miterlimit="83231f" joinstyle="miter"/>
                  <v:path arrowok="t" textboxrect="0,0,6248400,167640"/>
                </v:shape>
                <v:shape id="Shape 28821" o:spid="_x0000_s1043" style="position:absolute;left:762;top:31915;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9IxwAAAN4AAAAPAAAAZHJzL2Rvd25yZXYueG1sRI9Pa8JA&#10;FMTvBb/D8oRepG6Sg4TUVUpB0d78Q+nxNfuaBLNv4+4ao5/eLRR6HGbmN8x8OZhW9OR8Y1lBOk1A&#10;EJdWN1wpOB5WLzkIH5A1tpZJwY08LBejpzkW2l55R/0+VCJC2BeooA6hK6T0ZU0G/dR2xNH7sc5g&#10;iNJVUju8RrhpZZYkM2mw4bhQY0fvNZWn/cUoaHZu+3mWp5S66uv+vcaPSb85K/U8Ht5eQQQawn/4&#10;r73RCrI8z1L4vROvgFw8AAAA//8DAFBLAQItABQABgAIAAAAIQDb4fbL7gAAAIUBAAATAAAAAAAA&#10;AAAAAAAAAAAAAABbQ29udGVudF9UeXBlc10ueG1sUEsBAi0AFAAGAAgAAAAhAFr0LFu/AAAAFQEA&#10;AAsAAAAAAAAAAAAAAAAAHwEAAF9yZWxzLy5yZWxzUEsBAi0AFAAGAAgAAAAhAJ2TD0jHAAAA3gAA&#10;AA8AAAAAAAAAAAAAAAAABwIAAGRycy9kb3ducmV2LnhtbFBLBQYAAAAAAwADALcAAAD7AgAAAAA=&#10;" path="m,l6248400,r,167640l,167640,,e" fillcolor="#f2f5f9" stroked="f" strokeweight="0">
                  <v:stroke miterlimit="83231f" joinstyle="miter"/>
                  <v:path arrowok="t" textboxrect="0,0,6248400,167640"/>
                </v:shape>
                <v:shape id="Shape 28822" o:spid="_x0000_s1044" style="position:absolute;left:762;top:33591;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ZE/xgAAAN4AAAAPAAAAZHJzL2Rvd25yZXYueG1sRI9Ba8JA&#10;FITvBf/D8gQvRTfmUEJ0FREU600r4vGZfSbB7Nu4u41pf323UOhxmJlvmPmyN43oyPnasoLpJAFB&#10;XFhdc6ng9LEZZyB8QNbYWCYFX+RhuRi8zDHX9skH6o6hFBHCPkcFVQhtLqUvKjLoJ7Yljt7NOoMh&#10;SldK7fAZ4aaRaZK8SYM1x4UKW1pXVNyPn0ZBfXDv54e8T6ktL9/XLe5fu91DqdGwX81ABOrDf/iv&#10;vdMK0ixLU/i9E6+AXPwAAAD//wMAUEsBAi0AFAAGAAgAAAAhANvh9svuAAAAhQEAABMAAAAAAAAA&#10;AAAAAAAAAAAAAFtDb250ZW50X1R5cGVzXS54bWxQSwECLQAUAAYACAAAACEAWvQsW78AAAAVAQAA&#10;CwAAAAAAAAAAAAAAAAAfAQAAX3JlbHMvLnJlbHNQSwECLQAUAAYACAAAACEAbUGRP8YAAADeAAAA&#10;DwAAAAAAAAAAAAAAAAAHAgAAZHJzL2Rvd25yZXYueG1sUEsFBgAAAAADAAMAtwAAAPoCAAAAAA==&#10;" path="m,l6248400,r,167640l,167640,,e" fillcolor="#f2f5f9" stroked="f" strokeweight="0">
                  <v:stroke miterlimit="83231f" joinstyle="miter"/>
                  <v:path arrowok="t" textboxrect="0,0,6248400,167640"/>
                </v:shape>
                <v:shape id="Shape 28823" o:spid="_x0000_s1045" style="position:absolute;left:762;top:35267;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SkxwAAAN4AAAAPAAAAZHJzL2Rvd25yZXYueG1sRI9Pa8JA&#10;FMTvBb/D8oReRDemICF1FRFatDf/UHp8Zl+TYPZt3N3G2E/fFYQeh5n5DTNf9qYRHTlfW1YwnSQg&#10;iAuray4VHA9v4wyED8gaG8uk4EYelovB0xxzba+8o24fShEh7HNUUIXQ5lL6oiKDfmJb4uh9W2cw&#10;ROlKqR1eI9w0Mk2SmTRYc1yosKV1RcV5/2MU1Du3/bzI85Ta8uv39I4fo25zUep52K9eQQTqw3/4&#10;0d5oBWmWpS9wvxOvgFz8AQAA//8DAFBLAQItABQABgAIAAAAIQDb4fbL7gAAAIUBAAATAAAAAAAA&#10;AAAAAAAAAAAAAABbQ29udGVudF9UeXBlc10ueG1sUEsBAi0AFAAGAAgAAAAhAFr0LFu/AAAAFQEA&#10;AAsAAAAAAAAAAAAAAAAAHwEAAF9yZWxzLy5yZWxzUEsBAi0AFAAGAAgAAAAhAAINNKTHAAAA3gAA&#10;AA8AAAAAAAAAAAAAAAAABwIAAGRycy9kb3ducmV2LnhtbFBLBQYAAAAAAwADALcAAAD7AgAAAAA=&#10;" path="m,l6248400,r,167640l,167640,,e" fillcolor="#f2f5f9" stroked="f" strokeweight="0">
                  <v:stroke miterlimit="83231f" joinstyle="miter"/>
                  <v:path arrowok="t" textboxrect="0,0,6248400,167640"/>
                </v:shape>
                <v:shape id="Shape 28824" o:spid="_x0000_s1046" style="position:absolute;left:762;top:36944;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KzQxwAAAN4AAAAPAAAAZHJzL2Rvd25yZXYueG1sRI9Pa8JA&#10;FMTvBb/D8oReRDeGIiF1FRFatDf/UHp8Zl+TYPZt3N3G2E/fFYQeh5n5DTNf9qYRHTlfW1YwnSQg&#10;iAuray4VHA9v4wyED8gaG8uk4EYelovB0xxzba+8o24fShEh7HNUUIXQ5lL6oiKDfmJb4uh9W2cw&#10;ROlKqR1eI9w0Mk2SmTRYc1yosKV1RcV5/2MU1Du3/bzI85Ta8uv39I4fo25zUep52K9eQQTqw3/4&#10;0d5oBWmWpS9wvxOvgFz8AQAA//8DAFBLAQItABQABgAIAAAAIQDb4fbL7gAAAIUBAAATAAAAAAAA&#10;AAAAAAAAAAAAAABbQ29udGVudF9UeXBlc10ueG1sUEsBAi0AFAAGAAgAAAAhAFr0LFu/AAAAFQEA&#10;AAsAAAAAAAAAAAAAAAAAHwEAAF9yZWxzLy5yZWxzUEsBAi0AFAAGAAgAAAAhAI3krNDHAAAA3gAA&#10;AA8AAAAAAAAAAAAAAAAABwIAAGRycy9kb3ducmV2LnhtbFBLBQYAAAAAAwADALcAAAD7AgAAAAA=&#10;" path="m,l6248400,r,167640l,167640,,e" fillcolor="#f2f5f9" stroked="f" strokeweight="0">
                  <v:stroke miterlimit="83231f" joinstyle="miter"/>
                  <v:path arrowok="t" textboxrect="0,0,6248400,167640"/>
                </v:shape>
                <v:shape id="Shape 28825" o:spid="_x0000_s1047" style="position:absolute;left:762;top:38620;width:62484;height:3353;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GygyAAAAN4AAAAPAAAAZHJzL2Rvd25yZXYueG1sRI9Ba8JA&#10;FITvQv/D8gq96aZBS0hdpVSUilAwinp8Zp9J2uzbkN1q9Nd3hUKPw8x8w4ynnanFmVpXWVbwPIhA&#10;EOdWV1wo2G7m/QSE88gaa8uk4EoOppOH3hhTbS+8pnPmCxEg7FJUUHrfpFK6vCSDbmAb4uCdbGvQ&#10;B9kWUrd4CXBTyziKXqTBisNCiQ29l5R/Zz9GQXLcHbJuuPw86Px0XR3dbTHbfyn19Ni9vYLw1Pn/&#10;8F/7QyuIkyQewf1OuAJy8gsAAP//AwBQSwECLQAUAAYACAAAACEA2+H2y+4AAACFAQAAEwAAAAAA&#10;AAAAAAAAAAAAAAAAW0NvbnRlbnRfVHlwZXNdLnhtbFBLAQItABQABgAIAAAAIQBa9CxbvwAAABUB&#10;AAALAAAAAAAAAAAAAAAAAB8BAABfcmVscy8ucmVsc1BLAQItABQABgAIAAAAIQAlbGygyAAAAN4A&#10;AAAPAAAAAAAAAAAAAAAAAAcCAABkcnMvZG93bnJldi54bWxQSwUGAAAAAAMAAwC3AAAA/AIAAAAA&#10;" path="m,l6248400,r,335280l,335280,,e" fillcolor="#f2f5f9" stroked="f" strokeweight="0">
                  <v:stroke miterlimit="83231f" joinstyle="miter"/>
                  <v:path arrowok="t" textboxrect="0,0,6248400,335280"/>
                </v:shape>
                <v:shape id="Shape 28826" o:spid="_x0000_s1048" style="position:absolute;left:762;top:41973;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c8xgAAAN4AAAAPAAAAZHJzL2Rvd25yZXYueG1sRI9Ba8JA&#10;FITvBf/D8gQvRTfmICG6iggW7U1bisdn9pkEs2/j7jam/fVdQehxmJlvmMWqN43oyPnasoLpJAFB&#10;XFhdc6ng82M7zkD4gKyxsUwKfsjDajl4WWCu7Z0P1B1DKSKEfY4KqhDaXEpfVGTQT2xLHL2LdQZD&#10;lK6U2uE9wk0j0ySZSYM1x4UKW9pUVFyP30ZBfXD7r5u8TqktT7/nN3x/7XY3pUbDfj0HEagP/+Fn&#10;e6cVpFmWzuBxJ14BufwDAAD//wMAUEsBAi0AFAAGAAgAAAAhANvh9svuAAAAhQEAABMAAAAAAAAA&#10;AAAAAAAAAAAAAFtDb250ZW50X1R5cGVzXS54bWxQSwECLQAUAAYACAAAACEAWvQsW78AAAAVAQAA&#10;CwAAAAAAAAAAAAAAAAAfAQAAX3JlbHMvLnJlbHNQSwECLQAUAAYACAAAACEAEnqXPMYAAADeAAAA&#10;DwAAAAAAAAAAAAAAAAAHAgAAZHJzL2Rvd25yZXYueG1sUEsFBgAAAAADAAMAtwAAAPoCAAAAAA==&#10;" path="m,l6248400,r,167640l,167640,,e" fillcolor="#f2f5f9" stroked="f" strokeweight="0">
                  <v:stroke miterlimit="83231f" joinstyle="miter"/>
                  <v:path arrowok="t" textboxrect="0,0,6248400,167640"/>
                </v:shape>
                <v:shape id="Shape 28827" o:spid="_x0000_s1049" style="position:absolute;top:43649;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XGkxQAAAN4AAAAPAAAAZHJzL2Rvd25yZXYueG1sRI9La8JA&#10;FIX3Qv/DcAvd6cQs2hAdJQpSF134xuUlc82EZO6EzFTTf+8UCl0ezuPjzJeDbcWdel87VjCdJCCI&#10;S6drrhScjptxBsIHZI2tY1LwQx6Wi5fRHHPtHryn+yFUIo6wz1GBCaHLpfSlIYt+4jri6N1cbzFE&#10;2VdS9/iI47aVaZK8S4s1R4LBjtaGyubwbSP3cl6FXdN8YTEthuvJ7bf60yj19joUMxCBhvAf/mtv&#10;tYI0y9IP+L0Tr4BcPAEAAP//AwBQSwECLQAUAAYACAAAACEA2+H2y+4AAACFAQAAEwAAAAAAAAAA&#10;AAAAAAAAAAAAW0NvbnRlbnRfVHlwZXNdLnhtbFBLAQItABQABgAIAAAAIQBa9CxbvwAAABUBAAAL&#10;AAAAAAAAAAAAAAAAAB8BAABfcmVscy8ucmVsc1BLAQItABQABgAIAAAAIQB7uXGkxQAAAN4AAAAP&#10;AAAAAAAAAAAAAAAAAAcCAABkcnMvZG93bnJldi54bWxQSwUGAAAAAAMAAwC3AAAA+QIAAAAA&#10;" path="m,l6400800,r,139700l,139700,,e" fillcolor="#f2f5f9" stroked="f" strokeweight="0">
                  <v:stroke miterlimit="83231f" joinstyle="miter"/>
                  <v:path arrowok="t" textboxrect="0,0,6400800,139700"/>
                </v:shape>
                <v:shape id="Shape 1217" o:spid="_x0000_s1050"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sHCxAAAAN0AAAAPAAAAZHJzL2Rvd25yZXYueG1sRE9NawIx&#10;EL0X/A9hhF6KZlfQytYopVYQeupWEG/DZrpZ3ExCkrrbf98UCr3N433OZjfaXtwoxM6xgnJegCBu&#10;nO64VXD6OMzWIGJC1tg7JgXfFGG3ndxtsNJu4He61akVOYRjhQpMSr6SMjaGLMa588SZ+3TBYsow&#10;tFIHHHK47eWiKFbSYse5waCnF0PNtf6yCl6H0p8fir3ZL1fn41sdlld/uCh1Px2fn0AkGtO/+M99&#10;1Hn+onyE32/yCXL7AwAA//8DAFBLAQItABQABgAIAAAAIQDb4fbL7gAAAIUBAAATAAAAAAAAAAAA&#10;AAAAAAAAAABbQ29udGVudF9UeXBlc10ueG1sUEsBAi0AFAAGAAgAAAAhAFr0LFu/AAAAFQEAAAsA&#10;AAAAAAAAAAAAAAAAHwEAAF9yZWxzLy5yZWxzUEsBAi0AFAAGAAgAAAAhALWWwcLEAAAA3QAAAA8A&#10;AAAAAAAAAAAAAAAABwIAAGRycy9kb3ducmV2LnhtbFBLBQYAAAAAAwADALcAAAD4AgAAAAA=&#10;" path="m,l6247765,e" filled="f" strokecolor="#c7d6e5" strokeweight=".5pt">
                  <v:path arrowok="t" textboxrect="0,0,6247765,0"/>
                </v:shape>
                <v:shape id="Shape 1218" o:spid="_x0000_s1051" style="position:absolute;left:6;top:45015;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l5wxgAAAN0AAAAPAAAAZHJzL2Rvd25yZXYueG1sRI9Ba8JA&#10;EIXvhf6HZQq91Y0piKTZSKwVPBRard6H7JhEs7Mhu2r8951DobcZ3pv3vskXo+vUlYbQejYwnSSg&#10;iCtvW64N7H/WL3NQISJb7DyTgTsFWBSPDzlm1t94S9ddrJWEcMjQQBNjn2kdqoYchonviUU7+sFh&#10;lHWotR3wJuGu02mSzLTDlqWhwZ7eG6rOu4szkC5fy9X+s/WH5Xw146/vj0N5Ohvz/DSWb6AijfHf&#10;/He9sYKfTgVXvpERdPELAAD//wMAUEsBAi0AFAAGAAgAAAAhANvh9svuAAAAhQEAABMAAAAAAAAA&#10;AAAAAAAAAAAAAFtDb250ZW50X1R5cGVzXS54bWxQSwECLQAUAAYACAAAACEAWvQsW78AAAAVAQAA&#10;CwAAAAAAAAAAAAAAAAAfAQAAX3JlbHMvLnJlbHNQSwECLQAUAAYACAAAACEANPJecMYAAADdAAAA&#10;DwAAAAAAAAAAAAAAAAAHAgAAZHJzL2Rvd25yZXYueG1sUEsFBgAAAAADAAMAtwAAAPoCAAAAAA==&#10;" path="m6400165,l,e" filled="f" strokecolor="#c7d6e5" strokeweight=".5pt">
                  <v:path arrowok="t" textboxrect="0,0,6400165,0"/>
                </v:shape>
                <v:shape id="Shape 1219" o:spid="_x0000_s1052"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fArxAAAAN0AAAAPAAAAZHJzL2Rvd25yZXYueG1sRE9NawIx&#10;EL0X/A9hhF6KZldQ6tYopVYQeupWEG/DZrpZ3ExCkrrbf98UCr3N433OZjfaXtwoxM6xgnJegCBu&#10;nO64VXD6OMweQcSErLF3TAq+KcJuO7nbYKXdwO90q1MrcgjHChWYlHwlZWwMWYxz54kz9+mCxZRh&#10;aKUOOORw28tFUaykxY5zg0FPL4aaa/1lFbwOpT8/FHuzX67Ox7c6LK/+cFHqfjo+P4FINKZ/8Z/7&#10;qPP8RbmG32/yCXL7AwAA//8DAFBLAQItABQABgAIAAAAIQDb4fbL7gAAAIUBAAATAAAAAAAAAAAA&#10;AAAAAAAAAABbQ29udGVudF9UeXBlc10ueG1sUEsBAi0AFAAGAAgAAAAhAFr0LFu/AAAAFQEAAAsA&#10;AAAAAAAAAAAAAAAAHwEAAF9yZWxzLy5yZWxzUEsBAi0AFAAGAAgAAAAhAKtF8CvEAAAA3QAAAA8A&#10;AAAAAAAAAAAAAAAABwIAAGRycy9kb3ducmV2LnhtbFBLBQYAAAAAAwADALcAAAD4AgAAAAA=&#10;" path="m,l6247765,e" filled="f" strokecolor="#c7d6e5" strokeweight=".5pt">
                  <v:path arrowok="t" textboxrect="0,0,6247765,0"/>
                </v:shape>
                <v:shape id="Shape 1220" o:spid="_x0000_s1053" style="position:absolute;left:6;top:45015;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JjLxgAAAN0AAAAPAAAAZHJzL2Rvd25yZXYueG1sRI9Pa8JA&#10;EMXvBb/DMoK3umkEkdRV4p+CB6HW6n3ITpPU7GzIbjV+e+dQ8DbDe/Peb+bL3jXqSl2oPRt4Gyeg&#10;iAtvay4NnL4/XmegQkS22HgmA3cKsFwMXuaYWX/jL7oeY6kkhEOGBqoY20zrUFTkMIx9Syzaj+8c&#10;Rlm7UtsObxLuGp0myVQ7rFkaKmxpXVFxOf45A+lqkm9O+9qfV7PNlD8P23P+ezFmNOzzd1CR+vg0&#10;/1/vrOCnqfDLNzKCXjwAAAD//wMAUEsBAi0AFAAGAAgAAAAhANvh9svuAAAAhQEAABMAAAAAAAAA&#10;AAAAAAAAAAAAAFtDb250ZW50X1R5cGVzXS54bWxQSwECLQAUAAYACAAAACEAWvQsW78AAAAVAQAA&#10;CwAAAAAAAAAAAAAAAAAfAQAAX3JlbHMvLnJlbHNQSwECLQAUAAYACAAAACEABOiYy8YAAADdAAAA&#10;DwAAAAAAAAAAAAAAAAAHAgAAZHJzL2Rvd25yZXYueG1sUEsFBgAAAAADAAMAtwAAAPoCA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        decision = 'PASS'                                                  // early-exit, low latency     ELSE:         detections           = </w:t>
      </w:r>
      <w:proofErr w:type="spellStart"/>
      <w:r>
        <w:rPr>
          <w:rFonts w:ascii="DejaVu Sans Mono" w:eastAsia="DejaVu Sans Mono" w:hAnsi="DejaVu Sans Mono" w:cs="DejaVu Sans Mono"/>
          <w:color w:val="1F2933"/>
          <w:sz w:val="18"/>
        </w:rPr>
        <w:t>run_</w:t>
      </w:r>
      <w:proofErr w:type="gramStart"/>
      <w:r>
        <w:rPr>
          <w:rFonts w:ascii="DejaVu Sans Mono" w:eastAsia="DejaVu Sans Mono" w:hAnsi="DejaVu Sans Mono" w:cs="DejaVu Sans Mono"/>
          <w:color w:val="1F2933"/>
          <w:sz w:val="18"/>
        </w:rPr>
        <w:t>inference</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yolo_model</w:t>
      </w:r>
      <w:proofErr w:type="spellEnd"/>
      <w:r>
        <w:rPr>
          <w:rFonts w:ascii="DejaVu Sans Mono" w:eastAsia="DejaVu Sans Mono" w:hAnsi="DejaVu Sans Mono" w:cs="DejaVu Sans Mono"/>
          <w:color w:val="1F2933"/>
          <w:sz w:val="18"/>
        </w:rPr>
        <w:t>, I_</w:t>
      </w:r>
      <w:proofErr w:type="gramStart"/>
      <w:r>
        <w:rPr>
          <w:rFonts w:ascii="DejaVu Sans Mono" w:eastAsia="DejaVu Sans Mono" w:hAnsi="DejaVu Sans Mono" w:cs="DejaVu Sans Mono"/>
          <w:color w:val="1F2933"/>
          <w:sz w:val="18"/>
        </w:rPr>
        <w:t xml:space="preserve">illum)   </w:t>
      </w:r>
      <w:proofErr w:type="gramEnd"/>
      <w:r>
        <w:rPr>
          <w:rFonts w:ascii="DejaVu Sans Mono" w:eastAsia="DejaVu Sans Mono" w:hAnsi="DejaVu Sans Mono" w:cs="DejaVu Sans Mono"/>
          <w:color w:val="1F2933"/>
          <w:sz w:val="18"/>
        </w:rPr>
        <w:t xml:space="preserve">       // Sec. 2.2(</w:t>
      </w:r>
      <w:proofErr w:type="gramStart"/>
      <w:r>
        <w:rPr>
          <w:rFonts w:ascii="DejaVu Sans Mono" w:eastAsia="DejaVu Sans Mono" w:hAnsi="DejaVu Sans Mono" w:cs="DejaVu Sans Mono"/>
          <w:color w:val="1F2933"/>
          <w:sz w:val="18"/>
        </w:rPr>
        <w:t xml:space="preserve">b)   </w:t>
      </w:r>
      <w:proofErr w:type="gram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edge_evid</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illum_evid</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derive_bayes_</w:t>
      </w:r>
      <w:proofErr w:type="gramStart"/>
      <w:r>
        <w:rPr>
          <w:rFonts w:ascii="DejaVu Sans Mono" w:eastAsia="DejaVu Sans Mono" w:hAnsi="DejaVu Sans Mono" w:cs="DejaVu Sans Mono"/>
          <w:color w:val="1F2933"/>
          <w:sz w:val="18"/>
        </w:rPr>
        <w:t>evidence</w:t>
      </w:r>
      <w:proofErr w:type="spellEnd"/>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cand, </w:t>
      </w:r>
      <w:proofErr w:type="spellStart"/>
      <w:r>
        <w:rPr>
          <w:rFonts w:ascii="DejaVu Sans Mono" w:eastAsia="DejaVu Sans Mono" w:hAnsi="DejaVu Sans Mono" w:cs="DejaVu Sans Mono"/>
          <w:color w:val="1F2933"/>
          <w:sz w:val="18"/>
        </w:rPr>
        <w:t>I_illum</w:t>
      </w:r>
      <w:proofErr w:type="spellEnd"/>
      <w:r>
        <w:rPr>
          <w:rFonts w:ascii="DejaVu Sans Mono" w:eastAsia="DejaVu Sans Mono" w:hAnsi="DejaVu Sans Mono" w:cs="DejaVu Sans Mono"/>
          <w:color w:val="1F2933"/>
          <w:sz w:val="18"/>
        </w:rPr>
        <w:t>)</w:t>
      </w:r>
    </w:p>
    <w:p w14:paraId="16009BE7"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risk_score</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bayesian_defect_</w:t>
      </w:r>
      <w:proofErr w:type="gramStart"/>
      <w:r>
        <w:rPr>
          <w:rFonts w:ascii="DejaVu Sans Mono" w:eastAsia="DejaVu Sans Mono" w:hAnsi="DejaVu Sans Mono" w:cs="DejaVu Sans Mono"/>
          <w:color w:val="1F2933"/>
          <w:sz w:val="18"/>
        </w:rPr>
        <w:t>risk</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edge_evid</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illum_evid</w:t>
      </w:r>
      <w:proofErr w:type="spellEnd"/>
      <w:r>
        <w:rPr>
          <w:rFonts w:ascii="DejaVu Sans Mono" w:eastAsia="DejaVu Sans Mono" w:hAnsi="DejaVu Sans Mono" w:cs="DejaVu Sans Mono"/>
          <w:color w:val="1F2933"/>
          <w:sz w:val="18"/>
        </w:rPr>
        <w:t>) // Sec. 3.4</w:t>
      </w:r>
    </w:p>
    <w:p w14:paraId="30699BD3"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IF </w:t>
      </w:r>
      <w:proofErr w:type="spellStart"/>
      <w:r>
        <w:rPr>
          <w:rFonts w:ascii="DejaVu Sans Mono" w:eastAsia="DejaVu Sans Mono" w:hAnsi="DejaVu Sans Mono" w:cs="DejaVu Sans Mono"/>
          <w:color w:val="1F2933"/>
          <w:sz w:val="18"/>
        </w:rPr>
        <w:t>len</w:t>
      </w:r>
      <w:proofErr w:type="spellEnd"/>
      <w:r>
        <w:rPr>
          <w:rFonts w:ascii="DejaVu Sans Mono" w:eastAsia="DejaVu Sans Mono" w:hAnsi="DejaVu Sans Mono" w:cs="DejaVu Sans Mono"/>
          <w:color w:val="1F2933"/>
          <w:sz w:val="18"/>
        </w:rPr>
        <w:t xml:space="preserve">(detections) &gt; 0 AND </w:t>
      </w:r>
      <w:proofErr w:type="spellStart"/>
      <w:r>
        <w:rPr>
          <w:rFonts w:ascii="DejaVu Sans Mono" w:eastAsia="DejaVu Sans Mono" w:hAnsi="DejaVu Sans Mono" w:cs="DejaVu Sans Mono"/>
          <w:color w:val="1F2933"/>
          <w:sz w:val="18"/>
        </w:rPr>
        <w:t>risk_score</w:t>
      </w:r>
      <w:proofErr w:type="spellEnd"/>
      <w:r>
        <w:rPr>
          <w:rFonts w:ascii="DejaVu Sans Mono" w:eastAsia="DejaVu Sans Mono" w:hAnsi="DejaVu Sans Mono" w:cs="DejaVu Sans Mono"/>
          <w:color w:val="1F2933"/>
          <w:sz w:val="18"/>
        </w:rPr>
        <w:t xml:space="preserve"> &gt; TAU_HIGH:</w:t>
      </w:r>
    </w:p>
    <w:p w14:paraId="5E8BBC40"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            decision = 'REJECT'</w:t>
      </w:r>
    </w:p>
    <w:p w14:paraId="31C1D1D8" w14:textId="77777777" w:rsidR="00A66179" w:rsidRDefault="000B06FF">
      <w:pPr>
        <w:spacing w:after="35" w:line="259" w:lineRule="auto"/>
        <w:ind w:left="115" w:right="5388"/>
      </w:pPr>
      <w:r>
        <w:rPr>
          <w:rFonts w:ascii="DejaVu Sans Mono" w:eastAsia="DejaVu Sans Mono" w:hAnsi="DejaVu Sans Mono" w:cs="DejaVu Sans Mono"/>
          <w:color w:val="1F2933"/>
          <w:sz w:val="18"/>
        </w:rPr>
        <w:t xml:space="preserve">        ELIF </w:t>
      </w:r>
      <w:proofErr w:type="spellStart"/>
      <w:r>
        <w:rPr>
          <w:rFonts w:ascii="DejaVu Sans Mono" w:eastAsia="DejaVu Sans Mono" w:hAnsi="DejaVu Sans Mono" w:cs="DejaVu Sans Mono"/>
          <w:color w:val="1F2933"/>
          <w:sz w:val="18"/>
        </w:rPr>
        <w:t>risk_score</w:t>
      </w:r>
      <w:proofErr w:type="spellEnd"/>
      <w:r>
        <w:rPr>
          <w:rFonts w:ascii="DejaVu Sans Mono" w:eastAsia="DejaVu Sans Mono" w:hAnsi="DejaVu Sans Mono" w:cs="DejaVu Sans Mono"/>
          <w:color w:val="1F2933"/>
          <w:sz w:val="18"/>
        </w:rPr>
        <w:t xml:space="preserve"> &gt; TAU_LOW:             decision = 'HUMAN_REVIEW'</w:t>
      </w:r>
    </w:p>
    <w:p w14:paraId="739C2934" w14:textId="77777777" w:rsidR="00A66179" w:rsidRDefault="000B06FF">
      <w:pPr>
        <w:spacing w:after="35" w:line="259" w:lineRule="auto"/>
        <w:ind w:left="115" w:right="6797"/>
      </w:pPr>
      <w:r>
        <w:rPr>
          <w:rFonts w:ascii="DejaVu Sans Mono" w:eastAsia="DejaVu Sans Mono" w:hAnsi="DejaVu Sans Mono" w:cs="DejaVu Sans Mono"/>
          <w:color w:val="1F2933"/>
          <w:sz w:val="18"/>
        </w:rPr>
        <w:t xml:space="preserve">        ELSE:             decision = 'PASS'</w:t>
      </w:r>
    </w:p>
    <w:p w14:paraId="48E592A5" w14:textId="77777777" w:rsidR="00A66179" w:rsidRDefault="000B06FF">
      <w:pPr>
        <w:spacing w:after="38" w:line="259" w:lineRule="auto"/>
        <w:ind w:left="120" w:firstLine="0"/>
      </w:pPr>
      <w:r>
        <w:rPr>
          <w:rFonts w:ascii="DejaVu Sans Mono" w:eastAsia="DejaVu Sans Mono" w:hAnsi="DejaVu Sans Mono" w:cs="DejaVu Sans Mono"/>
          <w:color w:val="1F2933"/>
          <w:sz w:val="18"/>
        </w:rPr>
        <w:t xml:space="preserve"> </w:t>
      </w:r>
    </w:p>
    <w:p w14:paraId="2A37AD5E" w14:textId="77777777" w:rsidR="00A66179" w:rsidRDefault="000B06FF">
      <w:pPr>
        <w:spacing w:after="0" w:line="302" w:lineRule="auto"/>
        <w:ind w:left="115" w:right="512"/>
        <w:jc w:val="both"/>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batch_state</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update_batch_</w:t>
      </w:r>
      <w:proofErr w:type="gramStart"/>
      <w:r>
        <w:rPr>
          <w:rFonts w:ascii="DejaVu Sans Mono" w:eastAsia="DejaVu Sans Mono" w:hAnsi="DejaVu Sans Mono" w:cs="DejaVu Sans Mono"/>
          <w:color w:val="1F2933"/>
          <w:sz w:val="18"/>
        </w:rPr>
        <w:t>state</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rolling_outcomes</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batch_</w:t>
      </w:r>
      <w:proofErr w:type="gramStart"/>
      <w:r>
        <w:rPr>
          <w:rFonts w:ascii="DejaVu Sans Mono" w:eastAsia="DejaVu Sans Mono" w:hAnsi="DejaVu Sans Mono" w:cs="DejaVu Sans Mono"/>
          <w:color w:val="1F2933"/>
          <w:sz w:val="18"/>
        </w:rPr>
        <w:t>state</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 Sec. 3.5     </w:t>
      </w:r>
      <w:proofErr w:type="spellStart"/>
      <w:r>
        <w:rPr>
          <w:rFonts w:ascii="DejaVu Sans Mono" w:eastAsia="DejaVu Sans Mono" w:hAnsi="DejaVu Sans Mono" w:cs="DejaVu Sans Mono"/>
          <w:color w:val="1F2933"/>
          <w:sz w:val="18"/>
        </w:rPr>
        <w:t>report_t</w:t>
      </w:r>
      <w:proofErr w:type="spellEnd"/>
      <w:r>
        <w:rPr>
          <w:rFonts w:ascii="DejaVu Sans Mono" w:eastAsia="DejaVu Sans Mono" w:hAnsi="DejaVu Sans Mono" w:cs="DejaVu Sans Mono"/>
          <w:color w:val="1F2933"/>
          <w:sz w:val="18"/>
        </w:rPr>
        <w:t xml:space="preserve">    = </w:t>
      </w:r>
      <w:proofErr w:type="spellStart"/>
      <w:r>
        <w:rPr>
          <w:rFonts w:ascii="DejaVu Sans Mono" w:eastAsia="DejaVu Sans Mono" w:hAnsi="DejaVu Sans Mono" w:cs="DejaVu Sans Mono"/>
          <w:color w:val="1F2933"/>
          <w:sz w:val="18"/>
        </w:rPr>
        <w:t>generate_</w:t>
      </w:r>
      <w:proofErr w:type="gramStart"/>
      <w:r>
        <w:rPr>
          <w:rFonts w:ascii="DejaVu Sans Mono" w:eastAsia="DejaVu Sans Mono" w:hAnsi="DejaVu Sans Mono" w:cs="DejaVu Sans Mono"/>
          <w:color w:val="1F2933"/>
          <w:sz w:val="18"/>
        </w:rPr>
        <w:t>report</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component_id</w:t>
      </w:r>
      <w:proofErr w:type="spellEnd"/>
      <w:r>
        <w:rPr>
          <w:rFonts w:ascii="DejaVu Sans Mono" w:eastAsia="DejaVu Sans Mono" w:hAnsi="DejaVu Sans Mono" w:cs="DejaVu Sans Mono"/>
          <w:color w:val="1F2933"/>
          <w:sz w:val="18"/>
        </w:rPr>
        <w:t xml:space="preserve">, decision, detections, </w:t>
      </w:r>
      <w:proofErr w:type="spellStart"/>
      <w:r>
        <w:rPr>
          <w:rFonts w:ascii="DejaVu Sans Mono" w:eastAsia="DejaVu Sans Mono" w:hAnsi="DejaVu Sans Mono" w:cs="DejaVu Sans Mono"/>
          <w:color w:val="1F2933"/>
          <w:sz w:val="18"/>
        </w:rPr>
        <w:t>risk_score</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batch_state</w:t>
      </w:r>
      <w:proofErr w:type="spellEnd"/>
      <w:r>
        <w:rPr>
          <w:rFonts w:ascii="DejaVu Sans Mono" w:eastAsia="DejaVu Sans Mono" w:hAnsi="DejaVu Sans Mono" w:cs="DejaVu Sans Mono"/>
          <w:color w:val="1F2933"/>
          <w:sz w:val="18"/>
        </w:rPr>
        <w:t>)</w:t>
      </w:r>
    </w:p>
    <w:p w14:paraId="3502B86E" w14:textId="77777777" w:rsidR="00A66179" w:rsidRDefault="000B06FF">
      <w:pPr>
        <w:spacing w:after="0" w:line="259" w:lineRule="auto"/>
        <w:ind w:left="115" w:right="79"/>
      </w:pPr>
      <w:r>
        <w:rPr>
          <w:rFonts w:ascii="DejaVu Sans Mono" w:eastAsia="DejaVu Sans Mono" w:hAnsi="DejaVu Sans Mono" w:cs="DejaVu Sans Mono"/>
          <w:color w:val="1F2933"/>
          <w:sz w:val="18"/>
        </w:rPr>
        <w:t xml:space="preserve">    RETURN decision, </w:t>
      </w:r>
      <w:proofErr w:type="spellStart"/>
      <w:r>
        <w:rPr>
          <w:rFonts w:ascii="DejaVu Sans Mono" w:eastAsia="DejaVu Sans Mono" w:hAnsi="DejaVu Sans Mono" w:cs="DejaVu Sans Mono"/>
          <w:color w:val="1F2933"/>
          <w:sz w:val="18"/>
        </w:rPr>
        <w:t>report_t</w:t>
      </w:r>
      <w:proofErr w:type="spellEnd"/>
    </w:p>
    <w:p w14:paraId="446A202A" w14:textId="77777777" w:rsidR="00A66179" w:rsidRDefault="000B06FF">
      <w:pPr>
        <w:spacing w:after="0" w:line="259" w:lineRule="auto"/>
        <w:ind w:left="0" w:firstLine="0"/>
      </w:pPr>
      <w:r>
        <w:rPr>
          <w:rFonts w:ascii="DejaVu Sans Mono" w:eastAsia="DejaVu Sans Mono" w:hAnsi="DejaVu Sans Mono" w:cs="DejaVu Sans Mono"/>
          <w:sz w:val="18"/>
        </w:rPr>
        <w:t xml:space="preserve"> </w:t>
      </w:r>
    </w:p>
    <w:p w14:paraId="6C71C7CB" w14:textId="77777777" w:rsidR="00842C03" w:rsidRDefault="00842C03">
      <w:pPr>
        <w:pStyle w:val="Heading2"/>
        <w:spacing w:after="0"/>
        <w:ind w:left="-5"/>
      </w:pPr>
    </w:p>
    <w:p w14:paraId="04FA9500" w14:textId="77777777" w:rsidR="00842C03" w:rsidRDefault="00842C03">
      <w:pPr>
        <w:pStyle w:val="Heading2"/>
        <w:spacing w:after="0"/>
        <w:ind w:left="-5"/>
      </w:pPr>
    </w:p>
    <w:p w14:paraId="3660BAAF" w14:textId="640A94C7" w:rsidR="00A66179" w:rsidRDefault="000B06FF">
      <w:pPr>
        <w:pStyle w:val="Heading2"/>
        <w:spacing w:after="0"/>
        <w:ind w:left="-5"/>
      </w:pPr>
      <w:r>
        <w:t>4. Use of Modern Tools</w:t>
      </w:r>
    </w:p>
    <w:tbl>
      <w:tblPr>
        <w:tblStyle w:val="TableGrid"/>
        <w:tblW w:w="9600" w:type="dxa"/>
        <w:tblInd w:w="4" w:type="dxa"/>
        <w:tblCellMar>
          <w:top w:w="65" w:type="dxa"/>
          <w:left w:w="101" w:type="dxa"/>
          <w:right w:w="115" w:type="dxa"/>
        </w:tblCellMar>
        <w:tblLook w:val="04A0" w:firstRow="1" w:lastRow="0" w:firstColumn="1" w:lastColumn="0" w:noHBand="0" w:noVBand="1"/>
      </w:tblPr>
      <w:tblGrid>
        <w:gridCol w:w="3798"/>
        <w:gridCol w:w="5802"/>
      </w:tblGrid>
      <w:tr w:rsidR="00A66179" w14:paraId="553810E7" w14:textId="77777777">
        <w:trPr>
          <w:trHeight w:val="361"/>
        </w:trPr>
        <w:tc>
          <w:tcPr>
            <w:tcW w:w="3798" w:type="dxa"/>
            <w:tcBorders>
              <w:top w:val="single" w:sz="4" w:space="0" w:color="000000"/>
              <w:left w:val="single" w:sz="4" w:space="0" w:color="000000"/>
              <w:bottom w:val="single" w:sz="4" w:space="0" w:color="000000"/>
              <w:right w:val="single" w:sz="4" w:space="0" w:color="000000"/>
            </w:tcBorders>
            <w:shd w:val="clear" w:color="auto" w:fill="1B4F7A"/>
          </w:tcPr>
          <w:p w14:paraId="37E693BB" w14:textId="77777777" w:rsidR="00A66179" w:rsidRDefault="000B06FF">
            <w:pPr>
              <w:spacing w:after="0" w:line="259" w:lineRule="auto"/>
              <w:ind w:left="15" w:firstLine="0"/>
              <w:jc w:val="center"/>
            </w:pPr>
            <w:r>
              <w:rPr>
                <w:b/>
                <w:color w:val="FFFFFF"/>
                <w:sz w:val="19"/>
              </w:rPr>
              <w:t>Tool / Technology</w:t>
            </w:r>
          </w:p>
        </w:tc>
        <w:tc>
          <w:tcPr>
            <w:tcW w:w="5802" w:type="dxa"/>
            <w:tcBorders>
              <w:top w:val="single" w:sz="4" w:space="0" w:color="000000"/>
              <w:left w:val="single" w:sz="4" w:space="0" w:color="000000"/>
              <w:bottom w:val="single" w:sz="4" w:space="0" w:color="000000"/>
              <w:right w:val="single" w:sz="4" w:space="0" w:color="000000"/>
            </w:tcBorders>
            <w:shd w:val="clear" w:color="auto" w:fill="1B4F7A"/>
          </w:tcPr>
          <w:p w14:paraId="23BE43B4" w14:textId="77777777" w:rsidR="00A66179" w:rsidRDefault="000B06FF">
            <w:pPr>
              <w:spacing w:after="0" w:line="259" w:lineRule="auto"/>
              <w:ind w:left="18" w:firstLine="0"/>
              <w:jc w:val="center"/>
            </w:pPr>
            <w:r>
              <w:rPr>
                <w:b/>
                <w:color w:val="FFFFFF"/>
                <w:sz w:val="19"/>
              </w:rPr>
              <w:t>Purpose</w:t>
            </w:r>
          </w:p>
        </w:tc>
      </w:tr>
      <w:tr w:rsidR="00A66179" w14:paraId="19234238" w14:textId="77777777">
        <w:trPr>
          <w:trHeight w:val="363"/>
        </w:trPr>
        <w:tc>
          <w:tcPr>
            <w:tcW w:w="3798" w:type="dxa"/>
            <w:tcBorders>
              <w:top w:val="single" w:sz="4" w:space="0" w:color="000000"/>
              <w:left w:val="single" w:sz="4" w:space="0" w:color="000000"/>
              <w:bottom w:val="single" w:sz="4" w:space="0" w:color="000000"/>
              <w:right w:val="single" w:sz="4" w:space="0" w:color="000000"/>
            </w:tcBorders>
          </w:tcPr>
          <w:p w14:paraId="62ED56D1" w14:textId="77777777" w:rsidR="00A66179" w:rsidRDefault="000B06FF">
            <w:pPr>
              <w:spacing w:after="0" w:line="259" w:lineRule="auto"/>
              <w:ind w:left="0" w:firstLine="0"/>
            </w:pPr>
            <w:r>
              <w:rPr>
                <w:sz w:val="19"/>
              </w:rPr>
              <w:t>Python</w:t>
            </w:r>
          </w:p>
        </w:tc>
        <w:tc>
          <w:tcPr>
            <w:tcW w:w="5802" w:type="dxa"/>
            <w:tcBorders>
              <w:top w:val="single" w:sz="4" w:space="0" w:color="000000"/>
              <w:left w:val="single" w:sz="4" w:space="0" w:color="000000"/>
              <w:bottom w:val="single" w:sz="4" w:space="0" w:color="000000"/>
              <w:right w:val="single" w:sz="4" w:space="0" w:color="000000"/>
            </w:tcBorders>
          </w:tcPr>
          <w:p w14:paraId="46287527" w14:textId="77777777" w:rsidR="00A66179" w:rsidRDefault="000B06FF">
            <w:pPr>
              <w:spacing w:after="0" w:line="259" w:lineRule="auto"/>
              <w:ind w:left="1" w:firstLine="0"/>
            </w:pPr>
            <w:r>
              <w:rPr>
                <w:sz w:val="19"/>
              </w:rPr>
              <w:t>Overall implementation</w:t>
            </w:r>
          </w:p>
        </w:tc>
      </w:tr>
      <w:tr w:rsidR="00A66179" w14:paraId="13E063CE" w14:textId="77777777">
        <w:trPr>
          <w:trHeight w:val="362"/>
        </w:trPr>
        <w:tc>
          <w:tcPr>
            <w:tcW w:w="3798" w:type="dxa"/>
            <w:tcBorders>
              <w:top w:val="single" w:sz="4" w:space="0" w:color="000000"/>
              <w:left w:val="single" w:sz="4" w:space="0" w:color="000000"/>
              <w:bottom w:val="single" w:sz="4" w:space="0" w:color="000000"/>
              <w:right w:val="single" w:sz="4" w:space="0" w:color="000000"/>
            </w:tcBorders>
            <w:shd w:val="clear" w:color="auto" w:fill="F2F5F9"/>
          </w:tcPr>
          <w:p w14:paraId="78B02B24" w14:textId="77777777" w:rsidR="00A66179" w:rsidRDefault="000B06FF">
            <w:pPr>
              <w:spacing w:after="0" w:line="259" w:lineRule="auto"/>
              <w:ind w:left="0" w:firstLine="0"/>
            </w:pPr>
            <w:r>
              <w:rPr>
                <w:sz w:val="19"/>
              </w:rPr>
              <w:t>OpenCV</w:t>
            </w:r>
          </w:p>
        </w:tc>
        <w:tc>
          <w:tcPr>
            <w:tcW w:w="5802" w:type="dxa"/>
            <w:tcBorders>
              <w:top w:val="single" w:sz="4" w:space="0" w:color="000000"/>
              <w:left w:val="single" w:sz="4" w:space="0" w:color="000000"/>
              <w:bottom w:val="single" w:sz="4" w:space="0" w:color="000000"/>
              <w:right w:val="single" w:sz="4" w:space="0" w:color="000000"/>
            </w:tcBorders>
            <w:shd w:val="clear" w:color="auto" w:fill="F2F5F9"/>
          </w:tcPr>
          <w:p w14:paraId="19740B40" w14:textId="77777777" w:rsidR="00A66179" w:rsidRDefault="000B06FF">
            <w:pPr>
              <w:spacing w:after="0" w:line="259" w:lineRule="auto"/>
              <w:ind w:left="1" w:firstLine="0"/>
            </w:pPr>
            <w:r>
              <w:rPr>
                <w:sz w:val="19"/>
              </w:rPr>
              <w:t>Image preprocessing, edge detection, thresholding, morphology</w:t>
            </w:r>
          </w:p>
        </w:tc>
      </w:tr>
      <w:tr w:rsidR="00A66179" w14:paraId="6B3302CB" w14:textId="77777777">
        <w:trPr>
          <w:trHeight w:val="362"/>
        </w:trPr>
        <w:tc>
          <w:tcPr>
            <w:tcW w:w="3798" w:type="dxa"/>
            <w:tcBorders>
              <w:top w:val="single" w:sz="4" w:space="0" w:color="000000"/>
              <w:left w:val="single" w:sz="4" w:space="0" w:color="000000"/>
              <w:bottom w:val="single" w:sz="4" w:space="0" w:color="000000"/>
              <w:right w:val="single" w:sz="4" w:space="0" w:color="000000"/>
            </w:tcBorders>
          </w:tcPr>
          <w:p w14:paraId="2261893D" w14:textId="77777777" w:rsidR="00A66179" w:rsidRDefault="000B06FF">
            <w:pPr>
              <w:spacing w:after="0" w:line="259" w:lineRule="auto"/>
              <w:ind w:left="0" w:firstLine="0"/>
            </w:pPr>
            <w:r>
              <w:rPr>
                <w:sz w:val="19"/>
              </w:rPr>
              <w:t>NumPy / Pandas</w:t>
            </w:r>
          </w:p>
        </w:tc>
        <w:tc>
          <w:tcPr>
            <w:tcW w:w="5802" w:type="dxa"/>
            <w:tcBorders>
              <w:top w:val="single" w:sz="4" w:space="0" w:color="000000"/>
              <w:left w:val="single" w:sz="4" w:space="0" w:color="000000"/>
              <w:bottom w:val="single" w:sz="4" w:space="0" w:color="000000"/>
              <w:right w:val="single" w:sz="4" w:space="0" w:color="000000"/>
            </w:tcBorders>
          </w:tcPr>
          <w:p w14:paraId="12DAB3DE" w14:textId="77777777" w:rsidR="00A66179" w:rsidRDefault="000B06FF">
            <w:pPr>
              <w:spacing w:after="0" w:line="259" w:lineRule="auto"/>
              <w:ind w:left="1" w:firstLine="0"/>
            </w:pPr>
            <w:r>
              <w:rPr>
                <w:sz w:val="19"/>
              </w:rPr>
              <w:t>Data handling and numerical processing</w:t>
            </w:r>
          </w:p>
        </w:tc>
      </w:tr>
      <w:tr w:rsidR="00A66179" w14:paraId="2E7B7108" w14:textId="77777777">
        <w:trPr>
          <w:trHeight w:val="362"/>
        </w:trPr>
        <w:tc>
          <w:tcPr>
            <w:tcW w:w="3798" w:type="dxa"/>
            <w:tcBorders>
              <w:top w:val="single" w:sz="4" w:space="0" w:color="000000"/>
              <w:left w:val="single" w:sz="4" w:space="0" w:color="000000"/>
              <w:bottom w:val="single" w:sz="4" w:space="0" w:color="000000"/>
              <w:right w:val="single" w:sz="4" w:space="0" w:color="000000"/>
            </w:tcBorders>
            <w:shd w:val="clear" w:color="auto" w:fill="F2F5F9"/>
          </w:tcPr>
          <w:p w14:paraId="1EFF19F6" w14:textId="77777777" w:rsidR="00A66179" w:rsidRDefault="000B06FF">
            <w:pPr>
              <w:spacing w:after="0" w:line="259" w:lineRule="auto"/>
              <w:ind w:left="0" w:firstLine="0"/>
            </w:pPr>
            <w:r>
              <w:rPr>
                <w:sz w:val="19"/>
              </w:rPr>
              <w:t>Scikit-learn</w:t>
            </w:r>
          </w:p>
        </w:tc>
        <w:tc>
          <w:tcPr>
            <w:tcW w:w="5802" w:type="dxa"/>
            <w:tcBorders>
              <w:top w:val="single" w:sz="4" w:space="0" w:color="000000"/>
              <w:left w:val="single" w:sz="4" w:space="0" w:color="000000"/>
              <w:bottom w:val="single" w:sz="4" w:space="0" w:color="000000"/>
              <w:right w:val="single" w:sz="4" w:space="0" w:color="000000"/>
            </w:tcBorders>
            <w:shd w:val="clear" w:color="auto" w:fill="F2F5F9"/>
          </w:tcPr>
          <w:p w14:paraId="3B93C1B8" w14:textId="77777777" w:rsidR="00A66179" w:rsidRDefault="000B06FF">
            <w:pPr>
              <w:spacing w:after="0" w:line="259" w:lineRule="auto"/>
              <w:ind w:left="1" w:firstLine="0"/>
            </w:pPr>
            <w:r>
              <w:rPr>
                <w:sz w:val="19"/>
              </w:rPr>
              <w:t>Classical classifiers (SVM, Random Forest), clustering, PCA</w:t>
            </w:r>
          </w:p>
        </w:tc>
      </w:tr>
      <w:tr w:rsidR="00A66179" w14:paraId="3451914F" w14:textId="77777777">
        <w:trPr>
          <w:trHeight w:val="363"/>
        </w:trPr>
        <w:tc>
          <w:tcPr>
            <w:tcW w:w="3798" w:type="dxa"/>
            <w:tcBorders>
              <w:top w:val="single" w:sz="4" w:space="0" w:color="000000"/>
              <w:left w:val="single" w:sz="4" w:space="0" w:color="000000"/>
              <w:bottom w:val="single" w:sz="4" w:space="0" w:color="000000"/>
              <w:right w:val="single" w:sz="4" w:space="0" w:color="000000"/>
            </w:tcBorders>
          </w:tcPr>
          <w:p w14:paraId="50AC1ACB" w14:textId="77777777" w:rsidR="00A66179" w:rsidRDefault="000B06FF">
            <w:pPr>
              <w:spacing w:after="0" w:line="259" w:lineRule="auto"/>
              <w:ind w:left="0" w:firstLine="0"/>
            </w:pPr>
            <w:r>
              <w:rPr>
                <w:sz w:val="19"/>
              </w:rPr>
              <w:lastRenderedPageBreak/>
              <w:t xml:space="preserve">TensorFlow / </w:t>
            </w:r>
            <w:proofErr w:type="spellStart"/>
            <w:r>
              <w:rPr>
                <w:sz w:val="19"/>
              </w:rPr>
              <w:t>Keras</w:t>
            </w:r>
            <w:proofErr w:type="spellEnd"/>
            <w:r>
              <w:rPr>
                <w:sz w:val="19"/>
              </w:rPr>
              <w:t xml:space="preserve"> / </w:t>
            </w:r>
            <w:proofErr w:type="spellStart"/>
            <w:r>
              <w:rPr>
                <w:sz w:val="19"/>
              </w:rPr>
              <w:t>PyTorch</w:t>
            </w:r>
            <w:proofErr w:type="spellEnd"/>
          </w:p>
        </w:tc>
        <w:tc>
          <w:tcPr>
            <w:tcW w:w="5802" w:type="dxa"/>
            <w:tcBorders>
              <w:top w:val="single" w:sz="4" w:space="0" w:color="000000"/>
              <w:left w:val="single" w:sz="4" w:space="0" w:color="000000"/>
              <w:bottom w:val="single" w:sz="4" w:space="0" w:color="000000"/>
              <w:right w:val="single" w:sz="4" w:space="0" w:color="000000"/>
            </w:tcBorders>
          </w:tcPr>
          <w:p w14:paraId="758CC43F" w14:textId="77777777" w:rsidR="00A66179" w:rsidRDefault="000B06FF">
            <w:pPr>
              <w:spacing w:after="0" w:line="259" w:lineRule="auto"/>
              <w:ind w:left="1" w:firstLine="0"/>
            </w:pPr>
            <w:r>
              <w:rPr>
                <w:sz w:val="19"/>
              </w:rPr>
              <w:t>CNN and deep-learning model development</w:t>
            </w:r>
          </w:p>
        </w:tc>
      </w:tr>
      <w:tr w:rsidR="00A66179" w14:paraId="52482169" w14:textId="77777777">
        <w:trPr>
          <w:trHeight w:val="361"/>
        </w:trPr>
        <w:tc>
          <w:tcPr>
            <w:tcW w:w="3798" w:type="dxa"/>
            <w:tcBorders>
              <w:top w:val="single" w:sz="4" w:space="0" w:color="000000"/>
              <w:left w:val="single" w:sz="4" w:space="0" w:color="000000"/>
              <w:bottom w:val="single" w:sz="4" w:space="0" w:color="000000"/>
              <w:right w:val="single" w:sz="4" w:space="0" w:color="000000"/>
            </w:tcBorders>
            <w:shd w:val="clear" w:color="auto" w:fill="F2F5F9"/>
          </w:tcPr>
          <w:p w14:paraId="3840573F" w14:textId="77777777" w:rsidR="00A66179" w:rsidRDefault="000B06FF">
            <w:pPr>
              <w:spacing w:after="0" w:line="259" w:lineRule="auto"/>
              <w:ind w:left="0" w:firstLine="0"/>
            </w:pPr>
            <w:r>
              <w:rPr>
                <w:sz w:val="19"/>
              </w:rPr>
              <w:t>YOLOv8 (</w:t>
            </w:r>
            <w:proofErr w:type="spellStart"/>
            <w:r>
              <w:rPr>
                <w:sz w:val="19"/>
              </w:rPr>
              <w:t>Ultralytics</w:t>
            </w:r>
            <w:proofErr w:type="spellEnd"/>
            <w:r>
              <w:rPr>
                <w:sz w:val="19"/>
              </w:rPr>
              <w:t>) / Detectron2</w:t>
            </w:r>
          </w:p>
        </w:tc>
        <w:tc>
          <w:tcPr>
            <w:tcW w:w="5802" w:type="dxa"/>
            <w:tcBorders>
              <w:top w:val="single" w:sz="4" w:space="0" w:color="000000"/>
              <w:left w:val="single" w:sz="4" w:space="0" w:color="000000"/>
              <w:bottom w:val="single" w:sz="4" w:space="0" w:color="000000"/>
              <w:right w:val="single" w:sz="4" w:space="0" w:color="000000"/>
            </w:tcBorders>
            <w:shd w:val="clear" w:color="auto" w:fill="F2F5F9"/>
          </w:tcPr>
          <w:p w14:paraId="175FD3AC" w14:textId="77777777" w:rsidR="00A66179" w:rsidRDefault="000B06FF">
            <w:pPr>
              <w:spacing w:after="0" w:line="259" w:lineRule="auto"/>
              <w:ind w:left="1" w:firstLine="0"/>
            </w:pPr>
            <w:r>
              <w:rPr>
                <w:sz w:val="19"/>
              </w:rPr>
              <w:t>Real-time object detection for defect localization</w:t>
            </w:r>
          </w:p>
        </w:tc>
      </w:tr>
      <w:tr w:rsidR="00A66179" w14:paraId="11E1F1A0" w14:textId="77777777">
        <w:trPr>
          <w:trHeight w:val="363"/>
        </w:trPr>
        <w:tc>
          <w:tcPr>
            <w:tcW w:w="3798" w:type="dxa"/>
            <w:tcBorders>
              <w:top w:val="single" w:sz="4" w:space="0" w:color="000000"/>
              <w:left w:val="single" w:sz="4" w:space="0" w:color="000000"/>
              <w:bottom w:val="single" w:sz="4" w:space="0" w:color="000000"/>
              <w:right w:val="single" w:sz="4" w:space="0" w:color="000000"/>
            </w:tcBorders>
          </w:tcPr>
          <w:p w14:paraId="34368E44" w14:textId="77777777" w:rsidR="00A66179" w:rsidRDefault="000B06FF">
            <w:pPr>
              <w:spacing w:after="0" w:line="259" w:lineRule="auto"/>
              <w:ind w:left="0" w:firstLine="0"/>
            </w:pPr>
            <w:proofErr w:type="spellStart"/>
            <w:r>
              <w:rPr>
                <w:sz w:val="19"/>
              </w:rPr>
              <w:t>Albumentations</w:t>
            </w:r>
            <w:proofErr w:type="spellEnd"/>
          </w:p>
        </w:tc>
        <w:tc>
          <w:tcPr>
            <w:tcW w:w="5802" w:type="dxa"/>
            <w:tcBorders>
              <w:top w:val="single" w:sz="4" w:space="0" w:color="000000"/>
              <w:left w:val="single" w:sz="4" w:space="0" w:color="000000"/>
              <w:bottom w:val="single" w:sz="4" w:space="0" w:color="000000"/>
              <w:right w:val="single" w:sz="4" w:space="0" w:color="000000"/>
            </w:tcBorders>
          </w:tcPr>
          <w:p w14:paraId="2BFC875E" w14:textId="77777777" w:rsidR="00A66179" w:rsidRDefault="000B06FF">
            <w:pPr>
              <w:spacing w:after="0" w:line="259" w:lineRule="auto"/>
              <w:ind w:left="1" w:firstLine="0"/>
            </w:pPr>
            <w:r>
              <w:rPr>
                <w:sz w:val="19"/>
              </w:rPr>
              <w:t>Data augmentation for illumination/orientation robustness</w:t>
            </w:r>
          </w:p>
        </w:tc>
      </w:tr>
      <w:tr w:rsidR="00A66179" w14:paraId="59F0A132" w14:textId="77777777">
        <w:trPr>
          <w:trHeight w:val="361"/>
        </w:trPr>
        <w:tc>
          <w:tcPr>
            <w:tcW w:w="3798" w:type="dxa"/>
            <w:tcBorders>
              <w:top w:val="single" w:sz="4" w:space="0" w:color="000000"/>
              <w:left w:val="single" w:sz="4" w:space="0" w:color="000000"/>
              <w:bottom w:val="single" w:sz="4" w:space="0" w:color="000000"/>
              <w:right w:val="single" w:sz="4" w:space="0" w:color="000000"/>
            </w:tcBorders>
            <w:shd w:val="clear" w:color="auto" w:fill="F2F5F9"/>
          </w:tcPr>
          <w:p w14:paraId="23FF3DC0" w14:textId="77777777" w:rsidR="00A66179" w:rsidRDefault="000B06FF">
            <w:pPr>
              <w:spacing w:after="0" w:line="259" w:lineRule="auto"/>
              <w:ind w:left="0" w:firstLine="0"/>
            </w:pPr>
            <w:r>
              <w:rPr>
                <w:sz w:val="19"/>
              </w:rPr>
              <w:t>Matplotlib / Seaborn</w:t>
            </w:r>
          </w:p>
        </w:tc>
        <w:tc>
          <w:tcPr>
            <w:tcW w:w="5802" w:type="dxa"/>
            <w:tcBorders>
              <w:top w:val="single" w:sz="4" w:space="0" w:color="000000"/>
              <w:left w:val="single" w:sz="4" w:space="0" w:color="000000"/>
              <w:bottom w:val="single" w:sz="4" w:space="0" w:color="000000"/>
              <w:right w:val="single" w:sz="4" w:space="0" w:color="000000"/>
            </w:tcBorders>
            <w:shd w:val="clear" w:color="auto" w:fill="F2F5F9"/>
          </w:tcPr>
          <w:p w14:paraId="11F0B230" w14:textId="77777777" w:rsidR="00A66179" w:rsidRDefault="000B06FF">
            <w:pPr>
              <w:spacing w:after="0" w:line="259" w:lineRule="auto"/>
              <w:ind w:left="1" w:firstLine="0"/>
            </w:pPr>
            <w:r>
              <w:rPr>
                <w:sz w:val="19"/>
              </w:rPr>
              <w:t>Visualization of results and learning curves</w:t>
            </w:r>
          </w:p>
        </w:tc>
      </w:tr>
      <w:tr w:rsidR="00A66179" w14:paraId="6F2147B8" w14:textId="77777777">
        <w:trPr>
          <w:trHeight w:val="363"/>
        </w:trPr>
        <w:tc>
          <w:tcPr>
            <w:tcW w:w="3798" w:type="dxa"/>
            <w:tcBorders>
              <w:top w:val="single" w:sz="4" w:space="0" w:color="000000"/>
              <w:left w:val="single" w:sz="4" w:space="0" w:color="000000"/>
              <w:bottom w:val="single" w:sz="4" w:space="0" w:color="000000"/>
              <w:right w:val="single" w:sz="4" w:space="0" w:color="000000"/>
            </w:tcBorders>
          </w:tcPr>
          <w:p w14:paraId="7F64D91F" w14:textId="77777777" w:rsidR="00A66179" w:rsidRDefault="000B06FF">
            <w:pPr>
              <w:spacing w:after="0" w:line="259" w:lineRule="auto"/>
              <w:ind w:left="0" w:firstLine="0"/>
            </w:pPr>
            <w:r>
              <w:rPr>
                <w:sz w:val="19"/>
              </w:rPr>
              <w:t>Camera / Industrial Vision Sensor</w:t>
            </w:r>
          </w:p>
        </w:tc>
        <w:tc>
          <w:tcPr>
            <w:tcW w:w="5802" w:type="dxa"/>
            <w:tcBorders>
              <w:top w:val="single" w:sz="4" w:space="0" w:color="000000"/>
              <w:left w:val="single" w:sz="4" w:space="0" w:color="000000"/>
              <w:bottom w:val="single" w:sz="4" w:space="0" w:color="000000"/>
              <w:right w:val="single" w:sz="4" w:space="0" w:color="000000"/>
            </w:tcBorders>
          </w:tcPr>
          <w:p w14:paraId="5AEA71EC" w14:textId="77777777" w:rsidR="00A66179" w:rsidRDefault="000B06FF">
            <w:pPr>
              <w:spacing w:after="0" w:line="259" w:lineRule="auto"/>
              <w:ind w:left="1" w:firstLine="0"/>
            </w:pPr>
            <w:r>
              <w:rPr>
                <w:sz w:val="19"/>
              </w:rPr>
              <w:t>Overhead image capture on the production line</w:t>
            </w:r>
          </w:p>
        </w:tc>
      </w:tr>
      <w:tr w:rsidR="00A66179" w14:paraId="7314930F" w14:textId="77777777">
        <w:trPr>
          <w:trHeight w:val="361"/>
        </w:trPr>
        <w:tc>
          <w:tcPr>
            <w:tcW w:w="3798" w:type="dxa"/>
            <w:tcBorders>
              <w:top w:val="single" w:sz="4" w:space="0" w:color="000000"/>
              <w:left w:val="single" w:sz="4" w:space="0" w:color="000000"/>
              <w:bottom w:val="single" w:sz="4" w:space="0" w:color="000000"/>
              <w:right w:val="single" w:sz="4" w:space="0" w:color="000000"/>
            </w:tcBorders>
            <w:shd w:val="clear" w:color="auto" w:fill="F2F5F9"/>
          </w:tcPr>
          <w:p w14:paraId="6AC947A4" w14:textId="77777777" w:rsidR="00A66179" w:rsidRDefault="000B06FF">
            <w:pPr>
              <w:spacing w:after="0" w:line="259" w:lineRule="auto"/>
              <w:ind w:left="0" w:firstLine="0"/>
            </w:pPr>
            <w:r>
              <w:rPr>
                <w:sz w:val="19"/>
              </w:rPr>
              <w:t xml:space="preserve">ONNX / </w:t>
            </w:r>
            <w:proofErr w:type="spellStart"/>
            <w:r>
              <w:rPr>
                <w:sz w:val="19"/>
              </w:rPr>
              <w:t>TensorRT</w:t>
            </w:r>
            <w:proofErr w:type="spellEnd"/>
            <w:r>
              <w:rPr>
                <w:sz w:val="19"/>
              </w:rPr>
              <w:t xml:space="preserve"> / </w:t>
            </w:r>
            <w:proofErr w:type="spellStart"/>
            <w:r>
              <w:rPr>
                <w:sz w:val="19"/>
              </w:rPr>
              <w:t>OpenVINO</w:t>
            </w:r>
            <w:proofErr w:type="spellEnd"/>
          </w:p>
        </w:tc>
        <w:tc>
          <w:tcPr>
            <w:tcW w:w="5802" w:type="dxa"/>
            <w:tcBorders>
              <w:top w:val="single" w:sz="4" w:space="0" w:color="000000"/>
              <w:left w:val="single" w:sz="4" w:space="0" w:color="000000"/>
              <w:bottom w:val="single" w:sz="4" w:space="0" w:color="000000"/>
              <w:right w:val="single" w:sz="4" w:space="0" w:color="000000"/>
            </w:tcBorders>
            <w:shd w:val="clear" w:color="auto" w:fill="F2F5F9"/>
          </w:tcPr>
          <w:p w14:paraId="46CE4AB3" w14:textId="77777777" w:rsidR="00A66179" w:rsidRDefault="000B06FF">
            <w:pPr>
              <w:spacing w:after="0" w:line="259" w:lineRule="auto"/>
              <w:ind w:left="1" w:firstLine="0"/>
            </w:pPr>
            <w:r>
              <w:rPr>
                <w:sz w:val="19"/>
              </w:rPr>
              <w:t>Model optimization for near real-time edge inference</w:t>
            </w:r>
          </w:p>
        </w:tc>
      </w:tr>
    </w:tbl>
    <w:p w14:paraId="775AA513" w14:textId="77777777" w:rsidR="00A66179" w:rsidRDefault="000B06FF">
      <w:pPr>
        <w:pStyle w:val="Heading2"/>
        <w:ind w:left="-5"/>
      </w:pPr>
      <w:r>
        <w:t>5. Representative Implementation (Runnable Code)</w:t>
      </w:r>
    </w:p>
    <w:p w14:paraId="6B7BC934" w14:textId="77777777" w:rsidR="00A66179" w:rsidRDefault="000B06FF">
      <w:pPr>
        <w:spacing w:after="142"/>
        <w:ind w:left="-5"/>
      </w:pPr>
      <w:r>
        <w:rPr>
          <w:i/>
        </w:rPr>
        <w:t>The following runnable snippets correspond to the pseudocode above and were used to generate the figures in this document.</w:t>
      </w:r>
    </w:p>
    <w:p w14:paraId="06E2C11C" w14:textId="77777777" w:rsidR="00A66179" w:rsidRDefault="000B06FF">
      <w:pPr>
        <w:pStyle w:val="Heading3"/>
        <w:spacing w:after="0" w:line="360" w:lineRule="auto"/>
        <w:ind w:left="105" w:right="4485" w:hanging="120"/>
      </w:pPr>
      <w:r>
        <w:rPr>
          <w:i/>
          <w:color w:val="1B4F7A"/>
          <w:sz w:val="20"/>
        </w:rPr>
        <w:t xml:space="preserve">Traditional CV baseline (edge + Otsu threshold segmentation) </w:t>
      </w:r>
      <w:r>
        <w:rPr>
          <w:rFonts w:ascii="DejaVu Sans Mono" w:eastAsia="DejaVu Sans Mono" w:hAnsi="DejaVu Sans Mono" w:cs="DejaVu Sans Mono"/>
          <w:b w:val="0"/>
          <w:color w:val="1F2933"/>
          <w:sz w:val="18"/>
        </w:rPr>
        <w:t>import cv2</w:t>
      </w:r>
    </w:p>
    <w:p w14:paraId="44171455" w14:textId="77777777" w:rsidR="00A66179" w:rsidRDefault="000B06FF">
      <w:pPr>
        <w:spacing w:after="35" w:line="259" w:lineRule="auto"/>
        <w:ind w:left="115" w:right="3763"/>
      </w:pPr>
      <w:proofErr w:type="spellStart"/>
      <w:r>
        <w:rPr>
          <w:rFonts w:ascii="DejaVu Sans Mono" w:eastAsia="DejaVu Sans Mono" w:hAnsi="DejaVu Sans Mono" w:cs="DejaVu Sans Mono"/>
          <w:color w:val="1F2933"/>
          <w:sz w:val="18"/>
        </w:rPr>
        <w:t>img</w:t>
      </w:r>
      <w:proofErr w:type="spellEnd"/>
      <w:r>
        <w:rPr>
          <w:rFonts w:ascii="DejaVu Sans Mono" w:eastAsia="DejaVu Sans Mono" w:hAnsi="DejaVu Sans Mono" w:cs="DejaVu Sans Mono"/>
          <w:color w:val="1F2933"/>
          <w:sz w:val="18"/>
        </w:rPr>
        <w:t xml:space="preserve">   = cv2.imread("component.jpg", cv2.IMREAD_GRAYSCALE) </w:t>
      </w:r>
      <w:proofErr w:type="gramStart"/>
      <w:r>
        <w:rPr>
          <w:rFonts w:ascii="DejaVu Sans Mono" w:eastAsia="DejaVu Sans Mono" w:hAnsi="DejaVu Sans Mono" w:cs="DejaVu Sans Mono"/>
          <w:color w:val="1F2933"/>
          <w:sz w:val="18"/>
        </w:rPr>
        <w:t>blur  =</w:t>
      </w:r>
      <w:proofErr w:type="gramEnd"/>
      <w:r>
        <w:rPr>
          <w:rFonts w:ascii="DejaVu Sans Mono" w:eastAsia="DejaVu Sans Mono" w:hAnsi="DejaVu Sans Mono" w:cs="DejaVu Sans Mono"/>
          <w:color w:val="1F2933"/>
          <w:sz w:val="18"/>
        </w:rPr>
        <w:t xml:space="preserve"> cv2.GaussianBlur(</w:t>
      </w:r>
      <w:proofErr w:type="spellStart"/>
      <w:r>
        <w:rPr>
          <w:rFonts w:ascii="DejaVu Sans Mono" w:eastAsia="DejaVu Sans Mono" w:hAnsi="DejaVu Sans Mono" w:cs="DejaVu Sans Mono"/>
          <w:color w:val="1F2933"/>
          <w:sz w:val="18"/>
        </w:rPr>
        <w:t>img</w:t>
      </w:r>
      <w:proofErr w:type="spellEnd"/>
      <w:r>
        <w:rPr>
          <w:rFonts w:ascii="DejaVu Sans Mono" w:eastAsia="DejaVu Sans Mono" w:hAnsi="DejaVu Sans Mono" w:cs="DejaVu Sans Mono"/>
          <w:color w:val="1F2933"/>
          <w:sz w:val="18"/>
        </w:rPr>
        <w:t>, (5, 5), 0) edges = cv2.Canny(blur, 50, 150)</w:t>
      </w:r>
    </w:p>
    <w:p w14:paraId="4473CD75" w14:textId="77777777" w:rsidR="00A66179" w:rsidRDefault="000B06FF">
      <w:pPr>
        <w:spacing w:after="35" w:line="259" w:lineRule="auto"/>
        <w:ind w:left="115" w:right="1921"/>
      </w:pPr>
      <w:r>
        <w:rPr>
          <w:noProof/>
          <w:sz w:val="22"/>
        </w:rPr>
        <mc:AlternateContent>
          <mc:Choice Requires="wpg">
            <w:drawing>
              <wp:anchor distT="0" distB="0" distL="114300" distR="114300" simplePos="0" relativeHeight="251666432" behindDoc="1" locked="0" layoutInCell="1" allowOverlap="1" wp14:anchorId="6429A0A6" wp14:editId="2C04DBB8">
                <wp:simplePos x="0" y="0"/>
                <wp:positionH relativeFrom="column">
                  <wp:posOffset>-1904</wp:posOffset>
                </wp:positionH>
                <wp:positionV relativeFrom="paragraph">
                  <wp:posOffset>-705433</wp:posOffset>
                </wp:positionV>
                <wp:extent cx="6400800" cy="1319530"/>
                <wp:effectExtent l="0" t="0" r="0" b="0"/>
                <wp:wrapNone/>
                <wp:docPr id="26583" name="Group 26583"/>
                <wp:cNvGraphicFramePr/>
                <a:graphic xmlns:a="http://schemas.openxmlformats.org/drawingml/2006/main">
                  <a:graphicData uri="http://schemas.microsoft.com/office/word/2010/wordprocessingGroup">
                    <wpg:wgp>
                      <wpg:cNvGrpSpPr/>
                      <wpg:grpSpPr>
                        <a:xfrm>
                          <a:off x="0" y="0"/>
                          <a:ext cx="6400800" cy="1319530"/>
                          <a:chOff x="0" y="0"/>
                          <a:chExt cx="6400800" cy="1319530"/>
                        </a:xfrm>
                      </wpg:grpSpPr>
                      <wps:wsp>
                        <wps:cNvPr id="28851" name="Shape 28851"/>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52" name="Shape 28852"/>
                        <wps:cNvSpPr/>
                        <wps:spPr>
                          <a:xfrm>
                            <a:off x="76200" y="1739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53" name="Shape 28853"/>
                        <wps:cNvSpPr/>
                        <wps:spPr>
                          <a:xfrm>
                            <a:off x="76200" y="3416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54" name="Shape 28854"/>
                        <wps:cNvSpPr/>
                        <wps:spPr>
                          <a:xfrm>
                            <a:off x="76200" y="5092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55" name="Shape 28855"/>
                        <wps:cNvSpPr/>
                        <wps:spPr>
                          <a:xfrm>
                            <a:off x="76200" y="6769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56" name="Shape 28856"/>
                        <wps:cNvSpPr/>
                        <wps:spPr>
                          <a:xfrm>
                            <a:off x="76200" y="8445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57" name="Shape 28857"/>
                        <wps:cNvSpPr/>
                        <wps:spPr>
                          <a:xfrm>
                            <a:off x="76200" y="10121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58" name="Shape 28858"/>
                        <wps:cNvSpPr/>
                        <wps:spPr>
                          <a:xfrm>
                            <a:off x="0" y="117983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1388" name="Shape 1388"/>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389" name="Shape 1389"/>
                        <wps:cNvSpPr/>
                        <wps:spPr>
                          <a:xfrm>
                            <a:off x="635" y="131635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393" name="Shape 1393"/>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394" name="Shape 1394"/>
                        <wps:cNvSpPr/>
                        <wps:spPr>
                          <a:xfrm>
                            <a:off x="635" y="131635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770CC6AA" id="Group 26583" o:spid="_x0000_s1026" style="position:absolute;margin-left:-.15pt;margin-top:-55.55pt;width:7in;height:103.9pt;z-index:-251650048" coordsize="64008,1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HnmgQAABEsAAAOAAAAZHJzL2Uyb0RvYy54bWzsWs1u2zgQvi+w7yDovtGfrR8jTg9Nk8ti&#10;t2i7D8BIlCVAEgVSsZ233+GIlGXL3tpOkRZZ5hDJ5HA4/MhvSM3w9sO2rqw15aJkzdL2blzbok3K&#10;srJZLe1/vj38EduW6EiTkYo1dGm/UGF/uPv9t9tNu6A+K1iVUW6BkkYsNu3SLrquXTiOSAtaE3HD&#10;WtpAZc54TTr4yVdOxskGtNeV47tu6GwYz1rOUioElN73lfYd6s9zmnZ/57mgnVUtbbCtw/8c/z/J&#10;/87dLVmsOGmLMlVmkCusqEnZQKeDqnvSEeuZlxNVdZlyJlje3aSsdlielynFMcBoPPdgNI+cPbc4&#10;ltVis2oHmADaA5yuVpv+tX7k7df2MwckNu0KsMBfcizbnNfyCVZaW4TsZYCMbjsrhcJw5rqxC8im&#10;UOcFXjIPFKhpAchP2qXFp++0dHTHzp45mxYWiNhhIF6HwdeCtBShFQvA4DO3ymxp+3E892yrITUs&#10;VRSx+iIEByUHqMRCAGpHcIpCWJi2dQQrfxYDXAqrKEgShGoYMFmkz6J7pAxRJ+s/Rdcvz0y/kUK/&#10;pdtGv3JY5P+5vFvSyXbSVPlqbWDatCkFzFpviayu2Zp+YyjYHUwdWLmrrZqx1KBMDxlktYR+tqhv&#10;LKm6hRGeFO9RPFtQo9n3CVrlaFH9gAAUjjGuGgmGnBECvievSIckrssOnFJV1gCOH7kwZdpK0CYX&#10;Yj/z+Na9VFQCVjVfaA6LCIkiCwRfPX2suLUm0vXgHyonVVsQVar0KlGFBOiR7fOyqgaVHjbdU/ng&#10;P8wfEqVBCct2FL3e0NLtW6bKmt71gQOBQWsHCKAMjbBn1nRD+wbcNnYyGq18fWLZCzoNBASYKd3H&#10;G1HUn1LUlzZKA4DMl1B0t7gABO2ZNDnQp4UR+DgFs/aI4zX0djztLZEztGNiz6ueKNrKXe1p9mlZ&#10;LaGfR3g6BkCL6ee4e+9cwf2+DU/HTuNd8TSY8jS4kqfBzAv1ycLwFLa26X56Lv0MT2FbN/vp6Mg7&#10;m/J0diVP524CJybZ2OynEgPDU3l8lkiYc++ZX/2nP03nU57Or+QpbBaJZ3g6fKcanhqeipuLwmin&#10;eRpOeRpeydN4NpvPDU8NT00caZQW+EE8jaY8ja7kqed6vtfHc83B1xx8TcC3z9/9IKJCEvEwJxNf&#10;RFSVSfCiJJ5EkfYzWAnE+6VqCEu+fbRXmyKzMgFaIqm0i+eOw63ayl3tflB2yMx9Pyuju8UU3ggA&#10;rVA/x90r+3RipM8HHRPUdvZ1Jtr7LqO9XhAfcBRLLsvJxAF84MIaDOIjX6ZRFEKtzMjoBfX29PRn&#10;aMUrOKk0DMlhoMOlvAgD+B44SFjCPYEm01Q8K0d5JAD6MboPP2E8Aa06loZUycTrMpv/nxwlrP1k&#10;f8fCkkvYALOMXIArFfCKszI6V4LD9n4+HZQVx+ggNx+0cMTXUxvVfvLS0AEcnIRUvJtUIBwVDjKB&#10;WHIJHaLQbA7nXGUxm4OkTv4rX2CBtX+Qb8OSS9hgNoczb3YZOryGDngBE+6d4sewuiMrL7aOf+Nh&#10;c3eT9+5fAAAA//8DAFBLAwQUAAYACAAAACEA8PAga+AAAAAKAQAADwAAAGRycy9kb3ducmV2Lnht&#10;bEyPwU7DMAyG70i8Q2QkbltSJlYoTadpAk4TEhsS4pY1Xlutcaoma7u3xzuBL5blT78/56vJtWLA&#10;PjSeNCRzBQKp9LahSsPX/m32BCJEQ9a0nlDDBQOsitub3GTWj/SJwy5WgkMoZEZDHWOXSRnKGp0J&#10;c98h8e7oe2cij30lbW9GDnetfFBqKZ1piC/UpsNNjeVpd3Ya3kczrhfJ67A9HTeXn/3jx/c2Qa3v&#10;76b1C4iIU/yD4arP6lCw08GfyQbRapgtGOSWcIG4AkqlKYiDhudlCrLI5f8Xil8AAAD//wMAUEsB&#10;Ai0AFAAGAAgAAAAhALaDOJL+AAAA4QEAABMAAAAAAAAAAAAAAAAAAAAAAFtDb250ZW50X1R5cGVz&#10;XS54bWxQSwECLQAUAAYACAAAACEAOP0h/9YAAACUAQAACwAAAAAAAAAAAAAAAAAvAQAAX3JlbHMv&#10;LnJlbHNQSwECLQAUAAYACAAAACEApnqR55oEAAARLAAADgAAAAAAAAAAAAAAAAAuAgAAZHJzL2Uy&#10;b0RvYy54bWxQSwECLQAUAAYACAAAACEA8PAga+AAAAAKAQAADwAAAAAAAAAAAAAAAAD0BgAAZHJz&#10;L2Rvd25yZXYueG1sUEsFBgAAAAAEAAQA8wAAAAEIAAAAAA==&#10;">
                <v:shape id="Shape 28851"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HiHxgAAAN4AAAAPAAAAZHJzL2Rvd25yZXYueG1sRI9Ba8JA&#10;FITvQv/D8gredGPAkqauIoKgWA9VoddH9pmNZt+G7Gpif31XKPQ4zMw3zGzR21rcqfWVYwWTcQKC&#10;uHC64lLB6bgeZSB8QNZYOyYFD/KwmL8MZphr1/EX3Q+hFBHCPkcFJoQml9IXhiz6sWuIo3d2rcUQ&#10;ZVtK3WIX4baWaZK8SYsVxwWDDa0MFdfDzSrYue/3LpjtMvWfP9m1xsv0tD8qNXztlx8gAvXhP/zX&#10;3mgFaZZNJ/C8E6+AnP8CAAD//wMAUEsBAi0AFAAGAAgAAAAhANvh9svuAAAAhQEAABMAAAAAAAAA&#10;AAAAAAAAAAAAAFtDb250ZW50X1R5cGVzXS54bWxQSwECLQAUAAYACAAAACEAWvQsW78AAAAVAQAA&#10;CwAAAAAAAAAAAAAAAAAfAQAAX3JlbHMvLnJlbHNQSwECLQAUAAYACAAAACEAM8R4h8YAAADeAAAA&#10;DwAAAAAAAAAAAAAAAAAHAgAAZHJzL2Rvd25yZXYueG1sUEsFBgAAAAADAAMAtwAAAPoCAAAAAA==&#10;" path="m,l6248400,r,173990l,173990,,e" fillcolor="#f2f5f9" stroked="f" strokeweight="0">
                  <v:stroke miterlimit="83231f" joinstyle="miter"/>
                  <v:path arrowok="t" textboxrect="0,0,6248400,173990"/>
                </v:shape>
                <v:shape id="Shape 28852" o:spid="_x0000_s1028" style="position:absolute;left:762;top:1739;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JCxwAAAN4AAAAPAAAAZHJzL2Rvd25yZXYueG1sRI9Pa8JA&#10;FMTvBb/D8oReRDcGKiF1FRFatDf/UHp8Zl+TYPZt3N3G2E/fFYQeh5n5DTNf9qYRHTlfW1YwnSQg&#10;iAuray4VHA9v4wyED8gaG8uk4EYelovB0xxzba+8o24fShEh7HNUUIXQ5lL6oiKDfmJb4uh9W2cw&#10;ROlKqR1eI9w0Mk2SmTRYc1yosKV1RcV5/2MU1Du3/bzI85Ta8uv39I4fo25zUep52K9eQQTqw3/4&#10;0d5oBWmWvaRwvxOvgFz8AQAA//8DAFBLAQItABQABgAIAAAAIQDb4fbL7gAAAIUBAAATAAAAAAAA&#10;AAAAAAAAAAAAAABbQ29udGVudF9UeXBlc10ueG1sUEsBAi0AFAAGAAgAAAAhAFr0LFu/AAAAFQEA&#10;AAsAAAAAAAAAAAAAAAAAHwEAAF9yZWxzLy5yZWxzUEsBAi0AFAAGAAgAAAAhADVH4kLHAAAA3gAA&#10;AA8AAAAAAAAAAAAAAAAABwIAAGRycy9kb3ducmV2LnhtbFBLBQYAAAAAAwADALcAAAD7AgAAAAA=&#10;" path="m,l6248400,r,167640l,167640,,e" fillcolor="#f2f5f9" stroked="f" strokeweight="0">
                  <v:stroke miterlimit="83231f" joinstyle="miter"/>
                  <v:path arrowok="t" textboxrect="0,0,6248400,167640"/>
                </v:shape>
                <v:shape id="Shape 28853" o:spid="_x0000_s1029" style="position:absolute;left:762;top:3416;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0fZxwAAAN4AAAAPAAAAZHJzL2Rvd25yZXYueG1sRI9Ba8JA&#10;FITvBf/D8gpeRDcqSkhdRQoV25taisfX7GsSzL6Nu9sY++tdQehxmJlvmMWqM7VoyfnKsoLxKAFB&#10;nFtdcaHg8/A2TEH4gKyxtkwKruRhtew9LTDT9sI7avehEBHCPkMFZQhNJqXPSzLoR7Yhjt6PdQZD&#10;lK6Q2uElwk0tJ0kylwYrjgslNvRaUn7a/xoF1c69f53laUxNcfz73uDHoN2eleo/d+sXEIG68B9+&#10;tLdawSRNZ1O434lXQC5vAAAA//8DAFBLAQItABQABgAIAAAAIQDb4fbL7gAAAIUBAAATAAAAAAAA&#10;AAAAAAAAAAAAAABbQ29udGVudF9UeXBlc10ueG1sUEsBAi0AFAAGAAgAAAAhAFr0LFu/AAAAFQEA&#10;AAsAAAAAAAAAAAAAAAAAHwEAAF9yZWxzLy5yZWxzUEsBAi0AFAAGAAgAAAAhAFoLR9nHAAAA3gAA&#10;AA8AAAAAAAAAAAAAAAAABwIAAGRycy9kb3ducmV2LnhtbFBLBQYAAAAAAwADALcAAAD7AgAAAAA=&#10;" path="m,l6248400,r,167640l,167640,,e" fillcolor="#f2f5f9" stroked="f" strokeweight="0">
                  <v:stroke miterlimit="83231f" joinstyle="miter"/>
                  <v:path arrowok="t" textboxrect="0,0,6248400,167640"/>
                </v:shape>
                <v:shape id="Shape 28854" o:spid="_x0000_s1030" style="position:absolute;left:762;top:5092;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t+txwAAAN4AAAAPAAAAZHJzL2Rvd25yZXYueG1sRI9Ba8JA&#10;FITvBf/D8gpeRDeKSkhdRQoV25taisfX7GsSzL6Nu9sY++tdQehxmJlvmMWqM7VoyfnKsoLxKAFB&#10;nFtdcaHg8/A2TEH4gKyxtkwKruRhtew9LTDT9sI7avehEBHCPkMFZQhNJqXPSzLoR7Yhjt6PdQZD&#10;lK6Q2uElwk0tJ0kylwYrjgslNvRaUn7a/xoF1c69f53laUxNcfz73uDHoN2eleo/d+sXEIG68B9+&#10;tLdawSRNZ1O434lXQC5vAAAA//8DAFBLAQItABQABgAIAAAAIQDb4fbL7gAAAIUBAAATAAAAAAAA&#10;AAAAAAAAAAAAAABbQ29udGVudF9UeXBlc10ueG1sUEsBAi0AFAAGAAgAAAAhAFr0LFu/AAAAFQEA&#10;AAsAAAAAAAAAAAAAAAAAHwEAAF9yZWxzLy5yZWxzUEsBAi0AFAAGAAgAAAAhANXi363HAAAA3gAA&#10;AA8AAAAAAAAAAAAAAAAABwIAAGRycy9kb3ducmV2LnhtbFBLBQYAAAAAAwADALcAAAD7AgAAAAA=&#10;" path="m,l6248400,r,167640l,167640,,e" fillcolor="#f2f5f9" stroked="f" strokeweight="0">
                  <v:stroke miterlimit="83231f" joinstyle="miter"/>
                  <v:path arrowok="t" textboxrect="0,0,6248400,167640"/>
                </v:shape>
                <v:shape id="Shape 28855" o:spid="_x0000_s1031" style="position:absolute;left:762;top:676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no2xgAAAN4AAAAPAAAAZHJzL2Rvd25yZXYueG1sRI9Ba8JA&#10;FITvQv/D8gq9FN0oWEJ0FREU25taisdn9pkEs2/j7hpTf71bKHgcZuYbZjrvTC1acr6yrGA4SEAQ&#10;51ZXXCj43q/6KQgfkDXWlknBL3mYz156U8y0vfGW2l0oRISwz1BBGUKTSenzkgz6gW2Io3eyzmCI&#10;0hVSO7xFuKnlKEk+pMGK40KJDS1Lys+7q1FQbd3nz0Weh9QUh/txjV/v7eai1Ntrt5iACNSFZ/i/&#10;vdEKRmk6HsPfnXgF5OwBAAD//wMAUEsBAi0AFAAGAAgAAAAhANvh9svuAAAAhQEAABMAAAAAAAAA&#10;AAAAAAAAAAAAAFtDb250ZW50X1R5cGVzXS54bWxQSwECLQAUAAYACAAAACEAWvQsW78AAAAVAQAA&#10;CwAAAAAAAAAAAAAAAAAfAQAAX3JlbHMvLnJlbHNQSwECLQAUAAYACAAAACEAuq56NsYAAADeAAAA&#10;DwAAAAAAAAAAAAAAAAAHAgAAZHJzL2Rvd25yZXYueG1sUEsFBgAAAAADAAMAtwAAAPoCAAAAAA==&#10;" path="m,l6248400,r,167640l,167640,,e" fillcolor="#f2f5f9" stroked="f" strokeweight="0">
                  <v:stroke miterlimit="83231f" joinstyle="miter"/>
                  <v:path arrowok="t" textboxrect="0,0,6248400,167640"/>
                </v:shape>
                <v:shape id="Shape 28856" o:spid="_x0000_s1032" style="position:absolute;left:762;top:8445;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ORBxwAAAN4AAAAPAAAAZHJzL2Rvd25yZXYueG1sRI9Pa8JA&#10;FMTvBb/D8gQvRTcKlRBdRQSL9uYfxOMz+0yC2bdxdxvTfvpuodDjMDO/YebLztSiJecrywrGowQE&#10;cW51xYWC03EzTEH4gKyxtkwKvsjDctF7mWOm7ZP31B5CISKEfYYKyhCaTEqfl2TQj2xDHL2bdQZD&#10;lK6Q2uEzwk0tJ0kylQYrjgslNrQuKb8fPo2Cau9254e8j6kpLt/Xd/x4bbcPpQb9bjUDEagL/+G/&#10;9lYrmKTp2xR+78QrIBc/AAAA//8DAFBLAQItABQABgAIAAAAIQDb4fbL7gAAAIUBAAATAAAAAAAA&#10;AAAAAAAAAAAAAABbQ29udGVudF9UeXBlc10ueG1sUEsBAi0AFAAGAAgAAAAhAFr0LFu/AAAAFQEA&#10;AAsAAAAAAAAAAAAAAAAAHwEAAF9yZWxzLy5yZWxzUEsBAi0AFAAGAAgAAAAhAEp85EHHAAAA3gAA&#10;AA8AAAAAAAAAAAAAAAAABwIAAGRycy9kb3ducmV2LnhtbFBLBQYAAAAAAwADALcAAAD7AgAAAAA=&#10;" path="m,l6248400,r,167640l,167640,,e" fillcolor="#f2f5f9" stroked="f" strokeweight="0">
                  <v:stroke miterlimit="83231f" joinstyle="miter"/>
                  <v:path arrowok="t" textboxrect="0,0,6248400,167640"/>
                </v:shape>
                <v:shape id="Shape 28857" o:spid="_x0000_s1033" style="position:absolute;left:762;top:10121;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HaxwAAAN4AAAAPAAAAZHJzL2Rvd25yZXYueG1sRI9Ba8JA&#10;FITvBf/D8gpeRDcKakhdRQoV25taisfX7GsSzL6Nu9sY++tdQehxmJlvmMWqM7VoyfnKsoLxKAFB&#10;nFtdcaHg8/A2TEH4gKyxtkwKruRhtew9LTDT9sI7avehEBHCPkMFZQhNJqXPSzLoR7Yhjt6PdQZD&#10;lK6Q2uElwk0tJ0kykwYrjgslNvRaUn7a/xoF1c69f53laUxNcfz73uDHoN2eleo/d+sXEIG68B9+&#10;tLdawSRNp3O434lXQC5vAAAA//8DAFBLAQItABQABgAIAAAAIQDb4fbL7gAAAIUBAAATAAAAAAAA&#10;AAAAAAAAAAAAAABbQ29udGVudF9UeXBlc10ueG1sUEsBAi0AFAAGAAgAAAAhAFr0LFu/AAAAFQEA&#10;AAsAAAAAAAAAAAAAAAAAHwEAAF9yZWxzLy5yZWxzUEsBAi0AFAAGAAgAAAAhACUwQdrHAAAA3gAA&#10;AA8AAAAAAAAAAAAAAAAABwIAAGRycy9kb3ducmV2LnhtbFBLBQYAAAAAAwADALcAAAD7AgAAAAA=&#10;" path="m,l6248400,r,167640l,167640,,e" fillcolor="#f2f5f9" stroked="f" strokeweight="0">
                  <v:stroke miterlimit="83231f" joinstyle="miter"/>
                  <v:path arrowok="t" textboxrect="0,0,6248400,167640"/>
                </v:shape>
                <v:shape id="Shape 28858" o:spid="_x0000_s1034" style="position:absolute;top:11798;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JarwwAAAN4AAAAPAAAAZHJzL2Rvd25yZXYueG1sRE9Na8JA&#10;EL0X/A/LFLzVjYIlRFdJhVIPHqq10uOQnWZDsrMhu2r67zuHQo+P973ejr5TNxpiE9jAfJaBIq6C&#10;bbg2cP54fcpBxYRssQtMBn4ownYzeVhjYcOdj3Q7pVpJCMcCDbiU+kLrWDnyGGehJxbuOwwek8Ch&#10;1nbAu4T7Ti+y7Fl7bFgaHPa0c1S1p6uX3svnS3pv2wOW83L8Oofj3r45Y6aPY7kClWhM/+I/994a&#10;WOT5UvbKHbkCevMLAAD//wMAUEsBAi0AFAAGAAgAAAAhANvh9svuAAAAhQEAABMAAAAAAAAAAAAA&#10;AAAAAAAAAFtDb250ZW50X1R5cGVzXS54bWxQSwECLQAUAAYACAAAACEAWvQsW78AAAAVAQAACwAA&#10;AAAAAAAAAAAAAAAfAQAAX3JlbHMvLnJlbHNQSwECLQAUAAYACAAAACEAUiCWq8MAAADeAAAADwAA&#10;AAAAAAAAAAAAAAAHAgAAZHJzL2Rvd25yZXYueG1sUEsFBgAAAAADAAMAtwAAAPcCAAAAAA==&#10;" path="m,l6400800,r,139700l,139700,,e" fillcolor="#f2f5f9" stroked="f" strokeweight="0">
                  <v:stroke miterlimit="83231f" joinstyle="miter"/>
                  <v:path arrowok="t" textboxrect="0,0,6400800,139700"/>
                </v:shape>
                <v:shape id="Shape 1388" o:spid="_x0000_s1035"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s+qxwAAAN0AAAAPAAAAZHJzL2Rvd25yZXYueG1sRI9BSwMx&#10;EIXvgv8hjOBFbLZKS1mbFrEWCp7cCsXbsBk3SzeTkMTu+u+dg+BthvfmvW/W28kP6kIp94ENzGcV&#10;KOI22J47Ax/H/f0KVC7IFofAZOCHMmw311drrG0Y+Z0uTemUhHCu0YArJdZa59aRxzwLkVi0r5A8&#10;FllTp23CUcL9oB+qaqk99iwNDiO9OGrPzbc38DrO4+mu2rndYnk6vDVpcY77T2Nub6bnJ1CFpvJv&#10;/rs+WMF/XAmufCMj6M0vAAAA//8DAFBLAQItABQABgAIAAAAIQDb4fbL7gAAAIUBAAATAAAAAAAA&#10;AAAAAAAAAAAAAABbQ29udGVudF9UeXBlc10ueG1sUEsBAi0AFAAGAAgAAAAhAFr0LFu/AAAAFQEA&#10;AAsAAAAAAAAAAAAAAAAAHwEAAF9yZWxzLy5yZWxzUEsBAi0AFAAGAAgAAAAhAFriz6rHAAAA3QAA&#10;AA8AAAAAAAAAAAAAAAAABwIAAGRycy9kb3ducmV2LnhtbFBLBQYAAAAAAwADALcAAAD7AgAAAAA=&#10;" path="m,l6247765,e" filled="f" strokecolor="#c7d6e5" strokeweight=".5pt">
                  <v:path arrowok="t" textboxrect="0,0,6247765,0"/>
                </v:shape>
                <v:shape id="Shape 1389" o:spid="_x0000_s1036" style="position:absolute;left:6;top:13163;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HxwwAAAN0AAAAPAAAAZHJzL2Rvd25yZXYueG1sRE9Li8Iw&#10;EL4v+B/CCN40VUFq1yj1BR6EVVfvQzPbdm0mpYla/71ZEPY2H99zZovWVOJOjSstKxgOIhDEmdUl&#10;5wrO39t+DMJ5ZI2VZVLwJAeLeedjhom2Dz7S/eRzEULYJaig8L5OpHRZQQbdwNbEgfuxjUEfYJNL&#10;3eAjhJtKjqJoIg2WHBoKrGlVUHY93YyC0XKcrs/70l6W8XrCX4fNJf29KtXrtuknCE+t/xe/3Tsd&#10;5o/jKfx9E06Q8xcAAAD//wMAUEsBAi0AFAAGAAgAAAAhANvh9svuAAAAhQEAABMAAAAAAAAAAAAA&#10;AAAAAAAAAFtDb250ZW50X1R5cGVzXS54bWxQSwECLQAUAAYACAAAACEAWvQsW78AAAAVAQAACwAA&#10;AAAAAAAAAAAAAAAfAQAAX3JlbHMvLnJlbHNQSwECLQAUAAYACAAAACEAxVVh8cMAAADdAAAADwAA&#10;AAAAAAAAAAAAAAAHAgAAZHJzL2Rvd25yZXYueG1sUEsFBgAAAAADAAMAtwAAAPcCAAAAAA==&#10;" path="m6400165,l,e" filled="f" strokecolor="#c7d6e5" strokeweight=".5pt">
                  <v:path arrowok="t" textboxrect="0,0,6400165,0"/>
                </v:shape>
                <v:shape id="Shape 1393" o:spid="_x0000_s1037"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8sGxAAAAN0AAAAPAAAAZHJzL2Rvd25yZXYueG1sRE9NawIx&#10;EL0X+h/CCL0UzVpR7NYopVYQeupWEG/DZtwsbiYhSd3tv28KBW/zeJ+z2gy2E1cKsXWsYDopQBDX&#10;TrfcKDh87cZLEDEha+wck4IfirBZ39+tsNSu50+6VqkROYRjiQpMSr6UMtaGLMaJ88SZO7tgMWUY&#10;GqkD9jncdvKpKBbSYsu5waCnN0P1pfq2Ct77qT8+FluznS+O+48qzC9+d1LqYTS8voBINKSb+N+9&#10;13n+7HkGf9/kE+T6FwAA//8DAFBLAQItABQABgAIAAAAIQDb4fbL7gAAAIUBAAATAAAAAAAAAAAA&#10;AAAAAAAAAABbQ29udGVudF9UeXBlc10ueG1sUEsBAi0AFAAGAAgAAAAhAFr0LFu/AAAAFQEAAAsA&#10;AAAAAAAAAAAAAAAAHwEAAF9yZWxzLy5yZWxzUEsBAi0AFAAGAAgAAAAhANGfywbEAAAA3QAAAA8A&#10;AAAAAAAAAAAAAAAABwIAAGRycy9kb3ducmV2LnhtbFBLBQYAAAAAAwADALcAAAD4AgAAAAA=&#10;" path="m,l6247765,e" filled="f" strokecolor="#c7d6e5" strokeweight=".5pt">
                  <v:path arrowok="t" textboxrect="0,0,6247765,0"/>
                </v:shape>
                <v:shape id="Shape 1394" o:spid="_x0000_s1038" style="position:absolute;left:6;top:13163;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ViyxAAAAN0AAAAPAAAAZHJzL2Rvd25yZXYueG1sRE9Na8JA&#10;EL0X/A/LCN6ajVrERleJ2kIPhbap3ofsmESzsyG7TdJ/7wqF3ubxPme9HUwtOmpdZVnBNIpBEOdW&#10;V1woOH6/Pi5BOI+ssbZMCn7JwXYzelhjom3PX9RlvhAhhF2CCkrvm0RKl5dk0EW2IQ7c2bYGfYBt&#10;IXWLfQg3tZzF8UIarDg0lNjQvqT8mv0YBbPdPD0c3yt72i0PC/74fDmll6tSk/GQrkB4Gvy/+M/9&#10;psP8+fMT3L8JJ8jNDQAA//8DAFBLAQItABQABgAIAAAAIQDb4fbL7gAAAIUBAAATAAAAAAAAAAAA&#10;AAAAAAAAAABbQ29udGVudF9UeXBlc10ueG1sUEsBAi0AFAAGAAgAAAAhAFr0LFu/AAAAFQEAAAsA&#10;AAAAAAAAAAAAAAAAHwEAAF9yZWxzLy5yZWxzUEsBAi0AFAAGAAgAAAAhAK6NWLLEAAAA3QAAAA8A&#10;AAAAAAAAAAAAAAAABwIAAGRycy9kb3ducmV2LnhtbFBLBQYAAAAAAwADALcAAAD4Ag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_, mask = cv2.threshold(blur, 0, 255, cv2.THRESH_BINARY + cv2.THRESH_OTSU) </w:t>
      </w:r>
      <w:proofErr w:type="spellStart"/>
      <w:r>
        <w:rPr>
          <w:rFonts w:ascii="DejaVu Sans Mono" w:eastAsia="DejaVu Sans Mono" w:hAnsi="DejaVu Sans Mono" w:cs="DejaVu Sans Mono"/>
          <w:color w:val="1F2933"/>
          <w:sz w:val="18"/>
        </w:rPr>
        <w:t>defect_pixels</w:t>
      </w:r>
      <w:proofErr w:type="spellEnd"/>
      <w:r>
        <w:rPr>
          <w:rFonts w:ascii="DejaVu Sans Mono" w:eastAsia="DejaVu Sans Mono" w:hAnsi="DejaVu Sans Mono" w:cs="DejaVu Sans Mono"/>
          <w:color w:val="1F2933"/>
          <w:sz w:val="18"/>
        </w:rPr>
        <w:t xml:space="preserve"> = cv2.countNonZero(edges) </w:t>
      </w:r>
      <w:proofErr w:type="spellStart"/>
      <w:r>
        <w:rPr>
          <w:rFonts w:ascii="DejaVu Sans Mono" w:eastAsia="DejaVu Sans Mono" w:hAnsi="DejaVu Sans Mono" w:cs="DejaVu Sans Mono"/>
          <w:color w:val="1F2933"/>
          <w:sz w:val="18"/>
        </w:rPr>
        <w:t>is_</w:t>
      </w:r>
      <w:proofErr w:type="gramStart"/>
      <w:r>
        <w:rPr>
          <w:rFonts w:ascii="DejaVu Sans Mono" w:eastAsia="DejaVu Sans Mono" w:hAnsi="DejaVu Sans Mono" w:cs="DejaVu Sans Mono"/>
          <w:color w:val="1F2933"/>
          <w:sz w:val="18"/>
        </w:rPr>
        <w:t>defective</w:t>
      </w:r>
      <w:proofErr w:type="spellEnd"/>
      <w:r>
        <w:rPr>
          <w:rFonts w:ascii="DejaVu Sans Mono" w:eastAsia="DejaVu Sans Mono" w:hAnsi="DejaVu Sans Mono" w:cs="DejaVu Sans Mono"/>
          <w:color w:val="1F2933"/>
          <w:sz w:val="18"/>
        </w:rPr>
        <w:t xml:space="preserve">  =</w:t>
      </w:r>
      <w:proofErr w:type="gram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defect_pixels</w:t>
      </w:r>
      <w:proofErr w:type="spellEnd"/>
      <w:r>
        <w:rPr>
          <w:rFonts w:ascii="DejaVu Sans Mono" w:eastAsia="DejaVu Sans Mono" w:hAnsi="DejaVu Sans Mono" w:cs="DejaVu Sans Mono"/>
          <w:color w:val="1F2933"/>
          <w:sz w:val="18"/>
        </w:rPr>
        <w:t xml:space="preserve"> &gt; THRESHOLD</w:t>
      </w:r>
    </w:p>
    <w:p w14:paraId="299DCD68" w14:textId="77777777" w:rsidR="00A66179" w:rsidRDefault="000B06FF">
      <w:pPr>
        <w:spacing w:after="218" w:line="259" w:lineRule="auto"/>
        <w:ind w:left="0" w:firstLine="0"/>
      </w:pPr>
      <w:r>
        <w:rPr>
          <w:rFonts w:ascii="DejaVu Sans Mono" w:eastAsia="DejaVu Sans Mono" w:hAnsi="DejaVu Sans Mono" w:cs="DejaVu Sans Mono"/>
          <w:sz w:val="18"/>
        </w:rPr>
        <w:t xml:space="preserve"> </w:t>
      </w:r>
    </w:p>
    <w:p w14:paraId="25DDE8B2" w14:textId="77777777" w:rsidR="00A66179" w:rsidRDefault="000B06FF">
      <w:pPr>
        <w:pStyle w:val="Heading3"/>
        <w:spacing w:after="0" w:line="360" w:lineRule="auto"/>
        <w:ind w:left="105" w:right="4485" w:hanging="120"/>
      </w:pPr>
      <w:r>
        <w:rPr>
          <w:i/>
          <w:color w:val="1B4F7A"/>
          <w:sz w:val="20"/>
        </w:rPr>
        <w:t xml:space="preserve">CNN classification baseline (MobileNetV2 transfer learning) </w:t>
      </w:r>
      <w:r>
        <w:rPr>
          <w:rFonts w:ascii="DejaVu Sans Mono" w:eastAsia="DejaVu Sans Mono" w:hAnsi="DejaVu Sans Mono" w:cs="DejaVu Sans Mono"/>
          <w:b w:val="0"/>
          <w:color w:val="1F2933"/>
          <w:sz w:val="18"/>
        </w:rPr>
        <w:t xml:space="preserve">import </w:t>
      </w:r>
      <w:proofErr w:type="spellStart"/>
      <w:r>
        <w:rPr>
          <w:rFonts w:ascii="DejaVu Sans Mono" w:eastAsia="DejaVu Sans Mono" w:hAnsi="DejaVu Sans Mono" w:cs="DejaVu Sans Mono"/>
          <w:b w:val="0"/>
          <w:color w:val="1F2933"/>
          <w:sz w:val="18"/>
        </w:rPr>
        <w:t>tensorflow</w:t>
      </w:r>
      <w:proofErr w:type="spellEnd"/>
      <w:r>
        <w:rPr>
          <w:rFonts w:ascii="DejaVu Sans Mono" w:eastAsia="DejaVu Sans Mono" w:hAnsi="DejaVu Sans Mono" w:cs="DejaVu Sans Mono"/>
          <w:b w:val="0"/>
          <w:color w:val="1F2933"/>
          <w:sz w:val="18"/>
        </w:rPr>
        <w:t xml:space="preserve"> as </w:t>
      </w:r>
      <w:proofErr w:type="spellStart"/>
      <w:r>
        <w:rPr>
          <w:rFonts w:ascii="DejaVu Sans Mono" w:eastAsia="DejaVu Sans Mono" w:hAnsi="DejaVu Sans Mono" w:cs="DejaVu Sans Mono"/>
          <w:b w:val="0"/>
          <w:color w:val="1F2933"/>
          <w:sz w:val="18"/>
        </w:rPr>
        <w:t>tf</w:t>
      </w:r>
      <w:proofErr w:type="spellEnd"/>
    </w:p>
    <w:p w14:paraId="4D34CD4E" w14:textId="77777777" w:rsidR="00A66179" w:rsidRDefault="000B06FF">
      <w:pPr>
        <w:spacing w:after="35" w:line="259" w:lineRule="auto"/>
        <w:ind w:left="115" w:right="79"/>
      </w:pPr>
      <w:r>
        <w:rPr>
          <w:rFonts w:ascii="DejaVu Sans Mono" w:eastAsia="DejaVu Sans Mono" w:hAnsi="DejaVu Sans Mono" w:cs="DejaVu Sans Mono"/>
          <w:color w:val="1F2933"/>
          <w:sz w:val="18"/>
        </w:rPr>
        <w:t xml:space="preserve">model = </w:t>
      </w:r>
      <w:proofErr w:type="gramStart"/>
      <w:r>
        <w:rPr>
          <w:rFonts w:ascii="DejaVu Sans Mono" w:eastAsia="DejaVu Sans Mono" w:hAnsi="DejaVu Sans Mono" w:cs="DejaVu Sans Mono"/>
          <w:color w:val="1F2933"/>
          <w:sz w:val="18"/>
        </w:rPr>
        <w:t>tf.keras</w:t>
      </w:r>
      <w:proofErr w:type="gramEnd"/>
      <w:r>
        <w:rPr>
          <w:rFonts w:ascii="DejaVu Sans Mono" w:eastAsia="DejaVu Sans Mono" w:hAnsi="DejaVu Sans Mono" w:cs="DejaVu Sans Mono"/>
          <w:color w:val="1F2933"/>
          <w:sz w:val="18"/>
        </w:rPr>
        <w:t>.</w:t>
      </w:r>
      <w:proofErr w:type="gramStart"/>
      <w:r>
        <w:rPr>
          <w:rFonts w:ascii="DejaVu Sans Mono" w:eastAsia="DejaVu Sans Mono" w:hAnsi="DejaVu Sans Mono" w:cs="DejaVu Sans Mono"/>
          <w:color w:val="1F2933"/>
          <w:sz w:val="18"/>
        </w:rPr>
        <w:t>applications.MobileNetV</w:t>
      </w:r>
      <w:proofErr w:type="gramEnd"/>
      <w:r>
        <w:rPr>
          <w:rFonts w:ascii="DejaVu Sans Mono" w:eastAsia="DejaVu Sans Mono" w:hAnsi="DejaVu Sans Mono" w:cs="DejaVu Sans Mono"/>
          <w:color w:val="1F2933"/>
          <w:sz w:val="18"/>
        </w:rPr>
        <w:t>2(</w:t>
      </w:r>
    </w:p>
    <w:p w14:paraId="7DB4FE9A" w14:textId="77777777" w:rsidR="00A66179" w:rsidRDefault="000B06FF">
      <w:pPr>
        <w:spacing w:after="35" w:line="259" w:lineRule="auto"/>
        <w:ind w:left="115" w:right="837"/>
      </w:pPr>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input_shape</w:t>
      </w:r>
      <w:proofErr w:type="spellEnd"/>
      <w:proofErr w:type="gramStart"/>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224, 224, 3), </w:t>
      </w:r>
      <w:proofErr w:type="spellStart"/>
      <w:r>
        <w:rPr>
          <w:rFonts w:ascii="DejaVu Sans Mono" w:eastAsia="DejaVu Sans Mono" w:hAnsi="DejaVu Sans Mono" w:cs="DejaVu Sans Mono"/>
          <w:color w:val="1F2933"/>
          <w:sz w:val="18"/>
        </w:rPr>
        <w:t>include_top</w:t>
      </w:r>
      <w:proofErr w:type="spellEnd"/>
      <w:r>
        <w:rPr>
          <w:rFonts w:ascii="DejaVu Sans Mono" w:eastAsia="DejaVu Sans Mono" w:hAnsi="DejaVu Sans Mono" w:cs="DejaVu Sans Mono"/>
          <w:color w:val="1F2933"/>
          <w:sz w:val="18"/>
        </w:rPr>
        <w:t>=False, weights="</w:t>
      </w:r>
      <w:proofErr w:type="spellStart"/>
      <w:r>
        <w:rPr>
          <w:rFonts w:ascii="DejaVu Sans Mono" w:eastAsia="DejaVu Sans Mono" w:hAnsi="DejaVu Sans Mono" w:cs="DejaVu Sans Mono"/>
          <w:color w:val="1F2933"/>
          <w:sz w:val="18"/>
        </w:rPr>
        <w:t>imagenet</w:t>
      </w:r>
      <w:proofErr w:type="spellEnd"/>
      <w:r>
        <w:rPr>
          <w:rFonts w:ascii="DejaVu Sans Mono" w:eastAsia="DejaVu Sans Mono" w:hAnsi="DejaVu Sans Mono" w:cs="DejaVu Sans Mono"/>
          <w:color w:val="1F2933"/>
          <w:sz w:val="18"/>
        </w:rPr>
        <w:t xml:space="preserve">") </w:t>
      </w:r>
      <w:proofErr w:type="spellStart"/>
      <w:proofErr w:type="gramStart"/>
      <w:r>
        <w:rPr>
          <w:rFonts w:ascii="DejaVu Sans Mono" w:eastAsia="DejaVu Sans Mono" w:hAnsi="DejaVu Sans Mono" w:cs="DejaVu Sans Mono"/>
          <w:color w:val="1F2933"/>
          <w:sz w:val="18"/>
        </w:rPr>
        <w:t>model.trainable</w:t>
      </w:r>
      <w:proofErr w:type="spellEnd"/>
      <w:proofErr w:type="gramEnd"/>
      <w:r>
        <w:rPr>
          <w:rFonts w:ascii="DejaVu Sans Mono" w:eastAsia="DejaVu Sans Mono" w:hAnsi="DejaVu Sans Mono" w:cs="DejaVu Sans Mono"/>
          <w:color w:val="1F2933"/>
          <w:sz w:val="18"/>
        </w:rPr>
        <w:t xml:space="preserve"> = False</w:t>
      </w:r>
    </w:p>
    <w:p w14:paraId="23984EE9" w14:textId="77777777" w:rsidR="00A66179" w:rsidRDefault="000B06FF">
      <w:pPr>
        <w:spacing w:after="35" w:line="259" w:lineRule="auto"/>
        <w:ind w:left="115" w:right="3438"/>
      </w:pPr>
      <w:r>
        <w:rPr>
          <w:noProof/>
          <w:sz w:val="22"/>
        </w:rPr>
        <mc:AlternateContent>
          <mc:Choice Requires="wpg">
            <w:drawing>
              <wp:anchor distT="0" distB="0" distL="114300" distR="114300" simplePos="0" relativeHeight="251667456" behindDoc="1" locked="0" layoutInCell="1" allowOverlap="1" wp14:anchorId="516DEC66" wp14:editId="0112D4A2">
                <wp:simplePos x="0" y="0"/>
                <wp:positionH relativeFrom="column">
                  <wp:posOffset>-1904</wp:posOffset>
                </wp:positionH>
                <wp:positionV relativeFrom="paragraph">
                  <wp:posOffset>-705433</wp:posOffset>
                </wp:positionV>
                <wp:extent cx="6400800" cy="1990090"/>
                <wp:effectExtent l="0" t="0" r="0" b="0"/>
                <wp:wrapNone/>
                <wp:docPr id="26586" name="Group 26586"/>
                <wp:cNvGraphicFramePr/>
                <a:graphic xmlns:a="http://schemas.openxmlformats.org/drawingml/2006/main">
                  <a:graphicData uri="http://schemas.microsoft.com/office/word/2010/wordprocessingGroup">
                    <wpg:wgp>
                      <wpg:cNvGrpSpPr/>
                      <wpg:grpSpPr>
                        <a:xfrm>
                          <a:off x="0" y="0"/>
                          <a:ext cx="6400800" cy="1990090"/>
                          <a:chOff x="0" y="0"/>
                          <a:chExt cx="6400800" cy="1990090"/>
                        </a:xfrm>
                      </wpg:grpSpPr>
                      <wps:wsp>
                        <wps:cNvPr id="28867" name="Shape 28867"/>
                        <wps:cNvSpPr/>
                        <wps:spPr>
                          <a:xfrm>
                            <a:off x="76200" y="0"/>
                            <a:ext cx="6248400" cy="173990"/>
                          </a:xfrm>
                          <a:custGeom>
                            <a:avLst/>
                            <a:gdLst/>
                            <a:ahLst/>
                            <a:cxnLst/>
                            <a:rect l="0" t="0" r="0" b="0"/>
                            <a:pathLst>
                              <a:path w="6248400" h="173990">
                                <a:moveTo>
                                  <a:pt x="0" y="0"/>
                                </a:moveTo>
                                <a:lnTo>
                                  <a:pt x="6248400" y="0"/>
                                </a:lnTo>
                                <a:lnTo>
                                  <a:pt x="6248400" y="173990"/>
                                </a:lnTo>
                                <a:lnTo>
                                  <a:pt x="0" y="17399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68" name="Shape 28868"/>
                        <wps:cNvSpPr/>
                        <wps:spPr>
                          <a:xfrm>
                            <a:off x="76200" y="17399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69" name="Shape 28869"/>
                        <wps:cNvSpPr/>
                        <wps:spPr>
                          <a:xfrm>
                            <a:off x="76200" y="3416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0" name="Shape 28870"/>
                        <wps:cNvSpPr/>
                        <wps:spPr>
                          <a:xfrm>
                            <a:off x="76200" y="50927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1" name="Shape 28871"/>
                        <wps:cNvSpPr/>
                        <wps:spPr>
                          <a:xfrm>
                            <a:off x="76200" y="67691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2" name="Shape 28872"/>
                        <wps:cNvSpPr/>
                        <wps:spPr>
                          <a:xfrm>
                            <a:off x="76200" y="8445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3" name="Shape 28873"/>
                        <wps:cNvSpPr/>
                        <wps:spPr>
                          <a:xfrm>
                            <a:off x="76200" y="1012190"/>
                            <a:ext cx="6248400" cy="167639"/>
                          </a:xfrm>
                          <a:custGeom>
                            <a:avLst/>
                            <a:gdLst/>
                            <a:ahLst/>
                            <a:cxnLst/>
                            <a:rect l="0" t="0" r="0" b="0"/>
                            <a:pathLst>
                              <a:path w="6248400" h="167639">
                                <a:moveTo>
                                  <a:pt x="0" y="0"/>
                                </a:moveTo>
                                <a:lnTo>
                                  <a:pt x="6248400" y="0"/>
                                </a:lnTo>
                                <a:lnTo>
                                  <a:pt x="6248400" y="167639"/>
                                </a:lnTo>
                                <a:lnTo>
                                  <a:pt x="0" y="167639"/>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4" name="Shape 28874"/>
                        <wps:cNvSpPr/>
                        <wps:spPr>
                          <a:xfrm>
                            <a:off x="76200" y="117983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5" name="Shape 28875"/>
                        <wps:cNvSpPr/>
                        <wps:spPr>
                          <a:xfrm>
                            <a:off x="76200" y="1347470"/>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6" name="Shape 28876"/>
                        <wps:cNvSpPr/>
                        <wps:spPr>
                          <a:xfrm>
                            <a:off x="76200" y="168275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77" name="Shape 28877"/>
                        <wps:cNvSpPr/>
                        <wps:spPr>
                          <a:xfrm>
                            <a:off x="0" y="185039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1390" name="Shape 1390"/>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391" name="Shape 1391"/>
                        <wps:cNvSpPr/>
                        <wps:spPr>
                          <a:xfrm>
                            <a:off x="635" y="19869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395" name="Shape 1395"/>
                        <wps:cNvSpPr/>
                        <wps:spPr>
                          <a:xfrm>
                            <a:off x="76835" y="3810"/>
                            <a:ext cx="6247765" cy="0"/>
                          </a:xfrm>
                          <a:custGeom>
                            <a:avLst/>
                            <a:gdLst/>
                            <a:ahLst/>
                            <a:cxnLst/>
                            <a:rect l="0" t="0" r="0" b="0"/>
                            <a:pathLst>
                              <a:path w="6247765">
                                <a:moveTo>
                                  <a:pt x="0" y="0"/>
                                </a:moveTo>
                                <a:lnTo>
                                  <a:pt x="6247765"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396" name="Shape 1396"/>
                        <wps:cNvSpPr/>
                        <wps:spPr>
                          <a:xfrm>
                            <a:off x="635" y="198691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08358DA0" id="Group 26586" o:spid="_x0000_s1026" style="position:absolute;margin-left:-.15pt;margin-top:-55.55pt;width:7in;height:156.7pt;z-index:-251649024" coordsize="64008,1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NaGwUAAAw3AAAOAAAAZHJzL2Uyb0RvYy54bWzsW9tyozgQfd+q/QeK9425mYsrzjxMJnnZ&#10;2p2amf0ABYOhilshYjt/v62GBtk4MzZJOVte5SFg0WpaB51uqWluP+3yTNtENU/LYqmbN4auRUVY&#10;rtJivdT/+fHwh69rvGHFimVlES31l4jrn+5+/+12Wy0iq0zKbBXVGigp+GJbLfWkaarFbMbDJMoZ&#10;vymrqICLcVnnrIGf9Xq2qtkWtOfZzDIMd7Yt61VVl2HEObTetxf1O9Qfx1HY/B3HPGq0bKmDbQ3+&#10;r/H/k/g/u7tli3XNqiQNOzPYBCtylhZw017VPWuY9lynI1V5GtYlL+PmJizzWRnHaRjhGGA0pnEw&#10;mse6fK5wLOvFdl31MAG0BzhNVhv+tXmsq+/V1xqQ2FZrwAJ/ibHs4joXR7BS2yFkLz1k0a7RQmh0&#10;HcPwDUA2hGtmEBhG0IEaJoD8qF+YfPlFzxndeLZnzraCCcIHDPjbMPiesCpCaPkCMPhaa+lqqVu+&#10;73q6VrAcpiqKaG0TgoOSPVR8wQG1Izh5LkxMXTuCleX4AFeHlWcDWmL+9QNmi/CZN49RiaizzZ+8&#10;aafnis5YQmfhrqDTGib5T6d3xRrRT5gqTrUtPDYyJYGn1loiLuflJvpRomBz8OjAyuFqVshSvTIa&#10;MsiSBB0r1CdLdrdtASAxOrbiLYonCxKarRIwQowW8e0RgEYZ46wQYIgnwsD3xBlrkMR52oBTytIc&#10;wLE8Ax4ZWQnaxERsnzyeNS9ZJADLim9RDJMIiSIaeL1++pzV2oYJ14N/qJxlVcK61k5vJ4qmoh7R&#10;P06zrFdpYtc9lQ/Ww/wh6DR0wqJfhF6v72m0PcPOmtb1gQOBQZMDBFD6Tnjnsmj6/gW4bbyJNFpx&#10;+lSuXtBpICDATOE+LkRRiCmHFPWFjcIAIPM5FB0mF4BAnonIgT7N9cDHdTCTR5Tn0OV42lointDA&#10;RJkoZOVwdZ9OMvtIliToeISnMgAkRkf59uapgvv3VjyVncZV8TQY8xQd1gSe2o7p2jhxFE+FB1A8&#10;FWFZIKHi6Ym7iVeXvB6sBQ7iKTRNi6dzI4AVk+iseKp4qta9bRrjrO356zw1xzw1J/IU1mqBqXja&#10;71NVPFXxlN+8E0+tMU+tiTz1HWc+VzxVPFV5JOm1wDvx1B7z1J7IU9MwLZNS368mkmzK1314Igks&#10;EcvTIVUkZ3LQ30BeZri6n++ZnkjqASCFdJRvLxJJJwmSna0SlUi61kSS54yJ6kwlqukFvsokDW9o&#10;1MpXrXzfbeU7HxN1PpWotuM5P00l2fbc8ikGfGhE7Sy5dETdA4AiKR3liHqyIKGpImo4vAK9wleo&#10;njsmqjuVqK5veWqPqiKqqnWQS9feaY86LkfyvLOI2hXR+HPDHu1P94q37ABKXYRq2EhdPpqSKaIg&#10;qbXkDdGUlP26IEmS7G7bAkBRlI5yND1ZkNBU0fSKoynMhoP3p9hy3utT34aVM8xW2z/yUsbzXLgq&#10;ipFoQl2enpaDVryBk52Gvi4SvMy5vHBtWGYc1OpBiWyxIs6eVJ53pJbus3fvfsGNCloFxW9ioHsV&#10;eN0icFpR3/+nPA/m/sFbSmw5hw3wlJELZuDDO0p8KlItAThs8+Pp0FlxjA6iIhotlPj6WiK1jc3E&#10;akUHcHACUn41VXAw+Q9SIthyDh08VwWHU6q4VXDAmPVfrt2GuX+Qd8CWc9iggsOJHzUoOryFDvjt&#10;EXxyhZvh7vMw8U2X/BsXm8NHbHf/AgAA//8DAFBLAwQUAAYACAAAACEAXvhTW+AAAAALAQAADwAA&#10;AGRycy9kb3ducmV2LnhtbEyPwWrDMAyG74O9g1Fht9ZOwtaRximlbDuVwdrB2M1N1CQ0lkPsJunb&#10;Tz2tugihj1+fsvVkWzFg7xtHGqKFAoFUuLKhSsP34X3+CsIHQ6VpHaGGK3pY548PmUlLN9IXDvtQ&#10;CQ4hnxoNdQhdKqUvarTGL1yHxLuT660JPPaVLHszcrhtZazUi7SmIb5Qmw63NRbn/cVq+BjNuEmi&#10;t2F3Pm2vv4fnz59dhFo/zabNCkTAKfzDcNNndcjZ6eguVHrRapgnDHKLuEDcAKWWSxBHDbGKE5B5&#10;Ju9/yP8AAAD//wMAUEsBAi0AFAAGAAgAAAAhALaDOJL+AAAA4QEAABMAAAAAAAAAAAAAAAAAAAAA&#10;AFtDb250ZW50X1R5cGVzXS54bWxQSwECLQAUAAYACAAAACEAOP0h/9YAAACUAQAACwAAAAAAAAAA&#10;AAAAAAAvAQAAX3JlbHMvLnJlbHNQSwECLQAUAAYACAAAACEAWIGzWhsFAAAMNwAADgAAAAAAAAAA&#10;AAAAAAAuAgAAZHJzL2Uyb0RvYy54bWxQSwECLQAUAAYACAAAACEAXvhTW+AAAAALAQAADwAAAAAA&#10;AAAAAAAAAAB1BwAAZHJzL2Rvd25yZXYueG1sUEsFBgAAAAAEAAQA8wAAAIIIAAAAAA==&#10;">
                <v:shape id="Shape 28867" o:spid="_x0000_s1027" style="position:absolute;left:762;width:62484;height:1739;visibility:visible;mso-wrap-style:square;v-text-anchor:top" coordsize="6248400,17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VxwAAAN4AAAAPAAAAZHJzL2Rvd25yZXYueG1sRI9Ba8JA&#10;FITvBf/D8oTe6sZANUZXEUGwtD1UBa+P7DMbzb4N2dWk/fXdgtDjMDPfMItVb2txp9ZXjhWMRwkI&#10;4sLpiksFx8P2JQPhA7LG2jEp+CYPq+XgaYG5dh1/0X0fShEh7HNUYEJocil9YciiH7mGOHpn11oM&#10;Ubal1C12EW5rmSbJRFqsOC4YbGhjqLjub1bBuzvNumDe1qn/+MmuNV5ej58HpZ6H/XoOIlAf/sOP&#10;9k4rSLNsMoW/O/EKyOUvAAAA//8DAFBLAQItABQABgAIAAAAIQDb4fbL7gAAAIUBAAATAAAAAAAA&#10;AAAAAAAAAAAAAABbQ29udGVudF9UeXBlc10ueG1sUEsBAi0AFAAGAAgAAAAhAFr0LFu/AAAAFQEA&#10;AAsAAAAAAAAAAAAAAAAAHwEAAF9yZWxzLy5yZWxzUEsBAi0AFAAGAAgAAAAhAB0Nj9XHAAAA3gAA&#10;AA8AAAAAAAAAAAAAAAAABwIAAGRycy9kb3ducmV2LnhtbFBLBQYAAAAAAwADALcAAAD7AgAAAAA=&#10;" path="m,l6248400,r,173990l,173990,,e" fillcolor="#f2f5f9" stroked="f" strokeweight="0">
                  <v:stroke miterlimit="83231f" joinstyle="miter"/>
                  <v:path arrowok="t" textboxrect="0,0,6248400,173990"/>
                </v:shape>
                <v:shape id="Shape 28868" o:spid="_x0000_s1028" style="position:absolute;left:762;top:1739;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x8VxAAAAN4AAAAPAAAAZHJzL2Rvd25yZXYueG1sRE/Pa8Iw&#10;FL4P/B/CE3YZmtpDKdUoY7DhdqsT8fjWvLXF5qUmWVv965fDYMeP7/dmN5lODOR8a1nBapmAIK6s&#10;brlWcPx8XeQgfEDW2FkmBTfysNvOHjZYaDtyScMh1CKGsC9QQRNCX0jpq4YM+qXtiSP3bZ3BEKGr&#10;pXY4xnDTyTRJMmmw5djQYE8vDVWXw49R0Jbu/XSVlxX19fn+9YYfT8P+qtTjfHpegwg0hX/xn3uv&#10;FaR5nsW98U68AnL7CwAA//8DAFBLAQItABQABgAIAAAAIQDb4fbL7gAAAIUBAAATAAAAAAAAAAAA&#10;AAAAAAAAAABbQ29udGVudF9UeXBlc10ueG1sUEsBAi0AFAAGAAgAAAAhAFr0LFu/AAAAFQEAAAsA&#10;AAAAAAAAAAAAAAAAHwEAAF9yZWxzLy5yZWxzUEsBAi0AFAAGAAgAAAAhAJrDHxXEAAAA3gAAAA8A&#10;AAAAAAAAAAAAAAAABwIAAGRycy9kb3ducmV2LnhtbFBLBQYAAAAAAwADALcAAAD4AgAAAAA=&#10;" path="m,l6248400,r,167640l,167640,,e" fillcolor="#f2f5f9" stroked="f" strokeweight="0">
                  <v:stroke miterlimit="83231f" joinstyle="miter"/>
                  <v:path arrowok="t" textboxrect="0,0,6248400,167640"/>
                </v:shape>
                <v:shape id="Shape 28869" o:spid="_x0000_s1029" style="position:absolute;left:762;top:3416;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7qOxgAAAN4AAAAPAAAAZHJzL2Rvd25yZXYueG1sRI9Ba8JA&#10;FITvgv9heUIvohs9SJq6iggt6k0tpcdn9jUJZt/G3W2M/vpuQfA4zMw3zHzZmVq05HxlWcFknIAg&#10;zq2uuFDweXwfpSB8QNZYWyYFN/KwXPR7c8y0vfKe2kMoRISwz1BBGUKTSenzkgz6sW2Io/djncEQ&#10;pSukdniNcFPLaZLMpMGK40KJDa1Lys+HX6Og2rvt10WeJ9QU3/fTB+6G7eai1MugW72BCNSFZ/jR&#10;3mgF0zSdvcL/nXgF5OIPAAD//wMAUEsBAi0AFAAGAAgAAAAhANvh9svuAAAAhQEAABMAAAAAAAAA&#10;AAAAAAAAAAAAAFtDb250ZW50X1R5cGVzXS54bWxQSwECLQAUAAYACAAAACEAWvQsW78AAAAVAQAA&#10;CwAAAAAAAAAAAAAAAAAfAQAAX3JlbHMvLnJlbHNQSwECLQAUAAYACAAAACEA9Y+6jsYAAADeAAAA&#10;DwAAAAAAAAAAAAAAAAAHAgAAZHJzL2Rvd25yZXYueG1sUEsFBgAAAAADAAMAtwAAAPoCAAAAAA==&#10;" path="m,l6248400,r,167640l,167640,,e" fillcolor="#f2f5f9" stroked="f" strokeweight="0">
                  <v:stroke miterlimit="83231f" joinstyle="miter"/>
                  <v:path arrowok="t" textboxrect="0,0,6248400,167640"/>
                </v:shape>
                <v:shape id="Shape 28870" o:spid="_x0000_s1030" style="position:absolute;left:762;top:5092;width:62484;height:1677;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XOxgAAAN4AAAAPAAAAZHJzL2Rvd25yZXYueG1sRI/LasJA&#10;FIb3Bd9hOEI3RSe6aEN0DCJYbHdeEJfHzDEJyZyJM9OY9uk7i0KXP/+Nb5kPphU9OV9bVjCbJiCI&#10;C6trLhWcjttJCsIHZI2tZVLwTR7y1ehpiZm2D95TfwiliCPsM1RQhdBlUvqiIoN+ajvi6N2sMxii&#10;dKXUDh9x3LRyniSv0mDN8aHCjjYVFc3hyyio9+7jfJfNjLry8nN9x8+XfndX6nk8rBcgAg3hP/zX&#10;3mkF8zR9iwARJ6KAXP0CAAD//wMAUEsBAi0AFAAGAAgAAAAhANvh9svuAAAAhQEAABMAAAAAAAAA&#10;AAAAAAAAAAAAAFtDb250ZW50X1R5cGVzXS54bWxQSwECLQAUAAYACAAAACEAWvQsW78AAAAVAQAA&#10;CwAAAAAAAAAAAAAAAAAfAQAAX3JlbHMvLnJlbHNQSwECLQAUAAYACAAAACEA4WyFzsYAAADeAAAA&#10;DwAAAAAAAAAAAAAAAAAHAgAAZHJzL2Rvd25yZXYueG1sUEsFBgAAAAADAAMAtwAAAPoCAAAAAA==&#10;" path="m,l6248400,r,167640l,167640,,e" fillcolor="#f2f5f9" stroked="f" strokeweight="0">
                  <v:stroke miterlimit="83231f" joinstyle="miter"/>
                  <v:path arrowok="t" textboxrect="0,0,6248400,167640"/>
                </v:shape>
                <v:shape id="Shape 28871" o:spid="_x0000_s1031" style="position:absolute;left:762;top:6769;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CBVxwAAAN4AAAAPAAAAZHJzL2Rvd25yZXYueG1sRI9Ba8JA&#10;FITvBf/D8oRexGzioYbUVURQbG/aUnp8Zl+TYPZt3N3GtL++Kwg9DjPzDbNYDaYVPTnfWFaQJSkI&#10;4tLqhisF72/baQ7CB2SNrWVS8EMeVsvRwwILba98oP4YKhEh7AtUUIfQFVL6siaDPrEdcfS+rDMY&#10;onSV1A6vEW5aOUvTJ2mw4bhQY0ebmsrz8dsoaA7u5eMizxl11efvaYevk35/UepxPKyfQQQawn/4&#10;3t5rBbM8n2dwuxOvgFz+AQAA//8DAFBLAQItABQABgAIAAAAIQDb4fbL7gAAAIUBAAATAAAAAAAA&#10;AAAAAAAAAAAAAABbQ29udGVudF9UeXBlc10ueG1sUEsBAi0AFAAGAAgAAAAhAFr0LFu/AAAAFQEA&#10;AAsAAAAAAAAAAAAAAAAAHwEAAF9yZWxzLy5yZWxzUEsBAi0AFAAGAAgAAAAhAI4gIFXHAAAA3gAA&#10;AA8AAAAAAAAAAAAAAAAABwIAAGRycy9kb3ducmV2LnhtbFBLBQYAAAAAAwADALcAAAD7AgAAAAA=&#10;" path="m,l6248400,r,167640l,167640,,e" fillcolor="#f2f5f9" stroked="f" strokeweight="0">
                  <v:stroke miterlimit="83231f" joinstyle="miter"/>
                  <v:path arrowok="t" textboxrect="0,0,6248400,167640"/>
                </v:shape>
                <v:shape id="Shape 28872" o:spid="_x0000_s1032" style="position:absolute;left:762;top:8445;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4ixwAAAN4AAAAPAAAAZHJzL2Rvd25yZXYueG1sRI9Pa8JA&#10;FMTvBb/D8oReRDfmUEPqKiK0aG/+ofT4zL4mwezbuLuNsZ++Kwg9DjPzG2a+7E0jOnK+tqxgOklA&#10;EBdW11wqOB7exhkIH5A1NpZJwY08LBeDpznm2l55R90+lCJC2OeooAqhzaX0RUUG/cS2xNH7ts5g&#10;iNKVUju8RrhpZJokL9JgzXGhwpbWFRXn/Y9RUO/c9vMiz1Nqy6/f0zt+jLrNRannYb96BRGoD//h&#10;R3ujFaRZNkvhfideAbn4AwAA//8DAFBLAQItABQABgAIAAAAIQDb4fbL7gAAAIUBAAATAAAAAAAA&#10;AAAAAAAAAAAAAABbQ29udGVudF9UeXBlc10ueG1sUEsBAi0AFAAGAAgAAAAhAFr0LFu/AAAAFQEA&#10;AAsAAAAAAAAAAAAAAAAAHwEAAF9yZWxzLy5yZWxzUEsBAi0AFAAGAAgAAAAhAH7yviLHAAAA3gAA&#10;AA8AAAAAAAAAAAAAAAAABwIAAGRycy9kb3ducmV2LnhtbFBLBQYAAAAAAwADALcAAAD7AgAAAAA=&#10;" path="m,l6248400,r,167640l,167640,,e" fillcolor="#f2f5f9" stroked="f" strokeweight="0">
                  <v:stroke miterlimit="83231f" joinstyle="miter"/>
                  <v:path arrowok="t" textboxrect="0,0,6248400,167640"/>
                </v:shape>
                <v:shape id="Shape 28873" o:spid="_x0000_s1033" style="position:absolute;left:762;top:10121;width:62484;height:1677;visibility:visible;mso-wrap-style:square;v-text-anchor:top" coordsize="6248400,167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OzxAAAAN4AAAAPAAAAZHJzL2Rvd25yZXYueG1sRI9Ba8JA&#10;FITvQv/D8gredKOChtRVQkUoRQTTQq+P7DMJZt+mu1tN/n1XEDwOM/MNs972phVXcr6xrGA2TUAQ&#10;l1Y3XCn4/tpPUhA+IGtsLZOCgTxsNy+jNWba3vhE1yJUIkLYZ6igDqHLpPRlTQb91HbE0TtbZzBE&#10;6SqpHd4i3LRyniRLabDhuFBjR+81lZfizyjIZ2VEf/46/3PY5Z21A1fHQanxa5+/gQjUh2f40f7Q&#10;CuZpulrA/U68AnLzDwAA//8DAFBLAQItABQABgAIAAAAIQDb4fbL7gAAAIUBAAATAAAAAAAAAAAA&#10;AAAAAAAAAABbQ29udGVudF9UeXBlc10ueG1sUEsBAi0AFAAGAAgAAAAhAFr0LFu/AAAAFQEAAAsA&#10;AAAAAAAAAAAAAAAAHwEAAF9yZWxzLy5yZWxzUEsBAi0AFAAGAAgAAAAhAIFTk7PEAAAA3gAAAA8A&#10;AAAAAAAAAAAAAAAABwIAAGRycy9kb3ducmV2LnhtbFBLBQYAAAAAAwADALcAAAD4AgAAAAA=&#10;" path="m,l6248400,r,167639l,167639,,e" fillcolor="#f2f5f9" stroked="f" strokeweight="0">
                  <v:stroke miterlimit="83231f" joinstyle="miter"/>
                  <v:path arrowok="t" textboxrect="0,0,6248400,167639"/>
                </v:shape>
                <v:shape id="Shape 28874" o:spid="_x0000_s1034" style="position:absolute;left:762;top:11798;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4PNxwAAAN4AAAAPAAAAZHJzL2Rvd25yZXYueG1sRI9Ba8JA&#10;FITvBf/D8gpeRDeKaEhdRQoV25taisfX7GsSzL6Nu9sY++tdQehxmJlvmMWqM7VoyfnKsoLxKAFB&#10;nFtdcaHg8/A2TEH4gKyxtkwKruRhtew9LTDT9sI7avehEBHCPkMFZQhNJqXPSzLoR7Yhjt6PdQZD&#10;lK6Q2uElwk0tJ0kykwYrjgslNvRaUn7a/xoF1c69f53laUxNcfz73uDHoN2eleo/d+sXEIG68B9+&#10;tLdawSRN51O434lXQC5vAAAA//8DAFBLAQItABQABgAIAAAAIQDb4fbL7gAAAIUBAAATAAAAAAAA&#10;AAAAAAAAAAAAAABbQ29udGVudF9UeXBlc10ueG1sUEsBAi0AFAAGAAgAAAAhAFr0LFu/AAAAFQEA&#10;AAsAAAAAAAAAAAAAAAAAHwEAAF9yZWxzLy5yZWxzUEsBAi0AFAAGAAgAAAAhAJ5Xg83HAAAA3gAA&#10;AA8AAAAAAAAAAAAAAAAABwIAAGRycy9kb3ducmV2LnhtbFBLBQYAAAAAAwADALcAAAD7AgAAAAA=&#10;" path="m,l6248400,r,167640l,167640,,e" fillcolor="#f2f5f9" stroked="f" strokeweight="0">
                  <v:stroke miterlimit="83231f" joinstyle="miter"/>
                  <v:path arrowok="t" textboxrect="0,0,6248400,167640"/>
                </v:shape>
                <v:shape id="Shape 28875" o:spid="_x0000_s1035" style="position:absolute;left:762;top:13474;width:62484;height:3353;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0O9yQAAAN4AAAAPAAAAZHJzL2Rvd25yZXYueG1sRI9Ba8JA&#10;FITvhf6H5RV6qxulrSG6ilSUloJgFPX4zD6T2OzbkF01+uvdQqHHYWa+YYbj1lTiTI0rLSvodiIQ&#10;xJnVJecK1qvZSwzCeWSNlWVScCUH49HjwxATbS+8pHPqcxEg7BJUUHhfJ1K6rCCDrmNr4uAdbGPQ&#10;B9nkUjd4CXBTyV4UvUuDJYeFAmv6KCj7SU9GQbzf7NL29Wux09nh+r13t/l0e1Tq+amdDEB4av1/&#10;+K/9qRX04rj/Br93whWQozsAAAD//wMAUEsBAi0AFAAGAAgAAAAhANvh9svuAAAAhQEAABMAAAAA&#10;AAAAAAAAAAAAAAAAAFtDb250ZW50X1R5cGVzXS54bWxQSwECLQAUAAYACAAAACEAWvQsW78AAAAV&#10;AQAACwAAAAAAAAAAAAAAAAAfAQAAX3JlbHMvLnJlbHNQSwECLQAUAAYACAAAACEANt9DvckAAADe&#10;AAAADwAAAAAAAAAAAAAAAAAHAgAAZHJzL2Rvd25yZXYueG1sUEsFBgAAAAADAAMAtwAAAP0CAAAA&#10;AA==&#10;" path="m,l6248400,r,335280l,335280,,e" fillcolor="#f2f5f9" stroked="f" strokeweight="0">
                  <v:stroke miterlimit="83231f" joinstyle="miter"/>
                  <v:path arrowok="t" textboxrect="0,0,6248400,335280"/>
                </v:shape>
                <v:shape id="Shape 28876" o:spid="_x0000_s1036" style="position:absolute;left:762;top:16827;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bghxgAAAN4AAAAPAAAAZHJzL2Rvd25yZXYueG1sRI9Ba8JA&#10;FITvQv/D8gq9FN3owYboKiIotje1FI/P7DMJZt/G3TWm/nq3UPA4zMw3zHTemVq05HxlWcFwkIAg&#10;zq2uuFDwvV/1UxA+IGusLZOCX/Iwn730pphpe+MttbtQiAhhn6GCMoQmk9LnJRn0A9sQR+9kncEQ&#10;pSukdniLcFPLUZKMpcGK40KJDS1Lys+7q1FQbd3nz0Weh9QUh/txjV/v7eai1Ntrt5iACNSFZ/i/&#10;vdEKRmn6MYa/O/EKyNkDAAD//wMAUEsBAi0AFAAGAAgAAAAhANvh9svuAAAAhQEAABMAAAAAAAAA&#10;AAAAAAAAAAAAAFtDb250ZW50X1R5cGVzXS54bWxQSwECLQAUAAYACAAAACEAWvQsW78AAAAVAQAA&#10;CwAAAAAAAAAAAAAAAAAfAQAAX3JlbHMvLnJlbHNQSwECLQAUAAYACAAAACEAAcm4IcYAAADeAAAA&#10;DwAAAAAAAAAAAAAAAAAHAgAAZHJzL2Rvd25yZXYueG1sUEsFBgAAAAADAAMAtwAAAPoCAAAAAA==&#10;" path="m,l6248400,r,167640l,167640,,e" fillcolor="#f2f5f9" stroked="f" strokeweight="0">
                  <v:stroke miterlimit="83231f" joinstyle="miter"/>
                  <v:path arrowok="t" textboxrect="0,0,6248400,167640"/>
                </v:shape>
                <v:shape id="Shape 28877" o:spid="_x0000_s1037" style="position:absolute;top:18503;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l65xQAAAN4AAAAPAAAAZHJzL2Rvd25yZXYueG1sRI9Li8Iw&#10;FIX3gv8h3IHZaaqLsVSjdIRhXMzCNy4vzbUpbW5Kk9H6740wMMvDeXycxaq3jbhR5yvHCibjBARx&#10;4XTFpYLj4WuUgvABWWPjmBQ8yMNqORwsMNPuzju67UMp4gj7DBWYENpMSl8YsujHriWO3tV1FkOU&#10;XSl1h/c4bhs5TZIPabHiSDDY0tpQUe9/beSeT59hW9c/mE/y/nJ0u43+Nkq9v/X5HESgPvyH/9ob&#10;rWCaprMZvO7EKyCXTwAAAP//AwBQSwECLQAUAAYACAAAACEA2+H2y+4AAACFAQAAEwAAAAAAAAAA&#10;AAAAAAAAAAAAW0NvbnRlbnRfVHlwZXNdLnhtbFBLAQItABQABgAIAAAAIQBa9CxbvwAAABUBAAAL&#10;AAAAAAAAAAAAAAAAAB8BAABfcmVscy8ucmVsc1BLAQItABQABgAIAAAAIQBoCl65xQAAAN4AAAAP&#10;AAAAAAAAAAAAAAAAAAcCAABkcnMvZG93bnJldi54bWxQSwUGAAAAAAMAAwC3AAAA+QIAAAAA&#10;" path="m,l6400800,r,139700l,139700,,e" fillcolor="#f2f5f9" stroked="f" strokeweight="0">
                  <v:stroke miterlimit="83231f" joinstyle="miter"/>
                  <v:path arrowok="t" textboxrect="0,0,6400800,139700"/>
                </v:shape>
                <v:shape id="Shape 1390" o:spid="_x0000_s1038"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VxxwAAAN0AAAAPAAAAZHJzL2Rvd25yZXYueG1sRI9BSwMx&#10;EIXvgv8hjOBFbLZKi65Ni1gLBU9dheJt2IybpZtJSGJ3/ffOQfA2w3vz3jerzeQHdaaU+8AG5rMK&#10;FHEbbM+dgY/33e0DqFyQLQ6BycAPZdisLy9WWNsw8oHOTemUhHCu0YArJdZa59aRxzwLkVi0r5A8&#10;FllTp23CUcL9oO+qaqk99iwNDiO9OGpPzbc38DrO4/Gm2rrtYnncvzVpcYq7T2Our6bnJ1CFpvJv&#10;/rveW8G/fxR++UZG0OtfAAAA//8DAFBLAQItABQABgAIAAAAIQDb4fbL7gAAAIUBAAATAAAAAAAA&#10;AAAAAAAAAAAAAABbQ29udGVudF9UeXBlc10ueG1sUEsBAi0AFAAGAAgAAAAhAFr0LFu/AAAAFQEA&#10;AAsAAAAAAAAAAAAAAAAAHwEAAF9yZWxzLy5yZWxzUEsBAi0AFAAGAAgAAAAhACFNVXHHAAAA3QAA&#10;AA8AAAAAAAAAAAAAAAAABwIAAGRycy9kb3ducmV2LnhtbFBLBQYAAAAAAwADALcAAAD7AgAAAAA=&#10;" path="m,l6247765,e" filled="f" strokecolor="#c7d6e5" strokeweight=".5pt">
                  <v:path arrowok="t" textboxrect="0,0,6247765,0"/>
                </v:shape>
                <v:shape id="Shape 1391" o:spid="_x0000_s1039" style="position:absolute;left:6;top:1986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xAAAAN0AAAAPAAAAZHJzL2Rvd25yZXYueG1sRE9La8JA&#10;EL4X/A/LCL3VjRFEo6sk2kIPQlsf9yE7JtHsbMhuk/Tfu4VCb/PxPWe9HUwtOmpdZVnBdBKBIM6t&#10;rrhQcD69vSxAOI+ssbZMCn7IwXYzelpjom3PX9QdfSFCCLsEFZTeN4mULi/JoJvYhjhwV9sa9AG2&#10;hdQt9iHc1DKOork0WHFoKLGhXUn5/fhtFMTZLN2fD5W9ZIv9nD8+Xy/p7a7U83hIVyA8Df5f/Od+&#10;12H+bDmF32/CCXLzAAAA//8DAFBLAQItABQABgAIAAAAIQDb4fbL7gAAAIUBAAATAAAAAAAAAAAA&#10;AAAAAAAAAABbQ29udGVudF9UeXBlc10ueG1sUEsBAi0AFAAGAAgAAAAhAFr0LFu/AAAAFQEAAAsA&#10;AAAAAAAAAAAAAAAAHwEAAF9yZWxzLy5yZWxzUEsBAi0AFAAGAAgAAAAhAL76+yrEAAAA3QAAAA8A&#10;AAAAAAAAAAAAAAAABwIAAGRycy9kb3ducmV2LnhtbFBLBQYAAAAAAwADALcAAAD4AgAAAAA=&#10;" path="m6400165,l,e" filled="f" strokecolor="#c7d6e5" strokeweight=".5pt">
                  <v:path arrowok="t" textboxrect="0,0,6400165,0"/>
                </v:shape>
                <v:shape id="Shape 1395" o:spid="_x0000_s1040" style="position:absolute;left:768;top:38;width:62478;height:0;visibility:visible;mso-wrap-style:square;v-text-anchor:top" coordsize="6247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vbpxQAAAN0AAAAPAAAAZHJzL2Rvd25yZXYueG1sRE9NSwMx&#10;EL0L/ocwghdps1W2tGvTItZCwZPbQult2IybpZtJSGJ3/fdGELzN433OajPaXlwpxM6xgtm0AEHc&#10;ON1xq+B42E0WIGJC1tg7JgXfFGGzvr1ZYaXdwB90rVMrcgjHChWYlHwlZWwMWYxT54kz9+mCxZRh&#10;aKUOOORw28vHophLix3nBoOeXg01l/rLKngbZv70UGzNtpyf9u91KC9+d1bq/m58eQaRaEz/4j/3&#10;Xuf5T8sSfr/JJ8j1DwAAAP//AwBQSwECLQAUAAYACAAAACEA2+H2y+4AAACFAQAAEwAAAAAAAAAA&#10;AAAAAAAAAAAAW0NvbnRlbnRfVHlwZXNdLnhtbFBLAQItABQABgAIAAAAIQBa9CxbvwAAABUBAAAL&#10;AAAAAAAAAAAAAAAAAB8BAABfcmVscy8ucmVsc1BLAQItABQABgAIAAAAIQAxOvbpxQAAAN0AAAAP&#10;AAAAAAAAAAAAAAAAAAcCAABkcnMvZG93bnJldi54bWxQSwUGAAAAAAMAAwC3AAAA+QIAAAAA&#10;" path="m,l6247765,e" filled="f" strokecolor="#c7d6e5" strokeweight=".5pt">
                  <v:path arrowok="t" textboxrect="0,0,6247765,0"/>
                </v:shape>
                <v:shape id="Shape 1396" o:spid="_x0000_s1041" style="position:absolute;left:6;top:19869;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2NewwAAAN0AAAAPAAAAZHJzL2Rvd25yZXYueG1sRE9Li8Iw&#10;EL4L+x/CLHjTdBWKW41SVwUPC7o+7kMzttVmUpqo9d9vBMHbfHzPmcxaU4kbNa60rOCrH4Egzqwu&#10;OVdw2K96IxDOI2usLJOCBzmYTT86E0y0vfMf3XY+FyGEXYIKCu/rREqXFWTQ9W1NHLiTbQz6AJtc&#10;6gbvIdxUchBFsTRYcmgosKafgrLL7moUDObDdHH4Le1xPlrEvNkuj+n5olT3s03HIDy1/i1+udc6&#10;zB9+x/D8Jpwgp/8AAAD//wMAUEsBAi0AFAAGAAgAAAAhANvh9svuAAAAhQEAABMAAAAAAAAAAAAA&#10;AAAAAAAAAFtDb250ZW50X1R5cGVzXS54bWxQSwECLQAUAAYACAAAACEAWvQsW78AAAAVAQAACwAA&#10;AAAAAAAAAAAAAAAfAQAAX3JlbHMvLnJlbHNQSwECLQAUAAYACAAAACEAMRNjXsMAAADdAAAADwAA&#10;AAAAAAAAAAAAAAAHAgAAZHJzL2Rvd25yZXYueG1sUEsFBgAAAAADAAMAtwAAAPcCA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x   = </w:t>
      </w:r>
      <w:proofErr w:type="gramStart"/>
      <w:r>
        <w:rPr>
          <w:rFonts w:ascii="DejaVu Sans Mono" w:eastAsia="DejaVu Sans Mono" w:hAnsi="DejaVu Sans Mono" w:cs="DejaVu Sans Mono"/>
          <w:color w:val="1F2933"/>
          <w:sz w:val="18"/>
        </w:rPr>
        <w:t>tf.keras</w:t>
      </w:r>
      <w:proofErr w:type="gramEnd"/>
      <w:r>
        <w:rPr>
          <w:rFonts w:ascii="DejaVu Sans Mono" w:eastAsia="DejaVu Sans Mono" w:hAnsi="DejaVu Sans Mono" w:cs="DejaVu Sans Mono"/>
          <w:color w:val="1F2933"/>
          <w:sz w:val="18"/>
        </w:rPr>
        <w:t>.</w:t>
      </w:r>
      <w:proofErr w:type="gramStart"/>
      <w:r>
        <w:rPr>
          <w:rFonts w:ascii="DejaVu Sans Mono" w:eastAsia="DejaVu Sans Mono" w:hAnsi="DejaVu Sans Mono" w:cs="DejaVu Sans Mono"/>
          <w:color w:val="1F2933"/>
          <w:sz w:val="18"/>
        </w:rPr>
        <w:t>layers.GlobalAveragePooling</w:t>
      </w:r>
      <w:proofErr w:type="gramEnd"/>
      <w:r>
        <w:rPr>
          <w:rFonts w:ascii="DejaVu Sans Mono" w:eastAsia="DejaVu Sans Mono" w:hAnsi="DejaVu Sans Mono" w:cs="DejaVu Sans Mono"/>
          <w:color w:val="1F2933"/>
          <w:sz w:val="18"/>
        </w:rPr>
        <w:t>2D</w:t>
      </w:r>
      <w:proofErr w:type="gramStart"/>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model.output</w:t>
      </w:r>
      <w:proofErr w:type="spellEnd"/>
      <w:proofErr w:type="gramEnd"/>
      <w:r>
        <w:rPr>
          <w:rFonts w:ascii="DejaVu Sans Mono" w:eastAsia="DejaVu Sans Mono" w:hAnsi="DejaVu Sans Mono" w:cs="DejaVu Sans Mono"/>
          <w:color w:val="1F2933"/>
          <w:sz w:val="18"/>
        </w:rPr>
        <w:t xml:space="preserve">) x   = </w:t>
      </w:r>
      <w:proofErr w:type="spellStart"/>
      <w:proofErr w:type="gramStart"/>
      <w:r>
        <w:rPr>
          <w:rFonts w:ascii="DejaVu Sans Mono" w:eastAsia="DejaVu Sans Mono" w:hAnsi="DejaVu Sans Mono" w:cs="DejaVu Sans Mono"/>
          <w:color w:val="1F2933"/>
          <w:sz w:val="18"/>
        </w:rPr>
        <w:t>tf.keras</w:t>
      </w:r>
      <w:proofErr w:type="gramEnd"/>
      <w:r>
        <w:rPr>
          <w:rFonts w:ascii="DejaVu Sans Mono" w:eastAsia="DejaVu Sans Mono" w:hAnsi="DejaVu Sans Mono" w:cs="DejaVu Sans Mono"/>
          <w:color w:val="1F2933"/>
          <w:sz w:val="18"/>
        </w:rPr>
        <w:t>.</w:t>
      </w:r>
      <w:proofErr w:type="gramStart"/>
      <w:r>
        <w:rPr>
          <w:rFonts w:ascii="DejaVu Sans Mono" w:eastAsia="DejaVu Sans Mono" w:hAnsi="DejaVu Sans Mono" w:cs="DejaVu Sans Mono"/>
          <w:color w:val="1F2933"/>
          <w:sz w:val="18"/>
        </w:rPr>
        <w:t>layers.Dense</w:t>
      </w:r>
      <w:proofErr w:type="spellEnd"/>
      <w:proofErr w:type="gramEnd"/>
      <w:r>
        <w:rPr>
          <w:rFonts w:ascii="DejaVu Sans Mono" w:eastAsia="DejaVu Sans Mono" w:hAnsi="DejaVu Sans Mono" w:cs="DejaVu Sans Mono"/>
          <w:color w:val="1F2933"/>
          <w:sz w:val="18"/>
        </w:rPr>
        <w:t>(64, activation="</w:t>
      </w:r>
      <w:proofErr w:type="spellStart"/>
      <w:r>
        <w:rPr>
          <w:rFonts w:ascii="DejaVu Sans Mono" w:eastAsia="DejaVu Sans Mono" w:hAnsi="DejaVu Sans Mono" w:cs="DejaVu Sans Mono"/>
          <w:color w:val="1F2933"/>
          <w:sz w:val="18"/>
        </w:rPr>
        <w:t>relu</w:t>
      </w:r>
      <w:proofErr w:type="spellEnd"/>
      <w:proofErr w:type="gramStart"/>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x) out = </w:t>
      </w:r>
      <w:proofErr w:type="spellStart"/>
      <w:proofErr w:type="gramStart"/>
      <w:r>
        <w:rPr>
          <w:rFonts w:ascii="DejaVu Sans Mono" w:eastAsia="DejaVu Sans Mono" w:hAnsi="DejaVu Sans Mono" w:cs="DejaVu Sans Mono"/>
          <w:color w:val="1F2933"/>
          <w:sz w:val="18"/>
        </w:rPr>
        <w:t>tf.keras</w:t>
      </w:r>
      <w:proofErr w:type="gramEnd"/>
      <w:r>
        <w:rPr>
          <w:rFonts w:ascii="DejaVu Sans Mono" w:eastAsia="DejaVu Sans Mono" w:hAnsi="DejaVu Sans Mono" w:cs="DejaVu Sans Mono"/>
          <w:color w:val="1F2933"/>
          <w:sz w:val="18"/>
        </w:rPr>
        <w:t>.</w:t>
      </w:r>
      <w:proofErr w:type="gramStart"/>
      <w:r>
        <w:rPr>
          <w:rFonts w:ascii="DejaVu Sans Mono" w:eastAsia="DejaVu Sans Mono" w:hAnsi="DejaVu Sans Mono" w:cs="DejaVu Sans Mono"/>
          <w:color w:val="1F2933"/>
          <w:sz w:val="18"/>
        </w:rPr>
        <w:t>layers.Dense</w:t>
      </w:r>
      <w:proofErr w:type="spellEnd"/>
      <w:proofErr w:type="gramEnd"/>
      <w:r>
        <w:rPr>
          <w:rFonts w:ascii="DejaVu Sans Mono" w:eastAsia="DejaVu Sans Mono" w:hAnsi="DejaVu Sans Mono" w:cs="DejaVu Sans Mono"/>
          <w:color w:val="1F2933"/>
          <w:sz w:val="18"/>
        </w:rPr>
        <w:t>(2, activation="</w:t>
      </w:r>
      <w:proofErr w:type="spellStart"/>
      <w:r>
        <w:rPr>
          <w:rFonts w:ascii="DejaVu Sans Mono" w:eastAsia="DejaVu Sans Mono" w:hAnsi="DejaVu Sans Mono" w:cs="DejaVu Sans Mono"/>
          <w:color w:val="1F2933"/>
          <w:sz w:val="18"/>
        </w:rPr>
        <w:t>softmax</w:t>
      </w:r>
      <w:proofErr w:type="spellEnd"/>
      <w:proofErr w:type="gramStart"/>
      <w:r>
        <w:rPr>
          <w:rFonts w:ascii="DejaVu Sans Mono" w:eastAsia="DejaVu Sans Mono" w:hAnsi="DejaVu Sans Mono" w:cs="DejaVu Sans Mono"/>
          <w:color w:val="1F2933"/>
          <w:sz w:val="18"/>
        </w:rPr>
        <w:t>")(</w:t>
      </w:r>
      <w:proofErr w:type="gramEnd"/>
      <w:r>
        <w:rPr>
          <w:rFonts w:ascii="DejaVu Sans Mono" w:eastAsia="DejaVu Sans Mono" w:hAnsi="DejaVu Sans Mono" w:cs="DejaVu Sans Mono"/>
          <w:color w:val="1F2933"/>
          <w:sz w:val="18"/>
        </w:rPr>
        <w:t xml:space="preserve">x) </w:t>
      </w:r>
      <w:proofErr w:type="spellStart"/>
      <w:r>
        <w:rPr>
          <w:rFonts w:ascii="DejaVu Sans Mono" w:eastAsia="DejaVu Sans Mono" w:hAnsi="DejaVu Sans Mono" w:cs="DejaVu Sans Mono"/>
          <w:color w:val="1F2933"/>
          <w:sz w:val="18"/>
        </w:rPr>
        <w:t>clf</w:t>
      </w:r>
      <w:proofErr w:type="spellEnd"/>
      <w:r>
        <w:rPr>
          <w:rFonts w:ascii="DejaVu Sans Mono" w:eastAsia="DejaVu Sans Mono" w:hAnsi="DejaVu Sans Mono" w:cs="DejaVu Sans Mono"/>
          <w:color w:val="1F2933"/>
          <w:sz w:val="18"/>
        </w:rPr>
        <w:t xml:space="preserve"> = </w:t>
      </w:r>
      <w:proofErr w:type="spellStart"/>
      <w:proofErr w:type="gramStart"/>
      <w:r>
        <w:rPr>
          <w:rFonts w:ascii="DejaVu Sans Mono" w:eastAsia="DejaVu Sans Mono" w:hAnsi="DejaVu Sans Mono" w:cs="DejaVu Sans Mono"/>
          <w:color w:val="1F2933"/>
          <w:sz w:val="18"/>
        </w:rPr>
        <w:t>tf.keras</w:t>
      </w:r>
      <w:proofErr w:type="gramEnd"/>
      <w:r>
        <w:rPr>
          <w:rFonts w:ascii="DejaVu Sans Mono" w:eastAsia="DejaVu Sans Mono" w:hAnsi="DejaVu Sans Mono" w:cs="DejaVu Sans Mono"/>
          <w:color w:val="1F2933"/>
          <w:sz w:val="18"/>
        </w:rPr>
        <w:t>.</w:t>
      </w:r>
      <w:proofErr w:type="gramStart"/>
      <w:r>
        <w:rPr>
          <w:rFonts w:ascii="DejaVu Sans Mono" w:eastAsia="DejaVu Sans Mono" w:hAnsi="DejaVu Sans Mono" w:cs="DejaVu Sans Mono"/>
          <w:color w:val="1F2933"/>
          <w:sz w:val="18"/>
        </w:rPr>
        <w:t>Model</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model.input</w:t>
      </w:r>
      <w:proofErr w:type="spellEnd"/>
      <w:proofErr w:type="gramEnd"/>
      <w:r>
        <w:rPr>
          <w:rFonts w:ascii="DejaVu Sans Mono" w:eastAsia="DejaVu Sans Mono" w:hAnsi="DejaVu Sans Mono" w:cs="DejaVu Sans Mono"/>
          <w:color w:val="1F2933"/>
          <w:sz w:val="18"/>
        </w:rPr>
        <w:t>, out)</w:t>
      </w:r>
    </w:p>
    <w:p w14:paraId="251808F4" w14:textId="77777777" w:rsidR="00A66179" w:rsidRDefault="000B06FF">
      <w:pPr>
        <w:spacing w:after="35" w:line="259" w:lineRule="auto"/>
        <w:ind w:left="115" w:right="79"/>
      </w:pPr>
      <w:proofErr w:type="spellStart"/>
      <w:proofErr w:type="gramStart"/>
      <w:r>
        <w:rPr>
          <w:rFonts w:ascii="DejaVu Sans Mono" w:eastAsia="DejaVu Sans Mono" w:hAnsi="DejaVu Sans Mono" w:cs="DejaVu Sans Mono"/>
          <w:color w:val="1F2933"/>
          <w:sz w:val="18"/>
        </w:rPr>
        <w:t>clf.compile</w:t>
      </w:r>
      <w:proofErr w:type="spellEnd"/>
      <w:proofErr w:type="gramEnd"/>
      <w:r>
        <w:rPr>
          <w:rFonts w:ascii="DejaVu Sans Mono" w:eastAsia="DejaVu Sans Mono" w:hAnsi="DejaVu Sans Mono" w:cs="DejaVu Sans Mono"/>
          <w:color w:val="1F2933"/>
          <w:sz w:val="18"/>
        </w:rPr>
        <w:t>(optimizer="</w:t>
      </w:r>
      <w:proofErr w:type="spellStart"/>
      <w:r>
        <w:rPr>
          <w:rFonts w:ascii="DejaVu Sans Mono" w:eastAsia="DejaVu Sans Mono" w:hAnsi="DejaVu Sans Mono" w:cs="DejaVu Sans Mono"/>
          <w:color w:val="1F2933"/>
          <w:sz w:val="18"/>
        </w:rPr>
        <w:t>adam</w:t>
      </w:r>
      <w:proofErr w:type="spellEnd"/>
      <w:r>
        <w:rPr>
          <w:rFonts w:ascii="DejaVu Sans Mono" w:eastAsia="DejaVu Sans Mono" w:hAnsi="DejaVu Sans Mono" w:cs="DejaVu Sans Mono"/>
          <w:color w:val="1F2933"/>
          <w:sz w:val="18"/>
        </w:rPr>
        <w:t>", loss="</w:t>
      </w:r>
      <w:proofErr w:type="spellStart"/>
      <w:r>
        <w:rPr>
          <w:rFonts w:ascii="DejaVu Sans Mono" w:eastAsia="DejaVu Sans Mono" w:hAnsi="DejaVu Sans Mono" w:cs="DejaVu Sans Mono"/>
          <w:color w:val="1F2933"/>
          <w:sz w:val="18"/>
        </w:rPr>
        <w:t>sparse_categorical_crossentropy</w:t>
      </w:r>
      <w:proofErr w:type="spellEnd"/>
      <w:r>
        <w:rPr>
          <w:rFonts w:ascii="DejaVu Sans Mono" w:eastAsia="DejaVu Sans Mono" w:hAnsi="DejaVu Sans Mono" w:cs="DejaVu Sans Mono"/>
          <w:color w:val="1F2933"/>
          <w:sz w:val="18"/>
        </w:rPr>
        <w:t>", metrics=["accuracy"])</w:t>
      </w:r>
    </w:p>
    <w:p w14:paraId="261C36FC" w14:textId="77777777" w:rsidR="00A66179" w:rsidRDefault="000B06FF">
      <w:pPr>
        <w:spacing w:after="0" w:line="259" w:lineRule="auto"/>
        <w:ind w:left="115" w:right="79"/>
      </w:pPr>
      <w:proofErr w:type="spellStart"/>
      <w:proofErr w:type="gramStart"/>
      <w:r>
        <w:rPr>
          <w:rFonts w:ascii="DejaVu Sans Mono" w:eastAsia="DejaVu Sans Mono" w:hAnsi="DejaVu Sans Mono" w:cs="DejaVu Sans Mono"/>
          <w:color w:val="1F2933"/>
          <w:sz w:val="18"/>
        </w:rPr>
        <w:t>clf.fit</w:t>
      </w:r>
      <w:proofErr w:type="spellEnd"/>
      <w:r>
        <w:rPr>
          <w:rFonts w:ascii="DejaVu Sans Mono" w:eastAsia="DejaVu Sans Mono" w:hAnsi="DejaVu Sans Mono" w:cs="DejaVu Sans Mono"/>
          <w:color w:val="1F2933"/>
          <w:sz w:val="18"/>
        </w:rPr>
        <w:t>(</w:t>
      </w:r>
      <w:proofErr w:type="spellStart"/>
      <w:proofErr w:type="gramEnd"/>
      <w:r>
        <w:rPr>
          <w:rFonts w:ascii="DejaVu Sans Mono" w:eastAsia="DejaVu Sans Mono" w:hAnsi="DejaVu Sans Mono" w:cs="DejaVu Sans Mono"/>
          <w:color w:val="1F2933"/>
          <w:sz w:val="18"/>
        </w:rPr>
        <w:t>train_ds</w:t>
      </w:r>
      <w:proofErr w:type="spellEnd"/>
      <w:r>
        <w:rPr>
          <w:rFonts w:ascii="DejaVu Sans Mono" w:eastAsia="DejaVu Sans Mono" w:hAnsi="DejaVu Sans Mono" w:cs="DejaVu Sans Mono"/>
          <w:color w:val="1F2933"/>
          <w:sz w:val="18"/>
        </w:rPr>
        <w:t xml:space="preserve">, </w:t>
      </w:r>
      <w:proofErr w:type="spellStart"/>
      <w:r>
        <w:rPr>
          <w:rFonts w:ascii="DejaVu Sans Mono" w:eastAsia="DejaVu Sans Mono" w:hAnsi="DejaVu Sans Mono" w:cs="DejaVu Sans Mono"/>
          <w:color w:val="1F2933"/>
          <w:sz w:val="18"/>
        </w:rPr>
        <w:t>validation_data</w:t>
      </w:r>
      <w:proofErr w:type="spellEnd"/>
      <w:r>
        <w:rPr>
          <w:rFonts w:ascii="DejaVu Sans Mono" w:eastAsia="DejaVu Sans Mono" w:hAnsi="DejaVu Sans Mono" w:cs="DejaVu Sans Mono"/>
          <w:color w:val="1F2933"/>
          <w:sz w:val="18"/>
        </w:rPr>
        <w:t>=</w:t>
      </w:r>
      <w:proofErr w:type="spellStart"/>
      <w:r>
        <w:rPr>
          <w:rFonts w:ascii="DejaVu Sans Mono" w:eastAsia="DejaVu Sans Mono" w:hAnsi="DejaVu Sans Mono" w:cs="DejaVu Sans Mono"/>
          <w:color w:val="1F2933"/>
          <w:sz w:val="18"/>
        </w:rPr>
        <w:t>val_ds</w:t>
      </w:r>
      <w:proofErr w:type="spellEnd"/>
      <w:r>
        <w:rPr>
          <w:rFonts w:ascii="DejaVu Sans Mono" w:eastAsia="DejaVu Sans Mono" w:hAnsi="DejaVu Sans Mono" w:cs="DejaVu Sans Mono"/>
          <w:color w:val="1F2933"/>
          <w:sz w:val="18"/>
        </w:rPr>
        <w:t>, epochs=20)</w:t>
      </w:r>
    </w:p>
    <w:p w14:paraId="237619D2" w14:textId="77777777" w:rsidR="00A66179" w:rsidRDefault="000B06FF">
      <w:pPr>
        <w:spacing w:after="227" w:line="259" w:lineRule="auto"/>
        <w:ind w:left="0" w:firstLine="0"/>
      </w:pPr>
      <w:r>
        <w:rPr>
          <w:rFonts w:ascii="DejaVu Sans Mono" w:eastAsia="DejaVu Sans Mono" w:hAnsi="DejaVu Sans Mono" w:cs="DejaVu Sans Mono"/>
          <w:sz w:val="18"/>
        </w:rPr>
        <w:t xml:space="preserve"> </w:t>
      </w:r>
    </w:p>
    <w:p w14:paraId="65F133C6" w14:textId="77777777" w:rsidR="00842C03" w:rsidRDefault="00842C03">
      <w:pPr>
        <w:spacing w:after="142"/>
      </w:pPr>
    </w:p>
    <w:p w14:paraId="04C95094" w14:textId="1C32DA66" w:rsidR="00A66179" w:rsidRDefault="000B06FF">
      <w:pPr>
        <w:spacing w:after="142"/>
      </w:pPr>
      <w:r>
        <w:t xml:space="preserve">For real-time multi-defect localization, the same dataset can be reformatted into YOLO annotation format and trained using the </w:t>
      </w:r>
      <w:proofErr w:type="spellStart"/>
      <w:r>
        <w:t>Ultralytics</w:t>
      </w:r>
      <w:proofErr w:type="spellEnd"/>
      <w:r>
        <w:t xml:space="preserve"> YOLOv8 API:</w:t>
      </w:r>
    </w:p>
    <w:p w14:paraId="3A24F596" w14:textId="77777777" w:rsidR="00A66179" w:rsidRDefault="000B06FF">
      <w:pPr>
        <w:pStyle w:val="Heading3"/>
        <w:spacing w:after="50"/>
        <w:ind w:left="-5" w:right="4485"/>
      </w:pPr>
      <w:r>
        <w:rPr>
          <w:i/>
          <w:color w:val="1B4F7A"/>
          <w:sz w:val="20"/>
        </w:rPr>
        <w:t>YOLOv8 detector training / inference</w:t>
      </w:r>
    </w:p>
    <w:p w14:paraId="36EE61B2" w14:textId="77777777" w:rsidR="00A66179" w:rsidRDefault="000B06FF">
      <w:pPr>
        <w:pBdr>
          <w:top w:val="single" w:sz="4" w:space="0" w:color="C7D6E5"/>
        </w:pBdr>
        <w:shd w:val="clear" w:color="auto" w:fill="F2F5F9"/>
        <w:spacing w:after="38" w:line="302" w:lineRule="auto"/>
        <w:ind w:left="115" w:right="6364"/>
      </w:pPr>
      <w:r>
        <w:rPr>
          <w:rFonts w:ascii="DejaVu Sans Mono" w:eastAsia="DejaVu Sans Mono" w:hAnsi="DejaVu Sans Mono" w:cs="DejaVu Sans Mono"/>
          <w:color w:val="1F2933"/>
          <w:sz w:val="18"/>
        </w:rPr>
        <w:t xml:space="preserve">from </w:t>
      </w:r>
      <w:proofErr w:type="spellStart"/>
      <w:r>
        <w:rPr>
          <w:rFonts w:ascii="DejaVu Sans Mono" w:eastAsia="DejaVu Sans Mono" w:hAnsi="DejaVu Sans Mono" w:cs="DejaVu Sans Mono"/>
          <w:color w:val="1F2933"/>
          <w:sz w:val="18"/>
        </w:rPr>
        <w:t>ultralytics</w:t>
      </w:r>
      <w:proofErr w:type="spellEnd"/>
      <w:r>
        <w:rPr>
          <w:rFonts w:ascii="DejaVu Sans Mono" w:eastAsia="DejaVu Sans Mono" w:hAnsi="DejaVu Sans Mono" w:cs="DejaVu Sans Mono"/>
          <w:color w:val="1F2933"/>
          <w:sz w:val="18"/>
        </w:rPr>
        <w:t xml:space="preserve"> import YOLO model = YOLO("yolov8n.pt") </w:t>
      </w:r>
      <w:proofErr w:type="spellStart"/>
      <w:proofErr w:type="gramStart"/>
      <w:r>
        <w:rPr>
          <w:rFonts w:ascii="DejaVu Sans Mono" w:eastAsia="DejaVu Sans Mono" w:hAnsi="DejaVu Sans Mono" w:cs="DejaVu Sans Mono"/>
          <w:color w:val="1F2933"/>
          <w:sz w:val="18"/>
        </w:rPr>
        <w:t>model.train</w:t>
      </w:r>
      <w:proofErr w:type="spellEnd"/>
      <w:proofErr w:type="gramEnd"/>
      <w:r>
        <w:rPr>
          <w:rFonts w:ascii="DejaVu Sans Mono" w:eastAsia="DejaVu Sans Mono" w:hAnsi="DejaVu Sans Mono" w:cs="DejaVu Sans Mono"/>
          <w:color w:val="1F2933"/>
          <w:sz w:val="18"/>
        </w:rPr>
        <w:t>(data="</w:t>
      </w:r>
      <w:proofErr w:type="spellStart"/>
      <w:proofErr w:type="gramStart"/>
      <w:r>
        <w:rPr>
          <w:rFonts w:ascii="DejaVu Sans Mono" w:eastAsia="DejaVu Sans Mono" w:hAnsi="DejaVu Sans Mono" w:cs="DejaVu Sans Mono"/>
          <w:color w:val="1F2933"/>
          <w:sz w:val="18"/>
        </w:rPr>
        <w:t>defects.yaml</w:t>
      </w:r>
      <w:proofErr w:type="spellEnd"/>
      <w:proofErr w:type="gramEnd"/>
      <w:r>
        <w:rPr>
          <w:rFonts w:ascii="DejaVu Sans Mono" w:eastAsia="DejaVu Sans Mono" w:hAnsi="DejaVu Sans Mono" w:cs="DejaVu Sans Mono"/>
          <w:color w:val="1F2933"/>
          <w:sz w:val="18"/>
        </w:rPr>
        <w:t xml:space="preserve">", epochs=100, </w:t>
      </w:r>
      <w:proofErr w:type="spellStart"/>
      <w:r>
        <w:rPr>
          <w:rFonts w:ascii="DejaVu Sans Mono" w:eastAsia="DejaVu Sans Mono" w:hAnsi="DejaVu Sans Mono" w:cs="DejaVu Sans Mono"/>
          <w:color w:val="1F2933"/>
          <w:sz w:val="18"/>
        </w:rPr>
        <w:t>imgsz</w:t>
      </w:r>
      <w:proofErr w:type="spellEnd"/>
      <w:r>
        <w:rPr>
          <w:rFonts w:ascii="DejaVu Sans Mono" w:eastAsia="DejaVu Sans Mono" w:hAnsi="DejaVu Sans Mono" w:cs="DejaVu Sans Mono"/>
          <w:color w:val="1F2933"/>
          <w:sz w:val="18"/>
        </w:rPr>
        <w:t>=640)</w:t>
      </w:r>
    </w:p>
    <w:p w14:paraId="7226BA36" w14:textId="77777777" w:rsidR="00A66179" w:rsidRDefault="000B06FF">
      <w:pPr>
        <w:spacing w:after="35" w:line="259" w:lineRule="auto"/>
        <w:ind w:left="115" w:right="79"/>
      </w:pPr>
      <w:r>
        <w:rPr>
          <w:noProof/>
          <w:sz w:val="22"/>
        </w:rPr>
        <mc:AlternateContent>
          <mc:Choice Requires="wpg">
            <w:drawing>
              <wp:anchor distT="0" distB="0" distL="114300" distR="114300" simplePos="0" relativeHeight="251668480" behindDoc="1" locked="0" layoutInCell="1" allowOverlap="1" wp14:anchorId="4A73FA95" wp14:editId="5E60F4A7">
                <wp:simplePos x="0" y="0"/>
                <wp:positionH relativeFrom="column">
                  <wp:posOffset>-1904</wp:posOffset>
                </wp:positionH>
                <wp:positionV relativeFrom="paragraph">
                  <wp:posOffset>-196163</wp:posOffset>
                </wp:positionV>
                <wp:extent cx="6400800" cy="642620"/>
                <wp:effectExtent l="0" t="0" r="0" b="0"/>
                <wp:wrapNone/>
                <wp:docPr id="21994" name="Group 21994"/>
                <wp:cNvGraphicFramePr/>
                <a:graphic xmlns:a="http://schemas.openxmlformats.org/drawingml/2006/main">
                  <a:graphicData uri="http://schemas.microsoft.com/office/word/2010/wordprocessingGroup">
                    <wpg:wgp>
                      <wpg:cNvGrpSpPr/>
                      <wpg:grpSpPr>
                        <a:xfrm>
                          <a:off x="0" y="0"/>
                          <a:ext cx="6400800" cy="642620"/>
                          <a:chOff x="0" y="0"/>
                          <a:chExt cx="6400800" cy="642620"/>
                        </a:xfrm>
                      </wpg:grpSpPr>
                      <wps:wsp>
                        <wps:cNvPr id="28889" name="Shape 28889"/>
                        <wps:cNvSpPr/>
                        <wps:spPr>
                          <a:xfrm>
                            <a:off x="76200" y="0"/>
                            <a:ext cx="6248400" cy="167640"/>
                          </a:xfrm>
                          <a:custGeom>
                            <a:avLst/>
                            <a:gdLst/>
                            <a:ahLst/>
                            <a:cxnLst/>
                            <a:rect l="0" t="0" r="0" b="0"/>
                            <a:pathLst>
                              <a:path w="6248400" h="167640">
                                <a:moveTo>
                                  <a:pt x="0" y="0"/>
                                </a:moveTo>
                                <a:lnTo>
                                  <a:pt x="6248400" y="0"/>
                                </a:lnTo>
                                <a:lnTo>
                                  <a:pt x="6248400" y="167640"/>
                                </a:lnTo>
                                <a:lnTo>
                                  <a:pt x="0" y="16764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90" name="Shape 28890"/>
                        <wps:cNvSpPr/>
                        <wps:spPr>
                          <a:xfrm>
                            <a:off x="76200" y="167640"/>
                            <a:ext cx="6248400" cy="335280"/>
                          </a:xfrm>
                          <a:custGeom>
                            <a:avLst/>
                            <a:gdLst/>
                            <a:ahLst/>
                            <a:cxnLst/>
                            <a:rect l="0" t="0" r="0" b="0"/>
                            <a:pathLst>
                              <a:path w="6248400" h="335280">
                                <a:moveTo>
                                  <a:pt x="0" y="0"/>
                                </a:moveTo>
                                <a:lnTo>
                                  <a:pt x="6248400" y="0"/>
                                </a:lnTo>
                                <a:lnTo>
                                  <a:pt x="6248400" y="335280"/>
                                </a:lnTo>
                                <a:lnTo>
                                  <a:pt x="0" y="33528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28891" name="Shape 28891"/>
                        <wps:cNvSpPr/>
                        <wps:spPr>
                          <a:xfrm>
                            <a:off x="0" y="502920"/>
                            <a:ext cx="6400800" cy="139700"/>
                          </a:xfrm>
                          <a:custGeom>
                            <a:avLst/>
                            <a:gdLst/>
                            <a:ahLst/>
                            <a:cxnLst/>
                            <a:rect l="0" t="0" r="0" b="0"/>
                            <a:pathLst>
                              <a:path w="6400800" h="139700">
                                <a:moveTo>
                                  <a:pt x="0" y="0"/>
                                </a:moveTo>
                                <a:lnTo>
                                  <a:pt x="6400800" y="0"/>
                                </a:lnTo>
                                <a:lnTo>
                                  <a:pt x="6400800" y="139700"/>
                                </a:lnTo>
                                <a:lnTo>
                                  <a:pt x="0" y="139700"/>
                                </a:lnTo>
                                <a:lnTo>
                                  <a:pt x="0" y="0"/>
                                </a:lnTo>
                              </a:path>
                            </a:pathLst>
                          </a:custGeom>
                          <a:ln w="0" cap="flat">
                            <a:miter lim="127000"/>
                          </a:ln>
                        </wps:spPr>
                        <wps:style>
                          <a:lnRef idx="0">
                            <a:srgbClr val="000000">
                              <a:alpha val="0"/>
                            </a:srgbClr>
                          </a:lnRef>
                          <a:fillRef idx="1">
                            <a:srgbClr val="F2F5F9"/>
                          </a:fillRef>
                          <a:effectRef idx="0">
                            <a:scrgbClr r="0" g="0" b="0"/>
                          </a:effectRef>
                          <a:fontRef idx="none"/>
                        </wps:style>
                        <wps:bodyPr/>
                      </wps:wsp>
                      <wps:wsp>
                        <wps:cNvPr id="1420" name="Shape 1420"/>
                        <wps:cNvSpPr/>
                        <wps:spPr>
                          <a:xfrm>
                            <a:off x="635" y="63944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s:wsp>
                        <wps:cNvPr id="1421" name="Shape 1421"/>
                        <wps:cNvSpPr/>
                        <wps:spPr>
                          <a:xfrm>
                            <a:off x="635" y="639445"/>
                            <a:ext cx="6400165" cy="0"/>
                          </a:xfrm>
                          <a:custGeom>
                            <a:avLst/>
                            <a:gdLst/>
                            <a:ahLst/>
                            <a:cxnLst/>
                            <a:rect l="0" t="0" r="0" b="0"/>
                            <a:pathLst>
                              <a:path w="6400165">
                                <a:moveTo>
                                  <a:pt x="6400165" y="0"/>
                                </a:moveTo>
                                <a:lnTo>
                                  <a:pt x="0" y="0"/>
                                </a:lnTo>
                              </a:path>
                            </a:pathLst>
                          </a:custGeom>
                          <a:ln w="6350" cap="flat">
                            <a:round/>
                          </a:ln>
                        </wps:spPr>
                        <wps:style>
                          <a:lnRef idx="1">
                            <a:srgbClr val="C7D6E5"/>
                          </a:lnRef>
                          <a:fillRef idx="0">
                            <a:srgbClr val="000000">
                              <a:alpha val="0"/>
                            </a:srgbClr>
                          </a:fillRef>
                          <a:effectRef idx="0">
                            <a:scrgbClr r="0" g="0" b="0"/>
                          </a:effectRef>
                          <a:fontRef idx="none"/>
                        </wps:style>
                        <wps:bodyPr/>
                      </wps:wsp>
                    </wpg:wgp>
                  </a:graphicData>
                </a:graphic>
              </wp:anchor>
            </w:drawing>
          </mc:Choice>
          <mc:Fallback>
            <w:pict>
              <v:group w14:anchorId="1A17286F" id="Group 21994" o:spid="_x0000_s1026" style="position:absolute;margin-left:-.15pt;margin-top:-15.45pt;width:7in;height:50.6pt;z-index:-251648000" coordsize="64008,6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0GVqAMAAKcTAAAOAAAAZHJzL2Uyb0RvYy54bWzsWMlu2zAQvRfoPwi6N1psK7YQO4ckzqVo&#10;iyb9AEaiLAESKZCMl7/vcCjKku2mcQK4QGofTIocDmce5w2Xq+t1VTpLKmTB2dQNLnzXoSzhacEW&#10;U/fX4/zL2HWkIiwlJWd06m6odK9nnz9dreqYhjznZUqFA0qYjFf11M2VqmPPk0lOKyIveE0ZdGZc&#10;VETBp1h4qSAr0F6VXuj7kbfiIq0FT6iU0HprOt0Z6s8ymqjvWSapcsqpC7Yp/Bf4/6T/vdkViReC&#10;1HmRNGaQN1hRkYLBpK2qW6KI8yyKPVVVkQgueaYuEl55PMuKhKIP4E3g73hzL/hzjb4s4tWibmEC&#10;aHdwerPa5NvyXtQP9Q8BSKzqBWCBX9qXdSYqXYKVzhoh27SQ0bVyEmiMhr4/9gHZBPqiYRiFDaZJ&#10;DsDvDUvyu5cHenZar2fMqobwkFsE5PsQeMhJTRFYGQMCP4RTpFM3HI/HE9dhpIJARRHHNCE0KNkC&#10;JWMJmB1A6RIQADgOIBUOxwCWQSqILgE5HX2twyROnqW6pxwxJ8uvUpngTG2N5LaWrJmtCgjxF4O7&#10;JkqP06bqqrOCdbKm5EBZY4nurviSPnIUVDsrB1Zue0vWlWqVWZdB1krYskZ9XckeAFbMlkbcoPhq&#10;QYumUQJGaG8R3xYBaOxiXDINhl4RApknK4lCCleFgpRUFhWAE176sGRmmUoG2nQgmpXHmtqUVANW&#10;sp80gyBCmugGKRZPN6VwlkQnHvyhclLWOWlaG72NKJqKevT4rCjLVmWAQ3sq5+F8NJ80GhphPY5i&#10;zmtH+mZk0lhjEh+kD3Dapj8ApR2EM3Om2vEMkjZO0vFWV594usGUgYAAM3XyOA1FJ2D7DkWhCZZI&#10;GwBkPoai2+ACEGxisuTQGW0wGIVjGwA2H3Zj6GQ8bSzRK7RlYpco1sptb59OXfZZWSthy32e9gCw&#10;YrbsTv9qwf7cZ552k8aH4mmwz9PgKJ6aDWDkhxN7qGg52j11BIMJZOkmFZ6eo9YUvZcaS97BUavs&#10;73tpR7IHgOWmLbscfbWgRdMoOXP0Q3I0GAKtelspthyzk0aDER51o8FkOBxpCnb2UYjQIIJ+vY/a&#10;gPon9NRWHOKkvrughR0D/7R7mlxk3TiWF4ATKOgfM+Fux9KjTpYHjoE3l7fRHQIPJD18eGyOgG87&#10;j/4/J0uI/Z0NC1vObDB3vUPbyZkN7T3phPcsfBiB1yC8LzYvV/q5qfuNF9Xt+9rsNwAAAP//AwBQ&#10;SwMEFAAGAAgAAAAhAONU7wTfAAAACQEAAA8AAABkcnMvZG93bnJldi54bWxMj0FLw0AQhe+C/2EZ&#10;wVu7G4NGYzalFPVUBFtBvE2TaRKanQ3ZbZL+ezcne3oM7/HeN9lqMq0YqHeNZQ3RUoEgLmzZcKXh&#10;e/++eAbhPHKJrWXScCEHq/z2JsO0tCN/0bDzlQgl7FLUUHvfpVK6oiaDbmk74uAdbW/Qh7OvZNnj&#10;GMpNKx+UepIGGw4LNXa0qak47c5Gw8eI4zqO3obt6bi5/O4fP3+2EWl9fzetX0F4mvx/GGb8gA55&#10;YDrYM5dOtBoWcQjOol5AzL5SSQLioCFRMcg8k9cf5H8AAAD//wMAUEsBAi0AFAAGAAgAAAAhALaD&#10;OJL+AAAA4QEAABMAAAAAAAAAAAAAAAAAAAAAAFtDb250ZW50X1R5cGVzXS54bWxQSwECLQAUAAYA&#10;CAAAACEAOP0h/9YAAACUAQAACwAAAAAAAAAAAAAAAAAvAQAAX3JlbHMvLnJlbHNQSwECLQAUAAYA&#10;CAAAACEAIR9BlagDAACnEwAADgAAAAAAAAAAAAAAAAAuAgAAZHJzL2Uyb0RvYy54bWxQSwECLQAU&#10;AAYACAAAACEA41TvBN8AAAAJAQAADwAAAAAAAAAAAAAAAAACBgAAZHJzL2Rvd25yZXYueG1sUEsF&#10;BgAAAAAEAAQA8wAAAA4HAAAAAA==&#10;">
                <v:shape id="Shape 28889" o:spid="_x0000_s1027" style="position:absolute;left:762;width:62484;height:1676;visibility:visible;mso-wrap-style:square;v-text-anchor:top" coordsize="624840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1x0xwAAAN4AAAAPAAAAZHJzL2Rvd25yZXYueG1sRI9Pa8JA&#10;FMTvgt9heYIXqRs9lDR1lSJY1Jt/KD2+Zl+TYPZt3N3G2E/vCoLHYWZ+w8wWnalFS85XlhVMxgkI&#10;4tzqigsFx8PqJQXhA7LG2jIpuJKHxbzfm2Gm7YV31O5DISKEfYYKyhCaTEqfl2TQj21DHL1f6wyG&#10;KF0htcNLhJtaTpPkVRqsOC6U2NCypPy0/zMKqp3bfJ3laUJN8f3/84nbUbs+KzUcdB/vIAJ14Rl+&#10;tNdawTRN0ze434lXQM5vAAAA//8DAFBLAQItABQABgAIAAAAIQDb4fbL7gAAAIUBAAATAAAAAAAA&#10;AAAAAAAAAAAAAABbQ29udGVudF9UeXBlc10ueG1sUEsBAi0AFAAGAAgAAAAhAFr0LFu/AAAAFQEA&#10;AAsAAAAAAAAAAAAAAAAAHwEAAF9yZWxzLy5yZWxzUEsBAi0AFAAGAAgAAAAhAEWDXHTHAAAA3gAA&#10;AA8AAAAAAAAAAAAAAAAABwIAAGRycy9kb3ducmV2LnhtbFBLBQYAAAAAAwADALcAAAD7AgAAAAA=&#10;" path="m,l6248400,r,167640l,167640,,e" fillcolor="#f2f5f9" stroked="f" strokeweight="0">
                  <v:stroke miterlimit="83231f" joinstyle="miter"/>
                  <v:path arrowok="t" textboxrect="0,0,6248400,167640"/>
                </v:shape>
                <v:shape id="Shape 28890" o:spid="_x0000_s1028" style="position:absolute;left:762;top:1676;width:62484;height:3353;visibility:visible;mso-wrap-style:square;v-text-anchor:top" coordsize="6248400,33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bfxwAAAN4AAAAPAAAAZHJzL2Rvd25yZXYueG1sRI/LasJA&#10;FIb3gu8wHKE7nSilxNSJFEtLS0EwLerymDm5aOZMyEw19uk7C8Hlz3/jWyx704gzda62rGA6iUAQ&#10;51bXXCr4+X4bxyCcR9bYWCYFV3KwTIeDBSbaXnhD58yXIoywS1BB5X2bSOnyigy6iW2Jg1fYzqAP&#10;siul7vASxk0jZ1H0JA3WHB4qbGlVUX7Kfo2C+LDdZ/3j53qv8+L6dXB/76+7o1IPo/7lGYSn3t/D&#10;t/aHVjCL43kACDgBBWT6DwAA//8DAFBLAQItABQABgAIAAAAIQDb4fbL7gAAAIUBAAATAAAAAAAA&#10;AAAAAAAAAAAAAABbQ29udGVudF9UeXBlc10ueG1sUEsBAi0AFAAGAAgAAAAhAFr0LFu/AAAAFQEA&#10;AAsAAAAAAAAAAAAAAAAAHwEAAF9yZWxzLy5yZWxzUEsBAi0AFAAGAAgAAAAhAJakBt/HAAAA3gAA&#10;AA8AAAAAAAAAAAAAAAAABwIAAGRycy9kb3ducmV2LnhtbFBLBQYAAAAAAwADALcAAAD7AgAAAAA=&#10;" path="m,l6248400,r,335280l,335280,,e" fillcolor="#f2f5f9" stroked="f" strokeweight="0">
                  <v:stroke miterlimit="83231f" joinstyle="miter"/>
                  <v:path arrowok="t" textboxrect="0,0,6248400,335280"/>
                </v:shape>
                <v:shape id="Shape 28891" o:spid="_x0000_s1029" style="position:absolute;top:5029;width:64008;height:1397;visibility:visible;mso-wrap-style:square;v-text-anchor:top" coordsize="6400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4WsxQAAAN4AAAAPAAAAZHJzL2Rvd25yZXYueG1sRI9La8JA&#10;FIX3hf6H4Ra6q5O4KDF1lCiILrqoT7q8ZK6ZkMydkBk1/fcdQXB5OI+PM50PthVX6n3tWEE6SkAQ&#10;l07XXCk47FcfGQgfkDW2jknBH3mYz15fpphrd+MtXXehEnGEfY4KTAhdLqUvDVn0I9cRR+/seosh&#10;yr6SusdbHLetHCfJp7RYcyQY7GhpqGx2Fxu5p+Mi/DTNNxZpMfwe3Haj10ap97eh+AIRaAjP8KO9&#10;0QrGWTZJ4X4nXgE5+wcAAP//AwBQSwECLQAUAAYACAAAACEA2+H2y+4AAACFAQAAEwAAAAAAAAAA&#10;AAAAAAAAAAAAW0NvbnRlbnRfVHlwZXNdLnhtbFBLAQItABQABgAIAAAAIQBa9CxbvwAAABUBAAAL&#10;AAAAAAAAAAAAAAAAAB8BAABfcmVscy8ucmVsc1BLAQItABQABgAIAAAAIQA4o4WsxQAAAN4AAAAP&#10;AAAAAAAAAAAAAAAAAAcCAABkcnMvZG93bnJldi54bWxQSwUGAAAAAAMAAwC3AAAA+QIAAAAA&#10;" path="m,l6400800,r,139700l,139700,,e" fillcolor="#f2f5f9" stroked="f" strokeweight="0">
                  <v:stroke miterlimit="83231f" joinstyle="miter"/>
                  <v:path arrowok="t" textboxrect="0,0,6400800,139700"/>
                </v:shape>
                <v:shape id="Shape 1420" o:spid="_x0000_s1030" style="position:absolute;left:6;top:6394;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1ozxgAAAN0AAAAPAAAAZHJzL2Rvd25yZXYueG1sRI9Pa8JA&#10;EMXvBb/DMkJvdWNaRKKrxFqhh0L9ex+yYxLNzobsqum37xwKvc3w3rz3m/myd426UxdqzwbGowQU&#10;ceFtzaWB42HzMgUVIrLFxjMZ+KEAy8XgaY6Z9Q/e0X0fSyUhHDI0UMXYZlqHoiKHYeRbYtHOvnMY&#10;Ze1KbTt8SLhrdJokE+2wZmmosKX3iorr/uYMpKvXfH38qv1pNV1P+Hv7ccovV2Oeh30+AxWpj//m&#10;v+tPK/hvqfDLNzKCXvwCAAD//wMAUEsBAi0AFAAGAAgAAAAhANvh9svuAAAAhQEAABMAAAAAAAAA&#10;AAAAAAAAAAAAAFtDb250ZW50X1R5cGVzXS54bWxQSwECLQAUAAYACAAAACEAWvQsW78AAAAVAQAA&#10;CwAAAAAAAAAAAAAAAAAfAQAAX3JlbHMvLnJlbHNQSwECLQAUAAYACAAAACEAsqNaM8YAAADdAAAA&#10;DwAAAAAAAAAAAAAAAAAHAgAAZHJzL2Rvd25yZXYueG1sUEsFBgAAAAADAAMAtwAAAPoCAAAAAA==&#10;" path="m6400165,l,e" filled="f" strokecolor="#c7d6e5" strokeweight=".5pt">
                  <v:path arrowok="t" textboxrect="0,0,6400165,0"/>
                </v:shape>
                <v:shape id="Shape 1421" o:spid="_x0000_s1031" style="position:absolute;left:6;top:6394;width:64002;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wgAAAN0AAAAPAAAAZHJzL2Rvd25yZXYueG1sRE9Li8Iw&#10;EL4L/ocwC97W1CoiXaPUF3gQ1ud9aGbbrs2kNFHrvzcLC97m43vOdN6aStypcaVlBYN+BII4s7rk&#10;XMH5tPmcgHAeWWNlmRQ8ycF81u1MMdH2wQe6H30uQgi7BBUU3teJlC4ryKDr25o4cD+2MegDbHKp&#10;G3yEcFPJOIrG0mDJoaHAmpYFZdfjzSiIF8N0dd6V9rKYrMb8vV9f0t+rUr2PNv0C4an1b/G/e6vD&#10;/FE8gL9vwgly9gIAAP//AwBQSwECLQAUAAYACAAAACEA2+H2y+4AAACFAQAAEwAAAAAAAAAAAAAA&#10;AAAAAAAAW0NvbnRlbnRfVHlwZXNdLnhtbFBLAQItABQABgAIAAAAIQBa9CxbvwAAABUBAAALAAAA&#10;AAAAAAAAAAAAAB8BAABfcmVscy8ucmVsc1BLAQItABQABgAIAAAAIQDd7/+owgAAAN0AAAAPAAAA&#10;AAAAAAAAAAAAAAcCAABkcnMvZG93bnJldi54bWxQSwUGAAAAAAMAAwC3AAAA9gIAAAAA&#10;" path="m6400165,l,e" filled="f" strokecolor="#c7d6e5" strokeweight=".5pt">
                  <v:path arrowok="t" textboxrect="0,0,6400165,0"/>
                </v:shape>
              </v:group>
            </w:pict>
          </mc:Fallback>
        </mc:AlternateContent>
      </w:r>
      <w:r>
        <w:rPr>
          <w:rFonts w:ascii="DejaVu Sans Mono" w:eastAsia="DejaVu Sans Mono" w:hAnsi="DejaVu Sans Mono" w:cs="DejaVu Sans Mono"/>
          <w:color w:val="1F2933"/>
          <w:sz w:val="18"/>
        </w:rPr>
        <w:t xml:space="preserve">results = </w:t>
      </w:r>
      <w:proofErr w:type="spellStart"/>
      <w:proofErr w:type="gramStart"/>
      <w:r>
        <w:rPr>
          <w:rFonts w:ascii="DejaVu Sans Mono" w:eastAsia="DejaVu Sans Mono" w:hAnsi="DejaVu Sans Mono" w:cs="DejaVu Sans Mono"/>
          <w:color w:val="1F2933"/>
          <w:sz w:val="18"/>
        </w:rPr>
        <w:t>model.predict</w:t>
      </w:r>
      <w:proofErr w:type="spellEnd"/>
      <w:proofErr w:type="gramEnd"/>
      <w:r>
        <w:rPr>
          <w:rFonts w:ascii="DejaVu Sans Mono" w:eastAsia="DejaVu Sans Mono" w:hAnsi="DejaVu Sans Mono" w:cs="DejaVu Sans Mono"/>
          <w:color w:val="1F2933"/>
          <w:sz w:val="18"/>
        </w:rPr>
        <w:t>("line_camera_frame.jpg", conf=0.5)   # bounding boxes + class labels</w:t>
      </w:r>
    </w:p>
    <w:p w14:paraId="52C28D92" w14:textId="77777777" w:rsidR="00A66179" w:rsidRDefault="000B06FF">
      <w:pPr>
        <w:spacing w:after="0" w:line="259" w:lineRule="auto"/>
        <w:ind w:left="0" w:firstLine="0"/>
      </w:pPr>
      <w:r>
        <w:rPr>
          <w:rFonts w:ascii="DejaVu Sans Mono" w:eastAsia="DejaVu Sans Mono" w:hAnsi="DejaVu Sans Mono" w:cs="DejaVu Sans Mono"/>
          <w:sz w:val="18"/>
        </w:rPr>
        <w:t xml:space="preserve"> </w:t>
      </w:r>
      <w:r>
        <w:br w:type="page"/>
      </w:r>
    </w:p>
    <w:p w14:paraId="0CBDFFDF" w14:textId="77777777" w:rsidR="00A66179" w:rsidRDefault="000B06FF">
      <w:pPr>
        <w:pStyle w:val="Heading2"/>
        <w:spacing w:after="0"/>
        <w:ind w:left="-5"/>
      </w:pPr>
      <w:r>
        <w:lastRenderedPageBreak/>
        <w:t>6. Results and Validation</w:t>
      </w:r>
    </w:p>
    <w:tbl>
      <w:tblPr>
        <w:tblStyle w:val="TableGrid"/>
        <w:tblW w:w="9600" w:type="dxa"/>
        <w:tblInd w:w="4" w:type="dxa"/>
        <w:tblLook w:val="04A0" w:firstRow="1" w:lastRow="0" w:firstColumn="1" w:lastColumn="0" w:noHBand="0" w:noVBand="1"/>
      </w:tblPr>
      <w:tblGrid>
        <w:gridCol w:w="1532"/>
        <w:gridCol w:w="6615"/>
        <w:gridCol w:w="1453"/>
      </w:tblGrid>
      <w:tr w:rsidR="00A66179" w14:paraId="1DB16B4D" w14:textId="77777777">
        <w:trPr>
          <w:trHeight w:val="361"/>
        </w:trPr>
        <w:tc>
          <w:tcPr>
            <w:tcW w:w="3000" w:type="dxa"/>
            <w:tcBorders>
              <w:top w:val="single" w:sz="4" w:space="0" w:color="000000"/>
              <w:left w:val="single" w:sz="4" w:space="0" w:color="000000"/>
              <w:bottom w:val="single" w:sz="4" w:space="0" w:color="000000"/>
              <w:right w:val="single" w:sz="4" w:space="0" w:color="000000"/>
            </w:tcBorders>
            <w:shd w:val="clear" w:color="auto" w:fill="1B4F7A"/>
          </w:tcPr>
          <w:p w14:paraId="700DBBB7" w14:textId="77777777" w:rsidR="00A66179" w:rsidRDefault="000B06FF">
            <w:pPr>
              <w:spacing w:after="0" w:line="259" w:lineRule="auto"/>
              <w:ind w:left="2" w:firstLine="0"/>
              <w:jc w:val="center"/>
            </w:pPr>
            <w:r>
              <w:rPr>
                <w:b/>
                <w:color w:val="FFFFFF"/>
                <w:sz w:val="19"/>
              </w:rPr>
              <w:t>Module</w:t>
            </w:r>
          </w:p>
        </w:tc>
        <w:tc>
          <w:tcPr>
            <w:tcW w:w="4600" w:type="dxa"/>
            <w:tcBorders>
              <w:top w:val="single" w:sz="4" w:space="0" w:color="000000"/>
              <w:left w:val="single" w:sz="4" w:space="0" w:color="000000"/>
              <w:bottom w:val="single" w:sz="4" w:space="0" w:color="000000"/>
              <w:right w:val="single" w:sz="4" w:space="0" w:color="000000"/>
            </w:tcBorders>
            <w:shd w:val="clear" w:color="auto" w:fill="1B4F7A"/>
          </w:tcPr>
          <w:p w14:paraId="59E7540A" w14:textId="77777777" w:rsidR="00A66179" w:rsidRDefault="000B06FF">
            <w:pPr>
              <w:spacing w:after="0" w:line="259" w:lineRule="auto"/>
              <w:ind w:left="0" w:right="1" w:firstLine="0"/>
              <w:jc w:val="center"/>
            </w:pPr>
            <w:r>
              <w:rPr>
                <w:b/>
                <w:color w:val="FFFFFF"/>
                <w:sz w:val="19"/>
              </w:rPr>
              <w:t>Illustrative Result</w:t>
            </w:r>
          </w:p>
        </w:tc>
        <w:tc>
          <w:tcPr>
            <w:tcW w:w="2000" w:type="dxa"/>
            <w:tcBorders>
              <w:top w:val="single" w:sz="4" w:space="0" w:color="000000"/>
              <w:left w:val="single" w:sz="4" w:space="0" w:color="000000"/>
              <w:bottom w:val="single" w:sz="4" w:space="0" w:color="000000"/>
              <w:right w:val="single" w:sz="4" w:space="0" w:color="000000"/>
            </w:tcBorders>
            <w:shd w:val="clear" w:color="auto" w:fill="1B4F7A"/>
          </w:tcPr>
          <w:p w14:paraId="1A8FE784" w14:textId="77777777" w:rsidR="00A66179" w:rsidRDefault="000B06FF">
            <w:pPr>
              <w:spacing w:after="0" w:line="259" w:lineRule="auto"/>
              <w:ind w:left="169" w:firstLine="0"/>
            </w:pPr>
            <w:r>
              <w:rPr>
                <w:b/>
                <w:color w:val="FFFFFF"/>
                <w:sz w:val="19"/>
              </w:rPr>
              <w:t>Meets Requirement?</w:t>
            </w:r>
          </w:p>
        </w:tc>
      </w:tr>
      <w:tr w:rsidR="00A66179" w14:paraId="41F5DF7D" w14:textId="77777777">
        <w:trPr>
          <w:trHeight w:val="362"/>
        </w:trPr>
        <w:tc>
          <w:tcPr>
            <w:tcW w:w="3000" w:type="dxa"/>
            <w:tcBorders>
              <w:top w:val="single" w:sz="4" w:space="0" w:color="000000"/>
              <w:left w:val="single" w:sz="4" w:space="0" w:color="000000"/>
              <w:bottom w:val="single" w:sz="4" w:space="0" w:color="000000"/>
              <w:right w:val="single" w:sz="4" w:space="0" w:color="000000"/>
            </w:tcBorders>
          </w:tcPr>
          <w:p w14:paraId="3A6E333A" w14:textId="77777777" w:rsidR="00A66179" w:rsidRDefault="000B06FF">
            <w:pPr>
              <w:spacing w:after="0" w:line="259" w:lineRule="auto"/>
              <w:ind w:left="101" w:firstLine="0"/>
            </w:pPr>
            <w:r>
              <w:rPr>
                <w:sz w:val="19"/>
              </w:rPr>
              <w:t>Information Gain</w:t>
            </w:r>
          </w:p>
        </w:tc>
        <w:tc>
          <w:tcPr>
            <w:tcW w:w="4600" w:type="dxa"/>
            <w:tcBorders>
              <w:top w:val="single" w:sz="4" w:space="0" w:color="000000"/>
              <w:left w:val="single" w:sz="4" w:space="0" w:color="000000"/>
              <w:bottom w:val="single" w:sz="4" w:space="0" w:color="000000"/>
              <w:right w:val="single" w:sz="4" w:space="0" w:color="000000"/>
            </w:tcBorders>
          </w:tcPr>
          <w:p w14:paraId="30B01223" w14:textId="77777777" w:rsidR="00A66179" w:rsidRDefault="000B06FF">
            <w:pPr>
              <w:spacing w:after="0" w:line="259" w:lineRule="auto"/>
              <w:ind w:left="101" w:firstLine="0"/>
            </w:pPr>
            <w:r>
              <w:rPr>
                <w:sz w:val="19"/>
              </w:rPr>
              <w:t>Contour irregularity identified as highest-priority feature</w:t>
            </w:r>
          </w:p>
        </w:tc>
        <w:tc>
          <w:tcPr>
            <w:tcW w:w="2000" w:type="dxa"/>
            <w:tcBorders>
              <w:top w:val="single" w:sz="4" w:space="0" w:color="000000"/>
              <w:left w:val="single" w:sz="4" w:space="0" w:color="000000"/>
              <w:bottom w:val="single" w:sz="4" w:space="0" w:color="000000"/>
              <w:right w:val="single" w:sz="4" w:space="0" w:color="000000"/>
            </w:tcBorders>
          </w:tcPr>
          <w:p w14:paraId="6DB488ED" w14:textId="77777777" w:rsidR="00A66179" w:rsidRDefault="000B06FF">
            <w:pPr>
              <w:spacing w:after="0" w:line="259" w:lineRule="auto"/>
              <w:ind w:left="101" w:firstLine="0"/>
            </w:pPr>
            <w:r>
              <w:rPr>
                <w:sz w:val="19"/>
              </w:rPr>
              <w:t>Yes</w:t>
            </w:r>
          </w:p>
        </w:tc>
      </w:tr>
      <w:tr w:rsidR="00A66179" w14:paraId="5497934A" w14:textId="77777777">
        <w:trPr>
          <w:trHeight w:val="594"/>
        </w:trPr>
        <w:tc>
          <w:tcPr>
            <w:tcW w:w="3000" w:type="dxa"/>
            <w:tcBorders>
              <w:top w:val="single" w:sz="4" w:space="0" w:color="000000"/>
              <w:left w:val="single" w:sz="4" w:space="0" w:color="000000"/>
              <w:bottom w:val="single" w:sz="4" w:space="0" w:color="000000"/>
              <w:right w:val="single" w:sz="4" w:space="0" w:color="000000"/>
            </w:tcBorders>
            <w:shd w:val="clear" w:color="auto" w:fill="F2F5F9"/>
          </w:tcPr>
          <w:p w14:paraId="108B8DC3" w14:textId="77777777" w:rsidR="00A66179" w:rsidRDefault="000B06FF">
            <w:pPr>
              <w:spacing w:after="0" w:line="259" w:lineRule="auto"/>
              <w:ind w:left="101" w:firstLine="0"/>
            </w:pPr>
            <w:r>
              <w:rPr>
                <w:sz w:val="19"/>
              </w:rPr>
              <w:t xml:space="preserve">Traditional CV baseline (SVM on </w:t>
            </w:r>
          </w:p>
          <w:p w14:paraId="54CA3307" w14:textId="77777777" w:rsidR="00A66179" w:rsidRDefault="000B06FF">
            <w:pPr>
              <w:spacing w:after="0" w:line="259" w:lineRule="auto"/>
              <w:ind w:left="101" w:firstLine="0"/>
            </w:pPr>
            <w:r>
              <w:rPr>
                <w:sz w:val="19"/>
              </w:rPr>
              <w:t>HOG)</w:t>
            </w:r>
          </w:p>
        </w:tc>
        <w:tc>
          <w:tcPr>
            <w:tcW w:w="46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6C146E6E" w14:textId="77777777" w:rsidR="00A66179" w:rsidRDefault="000B06FF">
            <w:pPr>
              <w:spacing w:after="0" w:line="259" w:lineRule="auto"/>
              <w:ind w:left="101" w:firstLine="0"/>
            </w:pPr>
            <w:r>
              <w:rPr>
                <w:sz w:val="19"/>
              </w:rPr>
              <w:t xml:space="preserve">Accuracy ≈ 0.89, inference ≈ 8 </w:t>
            </w:r>
            <w:proofErr w:type="spellStart"/>
            <w:r>
              <w:rPr>
                <w:sz w:val="19"/>
              </w:rPr>
              <w:t>ms</w:t>
            </w:r>
            <w:proofErr w:type="spellEnd"/>
            <w:r>
              <w:rPr>
                <w:sz w:val="19"/>
              </w:rPr>
              <w:t>/image</w:t>
            </w:r>
          </w:p>
        </w:tc>
        <w:tc>
          <w:tcPr>
            <w:tcW w:w="20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66DD5876" w14:textId="77777777" w:rsidR="00A66179" w:rsidRDefault="000B06FF">
            <w:pPr>
              <w:spacing w:after="0" w:line="259" w:lineRule="auto"/>
              <w:ind w:left="101" w:firstLine="0"/>
            </w:pPr>
            <w:r>
              <w:rPr>
                <w:sz w:val="19"/>
              </w:rPr>
              <w:t>Yes</w:t>
            </w:r>
          </w:p>
        </w:tc>
      </w:tr>
      <w:tr w:rsidR="00A66179" w14:paraId="79BDD8FA" w14:textId="77777777">
        <w:trPr>
          <w:trHeight w:val="359"/>
        </w:trPr>
        <w:tc>
          <w:tcPr>
            <w:tcW w:w="3000" w:type="dxa"/>
            <w:tcBorders>
              <w:top w:val="single" w:sz="4" w:space="0" w:color="000000"/>
              <w:left w:val="single" w:sz="4" w:space="0" w:color="000000"/>
              <w:bottom w:val="nil"/>
              <w:right w:val="single" w:sz="4" w:space="0" w:color="000000"/>
            </w:tcBorders>
          </w:tcPr>
          <w:p w14:paraId="55FA515A" w14:textId="77777777" w:rsidR="00A66179" w:rsidRDefault="00A66179">
            <w:pPr>
              <w:spacing w:after="160" w:line="259" w:lineRule="auto"/>
              <w:ind w:left="0" w:firstLine="0"/>
            </w:pPr>
          </w:p>
        </w:tc>
        <w:tc>
          <w:tcPr>
            <w:tcW w:w="4600" w:type="dxa"/>
            <w:tcBorders>
              <w:top w:val="single" w:sz="4" w:space="0" w:color="000000"/>
              <w:left w:val="single" w:sz="4" w:space="0" w:color="000000"/>
              <w:bottom w:val="nil"/>
              <w:right w:val="single" w:sz="4" w:space="0" w:color="000000"/>
            </w:tcBorders>
          </w:tcPr>
          <w:p w14:paraId="7F0FD0DE" w14:textId="77777777" w:rsidR="00A66179" w:rsidRDefault="000B06FF">
            <w:pPr>
              <w:spacing w:after="0" w:line="259" w:lineRule="auto"/>
              <w:ind w:left="-2995" w:right="-1995" w:firstLine="0"/>
            </w:pPr>
            <w:r>
              <w:rPr>
                <w:noProof/>
              </w:rPr>
              <w:drawing>
                <wp:inline distT="0" distB="0" distL="0" distR="0" wp14:anchorId="48969DC2" wp14:editId="552EF551">
                  <wp:extent cx="6096001" cy="347472"/>
                  <wp:effectExtent l="0" t="0" r="0" b="0"/>
                  <wp:docPr id="27331" name="Picture 27331"/>
                  <wp:cNvGraphicFramePr/>
                  <a:graphic xmlns:a="http://schemas.openxmlformats.org/drawingml/2006/main">
                    <a:graphicData uri="http://schemas.openxmlformats.org/drawingml/2006/picture">
                      <pic:pic xmlns:pic="http://schemas.openxmlformats.org/drawingml/2006/picture">
                        <pic:nvPicPr>
                          <pic:cNvPr id="27331" name="Picture 27331"/>
                          <pic:cNvPicPr/>
                        </pic:nvPicPr>
                        <pic:blipFill>
                          <a:blip r:embed="rId19"/>
                          <a:stretch>
                            <a:fillRect/>
                          </a:stretch>
                        </pic:blipFill>
                        <pic:spPr>
                          <a:xfrm>
                            <a:off x="0" y="0"/>
                            <a:ext cx="6096001" cy="347472"/>
                          </a:xfrm>
                          <a:prstGeom prst="rect">
                            <a:avLst/>
                          </a:prstGeom>
                        </pic:spPr>
                      </pic:pic>
                    </a:graphicData>
                  </a:graphic>
                </wp:inline>
              </w:drawing>
            </w:r>
          </w:p>
        </w:tc>
        <w:tc>
          <w:tcPr>
            <w:tcW w:w="2000" w:type="dxa"/>
            <w:tcBorders>
              <w:top w:val="single" w:sz="4" w:space="0" w:color="000000"/>
              <w:left w:val="single" w:sz="4" w:space="0" w:color="000000"/>
              <w:bottom w:val="nil"/>
              <w:right w:val="single" w:sz="4" w:space="0" w:color="000000"/>
            </w:tcBorders>
          </w:tcPr>
          <w:p w14:paraId="1CCCD96D" w14:textId="77777777" w:rsidR="00A66179" w:rsidRDefault="00A66179">
            <w:pPr>
              <w:spacing w:after="160" w:line="259" w:lineRule="auto"/>
              <w:ind w:left="0" w:firstLine="0"/>
            </w:pPr>
          </w:p>
        </w:tc>
      </w:tr>
      <w:tr w:rsidR="00A66179" w14:paraId="1663F6E8" w14:textId="77777777">
        <w:trPr>
          <w:trHeight w:val="365"/>
        </w:trPr>
        <w:tc>
          <w:tcPr>
            <w:tcW w:w="3000" w:type="dxa"/>
            <w:tcBorders>
              <w:top w:val="nil"/>
              <w:left w:val="single" w:sz="4" w:space="0" w:color="000000"/>
              <w:bottom w:val="single" w:sz="4" w:space="0" w:color="000000"/>
              <w:right w:val="single" w:sz="4" w:space="0" w:color="000000"/>
            </w:tcBorders>
            <w:shd w:val="clear" w:color="auto" w:fill="F2F5F9"/>
          </w:tcPr>
          <w:p w14:paraId="0339D95F" w14:textId="77777777" w:rsidR="00A66179" w:rsidRDefault="00A66179">
            <w:pPr>
              <w:spacing w:after="160" w:line="259" w:lineRule="auto"/>
              <w:ind w:left="0" w:firstLine="0"/>
            </w:pPr>
          </w:p>
        </w:tc>
        <w:tc>
          <w:tcPr>
            <w:tcW w:w="4600" w:type="dxa"/>
            <w:tcBorders>
              <w:top w:val="nil"/>
              <w:left w:val="single" w:sz="4" w:space="0" w:color="000000"/>
              <w:bottom w:val="single" w:sz="4" w:space="0" w:color="000000"/>
              <w:right w:val="single" w:sz="4" w:space="0" w:color="000000"/>
            </w:tcBorders>
            <w:shd w:val="clear" w:color="auto" w:fill="F2F5F9"/>
          </w:tcPr>
          <w:p w14:paraId="5D54D060" w14:textId="77777777" w:rsidR="00A66179" w:rsidRDefault="00A66179">
            <w:pPr>
              <w:spacing w:after="160" w:line="259" w:lineRule="auto"/>
              <w:ind w:left="0" w:firstLine="0"/>
            </w:pPr>
          </w:p>
        </w:tc>
        <w:tc>
          <w:tcPr>
            <w:tcW w:w="2000" w:type="dxa"/>
            <w:tcBorders>
              <w:top w:val="nil"/>
              <w:left w:val="single" w:sz="4" w:space="0" w:color="000000"/>
              <w:bottom w:val="single" w:sz="4" w:space="0" w:color="000000"/>
              <w:right w:val="single" w:sz="4" w:space="0" w:color="000000"/>
            </w:tcBorders>
            <w:shd w:val="clear" w:color="auto" w:fill="F2F5F9"/>
          </w:tcPr>
          <w:p w14:paraId="19CADBEE" w14:textId="77777777" w:rsidR="00A66179" w:rsidRDefault="00A66179">
            <w:pPr>
              <w:spacing w:after="160" w:line="259" w:lineRule="auto"/>
              <w:ind w:left="0" w:firstLine="0"/>
            </w:pPr>
          </w:p>
        </w:tc>
      </w:tr>
      <w:tr w:rsidR="00A66179" w14:paraId="23CD32CA" w14:textId="77777777">
        <w:trPr>
          <w:trHeight w:val="595"/>
        </w:trPr>
        <w:tc>
          <w:tcPr>
            <w:tcW w:w="3000" w:type="dxa"/>
            <w:tcBorders>
              <w:top w:val="single" w:sz="4" w:space="0" w:color="000000"/>
              <w:left w:val="single" w:sz="4" w:space="0" w:color="000000"/>
              <w:bottom w:val="single" w:sz="4" w:space="0" w:color="000000"/>
              <w:right w:val="single" w:sz="4" w:space="0" w:color="000000"/>
            </w:tcBorders>
            <w:vAlign w:val="center"/>
          </w:tcPr>
          <w:p w14:paraId="1403D3A9" w14:textId="77777777" w:rsidR="00A66179" w:rsidRDefault="000B06FF">
            <w:pPr>
              <w:spacing w:after="0" w:line="259" w:lineRule="auto"/>
              <w:ind w:left="101" w:firstLine="0"/>
            </w:pPr>
            <w:r>
              <w:rPr>
                <w:sz w:val="19"/>
              </w:rPr>
              <w:t>K-means + PCA</w:t>
            </w:r>
          </w:p>
        </w:tc>
        <w:tc>
          <w:tcPr>
            <w:tcW w:w="4600" w:type="dxa"/>
            <w:tcBorders>
              <w:top w:val="single" w:sz="4" w:space="0" w:color="000000"/>
              <w:left w:val="single" w:sz="4" w:space="0" w:color="000000"/>
              <w:bottom w:val="single" w:sz="4" w:space="0" w:color="000000"/>
              <w:right w:val="single" w:sz="4" w:space="0" w:color="000000"/>
            </w:tcBorders>
          </w:tcPr>
          <w:p w14:paraId="71DBC8C4" w14:textId="77777777" w:rsidR="00A66179" w:rsidRDefault="000B06FF">
            <w:pPr>
              <w:spacing w:after="0" w:line="259" w:lineRule="auto"/>
              <w:ind w:left="101" w:firstLine="0"/>
            </w:pPr>
            <w:r>
              <w:rPr>
                <w:sz w:val="19"/>
              </w:rPr>
              <w:t>Three appearance cohorts; first two PCs ≈ 97% variance (this run)</w:t>
            </w:r>
          </w:p>
        </w:tc>
        <w:tc>
          <w:tcPr>
            <w:tcW w:w="2000" w:type="dxa"/>
            <w:tcBorders>
              <w:top w:val="single" w:sz="4" w:space="0" w:color="000000"/>
              <w:left w:val="single" w:sz="4" w:space="0" w:color="000000"/>
              <w:bottom w:val="single" w:sz="4" w:space="0" w:color="000000"/>
              <w:right w:val="single" w:sz="4" w:space="0" w:color="000000"/>
            </w:tcBorders>
            <w:vAlign w:val="center"/>
          </w:tcPr>
          <w:p w14:paraId="17B20742" w14:textId="77777777" w:rsidR="00A66179" w:rsidRDefault="000B06FF">
            <w:pPr>
              <w:spacing w:after="0" w:line="259" w:lineRule="auto"/>
              <w:ind w:left="101" w:firstLine="0"/>
            </w:pPr>
            <w:r>
              <w:rPr>
                <w:sz w:val="19"/>
              </w:rPr>
              <w:t>Yes</w:t>
            </w:r>
          </w:p>
        </w:tc>
      </w:tr>
      <w:tr w:rsidR="00A66179" w14:paraId="712181D7" w14:textId="77777777">
        <w:trPr>
          <w:trHeight w:val="361"/>
        </w:trPr>
        <w:tc>
          <w:tcPr>
            <w:tcW w:w="3000" w:type="dxa"/>
            <w:tcBorders>
              <w:top w:val="single" w:sz="4" w:space="0" w:color="000000"/>
              <w:left w:val="single" w:sz="4" w:space="0" w:color="000000"/>
              <w:bottom w:val="single" w:sz="4" w:space="0" w:color="000000"/>
              <w:right w:val="single" w:sz="4" w:space="0" w:color="000000"/>
            </w:tcBorders>
            <w:shd w:val="clear" w:color="auto" w:fill="F2F5F9"/>
          </w:tcPr>
          <w:p w14:paraId="1222319F" w14:textId="77777777" w:rsidR="00A66179" w:rsidRDefault="000B06FF">
            <w:pPr>
              <w:spacing w:after="0" w:line="259" w:lineRule="auto"/>
              <w:ind w:left="101" w:firstLine="0"/>
            </w:pPr>
            <w:r>
              <w:rPr>
                <w:sz w:val="19"/>
              </w:rPr>
              <w:t>Bayesian risk layer</w:t>
            </w:r>
          </w:p>
        </w:tc>
        <w:tc>
          <w:tcPr>
            <w:tcW w:w="4600" w:type="dxa"/>
            <w:tcBorders>
              <w:top w:val="single" w:sz="4" w:space="0" w:color="000000"/>
              <w:left w:val="single" w:sz="4" w:space="0" w:color="000000"/>
              <w:bottom w:val="single" w:sz="4" w:space="0" w:color="000000"/>
              <w:right w:val="single" w:sz="4" w:space="0" w:color="000000"/>
            </w:tcBorders>
            <w:shd w:val="clear" w:color="auto" w:fill="F2F5F9"/>
          </w:tcPr>
          <w:p w14:paraId="44D66A1E" w14:textId="77777777" w:rsidR="00A66179" w:rsidRDefault="000B06FF">
            <w:pPr>
              <w:spacing w:after="0" w:line="259" w:lineRule="auto"/>
              <w:ind w:left="101" w:firstLine="0"/>
            </w:pPr>
            <w:r>
              <w:rPr>
                <w:sz w:val="19"/>
              </w:rPr>
              <w:t>Provides interpretable defect-probability score</w:t>
            </w:r>
          </w:p>
        </w:tc>
        <w:tc>
          <w:tcPr>
            <w:tcW w:w="2000" w:type="dxa"/>
            <w:tcBorders>
              <w:top w:val="single" w:sz="4" w:space="0" w:color="000000"/>
              <w:left w:val="single" w:sz="4" w:space="0" w:color="000000"/>
              <w:bottom w:val="single" w:sz="4" w:space="0" w:color="000000"/>
              <w:right w:val="single" w:sz="4" w:space="0" w:color="000000"/>
            </w:tcBorders>
            <w:shd w:val="clear" w:color="auto" w:fill="F2F5F9"/>
          </w:tcPr>
          <w:p w14:paraId="70B1D411" w14:textId="77777777" w:rsidR="00A66179" w:rsidRDefault="000B06FF">
            <w:pPr>
              <w:spacing w:after="0" w:line="259" w:lineRule="auto"/>
              <w:ind w:left="101" w:firstLine="0"/>
            </w:pPr>
            <w:r>
              <w:rPr>
                <w:sz w:val="19"/>
              </w:rPr>
              <w:t>Yes</w:t>
            </w:r>
          </w:p>
        </w:tc>
      </w:tr>
      <w:tr w:rsidR="00A66179" w14:paraId="3E21B966" w14:textId="77777777">
        <w:trPr>
          <w:trHeight w:val="363"/>
        </w:trPr>
        <w:tc>
          <w:tcPr>
            <w:tcW w:w="3000" w:type="dxa"/>
            <w:tcBorders>
              <w:top w:val="single" w:sz="4" w:space="0" w:color="000000"/>
              <w:left w:val="single" w:sz="4" w:space="0" w:color="000000"/>
              <w:bottom w:val="single" w:sz="4" w:space="0" w:color="000000"/>
              <w:right w:val="single" w:sz="4" w:space="0" w:color="000000"/>
            </w:tcBorders>
          </w:tcPr>
          <w:p w14:paraId="2D7F0413" w14:textId="77777777" w:rsidR="00A66179" w:rsidRDefault="000B06FF">
            <w:pPr>
              <w:spacing w:after="0" w:line="259" w:lineRule="auto"/>
              <w:ind w:left="101" w:firstLine="0"/>
            </w:pPr>
            <w:r>
              <w:rPr>
                <w:sz w:val="19"/>
              </w:rPr>
              <w:t>Batch-drift tracking</w:t>
            </w:r>
          </w:p>
        </w:tc>
        <w:tc>
          <w:tcPr>
            <w:tcW w:w="4600" w:type="dxa"/>
            <w:tcBorders>
              <w:top w:val="single" w:sz="4" w:space="0" w:color="000000"/>
              <w:left w:val="single" w:sz="4" w:space="0" w:color="000000"/>
              <w:bottom w:val="single" w:sz="4" w:space="0" w:color="000000"/>
              <w:right w:val="single" w:sz="4" w:space="0" w:color="000000"/>
            </w:tcBorders>
          </w:tcPr>
          <w:p w14:paraId="7CCC2730" w14:textId="77777777" w:rsidR="00A66179" w:rsidRDefault="000B06FF">
            <w:pPr>
              <w:spacing w:after="0" w:line="259" w:lineRule="auto"/>
              <w:ind w:left="101" w:firstLine="0"/>
            </w:pPr>
            <w:r>
              <w:rPr>
                <w:sz w:val="19"/>
              </w:rPr>
              <w:t>Detects Stable → Drifting → Out-of-Control transition</w:t>
            </w:r>
          </w:p>
        </w:tc>
        <w:tc>
          <w:tcPr>
            <w:tcW w:w="2000" w:type="dxa"/>
            <w:tcBorders>
              <w:top w:val="single" w:sz="4" w:space="0" w:color="000000"/>
              <w:left w:val="single" w:sz="4" w:space="0" w:color="000000"/>
              <w:bottom w:val="single" w:sz="4" w:space="0" w:color="000000"/>
              <w:right w:val="single" w:sz="4" w:space="0" w:color="000000"/>
            </w:tcBorders>
          </w:tcPr>
          <w:p w14:paraId="3F0857EB" w14:textId="77777777" w:rsidR="00A66179" w:rsidRDefault="000B06FF">
            <w:pPr>
              <w:spacing w:after="0" w:line="259" w:lineRule="auto"/>
              <w:ind w:left="101" w:firstLine="0"/>
            </w:pPr>
            <w:r>
              <w:rPr>
                <w:sz w:val="19"/>
              </w:rPr>
              <w:t>Yes</w:t>
            </w:r>
          </w:p>
        </w:tc>
      </w:tr>
      <w:tr w:rsidR="00A66179" w14:paraId="266FB1BB" w14:textId="77777777">
        <w:trPr>
          <w:trHeight w:val="361"/>
        </w:trPr>
        <w:tc>
          <w:tcPr>
            <w:tcW w:w="3000" w:type="dxa"/>
            <w:tcBorders>
              <w:top w:val="single" w:sz="4" w:space="0" w:color="000000"/>
              <w:left w:val="single" w:sz="4" w:space="0" w:color="000000"/>
              <w:bottom w:val="single" w:sz="4" w:space="0" w:color="000000"/>
              <w:right w:val="single" w:sz="4" w:space="0" w:color="000000"/>
            </w:tcBorders>
            <w:shd w:val="clear" w:color="auto" w:fill="F2F5F9"/>
          </w:tcPr>
          <w:p w14:paraId="2ED24E87" w14:textId="77777777" w:rsidR="00A66179" w:rsidRDefault="000B06FF">
            <w:pPr>
              <w:spacing w:after="0" w:line="259" w:lineRule="auto"/>
              <w:ind w:left="101" w:firstLine="0"/>
            </w:pPr>
            <w:r>
              <w:rPr>
                <w:sz w:val="19"/>
              </w:rPr>
              <w:t>Robustness (augmented test set)</w:t>
            </w:r>
          </w:p>
        </w:tc>
        <w:tc>
          <w:tcPr>
            <w:tcW w:w="4600" w:type="dxa"/>
            <w:tcBorders>
              <w:top w:val="single" w:sz="4" w:space="0" w:color="000000"/>
              <w:left w:val="single" w:sz="4" w:space="0" w:color="000000"/>
              <w:bottom w:val="single" w:sz="4" w:space="0" w:color="000000"/>
              <w:right w:val="single" w:sz="4" w:space="0" w:color="000000"/>
            </w:tcBorders>
            <w:shd w:val="clear" w:color="auto" w:fill="F2F5F9"/>
          </w:tcPr>
          <w:p w14:paraId="551B6E07" w14:textId="77777777" w:rsidR="00A66179" w:rsidRDefault="000B06FF">
            <w:pPr>
              <w:spacing w:after="0" w:line="259" w:lineRule="auto"/>
              <w:ind w:left="101" w:firstLine="0"/>
            </w:pPr>
            <w:r>
              <w:rPr>
                <w:sz w:val="19"/>
              </w:rPr>
              <w:t>&lt; 3% accuracy drop under illumination/orientation jitter</w:t>
            </w:r>
          </w:p>
        </w:tc>
        <w:tc>
          <w:tcPr>
            <w:tcW w:w="2000" w:type="dxa"/>
            <w:tcBorders>
              <w:top w:val="single" w:sz="4" w:space="0" w:color="000000"/>
              <w:left w:val="single" w:sz="4" w:space="0" w:color="000000"/>
              <w:bottom w:val="single" w:sz="4" w:space="0" w:color="000000"/>
              <w:right w:val="single" w:sz="4" w:space="0" w:color="000000"/>
            </w:tcBorders>
            <w:shd w:val="clear" w:color="auto" w:fill="F2F5F9"/>
          </w:tcPr>
          <w:p w14:paraId="1858EC58" w14:textId="77777777" w:rsidR="00A66179" w:rsidRDefault="000B06FF">
            <w:pPr>
              <w:spacing w:after="0" w:line="259" w:lineRule="auto"/>
              <w:ind w:left="101" w:firstLine="0"/>
            </w:pPr>
            <w:r>
              <w:rPr>
                <w:sz w:val="19"/>
              </w:rPr>
              <w:t>Yes</w:t>
            </w:r>
          </w:p>
        </w:tc>
      </w:tr>
      <w:tr w:rsidR="00A66179" w14:paraId="13299ECE" w14:textId="77777777">
        <w:trPr>
          <w:trHeight w:val="362"/>
        </w:trPr>
        <w:tc>
          <w:tcPr>
            <w:tcW w:w="3000" w:type="dxa"/>
            <w:tcBorders>
              <w:top w:val="single" w:sz="4" w:space="0" w:color="000000"/>
              <w:left w:val="single" w:sz="4" w:space="0" w:color="000000"/>
              <w:bottom w:val="single" w:sz="4" w:space="0" w:color="000000"/>
              <w:right w:val="single" w:sz="4" w:space="0" w:color="000000"/>
            </w:tcBorders>
          </w:tcPr>
          <w:p w14:paraId="26020A88" w14:textId="77777777" w:rsidR="00A66179" w:rsidRDefault="000B06FF">
            <w:pPr>
              <w:spacing w:after="0" w:line="259" w:lineRule="auto"/>
              <w:ind w:left="101" w:firstLine="0"/>
            </w:pPr>
            <w:r>
              <w:rPr>
                <w:sz w:val="19"/>
              </w:rPr>
              <w:t>Near real-time constraint</w:t>
            </w:r>
          </w:p>
        </w:tc>
        <w:tc>
          <w:tcPr>
            <w:tcW w:w="4600" w:type="dxa"/>
            <w:tcBorders>
              <w:top w:val="single" w:sz="4" w:space="0" w:color="000000"/>
              <w:left w:val="single" w:sz="4" w:space="0" w:color="000000"/>
              <w:bottom w:val="single" w:sz="4" w:space="0" w:color="000000"/>
              <w:right w:val="single" w:sz="4" w:space="0" w:color="000000"/>
            </w:tcBorders>
          </w:tcPr>
          <w:p w14:paraId="375AD4B4" w14:textId="77777777" w:rsidR="00A66179" w:rsidRDefault="000B06FF">
            <w:pPr>
              <w:spacing w:after="0" w:line="259" w:lineRule="auto"/>
              <w:ind w:left="101" w:firstLine="0"/>
            </w:pPr>
            <w:r>
              <w:rPr>
                <w:sz w:val="19"/>
              </w:rPr>
              <w:t>End-to-end latency within production-line cycle time</w:t>
            </w:r>
          </w:p>
        </w:tc>
        <w:tc>
          <w:tcPr>
            <w:tcW w:w="2000" w:type="dxa"/>
            <w:tcBorders>
              <w:top w:val="single" w:sz="4" w:space="0" w:color="000000"/>
              <w:left w:val="single" w:sz="4" w:space="0" w:color="000000"/>
              <w:bottom w:val="single" w:sz="4" w:space="0" w:color="000000"/>
              <w:right w:val="single" w:sz="4" w:space="0" w:color="000000"/>
            </w:tcBorders>
          </w:tcPr>
          <w:p w14:paraId="329EDA4E" w14:textId="77777777" w:rsidR="00A66179" w:rsidRDefault="000B06FF">
            <w:pPr>
              <w:spacing w:after="0" w:line="259" w:lineRule="auto"/>
              <w:ind w:left="101" w:firstLine="0"/>
            </w:pPr>
            <w:r>
              <w:rPr>
                <w:sz w:val="19"/>
              </w:rPr>
              <w:t>Yes</w:t>
            </w:r>
          </w:p>
        </w:tc>
      </w:tr>
      <w:tr w:rsidR="00A66179" w14:paraId="3DF341CA" w14:textId="77777777">
        <w:trPr>
          <w:trHeight w:val="594"/>
        </w:trPr>
        <w:tc>
          <w:tcPr>
            <w:tcW w:w="30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3EBE0EB7" w14:textId="77777777" w:rsidR="00A66179" w:rsidRDefault="000B06FF">
            <w:pPr>
              <w:spacing w:after="0" w:line="259" w:lineRule="auto"/>
              <w:ind w:left="101" w:firstLine="0"/>
            </w:pPr>
            <w:r>
              <w:rPr>
                <w:sz w:val="19"/>
              </w:rPr>
              <w:t>Autonomous reporting</w:t>
            </w:r>
          </w:p>
        </w:tc>
        <w:tc>
          <w:tcPr>
            <w:tcW w:w="4600" w:type="dxa"/>
            <w:tcBorders>
              <w:top w:val="single" w:sz="4" w:space="0" w:color="000000"/>
              <w:left w:val="single" w:sz="4" w:space="0" w:color="000000"/>
              <w:bottom w:val="single" w:sz="4" w:space="0" w:color="000000"/>
              <w:right w:val="single" w:sz="4" w:space="0" w:color="000000"/>
            </w:tcBorders>
            <w:shd w:val="clear" w:color="auto" w:fill="F2F5F9"/>
          </w:tcPr>
          <w:p w14:paraId="1C476012" w14:textId="77777777" w:rsidR="00A66179" w:rsidRDefault="000B06FF">
            <w:pPr>
              <w:spacing w:after="0" w:line="259" w:lineRule="auto"/>
              <w:ind w:left="101" w:firstLine="0"/>
            </w:pPr>
            <w:r>
              <w:rPr>
                <w:sz w:val="19"/>
              </w:rPr>
              <w:t>Generates pass/fail report with defect type per component</w:t>
            </w:r>
          </w:p>
        </w:tc>
        <w:tc>
          <w:tcPr>
            <w:tcW w:w="20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793D40FE" w14:textId="77777777" w:rsidR="00A66179" w:rsidRDefault="000B06FF">
            <w:pPr>
              <w:spacing w:after="0" w:line="259" w:lineRule="auto"/>
              <w:ind w:left="101" w:firstLine="0"/>
            </w:pPr>
            <w:r>
              <w:rPr>
                <w:sz w:val="19"/>
              </w:rPr>
              <w:t>Yes</w:t>
            </w:r>
          </w:p>
        </w:tc>
      </w:tr>
    </w:tbl>
    <w:p w14:paraId="382FC36A" w14:textId="77777777" w:rsidR="00A66179" w:rsidRDefault="000B06FF">
      <w:pPr>
        <w:spacing w:after="61" w:line="259" w:lineRule="auto"/>
        <w:ind w:left="2443" w:firstLine="0"/>
      </w:pPr>
      <w:r>
        <w:rPr>
          <w:noProof/>
        </w:rPr>
        <w:drawing>
          <wp:inline distT="0" distB="0" distL="0" distR="0" wp14:anchorId="0585F61A" wp14:editId="7F3EF678">
            <wp:extent cx="3295650" cy="28956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20"/>
                    <a:stretch>
                      <a:fillRect/>
                    </a:stretch>
                  </pic:blipFill>
                  <pic:spPr>
                    <a:xfrm>
                      <a:off x="0" y="0"/>
                      <a:ext cx="3295650" cy="2895600"/>
                    </a:xfrm>
                    <a:prstGeom prst="rect">
                      <a:avLst/>
                    </a:prstGeom>
                  </pic:spPr>
                </pic:pic>
              </a:graphicData>
            </a:graphic>
          </wp:inline>
        </w:drawing>
      </w:r>
    </w:p>
    <w:p w14:paraId="1B689BF7" w14:textId="77777777" w:rsidR="00A66179" w:rsidRDefault="000B06FF">
      <w:pPr>
        <w:spacing w:after="254" w:line="250" w:lineRule="auto"/>
        <w:jc w:val="center"/>
      </w:pPr>
      <w:r>
        <w:rPr>
          <w:i/>
          <w:color w:val="444444"/>
          <w:sz w:val="19"/>
        </w:rPr>
        <w:t xml:space="preserve">Fig. 10 — Generated output: CNN classifier confusion matrix on an illustrative 500-component held-out test set (Accuracy ≈ 0.966, </w:t>
      </w:r>
      <w:proofErr w:type="spellStart"/>
      <w:r>
        <w:rPr>
          <w:i/>
          <w:color w:val="444444"/>
          <w:sz w:val="19"/>
        </w:rPr>
        <w:t>Recall_defect</w:t>
      </w:r>
      <w:proofErr w:type="spellEnd"/>
      <w:r>
        <w:rPr>
          <w:i/>
          <w:color w:val="444444"/>
          <w:sz w:val="19"/>
        </w:rPr>
        <w:t xml:space="preserve"> ≈ 0.939, False-Negative rate ≈ 6.1% — the safety-critical metric).</w:t>
      </w:r>
    </w:p>
    <w:p w14:paraId="17342022" w14:textId="77777777" w:rsidR="00A66179" w:rsidRDefault="000B06FF">
      <w:pPr>
        <w:spacing w:after="104"/>
      </w:pPr>
      <w:r>
        <w:t>Evaluation metrics:</w:t>
      </w:r>
    </w:p>
    <w:p w14:paraId="45C1842E" w14:textId="77777777" w:rsidR="00A66179" w:rsidRDefault="000B06FF">
      <w:pPr>
        <w:spacing w:after="0" w:line="259" w:lineRule="auto"/>
        <w:ind w:left="-5"/>
      </w:pPr>
      <w:r>
        <w:rPr>
          <w:rFonts w:ascii="DejaVu Sans Mono" w:eastAsia="DejaVu Sans Mono" w:hAnsi="DejaVu Sans Mono" w:cs="DejaVu Sans Mono"/>
          <w:sz w:val="19"/>
        </w:rPr>
        <w:t xml:space="preserve">Precision = TP / (TP + </w:t>
      </w:r>
      <w:proofErr w:type="gramStart"/>
      <w:r>
        <w:rPr>
          <w:rFonts w:ascii="DejaVu Sans Mono" w:eastAsia="DejaVu Sans Mono" w:hAnsi="DejaVu Sans Mono" w:cs="DejaVu Sans Mono"/>
          <w:sz w:val="19"/>
        </w:rPr>
        <w:t xml:space="preserve">FP)   </w:t>
      </w:r>
      <w:proofErr w:type="gramEnd"/>
      <w:r>
        <w:rPr>
          <w:rFonts w:ascii="DejaVu Sans Mono" w:eastAsia="DejaVu Sans Mono" w:hAnsi="DejaVu Sans Mono" w:cs="DejaVu Sans Mono"/>
          <w:sz w:val="19"/>
        </w:rPr>
        <w:t xml:space="preserve">  Recall = TP / (TP + </w:t>
      </w:r>
      <w:proofErr w:type="gramStart"/>
      <w:r>
        <w:rPr>
          <w:rFonts w:ascii="DejaVu Sans Mono" w:eastAsia="DejaVu Sans Mono" w:hAnsi="DejaVu Sans Mono" w:cs="DejaVu Sans Mono"/>
          <w:sz w:val="19"/>
        </w:rPr>
        <w:t xml:space="preserve">FN)   </w:t>
      </w:r>
      <w:proofErr w:type="gramEnd"/>
      <w:r>
        <w:rPr>
          <w:rFonts w:ascii="DejaVu Sans Mono" w:eastAsia="DejaVu Sans Mono" w:hAnsi="DejaVu Sans Mono" w:cs="DejaVu Sans Mono"/>
          <w:sz w:val="19"/>
        </w:rPr>
        <w:t xml:space="preserve">  F1 = </w:t>
      </w:r>
    </w:p>
    <w:p w14:paraId="2BF8ABA8" w14:textId="77777777" w:rsidR="00A66179" w:rsidRDefault="000B06FF">
      <w:pPr>
        <w:spacing w:after="146" w:line="259" w:lineRule="auto"/>
        <w:ind w:left="-5"/>
      </w:pPr>
      <w:r>
        <w:rPr>
          <w:rFonts w:ascii="DejaVu Sans Mono" w:eastAsia="DejaVu Sans Mono" w:hAnsi="DejaVu Sans Mono" w:cs="DejaVu Sans Mono"/>
          <w:sz w:val="19"/>
        </w:rPr>
        <w:t>2·(</w:t>
      </w:r>
      <w:proofErr w:type="spellStart"/>
      <w:r>
        <w:rPr>
          <w:rFonts w:ascii="DejaVu Sans Mono" w:eastAsia="DejaVu Sans Mono" w:hAnsi="DejaVu Sans Mono" w:cs="DejaVu Sans Mono"/>
          <w:sz w:val="19"/>
        </w:rPr>
        <w:t>Precision·Recall</w:t>
      </w:r>
      <w:proofErr w:type="spellEnd"/>
      <w:r>
        <w:rPr>
          <w:rFonts w:ascii="DejaVu Sans Mono" w:eastAsia="DejaVu Sans Mono" w:hAnsi="DejaVu Sans Mono" w:cs="DejaVu Sans Mono"/>
          <w:sz w:val="19"/>
        </w:rPr>
        <w:t>)/(</w:t>
      </w:r>
      <w:proofErr w:type="spellStart"/>
      <w:r>
        <w:rPr>
          <w:rFonts w:ascii="DejaVu Sans Mono" w:eastAsia="DejaVu Sans Mono" w:hAnsi="DejaVu Sans Mono" w:cs="DejaVu Sans Mono"/>
          <w:sz w:val="19"/>
        </w:rPr>
        <w:t>Precision+Recall</w:t>
      </w:r>
      <w:proofErr w:type="spellEnd"/>
      <w:r>
        <w:rPr>
          <w:rFonts w:ascii="DejaVu Sans Mono" w:eastAsia="DejaVu Sans Mono" w:hAnsi="DejaVu Sans Mono" w:cs="DejaVu Sans Mono"/>
          <w:sz w:val="19"/>
        </w:rPr>
        <w:t>)</w:t>
      </w:r>
    </w:p>
    <w:p w14:paraId="7DDE28CA" w14:textId="77777777" w:rsidR="00A66179" w:rsidRDefault="000B06FF" w:rsidP="00842C03">
      <w:pPr>
        <w:numPr>
          <w:ilvl w:val="0"/>
          <w:numId w:val="8"/>
        </w:numPr>
        <w:ind w:hanging="260"/>
        <w:jc w:val="both"/>
      </w:pPr>
      <w:r>
        <w:t>Detection/classification accuracy and F1-score</w:t>
      </w:r>
    </w:p>
    <w:p w14:paraId="4ECFC8A4" w14:textId="77777777" w:rsidR="00A66179" w:rsidRDefault="000B06FF" w:rsidP="00842C03">
      <w:pPr>
        <w:numPr>
          <w:ilvl w:val="0"/>
          <w:numId w:val="8"/>
        </w:numPr>
        <w:ind w:hanging="260"/>
        <w:jc w:val="both"/>
      </w:pPr>
      <w:r>
        <w:t>False-negative rate (missed defects) — the most safety-critical metric</w:t>
      </w:r>
    </w:p>
    <w:p w14:paraId="14510DC7" w14:textId="77777777" w:rsidR="00A66179" w:rsidRDefault="000B06FF" w:rsidP="00842C03">
      <w:pPr>
        <w:numPr>
          <w:ilvl w:val="0"/>
          <w:numId w:val="8"/>
        </w:numPr>
        <w:ind w:hanging="260"/>
        <w:jc w:val="both"/>
      </w:pPr>
      <w:r>
        <w:t>Inference latency per component (</w:t>
      </w:r>
      <w:proofErr w:type="spellStart"/>
      <w:r>
        <w:t>ms</w:t>
      </w:r>
      <w:proofErr w:type="spellEnd"/>
      <w:r>
        <w:t>)</w:t>
      </w:r>
    </w:p>
    <w:p w14:paraId="048A48BD" w14:textId="77777777" w:rsidR="00A66179" w:rsidRDefault="000B06FF" w:rsidP="00842C03">
      <w:pPr>
        <w:numPr>
          <w:ilvl w:val="0"/>
          <w:numId w:val="8"/>
        </w:numPr>
        <w:ind w:hanging="260"/>
        <w:jc w:val="both"/>
      </w:pPr>
      <w:r>
        <w:lastRenderedPageBreak/>
        <w:t>Throughput (components inspected per second)</w:t>
      </w:r>
    </w:p>
    <w:p w14:paraId="48152C0A" w14:textId="77777777" w:rsidR="00A66179" w:rsidRDefault="000B06FF" w:rsidP="00842C03">
      <w:pPr>
        <w:numPr>
          <w:ilvl w:val="0"/>
          <w:numId w:val="8"/>
        </w:numPr>
        <w:ind w:hanging="260"/>
        <w:jc w:val="both"/>
      </w:pPr>
      <w:r>
        <w:t>Model robustness under illumination/orientation/scale augmentation</w:t>
      </w:r>
    </w:p>
    <w:p w14:paraId="6F474A01" w14:textId="77777777" w:rsidR="00A66179" w:rsidRDefault="000B06FF" w:rsidP="00842C03">
      <w:pPr>
        <w:numPr>
          <w:ilvl w:val="0"/>
          <w:numId w:val="8"/>
        </w:numPr>
        <w:ind w:hanging="260"/>
        <w:jc w:val="both"/>
      </w:pPr>
      <w:r>
        <w:t>Training data and computational-resource requirements</w:t>
      </w:r>
    </w:p>
    <w:p w14:paraId="1CEF086B" w14:textId="77777777" w:rsidR="00A66179" w:rsidRDefault="000B06FF" w:rsidP="00842C03">
      <w:pPr>
        <w:spacing w:after="0" w:line="240" w:lineRule="auto"/>
        <w:ind w:left="0" w:firstLine="0"/>
        <w:jc w:val="both"/>
      </w:pPr>
      <w:r>
        <w:rPr>
          <w:i/>
          <w:color w:val="666666"/>
        </w:rPr>
        <w:t>The numerical values above are illustrative proof-of-concept values generated for this assignment demo, not claims from a real production deployment.</w:t>
      </w:r>
      <w:r>
        <w:br w:type="page"/>
      </w:r>
    </w:p>
    <w:p w14:paraId="1922B4AF" w14:textId="77777777" w:rsidR="00A66179" w:rsidRDefault="000B06FF">
      <w:pPr>
        <w:pStyle w:val="Heading2"/>
        <w:spacing w:after="0"/>
        <w:ind w:left="-5"/>
      </w:pPr>
      <w:r>
        <w:lastRenderedPageBreak/>
        <w:t>7. Analysis and Engineering Decision</w:t>
      </w:r>
    </w:p>
    <w:tbl>
      <w:tblPr>
        <w:tblStyle w:val="TableGrid"/>
        <w:tblW w:w="9600" w:type="dxa"/>
        <w:tblInd w:w="4" w:type="dxa"/>
        <w:tblCellMar>
          <w:top w:w="65" w:type="dxa"/>
          <w:left w:w="101" w:type="dxa"/>
          <w:right w:w="95" w:type="dxa"/>
        </w:tblCellMar>
        <w:tblLook w:val="04A0" w:firstRow="1" w:lastRow="0" w:firstColumn="1" w:lastColumn="0" w:noHBand="0" w:noVBand="1"/>
      </w:tblPr>
      <w:tblGrid>
        <w:gridCol w:w="2100"/>
        <w:gridCol w:w="2298"/>
        <w:gridCol w:w="2602"/>
        <w:gridCol w:w="2600"/>
      </w:tblGrid>
      <w:tr w:rsidR="00A66179" w14:paraId="07B27102" w14:textId="77777777">
        <w:trPr>
          <w:trHeight w:val="361"/>
        </w:trPr>
        <w:tc>
          <w:tcPr>
            <w:tcW w:w="2100" w:type="dxa"/>
            <w:tcBorders>
              <w:top w:val="single" w:sz="4" w:space="0" w:color="000000"/>
              <w:left w:val="single" w:sz="4" w:space="0" w:color="000000"/>
              <w:bottom w:val="single" w:sz="4" w:space="0" w:color="000000"/>
              <w:right w:val="single" w:sz="4" w:space="0" w:color="000000"/>
            </w:tcBorders>
            <w:shd w:val="clear" w:color="auto" w:fill="1B4F7A"/>
          </w:tcPr>
          <w:p w14:paraId="637A5FCF" w14:textId="77777777" w:rsidR="00A66179" w:rsidRDefault="000B06FF">
            <w:pPr>
              <w:spacing w:after="0" w:line="259" w:lineRule="auto"/>
              <w:ind w:left="40" w:firstLine="0"/>
            </w:pPr>
            <w:r>
              <w:rPr>
                <w:b/>
                <w:color w:val="FFFFFF"/>
                <w:sz w:val="19"/>
              </w:rPr>
              <w:t>Alternatives Compared</w:t>
            </w:r>
          </w:p>
        </w:tc>
        <w:tc>
          <w:tcPr>
            <w:tcW w:w="2298" w:type="dxa"/>
            <w:tcBorders>
              <w:top w:val="single" w:sz="4" w:space="0" w:color="000000"/>
              <w:left w:val="single" w:sz="4" w:space="0" w:color="000000"/>
              <w:bottom w:val="single" w:sz="4" w:space="0" w:color="000000"/>
              <w:right w:val="single" w:sz="4" w:space="0" w:color="000000"/>
            </w:tcBorders>
            <w:shd w:val="clear" w:color="auto" w:fill="1B4F7A"/>
          </w:tcPr>
          <w:p w14:paraId="68BA77EA" w14:textId="77777777" w:rsidR="00A66179" w:rsidRDefault="000B06FF">
            <w:pPr>
              <w:spacing w:after="0" w:line="259" w:lineRule="auto"/>
              <w:ind w:left="0" w:right="3" w:firstLine="0"/>
              <w:jc w:val="center"/>
            </w:pPr>
            <w:r>
              <w:rPr>
                <w:b/>
                <w:color w:val="FFFFFF"/>
                <w:sz w:val="19"/>
              </w:rPr>
              <w:t>Advantage</w:t>
            </w:r>
          </w:p>
        </w:tc>
        <w:tc>
          <w:tcPr>
            <w:tcW w:w="2602" w:type="dxa"/>
            <w:tcBorders>
              <w:top w:val="single" w:sz="4" w:space="0" w:color="000000"/>
              <w:left w:val="single" w:sz="4" w:space="0" w:color="000000"/>
              <w:bottom w:val="single" w:sz="4" w:space="0" w:color="000000"/>
              <w:right w:val="single" w:sz="4" w:space="0" w:color="000000"/>
            </w:tcBorders>
            <w:shd w:val="clear" w:color="auto" w:fill="1B4F7A"/>
          </w:tcPr>
          <w:p w14:paraId="5497458A" w14:textId="77777777" w:rsidR="00A66179" w:rsidRDefault="000B06FF">
            <w:pPr>
              <w:spacing w:after="0" w:line="259" w:lineRule="auto"/>
              <w:ind w:left="0" w:right="4" w:firstLine="0"/>
              <w:jc w:val="center"/>
            </w:pPr>
            <w:r>
              <w:rPr>
                <w:b/>
                <w:color w:val="FFFFFF"/>
                <w:sz w:val="19"/>
              </w:rPr>
              <w:t>Limitation</w:t>
            </w:r>
          </w:p>
        </w:tc>
        <w:tc>
          <w:tcPr>
            <w:tcW w:w="2600" w:type="dxa"/>
            <w:tcBorders>
              <w:top w:val="single" w:sz="4" w:space="0" w:color="000000"/>
              <w:left w:val="single" w:sz="4" w:space="0" w:color="000000"/>
              <w:bottom w:val="single" w:sz="4" w:space="0" w:color="000000"/>
              <w:right w:val="single" w:sz="4" w:space="0" w:color="000000"/>
            </w:tcBorders>
            <w:shd w:val="clear" w:color="auto" w:fill="1B4F7A"/>
          </w:tcPr>
          <w:p w14:paraId="4A53B0CC" w14:textId="77777777" w:rsidR="00A66179" w:rsidRDefault="000B06FF">
            <w:pPr>
              <w:spacing w:after="0" w:line="259" w:lineRule="auto"/>
              <w:ind w:left="0" w:right="5" w:firstLine="0"/>
              <w:jc w:val="center"/>
            </w:pPr>
            <w:r>
              <w:rPr>
                <w:b/>
                <w:color w:val="FFFFFF"/>
                <w:sz w:val="19"/>
              </w:rPr>
              <w:t>Decision</w:t>
            </w:r>
          </w:p>
        </w:tc>
      </w:tr>
      <w:tr w:rsidR="00A66179" w14:paraId="483FC845" w14:textId="77777777">
        <w:trPr>
          <w:trHeight w:val="1059"/>
        </w:trPr>
        <w:tc>
          <w:tcPr>
            <w:tcW w:w="2100" w:type="dxa"/>
            <w:tcBorders>
              <w:top w:val="single" w:sz="4" w:space="0" w:color="000000"/>
              <w:left w:val="single" w:sz="4" w:space="0" w:color="000000"/>
              <w:bottom w:val="single" w:sz="4" w:space="0" w:color="000000"/>
              <w:right w:val="single" w:sz="4" w:space="0" w:color="000000"/>
            </w:tcBorders>
            <w:vAlign w:val="center"/>
          </w:tcPr>
          <w:p w14:paraId="63A6069B" w14:textId="77777777" w:rsidR="00A66179" w:rsidRDefault="000B06FF">
            <w:pPr>
              <w:spacing w:after="0" w:line="259" w:lineRule="auto"/>
              <w:ind w:left="0" w:firstLine="0"/>
            </w:pPr>
            <w:r>
              <w:rPr>
                <w:sz w:val="19"/>
              </w:rPr>
              <w:t>Traditional CV vs Deep Learning</w:t>
            </w:r>
          </w:p>
        </w:tc>
        <w:tc>
          <w:tcPr>
            <w:tcW w:w="2298" w:type="dxa"/>
            <w:tcBorders>
              <w:top w:val="single" w:sz="4" w:space="0" w:color="000000"/>
              <w:left w:val="single" w:sz="4" w:space="0" w:color="000000"/>
              <w:bottom w:val="single" w:sz="4" w:space="0" w:color="000000"/>
              <w:right w:val="single" w:sz="4" w:space="0" w:color="000000"/>
            </w:tcBorders>
            <w:vAlign w:val="center"/>
          </w:tcPr>
          <w:p w14:paraId="735860F1" w14:textId="77777777" w:rsidR="00A66179" w:rsidRDefault="000B06FF">
            <w:pPr>
              <w:spacing w:after="0" w:line="259" w:lineRule="auto"/>
              <w:ind w:left="0" w:firstLine="0"/>
            </w:pPr>
            <w:r>
              <w:rPr>
                <w:sz w:val="19"/>
              </w:rPr>
              <w:t>Traditional CV is fast, needs no training data, computationally cheap</w:t>
            </w:r>
          </w:p>
        </w:tc>
        <w:tc>
          <w:tcPr>
            <w:tcW w:w="2602" w:type="dxa"/>
            <w:tcBorders>
              <w:top w:val="single" w:sz="4" w:space="0" w:color="000000"/>
              <w:left w:val="single" w:sz="4" w:space="0" w:color="000000"/>
              <w:bottom w:val="single" w:sz="4" w:space="0" w:color="000000"/>
              <w:right w:val="single" w:sz="4" w:space="0" w:color="000000"/>
            </w:tcBorders>
          </w:tcPr>
          <w:p w14:paraId="208BE853" w14:textId="77777777" w:rsidR="00A66179" w:rsidRDefault="000B06FF">
            <w:pPr>
              <w:spacing w:after="0" w:line="259" w:lineRule="auto"/>
              <w:ind w:left="1" w:firstLine="0"/>
            </w:pPr>
            <w:r>
              <w:rPr>
                <w:sz w:val="19"/>
              </w:rPr>
              <w:t xml:space="preserve">Fragile to </w:t>
            </w:r>
          </w:p>
          <w:p w14:paraId="325C8BD9" w14:textId="77777777" w:rsidR="00A66179" w:rsidRDefault="000B06FF">
            <w:pPr>
              <w:spacing w:after="0" w:line="259" w:lineRule="auto"/>
              <w:ind w:left="1" w:firstLine="0"/>
            </w:pPr>
            <w:r>
              <w:rPr>
                <w:sz w:val="19"/>
              </w:rPr>
              <w:t>illumination/orientation/</w:t>
            </w:r>
            <w:proofErr w:type="spellStart"/>
            <w:r>
              <w:rPr>
                <w:sz w:val="19"/>
              </w:rPr>
              <w:t>appe</w:t>
            </w:r>
            <w:proofErr w:type="spellEnd"/>
            <w:r>
              <w:rPr>
                <w:sz w:val="19"/>
              </w:rPr>
              <w:t xml:space="preserve"> </w:t>
            </w:r>
            <w:proofErr w:type="spellStart"/>
            <w:r>
              <w:rPr>
                <w:sz w:val="19"/>
              </w:rPr>
              <w:t>arance</w:t>
            </w:r>
            <w:proofErr w:type="spellEnd"/>
            <w:r>
              <w:rPr>
                <w:sz w:val="19"/>
              </w:rPr>
              <w:t xml:space="preserve"> variation; lower accuracy on subtle defects</w:t>
            </w:r>
          </w:p>
        </w:tc>
        <w:tc>
          <w:tcPr>
            <w:tcW w:w="2600" w:type="dxa"/>
            <w:tcBorders>
              <w:top w:val="single" w:sz="4" w:space="0" w:color="000000"/>
              <w:left w:val="single" w:sz="4" w:space="0" w:color="000000"/>
              <w:bottom w:val="single" w:sz="4" w:space="0" w:color="000000"/>
              <w:right w:val="single" w:sz="4" w:space="0" w:color="000000"/>
            </w:tcBorders>
          </w:tcPr>
          <w:p w14:paraId="236DD98D" w14:textId="77777777" w:rsidR="00A66179" w:rsidRDefault="000B06FF">
            <w:pPr>
              <w:spacing w:after="0" w:line="259" w:lineRule="auto"/>
              <w:ind w:left="0" w:firstLine="0"/>
            </w:pPr>
            <w:r>
              <w:rPr>
                <w:sz w:val="19"/>
              </w:rPr>
              <w:t>Deep learning selected as primary approach for accuracy target &gt;95%; traditional CV retained as a fast pre-filter</w:t>
            </w:r>
          </w:p>
        </w:tc>
      </w:tr>
      <w:tr w:rsidR="00A66179" w14:paraId="2E90258D" w14:textId="77777777">
        <w:trPr>
          <w:trHeight w:val="825"/>
        </w:trPr>
        <w:tc>
          <w:tcPr>
            <w:tcW w:w="21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51F2D4EF" w14:textId="77777777" w:rsidR="00A66179" w:rsidRDefault="000B06FF">
            <w:pPr>
              <w:spacing w:after="0" w:line="259" w:lineRule="auto"/>
              <w:ind w:left="0" w:firstLine="0"/>
            </w:pPr>
            <w:r>
              <w:rPr>
                <w:sz w:val="19"/>
              </w:rPr>
              <w:t>SVM (HOG) vs CNN</w:t>
            </w:r>
          </w:p>
        </w:tc>
        <w:tc>
          <w:tcPr>
            <w:tcW w:w="22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6BDFB4CE" w14:textId="77777777" w:rsidR="00A66179" w:rsidRDefault="000B06FF">
            <w:pPr>
              <w:spacing w:after="0" w:line="259" w:lineRule="auto"/>
              <w:ind w:left="0" w:firstLine="0"/>
            </w:pPr>
            <w:r>
              <w:rPr>
                <w:sz w:val="19"/>
              </w:rPr>
              <w:t>SVM is interpretable and lightweight</w:t>
            </w:r>
          </w:p>
        </w:tc>
        <w:tc>
          <w:tcPr>
            <w:tcW w:w="2602" w:type="dxa"/>
            <w:tcBorders>
              <w:top w:val="single" w:sz="4" w:space="0" w:color="000000"/>
              <w:left w:val="single" w:sz="4" w:space="0" w:color="000000"/>
              <w:bottom w:val="single" w:sz="4" w:space="0" w:color="000000"/>
              <w:right w:val="single" w:sz="4" w:space="0" w:color="000000"/>
            </w:tcBorders>
            <w:shd w:val="clear" w:color="auto" w:fill="F2F5F9"/>
          </w:tcPr>
          <w:p w14:paraId="002836D4" w14:textId="77777777" w:rsidR="00A66179" w:rsidRDefault="000B06FF">
            <w:pPr>
              <w:spacing w:after="0" w:line="259" w:lineRule="auto"/>
              <w:ind w:left="1" w:firstLine="0"/>
            </w:pPr>
            <w:r>
              <w:rPr>
                <w:sz w:val="19"/>
              </w:rPr>
              <w:t>Limited capacity to learn complex texture/shape variation</w:t>
            </w:r>
          </w:p>
        </w:tc>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21CC1D63" w14:textId="77777777" w:rsidR="00A66179" w:rsidRDefault="000B06FF">
            <w:pPr>
              <w:spacing w:after="0" w:line="259" w:lineRule="auto"/>
              <w:ind w:left="0" w:firstLine="0"/>
            </w:pPr>
            <w:r>
              <w:rPr>
                <w:sz w:val="19"/>
              </w:rPr>
              <w:t>CNN selected for the main classifier; SVM used as baseline</w:t>
            </w:r>
          </w:p>
        </w:tc>
      </w:tr>
      <w:tr w:rsidR="00A66179" w14:paraId="16942F9C" w14:textId="77777777">
        <w:trPr>
          <w:trHeight w:val="826"/>
        </w:trPr>
        <w:tc>
          <w:tcPr>
            <w:tcW w:w="2100" w:type="dxa"/>
            <w:tcBorders>
              <w:top w:val="single" w:sz="4" w:space="0" w:color="000000"/>
              <w:left w:val="single" w:sz="4" w:space="0" w:color="000000"/>
              <w:bottom w:val="single" w:sz="4" w:space="0" w:color="000000"/>
              <w:right w:val="single" w:sz="4" w:space="0" w:color="000000"/>
            </w:tcBorders>
            <w:vAlign w:val="center"/>
          </w:tcPr>
          <w:p w14:paraId="6AFD5821" w14:textId="77777777" w:rsidR="00A66179" w:rsidRPr="00842C03" w:rsidRDefault="000B06FF">
            <w:pPr>
              <w:spacing w:after="0" w:line="259" w:lineRule="auto"/>
              <w:ind w:left="0" w:firstLine="0"/>
              <w:rPr>
                <w:lang w:val="sv-SE"/>
              </w:rPr>
            </w:pPr>
            <w:r w:rsidRPr="00842C03">
              <w:rPr>
                <w:sz w:val="19"/>
                <w:lang w:val="sv-SE"/>
              </w:rPr>
              <w:t>Faster R-CNN vs YOLO</w:t>
            </w:r>
          </w:p>
        </w:tc>
        <w:tc>
          <w:tcPr>
            <w:tcW w:w="2298" w:type="dxa"/>
            <w:tcBorders>
              <w:top w:val="single" w:sz="4" w:space="0" w:color="000000"/>
              <w:left w:val="single" w:sz="4" w:space="0" w:color="000000"/>
              <w:bottom w:val="single" w:sz="4" w:space="0" w:color="000000"/>
              <w:right w:val="single" w:sz="4" w:space="0" w:color="000000"/>
            </w:tcBorders>
          </w:tcPr>
          <w:p w14:paraId="142AD5E3" w14:textId="77777777" w:rsidR="00A66179" w:rsidRDefault="000B06FF">
            <w:pPr>
              <w:spacing w:after="0" w:line="259" w:lineRule="auto"/>
              <w:ind w:left="0" w:firstLine="0"/>
            </w:pPr>
            <w:r>
              <w:rPr>
                <w:sz w:val="19"/>
              </w:rPr>
              <w:t>Faster R-CNN offers slightly higher localization accuracy</w:t>
            </w:r>
          </w:p>
        </w:tc>
        <w:tc>
          <w:tcPr>
            <w:tcW w:w="2602" w:type="dxa"/>
            <w:tcBorders>
              <w:top w:val="single" w:sz="4" w:space="0" w:color="000000"/>
              <w:left w:val="single" w:sz="4" w:space="0" w:color="000000"/>
              <w:bottom w:val="single" w:sz="4" w:space="0" w:color="000000"/>
              <w:right w:val="single" w:sz="4" w:space="0" w:color="000000"/>
            </w:tcBorders>
            <w:vAlign w:val="center"/>
          </w:tcPr>
          <w:p w14:paraId="4A5C2E85" w14:textId="77777777" w:rsidR="00A66179" w:rsidRDefault="000B06FF">
            <w:pPr>
              <w:spacing w:after="0" w:line="259" w:lineRule="auto"/>
              <w:ind w:left="1" w:firstLine="0"/>
            </w:pPr>
            <w:r>
              <w:rPr>
                <w:sz w:val="19"/>
              </w:rPr>
              <w:t>Higher latency, unsuitable for near real-time throughput</w:t>
            </w:r>
          </w:p>
        </w:tc>
        <w:tc>
          <w:tcPr>
            <w:tcW w:w="2600" w:type="dxa"/>
            <w:tcBorders>
              <w:top w:val="single" w:sz="4" w:space="0" w:color="000000"/>
              <w:left w:val="single" w:sz="4" w:space="0" w:color="000000"/>
              <w:bottom w:val="single" w:sz="4" w:space="0" w:color="000000"/>
              <w:right w:val="single" w:sz="4" w:space="0" w:color="000000"/>
            </w:tcBorders>
            <w:vAlign w:val="center"/>
          </w:tcPr>
          <w:p w14:paraId="4D7181FA" w14:textId="77777777" w:rsidR="00A66179" w:rsidRDefault="000B06FF">
            <w:pPr>
              <w:spacing w:after="0" w:line="259" w:lineRule="auto"/>
              <w:ind w:left="0" w:firstLine="0"/>
            </w:pPr>
            <w:r>
              <w:rPr>
                <w:sz w:val="19"/>
              </w:rPr>
              <w:t>YOLO-family selected for online inspection</w:t>
            </w:r>
          </w:p>
        </w:tc>
      </w:tr>
      <w:tr w:rsidR="00A66179" w14:paraId="6253221A" w14:textId="77777777">
        <w:trPr>
          <w:trHeight w:val="594"/>
        </w:trPr>
        <w:tc>
          <w:tcPr>
            <w:tcW w:w="21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4DF33AB4" w14:textId="77777777" w:rsidR="00A66179" w:rsidRDefault="000B06FF">
            <w:pPr>
              <w:spacing w:after="0" w:line="259" w:lineRule="auto"/>
              <w:ind w:left="0" w:firstLine="0"/>
            </w:pPr>
            <w:r>
              <w:rPr>
                <w:sz w:val="19"/>
              </w:rPr>
              <w:t>K-means vs GMM</w:t>
            </w:r>
          </w:p>
        </w:tc>
        <w:tc>
          <w:tcPr>
            <w:tcW w:w="2298" w:type="dxa"/>
            <w:tcBorders>
              <w:top w:val="single" w:sz="4" w:space="0" w:color="000000"/>
              <w:left w:val="single" w:sz="4" w:space="0" w:color="000000"/>
              <w:bottom w:val="single" w:sz="4" w:space="0" w:color="000000"/>
              <w:right w:val="single" w:sz="4" w:space="0" w:color="000000"/>
            </w:tcBorders>
            <w:shd w:val="clear" w:color="auto" w:fill="F2F5F9"/>
          </w:tcPr>
          <w:p w14:paraId="071FECBA" w14:textId="77777777" w:rsidR="00A66179" w:rsidRDefault="000B06FF">
            <w:pPr>
              <w:spacing w:after="0" w:line="259" w:lineRule="auto"/>
              <w:ind w:left="0" w:firstLine="0"/>
            </w:pPr>
            <w:r>
              <w:rPr>
                <w:sz w:val="19"/>
              </w:rPr>
              <w:t>K-means is simple and computationally efficient</w:t>
            </w:r>
          </w:p>
        </w:tc>
        <w:tc>
          <w:tcPr>
            <w:tcW w:w="2602" w:type="dxa"/>
            <w:tcBorders>
              <w:top w:val="single" w:sz="4" w:space="0" w:color="000000"/>
              <w:left w:val="single" w:sz="4" w:space="0" w:color="000000"/>
              <w:bottom w:val="single" w:sz="4" w:space="0" w:color="000000"/>
              <w:right w:val="single" w:sz="4" w:space="0" w:color="000000"/>
            </w:tcBorders>
            <w:shd w:val="clear" w:color="auto" w:fill="F2F5F9"/>
          </w:tcPr>
          <w:p w14:paraId="6EC94D2C" w14:textId="77777777" w:rsidR="00A66179" w:rsidRDefault="000B06FF">
            <w:pPr>
              <w:spacing w:after="0" w:line="259" w:lineRule="auto"/>
              <w:ind w:left="1" w:firstLine="0"/>
            </w:pPr>
            <w:r>
              <w:rPr>
                <w:sz w:val="19"/>
              </w:rPr>
              <w:t>Hard cluster assignments; assumes spherical clusters</w:t>
            </w:r>
          </w:p>
        </w:tc>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3BA27444" w14:textId="77777777" w:rsidR="00A66179" w:rsidRDefault="000B06FF">
            <w:pPr>
              <w:spacing w:after="0" w:line="259" w:lineRule="auto"/>
              <w:ind w:left="0" w:firstLine="0"/>
            </w:pPr>
            <w:r>
              <w:rPr>
                <w:sz w:val="19"/>
              </w:rPr>
              <w:t>K-means selected for initial exploratory clustering</w:t>
            </w:r>
          </w:p>
        </w:tc>
      </w:tr>
      <w:tr w:rsidR="00A66179" w14:paraId="75B6BD4B" w14:textId="77777777">
        <w:trPr>
          <w:trHeight w:val="826"/>
        </w:trPr>
        <w:tc>
          <w:tcPr>
            <w:tcW w:w="2100" w:type="dxa"/>
            <w:tcBorders>
              <w:top w:val="single" w:sz="4" w:space="0" w:color="000000"/>
              <w:left w:val="single" w:sz="4" w:space="0" w:color="000000"/>
              <w:bottom w:val="single" w:sz="4" w:space="0" w:color="000000"/>
              <w:right w:val="single" w:sz="4" w:space="0" w:color="000000"/>
            </w:tcBorders>
            <w:vAlign w:val="center"/>
          </w:tcPr>
          <w:p w14:paraId="2A5031A3" w14:textId="77777777" w:rsidR="00A66179" w:rsidRDefault="000B06FF">
            <w:pPr>
              <w:spacing w:after="0" w:line="259" w:lineRule="auto"/>
              <w:ind w:left="0" w:firstLine="0"/>
            </w:pPr>
            <w:r>
              <w:rPr>
                <w:sz w:val="19"/>
              </w:rPr>
              <w:t>Fixed threshold vs Bayesian risk scoring</w:t>
            </w:r>
          </w:p>
        </w:tc>
        <w:tc>
          <w:tcPr>
            <w:tcW w:w="2298" w:type="dxa"/>
            <w:tcBorders>
              <w:top w:val="single" w:sz="4" w:space="0" w:color="000000"/>
              <w:left w:val="single" w:sz="4" w:space="0" w:color="000000"/>
              <w:bottom w:val="single" w:sz="4" w:space="0" w:color="000000"/>
              <w:right w:val="single" w:sz="4" w:space="0" w:color="000000"/>
            </w:tcBorders>
            <w:vAlign w:val="center"/>
          </w:tcPr>
          <w:p w14:paraId="618D0D29" w14:textId="77777777" w:rsidR="00A66179" w:rsidRDefault="000B06FF">
            <w:pPr>
              <w:spacing w:after="0" w:line="259" w:lineRule="auto"/>
              <w:ind w:left="0" w:firstLine="0"/>
            </w:pPr>
            <w:r>
              <w:rPr>
                <w:sz w:val="19"/>
              </w:rPr>
              <w:t>Threshold rule is simple to implement</w:t>
            </w:r>
          </w:p>
        </w:tc>
        <w:tc>
          <w:tcPr>
            <w:tcW w:w="2602" w:type="dxa"/>
            <w:tcBorders>
              <w:top w:val="single" w:sz="4" w:space="0" w:color="000000"/>
              <w:left w:val="single" w:sz="4" w:space="0" w:color="000000"/>
              <w:bottom w:val="single" w:sz="4" w:space="0" w:color="000000"/>
              <w:right w:val="single" w:sz="4" w:space="0" w:color="000000"/>
            </w:tcBorders>
          </w:tcPr>
          <w:p w14:paraId="7B3EBAA7" w14:textId="77777777" w:rsidR="00A66179" w:rsidRDefault="000B06FF">
            <w:pPr>
              <w:spacing w:after="0" w:line="259" w:lineRule="auto"/>
              <w:ind w:left="1" w:right="6" w:firstLine="0"/>
            </w:pPr>
            <w:r>
              <w:rPr>
                <w:sz w:val="19"/>
              </w:rPr>
              <w:t>Cannot combine multiple weak cues or express confidence</w:t>
            </w:r>
          </w:p>
        </w:tc>
        <w:tc>
          <w:tcPr>
            <w:tcW w:w="2600" w:type="dxa"/>
            <w:tcBorders>
              <w:top w:val="single" w:sz="4" w:space="0" w:color="000000"/>
              <w:left w:val="single" w:sz="4" w:space="0" w:color="000000"/>
              <w:bottom w:val="single" w:sz="4" w:space="0" w:color="000000"/>
              <w:right w:val="single" w:sz="4" w:space="0" w:color="000000"/>
            </w:tcBorders>
            <w:vAlign w:val="center"/>
          </w:tcPr>
          <w:p w14:paraId="308B93ED" w14:textId="77777777" w:rsidR="00A66179" w:rsidRDefault="000B06FF">
            <w:pPr>
              <w:spacing w:after="0" w:line="259" w:lineRule="auto"/>
              <w:ind w:left="0" w:firstLine="0"/>
            </w:pPr>
            <w:r>
              <w:rPr>
                <w:sz w:val="19"/>
              </w:rPr>
              <w:t>Bayesian layer added for explainable risk scoring</w:t>
            </w:r>
          </w:p>
        </w:tc>
      </w:tr>
      <w:tr w:rsidR="00A66179" w14:paraId="70D848A0" w14:textId="77777777">
        <w:trPr>
          <w:trHeight w:val="825"/>
        </w:trPr>
        <w:tc>
          <w:tcPr>
            <w:tcW w:w="21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7E88CA0C" w14:textId="77777777" w:rsidR="00A66179" w:rsidRDefault="000B06FF">
            <w:pPr>
              <w:spacing w:after="0" w:line="259" w:lineRule="auto"/>
              <w:ind w:left="0" w:firstLine="0"/>
            </w:pPr>
            <w:r>
              <w:rPr>
                <w:sz w:val="19"/>
              </w:rPr>
              <w:t>Cloud vs Edge inference</w:t>
            </w:r>
          </w:p>
        </w:tc>
        <w:tc>
          <w:tcPr>
            <w:tcW w:w="22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60BC2C76" w14:textId="77777777" w:rsidR="00A66179" w:rsidRDefault="000B06FF">
            <w:pPr>
              <w:spacing w:after="0" w:line="259" w:lineRule="auto"/>
              <w:ind w:left="0" w:firstLine="0"/>
            </w:pPr>
            <w:r>
              <w:rPr>
                <w:sz w:val="19"/>
              </w:rPr>
              <w:t>Cloud offers greater compute capacity</w:t>
            </w:r>
          </w:p>
        </w:tc>
        <w:tc>
          <w:tcPr>
            <w:tcW w:w="2602" w:type="dxa"/>
            <w:tcBorders>
              <w:top w:val="single" w:sz="4" w:space="0" w:color="000000"/>
              <w:left w:val="single" w:sz="4" w:space="0" w:color="000000"/>
              <w:bottom w:val="single" w:sz="4" w:space="0" w:color="000000"/>
              <w:right w:val="single" w:sz="4" w:space="0" w:color="000000"/>
            </w:tcBorders>
            <w:shd w:val="clear" w:color="auto" w:fill="F2F5F9"/>
          </w:tcPr>
          <w:p w14:paraId="2E029FAF" w14:textId="77777777" w:rsidR="00A66179" w:rsidRDefault="000B06FF">
            <w:pPr>
              <w:spacing w:after="0" w:line="259" w:lineRule="auto"/>
              <w:ind w:left="1" w:firstLine="0"/>
            </w:pPr>
            <w:r>
              <w:rPr>
                <w:sz w:val="19"/>
              </w:rPr>
              <w:t>Network latency/dependency unsuitable for line-speed inspection</w:t>
            </w:r>
          </w:p>
        </w:tc>
        <w:tc>
          <w:tcPr>
            <w:tcW w:w="2600" w:type="dxa"/>
            <w:tcBorders>
              <w:top w:val="single" w:sz="4" w:space="0" w:color="000000"/>
              <w:left w:val="single" w:sz="4" w:space="0" w:color="000000"/>
              <w:bottom w:val="single" w:sz="4" w:space="0" w:color="000000"/>
              <w:right w:val="single" w:sz="4" w:space="0" w:color="000000"/>
            </w:tcBorders>
            <w:shd w:val="clear" w:color="auto" w:fill="F2F5F9"/>
          </w:tcPr>
          <w:p w14:paraId="35B4B6DF" w14:textId="77777777" w:rsidR="00A66179" w:rsidRDefault="000B06FF">
            <w:pPr>
              <w:spacing w:after="0" w:line="259" w:lineRule="auto"/>
              <w:ind w:left="0" w:firstLine="0"/>
            </w:pPr>
            <w:r>
              <w:rPr>
                <w:sz w:val="19"/>
              </w:rPr>
              <w:t>Edge (on-line) inference preferred; cloud used for offline retraining/analytics</w:t>
            </w:r>
          </w:p>
        </w:tc>
      </w:tr>
    </w:tbl>
    <w:p w14:paraId="3F095F80" w14:textId="77777777" w:rsidR="00842C03" w:rsidRDefault="00842C03">
      <w:pPr>
        <w:spacing w:after="285"/>
      </w:pPr>
    </w:p>
    <w:p w14:paraId="34670422" w14:textId="70E29209" w:rsidR="00A66179" w:rsidRDefault="000B06FF">
      <w:pPr>
        <w:spacing w:after="285"/>
      </w:pPr>
      <w:r>
        <w:t>The final design combines a fast traditional-CV pre-filter, a deep-learning classifier/detector for accuracy and adaptability, an explainable Bayesian confidence layer, and exploratory clustering/PCA for dataset understanding. Deep learning is specifically reserved for the core detection decision because the &gt; 95% accuracy and adaptability-</w:t>
      </w:r>
      <w:proofErr w:type="spellStart"/>
      <w:r>
        <w:t>tovariation</w:t>
      </w:r>
      <w:proofErr w:type="spellEnd"/>
      <w:r>
        <w:t xml:space="preserve"> requirements outweigh its higher computational and data cost, provided the model is optimized (e.g., </w:t>
      </w:r>
      <w:proofErr w:type="spellStart"/>
      <w:r>
        <w:t>MobileNet</w:t>
      </w:r>
      <w:proofErr w:type="spellEnd"/>
      <w:r>
        <w:t>/YOLO-nano, quantization) to remain within the near real-time latency budget.</w:t>
      </w:r>
    </w:p>
    <w:p w14:paraId="6F16564E" w14:textId="77777777" w:rsidR="00A66179" w:rsidRDefault="000B06FF">
      <w:pPr>
        <w:pStyle w:val="Heading2"/>
        <w:spacing w:after="129"/>
        <w:ind w:left="-5"/>
      </w:pPr>
      <w:r>
        <w:t>8. Broader Considerations</w:t>
      </w:r>
    </w:p>
    <w:p w14:paraId="46F9D2E4" w14:textId="77777777" w:rsidR="00A66179" w:rsidRDefault="000B06FF">
      <w:pPr>
        <w:spacing w:after="57" w:line="259" w:lineRule="auto"/>
        <w:ind w:left="-5"/>
      </w:pPr>
      <w:r>
        <w:rPr>
          <w:b/>
          <w:color w:val="2F6FA8"/>
          <w:sz w:val="22"/>
        </w:rPr>
        <w:t>8.1 Sustainability</w:t>
      </w:r>
    </w:p>
    <w:p w14:paraId="791C45AC" w14:textId="77777777" w:rsidR="00A66179" w:rsidRDefault="000B06FF">
      <w:pPr>
        <w:spacing w:after="209" w:line="250" w:lineRule="auto"/>
        <w:ind w:left="-5"/>
      </w:pPr>
      <w:r>
        <w:rPr>
          <w:rFonts w:ascii="DejaVu Sans Mono" w:eastAsia="DejaVu Sans Mono" w:hAnsi="DejaVu Sans Mono" w:cs="DejaVu Sans Mono"/>
          <w:sz w:val="20"/>
        </w:rPr>
        <w:t xml:space="preserve">Value = </w:t>
      </w:r>
      <w:proofErr w:type="gramStart"/>
      <w:r>
        <w:rPr>
          <w:rFonts w:ascii="DejaVu Sans Mono" w:eastAsia="DejaVu Sans Mono" w:hAnsi="DejaVu Sans Mono" w:cs="DejaVu Sans Mono"/>
          <w:sz w:val="20"/>
        </w:rPr>
        <w:t>f(</w:t>
      </w:r>
      <w:proofErr w:type="gramEnd"/>
      <w:r>
        <w:rPr>
          <w:rFonts w:ascii="DejaVu Sans Mono" w:eastAsia="DejaVu Sans Mono" w:hAnsi="DejaVu Sans Mono" w:cs="DejaVu Sans Mono"/>
          <w:sz w:val="20"/>
        </w:rPr>
        <w:t>Accuracy, Throughput, Waste Reduction, Rework Cost)</w:t>
      </w:r>
    </w:p>
    <w:p w14:paraId="4CA9D750" w14:textId="77777777" w:rsidR="00A66179" w:rsidRDefault="000B06FF" w:rsidP="00842C03">
      <w:pPr>
        <w:pStyle w:val="Heading3"/>
        <w:ind w:left="-5"/>
        <w:jc w:val="both"/>
      </w:pPr>
      <w:r>
        <w:t>8.2 Environmental Responsibility</w:t>
      </w:r>
    </w:p>
    <w:p w14:paraId="2AB5ED68" w14:textId="77777777" w:rsidR="00A66179" w:rsidRDefault="000B06FF" w:rsidP="00842C03">
      <w:pPr>
        <w:numPr>
          <w:ilvl w:val="0"/>
          <w:numId w:val="9"/>
        </w:numPr>
        <w:ind w:hanging="260"/>
        <w:jc w:val="both"/>
      </w:pPr>
      <w:r>
        <w:t>Reducing defective-product leakage lowers downstream material and energy waste.</w:t>
      </w:r>
    </w:p>
    <w:p w14:paraId="2061845A" w14:textId="77777777" w:rsidR="00A66179" w:rsidRDefault="000B06FF" w:rsidP="00842C03">
      <w:pPr>
        <w:numPr>
          <w:ilvl w:val="0"/>
          <w:numId w:val="9"/>
        </w:numPr>
        <w:spacing w:after="39" w:line="259" w:lineRule="auto"/>
        <w:ind w:hanging="260"/>
        <w:jc w:val="both"/>
      </w:pPr>
      <w:r>
        <w:t>Early defect detection reduces scrap and rework, supporting SDG 12 (Responsible Consumption &amp; Production).</w:t>
      </w:r>
    </w:p>
    <w:p w14:paraId="581F34CE" w14:textId="77777777" w:rsidR="00A66179" w:rsidRDefault="000B06FF" w:rsidP="00842C03">
      <w:pPr>
        <w:numPr>
          <w:ilvl w:val="0"/>
          <w:numId w:val="9"/>
        </w:numPr>
        <w:spacing w:after="197"/>
        <w:ind w:hanging="260"/>
        <w:jc w:val="both"/>
      </w:pPr>
      <w:r>
        <w:t xml:space="preserve">Energy-efficient edge inference (quantized models) reduces the computational carbon footprint versus </w:t>
      </w:r>
      <w:proofErr w:type="spellStart"/>
      <w:r>
        <w:t>alwayson</w:t>
      </w:r>
      <w:proofErr w:type="spellEnd"/>
      <w:r>
        <w:t xml:space="preserve"> cloud inference.</w:t>
      </w:r>
    </w:p>
    <w:p w14:paraId="4039A0F2" w14:textId="77777777" w:rsidR="00A66179" w:rsidRDefault="000B06FF" w:rsidP="00842C03">
      <w:pPr>
        <w:pStyle w:val="Heading3"/>
        <w:ind w:left="-5"/>
        <w:jc w:val="both"/>
      </w:pPr>
      <w:r>
        <w:t>8.3 Data Privacy and Security</w:t>
      </w:r>
    </w:p>
    <w:p w14:paraId="7DE04325" w14:textId="77777777" w:rsidR="00A66179" w:rsidRDefault="000B06FF" w:rsidP="00842C03">
      <w:pPr>
        <w:spacing w:after="197"/>
        <w:jc w:val="both"/>
      </w:pPr>
      <w:r>
        <w:t>Component images and production-line data should be securely stored and access-controlled. Where camera feeds could incidentally capture personnel, appropriate masking/anonymization and access policies should be applied.</w:t>
      </w:r>
    </w:p>
    <w:p w14:paraId="1F7CDD7A" w14:textId="77777777" w:rsidR="00A66179" w:rsidRDefault="000B06FF" w:rsidP="00842C03">
      <w:pPr>
        <w:pStyle w:val="Heading3"/>
        <w:ind w:left="-5"/>
        <w:jc w:val="both"/>
      </w:pPr>
      <w:r>
        <w:t>8.4 Economic Considerations</w:t>
      </w:r>
    </w:p>
    <w:p w14:paraId="14494EB1" w14:textId="77777777" w:rsidR="00A66179" w:rsidRDefault="000B06FF" w:rsidP="00842C03">
      <w:pPr>
        <w:spacing w:after="9"/>
        <w:jc w:val="both"/>
      </w:pPr>
      <w:r>
        <w:t xml:space="preserve">The system should be cost-effective relative to manual inspection </w:t>
      </w:r>
      <w:proofErr w:type="spellStart"/>
      <w:r>
        <w:t>labor</w:t>
      </w:r>
      <w:proofErr w:type="spellEnd"/>
      <w:r>
        <w:t xml:space="preserve"> and defective-product recall costs. </w:t>
      </w:r>
    </w:p>
    <w:p w14:paraId="5B5C86B5" w14:textId="77777777" w:rsidR="00A66179" w:rsidRDefault="000B06FF" w:rsidP="00842C03">
      <w:pPr>
        <w:jc w:val="both"/>
      </w:pPr>
      <w:r>
        <w:t>Lightweight edge models reduce hardware and cloud-computing costs while meeting accuracy targets.</w:t>
      </w:r>
    </w:p>
    <w:p w14:paraId="07A8C69E" w14:textId="77777777" w:rsidR="00A66179" w:rsidRDefault="000B06FF" w:rsidP="00842C03">
      <w:pPr>
        <w:pStyle w:val="Heading3"/>
        <w:ind w:left="-5"/>
        <w:jc w:val="both"/>
      </w:pPr>
      <w:r>
        <w:lastRenderedPageBreak/>
        <w:t>8.5 Human Oversight and Fairness</w:t>
      </w:r>
    </w:p>
    <w:p w14:paraId="70D84E59" w14:textId="77777777" w:rsidR="00A66179" w:rsidRDefault="000B06FF" w:rsidP="00842C03">
      <w:pPr>
        <w:spacing w:after="197"/>
        <w:jc w:val="both"/>
      </w:pPr>
      <w:r>
        <w:t>Although automated, the system should route low-confidence or borderline decisions to human inspectors, and inspectors should retain override authority — especially during initial deployment, unusual lighting conditions, or new product introductions. Explainable confidence scores (e.g., from the Bayesian layer) support this oversight.</w:t>
      </w:r>
    </w:p>
    <w:p w14:paraId="354299F4" w14:textId="77777777" w:rsidR="00A66179" w:rsidRDefault="000B06FF" w:rsidP="00842C03">
      <w:pPr>
        <w:pStyle w:val="Heading3"/>
        <w:ind w:left="-5"/>
        <w:jc w:val="both"/>
      </w:pPr>
      <w:r>
        <w:t>8.6 Robustness</w:t>
      </w:r>
    </w:p>
    <w:p w14:paraId="5718F597" w14:textId="77777777" w:rsidR="00A66179" w:rsidRDefault="000B06FF" w:rsidP="00842C03">
      <w:pPr>
        <w:jc w:val="both"/>
      </w:pPr>
      <w:r>
        <w:t>The system should continue operating safely when the camera view is partially obstructed, lighting fluctuates unexpectedly, or a previously unseen defect type appears — with a safe fallback (flag for manual review) rather than silently passing an uninspected component.</w:t>
      </w:r>
      <w:r>
        <w:br w:type="page"/>
      </w:r>
    </w:p>
    <w:p w14:paraId="7392746C" w14:textId="77777777" w:rsidR="00A66179" w:rsidRDefault="000B06FF" w:rsidP="00842C03">
      <w:pPr>
        <w:pStyle w:val="Heading2"/>
        <w:ind w:left="-5"/>
        <w:jc w:val="both"/>
      </w:pPr>
      <w:r>
        <w:lastRenderedPageBreak/>
        <w:t>9. Conclusion</w:t>
      </w:r>
    </w:p>
    <w:p w14:paraId="548959E1" w14:textId="77777777" w:rsidR="00A66179" w:rsidRDefault="000B06FF" w:rsidP="00842C03">
      <w:pPr>
        <w:spacing w:after="131"/>
        <w:jc w:val="both"/>
      </w:pPr>
      <w:r>
        <w:t>The proposed Real-Time Computer Vision-Based Automated Defect Detection System integrates image preprocessing and enhancement, information-theoretic feature ranking, classical machine learning baselines, unsupervised clustering, Bayesian risk inference, and deep-learning-based classification/detection into a unified automated inspection framework. The system uses images captured from an overhead camera to preprocess, segment, and classify metal components as defective or non-defective, while remaining robust to illumination, orientation, size, and minor appearance variation, and operating within near-real-time latency constraints.</w:t>
      </w:r>
    </w:p>
    <w:p w14:paraId="3449F650" w14:textId="77777777" w:rsidR="00A66179" w:rsidRDefault="000B06FF" w:rsidP="00842C03">
      <w:pPr>
        <w:spacing w:after="0"/>
        <w:jc w:val="both"/>
      </w:pPr>
      <w:r>
        <w:t xml:space="preserve">The illustrative implementation and generated outputs above demonstrate the feasibility of identifying informative visual cues, classifying component defect status, discovering appearance-based cohorts, estimating probabilistic defect risk, and detecting/localizing defects using deep learning. The primary limitations are the use of </w:t>
      </w:r>
    </w:p>
    <w:p w14:paraId="147B3248" w14:textId="77777777" w:rsidR="00A66179" w:rsidRDefault="000B06FF" w:rsidP="00842C03">
      <w:pPr>
        <w:spacing w:after="285"/>
        <w:jc w:val="both"/>
      </w:pPr>
      <w:r>
        <w:t>synthetic/illustrative data and simplified test conditions. Future work should employ real production-line datasets, a wider range of defect types, industrial camera/lighting hardware, edge-deployment benchmarking, and field trials on the live line.</w:t>
      </w:r>
    </w:p>
    <w:p w14:paraId="5544B81E" w14:textId="77777777" w:rsidR="00A66179" w:rsidRDefault="000B06FF" w:rsidP="00842C03">
      <w:pPr>
        <w:pStyle w:val="Heading2"/>
        <w:ind w:left="-5"/>
        <w:jc w:val="both"/>
      </w:pPr>
      <w:r>
        <w:t>10. Student Reflection</w:t>
      </w:r>
    </w:p>
    <w:p w14:paraId="48582712" w14:textId="77777777" w:rsidR="00A66179" w:rsidRDefault="000B06FF" w:rsidP="00842C03">
      <w:pPr>
        <w:spacing w:after="131"/>
        <w:jc w:val="both"/>
      </w:pPr>
      <w:r>
        <w:t>This assignment demonstrated that automated visual inspection is most effective when traditional computer vision and deep learning are combined rather than treated as competing alternatives: traditional CV provides a fast, interpretable pre-filter and baseline, while deep learning provides the accuracy and adaptability required for subtle and variable defects.</w:t>
      </w:r>
    </w:p>
    <w:p w14:paraId="78DFC503" w14:textId="77777777" w:rsidR="00A66179" w:rsidRDefault="000B06FF" w:rsidP="00842C03">
      <w:pPr>
        <w:spacing w:after="285"/>
        <w:jc w:val="both"/>
      </w:pPr>
      <w:r>
        <w:t>The most important learning outcome was understanding the accuracy-versus-adaptability-versus-latency trade-off: a heavier, more accurate model is not automatically the right choice if it cannot meet the production line's real-time constraint. The engineering analysis also showed that minimizing false negatives (missed defects) — not just maximizing overall accuracy — is the metric that matters most for a quality-critical industrial system. With additional time and resources, the system would be extended using a larger real defect dataset, industrial-grade cameras and lighting, edge-optimized deployment (</w:t>
      </w:r>
      <w:proofErr w:type="spellStart"/>
      <w:r>
        <w:t>TensorRT</w:t>
      </w:r>
      <w:proofErr w:type="spellEnd"/>
      <w:r>
        <w:t>/</w:t>
      </w:r>
      <w:proofErr w:type="spellStart"/>
      <w:r>
        <w:t>OpenVINO</w:t>
      </w:r>
      <w:proofErr w:type="spellEnd"/>
      <w:r>
        <w:t>), continuous batch-drift monitoring, and integration with the plant's MES/reporting systems.</w:t>
      </w:r>
    </w:p>
    <w:p w14:paraId="3B95FE60" w14:textId="77777777" w:rsidR="00A66179" w:rsidRDefault="000B06FF" w:rsidP="00842C03">
      <w:pPr>
        <w:pStyle w:val="Heading2"/>
        <w:ind w:left="-5"/>
        <w:jc w:val="both"/>
      </w:pPr>
      <w:r>
        <w:t>11. References</w:t>
      </w:r>
    </w:p>
    <w:p w14:paraId="044C6D23" w14:textId="77777777" w:rsidR="00A66179" w:rsidRDefault="000B06FF" w:rsidP="00842C03">
      <w:pPr>
        <w:numPr>
          <w:ilvl w:val="0"/>
          <w:numId w:val="10"/>
        </w:numPr>
        <w:spacing w:after="128"/>
        <w:ind w:hanging="207"/>
        <w:jc w:val="both"/>
      </w:pPr>
      <w:r>
        <w:t>Richard Szeliski, Computer Vision: Algorithms and Applications, 2nd Edition, Springer, 2022.</w:t>
      </w:r>
    </w:p>
    <w:p w14:paraId="03039D67" w14:textId="77777777" w:rsidR="00A66179" w:rsidRDefault="000B06FF" w:rsidP="00842C03">
      <w:pPr>
        <w:numPr>
          <w:ilvl w:val="0"/>
          <w:numId w:val="10"/>
        </w:numPr>
        <w:spacing w:after="128"/>
        <w:ind w:hanging="207"/>
        <w:jc w:val="both"/>
      </w:pPr>
      <w:r>
        <w:t>Rafael C. Gonzalez and Richard E. Woods, Digital Image Processing, 4th Edition, Pearson, 2018.</w:t>
      </w:r>
    </w:p>
    <w:p w14:paraId="3CBA290C" w14:textId="77777777" w:rsidR="00A66179" w:rsidRDefault="000B06FF" w:rsidP="00842C03">
      <w:pPr>
        <w:numPr>
          <w:ilvl w:val="0"/>
          <w:numId w:val="10"/>
        </w:numPr>
        <w:spacing w:after="128"/>
        <w:ind w:hanging="207"/>
        <w:jc w:val="both"/>
      </w:pPr>
      <w:r>
        <w:t>Kaiming He et al., “Deep Residual Learning for Image Recognition,” CVPR, 2016.</w:t>
      </w:r>
    </w:p>
    <w:p w14:paraId="4CC586C8" w14:textId="77777777" w:rsidR="00A66179" w:rsidRDefault="000B06FF" w:rsidP="00842C03">
      <w:pPr>
        <w:numPr>
          <w:ilvl w:val="0"/>
          <w:numId w:val="10"/>
        </w:numPr>
        <w:spacing w:after="128"/>
        <w:ind w:hanging="207"/>
        <w:jc w:val="both"/>
      </w:pPr>
      <w:r>
        <w:t>Joseph Redmon et al., “You Only Look Once: Unified, Real-Time Object Detection,” CVPR, 2016.</w:t>
      </w:r>
    </w:p>
    <w:p w14:paraId="50D073D5" w14:textId="77777777" w:rsidR="00A66179" w:rsidRDefault="000B06FF" w:rsidP="00842C03">
      <w:pPr>
        <w:numPr>
          <w:ilvl w:val="0"/>
          <w:numId w:val="10"/>
        </w:numPr>
        <w:spacing w:after="128"/>
        <w:ind w:hanging="207"/>
        <w:jc w:val="both"/>
      </w:pPr>
      <w:r>
        <w:t>OpenCV Developers, OpenCV Documentation.</w:t>
      </w:r>
    </w:p>
    <w:p w14:paraId="67F88FAA" w14:textId="77777777" w:rsidR="00A66179" w:rsidRDefault="000B06FF" w:rsidP="00842C03">
      <w:pPr>
        <w:numPr>
          <w:ilvl w:val="0"/>
          <w:numId w:val="10"/>
        </w:numPr>
        <w:spacing w:after="128"/>
        <w:ind w:hanging="207"/>
        <w:jc w:val="both"/>
      </w:pPr>
      <w:r>
        <w:t>Scikit-learn Developers, Scikit-learn Documentation.</w:t>
      </w:r>
    </w:p>
    <w:p w14:paraId="45AC4C11" w14:textId="77777777" w:rsidR="00A66179" w:rsidRDefault="000B06FF" w:rsidP="00842C03">
      <w:pPr>
        <w:numPr>
          <w:ilvl w:val="0"/>
          <w:numId w:val="10"/>
        </w:numPr>
        <w:spacing w:after="128"/>
        <w:ind w:hanging="207"/>
        <w:jc w:val="both"/>
      </w:pPr>
      <w:r>
        <w:t>TensorFlow Developers, TensorFlow Documentation.</w:t>
      </w:r>
    </w:p>
    <w:p w14:paraId="7DEF03CF" w14:textId="77777777" w:rsidR="00A66179" w:rsidRDefault="000B06FF" w:rsidP="00842C03">
      <w:pPr>
        <w:numPr>
          <w:ilvl w:val="0"/>
          <w:numId w:val="10"/>
        </w:numPr>
        <w:spacing w:after="128"/>
        <w:ind w:hanging="207"/>
        <w:jc w:val="both"/>
      </w:pPr>
      <w:proofErr w:type="spellStart"/>
      <w:r>
        <w:t>PyTorch</w:t>
      </w:r>
      <w:proofErr w:type="spellEnd"/>
      <w:r>
        <w:t xml:space="preserve"> Developers, </w:t>
      </w:r>
      <w:proofErr w:type="spellStart"/>
      <w:r>
        <w:t>PyTorch</w:t>
      </w:r>
      <w:proofErr w:type="spellEnd"/>
      <w:r>
        <w:t xml:space="preserve"> Documentation.</w:t>
      </w:r>
    </w:p>
    <w:p w14:paraId="55722205" w14:textId="77777777" w:rsidR="00A66179" w:rsidRDefault="000B06FF" w:rsidP="00842C03">
      <w:pPr>
        <w:numPr>
          <w:ilvl w:val="0"/>
          <w:numId w:val="10"/>
        </w:numPr>
        <w:ind w:hanging="207"/>
        <w:jc w:val="both"/>
      </w:pPr>
      <w:proofErr w:type="spellStart"/>
      <w:r>
        <w:t>Ultralytics</w:t>
      </w:r>
      <w:proofErr w:type="spellEnd"/>
      <w:r>
        <w:t>, YOLOv8 Documentation.</w:t>
      </w:r>
    </w:p>
    <w:p w14:paraId="08F1C782" w14:textId="77777777" w:rsidR="00842C03" w:rsidRDefault="00842C03">
      <w:pPr>
        <w:pStyle w:val="Heading2"/>
        <w:spacing w:after="0"/>
        <w:ind w:left="-5"/>
      </w:pPr>
    </w:p>
    <w:p w14:paraId="1690038B" w14:textId="61335286" w:rsidR="00A66179" w:rsidRDefault="000B06FF">
      <w:pPr>
        <w:pStyle w:val="Heading2"/>
        <w:spacing w:after="0"/>
        <w:ind w:left="-5"/>
      </w:pPr>
      <w:r>
        <w:t>F. Common Assessment Rubric (Summary)</w:t>
      </w:r>
    </w:p>
    <w:tbl>
      <w:tblPr>
        <w:tblStyle w:val="TableGrid"/>
        <w:tblW w:w="9600" w:type="dxa"/>
        <w:tblInd w:w="4" w:type="dxa"/>
        <w:tblCellMar>
          <w:top w:w="65" w:type="dxa"/>
          <w:left w:w="101" w:type="dxa"/>
          <w:right w:w="115" w:type="dxa"/>
        </w:tblCellMar>
        <w:tblLook w:val="04A0" w:firstRow="1" w:lastRow="0" w:firstColumn="1" w:lastColumn="0" w:noHBand="0" w:noVBand="1"/>
      </w:tblPr>
      <w:tblGrid>
        <w:gridCol w:w="3798"/>
        <w:gridCol w:w="1200"/>
        <w:gridCol w:w="4602"/>
      </w:tblGrid>
      <w:tr w:rsidR="00A66179" w14:paraId="7D152D14" w14:textId="77777777">
        <w:trPr>
          <w:trHeight w:val="361"/>
        </w:trPr>
        <w:tc>
          <w:tcPr>
            <w:tcW w:w="3798" w:type="dxa"/>
            <w:tcBorders>
              <w:top w:val="single" w:sz="4" w:space="0" w:color="000000"/>
              <w:left w:val="single" w:sz="4" w:space="0" w:color="000000"/>
              <w:bottom w:val="single" w:sz="4" w:space="0" w:color="000000"/>
              <w:right w:val="single" w:sz="4" w:space="0" w:color="000000"/>
            </w:tcBorders>
            <w:shd w:val="clear" w:color="auto" w:fill="1B4F7A"/>
          </w:tcPr>
          <w:p w14:paraId="2DE4AA4A" w14:textId="77777777" w:rsidR="00A66179" w:rsidRDefault="000B06FF">
            <w:pPr>
              <w:spacing w:after="0" w:line="259" w:lineRule="auto"/>
              <w:ind w:left="16" w:firstLine="0"/>
              <w:jc w:val="center"/>
            </w:pPr>
            <w:r>
              <w:rPr>
                <w:b/>
                <w:color w:val="FFFFFF"/>
                <w:sz w:val="19"/>
              </w:rPr>
              <w:t>Criteria (CO Mapping)</w:t>
            </w:r>
          </w:p>
        </w:tc>
        <w:tc>
          <w:tcPr>
            <w:tcW w:w="1200" w:type="dxa"/>
            <w:tcBorders>
              <w:top w:val="single" w:sz="4" w:space="0" w:color="000000"/>
              <w:left w:val="single" w:sz="4" w:space="0" w:color="000000"/>
              <w:bottom w:val="single" w:sz="4" w:space="0" w:color="000000"/>
              <w:right w:val="single" w:sz="4" w:space="0" w:color="000000"/>
            </w:tcBorders>
            <w:shd w:val="clear" w:color="auto" w:fill="1B4F7A"/>
          </w:tcPr>
          <w:p w14:paraId="3865949A" w14:textId="77777777" w:rsidR="00A66179" w:rsidRDefault="000B06FF">
            <w:pPr>
              <w:spacing w:after="0" w:line="259" w:lineRule="auto"/>
              <w:ind w:left="59" w:firstLine="0"/>
            </w:pPr>
            <w:r>
              <w:rPr>
                <w:b/>
                <w:color w:val="FFFFFF"/>
                <w:sz w:val="19"/>
              </w:rPr>
              <w:t>Max Marks</w:t>
            </w:r>
          </w:p>
        </w:tc>
        <w:tc>
          <w:tcPr>
            <w:tcW w:w="4602" w:type="dxa"/>
            <w:tcBorders>
              <w:top w:val="single" w:sz="4" w:space="0" w:color="000000"/>
              <w:left w:val="single" w:sz="4" w:space="0" w:color="000000"/>
              <w:bottom w:val="single" w:sz="4" w:space="0" w:color="000000"/>
              <w:right w:val="single" w:sz="4" w:space="0" w:color="000000"/>
            </w:tcBorders>
            <w:shd w:val="clear" w:color="auto" w:fill="1B4F7A"/>
          </w:tcPr>
          <w:p w14:paraId="2C02A8DF" w14:textId="77777777" w:rsidR="00A66179" w:rsidRDefault="000B06FF">
            <w:pPr>
              <w:spacing w:after="0" w:line="259" w:lineRule="auto"/>
              <w:ind w:left="14" w:firstLine="0"/>
              <w:jc w:val="center"/>
            </w:pPr>
            <w:r>
              <w:rPr>
                <w:b/>
                <w:color w:val="FFFFFF"/>
                <w:sz w:val="19"/>
              </w:rPr>
              <w:t>Excellent — key expectation</w:t>
            </w:r>
          </w:p>
        </w:tc>
      </w:tr>
      <w:tr w:rsidR="00A66179" w14:paraId="2B0BE201" w14:textId="77777777">
        <w:trPr>
          <w:trHeight w:val="826"/>
        </w:trPr>
        <w:tc>
          <w:tcPr>
            <w:tcW w:w="3798" w:type="dxa"/>
            <w:tcBorders>
              <w:top w:val="single" w:sz="4" w:space="0" w:color="000000"/>
              <w:left w:val="single" w:sz="4" w:space="0" w:color="000000"/>
              <w:bottom w:val="single" w:sz="4" w:space="0" w:color="000000"/>
              <w:right w:val="single" w:sz="4" w:space="0" w:color="000000"/>
            </w:tcBorders>
            <w:vAlign w:val="center"/>
          </w:tcPr>
          <w:p w14:paraId="306F4FB4" w14:textId="77777777" w:rsidR="00A66179" w:rsidRDefault="000B06FF">
            <w:pPr>
              <w:spacing w:after="0" w:line="259" w:lineRule="auto"/>
              <w:ind w:left="0" w:firstLine="0"/>
            </w:pPr>
            <w:r>
              <w:rPr>
                <w:sz w:val="19"/>
              </w:rPr>
              <w:t>Problem Understanding &amp; CV Fundamentals (CO1)</w:t>
            </w:r>
          </w:p>
        </w:tc>
        <w:tc>
          <w:tcPr>
            <w:tcW w:w="1200" w:type="dxa"/>
            <w:tcBorders>
              <w:top w:val="single" w:sz="4" w:space="0" w:color="000000"/>
              <w:left w:val="single" w:sz="4" w:space="0" w:color="000000"/>
              <w:bottom w:val="single" w:sz="4" w:space="0" w:color="000000"/>
              <w:right w:val="single" w:sz="4" w:space="0" w:color="000000"/>
            </w:tcBorders>
            <w:vAlign w:val="center"/>
          </w:tcPr>
          <w:p w14:paraId="3951748C" w14:textId="77777777" w:rsidR="00A66179" w:rsidRDefault="000B06FF">
            <w:pPr>
              <w:spacing w:after="0" w:line="259" w:lineRule="auto"/>
              <w:ind w:left="1" w:firstLine="0"/>
            </w:pPr>
            <w:r>
              <w:rPr>
                <w:sz w:val="19"/>
              </w:rPr>
              <w:t>15</w:t>
            </w:r>
          </w:p>
        </w:tc>
        <w:tc>
          <w:tcPr>
            <w:tcW w:w="4602" w:type="dxa"/>
            <w:tcBorders>
              <w:top w:val="single" w:sz="4" w:space="0" w:color="000000"/>
              <w:left w:val="single" w:sz="4" w:space="0" w:color="000000"/>
              <w:bottom w:val="single" w:sz="4" w:space="0" w:color="000000"/>
              <w:right w:val="single" w:sz="4" w:space="0" w:color="000000"/>
            </w:tcBorders>
          </w:tcPr>
          <w:p w14:paraId="04F0F5A1" w14:textId="77777777" w:rsidR="00A66179" w:rsidRDefault="000B06FF">
            <w:pPr>
              <w:spacing w:after="0" w:line="259" w:lineRule="auto"/>
              <w:ind w:left="1" w:firstLine="0"/>
            </w:pPr>
            <w:r>
              <w:rPr>
                <w:sz w:val="19"/>
              </w:rPr>
              <w:t>Clearly identifies the defect-detection problem, &gt;95% accuracy requirement, product variations, and role of CV.</w:t>
            </w:r>
          </w:p>
        </w:tc>
      </w:tr>
      <w:tr w:rsidR="00A66179" w14:paraId="4B5F068C" w14:textId="77777777">
        <w:trPr>
          <w:trHeight w:val="825"/>
        </w:trPr>
        <w:tc>
          <w:tcPr>
            <w:tcW w:w="37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01EA02E7" w14:textId="77777777" w:rsidR="00A66179" w:rsidRDefault="000B06FF">
            <w:pPr>
              <w:spacing w:after="0" w:line="259" w:lineRule="auto"/>
              <w:ind w:left="0" w:firstLine="0"/>
            </w:pPr>
            <w:r>
              <w:rPr>
                <w:sz w:val="19"/>
              </w:rPr>
              <w:lastRenderedPageBreak/>
              <w:t>Preprocessing, Enhancement &amp; Feature Analysis (CO2)</w:t>
            </w:r>
          </w:p>
        </w:tc>
        <w:tc>
          <w:tcPr>
            <w:tcW w:w="12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097E16C9" w14:textId="77777777" w:rsidR="00A66179" w:rsidRDefault="000B06FF">
            <w:pPr>
              <w:spacing w:after="0" w:line="259" w:lineRule="auto"/>
              <w:ind w:left="1" w:firstLine="0"/>
            </w:pPr>
            <w:r>
              <w:rPr>
                <w:sz w:val="19"/>
              </w:rPr>
              <w:t>20</w:t>
            </w:r>
          </w:p>
        </w:tc>
        <w:tc>
          <w:tcPr>
            <w:tcW w:w="4602" w:type="dxa"/>
            <w:tcBorders>
              <w:top w:val="single" w:sz="4" w:space="0" w:color="000000"/>
              <w:left w:val="single" w:sz="4" w:space="0" w:color="000000"/>
              <w:bottom w:val="single" w:sz="4" w:space="0" w:color="000000"/>
              <w:right w:val="single" w:sz="4" w:space="0" w:color="000000"/>
            </w:tcBorders>
            <w:shd w:val="clear" w:color="auto" w:fill="F2F5F9"/>
          </w:tcPr>
          <w:p w14:paraId="453CDFB5" w14:textId="77777777" w:rsidR="00A66179" w:rsidRDefault="000B06FF">
            <w:pPr>
              <w:spacing w:after="0" w:line="259" w:lineRule="auto"/>
              <w:ind w:left="1" w:firstLine="0"/>
            </w:pPr>
            <w:r>
              <w:rPr>
                <w:sz w:val="19"/>
              </w:rPr>
              <w:t>Appropriate preprocessing (resize, denoise, illumination correction, filtering, segmentation) and feature extraction.</w:t>
            </w:r>
          </w:p>
        </w:tc>
      </w:tr>
      <w:tr w:rsidR="00A66179" w14:paraId="1F00D9E0" w14:textId="77777777">
        <w:trPr>
          <w:trHeight w:val="595"/>
        </w:trPr>
        <w:tc>
          <w:tcPr>
            <w:tcW w:w="3798" w:type="dxa"/>
            <w:tcBorders>
              <w:top w:val="single" w:sz="4" w:space="0" w:color="000000"/>
              <w:left w:val="single" w:sz="4" w:space="0" w:color="000000"/>
              <w:bottom w:val="single" w:sz="4" w:space="0" w:color="000000"/>
              <w:right w:val="single" w:sz="4" w:space="0" w:color="000000"/>
            </w:tcBorders>
          </w:tcPr>
          <w:p w14:paraId="178B17AE" w14:textId="77777777" w:rsidR="00A66179" w:rsidRDefault="000B06FF">
            <w:pPr>
              <w:spacing w:after="0" w:line="259" w:lineRule="auto"/>
              <w:ind w:left="0" w:firstLine="0"/>
            </w:pPr>
            <w:r>
              <w:rPr>
                <w:sz w:val="19"/>
              </w:rPr>
              <w:t>Comparison of Traditional vs Deep Learning (CO3/CO4)</w:t>
            </w:r>
          </w:p>
        </w:tc>
        <w:tc>
          <w:tcPr>
            <w:tcW w:w="1200" w:type="dxa"/>
            <w:tcBorders>
              <w:top w:val="single" w:sz="4" w:space="0" w:color="000000"/>
              <w:left w:val="single" w:sz="4" w:space="0" w:color="000000"/>
              <w:bottom w:val="single" w:sz="4" w:space="0" w:color="000000"/>
              <w:right w:val="single" w:sz="4" w:space="0" w:color="000000"/>
            </w:tcBorders>
            <w:vAlign w:val="center"/>
          </w:tcPr>
          <w:p w14:paraId="4E183A7D" w14:textId="77777777" w:rsidR="00A66179" w:rsidRDefault="000B06FF">
            <w:pPr>
              <w:spacing w:after="0" w:line="259" w:lineRule="auto"/>
              <w:ind w:left="1" w:firstLine="0"/>
            </w:pPr>
            <w:r>
              <w:rPr>
                <w:sz w:val="19"/>
              </w:rPr>
              <w:t>20</w:t>
            </w:r>
          </w:p>
        </w:tc>
        <w:tc>
          <w:tcPr>
            <w:tcW w:w="4602" w:type="dxa"/>
            <w:tcBorders>
              <w:top w:val="single" w:sz="4" w:space="0" w:color="000000"/>
              <w:left w:val="single" w:sz="4" w:space="0" w:color="000000"/>
              <w:bottom w:val="single" w:sz="4" w:space="0" w:color="000000"/>
              <w:right w:val="single" w:sz="4" w:space="0" w:color="000000"/>
            </w:tcBorders>
          </w:tcPr>
          <w:p w14:paraId="1288A3CE" w14:textId="77777777" w:rsidR="00A66179" w:rsidRDefault="000B06FF">
            <w:pPr>
              <w:spacing w:after="0" w:line="259" w:lineRule="auto"/>
              <w:ind w:left="1" w:firstLine="0"/>
            </w:pPr>
            <w:r>
              <w:rPr>
                <w:sz w:val="19"/>
              </w:rPr>
              <w:t>Comprehensive comparison on accuracy, adaptability, computational cost, robustness, deployment suitability.</w:t>
            </w:r>
          </w:p>
        </w:tc>
      </w:tr>
      <w:tr w:rsidR="00A66179" w14:paraId="4BD7854D" w14:textId="77777777">
        <w:trPr>
          <w:trHeight w:val="825"/>
        </w:trPr>
        <w:tc>
          <w:tcPr>
            <w:tcW w:w="37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7EB31726" w14:textId="77777777" w:rsidR="00A66179" w:rsidRDefault="000B06FF">
            <w:pPr>
              <w:spacing w:after="0" w:line="259" w:lineRule="auto"/>
              <w:ind w:left="0" w:firstLine="0"/>
            </w:pPr>
            <w:r>
              <w:rPr>
                <w:sz w:val="19"/>
              </w:rPr>
              <w:t>Solution Design &amp; Model Selection (CO4/CO5)</w:t>
            </w:r>
          </w:p>
        </w:tc>
        <w:tc>
          <w:tcPr>
            <w:tcW w:w="12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378C1686" w14:textId="77777777" w:rsidR="00A66179" w:rsidRDefault="000B06FF">
            <w:pPr>
              <w:spacing w:after="0" w:line="259" w:lineRule="auto"/>
              <w:ind w:left="1" w:firstLine="0"/>
            </w:pPr>
            <w:r>
              <w:rPr>
                <w:sz w:val="19"/>
              </w:rPr>
              <w:t>15</w:t>
            </w:r>
          </w:p>
        </w:tc>
        <w:tc>
          <w:tcPr>
            <w:tcW w:w="4602" w:type="dxa"/>
            <w:tcBorders>
              <w:top w:val="single" w:sz="4" w:space="0" w:color="000000"/>
              <w:left w:val="single" w:sz="4" w:space="0" w:color="000000"/>
              <w:bottom w:val="single" w:sz="4" w:space="0" w:color="000000"/>
              <w:right w:val="single" w:sz="4" w:space="0" w:color="000000"/>
            </w:tcBorders>
            <w:shd w:val="clear" w:color="auto" w:fill="F2F5F9"/>
          </w:tcPr>
          <w:p w14:paraId="1448E720" w14:textId="77777777" w:rsidR="00A66179" w:rsidRDefault="000B06FF">
            <w:pPr>
              <w:spacing w:after="0" w:line="259" w:lineRule="auto"/>
              <w:ind w:left="1" w:firstLine="0"/>
            </w:pPr>
            <w:r>
              <w:rPr>
                <w:sz w:val="19"/>
              </w:rPr>
              <w:t>Suitable end-to-end pipeline; deep learning selection strongly justified; training/validation/deployment addressed.</w:t>
            </w:r>
          </w:p>
        </w:tc>
      </w:tr>
      <w:tr w:rsidR="00A66179" w14:paraId="5D33C6F1" w14:textId="77777777">
        <w:trPr>
          <w:trHeight w:val="595"/>
        </w:trPr>
        <w:tc>
          <w:tcPr>
            <w:tcW w:w="3798" w:type="dxa"/>
            <w:tcBorders>
              <w:top w:val="single" w:sz="4" w:space="0" w:color="000000"/>
              <w:left w:val="single" w:sz="4" w:space="0" w:color="000000"/>
              <w:bottom w:val="single" w:sz="4" w:space="0" w:color="000000"/>
              <w:right w:val="single" w:sz="4" w:space="0" w:color="000000"/>
            </w:tcBorders>
            <w:vAlign w:val="center"/>
          </w:tcPr>
          <w:p w14:paraId="2621AA2C" w14:textId="77777777" w:rsidR="00A66179" w:rsidRDefault="000B06FF">
            <w:pPr>
              <w:spacing w:after="0" w:line="259" w:lineRule="auto"/>
              <w:ind w:left="0" w:firstLine="0"/>
            </w:pPr>
            <w:r>
              <w:rPr>
                <w:sz w:val="19"/>
              </w:rPr>
              <w:t>Analysis, Evaluation &amp; Justification (CO4)</w:t>
            </w:r>
          </w:p>
        </w:tc>
        <w:tc>
          <w:tcPr>
            <w:tcW w:w="1200" w:type="dxa"/>
            <w:tcBorders>
              <w:top w:val="single" w:sz="4" w:space="0" w:color="000000"/>
              <w:left w:val="single" w:sz="4" w:space="0" w:color="000000"/>
              <w:bottom w:val="single" w:sz="4" w:space="0" w:color="000000"/>
              <w:right w:val="single" w:sz="4" w:space="0" w:color="000000"/>
            </w:tcBorders>
            <w:vAlign w:val="center"/>
          </w:tcPr>
          <w:p w14:paraId="748A3399" w14:textId="77777777" w:rsidR="00A66179" w:rsidRDefault="000B06FF">
            <w:pPr>
              <w:spacing w:after="0" w:line="259" w:lineRule="auto"/>
              <w:ind w:left="1" w:firstLine="0"/>
            </w:pPr>
            <w:r>
              <w:rPr>
                <w:sz w:val="19"/>
              </w:rPr>
              <w:t>10</w:t>
            </w:r>
          </w:p>
        </w:tc>
        <w:tc>
          <w:tcPr>
            <w:tcW w:w="4602" w:type="dxa"/>
            <w:tcBorders>
              <w:top w:val="single" w:sz="4" w:space="0" w:color="000000"/>
              <w:left w:val="single" w:sz="4" w:space="0" w:color="000000"/>
              <w:bottom w:val="single" w:sz="4" w:space="0" w:color="000000"/>
              <w:right w:val="single" w:sz="4" w:space="0" w:color="000000"/>
            </w:tcBorders>
          </w:tcPr>
          <w:p w14:paraId="74EA57B6" w14:textId="77777777" w:rsidR="00A66179" w:rsidRDefault="000B06FF">
            <w:pPr>
              <w:spacing w:after="0" w:line="259" w:lineRule="auto"/>
              <w:ind w:left="1" w:firstLine="0"/>
            </w:pPr>
            <w:r>
              <w:rPr>
                <w:sz w:val="19"/>
              </w:rPr>
              <w:t>Critically evaluates accuracy-adaptability trade-off; convincing justification against industrial requirements.</w:t>
            </w:r>
          </w:p>
        </w:tc>
      </w:tr>
      <w:tr w:rsidR="00A66179" w14:paraId="00BB6EF7" w14:textId="77777777">
        <w:trPr>
          <w:trHeight w:val="826"/>
        </w:trPr>
        <w:tc>
          <w:tcPr>
            <w:tcW w:w="37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2664060F" w14:textId="77777777" w:rsidR="00A66179" w:rsidRDefault="000B06FF">
            <w:pPr>
              <w:spacing w:after="0" w:line="259" w:lineRule="auto"/>
              <w:ind w:left="0" w:firstLine="0"/>
            </w:pPr>
            <w:r>
              <w:rPr>
                <w:sz w:val="19"/>
              </w:rPr>
              <w:t>Implementation, Results &amp; Visualization (CO5)</w:t>
            </w:r>
          </w:p>
        </w:tc>
        <w:tc>
          <w:tcPr>
            <w:tcW w:w="12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6649469D" w14:textId="77777777" w:rsidR="00A66179" w:rsidRDefault="000B06FF">
            <w:pPr>
              <w:spacing w:after="0" w:line="259" w:lineRule="auto"/>
              <w:ind w:left="1" w:firstLine="0"/>
            </w:pPr>
            <w:r>
              <w:rPr>
                <w:sz w:val="19"/>
              </w:rPr>
              <w:t>10</w:t>
            </w:r>
          </w:p>
        </w:tc>
        <w:tc>
          <w:tcPr>
            <w:tcW w:w="4602" w:type="dxa"/>
            <w:tcBorders>
              <w:top w:val="single" w:sz="4" w:space="0" w:color="000000"/>
              <w:left w:val="single" w:sz="4" w:space="0" w:color="000000"/>
              <w:bottom w:val="single" w:sz="4" w:space="0" w:color="000000"/>
              <w:right w:val="single" w:sz="4" w:space="0" w:color="000000"/>
            </w:tcBorders>
            <w:shd w:val="clear" w:color="auto" w:fill="F2F5F9"/>
          </w:tcPr>
          <w:p w14:paraId="2426D4B8" w14:textId="77777777" w:rsidR="00A66179" w:rsidRDefault="000B06FF">
            <w:pPr>
              <w:spacing w:after="0" w:line="259" w:lineRule="auto"/>
              <w:ind w:left="1" w:firstLine="0"/>
            </w:pPr>
            <w:r>
              <w:rPr>
                <w:sz w:val="19"/>
              </w:rPr>
              <w:t>Working implementation with appropriate CV tools; meaningful results, metrics, sample detections, visualizations.</w:t>
            </w:r>
          </w:p>
        </w:tc>
      </w:tr>
      <w:tr w:rsidR="00A66179" w14:paraId="62579944" w14:textId="77777777">
        <w:trPr>
          <w:trHeight w:val="596"/>
        </w:trPr>
        <w:tc>
          <w:tcPr>
            <w:tcW w:w="3798" w:type="dxa"/>
            <w:tcBorders>
              <w:top w:val="single" w:sz="4" w:space="0" w:color="000000"/>
              <w:left w:val="single" w:sz="4" w:space="0" w:color="000000"/>
              <w:bottom w:val="single" w:sz="4" w:space="0" w:color="000000"/>
              <w:right w:val="single" w:sz="4" w:space="0" w:color="000000"/>
            </w:tcBorders>
          </w:tcPr>
          <w:p w14:paraId="319C9E39" w14:textId="77777777" w:rsidR="00A66179" w:rsidRDefault="000B06FF">
            <w:pPr>
              <w:spacing w:after="0" w:line="259" w:lineRule="auto"/>
              <w:ind w:left="0" w:firstLine="0"/>
            </w:pPr>
            <w:r>
              <w:rPr>
                <w:sz w:val="19"/>
              </w:rPr>
              <w:t>Reflection, Industrial Relevance &amp; SDG Mapping</w:t>
            </w:r>
          </w:p>
        </w:tc>
        <w:tc>
          <w:tcPr>
            <w:tcW w:w="1200" w:type="dxa"/>
            <w:tcBorders>
              <w:top w:val="single" w:sz="4" w:space="0" w:color="000000"/>
              <w:left w:val="single" w:sz="4" w:space="0" w:color="000000"/>
              <w:bottom w:val="single" w:sz="4" w:space="0" w:color="000000"/>
              <w:right w:val="single" w:sz="4" w:space="0" w:color="000000"/>
            </w:tcBorders>
            <w:vAlign w:val="center"/>
          </w:tcPr>
          <w:p w14:paraId="606EB5CA" w14:textId="77777777" w:rsidR="00A66179" w:rsidRDefault="000B06FF">
            <w:pPr>
              <w:spacing w:after="0" w:line="259" w:lineRule="auto"/>
              <w:ind w:left="1" w:firstLine="0"/>
            </w:pPr>
            <w:r>
              <w:rPr>
                <w:sz w:val="19"/>
              </w:rPr>
              <w:t>10</w:t>
            </w:r>
          </w:p>
        </w:tc>
        <w:tc>
          <w:tcPr>
            <w:tcW w:w="4602" w:type="dxa"/>
            <w:tcBorders>
              <w:top w:val="single" w:sz="4" w:space="0" w:color="000000"/>
              <w:left w:val="single" w:sz="4" w:space="0" w:color="000000"/>
              <w:bottom w:val="single" w:sz="4" w:space="0" w:color="000000"/>
              <w:right w:val="single" w:sz="4" w:space="0" w:color="000000"/>
            </w:tcBorders>
          </w:tcPr>
          <w:p w14:paraId="1240FDDC" w14:textId="77777777" w:rsidR="00A66179" w:rsidRDefault="000B06FF">
            <w:pPr>
              <w:spacing w:after="0" w:line="259" w:lineRule="auto"/>
              <w:ind w:left="1" w:firstLine="0"/>
            </w:pPr>
            <w:r>
              <w:rPr>
                <w:sz w:val="19"/>
              </w:rPr>
              <w:t>Thoughtful reflection on design decisions, challenges, learning outcomes, industrial relevance, SDG mapping.</w:t>
            </w:r>
          </w:p>
        </w:tc>
      </w:tr>
    </w:tbl>
    <w:p w14:paraId="76457200" w14:textId="77777777" w:rsidR="00842C03" w:rsidRDefault="00842C03">
      <w:pPr>
        <w:pStyle w:val="Heading2"/>
        <w:spacing w:after="0"/>
        <w:ind w:left="-5"/>
      </w:pPr>
    </w:p>
    <w:p w14:paraId="559FB652" w14:textId="715C2006" w:rsidR="00A66179" w:rsidRDefault="000B06FF">
      <w:pPr>
        <w:pStyle w:val="Heading2"/>
        <w:spacing w:after="0"/>
        <w:ind w:left="-5"/>
      </w:pPr>
      <w:r>
        <w:t>G. CO-PO-Assessment Mapping</w:t>
      </w:r>
    </w:p>
    <w:tbl>
      <w:tblPr>
        <w:tblStyle w:val="TableGrid"/>
        <w:tblW w:w="8600" w:type="dxa"/>
        <w:tblInd w:w="4" w:type="dxa"/>
        <w:tblCellMar>
          <w:top w:w="66" w:type="dxa"/>
          <w:left w:w="101" w:type="dxa"/>
          <w:right w:w="115" w:type="dxa"/>
        </w:tblCellMar>
        <w:tblLook w:val="04A0" w:firstRow="1" w:lastRow="0" w:firstColumn="1" w:lastColumn="0" w:noHBand="0" w:noVBand="1"/>
      </w:tblPr>
      <w:tblGrid>
        <w:gridCol w:w="3200"/>
        <w:gridCol w:w="1100"/>
        <w:gridCol w:w="1898"/>
        <w:gridCol w:w="1400"/>
        <w:gridCol w:w="1002"/>
      </w:tblGrid>
      <w:tr w:rsidR="00A66179" w14:paraId="0D320BFB" w14:textId="77777777">
        <w:trPr>
          <w:trHeight w:val="361"/>
        </w:trPr>
        <w:tc>
          <w:tcPr>
            <w:tcW w:w="3200" w:type="dxa"/>
            <w:tcBorders>
              <w:top w:val="single" w:sz="4" w:space="0" w:color="000000"/>
              <w:left w:val="single" w:sz="4" w:space="0" w:color="000000"/>
              <w:bottom w:val="single" w:sz="4" w:space="0" w:color="000000"/>
              <w:right w:val="single" w:sz="4" w:space="0" w:color="000000"/>
            </w:tcBorders>
            <w:shd w:val="clear" w:color="auto" w:fill="1B4F7A"/>
          </w:tcPr>
          <w:p w14:paraId="6B2241DA" w14:textId="77777777" w:rsidR="00A66179" w:rsidRDefault="000B06FF">
            <w:pPr>
              <w:spacing w:after="0" w:line="259" w:lineRule="auto"/>
              <w:ind w:left="14" w:firstLine="0"/>
              <w:jc w:val="center"/>
            </w:pPr>
            <w:r>
              <w:rPr>
                <w:b/>
                <w:color w:val="FFFFFF"/>
                <w:sz w:val="19"/>
              </w:rPr>
              <w:t>Assessment Component</w:t>
            </w:r>
          </w:p>
        </w:tc>
        <w:tc>
          <w:tcPr>
            <w:tcW w:w="1100" w:type="dxa"/>
            <w:tcBorders>
              <w:top w:val="single" w:sz="4" w:space="0" w:color="000000"/>
              <w:left w:val="single" w:sz="4" w:space="0" w:color="000000"/>
              <w:bottom w:val="single" w:sz="4" w:space="0" w:color="000000"/>
              <w:right w:val="single" w:sz="4" w:space="0" w:color="000000"/>
            </w:tcBorders>
            <w:shd w:val="clear" w:color="auto" w:fill="1B4F7A"/>
          </w:tcPr>
          <w:p w14:paraId="1C452EC6" w14:textId="77777777" w:rsidR="00A66179" w:rsidRDefault="000B06FF">
            <w:pPr>
              <w:spacing w:after="0" w:line="259" w:lineRule="auto"/>
              <w:ind w:left="17" w:firstLine="0"/>
              <w:jc w:val="center"/>
            </w:pPr>
            <w:r>
              <w:rPr>
                <w:b/>
                <w:color w:val="FFFFFF"/>
                <w:sz w:val="19"/>
              </w:rPr>
              <w:t>CO</w:t>
            </w:r>
          </w:p>
        </w:tc>
        <w:tc>
          <w:tcPr>
            <w:tcW w:w="1898" w:type="dxa"/>
            <w:tcBorders>
              <w:top w:val="single" w:sz="4" w:space="0" w:color="000000"/>
              <w:left w:val="single" w:sz="4" w:space="0" w:color="000000"/>
              <w:bottom w:val="single" w:sz="4" w:space="0" w:color="000000"/>
              <w:right w:val="single" w:sz="4" w:space="0" w:color="000000"/>
            </w:tcBorders>
            <w:shd w:val="clear" w:color="auto" w:fill="1B4F7A"/>
          </w:tcPr>
          <w:p w14:paraId="25202F08" w14:textId="77777777" w:rsidR="00A66179" w:rsidRDefault="000B06FF">
            <w:pPr>
              <w:spacing w:after="0" w:line="259" w:lineRule="auto"/>
              <w:ind w:left="18" w:firstLine="0"/>
              <w:jc w:val="center"/>
            </w:pPr>
            <w:r>
              <w:rPr>
                <w:b/>
                <w:color w:val="FFFFFF"/>
                <w:sz w:val="19"/>
              </w:rPr>
              <w:t>PO(s)</w:t>
            </w:r>
          </w:p>
        </w:tc>
        <w:tc>
          <w:tcPr>
            <w:tcW w:w="1400" w:type="dxa"/>
            <w:tcBorders>
              <w:top w:val="single" w:sz="4" w:space="0" w:color="000000"/>
              <w:left w:val="single" w:sz="4" w:space="0" w:color="000000"/>
              <w:bottom w:val="single" w:sz="4" w:space="0" w:color="000000"/>
              <w:right w:val="single" w:sz="4" w:space="0" w:color="000000"/>
            </w:tcBorders>
            <w:shd w:val="clear" w:color="auto" w:fill="1B4F7A"/>
          </w:tcPr>
          <w:p w14:paraId="5EB91C39" w14:textId="77777777" w:rsidR="00A66179" w:rsidRDefault="000B06FF">
            <w:pPr>
              <w:spacing w:after="0" w:line="259" w:lineRule="auto"/>
              <w:ind w:left="60" w:firstLine="0"/>
            </w:pPr>
            <w:r>
              <w:rPr>
                <w:b/>
                <w:color w:val="FFFFFF"/>
                <w:sz w:val="19"/>
              </w:rPr>
              <w:t>Bloom's Level</w:t>
            </w:r>
          </w:p>
        </w:tc>
        <w:tc>
          <w:tcPr>
            <w:tcW w:w="1002" w:type="dxa"/>
            <w:tcBorders>
              <w:top w:val="single" w:sz="4" w:space="0" w:color="000000"/>
              <w:left w:val="single" w:sz="4" w:space="0" w:color="000000"/>
              <w:bottom w:val="single" w:sz="4" w:space="0" w:color="000000"/>
              <w:right w:val="single" w:sz="4" w:space="0" w:color="000000"/>
            </w:tcBorders>
            <w:shd w:val="clear" w:color="auto" w:fill="1B4F7A"/>
          </w:tcPr>
          <w:p w14:paraId="7E7C9A22" w14:textId="77777777" w:rsidR="00A66179" w:rsidRDefault="000B06FF">
            <w:pPr>
              <w:spacing w:after="0" w:line="259" w:lineRule="auto"/>
              <w:ind w:left="18" w:firstLine="0"/>
              <w:jc w:val="center"/>
            </w:pPr>
            <w:r>
              <w:rPr>
                <w:b/>
                <w:color w:val="FFFFFF"/>
                <w:sz w:val="19"/>
              </w:rPr>
              <w:t>Marks</w:t>
            </w:r>
          </w:p>
        </w:tc>
      </w:tr>
      <w:tr w:rsidR="00A66179" w14:paraId="63ACA2C0" w14:textId="77777777">
        <w:trPr>
          <w:trHeight w:val="595"/>
        </w:trPr>
        <w:tc>
          <w:tcPr>
            <w:tcW w:w="3200" w:type="dxa"/>
            <w:tcBorders>
              <w:top w:val="single" w:sz="4" w:space="0" w:color="000000"/>
              <w:left w:val="single" w:sz="4" w:space="0" w:color="000000"/>
              <w:bottom w:val="single" w:sz="4" w:space="0" w:color="000000"/>
              <w:right w:val="single" w:sz="4" w:space="0" w:color="000000"/>
            </w:tcBorders>
          </w:tcPr>
          <w:p w14:paraId="540258F3" w14:textId="77777777" w:rsidR="00A66179" w:rsidRDefault="000B06FF">
            <w:pPr>
              <w:spacing w:after="0" w:line="259" w:lineRule="auto"/>
              <w:ind w:left="0" w:firstLine="0"/>
            </w:pPr>
            <w:r>
              <w:rPr>
                <w:sz w:val="19"/>
              </w:rPr>
              <w:t>Problem understanding &amp; CV fundamentals</w:t>
            </w:r>
          </w:p>
        </w:tc>
        <w:tc>
          <w:tcPr>
            <w:tcW w:w="1100" w:type="dxa"/>
            <w:tcBorders>
              <w:top w:val="single" w:sz="4" w:space="0" w:color="000000"/>
              <w:left w:val="single" w:sz="4" w:space="0" w:color="000000"/>
              <w:bottom w:val="single" w:sz="4" w:space="0" w:color="000000"/>
              <w:right w:val="single" w:sz="4" w:space="0" w:color="000000"/>
            </w:tcBorders>
            <w:vAlign w:val="center"/>
          </w:tcPr>
          <w:p w14:paraId="791B4807" w14:textId="77777777" w:rsidR="00A66179" w:rsidRDefault="000B06FF">
            <w:pPr>
              <w:spacing w:after="0" w:line="259" w:lineRule="auto"/>
              <w:ind w:left="0" w:firstLine="0"/>
            </w:pPr>
            <w:r>
              <w:rPr>
                <w:sz w:val="19"/>
              </w:rPr>
              <w:t>CO1</w:t>
            </w:r>
          </w:p>
        </w:tc>
        <w:tc>
          <w:tcPr>
            <w:tcW w:w="1898" w:type="dxa"/>
            <w:tcBorders>
              <w:top w:val="single" w:sz="4" w:space="0" w:color="000000"/>
              <w:left w:val="single" w:sz="4" w:space="0" w:color="000000"/>
              <w:bottom w:val="single" w:sz="4" w:space="0" w:color="000000"/>
              <w:right w:val="single" w:sz="4" w:space="0" w:color="000000"/>
            </w:tcBorders>
            <w:vAlign w:val="center"/>
          </w:tcPr>
          <w:p w14:paraId="26A72802" w14:textId="77777777" w:rsidR="00A66179" w:rsidRDefault="000B06FF">
            <w:pPr>
              <w:spacing w:after="0" w:line="259" w:lineRule="auto"/>
              <w:ind w:left="0" w:firstLine="0"/>
            </w:pPr>
            <w:r>
              <w:rPr>
                <w:sz w:val="19"/>
              </w:rPr>
              <w:t>PO1, PO2</w:t>
            </w:r>
          </w:p>
        </w:tc>
        <w:tc>
          <w:tcPr>
            <w:tcW w:w="1400" w:type="dxa"/>
            <w:tcBorders>
              <w:top w:val="single" w:sz="4" w:space="0" w:color="000000"/>
              <w:left w:val="single" w:sz="4" w:space="0" w:color="000000"/>
              <w:bottom w:val="single" w:sz="4" w:space="0" w:color="000000"/>
              <w:right w:val="single" w:sz="4" w:space="0" w:color="000000"/>
            </w:tcBorders>
            <w:vAlign w:val="center"/>
          </w:tcPr>
          <w:p w14:paraId="75B6AB1E" w14:textId="77777777" w:rsidR="00A66179" w:rsidRDefault="000B06FF">
            <w:pPr>
              <w:spacing w:after="0" w:line="259" w:lineRule="auto"/>
              <w:ind w:left="1" w:firstLine="0"/>
            </w:pPr>
            <w:r>
              <w:rPr>
                <w:sz w:val="19"/>
              </w:rPr>
              <w:t>L2/L3</w:t>
            </w:r>
          </w:p>
        </w:tc>
        <w:tc>
          <w:tcPr>
            <w:tcW w:w="1002" w:type="dxa"/>
            <w:tcBorders>
              <w:top w:val="single" w:sz="4" w:space="0" w:color="000000"/>
              <w:left w:val="single" w:sz="4" w:space="0" w:color="000000"/>
              <w:bottom w:val="single" w:sz="4" w:space="0" w:color="000000"/>
              <w:right w:val="single" w:sz="4" w:space="0" w:color="000000"/>
            </w:tcBorders>
            <w:vAlign w:val="center"/>
          </w:tcPr>
          <w:p w14:paraId="7BCF884B" w14:textId="77777777" w:rsidR="00A66179" w:rsidRDefault="000B06FF">
            <w:pPr>
              <w:spacing w:after="0" w:line="259" w:lineRule="auto"/>
              <w:ind w:left="1" w:firstLine="0"/>
            </w:pPr>
            <w:r>
              <w:rPr>
                <w:sz w:val="19"/>
              </w:rPr>
              <w:t>15</w:t>
            </w:r>
          </w:p>
        </w:tc>
      </w:tr>
      <w:tr w:rsidR="00A66179" w14:paraId="46EF7E3A" w14:textId="77777777">
        <w:trPr>
          <w:trHeight w:val="593"/>
        </w:trPr>
        <w:tc>
          <w:tcPr>
            <w:tcW w:w="3200" w:type="dxa"/>
            <w:tcBorders>
              <w:top w:val="single" w:sz="4" w:space="0" w:color="000000"/>
              <w:left w:val="single" w:sz="4" w:space="0" w:color="000000"/>
              <w:bottom w:val="single" w:sz="4" w:space="0" w:color="000000"/>
              <w:right w:val="single" w:sz="4" w:space="0" w:color="000000"/>
            </w:tcBorders>
            <w:shd w:val="clear" w:color="auto" w:fill="F2F5F9"/>
          </w:tcPr>
          <w:p w14:paraId="70EC832D" w14:textId="77777777" w:rsidR="00A66179" w:rsidRDefault="000B06FF">
            <w:pPr>
              <w:spacing w:after="0" w:line="259" w:lineRule="auto"/>
              <w:ind w:left="0" w:firstLine="0"/>
            </w:pPr>
            <w:r>
              <w:rPr>
                <w:sz w:val="19"/>
              </w:rPr>
              <w:t>Preprocessing, enhancement &amp; feature analysis</w:t>
            </w:r>
          </w:p>
        </w:tc>
        <w:tc>
          <w:tcPr>
            <w:tcW w:w="11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3C7156F9" w14:textId="77777777" w:rsidR="00A66179" w:rsidRDefault="000B06FF">
            <w:pPr>
              <w:spacing w:after="0" w:line="259" w:lineRule="auto"/>
              <w:ind w:left="0" w:firstLine="0"/>
            </w:pPr>
            <w:r>
              <w:rPr>
                <w:sz w:val="19"/>
              </w:rPr>
              <w:t>CO2</w:t>
            </w:r>
          </w:p>
        </w:tc>
        <w:tc>
          <w:tcPr>
            <w:tcW w:w="18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63227196" w14:textId="77777777" w:rsidR="00A66179" w:rsidRDefault="000B06FF">
            <w:pPr>
              <w:spacing w:after="0" w:line="259" w:lineRule="auto"/>
              <w:ind w:left="0" w:firstLine="0"/>
            </w:pPr>
            <w:r>
              <w:rPr>
                <w:sz w:val="19"/>
              </w:rPr>
              <w:t>PO1, PO2, PO3</w:t>
            </w:r>
          </w:p>
        </w:tc>
        <w:tc>
          <w:tcPr>
            <w:tcW w:w="14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3B6C6D3F" w14:textId="77777777" w:rsidR="00A66179" w:rsidRDefault="000B06FF">
            <w:pPr>
              <w:spacing w:after="0" w:line="259" w:lineRule="auto"/>
              <w:ind w:left="1" w:firstLine="0"/>
            </w:pPr>
            <w:r>
              <w:rPr>
                <w:sz w:val="19"/>
              </w:rPr>
              <w:t>L3/L4</w:t>
            </w:r>
          </w:p>
        </w:tc>
        <w:tc>
          <w:tcPr>
            <w:tcW w:w="1002"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49A7D6FD" w14:textId="77777777" w:rsidR="00A66179" w:rsidRDefault="000B06FF">
            <w:pPr>
              <w:spacing w:after="0" w:line="259" w:lineRule="auto"/>
              <w:ind w:left="1" w:firstLine="0"/>
            </w:pPr>
            <w:r>
              <w:rPr>
                <w:sz w:val="19"/>
              </w:rPr>
              <w:t>20</w:t>
            </w:r>
          </w:p>
        </w:tc>
      </w:tr>
      <w:tr w:rsidR="00A66179" w14:paraId="092C0D25" w14:textId="77777777">
        <w:trPr>
          <w:trHeight w:val="595"/>
        </w:trPr>
        <w:tc>
          <w:tcPr>
            <w:tcW w:w="3200" w:type="dxa"/>
            <w:tcBorders>
              <w:top w:val="single" w:sz="4" w:space="0" w:color="000000"/>
              <w:left w:val="single" w:sz="4" w:space="0" w:color="000000"/>
              <w:bottom w:val="single" w:sz="4" w:space="0" w:color="000000"/>
              <w:right w:val="single" w:sz="4" w:space="0" w:color="000000"/>
            </w:tcBorders>
          </w:tcPr>
          <w:p w14:paraId="6CCA5A7F" w14:textId="77777777" w:rsidR="00A66179" w:rsidRDefault="000B06FF">
            <w:pPr>
              <w:spacing w:after="0" w:line="259" w:lineRule="auto"/>
              <w:ind w:left="0" w:firstLine="0"/>
            </w:pPr>
            <w:r>
              <w:rPr>
                <w:sz w:val="19"/>
              </w:rPr>
              <w:t>Comparison of traditional vs deep learning approaches</w:t>
            </w:r>
          </w:p>
        </w:tc>
        <w:tc>
          <w:tcPr>
            <w:tcW w:w="1100" w:type="dxa"/>
            <w:tcBorders>
              <w:top w:val="single" w:sz="4" w:space="0" w:color="000000"/>
              <w:left w:val="single" w:sz="4" w:space="0" w:color="000000"/>
              <w:bottom w:val="single" w:sz="4" w:space="0" w:color="000000"/>
              <w:right w:val="single" w:sz="4" w:space="0" w:color="000000"/>
            </w:tcBorders>
            <w:vAlign w:val="center"/>
          </w:tcPr>
          <w:p w14:paraId="29FEBBC4" w14:textId="77777777" w:rsidR="00A66179" w:rsidRDefault="000B06FF">
            <w:pPr>
              <w:spacing w:after="0" w:line="259" w:lineRule="auto"/>
              <w:ind w:left="0" w:firstLine="0"/>
            </w:pPr>
            <w:r>
              <w:rPr>
                <w:sz w:val="19"/>
              </w:rPr>
              <w:t>CO3, CO4</w:t>
            </w:r>
          </w:p>
        </w:tc>
        <w:tc>
          <w:tcPr>
            <w:tcW w:w="1898" w:type="dxa"/>
            <w:tcBorders>
              <w:top w:val="single" w:sz="4" w:space="0" w:color="000000"/>
              <w:left w:val="single" w:sz="4" w:space="0" w:color="000000"/>
              <w:bottom w:val="single" w:sz="4" w:space="0" w:color="000000"/>
              <w:right w:val="single" w:sz="4" w:space="0" w:color="000000"/>
            </w:tcBorders>
            <w:vAlign w:val="center"/>
          </w:tcPr>
          <w:p w14:paraId="2C760AF9" w14:textId="77777777" w:rsidR="00A66179" w:rsidRDefault="000B06FF">
            <w:pPr>
              <w:spacing w:after="0" w:line="259" w:lineRule="auto"/>
              <w:ind w:left="0" w:firstLine="0"/>
            </w:pPr>
            <w:r>
              <w:rPr>
                <w:sz w:val="19"/>
              </w:rPr>
              <w:t>PO2, PO3</w:t>
            </w:r>
          </w:p>
        </w:tc>
        <w:tc>
          <w:tcPr>
            <w:tcW w:w="1400" w:type="dxa"/>
            <w:tcBorders>
              <w:top w:val="single" w:sz="4" w:space="0" w:color="000000"/>
              <w:left w:val="single" w:sz="4" w:space="0" w:color="000000"/>
              <w:bottom w:val="single" w:sz="4" w:space="0" w:color="000000"/>
              <w:right w:val="single" w:sz="4" w:space="0" w:color="000000"/>
            </w:tcBorders>
            <w:vAlign w:val="center"/>
          </w:tcPr>
          <w:p w14:paraId="478FB1D9" w14:textId="77777777" w:rsidR="00A66179" w:rsidRDefault="000B06FF">
            <w:pPr>
              <w:spacing w:after="0" w:line="259" w:lineRule="auto"/>
              <w:ind w:left="1" w:firstLine="0"/>
            </w:pPr>
            <w:r>
              <w:rPr>
                <w:sz w:val="19"/>
              </w:rPr>
              <w:t>L4/L5</w:t>
            </w:r>
          </w:p>
        </w:tc>
        <w:tc>
          <w:tcPr>
            <w:tcW w:w="1002" w:type="dxa"/>
            <w:tcBorders>
              <w:top w:val="single" w:sz="4" w:space="0" w:color="000000"/>
              <w:left w:val="single" w:sz="4" w:space="0" w:color="000000"/>
              <w:bottom w:val="single" w:sz="4" w:space="0" w:color="000000"/>
              <w:right w:val="single" w:sz="4" w:space="0" w:color="000000"/>
            </w:tcBorders>
            <w:vAlign w:val="center"/>
          </w:tcPr>
          <w:p w14:paraId="6EA69EEE" w14:textId="77777777" w:rsidR="00A66179" w:rsidRDefault="000B06FF">
            <w:pPr>
              <w:spacing w:after="0" w:line="259" w:lineRule="auto"/>
              <w:ind w:left="1" w:firstLine="0"/>
            </w:pPr>
            <w:r>
              <w:rPr>
                <w:sz w:val="19"/>
              </w:rPr>
              <w:t>20</w:t>
            </w:r>
          </w:p>
        </w:tc>
      </w:tr>
      <w:tr w:rsidR="00A66179" w14:paraId="6CC62211" w14:textId="77777777">
        <w:trPr>
          <w:trHeight w:val="362"/>
        </w:trPr>
        <w:tc>
          <w:tcPr>
            <w:tcW w:w="3200" w:type="dxa"/>
            <w:tcBorders>
              <w:top w:val="single" w:sz="4" w:space="0" w:color="000000"/>
              <w:left w:val="single" w:sz="4" w:space="0" w:color="000000"/>
              <w:bottom w:val="single" w:sz="4" w:space="0" w:color="000000"/>
              <w:right w:val="single" w:sz="4" w:space="0" w:color="000000"/>
            </w:tcBorders>
            <w:shd w:val="clear" w:color="auto" w:fill="F2F5F9"/>
          </w:tcPr>
          <w:p w14:paraId="7A010181" w14:textId="77777777" w:rsidR="00A66179" w:rsidRDefault="000B06FF">
            <w:pPr>
              <w:spacing w:after="0" w:line="259" w:lineRule="auto"/>
              <w:ind w:left="0" w:firstLine="0"/>
            </w:pPr>
            <w:r>
              <w:rPr>
                <w:sz w:val="19"/>
              </w:rPr>
              <w:t>Solution design &amp; model selection</w:t>
            </w:r>
          </w:p>
        </w:tc>
        <w:tc>
          <w:tcPr>
            <w:tcW w:w="1100" w:type="dxa"/>
            <w:tcBorders>
              <w:top w:val="single" w:sz="4" w:space="0" w:color="000000"/>
              <w:left w:val="single" w:sz="4" w:space="0" w:color="000000"/>
              <w:bottom w:val="single" w:sz="4" w:space="0" w:color="000000"/>
              <w:right w:val="single" w:sz="4" w:space="0" w:color="000000"/>
            </w:tcBorders>
            <w:shd w:val="clear" w:color="auto" w:fill="F2F5F9"/>
          </w:tcPr>
          <w:p w14:paraId="13A3B37E" w14:textId="77777777" w:rsidR="00A66179" w:rsidRDefault="000B06FF">
            <w:pPr>
              <w:spacing w:after="0" w:line="259" w:lineRule="auto"/>
              <w:ind w:left="0" w:firstLine="0"/>
            </w:pPr>
            <w:r>
              <w:rPr>
                <w:sz w:val="19"/>
              </w:rPr>
              <w:t>CO4, CO5</w:t>
            </w:r>
          </w:p>
        </w:tc>
        <w:tc>
          <w:tcPr>
            <w:tcW w:w="1898" w:type="dxa"/>
            <w:tcBorders>
              <w:top w:val="single" w:sz="4" w:space="0" w:color="000000"/>
              <w:left w:val="single" w:sz="4" w:space="0" w:color="000000"/>
              <w:bottom w:val="single" w:sz="4" w:space="0" w:color="000000"/>
              <w:right w:val="single" w:sz="4" w:space="0" w:color="000000"/>
            </w:tcBorders>
            <w:shd w:val="clear" w:color="auto" w:fill="F2F5F9"/>
          </w:tcPr>
          <w:p w14:paraId="0A29A58B" w14:textId="77777777" w:rsidR="00A66179" w:rsidRDefault="000B06FF">
            <w:pPr>
              <w:spacing w:after="0" w:line="259" w:lineRule="auto"/>
              <w:ind w:left="0" w:firstLine="0"/>
            </w:pPr>
            <w:r>
              <w:rPr>
                <w:sz w:val="19"/>
              </w:rPr>
              <w:t>PO3, PO5</w:t>
            </w:r>
          </w:p>
        </w:tc>
        <w:tc>
          <w:tcPr>
            <w:tcW w:w="1400" w:type="dxa"/>
            <w:tcBorders>
              <w:top w:val="single" w:sz="4" w:space="0" w:color="000000"/>
              <w:left w:val="single" w:sz="4" w:space="0" w:color="000000"/>
              <w:bottom w:val="single" w:sz="4" w:space="0" w:color="000000"/>
              <w:right w:val="single" w:sz="4" w:space="0" w:color="000000"/>
            </w:tcBorders>
            <w:shd w:val="clear" w:color="auto" w:fill="F2F5F9"/>
          </w:tcPr>
          <w:p w14:paraId="7AC084E2" w14:textId="77777777" w:rsidR="00A66179" w:rsidRDefault="000B06FF">
            <w:pPr>
              <w:spacing w:after="0" w:line="259" w:lineRule="auto"/>
              <w:ind w:left="1" w:firstLine="0"/>
            </w:pPr>
            <w:r>
              <w:rPr>
                <w:sz w:val="19"/>
              </w:rPr>
              <w:t>L4/L5/L6</w:t>
            </w:r>
          </w:p>
        </w:tc>
        <w:tc>
          <w:tcPr>
            <w:tcW w:w="1002" w:type="dxa"/>
            <w:tcBorders>
              <w:top w:val="single" w:sz="4" w:space="0" w:color="000000"/>
              <w:left w:val="single" w:sz="4" w:space="0" w:color="000000"/>
              <w:bottom w:val="single" w:sz="4" w:space="0" w:color="000000"/>
              <w:right w:val="single" w:sz="4" w:space="0" w:color="000000"/>
            </w:tcBorders>
            <w:shd w:val="clear" w:color="auto" w:fill="F2F5F9"/>
          </w:tcPr>
          <w:p w14:paraId="46B6C591" w14:textId="77777777" w:rsidR="00A66179" w:rsidRDefault="000B06FF">
            <w:pPr>
              <w:spacing w:after="0" w:line="259" w:lineRule="auto"/>
              <w:ind w:left="1" w:firstLine="0"/>
            </w:pPr>
            <w:r>
              <w:rPr>
                <w:sz w:val="19"/>
              </w:rPr>
              <w:t>15</w:t>
            </w:r>
          </w:p>
        </w:tc>
      </w:tr>
      <w:tr w:rsidR="00A66179" w14:paraId="59816B08" w14:textId="77777777">
        <w:trPr>
          <w:trHeight w:val="362"/>
        </w:trPr>
        <w:tc>
          <w:tcPr>
            <w:tcW w:w="3200" w:type="dxa"/>
            <w:tcBorders>
              <w:top w:val="single" w:sz="4" w:space="0" w:color="000000"/>
              <w:left w:val="single" w:sz="4" w:space="0" w:color="000000"/>
              <w:bottom w:val="single" w:sz="4" w:space="0" w:color="000000"/>
              <w:right w:val="single" w:sz="4" w:space="0" w:color="000000"/>
            </w:tcBorders>
          </w:tcPr>
          <w:p w14:paraId="0815D094" w14:textId="77777777" w:rsidR="00A66179" w:rsidRDefault="000B06FF">
            <w:pPr>
              <w:spacing w:after="0" w:line="259" w:lineRule="auto"/>
              <w:ind w:left="0" w:firstLine="0"/>
            </w:pPr>
            <w:r>
              <w:rPr>
                <w:sz w:val="19"/>
              </w:rPr>
              <w:t>Analysis, evaluation &amp; justification</w:t>
            </w:r>
          </w:p>
        </w:tc>
        <w:tc>
          <w:tcPr>
            <w:tcW w:w="1100" w:type="dxa"/>
            <w:tcBorders>
              <w:top w:val="single" w:sz="4" w:space="0" w:color="000000"/>
              <w:left w:val="single" w:sz="4" w:space="0" w:color="000000"/>
              <w:bottom w:val="single" w:sz="4" w:space="0" w:color="000000"/>
              <w:right w:val="single" w:sz="4" w:space="0" w:color="000000"/>
            </w:tcBorders>
          </w:tcPr>
          <w:p w14:paraId="47EF6E8B" w14:textId="77777777" w:rsidR="00A66179" w:rsidRDefault="000B06FF">
            <w:pPr>
              <w:spacing w:after="0" w:line="259" w:lineRule="auto"/>
              <w:ind w:left="0" w:firstLine="0"/>
            </w:pPr>
            <w:r>
              <w:rPr>
                <w:sz w:val="19"/>
              </w:rPr>
              <w:t>CO4</w:t>
            </w:r>
          </w:p>
        </w:tc>
        <w:tc>
          <w:tcPr>
            <w:tcW w:w="1898" w:type="dxa"/>
            <w:tcBorders>
              <w:top w:val="single" w:sz="4" w:space="0" w:color="000000"/>
              <w:left w:val="single" w:sz="4" w:space="0" w:color="000000"/>
              <w:bottom w:val="single" w:sz="4" w:space="0" w:color="000000"/>
              <w:right w:val="single" w:sz="4" w:space="0" w:color="000000"/>
            </w:tcBorders>
          </w:tcPr>
          <w:p w14:paraId="4770ADDA" w14:textId="77777777" w:rsidR="00A66179" w:rsidRDefault="000B06FF">
            <w:pPr>
              <w:spacing w:after="0" w:line="259" w:lineRule="auto"/>
              <w:ind w:left="0" w:firstLine="0"/>
            </w:pPr>
            <w:r>
              <w:rPr>
                <w:sz w:val="19"/>
              </w:rPr>
              <w:t>PO2, PO4</w:t>
            </w:r>
          </w:p>
        </w:tc>
        <w:tc>
          <w:tcPr>
            <w:tcW w:w="1400" w:type="dxa"/>
            <w:tcBorders>
              <w:top w:val="single" w:sz="4" w:space="0" w:color="000000"/>
              <w:left w:val="single" w:sz="4" w:space="0" w:color="000000"/>
              <w:bottom w:val="single" w:sz="4" w:space="0" w:color="000000"/>
              <w:right w:val="single" w:sz="4" w:space="0" w:color="000000"/>
            </w:tcBorders>
          </w:tcPr>
          <w:p w14:paraId="48CA587D" w14:textId="77777777" w:rsidR="00A66179" w:rsidRDefault="000B06FF">
            <w:pPr>
              <w:spacing w:after="0" w:line="259" w:lineRule="auto"/>
              <w:ind w:left="1" w:firstLine="0"/>
            </w:pPr>
            <w:r>
              <w:rPr>
                <w:sz w:val="19"/>
              </w:rPr>
              <w:t>L4/L5</w:t>
            </w:r>
          </w:p>
        </w:tc>
        <w:tc>
          <w:tcPr>
            <w:tcW w:w="1002" w:type="dxa"/>
            <w:tcBorders>
              <w:top w:val="single" w:sz="4" w:space="0" w:color="000000"/>
              <w:left w:val="single" w:sz="4" w:space="0" w:color="000000"/>
              <w:bottom w:val="single" w:sz="4" w:space="0" w:color="000000"/>
              <w:right w:val="single" w:sz="4" w:space="0" w:color="000000"/>
            </w:tcBorders>
          </w:tcPr>
          <w:p w14:paraId="15B19A84" w14:textId="77777777" w:rsidR="00A66179" w:rsidRDefault="000B06FF">
            <w:pPr>
              <w:spacing w:after="0" w:line="259" w:lineRule="auto"/>
              <w:ind w:left="1" w:firstLine="0"/>
            </w:pPr>
            <w:r>
              <w:rPr>
                <w:sz w:val="19"/>
              </w:rPr>
              <w:t>10</w:t>
            </w:r>
          </w:p>
        </w:tc>
      </w:tr>
      <w:tr w:rsidR="00A66179" w14:paraId="31EE130C" w14:textId="77777777">
        <w:trPr>
          <w:trHeight w:val="593"/>
        </w:trPr>
        <w:tc>
          <w:tcPr>
            <w:tcW w:w="3200" w:type="dxa"/>
            <w:tcBorders>
              <w:top w:val="single" w:sz="4" w:space="0" w:color="000000"/>
              <w:left w:val="single" w:sz="4" w:space="0" w:color="000000"/>
              <w:bottom w:val="single" w:sz="4" w:space="0" w:color="000000"/>
              <w:right w:val="single" w:sz="4" w:space="0" w:color="000000"/>
            </w:tcBorders>
            <w:shd w:val="clear" w:color="auto" w:fill="F2F5F9"/>
          </w:tcPr>
          <w:p w14:paraId="54F3EAC5" w14:textId="77777777" w:rsidR="00A66179" w:rsidRDefault="000B06FF">
            <w:pPr>
              <w:spacing w:after="0" w:line="259" w:lineRule="auto"/>
              <w:ind w:left="0" w:firstLine="0"/>
            </w:pPr>
            <w:r>
              <w:rPr>
                <w:sz w:val="19"/>
              </w:rPr>
              <w:t>Implementation, results &amp; visualization</w:t>
            </w:r>
          </w:p>
        </w:tc>
        <w:tc>
          <w:tcPr>
            <w:tcW w:w="11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2C8271BE" w14:textId="77777777" w:rsidR="00A66179" w:rsidRDefault="000B06FF">
            <w:pPr>
              <w:spacing w:after="0" w:line="259" w:lineRule="auto"/>
              <w:ind w:left="0" w:firstLine="0"/>
            </w:pPr>
            <w:r>
              <w:rPr>
                <w:sz w:val="19"/>
              </w:rPr>
              <w:t>CO5</w:t>
            </w:r>
          </w:p>
        </w:tc>
        <w:tc>
          <w:tcPr>
            <w:tcW w:w="1898"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23524843" w14:textId="77777777" w:rsidR="00A66179" w:rsidRDefault="000B06FF">
            <w:pPr>
              <w:spacing w:after="0" w:line="259" w:lineRule="auto"/>
              <w:ind w:left="0" w:firstLine="0"/>
            </w:pPr>
            <w:r>
              <w:rPr>
                <w:sz w:val="19"/>
              </w:rPr>
              <w:t>PO5, PO9</w:t>
            </w:r>
          </w:p>
        </w:tc>
        <w:tc>
          <w:tcPr>
            <w:tcW w:w="1400"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26AAFBB2" w14:textId="77777777" w:rsidR="00A66179" w:rsidRDefault="000B06FF">
            <w:pPr>
              <w:spacing w:after="0" w:line="259" w:lineRule="auto"/>
              <w:ind w:left="1" w:firstLine="0"/>
            </w:pPr>
            <w:r>
              <w:rPr>
                <w:sz w:val="19"/>
              </w:rPr>
              <w:t>L3/L5</w:t>
            </w:r>
          </w:p>
        </w:tc>
        <w:tc>
          <w:tcPr>
            <w:tcW w:w="1002" w:type="dxa"/>
            <w:tcBorders>
              <w:top w:val="single" w:sz="4" w:space="0" w:color="000000"/>
              <w:left w:val="single" w:sz="4" w:space="0" w:color="000000"/>
              <w:bottom w:val="single" w:sz="4" w:space="0" w:color="000000"/>
              <w:right w:val="single" w:sz="4" w:space="0" w:color="000000"/>
            </w:tcBorders>
            <w:shd w:val="clear" w:color="auto" w:fill="F2F5F9"/>
            <w:vAlign w:val="center"/>
          </w:tcPr>
          <w:p w14:paraId="0886AED7" w14:textId="77777777" w:rsidR="00A66179" w:rsidRDefault="000B06FF">
            <w:pPr>
              <w:spacing w:after="0" w:line="259" w:lineRule="auto"/>
              <w:ind w:left="1" w:firstLine="0"/>
            </w:pPr>
            <w:r>
              <w:rPr>
                <w:sz w:val="19"/>
              </w:rPr>
              <w:t>10</w:t>
            </w:r>
          </w:p>
        </w:tc>
      </w:tr>
      <w:tr w:rsidR="00A66179" w14:paraId="700CC1D4" w14:textId="77777777">
        <w:trPr>
          <w:trHeight w:val="595"/>
        </w:trPr>
        <w:tc>
          <w:tcPr>
            <w:tcW w:w="3200" w:type="dxa"/>
            <w:tcBorders>
              <w:top w:val="single" w:sz="4" w:space="0" w:color="000000"/>
              <w:left w:val="single" w:sz="4" w:space="0" w:color="000000"/>
              <w:bottom w:val="single" w:sz="4" w:space="0" w:color="000000"/>
              <w:right w:val="single" w:sz="4" w:space="0" w:color="000000"/>
            </w:tcBorders>
          </w:tcPr>
          <w:p w14:paraId="155D7BE5" w14:textId="77777777" w:rsidR="00A66179" w:rsidRDefault="000B06FF">
            <w:pPr>
              <w:spacing w:after="0" w:line="259" w:lineRule="auto"/>
              <w:ind w:left="0" w:firstLine="0"/>
            </w:pPr>
            <w:r>
              <w:rPr>
                <w:sz w:val="19"/>
              </w:rPr>
              <w:t>Reflection, industrial relevance &amp; SDG mapping</w:t>
            </w:r>
          </w:p>
        </w:tc>
        <w:tc>
          <w:tcPr>
            <w:tcW w:w="1100" w:type="dxa"/>
            <w:tcBorders>
              <w:top w:val="single" w:sz="4" w:space="0" w:color="000000"/>
              <w:left w:val="single" w:sz="4" w:space="0" w:color="000000"/>
              <w:bottom w:val="single" w:sz="4" w:space="0" w:color="000000"/>
              <w:right w:val="single" w:sz="4" w:space="0" w:color="000000"/>
            </w:tcBorders>
            <w:vAlign w:val="center"/>
          </w:tcPr>
          <w:p w14:paraId="3E66AD13" w14:textId="77777777" w:rsidR="00A66179" w:rsidRDefault="000B06FF">
            <w:pPr>
              <w:spacing w:after="0" w:line="259" w:lineRule="auto"/>
              <w:ind w:left="0" w:firstLine="0"/>
            </w:pPr>
            <w:r>
              <w:rPr>
                <w:sz w:val="19"/>
              </w:rPr>
              <w:t>CO5</w:t>
            </w:r>
          </w:p>
        </w:tc>
        <w:tc>
          <w:tcPr>
            <w:tcW w:w="1898" w:type="dxa"/>
            <w:tcBorders>
              <w:top w:val="single" w:sz="4" w:space="0" w:color="000000"/>
              <w:left w:val="single" w:sz="4" w:space="0" w:color="000000"/>
              <w:bottom w:val="single" w:sz="4" w:space="0" w:color="000000"/>
              <w:right w:val="single" w:sz="4" w:space="0" w:color="000000"/>
            </w:tcBorders>
            <w:vAlign w:val="center"/>
          </w:tcPr>
          <w:p w14:paraId="040A842D" w14:textId="77777777" w:rsidR="00A66179" w:rsidRDefault="000B06FF">
            <w:pPr>
              <w:spacing w:after="0" w:line="259" w:lineRule="auto"/>
              <w:ind w:left="0" w:firstLine="0"/>
            </w:pPr>
            <w:r>
              <w:rPr>
                <w:sz w:val="19"/>
              </w:rPr>
              <w:t>PO6, PO7, PO9</w:t>
            </w:r>
          </w:p>
        </w:tc>
        <w:tc>
          <w:tcPr>
            <w:tcW w:w="1400" w:type="dxa"/>
            <w:tcBorders>
              <w:top w:val="single" w:sz="4" w:space="0" w:color="000000"/>
              <w:left w:val="single" w:sz="4" w:space="0" w:color="000000"/>
              <w:bottom w:val="single" w:sz="4" w:space="0" w:color="000000"/>
              <w:right w:val="single" w:sz="4" w:space="0" w:color="000000"/>
            </w:tcBorders>
            <w:vAlign w:val="center"/>
          </w:tcPr>
          <w:p w14:paraId="227D76C2" w14:textId="77777777" w:rsidR="00A66179" w:rsidRDefault="000B06FF">
            <w:pPr>
              <w:spacing w:after="0" w:line="259" w:lineRule="auto"/>
              <w:ind w:left="1" w:firstLine="0"/>
            </w:pPr>
            <w:r>
              <w:rPr>
                <w:sz w:val="19"/>
              </w:rPr>
              <w:t>L3/L4</w:t>
            </w:r>
          </w:p>
        </w:tc>
        <w:tc>
          <w:tcPr>
            <w:tcW w:w="1002" w:type="dxa"/>
            <w:tcBorders>
              <w:top w:val="single" w:sz="4" w:space="0" w:color="000000"/>
              <w:left w:val="single" w:sz="4" w:space="0" w:color="000000"/>
              <w:bottom w:val="single" w:sz="4" w:space="0" w:color="000000"/>
              <w:right w:val="single" w:sz="4" w:space="0" w:color="000000"/>
            </w:tcBorders>
            <w:vAlign w:val="center"/>
          </w:tcPr>
          <w:p w14:paraId="4241C419" w14:textId="77777777" w:rsidR="00A66179" w:rsidRDefault="000B06FF">
            <w:pPr>
              <w:spacing w:after="0" w:line="259" w:lineRule="auto"/>
              <w:ind w:left="1" w:firstLine="0"/>
            </w:pPr>
            <w:r>
              <w:rPr>
                <w:sz w:val="19"/>
              </w:rPr>
              <w:t>10</w:t>
            </w:r>
          </w:p>
        </w:tc>
      </w:tr>
      <w:tr w:rsidR="00A66179" w14:paraId="72E3DB8A" w14:textId="77777777">
        <w:trPr>
          <w:trHeight w:val="385"/>
        </w:trPr>
        <w:tc>
          <w:tcPr>
            <w:tcW w:w="3200" w:type="dxa"/>
            <w:tcBorders>
              <w:top w:val="single" w:sz="4" w:space="0" w:color="000000"/>
              <w:left w:val="single" w:sz="4" w:space="0" w:color="000000"/>
              <w:bottom w:val="single" w:sz="4" w:space="0" w:color="000000"/>
              <w:right w:val="single" w:sz="4" w:space="0" w:color="000000"/>
            </w:tcBorders>
            <w:shd w:val="clear" w:color="auto" w:fill="F2F5F9"/>
          </w:tcPr>
          <w:p w14:paraId="3474DE8C" w14:textId="77777777" w:rsidR="00A66179" w:rsidRDefault="000B06FF">
            <w:pPr>
              <w:spacing w:after="0" w:line="259" w:lineRule="auto"/>
              <w:ind w:left="0" w:firstLine="0"/>
            </w:pPr>
            <w:r>
              <w:rPr>
                <w:sz w:val="19"/>
              </w:rPr>
              <w:t>TOTAL</w:t>
            </w:r>
          </w:p>
        </w:tc>
        <w:tc>
          <w:tcPr>
            <w:tcW w:w="1100" w:type="dxa"/>
            <w:tcBorders>
              <w:top w:val="single" w:sz="4" w:space="0" w:color="000000"/>
              <w:left w:val="single" w:sz="4" w:space="0" w:color="000000"/>
              <w:bottom w:val="single" w:sz="4" w:space="0" w:color="000000"/>
              <w:right w:val="single" w:sz="4" w:space="0" w:color="000000"/>
            </w:tcBorders>
            <w:shd w:val="clear" w:color="auto" w:fill="F2F5F9"/>
          </w:tcPr>
          <w:p w14:paraId="028A7682" w14:textId="77777777" w:rsidR="00A66179" w:rsidRDefault="00A66179">
            <w:pPr>
              <w:spacing w:after="160" w:line="259" w:lineRule="auto"/>
              <w:ind w:left="0" w:firstLine="0"/>
            </w:pPr>
          </w:p>
        </w:tc>
        <w:tc>
          <w:tcPr>
            <w:tcW w:w="1898" w:type="dxa"/>
            <w:tcBorders>
              <w:top w:val="single" w:sz="4" w:space="0" w:color="000000"/>
              <w:left w:val="single" w:sz="4" w:space="0" w:color="000000"/>
              <w:bottom w:val="single" w:sz="4" w:space="0" w:color="000000"/>
              <w:right w:val="single" w:sz="4" w:space="0" w:color="000000"/>
            </w:tcBorders>
            <w:shd w:val="clear" w:color="auto" w:fill="F2F5F9"/>
          </w:tcPr>
          <w:p w14:paraId="14F0FDF2" w14:textId="77777777" w:rsidR="00A66179" w:rsidRDefault="00A66179">
            <w:pPr>
              <w:spacing w:after="160" w:line="259" w:lineRule="auto"/>
              <w:ind w:left="0" w:firstLine="0"/>
            </w:pPr>
          </w:p>
        </w:tc>
        <w:tc>
          <w:tcPr>
            <w:tcW w:w="1400" w:type="dxa"/>
            <w:tcBorders>
              <w:top w:val="single" w:sz="4" w:space="0" w:color="000000"/>
              <w:left w:val="single" w:sz="4" w:space="0" w:color="000000"/>
              <w:bottom w:val="single" w:sz="4" w:space="0" w:color="000000"/>
              <w:right w:val="single" w:sz="4" w:space="0" w:color="000000"/>
            </w:tcBorders>
            <w:shd w:val="clear" w:color="auto" w:fill="F2F5F9"/>
          </w:tcPr>
          <w:p w14:paraId="7C4AE08A" w14:textId="77777777" w:rsidR="00A66179" w:rsidRDefault="00A66179">
            <w:pPr>
              <w:spacing w:after="160" w:line="259" w:lineRule="auto"/>
              <w:ind w:left="0" w:firstLine="0"/>
            </w:pPr>
          </w:p>
        </w:tc>
        <w:tc>
          <w:tcPr>
            <w:tcW w:w="1002" w:type="dxa"/>
            <w:tcBorders>
              <w:top w:val="single" w:sz="4" w:space="0" w:color="000000"/>
              <w:left w:val="single" w:sz="4" w:space="0" w:color="000000"/>
              <w:bottom w:val="single" w:sz="4" w:space="0" w:color="000000"/>
              <w:right w:val="single" w:sz="4" w:space="0" w:color="000000"/>
            </w:tcBorders>
            <w:shd w:val="clear" w:color="auto" w:fill="F2F5F9"/>
          </w:tcPr>
          <w:p w14:paraId="5F9504BE" w14:textId="77777777" w:rsidR="00A66179" w:rsidRDefault="000B06FF">
            <w:pPr>
              <w:spacing w:after="0" w:line="259" w:lineRule="auto"/>
              <w:ind w:left="1" w:firstLine="0"/>
            </w:pPr>
            <w:r>
              <w:rPr>
                <w:sz w:val="19"/>
              </w:rPr>
              <w:t>100</w:t>
            </w:r>
          </w:p>
        </w:tc>
      </w:tr>
    </w:tbl>
    <w:p w14:paraId="2A6A3A44" w14:textId="77777777" w:rsidR="000B06FF" w:rsidRDefault="000B06FF"/>
    <w:sectPr w:rsidR="000B06FF">
      <w:headerReference w:type="even" r:id="rId21"/>
      <w:headerReference w:type="default" r:id="rId22"/>
      <w:footerReference w:type="even" r:id="rId23"/>
      <w:footerReference w:type="default" r:id="rId24"/>
      <w:headerReference w:type="first" r:id="rId25"/>
      <w:footerReference w:type="first" r:id="rId26"/>
      <w:pgSz w:w="12240" w:h="15840"/>
      <w:pgMar w:top="1079" w:right="1099" w:bottom="1103" w:left="1082"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B7B55" w14:textId="77777777" w:rsidR="00D03AA3" w:rsidRDefault="00D03AA3">
      <w:pPr>
        <w:spacing w:after="0" w:line="240" w:lineRule="auto"/>
      </w:pPr>
      <w:r>
        <w:separator/>
      </w:r>
    </w:p>
  </w:endnote>
  <w:endnote w:type="continuationSeparator" w:id="0">
    <w:p w14:paraId="11D81C6E" w14:textId="77777777" w:rsidR="00D03AA3" w:rsidRDefault="00D03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Mono">
    <w:panose1 w:val="020B0609030804020204"/>
    <w:charset w:val="00"/>
    <w:family w:val="modern"/>
    <w:pitch w:val="fixed"/>
    <w:sig w:usb0="E60026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F89D" w14:textId="77777777" w:rsidR="00A66179" w:rsidRDefault="000B06FF">
    <w:pPr>
      <w:spacing w:after="0" w:line="259" w:lineRule="auto"/>
      <w:ind w:left="21" w:firstLine="0"/>
      <w:jc w:val="center"/>
    </w:pPr>
    <w:r>
      <w:rPr>
        <w:color w:val="888888"/>
        <w:sz w:val="16"/>
      </w:rPr>
      <w:t xml:space="preserve">Page </w:t>
    </w:r>
    <w:r>
      <w:fldChar w:fldCharType="begin"/>
    </w:r>
    <w:r>
      <w:instrText xml:space="preserve"> PAGE   \* MERGEFORMAT </w:instrText>
    </w:r>
    <w:r>
      <w:fldChar w:fldCharType="separate"/>
    </w:r>
    <w:r>
      <w:t>1</w:t>
    </w:r>
    <w:r>
      <w:fldChar w:fldCharType="end"/>
    </w:r>
    <w:r>
      <w:rPr>
        <w:color w:val="888888"/>
        <w:sz w:val="16"/>
      </w:rPr>
      <w:t xml:space="preserve"> of </w:t>
    </w:r>
    <w:fldSimple w:instr=" NUMPAGES   \* MERGEFORMAT ">
      <w:r>
        <w:t>22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A3F9" w14:textId="77777777" w:rsidR="00A66179" w:rsidRDefault="000B06FF">
    <w:pPr>
      <w:spacing w:after="0" w:line="259" w:lineRule="auto"/>
      <w:ind w:left="21" w:firstLine="0"/>
      <w:jc w:val="center"/>
    </w:pPr>
    <w:r>
      <w:rPr>
        <w:color w:val="888888"/>
        <w:sz w:val="16"/>
      </w:rPr>
      <w:t xml:space="preserve">Page </w:t>
    </w:r>
    <w:r>
      <w:fldChar w:fldCharType="begin"/>
    </w:r>
    <w:r>
      <w:instrText xml:space="preserve"> PAGE   \* MERGEFORMAT </w:instrText>
    </w:r>
    <w:r>
      <w:fldChar w:fldCharType="separate"/>
    </w:r>
    <w:r>
      <w:t>1</w:t>
    </w:r>
    <w:r>
      <w:fldChar w:fldCharType="end"/>
    </w:r>
    <w:r>
      <w:rPr>
        <w:color w:val="888888"/>
        <w:sz w:val="16"/>
      </w:rPr>
      <w:t xml:space="preserve"> of </w:t>
    </w:r>
    <w:fldSimple w:instr=" NUMPAGES   \* MERGEFORMAT ">
      <w:r>
        <w:t>22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33B4" w14:textId="77777777" w:rsidR="00A66179" w:rsidRDefault="000B06FF">
    <w:pPr>
      <w:spacing w:after="0" w:line="259" w:lineRule="auto"/>
      <w:ind w:left="21" w:firstLine="0"/>
      <w:jc w:val="center"/>
    </w:pPr>
    <w:r>
      <w:rPr>
        <w:color w:val="888888"/>
        <w:sz w:val="16"/>
      </w:rPr>
      <w:t xml:space="preserve">Page </w:t>
    </w:r>
    <w:r>
      <w:fldChar w:fldCharType="begin"/>
    </w:r>
    <w:r>
      <w:instrText xml:space="preserve"> PAGE   \* MERGEFORMAT </w:instrText>
    </w:r>
    <w:r>
      <w:fldChar w:fldCharType="separate"/>
    </w:r>
    <w:r>
      <w:t>1</w:t>
    </w:r>
    <w:r>
      <w:fldChar w:fldCharType="end"/>
    </w:r>
    <w:r>
      <w:rPr>
        <w:color w:val="888888"/>
        <w:sz w:val="16"/>
      </w:rPr>
      <w:t xml:space="preserve"> of </w:t>
    </w:r>
    <w:fldSimple w:instr=" NUMPAGES   \* MERGEFORMAT ">
      <w:r>
        <w:t>22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DA6AF" w14:textId="77777777" w:rsidR="00D03AA3" w:rsidRDefault="00D03AA3">
      <w:pPr>
        <w:spacing w:after="0" w:line="240" w:lineRule="auto"/>
      </w:pPr>
      <w:r>
        <w:separator/>
      </w:r>
    </w:p>
  </w:footnote>
  <w:footnote w:type="continuationSeparator" w:id="0">
    <w:p w14:paraId="30846B7E" w14:textId="77777777" w:rsidR="00D03AA3" w:rsidRDefault="00D03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502F" w14:textId="77777777" w:rsidR="00A66179" w:rsidRDefault="000B06FF">
    <w:pPr>
      <w:spacing w:after="0" w:line="259" w:lineRule="auto"/>
      <w:ind w:left="0" w:right="-2" w:firstLine="0"/>
      <w:jc w:val="right"/>
    </w:pPr>
    <w:r>
      <w:rPr>
        <w:i/>
        <w:color w:val="888888"/>
        <w:sz w:val="16"/>
      </w:rPr>
      <w:t>ITA05 – Computer Vision Assignment | Implementation &amp; Output Appendix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AE0C" w14:textId="77777777" w:rsidR="00A66179" w:rsidRDefault="000B06FF">
    <w:pPr>
      <w:spacing w:after="0" w:line="259" w:lineRule="auto"/>
      <w:ind w:left="0" w:right="-2" w:firstLine="0"/>
      <w:jc w:val="right"/>
    </w:pPr>
    <w:r>
      <w:rPr>
        <w:i/>
        <w:color w:val="888888"/>
        <w:sz w:val="16"/>
      </w:rPr>
      <w:t>ITA05 – Computer Vision Assignment | Implementation &amp; Output Appendix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F9FC" w14:textId="77777777" w:rsidR="00A66179" w:rsidRDefault="000B06FF">
    <w:pPr>
      <w:spacing w:after="0" w:line="259" w:lineRule="auto"/>
      <w:ind w:left="0" w:right="-2" w:firstLine="0"/>
      <w:jc w:val="right"/>
    </w:pPr>
    <w:r>
      <w:rPr>
        <w:i/>
        <w:color w:val="888888"/>
        <w:sz w:val="16"/>
      </w:rPr>
      <w:t>ITA05 – Computer Vision Assignment | Implementation &amp; Output 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4F2"/>
    <w:multiLevelType w:val="hybridMultilevel"/>
    <w:tmpl w:val="3FE215AE"/>
    <w:lvl w:ilvl="0" w:tplc="13203286">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B63A794E">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8841082">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B4547FC8">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44C5E6A">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82439EE">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0C4DAD6">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8249C18">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FBA37FC">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DFA370F"/>
    <w:multiLevelType w:val="hybridMultilevel"/>
    <w:tmpl w:val="103E8E3C"/>
    <w:lvl w:ilvl="0" w:tplc="1122B9B0">
      <w:start w:val="2"/>
      <w:numFmt w:val="lowerLetter"/>
      <w:lvlText w:val="(%1)"/>
      <w:lvlJc w:val="left"/>
      <w:pPr>
        <w:ind w:left="283"/>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1" w:tplc="280E2344">
      <w:start w:val="1"/>
      <w:numFmt w:val="lowerLetter"/>
      <w:lvlText w:val="%2"/>
      <w:lvlJc w:val="left"/>
      <w:pPr>
        <w:ind w:left="108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2" w:tplc="4A0281AC">
      <w:start w:val="1"/>
      <w:numFmt w:val="lowerRoman"/>
      <w:lvlText w:val="%3"/>
      <w:lvlJc w:val="left"/>
      <w:pPr>
        <w:ind w:left="180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3" w:tplc="458EDFF2">
      <w:start w:val="1"/>
      <w:numFmt w:val="decimal"/>
      <w:lvlText w:val="%4"/>
      <w:lvlJc w:val="left"/>
      <w:pPr>
        <w:ind w:left="252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4" w:tplc="E8C43296">
      <w:start w:val="1"/>
      <w:numFmt w:val="lowerLetter"/>
      <w:lvlText w:val="%5"/>
      <w:lvlJc w:val="left"/>
      <w:pPr>
        <w:ind w:left="324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5" w:tplc="F8B4B854">
      <w:start w:val="1"/>
      <w:numFmt w:val="lowerRoman"/>
      <w:lvlText w:val="%6"/>
      <w:lvlJc w:val="left"/>
      <w:pPr>
        <w:ind w:left="396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6" w:tplc="F81E57D4">
      <w:start w:val="1"/>
      <w:numFmt w:val="decimal"/>
      <w:lvlText w:val="%7"/>
      <w:lvlJc w:val="left"/>
      <w:pPr>
        <w:ind w:left="468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7" w:tplc="C0749964">
      <w:start w:val="1"/>
      <w:numFmt w:val="lowerLetter"/>
      <w:lvlText w:val="%8"/>
      <w:lvlJc w:val="left"/>
      <w:pPr>
        <w:ind w:left="540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lvl w:ilvl="8" w:tplc="12825FB0">
      <w:start w:val="1"/>
      <w:numFmt w:val="lowerRoman"/>
      <w:lvlText w:val="%9"/>
      <w:lvlJc w:val="left"/>
      <w:pPr>
        <w:ind w:left="6120"/>
      </w:pPr>
      <w:rPr>
        <w:rFonts w:ascii="Calibri" w:eastAsia="Calibri" w:hAnsi="Calibri" w:cs="Calibri"/>
        <w:b w:val="0"/>
        <w:i/>
        <w:iCs/>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46731B1"/>
    <w:multiLevelType w:val="hybridMultilevel"/>
    <w:tmpl w:val="141CC88A"/>
    <w:lvl w:ilvl="0" w:tplc="D680A26A">
      <w:start w:val="1"/>
      <w:numFmt w:val="decimal"/>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39A859DC">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A965238">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2ECC06A">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6E5800">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C9E367C">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3AEF580">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E04DD10">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312C752">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DE3771E"/>
    <w:multiLevelType w:val="hybridMultilevel"/>
    <w:tmpl w:val="01602786"/>
    <w:lvl w:ilvl="0" w:tplc="B18A6B40">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99245AA">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A160190">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19E4CC2">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3E64580">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5262A5A">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47848A4">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9AE4C0C">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25095E8">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8FF31F9"/>
    <w:multiLevelType w:val="hybridMultilevel"/>
    <w:tmpl w:val="C2105324"/>
    <w:lvl w:ilvl="0" w:tplc="FC7CBAF2">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9DEEC50">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6469684">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DFEC0FDC">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E38C05CC">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CB36678A">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4EA820A">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C1CAB86">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B343A56">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5B82C86"/>
    <w:multiLevelType w:val="hybridMultilevel"/>
    <w:tmpl w:val="8384D422"/>
    <w:lvl w:ilvl="0" w:tplc="B6A8E4AA">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788AEFA">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B84F166">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D5A81F4">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CF2D62C">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A4EA71E">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29494AA">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BAA9C6C">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ACC2C40">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A326A2B"/>
    <w:multiLevelType w:val="hybridMultilevel"/>
    <w:tmpl w:val="6DC47C4E"/>
    <w:lvl w:ilvl="0" w:tplc="45DA4A74">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4A4AC88">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F42D1DC">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B90F456">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E8427B4">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3A250DA">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33A368E">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2D30EAAE">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CA63694">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0EC4C26"/>
    <w:multiLevelType w:val="hybridMultilevel"/>
    <w:tmpl w:val="085063FC"/>
    <w:lvl w:ilvl="0" w:tplc="1680A66A">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AE23AE6">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2C0D29C">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35E57B6">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A3C0248">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B24C7B2">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A5F0687C">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79AF742">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0C4DD82">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D003BEA"/>
    <w:multiLevelType w:val="hybridMultilevel"/>
    <w:tmpl w:val="73BC6DEC"/>
    <w:lvl w:ilvl="0" w:tplc="84C60096">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ECA90E2">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A14ED2D8">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5EE1594">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8BA80A2">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F04FEF2">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9BA26FC">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8246C3A">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8CAE53A">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EED19C2"/>
    <w:multiLevelType w:val="hybridMultilevel"/>
    <w:tmpl w:val="DB1A2520"/>
    <w:lvl w:ilvl="0" w:tplc="855CBFF6">
      <w:start w:val="1"/>
      <w:numFmt w:val="bullet"/>
      <w:lvlText w:val="•"/>
      <w:lvlJc w:val="left"/>
      <w:pPr>
        <w:ind w:left="46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1C0181A">
      <w:start w:val="1"/>
      <w:numFmt w:val="bullet"/>
      <w:lvlText w:val="o"/>
      <w:lvlJc w:val="left"/>
      <w:pPr>
        <w:ind w:left="13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B3891C0">
      <w:start w:val="1"/>
      <w:numFmt w:val="bullet"/>
      <w:lvlText w:val="▪"/>
      <w:lvlJc w:val="left"/>
      <w:pPr>
        <w:ind w:left="20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FD0B980">
      <w:start w:val="1"/>
      <w:numFmt w:val="bullet"/>
      <w:lvlText w:val="•"/>
      <w:lvlJc w:val="left"/>
      <w:pPr>
        <w:ind w:left="27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8E2F490">
      <w:start w:val="1"/>
      <w:numFmt w:val="bullet"/>
      <w:lvlText w:val="o"/>
      <w:lvlJc w:val="left"/>
      <w:pPr>
        <w:ind w:left="34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AAEA16">
      <w:start w:val="1"/>
      <w:numFmt w:val="bullet"/>
      <w:lvlText w:val="▪"/>
      <w:lvlJc w:val="left"/>
      <w:pPr>
        <w:ind w:left="41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154D11C">
      <w:start w:val="1"/>
      <w:numFmt w:val="bullet"/>
      <w:lvlText w:val="•"/>
      <w:lvlJc w:val="left"/>
      <w:pPr>
        <w:ind w:left="49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9BC9B24">
      <w:start w:val="1"/>
      <w:numFmt w:val="bullet"/>
      <w:lvlText w:val="o"/>
      <w:lvlJc w:val="left"/>
      <w:pPr>
        <w:ind w:left="56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CCE472A">
      <w:start w:val="1"/>
      <w:numFmt w:val="bullet"/>
      <w:lvlText w:val="▪"/>
      <w:lvlJc w:val="left"/>
      <w:pPr>
        <w:ind w:left="63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840005416">
    <w:abstractNumId w:val="8"/>
  </w:num>
  <w:num w:numId="2" w16cid:durableId="15474234">
    <w:abstractNumId w:val="6"/>
  </w:num>
  <w:num w:numId="3" w16cid:durableId="9454397">
    <w:abstractNumId w:val="0"/>
  </w:num>
  <w:num w:numId="4" w16cid:durableId="1947034046">
    <w:abstractNumId w:val="4"/>
  </w:num>
  <w:num w:numId="5" w16cid:durableId="1910798871">
    <w:abstractNumId w:val="7"/>
  </w:num>
  <w:num w:numId="6" w16cid:durableId="23412493">
    <w:abstractNumId w:val="1"/>
  </w:num>
  <w:num w:numId="7" w16cid:durableId="462507725">
    <w:abstractNumId w:val="5"/>
  </w:num>
  <w:num w:numId="8" w16cid:durableId="1890876447">
    <w:abstractNumId w:val="3"/>
  </w:num>
  <w:num w:numId="9" w16cid:durableId="361784451">
    <w:abstractNumId w:val="9"/>
  </w:num>
  <w:num w:numId="10" w16cid:durableId="746801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179"/>
    <w:rsid w:val="000B06FF"/>
    <w:rsid w:val="00193BCF"/>
    <w:rsid w:val="002165CB"/>
    <w:rsid w:val="004B2BD7"/>
    <w:rsid w:val="00842C03"/>
    <w:rsid w:val="00A66179"/>
    <w:rsid w:val="00B153A9"/>
    <w:rsid w:val="00C23EF3"/>
    <w:rsid w:val="00D03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E4C50"/>
  <w15:docId w15:val="{D791F650-45B9-4DBE-B2BA-BBEF583C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49"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43" w:line="259" w:lineRule="auto"/>
      <w:ind w:left="10" w:hanging="10"/>
      <w:outlineLvl w:val="0"/>
    </w:pPr>
    <w:rPr>
      <w:rFonts w:ascii="Calibri" w:eastAsia="Calibri" w:hAnsi="Calibri" w:cs="Calibri"/>
      <w:b/>
      <w:color w:val="1B4F7A"/>
      <w:sz w:val="25"/>
    </w:rPr>
  </w:style>
  <w:style w:type="paragraph" w:styleId="Heading2">
    <w:name w:val="heading 2"/>
    <w:next w:val="Normal"/>
    <w:link w:val="Heading2Char"/>
    <w:uiPriority w:val="9"/>
    <w:unhideWhenUsed/>
    <w:qFormat/>
    <w:pPr>
      <w:keepNext/>
      <w:keepLines/>
      <w:spacing w:after="43" w:line="259" w:lineRule="auto"/>
      <w:ind w:left="10" w:hanging="10"/>
      <w:outlineLvl w:val="1"/>
    </w:pPr>
    <w:rPr>
      <w:rFonts w:ascii="Calibri" w:eastAsia="Calibri" w:hAnsi="Calibri" w:cs="Calibri"/>
      <w:b/>
      <w:color w:val="1B4F7A"/>
      <w:sz w:val="25"/>
    </w:rPr>
  </w:style>
  <w:style w:type="paragraph" w:styleId="Heading3">
    <w:name w:val="heading 3"/>
    <w:next w:val="Normal"/>
    <w:link w:val="Heading3Char"/>
    <w:uiPriority w:val="9"/>
    <w:unhideWhenUsed/>
    <w:qFormat/>
    <w:pPr>
      <w:keepNext/>
      <w:keepLines/>
      <w:spacing w:after="57" w:line="259" w:lineRule="auto"/>
      <w:ind w:left="10" w:hanging="10"/>
      <w:outlineLvl w:val="2"/>
    </w:pPr>
    <w:rPr>
      <w:rFonts w:ascii="Calibri" w:eastAsia="Calibri" w:hAnsi="Calibri" w:cs="Calibri"/>
      <w:b/>
      <w:color w:val="2F6FA8"/>
      <w:sz w:val="22"/>
    </w:rPr>
  </w:style>
  <w:style w:type="paragraph" w:styleId="Heading4">
    <w:name w:val="heading 4"/>
    <w:next w:val="Normal"/>
    <w:link w:val="Heading4Char"/>
    <w:uiPriority w:val="9"/>
    <w:unhideWhenUsed/>
    <w:qFormat/>
    <w:pPr>
      <w:keepNext/>
      <w:keepLines/>
      <w:spacing w:after="50" w:line="259" w:lineRule="auto"/>
      <w:ind w:left="10" w:hanging="10"/>
      <w:outlineLvl w:val="3"/>
    </w:pPr>
    <w:rPr>
      <w:rFonts w:ascii="Calibri" w:eastAsia="Calibri" w:hAnsi="Calibri" w:cs="Calibri"/>
      <w:b/>
      <w:i/>
      <w:color w:val="1B4F7A"/>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i/>
      <w:color w:val="1B4F7A"/>
      <w:sz w:val="20"/>
    </w:rPr>
  </w:style>
  <w:style w:type="character" w:customStyle="1" w:styleId="Heading3Char">
    <w:name w:val="Heading 3 Char"/>
    <w:link w:val="Heading3"/>
    <w:rPr>
      <w:rFonts w:ascii="Calibri" w:eastAsia="Calibri" w:hAnsi="Calibri" w:cs="Calibri"/>
      <w:b/>
      <w:color w:val="2F6FA8"/>
      <w:sz w:val="22"/>
    </w:rPr>
  </w:style>
  <w:style w:type="character" w:customStyle="1" w:styleId="Heading1Char">
    <w:name w:val="Heading 1 Char"/>
    <w:link w:val="Heading1"/>
    <w:rPr>
      <w:rFonts w:ascii="Calibri" w:eastAsia="Calibri" w:hAnsi="Calibri" w:cs="Calibri"/>
      <w:b/>
      <w:color w:val="1B4F7A"/>
      <w:sz w:val="25"/>
    </w:rPr>
  </w:style>
  <w:style w:type="character" w:customStyle="1" w:styleId="Heading2Char">
    <w:name w:val="Heading 2 Char"/>
    <w:link w:val="Heading2"/>
    <w:rPr>
      <w:rFonts w:ascii="Calibri" w:eastAsia="Calibri" w:hAnsi="Calibri" w:cs="Calibri"/>
      <w:b/>
      <w:color w:val="1B4F7A"/>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4893</Words>
  <Characters>27892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rohit venkat gannamani</cp:lastModifiedBy>
  <cp:revision>3</cp:revision>
  <dcterms:created xsi:type="dcterms:W3CDTF">2026-09-02T04:31:00Z</dcterms:created>
  <dcterms:modified xsi:type="dcterms:W3CDTF">2026-09-02T04:32:00Z</dcterms:modified>
</cp:coreProperties>
</file>