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5BB34" w14:textId="77777777" w:rsidR="008540B3" w:rsidRDefault="00000000">
      <w:pPr>
        <w:spacing w:after="0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 SIMATS ENGINEERING</w:t>
      </w:r>
    </w:p>
    <w:p w14:paraId="299BB573" w14:textId="77777777" w:rsidR="008540B3" w:rsidRDefault="00000000">
      <w:pPr>
        <w:spacing w:after="484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ASSESSMENT TOOL 3</w:t>
      </w:r>
    </w:p>
    <w:p w14:paraId="558CC47C" w14:textId="77777777" w:rsidR="008540B3" w:rsidRDefault="00000000">
      <w:pPr>
        <w:tabs>
          <w:tab w:val="center" w:pos="2560"/>
        </w:tabs>
        <w:spacing w:after="0" w:line="265" w:lineRule="auto"/>
        <w:ind w:left="-15" w:firstLine="0"/>
      </w:pPr>
      <w:r>
        <w:rPr>
          <w:rFonts w:ascii="Times New Roman" w:eastAsia="Times New Roman" w:hAnsi="Times New Roman" w:cs="Times New Roman"/>
          <w:b/>
          <w:sz w:val="24"/>
        </w:rPr>
        <w:t>COURSE CODE:</w:t>
      </w:r>
      <w:r>
        <w:rPr>
          <w:rFonts w:ascii="Times New Roman" w:eastAsia="Times New Roman" w:hAnsi="Times New Roman" w:cs="Times New Roman"/>
          <w:b/>
          <w:sz w:val="24"/>
        </w:rPr>
        <w:tab/>
        <w:t>MLA03</w:t>
      </w:r>
    </w:p>
    <w:p w14:paraId="145A9C5F" w14:textId="77777777" w:rsidR="008540B3" w:rsidRDefault="00000000">
      <w:pPr>
        <w:spacing w:after="762" w:line="265" w:lineRule="auto"/>
        <w:ind w:left="-5"/>
      </w:pPr>
      <w:r>
        <w:rPr>
          <w:rFonts w:ascii="Times New Roman" w:eastAsia="Times New Roman" w:hAnsi="Times New Roman" w:cs="Times New Roman"/>
          <w:b/>
          <w:sz w:val="24"/>
        </w:rPr>
        <w:t>COURSE NAME: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Reinforcement learning for Environment and Agent</w:t>
      </w:r>
    </w:p>
    <w:p w14:paraId="732D9B63" w14:textId="77777777" w:rsidR="008540B3" w:rsidRDefault="00000000">
      <w:pPr>
        <w:spacing w:after="246" w:line="265" w:lineRule="auto"/>
        <w:ind w:left="-5"/>
      </w:pPr>
      <w:r>
        <w:rPr>
          <w:rFonts w:ascii="Times New Roman" w:eastAsia="Times New Roman" w:hAnsi="Times New Roman" w:cs="Times New Roman"/>
          <w:b/>
          <w:sz w:val="24"/>
        </w:rPr>
        <w:t>COURSE OUTCOME COVERED</w:t>
      </w:r>
    </w:p>
    <w:p w14:paraId="37AF0B9E" w14:textId="77777777" w:rsidR="008540B3" w:rsidRDefault="00000000">
      <w:pPr>
        <w:spacing w:after="264" w:line="249" w:lineRule="auto"/>
        <w:ind w:left="-5"/>
      </w:pPr>
      <w:r>
        <w:rPr>
          <w:rFonts w:ascii="Times New Roman" w:eastAsia="Times New Roman" w:hAnsi="Times New Roman" w:cs="Times New Roman"/>
          <w:b/>
          <w:i/>
          <w:sz w:val="24"/>
        </w:rPr>
        <w:t xml:space="preserve">CO1: </w:t>
      </w:r>
      <w:r>
        <w:rPr>
          <w:rFonts w:ascii="Times New Roman" w:eastAsia="Times New Roman" w:hAnsi="Times New Roman" w:cs="Times New Roman"/>
          <w:i/>
          <w:sz w:val="24"/>
        </w:rPr>
        <w:t>Analyze reinforcement learning frameworks and Markov Decision Process concepts to model decisionmaking problems.( BL2, BL3)</w:t>
      </w:r>
    </w:p>
    <w:p w14:paraId="515D808B" w14:textId="77777777" w:rsidR="008540B3" w:rsidRDefault="00000000">
      <w:pPr>
        <w:spacing w:after="264" w:line="249" w:lineRule="auto"/>
        <w:ind w:left="-5"/>
      </w:pPr>
      <w:r>
        <w:rPr>
          <w:rFonts w:ascii="Times New Roman" w:eastAsia="Times New Roman" w:hAnsi="Times New Roman" w:cs="Times New Roman"/>
          <w:i/>
          <w:sz w:val="24"/>
        </w:rPr>
        <w:t>Assessment Tool Weightage: 30%</w:t>
      </w:r>
    </w:p>
    <w:p w14:paraId="0B192DAA" w14:textId="77777777" w:rsidR="008540B3" w:rsidRDefault="00000000">
      <w:pPr>
        <w:spacing w:after="285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>Dr G.A. SENTHIL</w:t>
      </w:r>
    </w:p>
    <w:p w14:paraId="5FF98C14" w14:textId="77777777" w:rsidR="008540B3" w:rsidRDefault="00000000">
      <w:pPr>
        <w:tabs>
          <w:tab w:val="center" w:pos="8723"/>
        </w:tabs>
        <w:spacing w:after="0" w:line="265" w:lineRule="auto"/>
        <w:ind w:left="-15" w:firstLine="0"/>
      </w:pPr>
      <w:r>
        <w:rPr>
          <w:rFonts w:ascii="Times New Roman" w:eastAsia="Times New Roman" w:hAnsi="Times New Roman" w:cs="Times New Roman"/>
          <w:b/>
          <w:sz w:val="24"/>
        </w:rPr>
        <w:t>QUESTIONS: 10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                       Total Marks:50</w:t>
      </w:r>
    </w:p>
    <w:p w14:paraId="037FB363" w14:textId="77777777" w:rsidR="008540B3" w:rsidRDefault="00000000">
      <w:pPr>
        <w:spacing w:after="475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AD16294" wp14:editId="6DBF8940">
                <wp:extent cx="6858000" cy="9525"/>
                <wp:effectExtent l="0" t="0" r="0" b="0"/>
                <wp:docPr id="11120" name="Group 11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26" name="Shape 2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20" style="width:540pt;height:0.75pt;mso-position-horizontal-relative:char;mso-position-vertical-relative:line" coordsize="68580,95">
                <v:shape id="Shape 26" style="position:absolute;width:68580;height:0;left:0;top:0;" coordsize="6858000,0" path="m0,0l685800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55118174" w14:textId="77777777" w:rsidR="008540B3" w:rsidRDefault="00000000">
      <w:pPr>
        <w:pStyle w:val="Heading1"/>
        <w:ind w:left="-5"/>
      </w:pPr>
      <w:r>
        <w:t>Q1. Grid World Navigation (OpenAI Gym)</w:t>
      </w:r>
      <w:r>
        <w:rPr>
          <w:b w:val="0"/>
          <w:i/>
          <w:color w:val="808080"/>
          <w:vertAlign w:val="subscript"/>
        </w:rPr>
        <w:t xml:space="preserve"> </w:t>
      </w:r>
    </w:p>
    <w:p w14:paraId="1BA02A97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6A8EA876" w14:textId="77777777" w:rsidR="008540B3" w:rsidRDefault="00000000">
      <w:pPr>
        <w:spacing w:after="69"/>
        <w:ind w:left="-5"/>
      </w:pPr>
      <w:r>
        <w:rPr>
          <w:b/>
        </w:rPr>
        <w:t xml:space="preserve">States: </w:t>
      </w:r>
      <w:r>
        <w:t>Discrete(25), flattened (row,col) cells — Markov since position determines available moves.</w:t>
      </w:r>
    </w:p>
    <w:p w14:paraId="7DE1AD40" w14:textId="77777777" w:rsidR="008540B3" w:rsidRDefault="00000000">
      <w:pPr>
        <w:spacing w:after="69"/>
        <w:ind w:left="-5"/>
      </w:pPr>
      <w:r>
        <w:rPr>
          <w:b/>
        </w:rPr>
        <w:t xml:space="preserve">Actions: </w:t>
      </w:r>
      <w:r>
        <w:t>Discrete(4): Up/Down/Left/Right, clipped at grid edges.</w:t>
      </w:r>
    </w:p>
    <w:p w14:paraId="55C07027" w14:textId="77777777" w:rsidR="008540B3" w:rsidRDefault="00000000">
      <w:pPr>
        <w:spacing w:after="81"/>
        <w:ind w:left="-5"/>
      </w:pPr>
      <w:r>
        <w:rPr>
          <w:b/>
        </w:rPr>
        <w:t xml:space="preserve">Reward: </w:t>
      </w:r>
      <w:r>
        <w:t>−1/step (efficiency), −10 + terminate on obstacle (safety), +20 at goal.</w:t>
      </w:r>
    </w:p>
    <w:p w14:paraId="529B6467" w14:textId="77777777" w:rsidR="008540B3" w:rsidRDefault="00000000">
      <w:pPr>
        <w:numPr>
          <w:ilvl w:val="0"/>
          <w:numId w:val="1"/>
        </w:numPr>
        <w:spacing w:after="51"/>
        <w:ind w:hanging="360"/>
      </w:pPr>
      <w:r>
        <w:t>Boundary constraint: agent can't leave the grid (clamped indices).</w:t>
      </w:r>
    </w:p>
    <w:p w14:paraId="2E67B443" w14:textId="77777777" w:rsidR="008540B3" w:rsidRDefault="00000000">
      <w:pPr>
        <w:numPr>
          <w:ilvl w:val="0"/>
          <w:numId w:val="1"/>
        </w:numPr>
        <w:spacing w:after="51"/>
        <w:ind w:hanging="360"/>
      </w:pPr>
      <w:r>
        <w:t>Obstacle constraint: 4 fixed forbidden cells, heavily penalised and terminal.</w:t>
      </w:r>
    </w:p>
    <w:p w14:paraId="5B7B36F2" w14:textId="77777777" w:rsidR="008540B3" w:rsidRDefault="00000000">
      <w:pPr>
        <w:numPr>
          <w:ilvl w:val="0"/>
          <w:numId w:val="1"/>
        </w:numPr>
        <w:ind w:hanging="360"/>
      </w:pPr>
      <w:r>
        <w:t>Efficiency constraint: step cost pushes the policy toward the shortest safe path.</w:t>
      </w:r>
    </w:p>
    <w:p w14:paraId="20F7BC21" w14:textId="77777777" w:rsidR="008540B3" w:rsidRDefault="00000000">
      <w:pPr>
        <w:pStyle w:val="Heading2"/>
        <w:spacing w:after="0"/>
        <w:ind w:left="-5" w:right="6717"/>
      </w:pPr>
      <w:r>
        <w:lastRenderedPageBreak/>
        <w:t>Solution (Python)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4F2C2DDE" w14:textId="77777777">
        <w:trPr>
          <w:trHeight w:val="5724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AF90C23" w14:textId="77777777" w:rsidR="008540B3" w:rsidRDefault="00000000">
            <w:pPr>
              <w:spacing w:after="56" w:line="274" w:lineRule="auto"/>
              <w:ind w:left="0" w:right="899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import gym from gym import spaces import numpy as np</w:t>
            </w:r>
          </w:p>
          <w:p w14:paraId="1F5385DD" w14:textId="77777777" w:rsidR="008540B3" w:rsidRDefault="00000000">
            <w:pPr>
              <w:spacing w:after="0" w:line="280" w:lineRule="auto"/>
              <w:ind w:left="0" w:right="829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class GridWorldEnv(gym.Env):     def __init__(self, size=5):</w:t>
            </w:r>
          </w:p>
          <w:p w14:paraId="62433F62" w14:textId="77777777" w:rsidR="008540B3" w:rsidRDefault="00000000">
            <w:pPr>
              <w:spacing w:after="56" w:line="274" w:lineRule="auto"/>
              <w:ind w:left="0" w:right="483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self.size = size         self.obstacles = {(1,1),(1,3),(3,1),(3,3)}         self.goal = (size-1, size-1)         self.action_space = spaces.Discrete(4)          # Up,Down,Left,Right         self.observation_space = spaces.Discrete(size*size)         self.pos = (0, 0)</w:t>
            </w:r>
          </w:p>
          <w:p w14:paraId="48E3731C" w14:textId="77777777" w:rsidR="008540B3" w:rsidRDefault="00000000">
            <w:pPr>
              <w:spacing w:after="52" w:line="280" w:lineRule="auto"/>
              <w:ind w:left="0" w:right="5836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def _s(self, pos): return pos[0]*self.size + pos[1]     def reset(self): self.pos = (0,0); return self._s(self.pos)</w:t>
            </w:r>
          </w:p>
          <w:p w14:paraId="58C3D136" w14:textId="77777777" w:rsidR="008540B3" w:rsidRDefault="00000000">
            <w:pPr>
              <w:spacing w:after="55" w:line="275" w:lineRule="auto"/>
              <w:ind w:left="0" w:right="4758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def step(self, a):         r, c = self.pos         d = {0:(-1,0),1:(1,0),2:(0,-1),3:(0,1)}[a]         nr, nc = np.clip(r+d[0],0,self.size-1), np.clip(c+d[1],0,self.size-1)         nxt = (nr, nc)         if nxt in self.obstacles: return self._s(self.pos), -10.0, True, {}         self.pos = nxt         if nxt == self.goal: return self._s(nxt), 20.0, True, {}         return self._s(nxt), -1.0, False, {}</w:t>
            </w:r>
          </w:p>
          <w:p w14:paraId="6B3DEEDD" w14:textId="77777777" w:rsidR="008540B3" w:rsidRDefault="00000000">
            <w:pPr>
              <w:spacing w:after="18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</w:t>
            </w:r>
          </w:p>
          <w:p w14:paraId="420183DB" w14:textId="77777777" w:rsidR="008540B3" w:rsidRDefault="00000000">
            <w:pPr>
              <w:spacing w:after="0" w:line="259" w:lineRule="auto"/>
              <w:ind w:left="0" w:right="6143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env = GridWorldEnv() Q = np.zeros((env.observation_space.n, env.action_space.n)) alpha, gamma, eps = 0.1, 0.95, 0.2</w:t>
            </w:r>
          </w:p>
        </w:tc>
      </w:tr>
      <w:tr w:rsidR="008540B3" w14:paraId="09C9EABE" w14:textId="77777777">
        <w:trPr>
          <w:trHeight w:val="1320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CE87829" w14:textId="77777777" w:rsidR="008540B3" w:rsidRDefault="00000000">
            <w:pPr>
              <w:spacing w:after="1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for ep in range(2000):</w:t>
            </w:r>
          </w:p>
          <w:p w14:paraId="2D56A6EB" w14:textId="77777777" w:rsidR="008540B3" w:rsidRDefault="00000000">
            <w:pPr>
              <w:spacing w:after="0" w:line="274" w:lineRule="auto"/>
              <w:ind w:left="0" w:right="7837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s, done = env.reset(), False     while not done:</w:t>
            </w:r>
          </w:p>
          <w:p w14:paraId="704E601B" w14:textId="77777777" w:rsidR="008540B3" w:rsidRDefault="00000000">
            <w:pPr>
              <w:spacing w:after="0" w:line="259" w:lineRule="auto"/>
              <w:ind w:left="0" w:right="3988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a = env.action_space.sample() if np.random.rand()&lt;eps else int(np.argmax(Q[s]))         s2, r, done, _ = env.step(a)         Q[s,a] += alpha*(r + gamma*np.max(Q[s2]) - Q[s,a])         s = s2</w:t>
            </w:r>
          </w:p>
        </w:tc>
      </w:tr>
    </w:tbl>
    <w:p w14:paraId="223F231D" w14:textId="77777777" w:rsidR="008540B3" w:rsidRDefault="00000000">
      <w:pPr>
        <w:ind w:left="-5"/>
      </w:pPr>
      <w:r>
        <w:t>After training, greedy action selection over Q gives the shortest obstacle-free path; the −10 obstacle penalty dominates any step-cost saving, so safety is never traded for speed.</w:t>
      </w:r>
    </w:p>
    <w:p w14:paraId="6B32C9D4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1675AFFF" w14:textId="77777777" w:rsidR="008540B3" w:rsidRDefault="00000000">
      <w:pPr>
        <w:spacing w:after="39"/>
        <w:ind w:left="-5"/>
      </w:pPr>
      <w:r>
        <w:t>MDP (S,A,P,R,γ); Q-learning off-policy TD update; ε-greedy exploration; Gym API (reset/step).</w:t>
      </w:r>
    </w:p>
    <w:p w14:paraId="3BED855B" w14:textId="77777777" w:rsidR="008540B3" w:rsidRDefault="00000000">
      <w:pPr>
        <w:spacing w:after="622"/>
        <w:ind w:left="-5"/>
      </w:pPr>
      <w:r>
        <w:t>Tabular Q-learning suits this small discrete state space (fast, interpretable convergence); reward magnitudes are ordered (−10  −1, +20 large) so no detour ever outweighs hitting an obstacle.</w:t>
      </w:r>
    </w:p>
    <w:p w14:paraId="2221C4FC" w14:textId="77777777" w:rsidR="008540B3" w:rsidRDefault="00000000">
      <w:pPr>
        <w:pStyle w:val="Heading1"/>
        <w:ind w:left="-5"/>
      </w:pPr>
      <w:r>
        <w:t>Q2. ε-Greedy Multi-Armed Bandit (500-trial budget)</w:t>
      </w:r>
      <w:r>
        <w:rPr>
          <w:i/>
          <w:color w:val="808080"/>
          <w:vertAlign w:val="subscript"/>
        </w:rPr>
        <w:t xml:space="preserve"> </w:t>
      </w:r>
    </w:p>
    <w:p w14:paraId="048EB19F" w14:textId="77777777" w:rsidR="008540B3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8015302" wp14:editId="15DA702F">
                <wp:extent cx="6858000" cy="12700"/>
                <wp:effectExtent l="0" t="0" r="0" b="0"/>
                <wp:docPr id="13356" name="Group 133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01" name="Shape 101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56" style="width:540pt;height:1pt;mso-position-horizontal-relative:char;mso-position-vertical-relative:line" coordsize="68580,127">
                <v:shape id="Shape 101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7140CB78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5DCAA8F6" w14:textId="77777777" w:rsidR="008540B3" w:rsidRDefault="00000000">
      <w:pPr>
        <w:spacing w:after="81"/>
        <w:ind w:left="-5"/>
      </w:pPr>
      <w:r>
        <w:rPr>
          <w:b/>
        </w:rPr>
        <w:t xml:space="preserve">Setup: </w:t>
      </w:r>
      <w:r>
        <w:t>5-armed bandit, hidden Normal(mean,1) reward per arm, exactly 500 trials (hard budget).</w:t>
      </w:r>
    </w:p>
    <w:p w14:paraId="42C0D4A3" w14:textId="77777777" w:rsidR="008540B3" w:rsidRDefault="00000000">
      <w:pPr>
        <w:numPr>
          <w:ilvl w:val="0"/>
          <w:numId w:val="2"/>
        </w:numPr>
        <w:spacing w:after="51"/>
        <w:ind w:firstLine="360"/>
      </w:pPr>
      <w:r>
        <w:t>Budget constraint: every exploratory pull has an opportunity cost against exploiting the best-known arm.</w:t>
      </w:r>
    </w:p>
    <w:p w14:paraId="7AAA40EF" w14:textId="77777777" w:rsidR="008540B3" w:rsidRDefault="00000000">
      <w:pPr>
        <w:numPr>
          <w:ilvl w:val="0"/>
          <w:numId w:val="2"/>
        </w:numPr>
        <w:spacing w:after="51"/>
        <w:ind w:firstLine="360"/>
      </w:pPr>
      <w:r>
        <w:t>ε controls the exploration/exploitation split directly (ε random, 1−ε greedy).</w:t>
      </w:r>
    </w:p>
    <w:p w14:paraId="708A1B37" w14:textId="77777777" w:rsidR="008540B3" w:rsidRDefault="00000000">
      <w:pPr>
        <w:numPr>
          <w:ilvl w:val="0"/>
          <w:numId w:val="2"/>
        </w:numPr>
        <w:spacing w:after="0"/>
        <w:ind w:firstLine="360"/>
      </w:pPr>
      <w:r>
        <w:t xml:space="preserve">Cold-start: Q starts at 0, so larger ε only helps if estimates converge before the budget ends. </w:t>
      </w:r>
      <w:r>
        <w:rPr>
          <w:b/>
          <w:color w:val="2E75B6"/>
          <w:sz w:val="19"/>
        </w:rPr>
        <w:t>Solution (Python)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7926A127" w14:textId="77777777">
        <w:trPr>
          <w:trHeight w:val="3522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D42F9B3" w14:textId="77777777" w:rsidR="008540B3" w:rsidRDefault="00000000">
            <w:pPr>
              <w:spacing w:after="56" w:line="274" w:lineRule="auto"/>
              <w:ind w:left="0" w:right="737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lastRenderedPageBreak/>
              <w:t>import numpy as np np.random.seed(42) n_arms, n_trials = 5, 500 true_means = np.random.normal(0, 1, n_arms)</w:t>
            </w:r>
          </w:p>
          <w:p w14:paraId="0D723773" w14:textId="77777777" w:rsidR="008540B3" w:rsidRDefault="00000000">
            <w:pPr>
              <w:spacing w:after="0" w:line="277" w:lineRule="auto"/>
              <w:ind w:left="0" w:right="722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def run(epsilon, n=500):     Q, N = np.zeros(n_arms), np.zeros(n_arms)     rewards = np.zeros(n)     for t in range(n):</w:t>
            </w:r>
          </w:p>
          <w:p w14:paraId="71C5EE26" w14:textId="77777777" w:rsidR="008540B3" w:rsidRDefault="00000000">
            <w:pPr>
              <w:spacing w:after="56" w:line="274" w:lineRule="auto"/>
              <w:ind w:left="0" w:right="391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a = np.random.randint(n_arms) if np.random.rand()&lt;epsilon else int(np.argmax(Q))         r = np.random.normal(true_means[a], 1)         N[a] += 1; Q[a] += (r - Q[a]) / N[a]         rewards[t] = r     return rewards</w:t>
            </w:r>
          </w:p>
          <w:p w14:paraId="514E0A8F" w14:textId="77777777" w:rsidR="008540B3" w:rsidRDefault="00000000">
            <w:pPr>
              <w:spacing w:after="0" w:line="286" w:lineRule="auto"/>
              <w:ind w:left="0" w:right="8607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for eps in [0.1, 0.3, 0.5]:</w:t>
            </w:r>
          </w:p>
          <w:p w14:paraId="39F7F960" w14:textId="77777777" w:rsidR="008540B3" w:rsidRDefault="00000000">
            <w:pPr>
              <w:spacing w:after="0" w:line="259" w:lineRule="auto"/>
              <w:ind w:left="0" w:right="545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rew = run(eps)     print(f"eps={eps}: total={rew.sum():.1f}, avg={rew.mean():.3f}")</w:t>
            </w:r>
          </w:p>
        </w:tc>
      </w:tr>
    </w:tbl>
    <w:p w14:paraId="5A0147BB" w14:textId="77777777" w:rsidR="008540B3" w:rsidRDefault="00000000">
      <w:pPr>
        <w:ind w:left="-5"/>
      </w:pPr>
      <w:r>
        <w:t>ε=0.1 gives the highest cumulative reward (mostly exploiting the best arm once found); ε=0.5 gives the lowest (half the budget spent on random arms); ε=0.3 is in between.</w:t>
      </w:r>
    </w:p>
    <w:p w14:paraId="7E29C6CB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23BC4F3C" w14:textId="77777777" w:rsidR="008540B3" w:rsidRDefault="00000000">
      <w:pPr>
        <w:tabs>
          <w:tab w:val="center" w:pos="414"/>
          <w:tab w:val="center" w:pos="5311"/>
        </w:tabs>
        <w:spacing w:after="39"/>
        <w:ind w:left="0" w:firstLine="0"/>
      </w:pPr>
      <w:r>
        <w:rPr>
          <w:sz w:val="22"/>
        </w:rPr>
        <w:tab/>
      </w:r>
      <w:r>
        <w:t>●</w:t>
      </w:r>
      <w:r>
        <w:tab/>
        <w:t>Stateless MDP / bandit formulation; ε-greedy policy; incremental sample-average updates; exploration-exploitation trade-off.</w:t>
      </w:r>
    </w:p>
    <w:p w14:paraId="0A388372" w14:textId="77777777" w:rsidR="008540B3" w:rsidRDefault="00000000">
      <w:pPr>
        <w:spacing w:after="273"/>
        <w:ind w:left="-5"/>
      </w:pPr>
      <w:r>
        <w:t>With only 5 arms, small ε is sufficient to identify the best arm quickly, leaving most of the 500-trial budget for exploitation; larger ε would only be justified with noisier/more numerous arms.</w:t>
      </w:r>
    </w:p>
    <w:p w14:paraId="35176D4E" w14:textId="77777777" w:rsidR="008540B3" w:rsidRDefault="00000000">
      <w:pPr>
        <w:pStyle w:val="Heading1"/>
        <w:ind w:left="-5"/>
      </w:pPr>
      <w:r>
        <w:t>Q3. MDP for Energy-Minimising Robot Navigation</w:t>
      </w:r>
      <w:r>
        <w:rPr>
          <w:i/>
          <w:color w:val="808080"/>
          <w:vertAlign w:val="subscript"/>
        </w:rPr>
        <w:t xml:space="preserve"> </w:t>
      </w:r>
    </w:p>
    <w:p w14:paraId="5EC90859" w14:textId="77777777" w:rsidR="008540B3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80E8999" wp14:editId="60C19A35">
                <wp:extent cx="6858000" cy="12700"/>
                <wp:effectExtent l="0" t="0" r="0" b="0"/>
                <wp:docPr id="13357" name="Group 13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357" style="width:540pt;height:1pt;mso-position-horizontal-relative:char;mso-position-vertical-relative:line" coordsize="68580,127">
                <v:shape id="Shape 160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61523551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29D44F5A" w14:textId="77777777" w:rsidR="008540B3" w:rsidRDefault="00000000">
      <w:pPr>
        <w:spacing w:after="69"/>
        <w:ind w:left="-5"/>
      </w:pPr>
      <w:r>
        <w:rPr>
          <w:b/>
        </w:rPr>
        <w:t xml:space="preserve">States: </w:t>
      </w:r>
      <w:r>
        <w:t>(cell, battery bucket 0-4) — battery is part of state so the policy can act differently as energy runs low.</w:t>
      </w:r>
    </w:p>
    <w:p w14:paraId="50F4EAE3" w14:textId="77777777" w:rsidR="008540B3" w:rsidRDefault="00000000">
      <w:pPr>
        <w:spacing w:after="69"/>
        <w:ind w:left="-5"/>
      </w:pPr>
      <w:r>
        <w:rPr>
          <w:b/>
        </w:rPr>
        <w:t xml:space="preserve">Actions: </w:t>
      </w:r>
      <w:r>
        <w:t>Up/Down/Left/Right/Stay; Stay recharges only on the charging pad.</w:t>
      </w:r>
    </w:p>
    <w:p w14:paraId="5EE3F356" w14:textId="77777777" w:rsidR="008540B3" w:rsidRDefault="00000000">
      <w:pPr>
        <w:spacing w:after="69"/>
        <w:ind w:left="-5"/>
      </w:pPr>
      <w:r>
        <w:rPr>
          <w:b/>
        </w:rPr>
        <w:t xml:space="preserve">Transitions: </w:t>
      </w:r>
      <w:r>
        <w:t>deterministic here; a stochastic variant would give a probability distribution over neighbours (e.g. wheel slip).</w:t>
      </w:r>
    </w:p>
    <w:p w14:paraId="69FB0128" w14:textId="77777777" w:rsidR="008540B3" w:rsidRDefault="00000000">
      <w:pPr>
        <w:ind w:left="-5"/>
      </w:pPr>
      <w:r>
        <w:rPr>
          <w:b/>
        </w:rPr>
        <w:t xml:space="preserve">Reward/Constraints: </w:t>
      </w:r>
      <w:r>
        <w:t>+50 goal, −15 stranded (moving at 0 battery — hard constraint), step cost higher for movement than staying (energy efficiency).</w:t>
      </w:r>
    </w:p>
    <w:p w14:paraId="5D685058" w14:textId="77777777" w:rsidR="008540B3" w:rsidRDefault="00000000">
      <w:pPr>
        <w:pStyle w:val="Heading2"/>
        <w:spacing w:after="0"/>
        <w:ind w:left="-5" w:right="6717"/>
      </w:pPr>
      <w:r>
        <w:t>Solution (Python)</w:t>
      </w:r>
    </w:p>
    <w:p w14:paraId="05DF20A1" w14:textId="77777777" w:rsidR="008540B3" w:rsidRDefault="00000000">
      <w:pPr>
        <w:shd w:val="clear" w:color="auto" w:fill="F2F2F2"/>
        <w:spacing w:after="53" w:line="266" w:lineRule="auto"/>
        <w:ind w:left="-5" w:right="5243"/>
      </w:pPr>
      <w:r>
        <w:rPr>
          <w:rFonts w:ascii="Consolas" w:eastAsia="Consolas" w:hAnsi="Consolas" w:cs="Consolas"/>
          <w:color w:val="1F1F1F"/>
          <w:sz w:val="14"/>
        </w:rPr>
        <w:t>import numpy as np size, buckets = 6, 5                 # battery discretised into 5 levels n_actions = 5                          # U,D,L,R,Stay(charge on pad)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6B46A463" w14:textId="77777777">
        <w:trPr>
          <w:trHeight w:val="5094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BF3801A" w14:textId="77777777" w:rsidR="008540B3" w:rsidRDefault="00000000">
            <w:pPr>
              <w:spacing w:after="66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lastRenderedPageBreak/>
              <w:t>goal, pad = (5,5), (0,0)</w:t>
            </w:r>
          </w:p>
          <w:p w14:paraId="27864774" w14:textId="77777777" w:rsidR="008540B3" w:rsidRDefault="00000000">
            <w:pPr>
              <w:spacing w:after="47" w:line="286" w:lineRule="auto"/>
              <w:ind w:left="0" w:right="6066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def sidx(cell, b): return (cell[0]*size+cell[1])*buckets + b</w:t>
            </w:r>
          </w:p>
          <w:p w14:paraId="656FF718" w14:textId="77777777" w:rsidR="008540B3" w:rsidRDefault="00000000">
            <w:pPr>
              <w:spacing w:after="0" w:line="286" w:lineRule="auto"/>
              <w:ind w:left="0" w:right="899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def trans(cell, b, a):</w:t>
            </w:r>
          </w:p>
          <w:p w14:paraId="13673847" w14:textId="77777777" w:rsidR="008540B3" w:rsidRDefault="00000000">
            <w:pPr>
              <w:spacing w:after="56" w:line="274" w:lineRule="auto"/>
              <w:ind w:left="0" w:right="4296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d = {0:(-1,0),1:(1,0),2:(0,-1),3:(0,1),4:(0,0)}[a]     r,c = cell     nxt = (np.clip(r+d[0],0,size-1), np.clip(c+d[1],0,size-1))     if b == 0 and a != 4: return cell, b, -15.0, False        # energy constraint     nb = min(buckets-1,b+1) if (nxt==pad and a==4) else max(0,b-(0 if a==4 else 1))     if nxt == goal: return nxt, nb, 50.0, True     return nxt, nb, -1.0-(0.5 if a!=4 else 0), False</w:t>
            </w:r>
          </w:p>
          <w:p w14:paraId="79E6A620" w14:textId="77777777" w:rsidR="008540B3" w:rsidRDefault="00000000">
            <w:pPr>
              <w:spacing w:after="0" w:line="278" w:lineRule="auto"/>
              <w:ind w:left="0" w:right="829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V = np.zeros(size*size*buckets) gamma, theta = 0.95, 1e-3 for it in range(500):</w:t>
            </w:r>
          </w:p>
          <w:p w14:paraId="20800B85" w14:textId="77777777" w:rsidR="008540B3" w:rsidRDefault="00000000">
            <w:pPr>
              <w:spacing w:after="0" w:line="259" w:lineRule="auto"/>
              <w:ind w:left="0" w:right="37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delta = 0     for r in range(size):       for c in range(size):         for b in range(buckets):           if (r,c)==goal: continue           s = sidx((r,c),b)           qs = [trans((r,c),b,a)[2] + (0 if trans((r,c),b,a)[3] else gamma*V[sidx(trans((r,c),b,a)[0], trans((r,c),b,a)[1])]) for a in range(n_actions)]           best = max(qs); delta = max(delta, abs(best-V[s])); V[s] = best     if delta &lt; theta: break</w:t>
            </w:r>
          </w:p>
        </w:tc>
      </w:tr>
    </w:tbl>
    <w:p w14:paraId="101D5737" w14:textId="77777777" w:rsidR="008540B3" w:rsidRDefault="00000000">
      <w:pPr>
        <w:ind w:left="-5"/>
      </w:pPr>
      <w:r>
        <w:t>Value Iteration over the joint (position,battery) MDP yields a policy that detours via the charging pad whenever the direct path would exhaust the battery first.</w:t>
      </w:r>
    </w:p>
    <w:p w14:paraId="50A78629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45D2C10A" w14:textId="77777777" w:rsidR="008540B3" w:rsidRDefault="00000000">
      <w:pPr>
        <w:tabs>
          <w:tab w:val="center" w:pos="414"/>
          <w:tab w:val="center" w:pos="4792"/>
        </w:tabs>
        <w:spacing w:after="39"/>
        <w:ind w:left="0" w:firstLine="0"/>
      </w:pPr>
      <w:r>
        <w:rPr>
          <w:sz w:val="22"/>
        </w:rPr>
        <w:tab/>
      </w:r>
      <w:r>
        <w:t>●</w:t>
      </w:r>
      <w:r>
        <w:tab/>
        <w:t>MDP tuple (S,A,P,R,γ) with a resource-augmented state; Bellman optimality equation solved via Value Iteration.</w:t>
      </w:r>
    </w:p>
    <w:p w14:paraId="414476EC" w14:textId="77777777" w:rsidR="008540B3" w:rsidRDefault="00000000">
      <w:pPr>
        <w:spacing w:after="272"/>
        <w:ind w:left="-5"/>
      </w:pPr>
      <w:r>
        <w:t>Battery is encoded in the state (not just the reward) so the optimal policy is battery-aware; feasibility (−15) is weighted far above the goal reward so the robot never risks being stranded to save a few steps.</w:t>
      </w:r>
    </w:p>
    <w:p w14:paraId="7A9310DA" w14:textId="77777777" w:rsidR="008540B3" w:rsidRDefault="00000000">
      <w:pPr>
        <w:pStyle w:val="Heading1"/>
        <w:ind w:left="-5"/>
      </w:pPr>
      <w:r>
        <w:t>Q4. Value Iteration for Constrained Grid (TensorFlow/Keras)</w:t>
      </w:r>
      <w:r>
        <w:rPr>
          <w:i/>
          <w:color w:val="808080"/>
          <w:vertAlign w:val="subscript"/>
        </w:rPr>
        <w:t xml:space="preserve"> </w:t>
      </w:r>
    </w:p>
    <w:p w14:paraId="76FA6238" w14:textId="77777777" w:rsidR="008540B3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45C52F" wp14:editId="55AA856C">
                <wp:extent cx="6858000" cy="12700"/>
                <wp:effectExtent l="0" t="0" r="0" b="0"/>
                <wp:docPr id="14384" name="Group 14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84" style="width:540pt;height:1pt;mso-position-horizontal-relative:char;mso-position-vertical-relative:line" coordsize="68580,127">
                <v:shape id="Shape 234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7E96F540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004BA2A6" w14:textId="77777777" w:rsidR="008540B3" w:rsidRDefault="00000000">
      <w:pPr>
        <w:spacing w:after="81"/>
        <w:ind w:left="-5"/>
      </w:pPr>
      <w:r>
        <w:rPr>
          <w:b/>
        </w:rPr>
        <w:t xml:space="preserve">States/Actions: </w:t>
      </w:r>
      <w:r>
        <w:t>25 cells; Up/Down/Left/Right; a subset of cells are restricted (forbidden).</w:t>
      </w:r>
    </w:p>
    <w:p w14:paraId="70AB5A4C" w14:textId="77777777" w:rsidR="008540B3" w:rsidRDefault="00000000">
      <w:pPr>
        <w:numPr>
          <w:ilvl w:val="0"/>
          <w:numId w:val="3"/>
        </w:numPr>
        <w:spacing w:after="57" w:line="259" w:lineRule="auto"/>
        <w:ind w:hanging="360"/>
      </w:pPr>
      <w:r>
        <w:t>Restricted-state constraint: entering one terminates the episode with a −20 penalty — enforced in step(), not by removing the state.</w:t>
      </w:r>
    </w:p>
    <w:p w14:paraId="78B404F3" w14:textId="77777777" w:rsidR="008540B3" w:rsidRDefault="00000000">
      <w:pPr>
        <w:numPr>
          <w:ilvl w:val="0"/>
          <w:numId w:val="3"/>
        </w:numPr>
        <w:spacing w:after="51"/>
        <w:ind w:hanging="360"/>
      </w:pPr>
      <w:r>
        <w:t>Convergence constraint: iteration stops once max value change Δ &lt; 1e-3, bounding compute.</w:t>
      </w:r>
    </w:p>
    <w:p w14:paraId="2D2EE9B8" w14:textId="77777777" w:rsidR="008540B3" w:rsidRDefault="00000000">
      <w:pPr>
        <w:numPr>
          <w:ilvl w:val="0"/>
          <w:numId w:val="3"/>
        </w:numPr>
        <w:ind w:hanging="360"/>
      </w:pPr>
      <w:r>
        <w:t>Goal state is absorbing and never backed up.</w:t>
      </w:r>
    </w:p>
    <w:p w14:paraId="7BC91307" w14:textId="77777777" w:rsidR="008540B3" w:rsidRDefault="00000000">
      <w:pPr>
        <w:pStyle w:val="Heading2"/>
        <w:spacing w:after="0"/>
        <w:ind w:left="-5" w:right="6717"/>
      </w:pPr>
      <w:r>
        <w:lastRenderedPageBreak/>
        <w:t>Solution (Python)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3D90BC03" w14:textId="77777777">
        <w:trPr>
          <w:trHeight w:val="5154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BEBF5EA" w14:textId="77777777" w:rsidR="008540B3" w:rsidRDefault="00000000">
            <w:pPr>
              <w:spacing w:after="0" w:line="274" w:lineRule="auto"/>
              <w:ind w:left="0" w:right="7914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import numpy as np, tensorflow as tf size = 5 restricted = {(2,1),(2,2),(2,3)} goal = (4,4) def idx(p): return p[0]*size+p[1] def step(p,a):</w:t>
            </w:r>
          </w:p>
          <w:p w14:paraId="5646144F" w14:textId="77777777" w:rsidR="008540B3" w:rsidRDefault="00000000">
            <w:pPr>
              <w:spacing w:after="56" w:line="274" w:lineRule="auto"/>
              <w:ind w:left="0" w:right="5374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d = {0:(-1,0),1:(1,0),2:(0,-1),3:(0,1)}[a]     r,c = p; nxt=(np.clip(r+d[0],0,size-1), np.clip(c+d[1],0,size-1))     if nxt in restricted: return p, -20.0, True     if nxt == goal: return nxt, 10.0, True     return nxt, -1.0, False</w:t>
            </w:r>
          </w:p>
          <w:p w14:paraId="5985EFBE" w14:textId="77777777" w:rsidR="008540B3" w:rsidRDefault="00000000">
            <w:pPr>
              <w:spacing w:after="0" w:line="278" w:lineRule="auto"/>
              <w:ind w:left="0" w:right="776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V = tf.Variable(tf.zeros([size*size])) gamma = 0.9 for it in range(200):</w:t>
            </w:r>
          </w:p>
          <w:p w14:paraId="024B2C16" w14:textId="77777777" w:rsidR="008540B3" w:rsidRDefault="00000000">
            <w:pPr>
              <w:spacing w:after="0" w:line="274" w:lineRule="auto"/>
              <w:ind w:left="0" w:right="8607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delta = 0.0     for r in range(size):       for c in range(size):</w:t>
            </w:r>
          </w:p>
          <w:p w14:paraId="18E6F63A" w14:textId="77777777" w:rsidR="008540B3" w:rsidRDefault="00000000">
            <w:pPr>
              <w:spacing w:after="0" w:line="274" w:lineRule="auto"/>
              <w:ind w:left="0" w:right="8222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if (r,c)==goal: continue         qs=[]         for a in range(4):</w:t>
            </w:r>
          </w:p>
          <w:p w14:paraId="6F80C551" w14:textId="77777777" w:rsidR="008540B3" w:rsidRDefault="00000000">
            <w:pPr>
              <w:spacing w:after="0" w:line="274" w:lineRule="auto"/>
              <w:ind w:left="0" w:right="660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    nxt, rew, done = step((r,c), a)             v2 = 0.0 if done else V[idx(nxt)].numpy()             qs.append(rew + gamma*v2)         best = max(qs)</w:t>
            </w:r>
          </w:p>
          <w:p w14:paraId="3A1EB8C0" w14:textId="77777777" w:rsidR="008540B3" w:rsidRPr="00B1343E" w:rsidRDefault="00000000">
            <w:pPr>
              <w:spacing w:after="10" w:line="259" w:lineRule="auto"/>
              <w:ind w:left="0" w:firstLine="0"/>
              <w:rPr>
                <w:lang w:val="sv-SE"/>
              </w:rPr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</w:t>
            </w:r>
            <w:r w:rsidRPr="00B1343E">
              <w:rPr>
                <w:rFonts w:ascii="Consolas" w:eastAsia="Consolas" w:hAnsi="Consolas" w:cs="Consolas"/>
                <w:color w:val="1F1F1F"/>
                <w:sz w:val="14"/>
                <w:lang w:val="sv-SE"/>
              </w:rPr>
              <w:t>delta = max(delta, abs(best - V[idx((r,c))].numpy()))</w:t>
            </w:r>
          </w:p>
          <w:p w14:paraId="47A26F32" w14:textId="77777777" w:rsidR="008540B3" w:rsidRDefault="00000000">
            <w:pPr>
              <w:spacing w:after="0" w:line="259" w:lineRule="auto"/>
              <w:ind w:left="0" w:firstLine="0"/>
            </w:pPr>
            <w:r w:rsidRPr="00B1343E">
              <w:rPr>
                <w:rFonts w:ascii="Consolas" w:eastAsia="Consolas" w:hAnsi="Consolas" w:cs="Consolas"/>
                <w:color w:val="1F1F1F"/>
                <w:sz w:val="14"/>
                <w:lang w:val="sv-SE"/>
              </w:rPr>
              <w:t xml:space="preserve">        </w:t>
            </w:r>
            <w:r>
              <w:rPr>
                <w:rFonts w:ascii="Consolas" w:eastAsia="Consolas" w:hAnsi="Consolas" w:cs="Consolas"/>
                <w:color w:val="1F1F1F"/>
                <w:sz w:val="14"/>
              </w:rPr>
              <w:t>V[idx((r,c))].assign(best)</w:t>
            </w:r>
          </w:p>
        </w:tc>
      </w:tr>
    </w:tbl>
    <w:p w14:paraId="748999AD" w14:textId="77777777" w:rsidR="008540B3" w:rsidRDefault="00000000">
      <w:pPr>
        <w:shd w:val="clear" w:color="auto" w:fill="F2F2F2"/>
        <w:spacing w:after="53" w:line="266" w:lineRule="auto"/>
        <w:ind w:left="-5" w:right="5243"/>
      </w:pPr>
      <w:r>
        <w:rPr>
          <w:rFonts w:ascii="Consolas" w:eastAsia="Consolas" w:hAnsi="Consolas" w:cs="Consolas"/>
          <w:color w:val="1F1F1F"/>
          <w:sz w:val="14"/>
        </w:rPr>
        <w:t xml:space="preserve">    if delta &lt; 1e-3: break</w:t>
      </w:r>
    </w:p>
    <w:p w14:paraId="5DD972D7" w14:textId="77777777" w:rsidR="008540B3" w:rsidRDefault="00000000">
      <w:pPr>
        <w:ind w:left="-5"/>
      </w:pPr>
      <w:r>
        <w:t>V is held as a tf.Variable and updated via the Bellman optimality backup V(s) ← maxₐ[R + γV(s')]; because restricted transitions score −20 versus a −1 step cost, the greedy policy extracted from converged V always routes around them.</w:t>
      </w:r>
    </w:p>
    <w:p w14:paraId="7A1778A5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717C4A46" w14:textId="77777777" w:rsidR="008540B3" w:rsidRDefault="00000000">
      <w:pPr>
        <w:spacing w:after="36"/>
        <w:ind w:left="720" w:hanging="360"/>
      </w:pPr>
      <w:r>
        <w:t>● Bellman optimality equation; Value Iteration as fixed-point iteration; TensorFlow tf.Variable for the value function; greedy policy extraction.</w:t>
      </w:r>
    </w:p>
    <w:p w14:paraId="483A54D8" w14:textId="77777777" w:rsidR="008540B3" w:rsidRDefault="00000000">
      <w:pPr>
        <w:spacing w:after="272"/>
        <w:ind w:left="-5"/>
      </w:pPr>
      <w:r>
        <w:t>Value Iteration needs no separate policy-evaluation loop, keeping the TF graph simple; the −20 penalty is set well below the −1 step cost so no detour can ever cost more than violating the restriction.</w:t>
      </w:r>
    </w:p>
    <w:p w14:paraId="00D5AE3A" w14:textId="77777777" w:rsidR="008540B3" w:rsidRDefault="00000000">
      <w:pPr>
        <w:pStyle w:val="Heading1"/>
        <w:ind w:left="-5"/>
      </w:pPr>
      <w:r>
        <w:t>Q5. RL Framework for a Battery-Constrained Warehouse Robot</w:t>
      </w:r>
      <w:r>
        <w:rPr>
          <w:i/>
          <w:color w:val="808080"/>
          <w:vertAlign w:val="subscript"/>
        </w:rPr>
        <w:t xml:space="preserve"> </w:t>
      </w:r>
    </w:p>
    <w:p w14:paraId="20898CB0" w14:textId="77777777" w:rsidR="008540B3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9CD6910" wp14:editId="284442B6">
                <wp:extent cx="6858000" cy="12700"/>
                <wp:effectExtent l="0" t="0" r="0" b="0"/>
                <wp:docPr id="13719" name="Group 137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19" style="width:540pt;height:1pt;mso-position-horizontal-relative:char;mso-position-vertical-relative:line" coordsize="68580,127">
                <v:shape id="Shape 299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57E6F675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5289C686" w14:textId="77777777" w:rsidR="008540B3" w:rsidRDefault="00000000">
      <w:pPr>
        <w:spacing w:after="69"/>
        <w:ind w:left="-5"/>
      </w:pPr>
      <w:r>
        <w:rPr>
          <w:b/>
        </w:rPr>
        <w:t xml:space="preserve">States: </w:t>
      </w:r>
      <w:r>
        <w:t>(location, time used, visited set) — discretised battery lets policy behave conservatively as budget runs low.</w:t>
      </w:r>
    </w:p>
    <w:p w14:paraId="0A91E6F0" w14:textId="77777777" w:rsidR="008540B3" w:rsidRDefault="00000000">
      <w:pPr>
        <w:spacing w:after="69"/>
        <w:ind w:left="-5"/>
      </w:pPr>
      <w:r>
        <w:rPr>
          <w:b/>
        </w:rPr>
        <w:t xml:space="preserve">Actions: </w:t>
      </w:r>
      <w:r>
        <w:t>choose next delivery point.</w:t>
      </w:r>
    </w:p>
    <w:p w14:paraId="1A553A04" w14:textId="77777777" w:rsidR="008540B3" w:rsidRDefault="00000000">
      <w:pPr>
        <w:spacing w:after="81"/>
        <w:ind w:left="-5"/>
      </w:pPr>
      <w:r>
        <w:rPr>
          <w:b/>
        </w:rPr>
        <w:t xml:space="preserve">Reward: </w:t>
      </w:r>
      <w:r>
        <w:t>delivery value on first visit only; 0 on revisit.</w:t>
      </w:r>
    </w:p>
    <w:p w14:paraId="529F611A" w14:textId="77777777" w:rsidR="008540B3" w:rsidRDefault="00000000">
      <w:pPr>
        <w:numPr>
          <w:ilvl w:val="0"/>
          <w:numId w:val="4"/>
        </w:numPr>
        <w:spacing w:after="51"/>
        <w:ind w:hanging="360"/>
      </w:pPr>
      <w:r>
        <w:t>Hard 30-min battery constraint: enforced by an action mask (feasible list) computed before sampling, plus a fallback penalty.</w:t>
      </w:r>
    </w:p>
    <w:p w14:paraId="475CFE62" w14:textId="77777777" w:rsidR="008540B3" w:rsidRDefault="00000000">
      <w:pPr>
        <w:numPr>
          <w:ilvl w:val="0"/>
          <w:numId w:val="4"/>
        </w:numPr>
        <w:ind w:hanging="360"/>
      </w:pPr>
      <w:r>
        <w:t>No double-counting: reward only once per point, preventing reward-hacking via cheap loops.</w:t>
      </w:r>
    </w:p>
    <w:p w14:paraId="5597CA92" w14:textId="77777777" w:rsidR="008540B3" w:rsidRDefault="00000000">
      <w:pPr>
        <w:pStyle w:val="Heading2"/>
        <w:spacing w:after="0"/>
        <w:ind w:left="-5" w:right="6717"/>
      </w:pPr>
      <w:r>
        <w:lastRenderedPageBreak/>
        <w:t>Solution (Python)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7E27539E" w14:textId="77777777">
        <w:trPr>
          <w:trHeight w:val="6413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3B431C21" w14:textId="77777777" w:rsidR="008540B3" w:rsidRDefault="00000000">
            <w:pPr>
              <w:spacing w:after="56" w:line="274" w:lineRule="auto"/>
              <w:ind w:left="0" w:right="483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import numpy as np n_pts = 6 travel = np.random.randint(60,240,(n_pts,n_pts)); np.fill_diagonal(travel,0) value = np.random.randint(5,15,n_pts) BATTERY = 30*60</w:t>
            </w:r>
          </w:p>
          <w:p w14:paraId="189AF6B5" w14:textId="77777777" w:rsidR="008540B3" w:rsidRDefault="00000000">
            <w:pPr>
              <w:spacing w:after="0" w:line="280" w:lineRule="auto"/>
              <w:ind w:left="0" w:right="914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class Env:     def reset(self):</w:t>
            </w:r>
          </w:p>
          <w:p w14:paraId="0BF733A1" w14:textId="77777777" w:rsidR="008540B3" w:rsidRDefault="00000000">
            <w:pPr>
              <w:spacing w:after="0" w:line="274" w:lineRule="auto"/>
              <w:ind w:left="0" w:right="645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self.t, self.cur, self.seen = 0, 0, {0}         return (self.cur, self.t, frozenset(self.seen))     def step(self, a):</w:t>
            </w:r>
          </w:p>
          <w:p w14:paraId="258471F8" w14:textId="77777777" w:rsidR="008540B3" w:rsidRDefault="00000000">
            <w:pPr>
              <w:spacing w:after="56" w:line="274" w:lineRule="auto"/>
              <w:ind w:left="0" w:right="5682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cost = travel[self.cur][a]         if self.t+cost &gt; BATTERY: return None, -5.0, True         self.t += cost; self.cur = a         r = value[a] if a not in self.seen else 0.0         self.seen.add(a)         return (self.cur, self.t, frozenset(self.seen)), r, False</w:t>
            </w:r>
          </w:p>
          <w:p w14:paraId="6514FFB3" w14:textId="77777777" w:rsidR="008540B3" w:rsidRDefault="00000000">
            <w:pPr>
              <w:spacing w:after="0" w:line="280" w:lineRule="auto"/>
              <w:ind w:left="0" w:right="9222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env = Env(); Q = {} def getQ(s):</w:t>
            </w:r>
          </w:p>
          <w:p w14:paraId="71A2503D" w14:textId="77777777" w:rsidR="008540B3" w:rsidRDefault="00000000">
            <w:pPr>
              <w:spacing w:after="56" w:line="274" w:lineRule="auto"/>
              <w:ind w:left="0" w:right="7067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if s not in Q: Q[s] = np.zeros(n_pts)     return Q[s]</w:t>
            </w:r>
          </w:p>
          <w:p w14:paraId="7AED28AC" w14:textId="77777777" w:rsidR="008540B3" w:rsidRDefault="00000000">
            <w:pPr>
              <w:spacing w:after="0" w:line="286" w:lineRule="auto"/>
              <w:ind w:left="0" w:right="899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for ep in range(3000):</w:t>
            </w:r>
          </w:p>
          <w:p w14:paraId="773E39B4" w14:textId="77777777" w:rsidR="008540B3" w:rsidRDefault="00000000">
            <w:pPr>
              <w:spacing w:after="0" w:line="274" w:lineRule="auto"/>
              <w:ind w:left="0" w:right="776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s = env.reset(); done = False     while not done:</w:t>
            </w:r>
          </w:p>
          <w:p w14:paraId="2938ABE6" w14:textId="77777777" w:rsidR="008540B3" w:rsidRDefault="00000000">
            <w:pPr>
              <w:spacing w:after="0" w:line="259" w:lineRule="auto"/>
              <w:ind w:left="0" w:right="306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feas = [a for a in range(n_pts) if env.t+travel[env.cur][a] &lt;= BATTERY]         if not feas: break         a = np.random.choice(feas) if np.random.rand()&lt;0.2 else feas[int(np.argmax(getQ(s)[feas]))]         s2, r, done = env.step(a)         if s2 is None: break         getQ(s)[a] += 0.2*(r + 0.95*np.max(getQ(s2)) - getQ(s)[a])         s = s2</w:t>
            </w:r>
          </w:p>
        </w:tc>
      </w:tr>
    </w:tbl>
    <w:p w14:paraId="45BFD606" w14:textId="77777777" w:rsidR="008540B3" w:rsidRDefault="00000000">
      <w:pPr>
        <w:ind w:left="-5"/>
      </w:pPr>
      <w:r>
        <w:t>Masking removes infeasible next-points before exploration or exploitation happens, so the constraint is structurally guaranteed rather than merely discouraged by a penalty.</w:t>
      </w:r>
    </w:p>
    <w:p w14:paraId="6B82874F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098DC775" w14:textId="77777777" w:rsidR="008540B3" w:rsidRDefault="00000000">
      <w:pPr>
        <w:tabs>
          <w:tab w:val="center" w:pos="414"/>
          <w:tab w:val="center" w:pos="4239"/>
        </w:tabs>
        <w:spacing w:after="39"/>
        <w:ind w:left="0" w:firstLine="0"/>
      </w:pPr>
      <w:r>
        <w:rPr>
          <w:sz w:val="22"/>
        </w:rPr>
        <w:tab/>
      </w:r>
      <w:r>
        <w:t>●</w:t>
      </w:r>
      <w:r>
        <w:tab/>
        <w:t>Resource-augmented MDP; constrained RL via action masking; Q-learning with first-visit reward.</w:t>
      </w:r>
    </w:p>
    <w:p w14:paraId="1F297A65" w14:textId="77777777" w:rsidR="008540B3" w:rsidRDefault="00000000">
      <w:pPr>
        <w:spacing w:after="273"/>
        <w:ind w:left="-5"/>
      </w:pPr>
      <w:r>
        <w:t>Action masking is preferred over pure reward shaping because a hard physical limit (battery) should never be violated even occasionally; masking makes feasibility structural, not statistical.</w:t>
      </w:r>
    </w:p>
    <w:p w14:paraId="15493296" w14:textId="77777777" w:rsidR="008540B3" w:rsidRDefault="00000000">
      <w:pPr>
        <w:pStyle w:val="Heading1"/>
        <w:ind w:left="-5"/>
      </w:pPr>
      <w:r>
        <w:t>Q6. Traffic Signal RL with Emergency-Vehicle Priority</w:t>
      </w:r>
      <w:r>
        <w:rPr>
          <w:i/>
          <w:color w:val="808080"/>
          <w:vertAlign w:val="subscript"/>
        </w:rPr>
        <w:t xml:space="preserve"> </w:t>
      </w:r>
    </w:p>
    <w:p w14:paraId="34265951" w14:textId="77777777" w:rsidR="008540B3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C006EC" wp14:editId="2AD67E87">
                <wp:extent cx="6858000" cy="12700"/>
                <wp:effectExtent l="0" t="0" r="0" b="0"/>
                <wp:docPr id="13720" name="Group 137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720" style="width:540pt;height:1pt;mso-position-horizontal-relative:char;mso-position-vertical-relative:line" coordsize="68580,127">
                <v:shape id="Shape 355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3E3D5470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51DD28A0" w14:textId="77777777" w:rsidR="008540B3" w:rsidRDefault="00000000">
      <w:pPr>
        <w:ind w:left="-5"/>
      </w:pPr>
      <w:r>
        <w:rPr>
          <w:b/>
        </w:rPr>
        <w:t xml:space="preserve">States: </w:t>
      </w:r>
      <w:r>
        <w:t>queue lengths per approach, current phase, emergency flag.</w:t>
      </w:r>
    </w:p>
    <w:p w14:paraId="2C6C5718" w14:textId="77777777" w:rsidR="008540B3" w:rsidRDefault="00000000">
      <w:pPr>
        <w:spacing w:after="69"/>
        <w:ind w:left="-5"/>
      </w:pPr>
      <w:r>
        <w:rPr>
          <w:b/>
        </w:rPr>
        <w:t xml:space="preserve">Actions: </w:t>
      </w:r>
      <w:r>
        <w:t>select next signal phase.</w:t>
      </w:r>
    </w:p>
    <w:p w14:paraId="53560CCF" w14:textId="77777777" w:rsidR="008540B3" w:rsidRDefault="00000000">
      <w:pPr>
        <w:spacing w:after="81"/>
        <w:ind w:left="-5"/>
      </w:pPr>
      <w:r>
        <w:rPr>
          <w:b/>
        </w:rPr>
        <w:t xml:space="preserve">Reward: </w:t>
      </w:r>
      <w:r>
        <w:t>throughput minus congestion under normal operation; fixed large reward for correct emergency response.</w:t>
      </w:r>
    </w:p>
    <w:p w14:paraId="273639EB" w14:textId="77777777" w:rsidR="008540B3" w:rsidRDefault="00000000">
      <w:pPr>
        <w:numPr>
          <w:ilvl w:val="0"/>
          <w:numId w:val="5"/>
        </w:numPr>
        <w:spacing w:after="51"/>
        <w:ind w:hanging="360"/>
      </w:pPr>
      <w:r>
        <w:t>Safety constraint: emergency detection deterministically forces the clearing phase, overriding the learned policy entirely.</w:t>
      </w:r>
    </w:p>
    <w:p w14:paraId="6658A23E" w14:textId="77777777" w:rsidR="008540B3" w:rsidRDefault="00000000">
      <w:pPr>
        <w:numPr>
          <w:ilvl w:val="0"/>
          <w:numId w:val="5"/>
        </w:numPr>
        <w:ind w:hanging="360"/>
      </w:pPr>
      <w:r>
        <w:t>Exploration is disabled whenever an emergency is active — checked before the ε-greedy branch.</w:t>
      </w:r>
    </w:p>
    <w:p w14:paraId="7155155D" w14:textId="77777777" w:rsidR="008540B3" w:rsidRDefault="00000000">
      <w:pPr>
        <w:pStyle w:val="Heading2"/>
        <w:spacing w:after="0"/>
        <w:ind w:left="-5" w:right="6717"/>
      </w:pPr>
      <w:r>
        <w:lastRenderedPageBreak/>
        <w:t>Solution (Python)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305C3767" w14:textId="77777777">
        <w:trPr>
          <w:trHeight w:val="5972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68217FC0" w14:textId="77777777" w:rsidR="008540B3" w:rsidRDefault="00000000">
            <w:pPr>
              <w:spacing w:after="0" w:line="274" w:lineRule="auto"/>
              <w:ind w:left="0" w:right="929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import numpy as np n_phases = 4 class Env:</w:t>
            </w:r>
          </w:p>
          <w:p w14:paraId="682EE966" w14:textId="77777777" w:rsidR="008540B3" w:rsidRDefault="00000000">
            <w:pPr>
              <w:spacing w:after="1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def reset(self):</w:t>
            </w:r>
          </w:p>
          <w:p w14:paraId="6ABCE989" w14:textId="77777777" w:rsidR="008540B3" w:rsidRDefault="00000000">
            <w:pPr>
              <w:spacing w:after="0" w:line="274" w:lineRule="auto"/>
              <w:ind w:left="0" w:right="522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self.q = np.random.randint(0,10,4); self.phase=0; self.emg=None         return (tuple(self.q), self.phase, self.emg)     def inject(self, lane): self.emg = lane     def step(self, a):         if self.emg is not None:</w:t>
            </w:r>
          </w:p>
          <w:p w14:paraId="6C5813CB" w14:textId="77777777" w:rsidR="008540B3" w:rsidRDefault="00000000">
            <w:pPr>
              <w:spacing w:after="0" w:line="274" w:lineRule="auto"/>
              <w:ind w:left="0" w:right="5528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    a = self.emg % n_phases; r = 20.0; self.emg = None         else:</w:t>
            </w:r>
          </w:p>
          <w:p w14:paraId="09FC4996" w14:textId="77777777" w:rsidR="008540B3" w:rsidRDefault="00000000">
            <w:pPr>
              <w:spacing w:after="56" w:line="274" w:lineRule="auto"/>
              <w:ind w:left="0" w:right="5143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    r = self.q[a%4] - 0.5*np.sum(self.q)         self.phase = a         self.q = np.clip(self.q + np.random.randint(0,3,4) - 2, 0, None)         return (tuple(self.q), self.phase, self.emg), r, False</w:t>
            </w:r>
          </w:p>
          <w:p w14:paraId="2E9FB644" w14:textId="77777777" w:rsidR="008540B3" w:rsidRDefault="00000000">
            <w:pPr>
              <w:spacing w:after="0" w:line="280" w:lineRule="auto"/>
              <w:ind w:left="0" w:right="9222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env = Env(); Q = {} def getQ(s):</w:t>
            </w:r>
          </w:p>
          <w:p w14:paraId="40202013" w14:textId="77777777" w:rsidR="008540B3" w:rsidRDefault="00000000">
            <w:pPr>
              <w:spacing w:after="56" w:line="274" w:lineRule="auto"/>
              <w:ind w:left="0" w:right="699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if s not in Q: Q[s]=np.zeros(n_phases)     return Q[s]</w:t>
            </w:r>
          </w:p>
          <w:p w14:paraId="2B7B5CC9" w14:textId="77777777" w:rsidR="008540B3" w:rsidRDefault="00000000">
            <w:pPr>
              <w:spacing w:after="0" w:line="278" w:lineRule="auto"/>
              <w:ind w:left="0" w:right="8914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for ep in range(500):     s = env.reset()     for t in range(50):</w:t>
            </w:r>
          </w:p>
          <w:p w14:paraId="36A3435E" w14:textId="77777777" w:rsidR="008540B3" w:rsidRDefault="00000000">
            <w:pPr>
              <w:spacing w:after="0" w:line="259" w:lineRule="auto"/>
              <w:ind w:left="0" w:right="421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if np.random.rand()&lt;0.05: env.inject(np.random.randint(4))         if env.emg is not None: a = env.emg % n_phases      # no exploration allowed         elif np.random.rand()&lt;0.15: a = np.random.randint(n_phases)         else: a = int(np.argmax(getQ(s)))         s2, r, _ = env.step(a)         getQ(s)[a] += 0.2*(r + 0.9*np.max(getQ(s2)) - getQ(s)[a])         s = s2</w:t>
            </w:r>
          </w:p>
        </w:tc>
      </w:tr>
    </w:tbl>
    <w:p w14:paraId="5CC6447B" w14:textId="77777777" w:rsidR="008540B3" w:rsidRDefault="00000000">
      <w:pPr>
        <w:ind w:left="-5"/>
      </w:pPr>
      <w:r>
        <w:t>The override happens before ε-greedy is evaluated, so the safety constraint is structural, not learned — an under-trained policy can never violate it.</w:t>
      </w:r>
    </w:p>
    <w:p w14:paraId="3D3E0943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0FF61C5F" w14:textId="77777777" w:rsidR="008540B3" w:rsidRDefault="00000000">
      <w:pPr>
        <w:spacing w:after="36"/>
        <w:ind w:left="720" w:hanging="360"/>
      </w:pPr>
      <w:r>
        <w:t>●</w:t>
      </w:r>
      <w:r>
        <w:tab/>
        <w:t>Constrained MDP with a rule-based safety override above the learned policy; context-conditional ε-greedy; reward shaping for throughput vs. congestion.</w:t>
      </w:r>
    </w:p>
    <w:p w14:paraId="6FAB117F" w14:textId="77777777" w:rsidR="008540B3" w:rsidRDefault="00000000">
      <w:pPr>
        <w:spacing w:after="272"/>
        <w:ind w:left="-5"/>
      </w:pPr>
      <w:r>
        <w:t>Safety-critical constraints shouldn't depend on a stochastic policy converging correctly, so a deterministic override is used for emergencies while RL optimises everyday throughput.</w:t>
      </w:r>
    </w:p>
    <w:p w14:paraId="10CB1CB1" w14:textId="77777777" w:rsidR="008540B3" w:rsidRDefault="00000000">
      <w:pPr>
        <w:pStyle w:val="Heading1"/>
        <w:ind w:left="-5"/>
      </w:pPr>
      <w:r>
        <w:t>Q7. Packet Routing under Bandwidth Constraints (Keras/TF)</w:t>
      </w:r>
      <w:r>
        <w:rPr>
          <w:i/>
          <w:color w:val="808080"/>
          <w:vertAlign w:val="subscript"/>
        </w:rPr>
        <w:t xml:space="preserve"> </w:t>
      </w:r>
    </w:p>
    <w:p w14:paraId="5B1866F9" w14:textId="77777777" w:rsidR="008540B3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1C0BF03" wp14:editId="5A6C91E2">
                <wp:extent cx="6858000" cy="12700"/>
                <wp:effectExtent l="0" t="0" r="0" b="0"/>
                <wp:docPr id="14566" name="Group 14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426" name="Shape 426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566" style="width:540pt;height:1pt;mso-position-horizontal-relative:char;mso-position-vertical-relative:line" coordsize="68580,127">
                <v:shape id="Shape 426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523352E5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15FFFF60" w14:textId="77777777" w:rsidR="008540B3" w:rsidRDefault="00000000">
      <w:pPr>
        <w:spacing w:after="69"/>
        <w:ind w:left="-5"/>
      </w:pPr>
      <w:r>
        <w:rPr>
          <w:b/>
        </w:rPr>
        <w:t xml:space="preserve">States: </w:t>
      </w:r>
      <w:r>
        <w:t>queue length per node + total bandwidth usage (continuous → DQN, not a table).</w:t>
      </w:r>
    </w:p>
    <w:p w14:paraId="18F4B3BC" w14:textId="77777777" w:rsidR="008540B3" w:rsidRDefault="00000000">
      <w:pPr>
        <w:spacing w:after="69"/>
        <w:ind w:left="-5"/>
      </w:pPr>
      <w:r>
        <w:rPr>
          <w:b/>
        </w:rPr>
        <w:t xml:space="preserve">Actions: </w:t>
      </w:r>
      <w:r>
        <w:t>choose next-hop node.</w:t>
      </w:r>
    </w:p>
    <w:p w14:paraId="7E9FED10" w14:textId="77777777" w:rsidR="008540B3" w:rsidRDefault="00000000">
      <w:pPr>
        <w:spacing w:after="81"/>
        <w:ind w:left="-5"/>
      </w:pPr>
      <w:r>
        <w:rPr>
          <w:b/>
        </w:rPr>
        <w:t xml:space="preserve">Reward: </w:t>
      </w:r>
      <w:r>
        <w:t>positive for delivery, reduced by congestion; strong negative if the link is over capacity.</w:t>
      </w:r>
    </w:p>
    <w:p w14:paraId="585680BD" w14:textId="77777777" w:rsidR="008540B3" w:rsidRDefault="00000000">
      <w:pPr>
        <w:numPr>
          <w:ilvl w:val="0"/>
          <w:numId w:val="6"/>
        </w:numPr>
        <w:spacing w:after="51"/>
        <w:ind w:hanging="360"/>
      </w:pPr>
      <w:r>
        <w:t>Bandwidth constraint per link: routing that would exceed LIMIT is rejected and penalised.</w:t>
      </w:r>
    </w:p>
    <w:p w14:paraId="0995AB4E" w14:textId="77777777" w:rsidR="008540B3" w:rsidRDefault="00000000">
      <w:pPr>
        <w:numPr>
          <w:ilvl w:val="0"/>
          <w:numId w:val="6"/>
        </w:numPr>
        <w:ind w:hanging="360"/>
      </w:pPr>
      <w:r>
        <w:t>Bandwidth is renewable, not consumable — usage decays each step, so the policy learns to route around temporarily busy links, not permanently avoid them.</w:t>
      </w:r>
    </w:p>
    <w:p w14:paraId="4DD97E3E" w14:textId="77777777" w:rsidR="008540B3" w:rsidRDefault="00000000">
      <w:pPr>
        <w:pStyle w:val="Heading2"/>
        <w:spacing w:after="0"/>
        <w:ind w:left="-5" w:right="6717"/>
      </w:pPr>
      <w:r>
        <w:t>Solution (Python)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24CFBE26" w14:textId="77777777">
        <w:trPr>
          <w:trHeight w:val="2138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BCCDF20" w14:textId="77777777" w:rsidR="008540B3" w:rsidRDefault="00000000">
            <w:pPr>
              <w:spacing w:after="0" w:line="274" w:lineRule="auto"/>
              <w:ind w:left="0" w:right="7914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import numpy as np, tensorflow as tf from tensorflow import keras n_nodes, LIMIT = 6, 100 def build():</w:t>
            </w:r>
          </w:p>
          <w:p w14:paraId="6D9896DA" w14:textId="77777777" w:rsidR="008540B3" w:rsidRDefault="00000000">
            <w:pPr>
              <w:spacing w:after="0" w:line="274" w:lineRule="auto"/>
              <w:ind w:left="0" w:right="5143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m = keras.Sequential([keras.layers.Input((n_nodes+1,)),         keras.layers.Dense(64, activation="relu"),         keras.layers.Dense(64, activation="relu"),         keras.layers.Dense(n_nodes)])</w:t>
            </w:r>
          </w:p>
          <w:p w14:paraId="11E02D4C" w14:textId="77777777" w:rsidR="008540B3" w:rsidRDefault="00000000">
            <w:pPr>
              <w:spacing w:after="66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m.compile(optimizer="adam", loss="mse"); return m</w:t>
            </w:r>
          </w:p>
          <w:p w14:paraId="60367913" w14:textId="77777777" w:rsidR="008540B3" w:rsidRDefault="00000000">
            <w:pPr>
              <w:spacing w:after="0" w:line="259" w:lineRule="auto"/>
              <w:ind w:left="0" w:right="991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class Env:</w:t>
            </w:r>
          </w:p>
        </w:tc>
      </w:tr>
      <w:tr w:rsidR="008540B3" w14:paraId="11B9F878" w14:textId="77777777">
        <w:trPr>
          <w:trHeight w:val="4777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50BE6F07" w14:textId="77777777" w:rsidR="008540B3" w:rsidRDefault="00000000">
            <w:pPr>
              <w:spacing w:after="10" w:line="259" w:lineRule="auto"/>
              <w:ind w:left="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lastRenderedPageBreak/>
              <w:t xml:space="preserve">    def reset(self):</w:t>
            </w:r>
          </w:p>
          <w:p w14:paraId="34B6345D" w14:textId="77777777" w:rsidR="008540B3" w:rsidRDefault="00000000">
            <w:pPr>
              <w:spacing w:after="0" w:line="274" w:lineRule="auto"/>
              <w:ind w:left="0" w:right="4758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self.q = np.random.randint(0,20,n_nodes).astype(float)         self.usage = np.zeros(n_nodes)         return np.concatenate([self.q,[self.usage.sum()]]).astype(np.float32)     def step(self, a, size=10):</w:t>
            </w:r>
          </w:p>
          <w:p w14:paraId="4D039EF0" w14:textId="77777777" w:rsidR="008540B3" w:rsidRDefault="00000000">
            <w:pPr>
              <w:spacing w:after="0" w:line="274" w:lineRule="auto"/>
              <w:ind w:left="0" w:right="4296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if self.usage[a]+size &gt; LIMIT: r = -10.0        # bandwidth constraint         else:</w:t>
            </w:r>
          </w:p>
          <w:p w14:paraId="1EF53E26" w14:textId="77777777" w:rsidR="008540B3" w:rsidRDefault="00000000">
            <w:pPr>
              <w:spacing w:after="56" w:line="274" w:lineRule="auto"/>
              <w:ind w:left="0" w:right="3988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    self.usage[a] += size; self.q[a]=max(0,self.q[a]-1)             r = 5.0 - 0.05*np.sum(self.q)         self.usage *= 0.9; self.q += np.random.randint(0,3,n_nodes)         return np.concatenate([self.q,[self.usage.sum()]]).astype(np.float32), r, False</w:t>
            </w:r>
          </w:p>
          <w:p w14:paraId="415DECEE" w14:textId="77777777" w:rsidR="008540B3" w:rsidRDefault="00000000">
            <w:pPr>
              <w:spacing w:after="0" w:line="276" w:lineRule="auto"/>
              <w:ind w:left="0" w:right="8684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env, qnet = Env(), build() buf = [] for ep in range(300):     s = env.reset()     for t in range(40):</w:t>
            </w:r>
          </w:p>
          <w:p w14:paraId="4B5737FC" w14:textId="77777777" w:rsidR="008540B3" w:rsidRDefault="00000000">
            <w:pPr>
              <w:spacing w:after="0" w:line="274" w:lineRule="auto"/>
              <w:ind w:left="0" w:right="1602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a = np.random.randint(n_nodes) if np.random.rand()&lt;0.2 else int(np.argmax(qnet.predict(s[None],verbose=0)[0]))         s2, r, _ = env.step(a); buf.append((s,a,r,s2)); s = s2         if len(buf) &gt;= 32:</w:t>
            </w:r>
          </w:p>
          <w:p w14:paraId="6C0B89FF" w14:textId="77777777" w:rsidR="008540B3" w:rsidRDefault="00000000">
            <w:pPr>
              <w:spacing w:after="0" w:line="259" w:lineRule="auto"/>
              <w:ind w:left="0" w:right="4142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    batch = [buf[i] for i in np.random.choice(len(buf),32,replace=False)]             S = np.array([b[0] for b in batch]); S2 = np.array([b[3] for b in batch])             tgt = qnet.predict(S, verbose=0); nq = qnet.predict(S2, verbose=0)             for i,b in enumerate(batch): tgt[i,b[1]] = b[2] + 0.95*np.max(nq[i])             qnet.fit(S, tgt, epochs=1, verbose=0)</w:t>
            </w:r>
          </w:p>
        </w:tc>
      </w:tr>
    </w:tbl>
    <w:p w14:paraId="267DDEC0" w14:textId="77777777" w:rsidR="008540B3" w:rsidRDefault="00000000">
      <w:pPr>
        <w:ind w:left="-5"/>
      </w:pPr>
      <w:r>
        <w:t>The −10 penalty for exceeding capacity is baked into the Q-learning target, so the trained network's greedy policy naturally prefers routes with spare capacity.</w:t>
      </w:r>
    </w:p>
    <w:p w14:paraId="45D72658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69E6D974" w14:textId="77777777" w:rsidR="008540B3" w:rsidRDefault="00000000">
      <w:pPr>
        <w:tabs>
          <w:tab w:val="center" w:pos="414"/>
          <w:tab w:val="center" w:pos="5058"/>
        </w:tabs>
        <w:spacing w:after="39"/>
        <w:ind w:left="0" w:firstLine="0"/>
      </w:pPr>
      <w:r>
        <w:rPr>
          <w:sz w:val="22"/>
        </w:rPr>
        <w:tab/>
      </w:r>
      <w:r>
        <w:t>●</w:t>
      </w:r>
      <w:r>
        <w:tab/>
        <w:t>Deep Q-Network with experience replay; reward shaping for a renewable resource constraint; Keras Sequential/Adam.</w:t>
      </w:r>
    </w:p>
    <w:p w14:paraId="58312F06" w14:textId="77777777" w:rsidR="008540B3" w:rsidRDefault="00000000">
      <w:pPr>
        <w:spacing w:after="269"/>
        <w:ind w:left="-5"/>
      </w:pPr>
      <w:r>
        <w:t>A DQN is used because the queue-length state is continuous and too large to tabulate; bandwidth is enforced via reward (not a mask) since capacity changes every step, making a fixed mask impractical.</w:t>
      </w:r>
    </w:p>
    <w:p w14:paraId="71E5EAFE" w14:textId="77777777" w:rsidR="008540B3" w:rsidRDefault="00000000">
      <w:pPr>
        <w:pStyle w:val="Heading1"/>
        <w:ind w:left="-5"/>
      </w:pPr>
      <w:r>
        <w:t>Q8. Random vs. ε-Greedy under a Fixed 500-Trial Budget</w:t>
      </w:r>
      <w:r>
        <w:rPr>
          <w:i/>
          <w:color w:val="808080"/>
          <w:vertAlign w:val="subscript"/>
        </w:rPr>
        <w:t xml:space="preserve"> </w:t>
      </w:r>
    </w:p>
    <w:p w14:paraId="1C750F1B" w14:textId="77777777" w:rsidR="008540B3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22562FF" wp14:editId="3F539D97">
                <wp:extent cx="6858000" cy="12700"/>
                <wp:effectExtent l="0" t="0" r="0" b="0"/>
                <wp:docPr id="13020" name="Group 130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494" name="Shape 49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020" style="width:540pt;height:1pt;mso-position-horizontal-relative:char;mso-position-vertical-relative:line" coordsize="68580,127">
                <v:shape id="Shape 494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51D149F6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650F4353" w14:textId="77777777" w:rsidR="008540B3" w:rsidRDefault="00000000">
      <w:pPr>
        <w:spacing w:after="81"/>
        <w:ind w:left="-5"/>
      </w:pPr>
      <w:r>
        <w:rPr>
          <w:b/>
        </w:rPr>
        <w:t xml:space="preserve">Setup: </w:t>
      </w:r>
      <w:r>
        <w:t>8-armed bandit; both strategies get the identical 500-trial budget and identical arm distributions (shared seed) for a fair comparison.</w:t>
      </w:r>
    </w:p>
    <w:p w14:paraId="1596A2A5" w14:textId="77777777" w:rsidR="008540B3" w:rsidRDefault="00000000">
      <w:pPr>
        <w:numPr>
          <w:ilvl w:val="0"/>
          <w:numId w:val="7"/>
        </w:numPr>
        <w:spacing w:after="51"/>
        <w:ind w:right="797" w:firstLine="360"/>
      </w:pPr>
      <w:r>
        <w:t>Fixed-time constraint: both must produce their best outcome within the same horizon.</w:t>
      </w:r>
    </w:p>
    <w:p w14:paraId="4EEA3F19" w14:textId="77777777" w:rsidR="008540B3" w:rsidRDefault="00000000">
      <w:pPr>
        <w:numPr>
          <w:ilvl w:val="0"/>
          <w:numId w:val="7"/>
        </w:numPr>
        <w:spacing w:after="0"/>
        <w:ind w:right="797" w:firstLine="36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5D1723D" wp14:editId="4F185378">
                <wp:simplePos x="0" y="0"/>
                <wp:positionH relativeFrom="page">
                  <wp:posOffset>457200</wp:posOffset>
                </wp:positionH>
                <wp:positionV relativeFrom="page">
                  <wp:posOffset>9670065</wp:posOffset>
                </wp:positionV>
                <wp:extent cx="6858000" cy="12700"/>
                <wp:effectExtent l="0" t="0" r="0" b="0"/>
                <wp:wrapTopAndBottom/>
                <wp:docPr id="13021" name="Group 13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537" name="Shape 537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3021" style="width:540pt;height:1pt;position:absolute;mso-position-horizontal-relative:page;mso-position-horizontal:absolute;margin-left:36pt;mso-position-vertical-relative:page;margin-top:761.422pt;" coordsize="68580,127">
                <v:shape id="Shape 537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Stochastic-reward constraint: rewards are noisy, so ideally the comparison is averaged over multiple seeds. </w:t>
      </w:r>
      <w:r>
        <w:rPr>
          <w:b/>
          <w:color w:val="2E75B6"/>
          <w:sz w:val="19"/>
        </w:rPr>
        <w:t>Solution (Python)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3B52A08D" w14:textId="77777777">
        <w:trPr>
          <w:trHeight w:val="3586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0B8393E7" w14:textId="77777777" w:rsidR="008540B3" w:rsidRDefault="00000000">
            <w:pPr>
              <w:spacing w:after="56" w:line="274" w:lineRule="auto"/>
              <w:ind w:left="0" w:right="752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import numpy as np np.random.seed(7) n_arms, T = 8, 500 true_means = np.random.normal(0,1,n_arms)</w:t>
            </w:r>
          </w:p>
          <w:p w14:paraId="51CDB505" w14:textId="77777777" w:rsidR="008540B3" w:rsidRDefault="00000000">
            <w:pPr>
              <w:spacing w:after="52" w:line="280" w:lineRule="auto"/>
              <w:ind w:left="0" w:right="314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def random_sel(n=T):     return np.array([np.random.normal(true_means[np.random.randint(n_arms)],1) for _ in range(n)])</w:t>
            </w:r>
          </w:p>
          <w:p w14:paraId="5BA6722E" w14:textId="77777777" w:rsidR="008540B3" w:rsidRDefault="00000000">
            <w:pPr>
              <w:spacing w:after="0" w:line="278" w:lineRule="auto"/>
              <w:ind w:left="0" w:right="5836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def eps_greedy(epsilon=0.1, n=T):     Q, N, rew = np.zeros(n_arms), np.zeros(n_arms), np.zeros(n)     for t in range(n):</w:t>
            </w:r>
          </w:p>
          <w:p w14:paraId="1B774819" w14:textId="77777777" w:rsidR="008540B3" w:rsidRDefault="00000000">
            <w:pPr>
              <w:spacing w:after="56" w:line="274" w:lineRule="auto"/>
              <w:ind w:left="0" w:right="391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a = np.random.randint(n_arms) if np.random.rand()&lt;epsilon else int(np.argmax(Q))         r = np.random.normal(true_means[a],1)         N[a]+=1; Q[a]+=(r-Q[a])/N[a]; rew[t]=r     return rew</w:t>
            </w:r>
          </w:p>
          <w:p w14:paraId="4A15A473" w14:textId="77777777" w:rsidR="008540B3" w:rsidRDefault="00000000">
            <w:pPr>
              <w:spacing w:after="0" w:line="259" w:lineRule="auto"/>
              <w:ind w:left="0" w:right="575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rr, gr = random_sel(), eps_greedy() print("random total:", rr.sum(), " eps-greedy total:", gr.sum())</w:t>
            </w:r>
          </w:p>
        </w:tc>
      </w:tr>
    </w:tbl>
    <w:p w14:paraId="6BE613B7" w14:textId="77777777" w:rsidR="008540B3" w:rsidRDefault="00000000">
      <w:pPr>
        <w:ind w:left="-5"/>
      </w:pPr>
      <w:r>
        <w:t>ε-greedy consistently beats random selection because it biases most trials toward the best-known arm using accumulated Q-estimates, while random selection wastes the whole budget sampling uniformly — the gap widens the longer the run.</w:t>
      </w:r>
    </w:p>
    <w:p w14:paraId="748F5328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39761327" w14:textId="77777777" w:rsidR="008540B3" w:rsidRDefault="00000000">
      <w:pPr>
        <w:tabs>
          <w:tab w:val="center" w:pos="414"/>
          <w:tab w:val="center" w:pos="4958"/>
        </w:tabs>
        <w:spacing w:after="39"/>
        <w:ind w:left="0" w:firstLine="0"/>
      </w:pPr>
      <w:r>
        <w:rPr>
          <w:sz w:val="22"/>
        </w:rPr>
        <w:tab/>
      </w:r>
      <w:r>
        <w:t>●</w:t>
      </w:r>
      <w:r>
        <w:tab/>
        <w:t>Baseline (random) vs. value-based policy comparison; regret as an implicit metric; sample-average value estimation.</w:t>
      </w:r>
    </w:p>
    <w:p w14:paraId="01C98F1F" w14:textId="77777777" w:rsidR="008540B3" w:rsidRDefault="00000000">
      <w:pPr>
        <w:spacing w:after="273"/>
        <w:ind w:left="-5"/>
      </w:pPr>
      <w:r>
        <w:lastRenderedPageBreak/>
        <w:t>ε-greedy is a strict superset of random behaviour (random = ε=1 case) plus added exploitation, so it is guaranteed to do at least as well in expectation whenever arm means differ, as this experiment confirms numerically.</w:t>
      </w:r>
    </w:p>
    <w:p w14:paraId="2C844479" w14:textId="77777777" w:rsidR="008540B3" w:rsidRDefault="00000000">
      <w:pPr>
        <w:pStyle w:val="Heading1"/>
        <w:ind w:left="-5"/>
      </w:pPr>
      <w:r>
        <w:t>Q9. Delivery Drone: No-Fly Zones &amp; Battery Limits</w:t>
      </w:r>
      <w:r>
        <w:rPr>
          <w:i/>
          <w:color w:val="808080"/>
          <w:vertAlign w:val="subscript"/>
        </w:rPr>
        <w:t xml:space="preserve"> </w:t>
      </w:r>
    </w:p>
    <w:p w14:paraId="69438FE0" w14:textId="77777777" w:rsidR="008540B3" w:rsidRDefault="00000000">
      <w:pPr>
        <w:spacing w:after="16" w:line="324" w:lineRule="auto"/>
        <w:ind w:left="-5" w:right="6717"/>
      </w:pPr>
      <w:r>
        <w:rPr>
          <w:b/>
          <w:color w:val="2E75B6"/>
          <w:sz w:val="19"/>
        </w:rPr>
        <w:t xml:space="preserve">Problem, State/Action/Reward &amp; Constraints </w:t>
      </w:r>
      <w:r>
        <w:rPr>
          <w:b/>
        </w:rPr>
        <w:t xml:space="preserve">States: </w:t>
      </w:r>
      <w:r>
        <w:t>(position, battery, delivered set).</w:t>
      </w:r>
    </w:p>
    <w:p w14:paraId="5FF384E0" w14:textId="77777777" w:rsidR="008540B3" w:rsidRDefault="00000000">
      <w:pPr>
        <w:spacing w:after="69"/>
        <w:ind w:left="-5"/>
      </w:pPr>
      <w:r>
        <w:rPr>
          <w:b/>
        </w:rPr>
        <w:t xml:space="preserve">Actions: </w:t>
      </w:r>
      <w:r>
        <w:t>Up/Down/Left/Right.</w:t>
      </w:r>
    </w:p>
    <w:p w14:paraId="1C3D72EC" w14:textId="77777777" w:rsidR="008540B3" w:rsidRDefault="00000000">
      <w:pPr>
        <w:spacing w:after="81"/>
        <w:ind w:left="-5"/>
      </w:pPr>
      <w:r>
        <w:rPr>
          <w:b/>
        </w:rPr>
        <w:t xml:space="preserve">Reward: </w:t>
      </w:r>
      <w:r>
        <w:t>+15 per first delivery, small step cost, −25 terminal for either constraint violation.</w:t>
      </w:r>
    </w:p>
    <w:p w14:paraId="7C6E90A3" w14:textId="77777777" w:rsidR="008540B3" w:rsidRDefault="00000000">
      <w:pPr>
        <w:numPr>
          <w:ilvl w:val="0"/>
          <w:numId w:val="8"/>
        </w:numPr>
        <w:spacing w:after="51"/>
        <w:ind w:hanging="360"/>
      </w:pPr>
      <w:r>
        <w:t>No-fly-zone constraint: terminal, heavily penalised — enforced before the move applies.</w:t>
      </w:r>
    </w:p>
    <w:p w14:paraId="38AFB34D" w14:textId="77777777" w:rsidR="008540B3" w:rsidRDefault="00000000">
      <w:pPr>
        <w:numPr>
          <w:ilvl w:val="0"/>
          <w:numId w:val="8"/>
        </w:numPr>
        <w:spacing w:after="51"/>
        <w:ind w:hanging="360"/>
      </w:pPr>
      <w:r>
        <w:t>Battery constraint: cannot continue at 0 battery, checked the same way.</w:t>
      </w:r>
    </w:p>
    <w:p w14:paraId="477E7500" w14:textId="77777777" w:rsidR="008540B3" w:rsidRDefault="00000000">
      <w:pPr>
        <w:numPr>
          <w:ilvl w:val="0"/>
          <w:numId w:val="8"/>
        </w:numPr>
        <w:ind w:hanging="360"/>
      </w:pPr>
      <w:r>
        <w:t>Both constraints weighted equally (−25) since either represents unrecoverable mission failure; delivery reward (+15) is never worth risking them.</w:t>
      </w:r>
    </w:p>
    <w:p w14:paraId="595B6DA5" w14:textId="77777777" w:rsidR="008540B3" w:rsidRDefault="00000000">
      <w:pPr>
        <w:pStyle w:val="Heading2"/>
        <w:spacing w:after="0"/>
        <w:ind w:left="-5" w:right="6717"/>
      </w:pPr>
      <w:r>
        <w:t>Solution (Python)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1DA7D2FD" w14:textId="77777777">
        <w:trPr>
          <w:trHeight w:val="6602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238A3B52" w14:textId="77777777" w:rsidR="008540B3" w:rsidRDefault="00000000">
            <w:pPr>
              <w:spacing w:after="56" w:line="274" w:lineRule="auto"/>
              <w:ind w:left="0" w:right="7606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import numpy as np size = 8 no_fly = {(3,3),(3,4),(4,3),(4,4),(5,5)} points = [(1,6),(6,1),(7,7),(2,2)] BATT = 50</w:t>
            </w:r>
          </w:p>
          <w:p w14:paraId="09126D3E" w14:textId="77777777" w:rsidR="008540B3" w:rsidRDefault="00000000">
            <w:pPr>
              <w:spacing w:after="0" w:line="280" w:lineRule="auto"/>
              <w:ind w:left="0" w:right="914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class Env:     def reset(self):</w:t>
            </w:r>
          </w:p>
          <w:p w14:paraId="22F59CB2" w14:textId="77777777" w:rsidR="008540B3" w:rsidRDefault="00000000">
            <w:pPr>
              <w:spacing w:after="56" w:line="274" w:lineRule="auto"/>
              <w:ind w:left="0" w:right="344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self.pos, self.batt, self.done = (0,0), BATT, set()         return (self.pos, self.batt, frozenset(self.done))     def step(self, a):         d = {0:(-1,0),1:(1,0),2:(0,-1),3:(0,1)}[a]         r,c = self.pos         nxt = (np.clip(r+d[0],0,size-1), np.clip(c+d[1],0,size-1))         if nxt in no_fly: return (nxt,self.batt,frozenset(self.done)), -25.0, True   # no-fly         if self.batt &lt;= 0: return (self.pos,0,frozenset(self.done)), -25.0, True     # battery         self.pos, self.batt = nxt, self.batt-1         rew = -0.2         if nxt in points and nxt not in self.done: rew += 15.0; self.done.add(nxt)         done = len(self.done)==len(points) or self.batt&lt;=0         return (self.pos,self.batt,frozenset(self.done)), rew, done</w:t>
            </w:r>
          </w:p>
          <w:p w14:paraId="438922D8" w14:textId="77777777" w:rsidR="008540B3" w:rsidRDefault="00000000">
            <w:pPr>
              <w:spacing w:after="0" w:line="280" w:lineRule="auto"/>
              <w:ind w:left="0" w:right="929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env, Q = Env(), {} def getQ(s):</w:t>
            </w:r>
          </w:p>
          <w:p w14:paraId="7F0A8B90" w14:textId="77777777" w:rsidR="008540B3" w:rsidRDefault="00000000">
            <w:pPr>
              <w:spacing w:after="56" w:line="274" w:lineRule="auto"/>
              <w:ind w:left="0" w:right="752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if s not in Q: Q[s]=np.zeros(4)     return Q[s]</w:t>
            </w:r>
          </w:p>
          <w:p w14:paraId="5298FE02" w14:textId="77777777" w:rsidR="008540B3" w:rsidRDefault="00000000">
            <w:pPr>
              <w:spacing w:after="0" w:line="286" w:lineRule="auto"/>
              <w:ind w:left="0" w:right="8991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for ep in range(4000):</w:t>
            </w:r>
          </w:p>
          <w:p w14:paraId="525585BE" w14:textId="77777777" w:rsidR="008540B3" w:rsidRDefault="00000000">
            <w:pPr>
              <w:spacing w:after="0" w:line="274" w:lineRule="auto"/>
              <w:ind w:left="0" w:right="7914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s = env.reset(); done=False     while not done:</w:t>
            </w:r>
          </w:p>
          <w:p w14:paraId="35F89CE5" w14:textId="77777777" w:rsidR="008540B3" w:rsidRDefault="00000000">
            <w:pPr>
              <w:spacing w:after="0" w:line="259" w:lineRule="auto"/>
              <w:ind w:left="0" w:right="4142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a = np.random.randint(4) if np.random.rand()&lt;0.2 else int(np.argmax(getQ(s)))         s2, r, done = env.step(a)         getQ(s)[a] += 0.15*(r + 0.97*np.max(getQ(s2)) - getQ(s)[a])         s = s2</w:t>
            </w:r>
          </w:p>
        </w:tc>
      </w:tr>
    </w:tbl>
    <w:p w14:paraId="4A55E690" w14:textId="77777777" w:rsidR="008540B3" w:rsidRDefault="00000000">
      <w:pPr>
        <w:ind w:left="-5"/>
      </w:pPr>
      <w:r>
        <w:t>Standard Bellman-driven Q-learning; both hard constraints are embedded as terminal transitions rather than soft penalties, so the converged policy is provably constraint-safe.</w:t>
      </w:r>
    </w:p>
    <w:p w14:paraId="5C7AF40F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73F1C3CE" w14:textId="77777777" w:rsidR="008540B3" w:rsidRDefault="00000000">
      <w:pPr>
        <w:tabs>
          <w:tab w:val="center" w:pos="414"/>
          <w:tab w:val="center" w:pos="4671"/>
        </w:tabs>
        <w:spacing w:after="39"/>
        <w:ind w:left="0" w:firstLine="0"/>
      </w:pPr>
      <w:r>
        <w:rPr>
          <w:sz w:val="22"/>
        </w:rPr>
        <w:tab/>
      </w:r>
      <w:r>
        <w:t>●</w:t>
      </w:r>
      <w:r>
        <w:tab/>
        <w:t>MDP with compound geofencing + resource constraint; Bellman optimality update; ε-greedy policy learning.</w:t>
      </w:r>
    </w:p>
    <w:p w14:paraId="1CF1A64E" w14:textId="77777777" w:rsidR="008540B3" w:rsidRDefault="00000000">
      <w:pPr>
        <w:spacing w:after="272"/>
        <w:ind w:left="-5"/>
      </w:pPr>
      <w:r>
        <w:t>Encoding constraints as terminal transitions (not just penalties) guarantees safety once converged — appropriate given real-world no-fly and battery violations are effectively catastrophic outcomes.</w:t>
      </w:r>
    </w:p>
    <w:p w14:paraId="7D85CA89" w14:textId="77777777" w:rsidR="008540B3" w:rsidRDefault="00000000">
      <w:pPr>
        <w:pStyle w:val="Heading1"/>
        <w:ind w:left="-5"/>
      </w:pPr>
      <w:r>
        <w:t>Q10. Smart Energy Management under a Consumption Threshold</w:t>
      </w:r>
      <w:r>
        <w:rPr>
          <w:i/>
          <w:color w:val="808080"/>
          <w:vertAlign w:val="subscript"/>
        </w:rPr>
        <w:t xml:space="preserve"> </w:t>
      </w:r>
    </w:p>
    <w:p w14:paraId="10B7DF8F" w14:textId="77777777" w:rsidR="008540B3" w:rsidRDefault="00000000">
      <w:pPr>
        <w:spacing w:after="152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46FD1B" wp14:editId="0568DED6">
                <wp:extent cx="6858000" cy="12700"/>
                <wp:effectExtent l="0" t="0" r="0" b="0"/>
                <wp:docPr id="14047" name="Group 140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610" name="Shape 610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00000"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047" style="width:540pt;height:1pt;mso-position-horizontal-relative:char;mso-position-vertical-relative:line" coordsize="68580,127">
                <v:shape id="Shape 610" style="position:absolute;width:68580;height:0;left:0;top:0;" coordsize="6858000,0" path="m0,0l6858000,0">
                  <v:stroke weight="1pt" endcap="flat" joinstyle="miter" miterlimit="4" on="true" color="#1f4e79"/>
                  <v:fill on="false" color="#000000" opacity="0"/>
                </v:shape>
              </v:group>
            </w:pict>
          </mc:Fallback>
        </mc:AlternateContent>
      </w:r>
    </w:p>
    <w:p w14:paraId="7908391A" w14:textId="77777777" w:rsidR="008540B3" w:rsidRDefault="00000000">
      <w:pPr>
        <w:pStyle w:val="Heading2"/>
        <w:ind w:left="-5" w:right="6717"/>
      </w:pPr>
      <w:r>
        <w:t>Problem, State/Action/Reward &amp; Constraints</w:t>
      </w:r>
    </w:p>
    <w:p w14:paraId="4B839793" w14:textId="77777777" w:rsidR="008540B3" w:rsidRDefault="00000000">
      <w:pPr>
        <w:spacing w:after="69"/>
        <w:ind w:left="-5"/>
      </w:pPr>
      <w:r>
        <w:rPr>
          <w:b/>
        </w:rPr>
        <w:t xml:space="preserve">States: </w:t>
      </w:r>
      <w:r>
        <w:t>accumulated deferral priority per appliance.</w:t>
      </w:r>
    </w:p>
    <w:p w14:paraId="125AC96F" w14:textId="77777777" w:rsidR="008540B3" w:rsidRDefault="00000000">
      <w:pPr>
        <w:spacing w:after="69"/>
        <w:ind w:left="-5"/>
      </w:pPr>
      <w:r>
        <w:rPr>
          <w:b/>
        </w:rPr>
        <w:lastRenderedPageBreak/>
        <w:t xml:space="preserve">Actions: </w:t>
      </w:r>
      <w:r>
        <w:t>16 on/off combinations across 4 controllable appliances.</w:t>
      </w:r>
    </w:p>
    <w:p w14:paraId="3FEE516F" w14:textId="77777777" w:rsidR="008540B3" w:rsidRDefault="00000000">
      <w:pPr>
        <w:spacing w:after="81"/>
        <w:ind w:left="-5"/>
      </w:pPr>
      <w:r>
        <w:rPr>
          <w:b/>
        </w:rPr>
        <w:t xml:space="preserve">Reward: </w:t>
      </w:r>
      <w:r>
        <w:t>demand served minus a deferral penalty; threshold violations excluded, not just penalised.</w:t>
      </w:r>
    </w:p>
    <w:p w14:paraId="34B6EC50" w14:textId="77777777" w:rsidR="008540B3" w:rsidRDefault="00000000">
      <w:pPr>
        <w:numPr>
          <w:ilvl w:val="0"/>
          <w:numId w:val="9"/>
        </w:numPr>
        <w:spacing w:after="51"/>
        <w:ind w:right="842" w:firstLine="360"/>
      </w:pPr>
      <w:r>
        <w:t>Hard threshold (5 kWh/step): enforced via action masking (feasible list) computed once from fixed demand.</w:t>
      </w:r>
    </w:p>
    <w:p w14:paraId="68947C7F" w14:textId="77777777" w:rsidR="008540B3" w:rsidRDefault="00000000">
      <w:pPr>
        <w:numPr>
          <w:ilvl w:val="0"/>
          <w:numId w:val="9"/>
        </w:numPr>
        <w:spacing w:after="0" w:line="375" w:lineRule="auto"/>
        <w:ind w:right="842" w:firstLine="360"/>
      </w:pPr>
      <w:r>
        <w:t xml:space="preserve">Fairness constraint: deferral penalty stops the policy from starving higher-demand appliances indefinitely. </w:t>
      </w:r>
      <w:r>
        <w:rPr>
          <w:b/>
          <w:color w:val="2E75B6"/>
          <w:sz w:val="19"/>
        </w:rPr>
        <w:t>Solution (Python)</w:t>
      </w:r>
    </w:p>
    <w:p w14:paraId="23790043" w14:textId="77777777" w:rsidR="008540B3" w:rsidRDefault="00000000">
      <w:pPr>
        <w:shd w:val="clear" w:color="auto" w:fill="F2F2F2"/>
        <w:spacing w:after="53" w:line="266" w:lineRule="auto"/>
        <w:ind w:left="-5" w:right="8029"/>
      </w:pPr>
      <w:r>
        <w:rPr>
          <w:rFonts w:ascii="Consolas" w:eastAsia="Consolas" w:hAnsi="Consolas" w:cs="Consolas"/>
          <w:color w:val="1F1F1F"/>
          <w:sz w:val="14"/>
        </w:rPr>
        <w:t>import numpy as np THRESHOLD, n_app = 5.0, 4 demand = np.array([2.0,1.5,3.0,0.5])</w:t>
      </w:r>
    </w:p>
    <w:tbl>
      <w:tblPr>
        <w:tblStyle w:val="TableGrid"/>
        <w:tblW w:w="10800" w:type="dxa"/>
        <w:tblInd w:w="0" w:type="dxa"/>
        <w:tblCellMar>
          <w:top w:w="24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800"/>
      </w:tblGrid>
      <w:tr w:rsidR="008540B3" w14:paraId="2EBC848F" w14:textId="77777777">
        <w:trPr>
          <w:trHeight w:val="6289"/>
        </w:trPr>
        <w:tc>
          <w:tcPr>
            <w:tcW w:w="10800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</w:tcPr>
          <w:p w14:paraId="740BC1EF" w14:textId="77777777" w:rsidR="008540B3" w:rsidRDefault="00000000">
            <w:pPr>
              <w:spacing w:after="56" w:line="274" w:lineRule="auto"/>
              <w:ind w:left="0" w:right="6528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>n_actions = 2**n_app def decode(a): return [(a&gt;&gt;i)&amp;1 for i in range(n_app)]</w:t>
            </w:r>
          </w:p>
          <w:p w14:paraId="021BE57D" w14:textId="77777777" w:rsidR="008540B3" w:rsidRDefault="00000000">
            <w:pPr>
              <w:spacing w:after="47" w:line="286" w:lineRule="auto"/>
              <w:ind w:left="0" w:right="3680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feasible = [a for a in range(n_actions) if np.sum(np.array(decode(a))*demand) &lt;= THRESHOLD]</w:t>
            </w:r>
          </w:p>
          <w:p w14:paraId="033FA309" w14:textId="77777777" w:rsidR="008540B3" w:rsidRDefault="00000000">
            <w:pPr>
              <w:spacing w:after="0" w:line="280" w:lineRule="auto"/>
              <w:ind w:left="0" w:right="914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class Env:     def reset(self):</w:t>
            </w:r>
          </w:p>
          <w:p w14:paraId="3B5E53B5" w14:textId="77777777" w:rsidR="008540B3" w:rsidRDefault="00000000">
            <w:pPr>
              <w:spacing w:after="0" w:line="274" w:lineRule="auto"/>
              <w:ind w:left="0" w:right="4758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self.defer = np.zeros(n_app); return tuple(np.round(self.defer,1))     def step(self, a):</w:t>
            </w:r>
          </w:p>
          <w:p w14:paraId="2CBE2383" w14:textId="77777777" w:rsidR="008540B3" w:rsidRDefault="00000000">
            <w:pPr>
              <w:spacing w:after="56" w:line="274" w:lineRule="auto"/>
              <w:ind w:left="0" w:right="6528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on = np.array(decode(a))         served = np.sum(on*demand)         pen = np.sum(self.defer*(1-on))         r = served - 0.3*pen         self.defer = self.defer + (1-on)*0.5         self.defer[on==1] = 0         return tuple(np.round(self.defer,1)), r, False</w:t>
            </w:r>
          </w:p>
          <w:p w14:paraId="156525D8" w14:textId="77777777" w:rsidR="008540B3" w:rsidRDefault="00000000">
            <w:pPr>
              <w:spacing w:after="0" w:line="280" w:lineRule="auto"/>
              <w:ind w:left="0" w:right="9299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env, Q = Env(), {} def getQ(s):</w:t>
            </w:r>
          </w:p>
          <w:p w14:paraId="64698D5C" w14:textId="77777777" w:rsidR="008540B3" w:rsidRDefault="00000000">
            <w:pPr>
              <w:spacing w:after="56" w:line="274" w:lineRule="auto"/>
              <w:ind w:left="0" w:right="6913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if s not in Q: Q[s]=np.zeros(n_actions)     return Q[s]</w:t>
            </w:r>
          </w:p>
          <w:p w14:paraId="4060DD9C" w14:textId="77777777" w:rsidR="008540B3" w:rsidRDefault="00000000">
            <w:pPr>
              <w:spacing w:after="0" w:line="278" w:lineRule="auto"/>
              <w:ind w:left="0" w:right="8914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for ep in range(1000):     s = env.reset()     for t in range(24):</w:t>
            </w:r>
          </w:p>
          <w:p w14:paraId="5F2285AF" w14:textId="77777777" w:rsidR="008540B3" w:rsidRDefault="00000000">
            <w:pPr>
              <w:spacing w:after="0" w:line="274" w:lineRule="auto"/>
              <w:ind w:left="0" w:right="3295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if np.random.rand()&lt;0.2: a = np.random.choice(feasible)          # feasible explore         else:</w:t>
            </w:r>
          </w:p>
          <w:p w14:paraId="4A6F6683" w14:textId="77777777" w:rsidR="008540B3" w:rsidRDefault="00000000">
            <w:pPr>
              <w:spacing w:after="0" w:line="259" w:lineRule="auto"/>
              <w:ind w:left="0" w:right="3526" w:firstLine="0"/>
            </w:pPr>
            <w:r>
              <w:rPr>
                <w:rFonts w:ascii="Consolas" w:eastAsia="Consolas" w:hAnsi="Consolas" w:cs="Consolas"/>
                <w:color w:val="1F1F1F"/>
                <w:sz w:val="14"/>
              </w:rPr>
              <w:t xml:space="preserve">            qv = getQ(s); mask = np.full(n_actions,-np.inf); mask[feasible]=qv[feasible]             a = int(np.argmax(mask))                                       # feasible exploit         s2, r, _ = env.step(a)         getQ(s)[a] += 0.2*(r + 0.9*np.max(getQ(s2)) - getQ(s)[a])         s = s2</w:t>
            </w:r>
          </w:p>
        </w:tc>
      </w:tr>
    </w:tbl>
    <w:p w14:paraId="11363B0B" w14:textId="77777777" w:rsidR="008540B3" w:rsidRDefault="00000000">
      <w:pPr>
        <w:ind w:left="-5"/>
      </w:pPr>
      <w:r>
        <w:t>Because the same feasible set restricts both exploration and exploitation, the threshold holds at every timestep of training and deployment; reward shaping is then free to optimise fairness alone.</w:t>
      </w:r>
    </w:p>
    <w:p w14:paraId="6883C759" w14:textId="77777777" w:rsidR="008540B3" w:rsidRDefault="00000000">
      <w:pPr>
        <w:pStyle w:val="Heading2"/>
        <w:ind w:left="-5" w:right="6717"/>
      </w:pPr>
      <w:r>
        <w:t>Concepts Applied &amp; Justification</w:t>
      </w:r>
    </w:p>
    <w:p w14:paraId="22837D92" w14:textId="77777777" w:rsidR="008540B3" w:rsidRDefault="00000000">
      <w:pPr>
        <w:tabs>
          <w:tab w:val="center" w:pos="414"/>
          <w:tab w:val="center" w:pos="5510"/>
        </w:tabs>
        <w:spacing w:after="45" w:line="259" w:lineRule="auto"/>
        <w:ind w:left="0" w:firstLine="0"/>
      </w:pPr>
      <w:r>
        <w:rPr>
          <w:sz w:val="22"/>
        </w:rPr>
        <w:tab/>
      </w:r>
      <w:r>
        <w:t>●</w:t>
      </w:r>
      <w:r>
        <w:tab/>
        <w:t>Constrained RL: masking for the hard threshold, reward shaping for the soft fairness goal; feasibility-restricted ε-greedy Q-learning.</w:t>
      </w:r>
    </w:p>
    <w:p w14:paraId="29751485" w14:textId="77777777" w:rsidR="008540B3" w:rsidRDefault="00000000">
      <w:pPr>
        <w:ind w:left="-5"/>
      </w:pPr>
      <w:r>
        <w:t>Exceeding the threshold is a genuine contractual/physical violation (masked out entirely), while deferring a low-priority appliance briefly is undesirable but tolerable (handled via a tunable penalty) — this layered design generalises across the constrained problems in this set.</w:t>
      </w:r>
    </w:p>
    <w:p w14:paraId="0BA0FAED" w14:textId="77777777" w:rsidR="008540B3" w:rsidRDefault="00000000">
      <w:pPr>
        <w:spacing w:after="232" w:line="259" w:lineRule="auto"/>
        <w:ind w:left="0" w:firstLine="0"/>
      </w:pPr>
      <w:r>
        <w:rPr>
          <w:rFonts w:ascii="Times New Roman" w:eastAsia="Times New Roman" w:hAnsi="Times New Roman" w:cs="Times New Roman"/>
          <w:b/>
          <w:i/>
          <w:sz w:val="22"/>
        </w:rPr>
        <w:t>Code of Conduct:</w:t>
      </w:r>
    </w:p>
    <w:p w14:paraId="39C709F3" w14:textId="42B35719" w:rsidR="008540B3" w:rsidRDefault="00000000">
      <w:pPr>
        <w:spacing w:after="0" w:line="238" w:lineRule="auto"/>
        <w:ind w:left="-5" w:right="-15"/>
      </w:pPr>
      <w:r>
        <w:rPr>
          <w:rFonts w:ascii="Times New Roman" w:eastAsia="Times New Roman" w:hAnsi="Times New Roman" w:cs="Times New Roman"/>
          <w:i/>
          <w:sz w:val="22"/>
        </w:rPr>
        <w:t xml:space="preserve">I </w:t>
      </w:r>
      <w:r w:rsidR="00B1343E">
        <w:rPr>
          <w:rFonts w:ascii="Times New Roman" w:eastAsia="Times New Roman" w:hAnsi="Times New Roman" w:cs="Times New Roman"/>
          <w:b/>
          <w:i/>
          <w:sz w:val="22"/>
        </w:rPr>
        <w:t>G. Rohit Venkat</w:t>
      </w:r>
      <w:r>
        <w:rPr>
          <w:rFonts w:ascii="Times New Roman" w:eastAsia="Times New Roman" w:hAnsi="Times New Roman" w:cs="Times New Roman"/>
          <w:b/>
          <w:i/>
          <w:sz w:val="22"/>
        </w:rPr>
        <w:t xml:space="preserve"> (192472</w:t>
      </w:r>
      <w:r w:rsidR="00B1343E">
        <w:rPr>
          <w:rFonts w:ascii="Times New Roman" w:eastAsia="Times New Roman" w:hAnsi="Times New Roman" w:cs="Times New Roman"/>
          <w:b/>
          <w:i/>
          <w:sz w:val="22"/>
        </w:rPr>
        <w:t>107</w:t>
      </w:r>
      <w:r>
        <w:rPr>
          <w:rFonts w:ascii="Times New Roman" w:eastAsia="Times New Roman" w:hAnsi="Times New Roman" w:cs="Times New Roman"/>
          <w:b/>
          <w:i/>
          <w:sz w:val="22"/>
        </w:rPr>
        <w:t>)</w:t>
      </w:r>
      <w:r>
        <w:rPr>
          <w:rFonts w:ascii="Times New Roman" w:eastAsia="Times New Roman" w:hAnsi="Times New Roman" w:cs="Times New Roman"/>
          <w:i/>
          <w:sz w:val="22"/>
        </w:rPr>
        <w:t xml:space="preserve"> (Name / Reg No) certify that this submission is my original work and that I have adhered to the guidelines specified for this assessment.</w:t>
      </w:r>
    </w:p>
    <w:p w14:paraId="23D57D6E" w14:textId="317A3469" w:rsidR="008540B3" w:rsidRDefault="00000000">
      <w:pPr>
        <w:spacing w:after="1743" w:line="482" w:lineRule="auto"/>
        <w:ind w:left="-5" w:right="1829"/>
      </w:pPr>
      <w:r>
        <w:rPr>
          <w:rFonts w:ascii="Times New Roman" w:eastAsia="Times New Roman" w:hAnsi="Times New Roman" w:cs="Times New Roman"/>
          <w:i/>
          <w:sz w:val="22"/>
        </w:rPr>
        <w:t xml:space="preserve">I understand that any violation of academic integrity rules will result in disciplinary action. </w:t>
      </w:r>
      <w:r>
        <w:rPr>
          <w:rFonts w:ascii="Times New Roman" w:eastAsia="Times New Roman" w:hAnsi="Times New Roman" w:cs="Times New Roman"/>
          <w:b/>
          <w:i/>
          <w:sz w:val="22"/>
        </w:rPr>
        <w:t xml:space="preserve">Signature of the student: </w:t>
      </w:r>
      <w:r w:rsidR="00B1343E">
        <w:rPr>
          <w:rFonts w:ascii="Arial" w:eastAsia="Arial" w:hAnsi="Arial" w:cs="Arial"/>
          <w:b/>
          <w:i/>
          <w:sz w:val="22"/>
        </w:rPr>
        <w:t>ROHIT VENKAT</w:t>
      </w:r>
    </w:p>
    <w:p w14:paraId="5039A9BF" w14:textId="77777777" w:rsidR="008540B3" w:rsidRDefault="00000000">
      <w:pPr>
        <w:spacing w:after="437" w:line="259" w:lineRule="auto"/>
        <w:ind w:left="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3396C1F" wp14:editId="6CF59376">
                <wp:extent cx="6858000" cy="9525"/>
                <wp:effectExtent l="0" t="0" r="0" b="0"/>
                <wp:docPr id="15178" name="Group 15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9525"/>
                          <a:chOff x="0" y="0"/>
                          <a:chExt cx="6858000" cy="9525"/>
                        </a:xfrm>
                      </wpg:grpSpPr>
                      <wps:wsp>
                        <wps:cNvPr id="719" name="Shape 719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178" style="width:540pt;height:0.75pt;mso-position-horizontal-relative:char;mso-position-vertical-relative:line" coordsize="68580,95">
                <v:shape id="Shape 719" style="position:absolute;width:68580;height:0;left:0;top:0;" coordsize="6858000,0" path="m0,0l6858000,0">
                  <v:stroke weight="0.75pt" endcap="flat" joinstyle="miter" miterlimit="4" on="true" color="#000000"/>
                  <v:fill on="false" color="#000000" opacity="0"/>
                </v:shape>
              </v:group>
            </w:pict>
          </mc:Fallback>
        </mc:AlternateContent>
      </w:r>
    </w:p>
    <w:p w14:paraId="4F31D47C" w14:textId="77777777" w:rsidR="008540B3" w:rsidRDefault="00000000">
      <w:pPr>
        <w:spacing w:after="355" w:line="259" w:lineRule="auto"/>
        <w:ind w:left="0" w:firstLine="0"/>
        <w:jc w:val="center"/>
      </w:pPr>
      <w:r>
        <w:rPr>
          <w:rFonts w:ascii="Times New Roman" w:eastAsia="Times New Roman" w:hAnsi="Times New Roman" w:cs="Times New Roman"/>
          <w:b/>
          <w:sz w:val="22"/>
        </w:rPr>
        <w:t>RUBRICS FOR CALCULATION</w:t>
      </w:r>
    </w:p>
    <w:tbl>
      <w:tblPr>
        <w:tblStyle w:val="TableGrid"/>
        <w:tblW w:w="10790" w:type="dxa"/>
        <w:tblInd w:w="-115" w:type="dxa"/>
        <w:tblCellMar>
          <w:top w:w="45" w:type="dxa"/>
          <w:left w:w="115" w:type="dxa"/>
          <w:bottom w:w="0" w:type="dxa"/>
          <w:right w:w="84" w:type="dxa"/>
        </w:tblCellMar>
        <w:tblLook w:val="04A0" w:firstRow="1" w:lastRow="0" w:firstColumn="1" w:lastColumn="0" w:noHBand="0" w:noVBand="1"/>
      </w:tblPr>
      <w:tblGrid>
        <w:gridCol w:w="1463"/>
        <w:gridCol w:w="759"/>
        <w:gridCol w:w="2922"/>
        <w:gridCol w:w="1741"/>
        <w:gridCol w:w="1928"/>
        <w:gridCol w:w="1977"/>
      </w:tblGrid>
      <w:tr w:rsidR="008540B3" w14:paraId="38E5C52F" w14:textId="77777777">
        <w:trPr>
          <w:trHeight w:val="575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1798E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Criterion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114A0" w14:textId="77777777" w:rsidR="008540B3" w:rsidRDefault="00000000">
            <w:pPr>
              <w:spacing w:after="15" w:line="259" w:lineRule="auto"/>
              <w:ind w:left="0" w:firstLine="0"/>
            </w:pPr>
            <w:r>
              <w:rPr>
                <w:b/>
              </w:rPr>
              <w:t>Weigh</w:t>
            </w:r>
          </w:p>
          <w:p w14:paraId="0CD12860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t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6B414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Level 4 (Excellent)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74EDD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Level 3 (Good)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947D5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Level 2 (Average)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57E2A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Level 1 (Poor)</w:t>
            </w:r>
          </w:p>
        </w:tc>
      </w:tr>
      <w:tr w:rsidR="008540B3" w14:paraId="535FD1A6" w14:textId="77777777">
        <w:trPr>
          <w:trHeight w:val="1081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A7131" w14:textId="77777777" w:rsidR="008540B3" w:rsidRDefault="00000000">
            <w:pPr>
              <w:spacing w:after="15" w:line="259" w:lineRule="auto"/>
              <w:ind w:left="0" w:firstLine="0"/>
            </w:pPr>
            <w:r>
              <w:rPr>
                <w:b/>
              </w:rPr>
              <w:t xml:space="preserve">Problem </w:t>
            </w:r>
          </w:p>
          <w:p w14:paraId="2E654BD4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Understanding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AD47C" w14:textId="77777777" w:rsidR="008540B3" w:rsidRDefault="00000000">
            <w:pPr>
              <w:spacing w:after="0" w:line="259" w:lineRule="auto"/>
              <w:ind w:left="0" w:firstLine="0"/>
            </w:pPr>
            <w:r>
              <w:t>25%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69C65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Clearly explains the problem and identifies </w:t>
            </w:r>
            <w:r>
              <w:rPr>
                <w:b/>
              </w:rPr>
              <w:t>all constraints</w:t>
            </w:r>
            <w:r>
              <w:t xml:space="preserve"> correctly.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AB890" w14:textId="77777777" w:rsidR="008540B3" w:rsidRDefault="00000000">
            <w:pPr>
              <w:spacing w:after="0" w:line="259" w:lineRule="auto"/>
              <w:ind w:left="0" w:right="1" w:firstLine="0"/>
            </w:pPr>
            <w:r>
              <w:t xml:space="preserve">Explains the problem and identifies </w:t>
            </w:r>
            <w:r>
              <w:rPr>
                <w:b/>
              </w:rPr>
              <w:t>most constraints</w:t>
            </w:r>
            <w:r>
              <w:t>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75F67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Partially explains the problem; </w:t>
            </w:r>
            <w:r>
              <w:rPr>
                <w:b/>
              </w:rPr>
              <w:t>some constraints are missing</w:t>
            </w:r>
            <w:r>
              <w:t>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CC43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Incorrect or unclear problem explanation; </w:t>
            </w:r>
            <w:r>
              <w:rPr>
                <w:b/>
              </w:rPr>
              <w:t>constraints not identified</w:t>
            </w:r>
            <w:r>
              <w:t>.</w:t>
            </w:r>
          </w:p>
        </w:tc>
      </w:tr>
      <w:tr w:rsidR="008540B3" w14:paraId="663640FA" w14:textId="77777777">
        <w:trPr>
          <w:trHeight w:val="828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AA6B2" w14:textId="77777777" w:rsidR="008540B3" w:rsidRDefault="00000000">
            <w:pPr>
              <w:spacing w:after="15" w:line="259" w:lineRule="auto"/>
              <w:ind w:left="0" w:firstLine="0"/>
            </w:pPr>
            <w:r>
              <w:rPr>
                <w:b/>
              </w:rPr>
              <w:t xml:space="preserve">Constraint </w:t>
            </w:r>
          </w:p>
          <w:p w14:paraId="33D9C8E4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Analysis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C9E95" w14:textId="77777777" w:rsidR="008540B3" w:rsidRDefault="00000000">
            <w:pPr>
              <w:spacing w:after="0" w:line="259" w:lineRule="auto"/>
              <w:ind w:left="0" w:firstLine="0"/>
            </w:pPr>
            <w:r>
              <w:t>25%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C861C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Explains each constraint, analyzes its impact, and </w:t>
            </w:r>
            <w:r>
              <w:rPr>
                <w:b/>
              </w:rPr>
              <w:t>prioritizes constraints logically</w:t>
            </w:r>
            <w:r>
              <w:t>.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19AB1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Explains most constraints with </w:t>
            </w:r>
            <w:r>
              <w:rPr>
                <w:b/>
              </w:rPr>
              <w:t>basic analysis</w:t>
            </w:r>
            <w:r>
              <w:t>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E84CD1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Limited analysis; </w:t>
            </w:r>
            <w:r>
              <w:rPr>
                <w:b/>
              </w:rPr>
              <w:t>constraints are weakly explained</w:t>
            </w:r>
            <w:r>
              <w:t>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D7E9EF" w14:textId="77777777" w:rsidR="008540B3" w:rsidRDefault="00000000">
            <w:pPr>
              <w:spacing w:after="0" w:line="259" w:lineRule="auto"/>
              <w:ind w:left="0" w:firstLine="0"/>
            </w:pPr>
            <w:r>
              <w:t>No meaningful analysis of constraints.</w:t>
            </w:r>
          </w:p>
        </w:tc>
      </w:tr>
      <w:tr w:rsidR="008540B3" w14:paraId="1EE88C37" w14:textId="77777777">
        <w:trPr>
          <w:trHeight w:val="828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797C7" w14:textId="77777777" w:rsidR="008540B3" w:rsidRDefault="00000000">
            <w:pPr>
              <w:spacing w:after="15" w:line="259" w:lineRule="auto"/>
              <w:ind w:left="0" w:firstLine="0"/>
            </w:pPr>
            <w:r>
              <w:rPr>
                <w:b/>
              </w:rPr>
              <w:t xml:space="preserve">Solution </w:t>
            </w:r>
          </w:p>
          <w:p w14:paraId="033688C9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Development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A322D" w14:textId="77777777" w:rsidR="008540B3" w:rsidRDefault="00000000">
            <w:pPr>
              <w:spacing w:after="0" w:line="259" w:lineRule="auto"/>
              <w:ind w:left="0" w:firstLine="0"/>
            </w:pPr>
            <w:r>
              <w:t>25%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3DA2B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Provides a </w:t>
            </w:r>
            <w:r>
              <w:rPr>
                <w:b/>
              </w:rPr>
              <w:t>complete, feasible, and optimized solution</w:t>
            </w:r>
            <w:r>
              <w:t xml:space="preserve"> satisfying all constraints.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56ABA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Provides a working solution with </w:t>
            </w:r>
            <w:r>
              <w:rPr>
                <w:b/>
              </w:rPr>
              <w:t>minor limitations</w:t>
            </w:r>
            <w:r>
              <w:t>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C49DE" w14:textId="77777777" w:rsidR="008540B3" w:rsidRDefault="00000000">
            <w:pPr>
              <w:spacing w:after="0" w:line="259" w:lineRule="auto"/>
              <w:ind w:left="0" w:firstLine="0"/>
            </w:pPr>
            <w:r>
              <w:t>Solution is incomplete or satisfies only some constraints.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AC3DB" w14:textId="77777777" w:rsidR="008540B3" w:rsidRDefault="00000000">
            <w:pPr>
              <w:spacing w:after="0" w:line="259" w:lineRule="auto"/>
              <w:ind w:left="0" w:firstLine="0"/>
            </w:pPr>
            <w:r>
              <w:t>Solution is incorrect or does not satisfy constraints.</w:t>
            </w:r>
          </w:p>
        </w:tc>
      </w:tr>
      <w:tr w:rsidR="008540B3" w14:paraId="39EB4575" w14:textId="77777777">
        <w:trPr>
          <w:trHeight w:val="1333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7E3C9" w14:textId="77777777" w:rsidR="008540B3" w:rsidRDefault="00000000">
            <w:pPr>
              <w:spacing w:after="15" w:line="259" w:lineRule="auto"/>
              <w:ind w:left="0" w:firstLine="0"/>
            </w:pPr>
            <w:r>
              <w:rPr>
                <w:b/>
              </w:rPr>
              <w:t xml:space="preserve">Application of </w:t>
            </w:r>
          </w:p>
          <w:p w14:paraId="78CA6CA2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Concepts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68229" w14:textId="77777777" w:rsidR="008540B3" w:rsidRDefault="00000000">
            <w:pPr>
              <w:spacing w:after="0" w:line="259" w:lineRule="auto"/>
              <w:ind w:left="0" w:firstLine="0"/>
            </w:pPr>
            <w:r>
              <w:t>15%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C0362" w14:textId="77777777" w:rsidR="008540B3" w:rsidRDefault="00000000">
            <w:pPr>
              <w:spacing w:after="0" w:line="259" w:lineRule="auto"/>
              <w:ind w:left="0" w:firstLine="0"/>
            </w:pPr>
            <w:r>
              <w:t xml:space="preserve">Correctly applies relevant </w:t>
            </w:r>
            <w:r>
              <w:rPr>
                <w:b/>
              </w:rPr>
              <w:t>RL concepts, algorithms, equations, and tools</w:t>
            </w:r>
            <w:r>
              <w:t xml:space="preserve"> (e.g., MDP, Bellman Equation, ε-Greedy, TensorFlow, Gym).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B20C" w14:textId="77777777" w:rsidR="008540B3" w:rsidRDefault="00000000">
            <w:pPr>
              <w:spacing w:after="0" w:line="259" w:lineRule="auto"/>
              <w:ind w:left="0" w:right="10" w:firstLine="0"/>
            </w:pPr>
            <w:r>
              <w:t>Applies concepts with minor mistakes.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5D6256" w14:textId="77777777" w:rsidR="008540B3" w:rsidRDefault="00000000">
            <w:pPr>
              <w:spacing w:after="0" w:line="259" w:lineRule="auto"/>
              <w:ind w:left="0" w:firstLine="0"/>
            </w:pPr>
            <w:r>
              <w:t>Uses concepts incorrectly or incompletely.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226E8" w14:textId="77777777" w:rsidR="008540B3" w:rsidRDefault="00000000">
            <w:pPr>
              <w:spacing w:after="0" w:line="259" w:lineRule="auto"/>
              <w:ind w:left="0" w:firstLine="0"/>
            </w:pPr>
            <w:r>
              <w:t>Fails to apply appropriate concepts.</w:t>
            </w:r>
          </w:p>
        </w:tc>
      </w:tr>
      <w:tr w:rsidR="008540B3" w14:paraId="7B8510A0" w14:textId="77777777">
        <w:trPr>
          <w:trHeight w:val="1081"/>
        </w:trPr>
        <w:tc>
          <w:tcPr>
            <w:tcW w:w="14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475AB" w14:textId="77777777" w:rsidR="008540B3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Justification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E4A2" w14:textId="77777777" w:rsidR="008540B3" w:rsidRDefault="00000000">
            <w:pPr>
              <w:spacing w:after="0" w:line="259" w:lineRule="auto"/>
              <w:ind w:left="0" w:firstLine="0"/>
            </w:pPr>
            <w:r>
              <w:t>10%</w:t>
            </w:r>
          </w:p>
        </w:tc>
        <w:tc>
          <w:tcPr>
            <w:tcW w:w="2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9E794" w14:textId="77777777" w:rsidR="008540B3" w:rsidRDefault="00000000">
            <w:pPr>
              <w:spacing w:after="0" w:line="259" w:lineRule="auto"/>
              <w:ind w:left="0" w:firstLine="0"/>
            </w:pPr>
            <w:r>
              <w:t>Clearly justifies design choices, algorithm selection, rewards, policies, and constraints with logical reasoning.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5F29B" w14:textId="77777777" w:rsidR="008540B3" w:rsidRDefault="00000000">
            <w:pPr>
              <w:spacing w:after="0" w:line="259" w:lineRule="auto"/>
              <w:ind w:left="0" w:firstLine="0"/>
            </w:pPr>
            <w:r>
              <w:t>Provides reasonable justification.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A8F5FB" w14:textId="77777777" w:rsidR="008540B3" w:rsidRDefault="00000000">
            <w:pPr>
              <w:spacing w:after="0" w:line="259" w:lineRule="auto"/>
              <w:ind w:left="0" w:firstLine="0"/>
            </w:pPr>
            <w:r>
              <w:t>Weak or unclear justification.</w:t>
            </w:r>
          </w:p>
        </w:tc>
        <w:tc>
          <w:tcPr>
            <w:tcW w:w="1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17792" w14:textId="77777777" w:rsidR="008540B3" w:rsidRDefault="00000000">
            <w:pPr>
              <w:spacing w:after="0" w:line="259" w:lineRule="auto"/>
              <w:ind w:left="0" w:firstLine="0"/>
            </w:pPr>
            <w:r>
              <w:t>No justification provided.</w:t>
            </w:r>
          </w:p>
        </w:tc>
      </w:tr>
    </w:tbl>
    <w:p w14:paraId="3ADBBC3E" w14:textId="77777777" w:rsidR="003629B6" w:rsidRDefault="003629B6"/>
    <w:sectPr w:rsidR="003629B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620" w:right="720" w:bottom="645" w:left="72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286C5" w14:textId="77777777" w:rsidR="003629B6" w:rsidRDefault="003629B6">
      <w:pPr>
        <w:spacing w:after="0" w:line="240" w:lineRule="auto"/>
      </w:pPr>
      <w:r>
        <w:separator/>
      </w:r>
    </w:p>
  </w:endnote>
  <w:endnote w:type="continuationSeparator" w:id="0">
    <w:p w14:paraId="2EDE9CC7" w14:textId="77777777" w:rsidR="003629B6" w:rsidRDefault="003629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604BB" w14:textId="77777777" w:rsidR="008540B3" w:rsidRDefault="00000000">
    <w:pPr>
      <w:spacing w:after="0" w:line="259" w:lineRule="auto"/>
      <w:ind w:left="-720" w:right="11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2605DC75" wp14:editId="49E736AA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6350"/>
              <wp:effectExtent l="0" t="0" r="0" b="0"/>
              <wp:wrapSquare wrapText="bothSides"/>
              <wp:docPr id="15318" name="Group 153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350"/>
                        <a:chOff x="0" y="0"/>
                        <a:chExt cx="7162800" cy="6350"/>
                      </a:xfrm>
                    </wpg:grpSpPr>
                    <wps:wsp>
                      <wps:cNvPr id="15319" name="Shape 15319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18" style="width:564pt;height:0.5pt;position:absolute;mso-position-horizontal-relative:page;mso-position-horizontal:absolute;margin-left:24pt;mso-position-vertical-relative:page;margin-top:768pt;" coordsize="71628,63">
              <v:shape id="Shape 15319" style="position:absolute;width:71628;height:0;left:0;top:0;" coordsize="7162800,0" path="m0,0l71628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D32EA" w14:textId="77777777" w:rsidR="008540B3" w:rsidRDefault="00000000">
    <w:pPr>
      <w:spacing w:after="0" w:line="259" w:lineRule="auto"/>
      <w:ind w:left="-720" w:right="11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6290082" wp14:editId="2E055285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6350"/>
              <wp:effectExtent l="0" t="0" r="0" b="0"/>
              <wp:wrapSquare wrapText="bothSides"/>
              <wp:docPr id="15303" name="Group 153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350"/>
                        <a:chOff x="0" y="0"/>
                        <a:chExt cx="7162800" cy="6350"/>
                      </a:xfrm>
                    </wpg:grpSpPr>
                    <wps:wsp>
                      <wps:cNvPr id="15304" name="Shape 15304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03" style="width:564pt;height:0.5pt;position:absolute;mso-position-horizontal-relative:page;mso-position-horizontal:absolute;margin-left:24pt;mso-position-vertical-relative:page;margin-top:768pt;" coordsize="71628,63">
              <v:shape id="Shape 15304" style="position:absolute;width:71628;height:0;left:0;top:0;" coordsize="7162800,0" path="m0,0l71628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0624B" w14:textId="77777777" w:rsidR="008540B3" w:rsidRDefault="00000000">
    <w:pPr>
      <w:spacing w:after="0" w:line="259" w:lineRule="auto"/>
      <w:ind w:left="-720" w:right="11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7BD4EEC" wp14:editId="6489A1A7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6350"/>
              <wp:effectExtent l="0" t="0" r="0" b="0"/>
              <wp:wrapSquare wrapText="bothSides"/>
              <wp:docPr id="15288" name="Group 152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350"/>
                        <a:chOff x="0" y="0"/>
                        <a:chExt cx="7162800" cy="6350"/>
                      </a:xfrm>
                    </wpg:grpSpPr>
                    <wps:wsp>
                      <wps:cNvPr id="15289" name="Shape 15289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88" style="width:564pt;height:0.5pt;position:absolute;mso-position-horizontal-relative:page;mso-position-horizontal:absolute;margin-left:24pt;mso-position-vertical-relative:page;margin-top:768pt;" coordsize="71628,63">
              <v:shape id="Shape 15289" style="position:absolute;width:71628;height:0;left:0;top:0;" coordsize="7162800,0" path="m0,0l71628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B350D" w14:textId="77777777" w:rsidR="003629B6" w:rsidRDefault="003629B6">
      <w:pPr>
        <w:spacing w:after="0" w:line="240" w:lineRule="auto"/>
      </w:pPr>
      <w:r>
        <w:separator/>
      </w:r>
    </w:p>
  </w:footnote>
  <w:footnote w:type="continuationSeparator" w:id="0">
    <w:p w14:paraId="6948DBAD" w14:textId="77777777" w:rsidR="003629B6" w:rsidRDefault="003629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8C70E" w14:textId="77777777" w:rsidR="008540B3" w:rsidRDefault="00000000">
    <w:pPr>
      <w:spacing w:after="0" w:line="259" w:lineRule="auto"/>
      <w:ind w:left="-720" w:right="11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C2E885D" wp14:editId="303233A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350"/>
              <wp:effectExtent l="0" t="0" r="0" b="0"/>
              <wp:wrapSquare wrapText="bothSides"/>
              <wp:docPr id="15309" name="Group 153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350"/>
                        <a:chOff x="0" y="0"/>
                        <a:chExt cx="7162800" cy="6350"/>
                      </a:xfrm>
                    </wpg:grpSpPr>
                    <wps:wsp>
                      <wps:cNvPr id="15310" name="Shape 15310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09" style="width:564pt;height:0.5pt;position:absolute;mso-position-horizontal-relative:page;mso-position-horizontal:absolute;margin-left:24pt;mso-position-vertical-relative:page;margin-top:24pt;" coordsize="71628,63">
              <v:shape id="Shape 15310" style="position:absolute;width:71628;height:0;left:0;top:0;" coordsize="7162800,0" path="m0,0l71628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5B9280B" w14:textId="77777777" w:rsidR="008540B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10F4354F" wp14:editId="03ADCE8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5311" name="Group 153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5312" name="Shape 15312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313" name="Shape 15313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11" style="width:564pt;height:744pt;position:absolute;z-index:-2147483648;mso-position-horizontal-relative:page;mso-position-horizontal:absolute;margin-left:24pt;mso-position-vertical-relative:page;margin-top:24pt;" coordsize="71628,94488">
              <v:shape id="Shape 15312" style="position:absolute;width:0;height:94488;left:0;top:0;" coordsize="0,9448800" path="m0,0l0,9448800">
                <v:stroke weight="0.5pt" endcap="flat" joinstyle="miter" miterlimit="4" on="true" color="#000000"/>
                <v:fill on="false" color="#000000" opacity="0"/>
              </v:shape>
              <v:shape id="Shape 15313" style="position:absolute;width:0;height:94488;left:71628;top:0;" coordsize="0,9448800" path="m0,0l0,9448800">
                <v:stroke weight="0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05CE1" w14:textId="77777777" w:rsidR="008540B3" w:rsidRDefault="00000000">
    <w:pPr>
      <w:spacing w:after="0" w:line="259" w:lineRule="auto"/>
      <w:ind w:left="-720" w:right="11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DD9A933" wp14:editId="623CE949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350"/>
              <wp:effectExtent l="0" t="0" r="0" b="0"/>
              <wp:wrapSquare wrapText="bothSides"/>
              <wp:docPr id="15294" name="Group 152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350"/>
                        <a:chOff x="0" y="0"/>
                        <a:chExt cx="7162800" cy="6350"/>
                      </a:xfrm>
                    </wpg:grpSpPr>
                    <wps:wsp>
                      <wps:cNvPr id="15295" name="Shape 15295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94" style="width:564pt;height:0.5pt;position:absolute;mso-position-horizontal-relative:page;mso-position-horizontal:absolute;margin-left:24pt;mso-position-vertical-relative:page;margin-top:24pt;" coordsize="71628,63">
              <v:shape id="Shape 15295" style="position:absolute;width:71628;height:0;left:0;top:0;" coordsize="7162800,0" path="m0,0l71628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1E781E06" w14:textId="77777777" w:rsidR="008540B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55CE749A" wp14:editId="6C5C250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5296" name="Group 152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5297" name="Shape 15297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98" name="Shape 15298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96" style="width:564pt;height:744pt;position:absolute;z-index:-2147483648;mso-position-horizontal-relative:page;mso-position-horizontal:absolute;margin-left:24pt;mso-position-vertical-relative:page;margin-top:24pt;" coordsize="71628,94488">
              <v:shape id="Shape 15297" style="position:absolute;width:0;height:94488;left:0;top:0;" coordsize="0,9448800" path="m0,0l0,9448800">
                <v:stroke weight="0.5pt" endcap="flat" joinstyle="miter" miterlimit="4" on="true" color="#000000"/>
                <v:fill on="false" color="#000000" opacity="0"/>
              </v:shape>
              <v:shape id="Shape 15298" style="position:absolute;width:0;height:94488;left:71628;top:0;" coordsize="0,9448800" path="m0,0l0,9448800">
                <v:stroke weight="0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322BA2" w14:textId="77777777" w:rsidR="008540B3" w:rsidRDefault="00000000">
    <w:pPr>
      <w:spacing w:after="0" w:line="259" w:lineRule="auto"/>
      <w:ind w:left="-720" w:right="11520" w:firstLine="0"/>
    </w:pPr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1D3B833F" wp14:editId="0F26D3F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6350"/>
              <wp:effectExtent l="0" t="0" r="0" b="0"/>
              <wp:wrapSquare wrapText="bothSides"/>
              <wp:docPr id="15279" name="Group 152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6350"/>
                        <a:chOff x="0" y="0"/>
                        <a:chExt cx="7162800" cy="6350"/>
                      </a:xfrm>
                    </wpg:grpSpPr>
                    <wps:wsp>
                      <wps:cNvPr id="15280" name="Shape 15280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79" style="width:564pt;height:0.5pt;position:absolute;mso-position-horizontal-relative:page;mso-position-horizontal:absolute;margin-left:24pt;mso-position-vertical-relative:page;margin-top:24pt;" coordsize="71628,63">
              <v:shape id="Shape 15280" style="position:absolute;width:71628;height:0;left:0;top:0;" coordsize="7162800,0" path="m0,0l7162800,0">
                <v:stroke weight="0.5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53C0B1AE" w14:textId="77777777" w:rsidR="008540B3" w:rsidRDefault="00000000">
    <w:r>
      <w:rPr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F9D8609" wp14:editId="392BFE0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15281" name="Group 152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15282" name="Shape 15282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283" name="Shape 15283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635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81" style="width:564pt;height:744pt;position:absolute;z-index:-2147483648;mso-position-horizontal-relative:page;mso-position-horizontal:absolute;margin-left:24pt;mso-position-vertical-relative:page;margin-top:24pt;" coordsize="71628,94488">
              <v:shape id="Shape 15282" style="position:absolute;width:0;height:94488;left:0;top:0;" coordsize="0,9448800" path="m0,0l0,9448800">
                <v:stroke weight="0.5pt" endcap="flat" joinstyle="miter" miterlimit="4" on="true" color="#000000"/>
                <v:fill on="false" color="#000000" opacity="0"/>
              </v:shape>
              <v:shape id="Shape 15283" style="position:absolute;width:0;height:94488;left:71628;top:0;" coordsize="0,9448800" path="m0,0l0,9448800">
                <v:stroke weight="0.5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6A9F"/>
    <w:multiLevelType w:val="hybridMultilevel"/>
    <w:tmpl w:val="DCC8A852"/>
    <w:lvl w:ilvl="0" w:tplc="E7B00162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566462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F5236D2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CBA80F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BDC4B24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DCB4D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046A2F2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F8621AE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99CA67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8170CB"/>
    <w:multiLevelType w:val="hybridMultilevel"/>
    <w:tmpl w:val="F984C784"/>
    <w:lvl w:ilvl="0" w:tplc="A9E4FB94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E76BC3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1E414D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489464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34C3C2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5AEF10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AD62E9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5A461A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A6887A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42218A6"/>
    <w:multiLevelType w:val="hybridMultilevel"/>
    <w:tmpl w:val="BFB4D8AA"/>
    <w:lvl w:ilvl="0" w:tplc="7BFCE85A">
      <w:start w:val="1"/>
      <w:numFmt w:val="bullet"/>
      <w:lvlText w:val="●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96CFD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77C2C78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86A3B4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E96D2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EDEC8B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8C8ADE6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F88614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9901D8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79451C"/>
    <w:multiLevelType w:val="hybridMultilevel"/>
    <w:tmpl w:val="0EEE2ED6"/>
    <w:lvl w:ilvl="0" w:tplc="4D809EE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92DBA4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604658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E2CFD5A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C52703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276F77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B362CE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386655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D3EA796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7D711D1"/>
    <w:multiLevelType w:val="hybridMultilevel"/>
    <w:tmpl w:val="75B4EBC0"/>
    <w:lvl w:ilvl="0" w:tplc="B53C3A56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C2EA308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88158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80CDA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56EAB8E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69E0924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9120918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2BCE1E2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EA0D7A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9A69FC"/>
    <w:multiLevelType w:val="hybridMultilevel"/>
    <w:tmpl w:val="64929790"/>
    <w:lvl w:ilvl="0" w:tplc="D6B2269E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668A37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3241EE0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A47A0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0C471E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6909406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72850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401130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306A04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5BF1367"/>
    <w:multiLevelType w:val="hybridMultilevel"/>
    <w:tmpl w:val="1AC67674"/>
    <w:lvl w:ilvl="0" w:tplc="9E828838">
      <w:start w:val="1"/>
      <w:numFmt w:val="bullet"/>
      <w:lvlText w:val="●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42A91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B1C2436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748FA9C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A0A59A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67A3F5C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84AF84A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8BE3BE8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B8ABBA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E341D4"/>
    <w:multiLevelType w:val="hybridMultilevel"/>
    <w:tmpl w:val="3AC646BE"/>
    <w:lvl w:ilvl="0" w:tplc="5FA2303A">
      <w:start w:val="1"/>
      <w:numFmt w:val="bullet"/>
      <w:lvlText w:val="●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94CC7E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B4AE204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29803C0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C6A87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7A9E5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6380CBC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50E6B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34C2D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D881FE4"/>
    <w:multiLevelType w:val="hybridMultilevel"/>
    <w:tmpl w:val="6A082B4E"/>
    <w:lvl w:ilvl="0" w:tplc="B6F0CC62">
      <w:start w:val="1"/>
      <w:numFmt w:val="bullet"/>
      <w:lvlText w:val="●"/>
      <w:lvlJc w:val="left"/>
      <w:pPr>
        <w:ind w:left="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2722E7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1A18CC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F263E2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01C60E0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50D7CE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FF088BE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288603C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A940B12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73698866">
    <w:abstractNumId w:val="0"/>
  </w:num>
  <w:num w:numId="2" w16cid:durableId="937253109">
    <w:abstractNumId w:val="6"/>
  </w:num>
  <w:num w:numId="3" w16cid:durableId="1237664327">
    <w:abstractNumId w:val="7"/>
  </w:num>
  <w:num w:numId="4" w16cid:durableId="477310800">
    <w:abstractNumId w:val="1"/>
  </w:num>
  <w:num w:numId="5" w16cid:durableId="1933850772">
    <w:abstractNumId w:val="5"/>
  </w:num>
  <w:num w:numId="6" w16cid:durableId="14500907">
    <w:abstractNumId w:val="3"/>
  </w:num>
  <w:num w:numId="7" w16cid:durableId="623117781">
    <w:abstractNumId w:val="8"/>
  </w:num>
  <w:num w:numId="8" w16cid:durableId="1828279089">
    <w:abstractNumId w:val="4"/>
  </w:num>
  <w:num w:numId="9" w16cid:durableId="15160004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0B3"/>
    <w:rsid w:val="003629B6"/>
    <w:rsid w:val="007922BC"/>
    <w:rsid w:val="008540B3"/>
    <w:rsid w:val="00B13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E16FD"/>
  <w15:docId w15:val="{25E6D0C4-5729-4183-9B16-5CE1BB0F6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5" w:line="268" w:lineRule="auto"/>
      <w:ind w:left="10" w:hanging="10"/>
    </w:pPr>
    <w:rPr>
      <w:rFonts w:ascii="Calibri" w:eastAsia="Calibri" w:hAnsi="Calibri" w:cs="Calibri"/>
      <w:color w:val="000000"/>
      <w:sz w:val="1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" w:line="259" w:lineRule="auto"/>
      <w:ind w:left="10" w:hanging="10"/>
      <w:outlineLvl w:val="0"/>
    </w:pPr>
    <w:rPr>
      <w:rFonts w:ascii="Calibri" w:eastAsia="Calibri" w:hAnsi="Calibri" w:cs="Calibri"/>
      <w:b/>
      <w:color w:val="1F4E7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7" w:line="259" w:lineRule="auto"/>
      <w:ind w:left="10" w:hanging="10"/>
      <w:outlineLvl w:val="1"/>
    </w:pPr>
    <w:rPr>
      <w:rFonts w:ascii="Calibri" w:eastAsia="Calibri" w:hAnsi="Calibri" w:cs="Calibri"/>
      <w:b/>
      <w:color w:val="2E75B6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E75B6"/>
      <w:sz w:val="1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1F4E79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3569</Words>
  <Characters>20347</Characters>
  <Application>Microsoft Office Word</Application>
  <DocSecurity>0</DocSecurity>
  <Lines>169</Lines>
  <Paragraphs>47</Paragraphs>
  <ScaleCrop>false</ScaleCrop>
  <Company/>
  <LinksUpToDate>false</LinksUpToDate>
  <CharactersWithSpaces>23869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venkat gannamani</dc:creator>
  <cp:keywords/>
  <cp:lastModifiedBy>rohit venkat gannamani</cp:lastModifiedBy>
  <cp:revision>3</cp:revision>
  <dcterms:created xsi:type="dcterms:W3CDTF">2026-08-06T08:32:00Z</dcterms:created>
  <dcterms:modified xsi:type="dcterms:W3CDTF">2026-08-06T08:32:00Z</dcterms:modified>
</cp:coreProperties>
</file>