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Default="00C53989" w:rsidP="004B6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B69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2E0D34" w:rsidRPr="002E0D34" w:rsidRDefault="00E54ECE" w:rsidP="00E54E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>There are various methods which are utilized for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>de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tection of mental illness among </w:t>
      </w: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>individuals of various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>ages. The method utilized by these systems utilizes the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>method of detection via analyzing the mental issue detection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through the set of </w:t>
      </w: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>questionnaires, in order to anticipate the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>do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wnturn levels among various age </w:t>
      </w: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>groups. The machine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>learning algorithms are utilized for mental confusion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>detection. The dataset with 1200 samples are considered for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study. We utilized </w:t>
      </w: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>SVM, Decision Tree and Random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woodland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for learning and detection. The </w:t>
      </w: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>experimental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>outcomes demonstrated that the Random Forest achieves the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most </w:t>
      </w: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>elevated accuracy around 87%.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>In future, we are intrigu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ed to expand the work with </w:t>
      </w: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>some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>profound learning models, for example, Neural Networks or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convolution </w:t>
      </w:r>
      <w:r w:rsidRPr="00E54ECE">
        <w:rPr>
          <w:rFonts w:ascii="Times New Roman" w:hAnsi="Times New Roman" w:cs="Times New Roman"/>
          <w:bCs/>
          <w:color w:val="000000"/>
          <w:sz w:val="28"/>
          <w:szCs w:val="28"/>
        </w:rPr>
        <w:t>neural networks.</w:t>
      </w:r>
    </w:p>
    <w:sectPr w:rsidR="002E0D34" w:rsidRPr="002E0D34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F54" w:rsidRDefault="00677F54" w:rsidP="0063043F">
      <w:pPr>
        <w:spacing w:after="0" w:line="240" w:lineRule="auto"/>
      </w:pPr>
      <w:r>
        <w:separator/>
      </w:r>
    </w:p>
  </w:endnote>
  <w:endnote w:type="continuationSeparator" w:id="1">
    <w:p w:rsidR="00677F54" w:rsidRDefault="00677F54" w:rsidP="0063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F54" w:rsidRDefault="00677F54" w:rsidP="0063043F">
      <w:pPr>
        <w:spacing w:after="0" w:line="240" w:lineRule="auto"/>
      </w:pPr>
      <w:r>
        <w:separator/>
      </w:r>
    </w:p>
  </w:footnote>
  <w:footnote w:type="continuationSeparator" w:id="1">
    <w:p w:rsidR="00677F54" w:rsidRDefault="00677F54" w:rsidP="00630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3989"/>
    <w:rsid w:val="000336CD"/>
    <w:rsid w:val="00104063"/>
    <w:rsid w:val="00112DF7"/>
    <w:rsid w:val="002522D7"/>
    <w:rsid w:val="002E0D34"/>
    <w:rsid w:val="003022F5"/>
    <w:rsid w:val="003A19C0"/>
    <w:rsid w:val="003F4D41"/>
    <w:rsid w:val="00491F96"/>
    <w:rsid w:val="004A3BAD"/>
    <w:rsid w:val="004B6978"/>
    <w:rsid w:val="00576377"/>
    <w:rsid w:val="005B5053"/>
    <w:rsid w:val="0063043F"/>
    <w:rsid w:val="00663DD3"/>
    <w:rsid w:val="00677F54"/>
    <w:rsid w:val="00700D88"/>
    <w:rsid w:val="00711B75"/>
    <w:rsid w:val="00770715"/>
    <w:rsid w:val="00811770"/>
    <w:rsid w:val="008435F5"/>
    <w:rsid w:val="00911A10"/>
    <w:rsid w:val="00973599"/>
    <w:rsid w:val="00974B6B"/>
    <w:rsid w:val="00A6320F"/>
    <w:rsid w:val="00BA6CCF"/>
    <w:rsid w:val="00BD6447"/>
    <w:rsid w:val="00C10AA8"/>
    <w:rsid w:val="00C53989"/>
    <w:rsid w:val="00C92BFF"/>
    <w:rsid w:val="00D270B1"/>
    <w:rsid w:val="00E4013B"/>
    <w:rsid w:val="00E54ECE"/>
    <w:rsid w:val="00FB07E2"/>
    <w:rsid w:val="00FB4898"/>
    <w:rsid w:val="00FF0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043F"/>
  </w:style>
  <w:style w:type="paragraph" w:styleId="Footer">
    <w:name w:val="footer"/>
    <w:basedOn w:val="Normal"/>
    <w:link w:val="FooterChar"/>
    <w:uiPriority w:val="99"/>
    <w:semiHidden/>
    <w:unhideWhenUsed/>
    <w:rsid w:val="0063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27</cp:revision>
  <dcterms:created xsi:type="dcterms:W3CDTF">2016-12-19T05:52:00Z</dcterms:created>
  <dcterms:modified xsi:type="dcterms:W3CDTF">2021-02-24T12:34:00Z</dcterms:modified>
</cp:coreProperties>
</file>