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Default="00730591" w:rsidP="00E85CEB">
      <w:pPr>
        <w:rPr>
          <w:rFonts w:ascii="Times New Roman" w:hAnsi="Times New Roman" w:cs="Times New Roman"/>
          <w:u w:val="single"/>
        </w:rPr>
      </w:pPr>
      <w:r w:rsidRPr="00730591">
        <w:rPr>
          <w:noProof/>
        </w:rPr>
        <w:pict>
          <v:oval id="_x0000_s1129" style="position:absolute;margin-left:168.75pt;margin-top:-48.75pt;width:306.7pt;height:54.75pt;z-index:25172480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9">
              <w:txbxContent>
                <w:p w:rsidR="00126BC4" w:rsidRPr="003E1C5F" w:rsidRDefault="003E1C5F" w:rsidP="003E1C5F">
                  <w:r>
                    <w:t xml:space="preserve">View All Psychological Data Set </w:t>
                  </w:r>
                  <w:r w:rsidR="008266F5">
                    <w:t>Details, Search</w:t>
                  </w:r>
                  <w:r>
                    <w:t xml:space="preserve"> Psychology Data Set Details</w:t>
                  </w:r>
                </w:p>
              </w:txbxContent>
            </v:textbox>
          </v:oval>
        </w:pict>
      </w:r>
      <w:r w:rsidRPr="0073059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56.25pt;margin-top:-18pt;width:112.5pt;height:316.8pt;flip:y;z-index:251705344" o:connectortype="straight" strokecolor="#c0504d [3205]" strokeweight="1pt">
            <v:stroke dashstyle="dash" endarrow="block"/>
            <v:shadow color="#868686"/>
          </v:shape>
        </w:pict>
      </w:r>
      <w:r w:rsidR="00B74532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         </w:t>
      </w:r>
    </w:p>
    <w:p w:rsidR="00E85CEB" w:rsidRPr="00AC0948" w:rsidRDefault="00730591" w:rsidP="00E85CEB">
      <w:pPr>
        <w:rPr>
          <w:rFonts w:ascii="Times New Roman" w:hAnsi="Times New Roman" w:cs="Times New Roman"/>
          <w:u w:val="single"/>
        </w:rPr>
      </w:pPr>
      <w:r w:rsidRPr="00730591">
        <w:rPr>
          <w:noProof/>
        </w:rPr>
        <w:pict>
          <v:oval id="_x0000_s1120" style="position:absolute;margin-left:202.5pt;margin-top:7.7pt;width:289.5pt;height:49.5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6B024C" w:rsidRDefault="006B024C" w:rsidP="006B024C">
                  <w:r w:rsidRPr="006B024C">
                    <w:t>Measure and Predict Psychological Instability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730591" w:rsidP="00E85CEB">
      <w:r>
        <w:rPr>
          <w:noProof/>
        </w:rPr>
        <w:pict>
          <v:shape id="_x0000_s1121" type="#_x0000_t32" style="position:absolute;margin-left:66pt;margin-top:4.15pt;width:131.25pt;height:172.2pt;flip:y;z-index:251719680" o:connectortype="straight" strokecolor="#002060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730591" w:rsidP="00E85CEB">
      <w:r>
        <w:rPr>
          <w:noProof/>
        </w:rPr>
        <w:pict>
          <v:oval id="_x0000_s1117" style="position:absolute;margin-left:197.25pt;margin-top:14pt;width:190.55pt;height:35.6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3770FF" w:rsidRDefault="003770FF" w:rsidP="003770FF">
                  <w:r>
                    <w:t xml:space="preserve">Register and </w:t>
                  </w:r>
                  <w:r w:rsidR="006E3C18">
                    <w:t>Login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CC13F5" w:rsidP="00E85CEB">
      <w:r>
        <w:rPr>
          <w:noProof/>
        </w:rPr>
        <w:pict>
          <v:shape id="_x0000_s1118" type="#_x0000_t32" style="position:absolute;margin-left:340.5pt;margin-top:24.2pt;width:68.25pt;height:75.8pt;flip:x y;z-index:251716608" o:connectortype="straight" strokecolor="#002060" strokeweight="1pt">
            <v:stroke dashstyle="dash" endarrow="block"/>
            <v:shadow color="#868686"/>
          </v:shape>
        </w:pict>
      </w:r>
      <w:r w:rsidR="00730591">
        <w:rPr>
          <w:noProof/>
        </w:rPr>
        <w:pict>
          <v:shape id="_x0000_s1119" type="#_x0000_t32" style="position:absolute;margin-left:66pt;margin-top:9.6pt;width:131.25pt;height:98.7pt;flip:x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730591" w:rsidP="00E85CEB"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</w:p>
    <w:p w:rsidR="00E85CEB" w:rsidRDefault="00730591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6.15pt;margin-top:1.9pt;width:194.1pt;height:47.2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590489" w:rsidRDefault="00590489" w:rsidP="00590489">
                  <w:r w:rsidRPr="00590489">
                    <w:t>ADD PSYCHOLOGY DATA SETS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610CAC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6.95pt;width:225pt;height:38.3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9D3EC7" w:rsidRDefault="002A0A6D" w:rsidP="009D3EC7">
                  <w:r w:rsidRPr="002A0A6D">
                    <w:t xml:space="preserve">VIEW </w:t>
                  </w:r>
                  <w:r w:rsidR="00C67C56" w:rsidRPr="002A0A6D">
                    <w:t>YOU’RE</w:t>
                  </w:r>
                  <w:r w:rsidRPr="002A0A6D">
                    <w:t xml:space="preserve"> PROFILE</w:t>
                  </w:r>
                </w:p>
              </w:txbxContent>
            </v:textbox>
          </v:oval>
        </w:pict>
      </w:r>
      <w:r w:rsidR="00D21FAF">
        <w:rPr>
          <w:noProof/>
        </w:rPr>
        <w:pict>
          <v:shape id="_x0000_s1100" type="#_x0000_t32" style="position:absolute;margin-left:56.25pt;margin-top:55.9pt;width:74.25pt;height:230.6pt;z-index:251702272" o:connectortype="straight" strokecolor="#002060" strokeweight="1pt">
            <v:stroke dashstyle="dash" endarrow="block"/>
            <v:shadow color="#868686"/>
          </v:shape>
        </w:pict>
      </w:r>
      <w:r w:rsidR="00444C28">
        <w:rPr>
          <w:noProof/>
        </w:rPr>
        <w:pict>
          <v:shape id="_x0000_s1102" type="#_x0000_t32" style="position:absolute;margin-left:56.25pt;margin-top:60.05pt;width:74.25pt;height:157.45pt;z-index:251703296" o:connectortype="straight" strokecolor="#002060" strokeweight="1pt">
            <v:stroke dashstyle="dash" endarrow="block"/>
            <v:shadow color="#868686"/>
          </v:shape>
        </w:pict>
      </w:r>
      <w:r w:rsidR="00444C28">
        <w:rPr>
          <w:noProof/>
        </w:rPr>
        <w:pict>
          <v:shape id="_x0000_s1108" type="#_x0000_t32" style="position:absolute;margin-left:56.25pt;margin-top:55.9pt;width:74.25pt;height:101.6pt;z-index:251707392" o:connectortype="straight" strokecolor="#002060" strokeweight="1pt">
            <v:stroke dashstyle="dash" endarrow="block"/>
            <v:shadow color="#868686"/>
          </v:shape>
        </w:pict>
      </w:r>
      <w:r w:rsidR="00E74A4B">
        <w:rPr>
          <w:noProof/>
        </w:rPr>
        <w:pict>
          <v:shape id="_x0000_s1110" type="#_x0000_t32" style="position:absolute;margin-left:56.25pt;margin-top:50.7pt;width:99.9pt;height:46.35pt;flip:x y;z-index:251709440" o:connectortype="straight" strokecolor="#002060" strokeweight="1pt">
            <v:stroke dashstyle="dash" endarrow="block"/>
            <v:shadow color="#868686"/>
          </v:shape>
        </w:pict>
      </w:r>
      <w:r w:rsidR="00730591">
        <w:rPr>
          <w:noProof/>
        </w:rPr>
        <w:pict>
          <v:oval id="_x0000_s1123" style="position:absolute;margin-left:112.35pt;margin-top:23.7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BE7D66" w:rsidRDefault="00BE7D66" w:rsidP="00BE7D66">
                  <w:r w:rsidRPr="00BE7D66">
                    <w:t>SEARCH ON PSYCHOLOGY DATA SET DETAILS</w:t>
                  </w:r>
                </w:p>
              </w:txbxContent>
            </v:textbox>
          </v:oval>
        </w:pict>
      </w:r>
      <w:r w:rsidR="00730591">
        <w:rPr>
          <w:noProof/>
        </w:rPr>
        <w:pict>
          <v:shape id="_x0000_s1127" type="#_x0000_t32" style="position:absolute;margin-left:336.75pt;margin-top:13.45pt;width:1in;height:10.2pt;flip:x y;z-index:251723776" o:connectortype="straight" strokecolor="#002060" strokeweight="1pt">
            <v:stroke dashstyle="dash" endarrow="block"/>
            <v:shadow color="#868686"/>
          </v:shape>
        </w:pict>
      </w:r>
      <w:r w:rsidR="00730591"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730591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730591"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730591" w:rsidP="00E85CEB">
      <w:r>
        <w:rPr>
          <w:noProof/>
        </w:rPr>
        <w:pict>
          <v:oval id="_x0000_s1065" style="position:absolute;margin-left:130.5pt;margin-top:14.7pt;width:340pt;height:52.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6E6863" w:rsidRDefault="006E6863" w:rsidP="006E6863">
                  <w:r w:rsidRPr="006E6863">
                    <w:t>View Depressed Psychological Instability</w:t>
                  </w:r>
                  <w:r w:rsidR="0085142C">
                    <w:t>,</w:t>
                  </w:r>
                  <w:r w:rsidR="00E213F9" w:rsidRPr="00E213F9">
                    <w:t xml:space="preserve"> View Stressed Psychological Instability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E85CEB" w:rsidP="00E85CEB"/>
    <w:p w:rsidR="00E85CEB" w:rsidRPr="00E04940" w:rsidRDefault="00730591" w:rsidP="00E85CEB">
      <w:pPr>
        <w:rPr>
          <w:rFonts w:ascii="Verdana" w:hAnsi="Verdana"/>
          <w:b/>
        </w:rPr>
      </w:pPr>
      <w:r w:rsidRPr="00730591">
        <w:rPr>
          <w:noProof/>
        </w:rPr>
        <w:pict>
          <v:oval id="_x0000_s1081" style="position:absolute;margin-left:125.25pt;margin-top:3.3pt;width:357pt;height:37.8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2652E5" w:rsidRDefault="002652E5" w:rsidP="002652E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All Remote </w:t>
                  </w:r>
                  <w:r w:rsidR="00A70E58">
                    <w:rPr>
                      <w:szCs w:val="24"/>
                    </w:rPr>
                    <w:t>Users,</w:t>
                  </w:r>
                  <w:r w:rsidR="00A70E58" w:rsidRPr="002652E5">
                    <w:rPr>
                      <w:szCs w:val="24"/>
                    </w:rPr>
                    <w:t xml:space="preserve"> View</w:t>
                  </w:r>
                  <w:r w:rsidRPr="002652E5">
                    <w:rPr>
                      <w:szCs w:val="24"/>
                    </w:rPr>
                    <w:t xml:space="preserve"> Comments Like Results</w:t>
                  </w:r>
                </w:p>
              </w:txbxContent>
            </v:textbox>
          </v:oval>
        </w:pict>
      </w:r>
      <w:r w:rsidR="00E85CEB"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730591" w:rsidP="00E85CEB">
      <w:r>
        <w:rPr>
          <w:noProof/>
        </w:rPr>
        <w:pict>
          <v:oval id="_x0000_s1082" style="position:absolute;margin-left:130.5pt;margin-top:15.25pt;width:230.25pt;height:53.1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24664F" w:rsidRDefault="0024664F" w:rsidP="0024664F">
                  <w:pPr>
                    <w:rPr>
                      <w:szCs w:val="24"/>
                    </w:rPr>
                  </w:pPr>
                  <w:r w:rsidRPr="0024664F">
                    <w:rPr>
                      <w:szCs w:val="24"/>
                    </w:rPr>
                    <w:t>View Psychology Accuracy Results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DD9" w:rsidRDefault="00DD3DD9" w:rsidP="00B74532">
      <w:pPr>
        <w:spacing w:after="0" w:line="240" w:lineRule="auto"/>
      </w:pPr>
      <w:r>
        <w:separator/>
      </w:r>
    </w:p>
  </w:endnote>
  <w:endnote w:type="continuationSeparator" w:id="1">
    <w:p w:rsidR="00DD3DD9" w:rsidRDefault="00DD3DD9" w:rsidP="00B7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DD9" w:rsidRDefault="00DD3DD9" w:rsidP="00B74532">
      <w:pPr>
        <w:spacing w:after="0" w:line="240" w:lineRule="auto"/>
      </w:pPr>
      <w:r>
        <w:separator/>
      </w:r>
    </w:p>
  </w:footnote>
  <w:footnote w:type="continuationSeparator" w:id="1">
    <w:p w:rsidR="00DD3DD9" w:rsidRDefault="00DD3DD9" w:rsidP="00B74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D874C3"/>
    <w:rsid w:val="000001ED"/>
    <w:rsid w:val="000079CD"/>
    <w:rsid w:val="0001153D"/>
    <w:rsid w:val="00022BB5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BC4"/>
    <w:rsid w:val="001275B0"/>
    <w:rsid w:val="001328C4"/>
    <w:rsid w:val="0013488A"/>
    <w:rsid w:val="0013685B"/>
    <w:rsid w:val="00143115"/>
    <w:rsid w:val="00146CCD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664F"/>
    <w:rsid w:val="00247ADD"/>
    <w:rsid w:val="00250BF8"/>
    <w:rsid w:val="002546AE"/>
    <w:rsid w:val="002621E8"/>
    <w:rsid w:val="00265194"/>
    <w:rsid w:val="002652E5"/>
    <w:rsid w:val="00266FE7"/>
    <w:rsid w:val="00276713"/>
    <w:rsid w:val="002771A4"/>
    <w:rsid w:val="00277D9E"/>
    <w:rsid w:val="00280253"/>
    <w:rsid w:val="00283559"/>
    <w:rsid w:val="0029520B"/>
    <w:rsid w:val="002A0A6D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9F7"/>
    <w:rsid w:val="003474F2"/>
    <w:rsid w:val="003625C1"/>
    <w:rsid w:val="003628BB"/>
    <w:rsid w:val="003770FF"/>
    <w:rsid w:val="00384071"/>
    <w:rsid w:val="003A03C0"/>
    <w:rsid w:val="003A0594"/>
    <w:rsid w:val="003A549C"/>
    <w:rsid w:val="003B001A"/>
    <w:rsid w:val="003B1ACD"/>
    <w:rsid w:val="003C1610"/>
    <w:rsid w:val="003C1B1B"/>
    <w:rsid w:val="003E06B6"/>
    <w:rsid w:val="003E1C5F"/>
    <w:rsid w:val="003E3397"/>
    <w:rsid w:val="003F1890"/>
    <w:rsid w:val="00403B5F"/>
    <w:rsid w:val="004046FE"/>
    <w:rsid w:val="0041781F"/>
    <w:rsid w:val="00417B4B"/>
    <w:rsid w:val="00423F9C"/>
    <w:rsid w:val="00444C28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B47"/>
    <w:rsid w:val="004F5D72"/>
    <w:rsid w:val="00502BD1"/>
    <w:rsid w:val="005135FD"/>
    <w:rsid w:val="00525472"/>
    <w:rsid w:val="005306C8"/>
    <w:rsid w:val="00536881"/>
    <w:rsid w:val="0054559A"/>
    <w:rsid w:val="005455A3"/>
    <w:rsid w:val="0056277D"/>
    <w:rsid w:val="00565570"/>
    <w:rsid w:val="00566754"/>
    <w:rsid w:val="0057367B"/>
    <w:rsid w:val="00574D80"/>
    <w:rsid w:val="00590489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0CAC"/>
    <w:rsid w:val="006133A6"/>
    <w:rsid w:val="006163DA"/>
    <w:rsid w:val="00617A8F"/>
    <w:rsid w:val="0062094B"/>
    <w:rsid w:val="00626334"/>
    <w:rsid w:val="00654740"/>
    <w:rsid w:val="006653B4"/>
    <w:rsid w:val="006669B8"/>
    <w:rsid w:val="00680EBB"/>
    <w:rsid w:val="006945D3"/>
    <w:rsid w:val="006A202A"/>
    <w:rsid w:val="006B024C"/>
    <w:rsid w:val="006C0B7A"/>
    <w:rsid w:val="006E3C18"/>
    <w:rsid w:val="006E6863"/>
    <w:rsid w:val="006F572D"/>
    <w:rsid w:val="006F7226"/>
    <w:rsid w:val="00702EEF"/>
    <w:rsid w:val="0070770A"/>
    <w:rsid w:val="00725E36"/>
    <w:rsid w:val="00730591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073"/>
    <w:rsid w:val="007A4C44"/>
    <w:rsid w:val="007A5626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6F5"/>
    <w:rsid w:val="00826D05"/>
    <w:rsid w:val="0083094F"/>
    <w:rsid w:val="008320E5"/>
    <w:rsid w:val="0084335C"/>
    <w:rsid w:val="008437A8"/>
    <w:rsid w:val="00843928"/>
    <w:rsid w:val="00844BEF"/>
    <w:rsid w:val="0085142C"/>
    <w:rsid w:val="00865565"/>
    <w:rsid w:val="008663DE"/>
    <w:rsid w:val="0088546D"/>
    <w:rsid w:val="008A2760"/>
    <w:rsid w:val="008A6D82"/>
    <w:rsid w:val="008A7173"/>
    <w:rsid w:val="008B11DE"/>
    <w:rsid w:val="008B19A8"/>
    <w:rsid w:val="008C3F26"/>
    <w:rsid w:val="008D6F7C"/>
    <w:rsid w:val="008F4048"/>
    <w:rsid w:val="00911C32"/>
    <w:rsid w:val="00920051"/>
    <w:rsid w:val="00926E73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33D1"/>
    <w:rsid w:val="00A04741"/>
    <w:rsid w:val="00A30A9D"/>
    <w:rsid w:val="00A36184"/>
    <w:rsid w:val="00A40240"/>
    <w:rsid w:val="00A422CC"/>
    <w:rsid w:val="00A53A76"/>
    <w:rsid w:val="00A55FBB"/>
    <w:rsid w:val="00A60A04"/>
    <w:rsid w:val="00A66FBA"/>
    <w:rsid w:val="00A70E58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17F42"/>
    <w:rsid w:val="00B24AAE"/>
    <w:rsid w:val="00B27475"/>
    <w:rsid w:val="00B31BF0"/>
    <w:rsid w:val="00B44C41"/>
    <w:rsid w:val="00B45763"/>
    <w:rsid w:val="00B47065"/>
    <w:rsid w:val="00B50EC8"/>
    <w:rsid w:val="00B55D06"/>
    <w:rsid w:val="00B64670"/>
    <w:rsid w:val="00B70E58"/>
    <w:rsid w:val="00B74532"/>
    <w:rsid w:val="00B75077"/>
    <w:rsid w:val="00B75EED"/>
    <w:rsid w:val="00B76F9F"/>
    <w:rsid w:val="00B867FD"/>
    <w:rsid w:val="00B90C27"/>
    <w:rsid w:val="00BB035A"/>
    <w:rsid w:val="00BD0E6E"/>
    <w:rsid w:val="00BD30E4"/>
    <w:rsid w:val="00BE2899"/>
    <w:rsid w:val="00BE7D66"/>
    <w:rsid w:val="00BF0E64"/>
    <w:rsid w:val="00BF46B3"/>
    <w:rsid w:val="00BF79AA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56FE6"/>
    <w:rsid w:val="00C620A9"/>
    <w:rsid w:val="00C67C56"/>
    <w:rsid w:val="00C915BF"/>
    <w:rsid w:val="00CA0F8F"/>
    <w:rsid w:val="00CA258A"/>
    <w:rsid w:val="00CB221B"/>
    <w:rsid w:val="00CC100B"/>
    <w:rsid w:val="00CC13F5"/>
    <w:rsid w:val="00CC14A5"/>
    <w:rsid w:val="00CE6056"/>
    <w:rsid w:val="00CE66AF"/>
    <w:rsid w:val="00CF1867"/>
    <w:rsid w:val="00D10353"/>
    <w:rsid w:val="00D178A8"/>
    <w:rsid w:val="00D21FAF"/>
    <w:rsid w:val="00D2719A"/>
    <w:rsid w:val="00D277CE"/>
    <w:rsid w:val="00D27D1C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93BC4"/>
    <w:rsid w:val="00DA1C10"/>
    <w:rsid w:val="00DA204B"/>
    <w:rsid w:val="00DC240D"/>
    <w:rsid w:val="00DC4293"/>
    <w:rsid w:val="00DD008E"/>
    <w:rsid w:val="00DD3DD9"/>
    <w:rsid w:val="00DD523A"/>
    <w:rsid w:val="00DE0AA2"/>
    <w:rsid w:val="00DE29E7"/>
    <w:rsid w:val="00E0717F"/>
    <w:rsid w:val="00E1529B"/>
    <w:rsid w:val="00E213F9"/>
    <w:rsid w:val="00E27A1F"/>
    <w:rsid w:val="00E303EA"/>
    <w:rsid w:val="00E34CF4"/>
    <w:rsid w:val="00E45363"/>
    <w:rsid w:val="00E50DAB"/>
    <w:rsid w:val="00E53CF4"/>
    <w:rsid w:val="00E55B8C"/>
    <w:rsid w:val="00E55F41"/>
    <w:rsid w:val="00E60B75"/>
    <w:rsid w:val="00E715E9"/>
    <w:rsid w:val="00E74A4B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EF12B4"/>
    <w:rsid w:val="00F23799"/>
    <w:rsid w:val="00F34A34"/>
    <w:rsid w:val="00F4294D"/>
    <w:rsid w:val="00F44926"/>
    <w:rsid w:val="00F613DF"/>
    <w:rsid w:val="00F62D01"/>
    <w:rsid w:val="00F76530"/>
    <w:rsid w:val="00F814A2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17" type="connector" idref="#_x0000_s1105"/>
        <o:r id="V:Rule18" type="connector" idref="#_x0000_s1127"/>
        <o:r id="V:Rule19" type="connector" idref="#_x0000_s1100"/>
        <o:r id="V:Rule20" type="connector" idref="#_x0000_s1118"/>
        <o:r id="V:Rule22" type="connector" idref="#_x0000_s1124"/>
        <o:r id="V:Rule23" type="connector" idref="#_x0000_s1108"/>
        <o:r id="V:Rule24" type="connector" idref="#_x0000_s1125"/>
        <o:r id="V:Rule25" type="connector" idref="#_x0000_s1102"/>
        <o:r id="V:Rule26" type="connector" idref="#_x0000_s1121"/>
        <o:r id="V:Rule27" type="connector" idref="#_x0000_s1110"/>
        <o:r id="V:Rule30" type="connector" idref="#_x0000_s1109"/>
        <o:r id="V:Rule31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74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532"/>
  </w:style>
  <w:style w:type="paragraph" w:styleId="Footer">
    <w:name w:val="footer"/>
    <w:basedOn w:val="Normal"/>
    <w:link w:val="FooterChar"/>
    <w:uiPriority w:val="99"/>
    <w:semiHidden/>
    <w:unhideWhenUsed/>
    <w:rsid w:val="00B74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5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470</cp:revision>
  <dcterms:created xsi:type="dcterms:W3CDTF">2015-08-04T09:47:00Z</dcterms:created>
  <dcterms:modified xsi:type="dcterms:W3CDTF">2021-05-04T07:43:00Z</dcterms:modified>
</cp:coreProperties>
</file>