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EA09" w14:textId="364A6631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F3F32C0" wp14:editId="168ADE7F">
            <wp:extent cx="5486400" cy="1003300"/>
            <wp:effectExtent l="0" t="0" r="0" b="0"/>
            <wp:docPr id="107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431B7" w14:textId="77777777" w:rsidR="008B5C8C" w:rsidRDefault="008B5C8C" w:rsidP="008B5C8C">
      <w:pPr>
        <w:ind w:left="2" w:hanging="4"/>
        <w:jc w:val="center"/>
        <w:rPr>
          <w:rFonts w:ascii="Algerian" w:eastAsia="Book man" w:hAnsi="Algerian" w:cs="Book man"/>
          <w:color w:val="000000"/>
          <w:sz w:val="40"/>
          <w:szCs w:val="40"/>
        </w:rPr>
      </w:pPr>
      <w:r w:rsidRPr="00CA57F6">
        <w:rPr>
          <w:rFonts w:ascii="Algerian" w:eastAsia="Book man" w:hAnsi="Algerian" w:cs="Book man"/>
          <w:b/>
          <w:color w:val="000000"/>
          <w:sz w:val="40"/>
          <w:szCs w:val="40"/>
        </w:rPr>
        <w:t>D</w:t>
      </w:r>
      <w:r w:rsidRPr="00CA57F6">
        <w:rPr>
          <w:rFonts w:ascii="Algerian" w:eastAsia="Book man" w:hAnsi="Algerian" w:cs="Book man"/>
          <w:b/>
          <w:sz w:val="40"/>
          <w:szCs w:val="40"/>
        </w:rPr>
        <w:t xml:space="preserve">EPARTMENT </w:t>
      </w:r>
      <w:r w:rsidRPr="00CA57F6">
        <w:rPr>
          <w:rFonts w:ascii="Algerian" w:eastAsia="Book man" w:hAnsi="Algerian" w:cs="Book man"/>
          <w:b/>
          <w:color w:val="000000"/>
          <w:sz w:val="40"/>
          <w:szCs w:val="40"/>
        </w:rPr>
        <w:t xml:space="preserve">OF </w:t>
      </w:r>
      <w:r>
        <w:rPr>
          <w:rFonts w:ascii="Algerian" w:eastAsia="Book man" w:hAnsi="Algerian" w:cs="Book man"/>
          <w:b/>
          <w:color w:val="000000"/>
          <w:sz w:val="40"/>
          <w:szCs w:val="40"/>
        </w:rPr>
        <w:t>CSD</w:t>
      </w:r>
    </w:p>
    <w:p w14:paraId="0FA3E9E3" w14:textId="77777777" w:rsidR="008B5C8C" w:rsidRPr="00525CEE" w:rsidRDefault="008B5C8C" w:rsidP="008B5C8C">
      <w:pPr>
        <w:ind w:left="2" w:hanging="4"/>
        <w:jc w:val="center"/>
        <w:rPr>
          <w:rFonts w:ascii="Algerian" w:eastAsia="Book man" w:hAnsi="Algerian" w:cs="Book man"/>
          <w:color w:val="000000"/>
          <w:sz w:val="40"/>
          <w:szCs w:val="40"/>
        </w:rPr>
      </w:pPr>
    </w:p>
    <w:p w14:paraId="1E5069FB" w14:textId="77777777" w:rsidR="008B5C8C" w:rsidRPr="00A42F99" w:rsidRDefault="008B5C8C" w:rsidP="008B5C8C">
      <w:pPr>
        <w:spacing w:after="120"/>
        <w:ind w:left="2" w:hanging="4"/>
        <w:contextualSpacing/>
        <w:jc w:val="center"/>
        <w:rPr>
          <w:rFonts w:ascii="Bookman Old Style" w:eastAsia="Book man old" w:hAnsi="Bookman Old Style" w:cs="Aharoni"/>
          <w:b/>
          <w:sz w:val="36"/>
          <w:szCs w:val="36"/>
        </w:rPr>
      </w:pPr>
      <w:r>
        <w:rPr>
          <w:rFonts w:ascii="Bookman Old Style" w:eastAsia="Book man old" w:hAnsi="Bookman Old Style" w:cs="Aharoni"/>
          <w:b/>
          <w:sz w:val="36"/>
          <w:szCs w:val="36"/>
        </w:rPr>
        <w:t>Parallel Computing</w:t>
      </w:r>
    </w:p>
    <w:p w14:paraId="0DFE84B9" w14:textId="77777777" w:rsidR="008B5C8C" w:rsidRPr="00A42F99" w:rsidRDefault="008B5C8C" w:rsidP="008B5C8C">
      <w:pPr>
        <w:spacing w:after="120"/>
        <w:ind w:left="2" w:hanging="4"/>
        <w:contextualSpacing/>
        <w:jc w:val="center"/>
        <w:rPr>
          <w:rFonts w:ascii="Bookman Old Style" w:eastAsia="Book man old" w:hAnsi="Bookman Old Style" w:cs="Aharoni"/>
          <w:sz w:val="36"/>
          <w:szCs w:val="36"/>
        </w:rPr>
      </w:pPr>
      <w:r>
        <w:rPr>
          <w:rFonts w:ascii="Bookman Old Style" w:eastAsia="Book man old" w:hAnsi="Bookman Old Style" w:cs="Aharoni"/>
          <w:b/>
          <w:sz w:val="36"/>
          <w:szCs w:val="36"/>
        </w:rPr>
        <w:t>NOTES</w:t>
      </w:r>
    </w:p>
    <w:p w14:paraId="78366C12" w14:textId="77777777" w:rsidR="008B5C8C" w:rsidRDefault="008B5C8C" w:rsidP="008B5C8C">
      <w:pPr>
        <w:spacing w:after="120"/>
        <w:ind w:left="1" w:hanging="3"/>
        <w:contextualSpacing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(BCS702)   </w:t>
      </w:r>
    </w:p>
    <w:p w14:paraId="5ADCD796" w14:textId="77777777" w:rsidR="008B5C8C" w:rsidRDefault="000913F5" w:rsidP="008B5C8C">
      <w:pPr>
        <w:spacing w:after="240"/>
        <w:ind w:left="2" w:hanging="4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rFonts w:ascii="Book man old" w:eastAsia="Book man old" w:hAnsi="Book man old" w:cs="Book man old"/>
          <w:b/>
          <w:noProof/>
          <w:sz w:val="36"/>
          <w:szCs w:val="36"/>
        </w:rPr>
        <w:pict w14:anchorId="54E59A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tched Double Line" style="width:431.45pt;height:4.05pt;mso-width-percent:0;mso-height-percent:0;mso-width-percent:0;mso-height-percent:0" o:hrpct="0" o:hralign="center" o:hr="t">
            <v:imagedata r:id="rId6" o:title="Etched Double Line"/>
          </v:shape>
        </w:pict>
      </w:r>
    </w:p>
    <w:p w14:paraId="654788CE" w14:textId="77777777" w:rsidR="008B5C8C" w:rsidRDefault="008B5C8C" w:rsidP="008B5C8C">
      <w:pPr>
        <w:spacing w:after="240"/>
        <w:ind w:hanging="2"/>
        <w:jc w:val="center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(As per Visvesvaraya Technological University Syllabus2025 Scheme)</w:t>
      </w:r>
    </w:p>
    <w:p w14:paraId="04583595" w14:textId="77777777" w:rsidR="008B5C8C" w:rsidRPr="00525CEE" w:rsidRDefault="008B5C8C" w:rsidP="008B5C8C">
      <w:pPr>
        <w:spacing w:after="240"/>
        <w:ind w:hanging="2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</w:rPr>
        <w:t xml:space="preserve">Academic Year 2025-26 </w:t>
      </w:r>
    </w:p>
    <w:p w14:paraId="71513EDD" w14:textId="4DE57B8F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Algerian" w:eastAsia="Algerian" w:hAnsi="Algerian" w:cs="Algerian"/>
          <w:noProof/>
          <w:color w:val="0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7C1F61C" wp14:editId="75748D00">
            <wp:simplePos x="0" y="0"/>
            <wp:positionH relativeFrom="column">
              <wp:posOffset>325755</wp:posOffset>
            </wp:positionH>
            <wp:positionV relativeFrom="paragraph">
              <wp:posOffset>22225</wp:posOffset>
            </wp:positionV>
            <wp:extent cx="4985385" cy="2913380"/>
            <wp:effectExtent l="0" t="0" r="5715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5-09-06 at 8.28.27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2D1B8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056ECA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1DEFF65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AEC863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F2C6F5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92895D0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E059A8" w14:textId="77777777" w:rsidR="008B5C8C" w:rsidRDefault="008B5C8C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8B5C8C" w:rsidRPr="00D55C49" w14:paraId="2AB24558" w14:textId="77777777" w:rsidTr="005C3B45">
        <w:trPr>
          <w:trHeight w:val="340"/>
        </w:trPr>
        <w:tc>
          <w:tcPr>
            <w:tcW w:w="4315" w:type="dxa"/>
          </w:tcPr>
          <w:p w14:paraId="19B556E4" w14:textId="77777777" w:rsidR="008B5C8C" w:rsidRPr="00D55C49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r w:rsidRPr="00D55C49">
              <w:rPr>
                <w:rFonts w:ascii="Bookman Old Style" w:eastAsia="Bookman Old Style" w:hAnsi="Bookman Old Style" w:cs="Bookman Old Style"/>
                <w:bCs/>
              </w:rPr>
              <w:t xml:space="preserve">Prepared By </w:t>
            </w:r>
          </w:p>
        </w:tc>
        <w:tc>
          <w:tcPr>
            <w:tcW w:w="4315" w:type="dxa"/>
          </w:tcPr>
          <w:p w14:paraId="5CD32153" w14:textId="77777777" w:rsidR="008B5C8C" w:rsidRPr="00D55C49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Cs/>
              </w:rPr>
            </w:pPr>
            <w:r w:rsidRPr="00D55C49">
              <w:rPr>
                <w:rFonts w:ascii="Bookman Old Style" w:eastAsia="Bookman Old Style" w:hAnsi="Bookman Old Style" w:cs="Bookman Old Style"/>
                <w:bCs/>
              </w:rPr>
              <w:t xml:space="preserve">Approved by </w:t>
            </w:r>
          </w:p>
        </w:tc>
      </w:tr>
      <w:tr w:rsidR="008B5C8C" w14:paraId="566A35F4" w14:textId="77777777" w:rsidTr="005C3B45">
        <w:trPr>
          <w:trHeight w:val="340"/>
        </w:trPr>
        <w:tc>
          <w:tcPr>
            <w:tcW w:w="4315" w:type="dxa"/>
          </w:tcPr>
          <w:p w14:paraId="141B12CB" w14:textId="77777777" w:rsidR="008B5C8C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b/>
              </w:rPr>
              <w:t>Mrs.Aishwarya.S</w:t>
            </w:r>
            <w:proofErr w:type="spellEnd"/>
            <w:proofErr w:type="gram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</w:p>
          <w:p w14:paraId="6DACB6B5" w14:textId="77777777" w:rsidR="008B5C8C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Asst Professor, Dept. of CSD </w:t>
            </w:r>
          </w:p>
        </w:tc>
        <w:tc>
          <w:tcPr>
            <w:tcW w:w="4315" w:type="dxa"/>
          </w:tcPr>
          <w:p w14:paraId="15EA2A1A" w14:textId="77777777" w:rsidR="008B5C8C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Dr. Madhu Patil </w:t>
            </w:r>
          </w:p>
          <w:p w14:paraId="535DF419" w14:textId="77777777" w:rsidR="008B5C8C" w:rsidRDefault="008B5C8C" w:rsidP="005C3B45">
            <w:pPr>
              <w:spacing w:after="120" w:line="240" w:lineRule="auto"/>
              <w:ind w:leftChars="0" w:left="0" w:firstLineChars="0" w:firstLine="0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Professor and HOD</w:t>
            </w:r>
          </w:p>
        </w:tc>
      </w:tr>
    </w:tbl>
    <w:p w14:paraId="6A7D43F2" w14:textId="62F88262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Module 1: Introduction to Parallel Programming</w:t>
      </w:r>
    </w:p>
    <w:p w14:paraId="62A47A4C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</w:p>
    <w:p w14:paraId="5AF49837" w14:textId="77777777" w:rsidR="00E83E67" w:rsidRPr="00E83E67" w:rsidRDefault="00E83E67" w:rsidP="00E83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matrix multiplication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and using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OpenMP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05151" w14:textId="77777777" w:rsidR="00E83E67" w:rsidRPr="00E83E67" w:rsidRDefault="00E83E67" w:rsidP="00E83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Compare execution time for different matrix sizes (e.g., 500×500, 1000×1000).</w:t>
      </w:r>
    </w:p>
    <w:p w14:paraId="79BC7A5F" w14:textId="77777777" w:rsidR="00E83E67" w:rsidRPr="00E83E67" w:rsidRDefault="00E83E67" w:rsidP="00E83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Analyze performance: Discuss how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cache coherence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false sharing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may affect results.</w:t>
      </w:r>
    </w:p>
    <w:p w14:paraId="4EAF88B8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42589F">
          <v:rect id="_x0000_i1026" style="width:0;height:1.5pt" o:hralign="center" o:hrstd="t" o:hr="t" fillcolor="#a0a0a0" stroked="f"/>
        </w:pict>
      </w:r>
    </w:p>
    <w:p w14:paraId="3F1CDE93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Performance on MIMD and GPUs</w:t>
      </w:r>
    </w:p>
    <w:p w14:paraId="51937E2D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</w:p>
    <w:p w14:paraId="225C56D9" w14:textId="77777777" w:rsidR="00E83E67" w:rsidRPr="00E83E67" w:rsidRDefault="00E83E67" w:rsidP="00E83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integration (Trapezoidal Rule)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OpenMP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MPI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C75C8" w14:textId="77777777" w:rsidR="00E83E67" w:rsidRPr="00E83E67" w:rsidRDefault="00E83E67" w:rsidP="00E83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Measure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speedup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by varying threads/processes (2, 4, 8, …).</w:t>
      </w:r>
    </w:p>
    <w:p w14:paraId="00BF6748" w14:textId="77777777" w:rsidR="00E83E67" w:rsidRPr="00E83E67" w:rsidRDefault="00E83E67" w:rsidP="00E83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Amdahl’s Law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: Compare theoretical vs. experimental speedup.</w:t>
      </w:r>
    </w:p>
    <w:p w14:paraId="49E9DEAB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4EC837">
          <v:rect id="_x0000_i1027" style="width:0;height:1.5pt" o:hralign="center" o:hrstd="t" o:hr="t" fillcolor="#a0a0a0" stroked="f"/>
        </w:pict>
      </w:r>
    </w:p>
    <w:p w14:paraId="2C1011BA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Distributed Memory Programming with MPI</w:t>
      </w:r>
    </w:p>
    <w:p w14:paraId="7F84D612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</w:p>
    <w:p w14:paraId="26157803" w14:textId="77777777" w:rsidR="00E83E67" w:rsidRPr="00E83E67" w:rsidRDefault="00E83E67" w:rsidP="00E83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sorting algorithm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(Odd-Even Transposition Sort) using MPI.</w:t>
      </w:r>
    </w:p>
    <w:p w14:paraId="20A9CE27" w14:textId="77777777" w:rsidR="00E83E67" w:rsidRPr="00E83E67" w:rsidRDefault="00E83E67" w:rsidP="00E83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MPI_Send</w:t>
      </w:r>
      <w:proofErr w:type="spellEnd"/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MPI_Recv</w:t>
      </w:r>
      <w:proofErr w:type="spellEnd"/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, and collective communication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67773" w14:textId="77777777" w:rsidR="00E83E67" w:rsidRPr="00E83E67" w:rsidRDefault="00E83E67" w:rsidP="00E83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Evaluate scalability by running with different numbers of processes (4, 8, 16).</w:t>
      </w:r>
    </w:p>
    <w:p w14:paraId="693142FA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3DADF">
          <v:rect id="_x0000_i1028" style="width:0;height:1.5pt" o:hralign="center" o:hrstd="t" o:hr="t" fillcolor="#a0a0a0" stroked="f"/>
        </w:pict>
      </w:r>
    </w:p>
    <w:p w14:paraId="21E3669C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4: Shared Memory Programming with OpenMP</w:t>
      </w:r>
    </w:p>
    <w:p w14:paraId="2BE436D4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</w:p>
    <w:p w14:paraId="6D1839C8" w14:textId="77777777" w:rsidR="00E83E67" w:rsidRPr="00E83E67" w:rsidRDefault="00E83E67" w:rsidP="00E83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Solve the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Producer-Consumer problem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using OpenMP tasks/sections.</w:t>
      </w:r>
    </w:p>
    <w:p w14:paraId="556D9488" w14:textId="77777777" w:rsidR="00E83E67" w:rsidRPr="00E83E67" w:rsidRDefault="00E83E67" w:rsidP="00E83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Extend to multiple producers and consumers.</w:t>
      </w:r>
    </w:p>
    <w:p w14:paraId="67E80E61" w14:textId="77777777" w:rsidR="00E83E67" w:rsidRPr="00E83E67" w:rsidRDefault="00E83E67" w:rsidP="00E83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Test different scheduling strategies (</w:t>
      </w:r>
      <w:r w:rsidRPr="00E83E67">
        <w:rPr>
          <w:rFonts w:ascii="Courier New" w:eastAsia="Times New Roman" w:hAnsi="Courier New" w:cs="Courier New"/>
          <w:sz w:val="20"/>
          <w:szCs w:val="20"/>
        </w:rPr>
        <w:t>static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3E67">
        <w:rPr>
          <w:rFonts w:ascii="Courier New" w:eastAsia="Times New Roman" w:hAnsi="Courier New" w:cs="Courier New"/>
          <w:sz w:val="20"/>
          <w:szCs w:val="20"/>
        </w:rPr>
        <w:t>dynamic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3E67">
        <w:rPr>
          <w:rFonts w:ascii="Courier New" w:eastAsia="Times New Roman" w:hAnsi="Courier New" w:cs="Courier New"/>
          <w:sz w:val="20"/>
          <w:szCs w:val="20"/>
        </w:rPr>
        <w:t>guided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) and analyze performance.</w:t>
      </w:r>
    </w:p>
    <w:p w14:paraId="4C7C8B6F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D05E47">
          <v:rect id="_x0000_i1029" style="width:0;height:1.5pt" o:hralign="center" o:hrstd="t" o:hr="t" fillcolor="#a0a0a0" stroked="f"/>
        </w:pict>
      </w:r>
    </w:p>
    <w:p w14:paraId="60FE0640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5: GPU Programming with CUDA</w:t>
      </w:r>
    </w:p>
    <w:p w14:paraId="0C42B8CB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</w:p>
    <w:p w14:paraId="76B7FAAA" w14:textId="77777777" w:rsidR="00E83E67" w:rsidRPr="00E83E67" w:rsidRDefault="00E83E67" w:rsidP="00E83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Vector Addition and Matrix Multiplication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using CUDA.</w:t>
      </w:r>
    </w:p>
    <w:p w14:paraId="0B18516F" w14:textId="77777777" w:rsidR="00E83E67" w:rsidRPr="00E83E67" w:rsidRDefault="00E83E67" w:rsidP="00E83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Optimize kernel: compare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naïve vs. shared memory approach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8C499" w14:textId="77777777" w:rsidR="00E83E67" w:rsidRPr="00E83E67" w:rsidRDefault="00E83E67" w:rsidP="00E83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Report GPU performance (execution time, throughput) vs CPU execution.</w:t>
      </w:r>
    </w:p>
    <w:p w14:paraId="689B010A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BD8549">
          <v:rect id="_x0000_i1030" style="width:0;height:1.5pt" o:hralign="center" o:hrstd="t" o:hr="t" fillcolor="#a0a0a0" stroked="f"/>
        </w:pict>
      </w:r>
    </w:p>
    <w:p w14:paraId="1D83C636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E67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83E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Marking Scheme (for each 10-mark assignment)</w:t>
      </w:r>
    </w:p>
    <w:p w14:paraId="6357B678" w14:textId="77777777" w:rsidR="00E83E67" w:rsidRPr="00E83E67" w:rsidRDefault="00E83E67" w:rsidP="00E83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correctness (3 marks)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– program runs as expected.</w:t>
      </w:r>
    </w:p>
    <w:p w14:paraId="370003EB" w14:textId="77777777" w:rsidR="00E83E67" w:rsidRPr="00E83E67" w:rsidRDefault="00E83E67" w:rsidP="00E83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Parallelization (3 marks)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– proper use of MPI/OpenMP/CUDA features.</w:t>
      </w:r>
    </w:p>
    <w:p w14:paraId="16A31E8C" w14:textId="77777777" w:rsidR="00E83E67" w:rsidRPr="00E83E67" w:rsidRDefault="00E83E67" w:rsidP="00E83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 (2 marks)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– time measurement, speedup/efficiency.</w:t>
      </w:r>
    </w:p>
    <w:p w14:paraId="0AD7A1FA" w14:textId="77777777" w:rsidR="00E83E67" w:rsidRPr="00E83E67" w:rsidRDefault="00E83E67" w:rsidP="00E83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Report/Discussion (2 marks)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– explanation of results, analysis of scalability.</w:t>
      </w:r>
    </w:p>
    <w:p w14:paraId="0D6DA161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E67">
        <w:rPr>
          <w:rFonts w:ascii="Times New Roman" w:eastAsia="Times New Roman" w:hAnsi="Times New Roman" w:cs="Times New Roman"/>
          <w:b/>
          <w:bCs/>
          <w:sz w:val="36"/>
          <w:szCs w:val="36"/>
        </w:rPr>
        <w:t>HOT Questions per Module</w:t>
      </w:r>
    </w:p>
    <w:p w14:paraId="41D4CA80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1 – Basics of Parallel Programming</w:t>
      </w:r>
    </w:p>
    <w:p w14:paraId="1B695630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Sequential vs OpenMP Matrix Multiplication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br/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HOT Questions:</w:t>
      </w:r>
    </w:p>
    <w:p w14:paraId="331C2011" w14:textId="77777777" w:rsidR="00E83E67" w:rsidRPr="00E83E67" w:rsidRDefault="00E83E67" w:rsidP="00E83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Why does performance not scale linearly with the number of threads?</w:t>
      </w:r>
    </w:p>
    <w:p w14:paraId="59070198" w14:textId="77777777" w:rsidR="00E83E67" w:rsidRPr="00E83E67" w:rsidRDefault="00E83E67" w:rsidP="00E83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How can false sharing impact performance in matrix multiplication? Suggest a fix.</w:t>
      </w:r>
    </w:p>
    <w:p w14:paraId="7CD500C0" w14:textId="77777777" w:rsidR="00E83E67" w:rsidRPr="00E83E67" w:rsidRDefault="00E83E67" w:rsidP="00E83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If you had a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distributed-memory system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, how would you modify this program?</w:t>
      </w:r>
    </w:p>
    <w:p w14:paraId="128AD278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AF23E7">
          <v:rect id="_x0000_i1031" style="width:0;height:1.5pt" o:hralign="center" o:hrstd="t" o:hr="t" fillcolor="#a0a0a0" stroked="f"/>
        </w:pict>
      </w:r>
    </w:p>
    <w:p w14:paraId="72B8FDDD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2 – Performance on MIMD and GPUs</w:t>
      </w:r>
    </w:p>
    <w:p w14:paraId="3DEFF0EF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Trapezoidal Rule with MPI &amp; OpenMP (Speedup/Efficiency + Amdahl’s Law)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br/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HOT Questions:</w:t>
      </w:r>
    </w:p>
    <w:p w14:paraId="38FADF29" w14:textId="77777777" w:rsidR="00E83E67" w:rsidRPr="00E83E67" w:rsidRDefault="00E83E67" w:rsidP="00E83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Why does increasing the number of threads sometimes reduce performance?</w:t>
      </w:r>
    </w:p>
    <w:p w14:paraId="0B4FF5AC" w14:textId="77777777" w:rsidR="00E83E67" w:rsidRPr="00E83E67" w:rsidRDefault="00E83E67" w:rsidP="00E83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Amdahl’s Law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limits scalability in your program.</w:t>
      </w:r>
    </w:p>
    <w:p w14:paraId="15908FCB" w14:textId="77777777" w:rsidR="00E83E67" w:rsidRPr="00E83E67" w:rsidRDefault="00E83E67" w:rsidP="00E83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How would your performance graph change if the program had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50% serial and 50% parallel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portion? Justify.</w:t>
      </w:r>
    </w:p>
    <w:p w14:paraId="65E91D16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011B59">
          <v:rect id="_x0000_i1032" style="width:0;height:1.5pt" o:hralign="center" o:hrstd="t" o:hr="t" fillcolor="#a0a0a0" stroked="f"/>
        </w:pict>
      </w:r>
    </w:p>
    <w:p w14:paraId="3B0DB3A1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3 – MPI Programming</w:t>
      </w:r>
    </w:p>
    <w:p w14:paraId="17B0EAC7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Parallel Odd-Even Transposition Sort using MPI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br/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HOT Questions:</w:t>
      </w:r>
    </w:p>
    <w:p w14:paraId="792B8C1D" w14:textId="77777777" w:rsidR="00E83E67" w:rsidRPr="00E83E67" w:rsidRDefault="00E83E67" w:rsidP="00E83E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Why is sorting a good benchmark for distributed-memory systems?</w:t>
      </w:r>
    </w:p>
    <w:p w14:paraId="16AB1ABD" w14:textId="77777777" w:rsidR="00E83E67" w:rsidRPr="00E83E67" w:rsidRDefault="00E83E67" w:rsidP="00E83E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point-to-point communication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collective communication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in MPI. Which performed better here, and why?</w:t>
      </w:r>
    </w:p>
    <w:p w14:paraId="3D2D9535" w14:textId="77777777" w:rsidR="00E83E67" w:rsidRPr="00E83E67" w:rsidRDefault="00E83E67" w:rsidP="00E83E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lastRenderedPageBreak/>
        <w:t>If network latency was very high, what modifications would you make to improve performance?</w:t>
      </w:r>
    </w:p>
    <w:p w14:paraId="18C1F636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31BA5">
          <v:rect id="_x0000_i1033" style="width:0;height:1.5pt" o:hralign="center" o:hrstd="t" o:hr="t" fillcolor="#a0a0a0" stroked="f"/>
        </w:pict>
      </w:r>
    </w:p>
    <w:p w14:paraId="640F34EE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4 – OpenMP Programming</w:t>
      </w:r>
    </w:p>
    <w:p w14:paraId="366E7AF5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Producer-Consumer Problem with OpenMP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br/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HOT Questions:</w:t>
      </w:r>
    </w:p>
    <w:p w14:paraId="476FE371" w14:textId="77777777" w:rsidR="00E83E67" w:rsidRPr="00E83E67" w:rsidRDefault="00E83E67" w:rsidP="00E83E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How does scheduling (</w:t>
      </w:r>
      <w:r w:rsidRPr="00E83E67">
        <w:rPr>
          <w:rFonts w:ascii="Courier New" w:eastAsia="Times New Roman" w:hAnsi="Courier New" w:cs="Courier New"/>
          <w:sz w:val="20"/>
          <w:szCs w:val="20"/>
        </w:rPr>
        <w:t>static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3E67">
        <w:rPr>
          <w:rFonts w:ascii="Courier New" w:eastAsia="Times New Roman" w:hAnsi="Courier New" w:cs="Courier New"/>
          <w:sz w:val="20"/>
          <w:szCs w:val="20"/>
        </w:rPr>
        <w:t>dynamic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3E67">
        <w:rPr>
          <w:rFonts w:ascii="Courier New" w:eastAsia="Times New Roman" w:hAnsi="Courier New" w:cs="Courier New"/>
          <w:sz w:val="20"/>
          <w:szCs w:val="20"/>
        </w:rPr>
        <w:t>guided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>) affect load balancing?</w:t>
      </w:r>
    </w:p>
    <w:p w14:paraId="2A75491C" w14:textId="77777777" w:rsidR="00E83E67" w:rsidRPr="00E83E67" w:rsidRDefault="00E83E67" w:rsidP="00E83E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>What synchronization challenges arise with multiple producers and consumers?</w:t>
      </w:r>
    </w:p>
    <w:p w14:paraId="70826F97" w14:textId="77777777" w:rsidR="00E83E67" w:rsidRPr="00E83E67" w:rsidRDefault="00E83E67" w:rsidP="00E83E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Suggest a real-world scenario where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task parallelism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would outperform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loop parallelism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in OpenMP.</w:t>
      </w:r>
    </w:p>
    <w:p w14:paraId="56FFEB71" w14:textId="77777777" w:rsidR="00E83E67" w:rsidRPr="00E83E67" w:rsidRDefault="00000000" w:rsidP="00E83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C85B83">
          <v:rect id="_x0000_i1034" style="width:0;height:1.5pt" o:hralign="center" o:hrstd="t" o:hr="t" fillcolor="#a0a0a0" stroked="f"/>
        </w:pict>
      </w:r>
    </w:p>
    <w:p w14:paraId="32F823FF" w14:textId="77777777" w:rsidR="00E83E67" w:rsidRPr="00E83E67" w:rsidRDefault="00E83E67" w:rsidP="00E83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E67">
        <w:rPr>
          <w:rFonts w:ascii="Times New Roman" w:eastAsia="Times New Roman" w:hAnsi="Times New Roman" w:cs="Times New Roman"/>
          <w:b/>
          <w:bCs/>
          <w:sz w:val="27"/>
          <w:szCs w:val="27"/>
        </w:rPr>
        <w:t>Module 5 – CUDA Programming</w:t>
      </w:r>
    </w:p>
    <w:p w14:paraId="7489AE39" w14:textId="77777777" w:rsidR="00E83E67" w:rsidRPr="00E83E67" w:rsidRDefault="00E83E67" w:rsidP="00E83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Assignment: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Vector Addition &amp; Matrix Multiplication on GPU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br/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HOT Questions:</w:t>
      </w:r>
    </w:p>
    <w:p w14:paraId="60EDB093" w14:textId="77777777" w:rsidR="00E83E67" w:rsidRPr="00E83E67" w:rsidRDefault="00E83E67" w:rsidP="00E83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memory coalescing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important for CUDA performance? Give an example from your program.</w:t>
      </w:r>
    </w:p>
    <w:p w14:paraId="199BD896" w14:textId="77777777" w:rsidR="00E83E67" w:rsidRPr="00E83E67" w:rsidRDefault="00E83E67" w:rsidP="00E83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How does using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improve GPU performance compared to global memory?</w:t>
      </w:r>
    </w:p>
    <w:p w14:paraId="0AD0BC86" w14:textId="77777777" w:rsidR="00E83E67" w:rsidRPr="00E83E67" w:rsidRDefault="00E83E67" w:rsidP="00E83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Suppose you scale your CUDA program to a much larger dataset. What </w:t>
      </w:r>
      <w:r w:rsidRPr="00E83E67">
        <w:rPr>
          <w:rFonts w:ascii="Times New Roman" w:eastAsia="Times New Roman" w:hAnsi="Times New Roman" w:cs="Times New Roman"/>
          <w:b/>
          <w:bCs/>
          <w:sz w:val="24"/>
          <w:szCs w:val="24"/>
        </w:rPr>
        <w:t>bottlenecks</w:t>
      </w:r>
      <w:r w:rsidRPr="00E83E67">
        <w:rPr>
          <w:rFonts w:ascii="Times New Roman" w:eastAsia="Times New Roman" w:hAnsi="Times New Roman" w:cs="Times New Roman"/>
          <w:sz w:val="24"/>
          <w:szCs w:val="24"/>
        </w:rPr>
        <w:t xml:space="preserve"> would you expect (memory bandwidth, compute capacity, PCIe transfer)?</w:t>
      </w:r>
    </w:p>
    <w:p w14:paraId="04DD25D8" w14:textId="77777777" w:rsidR="00E83E67" w:rsidRPr="00E83E67" w:rsidRDefault="00E83E67" w:rsidP="00E83E67">
      <w:pPr>
        <w:pStyle w:val="Heading1"/>
      </w:pPr>
      <w:r w:rsidRPr="00E83E67">
        <w:rPr>
          <w:rStyle w:val="Strong"/>
          <w:bCs w:val="0"/>
        </w:rPr>
        <w:t>Final Project: Comparative Parallel Programming Assignment</w:t>
      </w:r>
    </w:p>
    <w:p w14:paraId="330175AF" w14:textId="77777777" w:rsidR="00E83E67" w:rsidRDefault="00E83E67" w:rsidP="00E83E67">
      <w:pPr>
        <w:pStyle w:val="Heading3"/>
      </w:pPr>
      <w:r>
        <w:rPr>
          <w:rStyle w:val="Strong"/>
          <w:b/>
          <w:bCs/>
        </w:rPr>
        <w:t>Problem Statement</w:t>
      </w:r>
    </w:p>
    <w:p w14:paraId="5A0C867A" w14:textId="77777777" w:rsidR="00E83E67" w:rsidRDefault="00E83E67" w:rsidP="00E83E67">
      <w:pPr>
        <w:pStyle w:val="NormalWeb"/>
      </w:pPr>
      <w:r>
        <w:t xml:space="preserve">Implement a computationally intensive problem using </w:t>
      </w:r>
      <w:r>
        <w:rPr>
          <w:rStyle w:val="Strong"/>
        </w:rPr>
        <w:t>three parallel programming models</w:t>
      </w:r>
      <w:r>
        <w:t>:</w:t>
      </w:r>
    </w:p>
    <w:p w14:paraId="2D8FD03C" w14:textId="77777777" w:rsidR="00E83E67" w:rsidRDefault="00E83E67" w:rsidP="00E83E67">
      <w:pPr>
        <w:pStyle w:val="NormalWeb"/>
        <w:numPr>
          <w:ilvl w:val="0"/>
          <w:numId w:val="12"/>
        </w:numPr>
      </w:pPr>
      <w:r>
        <w:rPr>
          <w:rStyle w:val="Strong"/>
        </w:rPr>
        <w:t>MPI (Distributed Memory)</w:t>
      </w:r>
    </w:p>
    <w:p w14:paraId="01346671" w14:textId="77777777" w:rsidR="00E83E67" w:rsidRDefault="00E83E67" w:rsidP="00E83E67">
      <w:pPr>
        <w:pStyle w:val="NormalWeb"/>
        <w:numPr>
          <w:ilvl w:val="0"/>
          <w:numId w:val="12"/>
        </w:numPr>
      </w:pPr>
      <w:r>
        <w:rPr>
          <w:rStyle w:val="Strong"/>
        </w:rPr>
        <w:t>OpenMP (Shared Memory)</w:t>
      </w:r>
    </w:p>
    <w:p w14:paraId="524AABF5" w14:textId="77777777" w:rsidR="00E83E67" w:rsidRDefault="00E83E67" w:rsidP="00E83E67">
      <w:pPr>
        <w:pStyle w:val="NormalWeb"/>
        <w:numPr>
          <w:ilvl w:val="0"/>
          <w:numId w:val="12"/>
        </w:numPr>
      </w:pPr>
      <w:r>
        <w:rPr>
          <w:rStyle w:val="Strong"/>
        </w:rPr>
        <w:t>CUDA (GPU Programming)</w:t>
      </w:r>
    </w:p>
    <w:p w14:paraId="15B3A49C" w14:textId="77777777" w:rsidR="00E83E67" w:rsidRDefault="00E83E67" w:rsidP="00E83E67">
      <w:pPr>
        <w:pStyle w:val="NormalWeb"/>
      </w:pPr>
      <w:r>
        <w:t xml:space="preserve">Choose </w:t>
      </w:r>
      <w:r>
        <w:rPr>
          <w:rStyle w:val="Strong"/>
        </w:rPr>
        <w:t>one application</w:t>
      </w:r>
      <w:r>
        <w:t xml:space="preserve"> from the following list (or a problem approved by the instructor):</w:t>
      </w:r>
    </w:p>
    <w:p w14:paraId="27BEA201" w14:textId="77777777" w:rsidR="00E83E67" w:rsidRDefault="00E83E67" w:rsidP="00E83E67">
      <w:pPr>
        <w:pStyle w:val="NormalWeb"/>
        <w:numPr>
          <w:ilvl w:val="0"/>
          <w:numId w:val="13"/>
        </w:numPr>
      </w:pPr>
      <w:r>
        <w:rPr>
          <w:rStyle w:val="Strong"/>
        </w:rPr>
        <w:t>Matrix Multiplication (large matrices)</w:t>
      </w:r>
    </w:p>
    <w:p w14:paraId="5759D615" w14:textId="77777777" w:rsidR="00E83E67" w:rsidRDefault="00E83E67" w:rsidP="00E83E67">
      <w:pPr>
        <w:pStyle w:val="NormalWeb"/>
        <w:numPr>
          <w:ilvl w:val="0"/>
          <w:numId w:val="13"/>
        </w:numPr>
      </w:pPr>
      <w:r>
        <w:rPr>
          <w:rStyle w:val="Strong"/>
        </w:rPr>
        <w:t>Parallel Sorting (Merge Sort / Odd-Even Transposition)</w:t>
      </w:r>
    </w:p>
    <w:p w14:paraId="2C76B5AD" w14:textId="77777777" w:rsidR="00E83E67" w:rsidRDefault="00E83E67" w:rsidP="00E83E67">
      <w:pPr>
        <w:pStyle w:val="NormalWeb"/>
        <w:numPr>
          <w:ilvl w:val="0"/>
          <w:numId w:val="13"/>
        </w:numPr>
      </w:pPr>
      <w:r>
        <w:rPr>
          <w:rStyle w:val="Strong"/>
        </w:rPr>
        <w:t>Numerical Integration (Trapezoidal / Simpson’s Rule)</w:t>
      </w:r>
    </w:p>
    <w:p w14:paraId="612483B7" w14:textId="77777777" w:rsidR="00E83E67" w:rsidRDefault="00E83E67" w:rsidP="00E83E67">
      <w:pPr>
        <w:pStyle w:val="NormalWeb"/>
        <w:numPr>
          <w:ilvl w:val="0"/>
          <w:numId w:val="13"/>
        </w:numPr>
      </w:pPr>
      <w:r>
        <w:rPr>
          <w:rStyle w:val="Strong"/>
        </w:rPr>
        <w:t>Image Processing (Grayscale Conversion, Blur, or Edge Detection)</w:t>
      </w:r>
    </w:p>
    <w:p w14:paraId="50DDE377" w14:textId="77777777" w:rsidR="00E83E67" w:rsidRDefault="00000000" w:rsidP="00E83E67">
      <w:r>
        <w:lastRenderedPageBreak/>
        <w:pict w14:anchorId="026B90E0">
          <v:rect id="_x0000_i1035" style="width:0;height:1.5pt" o:hralign="center" o:hrstd="t" o:hr="t" fillcolor="#a0a0a0" stroked="f"/>
        </w:pict>
      </w:r>
    </w:p>
    <w:p w14:paraId="6B6C19DB" w14:textId="77777777" w:rsidR="00E83E67" w:rsidRDefault="00E83E67" w:rsidP="00E83E67">
      <w:pPr>
        <w:pStyle w:val="Heading3"/>
      </w:pPr>
      <w:r>
        <w:rPr>
          <w:rStyle w:val="Strong"/>
          <w:b/>
          <w:bCs/>
        </w:rPr>
        <w:t>Tasks</w:t>
      </w:r>
    </w:p>
    <w:p w14:paraId="2D28C74B" w14:textId="77777777" w:rsidR="00E83E67" w:rsidRDefault="00E83E67" w:rsidP="00E83E67">
      <w:pPr>
        <w:pStyle w:val="NormalWeb"/>
        <w:numPr>
          <w:ilvl w:val="0"/>
          <w:numId w:val="14"/>
        </w:numPr>
      </w:pPr>
      <w:r>
        <w:t xml:space="preserve">Implement the chosen application in </w:t>
      </w:r>
      <w:r>
        <w:rPr>
          <w:rStyle w:val="Strong"/>
        </w:rPr>
        <w:t>MPI, OpenMP, and CUDA</w:t>
      </w:r>
      <w:r>
        <w:t>.</w:t>
      </w:r>
    </w:p>
    <w:p w14:paraId="10724EE8" w14:textId="77777777" w:rsidR="00E83E67" w:rsidRDefault="00E83E67" w:rsidP="00E83E67">
      <w:pPr>
        <w:pStyle w:val="NormalWeb"/>
        <w:numPr>
          <w:ilvl w:val="0"/>
          <w:numId w:val="14"/>
        </w:numPr>
      </w:pPr>
      <w:r>
        <w:t>Run each implementation on varying input sizes (small, medium, large).</w:t>
      </w:r>
    </w:p>
    <w:p w14:paraId="0C49D8C6" w14:textId="77777777" w:rsidR="00E83E67" w:rsidRDefault="00E83E67" w:rsidP="00E83E67">
      <w:pPr>
        <w:pStyle w:val="NormalWeb"/>
        <w:numPr>
          <w:ilvl w:val="0"/>
          <w:numId w:val="14"/>
        </w:numPr>
      </w:pPr>
      <w:r>
        <w:t xml:space="preserve">Record </w:t>
      </w:r>
      <w:r>
        <w:rPr>
          <w:rStyle w:val="Strong"/>
        </w:rPr>
        <w:t>execution time</w:t>
      </w:r>
      <w:r>
        <w:t xml:space="preserve">, </w:t>
      </w:r>
      <w:r>
        <w:rPr>
          <w:rStyle w:val="Strong"/>
        </w:rPr>
        <w:t>speedup</w:t>
      </w:r>
      <w:r>
        <w:t xml:space="preserve">, </w:t>
      </w:r>
      <w:r>
        <w:rPr>
          <w:rStyle w:val="Strong"/>
        </w:rPr>
        <w:t>efficiency</w:t>
      </w:r>
      <w:r>
        <w:t xml:space="preserve">, and </w:t>
      </w:r>
      <w:r>
        <w:rPr>
          <w:rStyle w:val="Strong"/>
        </w:rPr>
        <w:t>scalability</w:t>
      </w:r>
      <w:r>
        <w:t>.</w:t>
      </w:r>
    </w:p>
    <w:p w14:paraId="080DEA24" w14:textId="77777777" w:rsidR="00E83E67" w:rsidRDefault="00E83E67" w:rsidP="00E83E67">
      <w:pPr>
        <w:pStyle w:val="NormalWeb"/>
        <w:numPr>
          <w:ilvl w:val="0"/>
          <w:numId w:val="14"/>
        </w:numPr>
      </w:pPr>
      <w:r>
        <w:t>Compare performance across the three models.</w:t>
      </w:r>
    </w:p>
    <w:p w14:paraId="18DC2220" w14:textId="77777777" w:rsidR="00E83E67" w:rsidRDefault="00E83E67" w:rsidP="00E83E67">
      <w:pPr>
        <w:pStyle w:val="NormalWeb"/>
        <w:numPr>
          <w:ilvl w:val="0"/>
          <w:numId w:val="14"/>
        </w:numPr>
      </w:pPr>
      <w:r>
        <w:t xml:space="preserve">Write a short </w:t>
      </w:r>
      <w:r>
        <w:rPr>
          <w:rStyle w:val="Strong"/>
        </w:rPr>
        <w:t>report</w:t>
      </w:r>
      <w:r>
        <w:t xml:space="preserve"> analyzing:</w:t>
      </w:r>
    </w:p>
    <w:p w14:paraId="5015DE32" w14:textId="77777777" w:rsidR="00E83E67" w:rsidRDefault="00E83E67" w:rsidP="00E83E67">
      <w:pPr>
        <w:pStyle w:val="NormalWeb"/>
        <w:numPr>
          <w:ilvl w:val="1"/>
          <w:numId w:val="14"/>
        </w:numPr>
      </w:pPr>
      <w:r>
        <w:t>Which model performed best for small vs large inputs?</w:t>
      </w:r>
    </w:p>
    <w:p w14:paraId="71FA0352" w14:textId="77777777" w:rsidR="00E83E67" w:rsidRDefault="00E83E67" w:rsidP="00E83E67">
      <w:pPr>
        <w:pStyle w:val="NormalWeb"/>
        <w:numPr>
          <w:ilvl w:val="1"/>
          <w:numId w:val="14"/>
        </w:numPr>
      </w:pPr>
      <w:r>
        <w:t>How communication overhead (MPI) vs memory overhead (OpenMP) vs data transfer (CUDA) affected results.</w:t>
      </w:r>
    </w:p>
    <w:p w14:paraId="1F5E54DB" w14:textId="77777777" w:rsidR="00E83E67" w:rsidRDefault="00E83E67" w:rsidP="00E83E67">
      <w:pPr>
        <w:pStyle w:val="NormalWeb"/>
        <w:numPr>
          <w:ilvl w:val="1"/>
          <w:numId w:val="14"/>
        </w:numPr>
      </w:pPr>
      <w:r>
        <w:t xml:space="preserve">The role of </w:t>
      </w:r>
      <w:r>
        <w:rPr>
          <w:rStyle w:val="Strong"/>
        </w:rPr>
        <w:t>Amdahl’s Law</w:t>
      </w:r>
      <w:r>
        <w:t xml:space="preserve"> and </w:t>
      </w:r>
      <w:r>
        <w:rPr>
          <w:rStyle w:val="Strong"/>
        </w:rPr>
        <w:t>Scalability</w:t>
      </w:r>
      <w:r>
        <w:t xml:space="preserve"> in your experiment.</w:t>
      </w:r>
    </w:p>
    <w:p w14:paraId="00EA16FA" w14:textId="77777777" w:rsidR="00E83E67" w:rsidRDefault="00000000" w:rsidP="00E83E67">
      <w:r>
        <w:pict w14:anchorId="73A1A482">
          <v:rect id="_x0000_i1036" style="width:0;height:1.5pt" o:hralign="center" o:hrstd="t" o:hr="t" fillcolor="#a0a0a0" stroked="f"/>
        </w:pict>
      </w:r>
    </w:p>
    <w:p w14:paraId="2F8017E3" w14:textId="77777777" w:rsidR="00E83E67" w:rsidRDefault="00E83E67" w:rsidP="00E83E67">
      <w:pPr>
        <w:pStyle w:val="Heading3"/>
      </w:pPr>
      <w:r>
        <w:rPr>
          <w:rStyle w:val="Strong"/>
          <w:b/>
          <w:bCs/>
        </w:rPr>
        <w:t>Deliverables</w:t>
      </w:r>
    </w:p>
    <w:p w14:paraId="6021399A" w14:textId="77777777" w:rsidR="00E83E67" w:rsidRDefault="00E83E67" w:rsidP="00E83E67">
      <w:pPr>
        <w:pStyle w:val="NormalWeb"/>
        <w:numPr>
          <w:ilvl w:val="0"/>
          <w:numId w:val="15"/>
        </w:numPr>
      </w:pPr>
      <w:r>
        <w:rPr>
          <w:rStyle w:val="Strong"/>
        </w:rPr>
        <w:t>Source Code</w:t>
      </w:r>
      <w:r>
        <w:t xml:space="preserve"> (MPI, OpenMP, CUDA versions).</w:t>
      </w:r>
    </w:p>
    <w:p w14:paraId="75ABC1FD" w14:textId="77777777" w:rsidR="00E83E67" w:rsidRDefault="00E83E67" w:rsidP="00E83E67">
      <w:pPr>
        <w:pStyle w:val="NormalWeb"/>
        <w:numPr>
          <w:ilvl w:val="0"/>
          <w:numId w:val="15"/>
        </w:numPr>
      </w:pPr>
      <w:r>
        <w:rPr>
          <w:rStyle w:val="Strong"/>
        </w:rPr>
        <w:t>Performance Graphs</w:t>
      </w:r>
      <w:r>
        <w:t xml:space="preserve"> (speedup, efficiency vs input size &amp; cores/threads).</w:t>
      </w:r>
    </w:p>
    <w:p w14:paraId="593E04CA" w14:textId="77777777" w:rsidR="00E83E67" w:rsidRDefault="00E83E67" w:rsidP="00E83E67">
      <w:pPr>
        <w:pStyle w:val="NormalWeb"/>
        <w:numPr>
          <w:ilvl w:val="0"/>
          <w:numId w:val="15"/>
        </w:numPr>
      </w:pPr>
      <w:r>
        <w:rPr>
          <w:rStyle w:val="Strong"/>
        </w:rPr>
        <w:t>Final Report</w:t>
      </w:r>
      <w:r>
        <w:t xml:space="preserve"> (5–7 pages):</w:t>
      </w:r>
    </w:p>
    <w:p w14:paraId="3B4A9937" w14:textId="77777777" w:rsidR="00E83E67" w:rsidRDefault="00E83E67" w:rsidP="00E83E67">
      <w:pPr>
        <w:pStyle w:val="NormalWeb"/>
        <w:numPr>
          <w:ilvl w:val="1"/>
          <w:numId w:val="15"/>
        </w:numPr>
      </w:pPr>
      <w:r>
        <w:t>Introduction &amp; Problem Description</w:t>
      </w:r>
    </w:p>
    <w:p w14:paraId="37E4B909" w14:textId="77777777" w:rsidR="00E83E67" w:rsidRDefault="00E83E67" w:rsidP="00E83E67">
      <w:pPr>
        <w:pStyle w:val="NormalWeb"/>
        <w:numPr>
          <w:ilvl w:val="1"/>
          <w:numId w:val="15"/>
        </w:numPr>
      </w:pPr>
      <w:r>
        <w:t>Design &amp; Implementation (MPI/OpenMP/CUDA details)</w:t>
      </w:r>
    </w:p>
    <w:p w14:paraId="5C9B50E1" w14:textId="77777777" w:rsidR="00E83E67" w:rsidRDefault="00E83E67" w:rsidP="00E83E67">
      <w:pPr>
        <w:pStyle w:val="NormalWeb"/>
        <w:numPr>
          <w:ilvl w:val="1"/>
          <w:numId w:val="15"/>
        </w:numPr>
      </w:pPr>
      <w:r>
        <w:t>Results &amp; Graphs</w:t>
      </w:r>
    </w:p>
    <w:p w14:paraId="4D7AB3EF" w14:textId="77777777" w:rsidR="00E83E67" w:rsidRDefault="00E83E67" w:rsidP="00E83E67">
      <w:pPr>
        <w:pStyle w:val="NormalWeb"/>
        <w:numPr>
          <w:ilvl w:val="1"/>
          <w:numId w:val="15"/>
        </w:numPr>
      </w:pPr>
      <w:r>
        <w:t>Comparative Analysis</w:t>
      </w:r>
    </w:p>
    <w:p w14:paraId="7755BCC0" w14:textId="77777777" w:rsidR="00E83E67" w:rsidRDefault="00E83E67" w:rsidP="00E83E67">
      <w:pPr>
        <w:pStyle w:val="NormalWeb"/>
        <w:numPr>
          <w:ilvl w:val="1"/>
          <w:numId w:val="15"/>
        </w:numPr>
      </w:pPr>
      <w:r>
        <w:t>Conclusion &amp; Future Work</w:t>
      </w:r>
    </w:p>
    <w:p w14:paraId="2F37054A" w14:textId="77777777" w:rsidR="00E83E67" w:rsidRDefault="00000000" w:rsidP="00E83E67">
      <w:r>
        <w:pict w14:anchorId="1B3105D8">
          <v:rect id="_x0000_i1037" style="width:0;height:1.5pt" o:hralign="center" o:hrstd="t" o:hr="t" fillcolor="#a0a0a0" stroked="f"/>
        </w:pict>
      </w:r>
    </w:p>
    <w:p w14:paraId="6CD2C551" w14:textId="77777777" w:rsidR="00E83E67" w:rsidRDefault="00E83E67" w:rsidP="00E83E67">
      <w:pPr>
        <w:pStyle w:val="Heading3"/>
      </w:pPr>
      <w:r>
        <w:rPr>
          <w:rStyle w:val="Strong"/>
          <w:b/>
          <w:bCs/>
        </w:rPr>
        <w:t>Marking Scheme (20–25 Marks for Final Project)</w:t>
      </w:r>
    </w:p>
    <w:p w14:paraId="6CE8A1AB" w14:textId="77777777" w:rsidR="00E83E67" w:rsidRDefault="00E83E67" w:rsidP="00E83E67">
      <w:pPr>
        <w:pStyle w:val="NormalWeb"/>
        <w:numPr>
          <w:ilvl w:val="0"/>
          <w:numId w:val="16"/>
        </w:numPr>
      </w:pPr>
      <w:r>
        <w:rPr>
          <w:rStyle w:val="Strong"/>
        </w:rPr>
        <w:t>Correctness &amp; Implementation (6 Marks)</w:t>
      </w:r>
      <w:r>
        <w:t xml:space="preserve"> – All three models working.</w:t>
      </w:r>
    </w:p>
    <w:p w14:paraId="338F1708" w14:textId="77777777" w:rsidR="00E83E67" w:rsidRDefault="00E83E67" w:rsidP="00E83E67">
      <w:pPr>
        <w:pStyle w:val="NormalWeb"/>
        <w:numPr>
          <w:ilvl w:val="0"/>
          <w:numId w:val="16"/>
        </w:numPr>
      </w:pPr>
      <w:r>
        <w:rPr>
          <w:rStyle w:val="Strong"/>
        </w:rPr>
        <w:t>Performance Evaluation (6 Marks)</w:t>
      </w:r>
      <w:r>
        <w:t xml:space="preserve"> – Timing, scalability, graphs.</w:t>
      </w:r>
    </w:p>
    <w:p w14:paraId="137355C4" w14:textId="77777777" w:rsidR="00E83E67" w:rsidRDefault="00E83E67" w:rsidP="00E83E67">
      <w:pPr>
        <w:pStyle w:val="NormalWeb"/>
        <w:numPr>
          <w:ilvl w:val="0"/>
          <w:numId w:val="16"/>
        </w:numPr>
      </w:pPr>
      <w:r>
        <w:rPr>
          <w:rStyle w:val="Strong"/>
        </w:rPr>
        <w:t>Comparative Analysis (5 Marks)</w:t>
      </w:r>
      <w:r>
        <w:t xml:space="preserve"> – Clear discussion of strengths/weaknesses.</w:t>
      </w:r>
    </w:p>
    <w:p w14:paraId="4AADFB19" w14:textId="77777777" w:rsidR="00E83E67" w:rsidRDefault="00E83E67" w:rsidP="00E83E67">
      <w:pPr>
        <w:pStyle w:val="NormalWeb"/>
        <w:numPr>
          <w:ilvl w:val="0"/>
          <w:numId w:val="16"/>
        </w:numPr>
      </w:pPr>
      <w:r>
        <w:rPr>
          <w:rStyle w:val="Strong"/>
        </w:rPr>
        <w:t>Report Quality (3 Marks)</w:t>
      </w:r>
      <w:r>
        <w:t xml:space="preserve"> – Well-structured, clear explanations.</w:t>
      </w:r>
    </w:p>
    <w:p w14:paraId="0F86BF15" w14:textId="77777777" w:rsidR="00E83E67" w:rsidRDefault="00E83E67" w:rsidP="00E83E67">
      <w:pPr>
        <w:pStyle w:val="NormalWeb"/>
        <w:numPr>
          <w:ilvl w:val="0"/>
          <w:numId w:val="16"/>
        </w:numPr>
      </w:pPr>
      <w:r>
        <w:rPr>
          <w:rStyle w:val="Strong"/>
        </w:rPr>
        <w:t>Innovation/Extra Features (Bonus 2–5 Marks)</w:t>
      </w:r>
      <w:r>
        <w:t xml:space="preserve"> – e.g., hybrid </w:t>
      </w:r>
      <w:proofErr w:type="spellStart"/>
      <w:r>
        <w:t>MPI+OpenMP</w:t>
      </w:r>
      <w:proofErr w:type="spellEnd"/>
      <w:r>
        <w:t>, CUDA optimization with shared memory.</w:t>
      </w:r>
    </w:p>
    <w:p w14:paraId="3F5D49AB" w14:textId="77777777" w:rsidR="00E83E67" w:rsidRDefault="00000000" w:rsidP="00E83E67">
      <w:r>
        <w:pict w14:anchorId="42B9E831">
          <v:rect id="_x0000_i1038" style="width:0;height:1.5pt" o:hralign="center" o:hrstd="t" o:hr="t" fillcolor="#a0a0a0" stroked="f"/>
        </w:pict>
      </w:r>
    </w:p>
    <w:p w14:paraId="78DFF212" w14:textId="77777777" w:rsidR="00E83E67" w:rsidRDefault="00E83E67" w:rsidP="00E83E67">
      <w:pPr>
        <w:pStyle w:val="Heading3"/>
      </w:pPr>
      <w:r>
        <w:rPr>
          <w:rStyle w:val="Strong"/>
          <w:b/>
          <w:bCs/>
        </w:rPr>
        <w:t>HOT Questions for Project Viva</w:t>
      </w:r>
    </w:p>
    <w:p w14:paraId="42568B49" w14:textId="77777777" w:rsidR="00E83E67" w:rsidRDefault="00E83E67" w:rsidP="00E83E67">
      <w:pPr>
        <w:pStyle w:val="NormalWeb"/>
        <w:numPr>
          <w:ilvl w:val="0"/>
          <w:numId w:val="17"/>
        </w:numPr>
      </w:pPr>
      <w:r>
        <w:t>Why did your program scale better (or worse) in MPI compared to OpenMP?</w:t>
      </w:r>
    </w:p>
    <w:p w14:paraId="0D2A34FB" w14:textId="77777777" w:rsidR="00E83E67" w:rsidRDefault="00E83E67" w:rsidP="00E83E67">
      <w:pPr>
        <w:pStyle w:val="NormalWeb"/>
        <w:numPr>
          <w:ilvl w:val="0"/>
          <w:numId w:val="17"/>
        </w:numPr>
      </w:pPr>
      <w:r>
        <w:t>How does memory hierarchy impact performance differently in CPUs vs GPUs?</w:t>
      </w:r>
    </w:p>
    <w:p w14:paraId="273F4346" w14:textId="77777777" w:rsidR="00E83E67" w:rsidRDefault="00E83E67" w:rsidP="00E83E67">
      <w:pPr>
        <w:pStyle w:val="NormalWeb"/>
        <w:numPr>
          <w:ilvl w:val="0"/>
          <w:numId w:val="17"/>
        </w:numPr>
      </w:pPr>
      <w:r>
        <w:t xml:space="preserve">If you were to run this on a </w:t>
      </w:r>
      <w:r>
        <w:rPr>
          <w:rStyle w:val="Strong"/>
        </w:rPr>
        <w:t>cloud cluster</w:t>
      </w:r>
      <w:r>
        <w:t>, which model would you choose and why?</w:t>
      </w:r>
    </w:p>
    <w:p w14:paraId="41048FD9" w14:textId="77777777" w:rsidR="00E83E67" w:rsidRDefault="00E83E67" w:rsidP="00E83E67">
      <w:pPr>
        <w:pStyle w:val="NormalWeb"/>
        <w:numPr>
          <w:ilvl w:val="0"/>
          <w:numId w:val="17"/>
        </w:numPr>
      </w:pPr>
      <w:r>
        <w:t xml:space="preserve">How would your results change if the input was </w:t>
      </w:r>
      <w:r>
        <w:rPr>
          <w:rStyle w:val="Strong"/>
        </w:rPr>
        <w:t>highly irregular</w:t>
      </w:r>
      <w:r>
        <w:t xml:space="preserve"> (e.g., sparse matrix)?</w:t>
      </w:r>
    </w:p>
    <w:p w14:paraId="670F533E" w14:textId="77777777" w:rsidR="00E83E67" w:rsidRDefault="00E83E67" w:rsidP="00E83E67">
      <w:pPr>
        <w:pStyle w:val="NormalWeb"/>
        <w:numPr>
          <w:ilvl w:val="0"/>
          <w:numId w:val="17"/>
        </w:numPr>
      </w:pPr>
      <w:r>
        <w:lastRenderedPageBreak/>
        <w:t xml:space="preserve">Can you propose a </w:t>
      </w:r>
      <w:r>
        <w:rPr>
          <w:rStyle w:val="Strong"/>
        </w:rPr>
        <w:t>hybrid approach</w:t>
      </w:r>
      <w:r>
        <w:t xml:space="preserve"> (</w:t>
      </w:r>
      <w:proofErr w:type="spellStart"/>
      <w:r>
        <w:t>MPI+OpenMP</w:t>
      </w:r>
      <w:proofErr w:type="spellEnd"/>
      <w:r>
        <w:t xml:space="preserve"> or CUDA+MPI) for even better performance?</w:t>
      </w:r>
    </w:p>
    <w:p w14:paraId="51F96271" w14:textId="77777777" w:rsidR="00A548CE" w:rsidRDefault="00A548CE"/>
    <w:p w14:paraId="664C68BE" w14:textId="77777777" w:rsidR="000913F5" w:rsidRDefault="000913F5"/>
    <w:p w14:paraId="6EDD398C" w14:textId="31C515CC" w:rsidR="000913F5" w:rsidRDefault="000913F5">
      <w:r w:rsidRPr="000913F5">
        <w:t>https://docs.google.com/spreadsheets/d/1dWHEEqizDsStV4GtcRzETYRXCMlLlhvGXdX0p4aO9xs/edit?usp=sharing</w:t>
      </w:r>
    </w:p>
    <w:sectPr w:rsidR="000913F5" w:rsidSect="00EE513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man">
    <w:altName w:val="Calibri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man old">
    <w:altName w:val="Calibri"/>
    <w:charset w:val="00"/>
    <w:family w:val="auto"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319"/>
    <w:multiLevelType w:val="multilevel"/>
    <w:tmpl w:val="DA0A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B4D39"/>
    <w:multiLevelType w:val="multilevel"/>
    <w:tmpl w:val="825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180E"/>
    <w:multiLevelType w:val="multilevel"/>
    <w:tmpl w:val="1AFA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11385"/>
    <w:multiLevelType w:val="multilevel"/>
    <w:tmpl w:val="390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6AE3"/>
    <w:multiLevelType w:val="multilevel"/>
    <w:tmpl w:val="B8C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E1DE0"/>
    <w:multiLevelType w:val="multilevel"/>
    <w:tmpl w:val="8936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A4ACD"/>
    <w:multiLevelType w:val="multilevel"/>
    <w:tmpl w:val="AC6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3077B"/>
    <w:multiLevelType w:val="multilevel"/>
    <w:tmpl w:val="595C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B0A53"/>
    <w:multiLevelType w:val="multilevel"/>
    <w:tmpl w:val="872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52A79"/>
    <w:multiLevelType w:val="multilevel"/>
    <w:tmpl w:val="198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0131F"/>
    <w:multiLevelType w:val="multilevel"/>
    <w:tmpl w:val="934C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56703"/>
    <w:multiLevelType w:val="multilevel"/>
    <w:tmpl w:val="3544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7529E"/>
    <w:multiLevelType w:val="multilevel"/>
    <w:tmpl w:val="9A16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04A95"/>
    <w:multiLevelType w:val="multilevel"/>
    <w:tmpl w:val="F9E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A0AE7"/>
    <w:multiLevelType w:val="multilevel"/>
    <w:tmpl w:val="FA78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556EB"/>
    <w:multiLevelType w:val="multilevel"/>
    <w:tmpl w:val="86AC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D0E2A"/>
    <w:multiLevelType w:val="multilevel"/>
    <w:tmpl w:val="4D5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70763">
    <w:abstractNumId w:val="13"/>
  </w:num>
  <w:num w:numId="2" w16cid:durableId="140273785">
    <w:abstractNumId w:val="8"/>
  </w:num>
  <w:num w:numId="3" w16cid:durableId="1393501380">
    <w:abstractNumId w:val="9"/>
  </w:num>
  <w:num w:numId="4" w16cid:durableId="827091888">
    <w:abstractNumId w:val="4"/>
  </w:num>
  <w:num w:numId="5" w16cid:durableId="697508534">
    <w:abstractNumId w:val="16"/>
  </w:num>
  <w:num w:numId="6" w16cid:durableId="543297623">
    <w:abstractNumId w:val="12"/>
  </w:num>
  <w:num w:numId="7" w16cid:durableId="1768621785">
    <w:abstractNumId w:val="0"/>
  </w:num>
  <w:num w:numId="8" w16cid:durableId="1777286695">
    <w:abstractNumId w:val="15"/>
  </w:num>
  <w:num w:numId="9" w16cid:durableId="2051025499">
    <w:abstractNumId w:val="14"/>
  </w:num>
  <w:num w:numId="10" w16cid:durableId="687415140">
    <w:abstractNumId w:val="7"/>
  </w:num>
  <w:num w:numId="11" w16cid:durableId="1088506515">
    <w:abstractNumId w:val="5"/>
  </w:num>
  <w:num w:numId="12" w16cid:durableId="328875868">
    <w:abstractNumId w:val="6"/>
  </w:num>
  <w:num w:numId="13" w16cid:durableId="1070149775">
    <w:abstractNumId w:val="1"/>
  </w:num>
  <w:num w:numId="14" w16cid:durableId="209264595">
    <w:abstractNumId w:val="2"/>
  </w:num>
  <w:num w:numId="15" w16cid:durableId="1945261567">
    <w:abstractNumId w:val="3"/>
  </w:num>
  <w:num w:numId="16" w16cid:durableId="271593792">
    <w:abstractNumId w:val="11"/>
  </w:num>
  <w:num w:numId="17" w16cid:durableId="956251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C3E"/>
    <w:rsid w:val="000913F5"/>
    <w:rsid w:val="004C4AA6"/>
    <w:rsid w:val="008B5C8C"/>
    <w:rsid w:val="009F5D4F"/>
    <w:rsid w:val="00A548CE"/>
    <w:rsid w:val="00B029C0"/>
    <w:rsid w:val="00DE3A34"/>
    <w:rsid w:val="00E83E67"/>
    <w:rsid w:val="00EE5137"/>
    <w:rsid w:val="00F3116E"/>
    <w:rsid w:val="00F9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B7F8"/>
  <w15:chartTrackingRefBased/>
  <w15:docId w15:val="{72C16A8A-ABC6-4F6A-8AC4-A1CABC2D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3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3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E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3E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3E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3E6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3E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rsid w:val="008B5C8C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7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puneeth c p</cp:lastModifiedBy>
  <cp:revision>3</cp:revision>
  <dcterms:created xsi:type="dcterms:W3CDTF">2025-10-08T07:41:00Z</dcterms:created>
  <dcterms:modified xsi:type="dcterms:W3CDTF">2025-10-10T06:55:00Z</dcterms:modified>
</cp:coreProperties>
</file>