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colorsys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imghdr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random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numpy.core.fromnumeric import size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tensorflow.keras import backend as K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PIL import Image, ImageDraw, ImageFont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read_classes(classes_path):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open(classes_path) as f: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class_names = f.readlines()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class_names = [c.strip() for c in class_names]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class_names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read_anchors(anchors_path):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open(anchors_path) as f: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anchors = f.readlines()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lines in anchors: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anchors = [float(x) for x in lines.split(',')]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anchors = np.array(anchors).reshape(-1, 2)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anchors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generate_colors(class_names):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hsv_tuples = [(x / len(class_names), 1., 1.) for x in range(class_names)]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colors = list(map(lambda x: colorsys.hsv_to_rgb(*x), hsv_tuples))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colors = list(map(lambda x: (int(x[0] * 255), int(x[1] * 255), int(x[2] * 255)), colors))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random.seed(10101)          # Fixed seed for consistent colors across runs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random.shuffle(colors)      # Shuffle colors to decorrelate adjacent classes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random.seed(None)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colors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scale_boxes(boxes, image_shape):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Scales the prediction boxes in order to be drawable on the image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 = image_shape[0]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 = image_shape[1]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image_dims = K.stack([height, width, height, width])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image_dims = K.reshape(image_dims, [1, 4])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boxes = boxes * image_dims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boxes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preprocess_image(img_path, model_image_size):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image_type = imghdr.what(img_path)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= Image.open(img_path)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resized_image = image.resize(tuple(reversed(model_image_size)), Image.BICUBIC)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image_data = np.array(resized_image, dtype='float32')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image_data /= 255.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image_data = np.expand_dims(image_data, 0)    # Add batch dimension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image, image_data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draw_boxes(image, out_scores, out_boxes, out_classes, class_names, colors):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font = ImageFont.truetype(font = 'font/FiraMono-Medium.otf', size=np.floor(3e-2 * image.size[1] + 0.5).astype('int32'))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thickness = (image.size[0] + image.size[1]) // 300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i, c in reversed(list(enumerate(out_classes))):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predicted_class = class_names[c]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box = out_boxes[i]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score = out_scores[i]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 = '{} {:.2f}'.format(predicted_class, score)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draw = ImageDraw.Draw(image)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label_size = draw.textsize(label, font)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top, left, bottom, right = box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top = max(0, np.floor(top + 0.5).astype('int32'))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left = max(0, np.floor(left + 0.5).astype('int32'))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bottom = min(image.size[1], np.floor(bottom + 0.5).astype('int32'))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right = min(image.size[0], np.floor(right + 0.5).astype('int32'))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print(label, (left, top), (right, bottom))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top - label_size[1] &gt;= 0: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text_origin = np.array([left, top - label_size[1]])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text_origin = np.array([left, top + 1])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range(thickness):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draw.rectangle([left + i, top + i, right - i, bottom - i], outline=colors[c])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draw.rectangle([tuple(text_origin), tuple(text_origin + label_size)], fill=colors[c])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draw.text(text_origin, label, fill=(0, 0, 0), font = font)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 draw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