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0BCD2" w14:textId="58614D6E" w:rsidR="004856C3" w:rsidRDefault="00670F66" w:rsidP="00670F66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ASSINGMENT</w:t>
      </w:r>
    </w:p>
    <w:p w14:paraId="7C904190" w14:textId="2BE3A36B" w:rsidR="00670F66" w:rsidRDefault="00670F66" w:rsidP="00670F66">
      <w:pPr>
        <w:jc w:val="center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t>(MODULE 4.2)</w:t>
      </w:r>
    </w:p>
    <w:p w14:paraId="1768852C" w14:textId="79AB0967" w:rsidR="00670F66" w:rsidRDefault="00670F66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Q1.) Write a Program to print “Hello World” using C++.</w:t>
      </w:r>
    </w:p>
    <w:p w14:paraId="3C955AF7" w14:textId="77777777" w:rsidR="000F5C7D" w:rsidRPr="000F5C7D" w:rsidRDefault="00670F66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A1.) </w:t>
      </w:r>
      <w:r w:rsidR="000F5C7D" w:rsidRPr="000F5C7D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48CF7711" w14:textId="742A1769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5C7D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A17B000" w14:textId="787C83DE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0F5C7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F5C7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F5C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C7CE42" w14:textId="2C53060A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F5C7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40A725" w14:textId="77777777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5C7D">
        <w:rPr>
          <w:rFonts w:ascii="Times New Roman" w:hAnsi="Times New Roman" w:cs="Times New Roman"/>
          <w:sz w:val="24"/>
          <w:szCs w:val="24"/>
          <w:lang w:val="en-US"/>
        </w:rPr>
        <w:tab/>
        <w:t>string name;</w:t>
      </w:r>
    </w:p>
    <w:p w14:paraId="0859293C" w14:textId="77777777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5C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0F5C7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0F5C7D">
        <w:rPr>
          <w:rFonts w:ascii="Times New Roman" w:hAnsi="Times New Roman" w:cs="Times New Roman"/>
          <w:sz w:val="24"/>
          <w:szCs w:val="24"/>
          <w:lang w:val="en-US"/>
        </w:rPr>
        <w:t>&lt;&lt;"Hello World"&lt;&lt;</w:t>
      </w:r>
      <w:proofErr w:type="spellStart"/>
      <w:r w:rsidRPr="000F5C7D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0F5C7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8FA0C3" w14:textId="77777777" w:rsidR="000F5C7D" w:rsidRPr="000F5C7D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5C7D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2F6C5A52" w14:textId="16FF5723" w:rsidR="00670F66" w:rsidRDefault="000F5C7D" w:rsidP="000F5C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0F5C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348452" w14:textId="77777777" w:rsidR="00670F66" w:rsidRDefault="00670F66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2515B" w14:textId="01AFB851" w:rsidR="00670F66" w:rsidRDefault="00670F66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Q2.) What is OOP?</w:t>
      </w:r>
    </w:p>
    <w:p w14:paraId="7755D646" w14:textId="6FD3B70E" w:rsidR="00670F66" w:rsidRDefault="00670F66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A2.) </w:t>
      </w:r>
      <w:r w:rsidR="004E2A39">
        <w:rPr>
          <w:rFonts w:ascii="Times New Roman" w:hAnsi="Times New Roman" w:cs="Times New Roman"/>
          <w:sz w:val="24"/>
          <w:szCs w:val="24"/>
          <w:lang w:val="en-US"/>
        </w:rPr>
        <w:t xml:space="preserve">OOP or </w:t>
      </w:r>
      <w:r w:rsidR="001962B6">
        <w:rPr>
          <w:rFonts w:ascii="Times New Roman" w:hAnsi="Times New Roman" w:cs="Times New Roman"/>
          <w:sz w:val="24"/>
          <w:szCs w:val="24"/>
          <w:lang w:val="en-US"/>
        </w:rPr>
        <w:t>Object-Oriented</w:t>
      </w:r>
      <w:r w:rsidR="004E2A39">
        <w:rPr>
          <w:rFonts w:ascii="Times New Roman" w:hAnsi="Times New Roman" w:cs="Times New Roman"/>
          <w:sz w:val="24"/>
          <w:szCs w:val="24"/>
          <w:lang w:val="en-US"/>
        </w:rPr>
        <w:t xml:space="preserve"> Programming is a type of programming that organizes software design and applications around data or objects instead of logic and </w:t>
      </w:r>
      <w:r w:rsidR="001962B6">
        <w:rPr>
          <w:rFonts w:ascii="Times New Roman" w:hAnsi="Times New Roman" w:cs="Times New Roman"/>
          <w:sz w:val="24"/>
          <w:szCs w:val="24"/>
          <w:lang w:val="en-US"/>
        </w:rPr>
        <w:t xml:space="preserve">functions. OOP focuses on the objects that developers want to manipulate </w:t>
      </w:r>
      <w:r w:rsidR="00AE257B">
        <w:rPr>
          <w:rFonts w:ascii="Times New Roman" w:hAnsi="Times New Roman" w:cs="Times New Roman"/>
          <w:sz w:val="24"/>
          <w:szCs w:val="24"/>
          <w:lang w:val="en-US"/>
        </w:rPr>
        <w:t>rather than functions. Usually, this kind of programming is rather suited to large, complex type of programs. This includes programs for manufacturing and design.</w:t>
      </w:r>
    </w:p>
    <w:p w14:paraId="49FCA3D2" w14:textId="77777777" w:rsidR="00AE257B" w:rsidRDefault="00AE257B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A8A18C" w14:textId="46241D99" w:rsidR="00AE257B" w:rsidRDefault="00AE257B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Q3.) What is the difference between OOP and POP?</w:t>
      </w:r>
    </w:p>
    <w:p w14:paraId="26B1C22A" w14:textId="3EB75E8F" w:rsidR="00AE257B" w:rsidRDefault="00AE257B" w:rsidP="00670F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A3.) The differences between OOP and POP are:</w:t>
      </w:r>
    </w:p>
    <w:p w14:paraId="4BD5A395" w14:textId="53DE9381" w:rsidR="00AE257B" w:rsidRDefault="00AE257B" w:rsidP="00AE2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OOP </w:t>
      </w:r>
      <w:r w:rsidR="0052576B">
        <w:rPr>
          <w:rFonts w:ascii="Times New Roman" w:hAnsi="Times New Roman" w:cs="Times New Roman"/>
          <w:sz w:val="24"/>
          <w:szCs w:val="24"/>
          <w:lang w:val="en-US"/>
        </w:rPr>
        <w:t>deals with objects and their properties, while POP deals with programs and functions.</w:t>
      </w:r>
    </w:p>
    <w:p w14:paraId="16D801D9" w14:textId="47129F58" w:rsidR="0052576B" w:rsidRDefault="0052576B" w:rsidP="00AE2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 uses bottom-up approach, while POP uses top-down approach.</w:t>
      </w:r>
    </w:p>
    <w:p w14:paraId="4CC9B6A1" w14:textId="64D46365" w:rsidR="0052576B" w:rsidRDefault="0052576B" w:rsidP="00AE2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can be hidden using encapsulation</w:t>
      </w:r>
      <w:r w:rsidR="00066EB5">
        <w:rPr>
          <w:rFonts w:ascii="Times New Roman" w:hAnsi="Times New Roman" w:cs="Times New Roman"/>
          <w:sz w:val="24"/>
          <w:szCs w:val="24"/>
          <w:lang w:val="en-US"/>
        </w:rPr>
        <w:t>, while data is not hidden. Data is available to everyone.</w:t>
      </w:r>
    </w:p>
    <w:p w14:paraId="707E1AB9" w14:textId="3B98D135" w:rsidR="00066EB5" w:rsidRDefault="00066EB5" w:rsidP="00AE2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OOP supports code reusability, while no code reusability is provided by POP.</w:t>
      </w:r>
    </w:p>
    <w:p w14:paraId="113D8299" w14:textId="77777777" w:rsidR="00066EB5" w:rsidRPr="00AE257B" w:rsidRDefault="00066EB5" w:rsidP="00066EB5">
      <w:pPr>
        <w:pStyle w:val="ListParagraph"/>
        <w:ind w:left="12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6EB5" w:rsidRPr="00AE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050E2"/>
    <w:multiLevelType w:val="hybridMultilevel"/>
    <w:tmpl w:val="5F084D7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7B32785B"/>
    <w:multiLevelType w:val="hybridMultilevel"/>
    <w:tmpl w:val="8E7251B4"/>
    <w:lvl w:ilvl="0" w:tplc="A692D51E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13850">
    <w:abstractNumId w:val="1"/>
  </w:num>
  <w:num w:numId="2" w16cid:durableId="104556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66"/>
    <w:rsid w:val="00066EB5"/>
    <w:rsid w:val="000F5C7D"/>
    <w:rsid w:val="001962B6"/>
    <w:rsid w:val="001C7D28"/>
    <w:rsid w:val="004856C3"/>
    <w:rsid w:val="004E2A39"/>
    <w:rsid w:val="004E45F4"/>
    <w:rsid w:val="0052576B"/>
    <w:rsid w:val="00670F66"/>
    <w:rsid w:val="00943DDE"/>
    <w:rsid w:val="00AE257B"/>
    <w:rsid w:val="00B6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11DD"/>
  <w15:chartTrackingRefBased/>
  <w15:docId w15:val="{98B00BB0-940A-4197-BFD5-C57C8C17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 Rajagopalan</dc:creator>
  <cp:keywords/>
  <dc:description/>
  <cp:lastModifiedBy>Krishnamurthy Rajagopalan</cp:lastModifiedBy>
  <cp:revision>2</cp:revision>
  <dcterms:created xsi:type="dcterms:W3CDTF">2023-09-17T16:06:00Z</dcterms:created>
  <dcterms:modified xsi:type="dcterms:W3CDTF">2023-09-30T07:23:00Z</dcterms:modified>
</cp:coreProperties>
</file>