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32D" w:val="clear"/>
            <w:tcMar>
              <w:top w:type="dxa" w:w="320"/>
              <w:left w:type="dxa" w:w="360"/>
              <w:bottom w:type="dxa" w:w="280"/>
              <w:right w:type="dxa" w:w="360"/>
            </w:tcMar>
          </w:tcPr>
          <w:p>
            <w:pPr>
              <w:jc w:val="center"/>
            </w:pPr>
            <w:r>
              <w:rPr>
                <w:rFonts w:ascii="Calibri" w:cs="Calibri" w:eastAsia="Calibri" w:hAnsi="Calibri"/>
                <w:b w:val="false"/>
                <w:bCs w:val="false"/>
                <w:i w:val="false"/>
                <w:iCs w:val="false"/>
                <w:color w:val="BBF7D0"/>
                <w:sz w:val="20"/>
                <w:szCs w:val="20"/>
              </w:rPr>
              <w:t xml:space="preserve">NODE.JS INTERNALS SERIES</w:t>
            </w:r>
          </w:p>
          <w:p>
            <w:pPr>
              <w:spacing w:before="60"/>
              <w:jc w:val="center"/>
            </w:pPr>
            <w:r>
              <w:rPr>
                <w:rFonts w:ascii="Calibri" w:cs="Calibri" w:eastAsia="Calibri" w:hAnsi="Calibri"/>
                <w:b/>
                <w:bCs/>
                <w:i w:val="false"/>
                <w:iCs w:val="false"/>
                <w:color w:val="FFFFFF"/>
                <w:sz w:val="40"/>
                <w:szCs w:val="40"/>
              </w:rPr>
              <w:t xml:space="preserve">Chapter 1: Event Loop Deep Dive</w:t>
            </w:r>
          </w:p>
          <w:p>
            <w:pPr>
              <w:spacing w:before="80"/>
              <w:jc w:val="center"/>
            </w:pPr>
            <w:r>
              <w:rPr>
                <w:rFonts w:ascii="Calibri" w:cs="Calibri" w:eastAsia="Calibri" w:hAnsi="Calibri"/>
                <w:b w:val="false"/>
                <w:bCs w:val="false"/>
                <w:i/>
                <w:iCs/>
                <w:color w:val="D9F99D"/>
                <w:sz w:val="20"/>
                <w:szCs w:val="20"/>
              </w:rPr>
              <w:t xml:space="preserve">libuv  •  Call Stack  •  Callback Queue  •  Microtask Queue  •  Timers  •  I/O  •  setImmediate vs nextTick</w:t>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00"/>
              <w:left w:type="dxa" w:w="280"/>
              <w:bottom w:type="dxa" w:w="200"/>
              <w:right w:type="dxa" w:w="280"/>
            </w:tcMar>
          </w:tcPr>
          <w:p>
            <w:pPr>
              <w:spacing w:before="0" w:after="80"/>
              <w:jc w:val="center"/>
            </w:pPr>
            <w:r>
              <w:rPr>
                <w:rFonts w:ascii="Calibri" w:cs="Calibri" w:eastAsia="Calibri" w:hAnsi="Calibri"/>
                <w:b/>
                <w:bCs/>
                <w:i w:val="false"/>
                <w:iCs w:val="false"/>
                <w:color w:val="14532D"/>
                <w:sz w:val="22"/>
                <w:szCs w:val="22"/>
              </w:rPr>
              <w:t xml:space="preserve">WHAT'S IN THIS CHAPTER</w:t>
            </w:r>
          </w:p>
          <w:p>
            <w:pPr>
              <w:spacing w:before="30" w:after="30"/>
            </w:pPr>
            <w:r>
              <w:rPr>
                <w:rFonts w:ascii="Calibri" w:cs="Calibri" w:eastAsia="Calibri" w:hAnsi="Calibri"/>
                <w:b w:val="false"/>
                <w:bCs w:val="false"/>
                <w:i w:val="false"/>
                <w:iCs w:val="false"/>
                <w:color w:val="374151"/>
                <w:sz w:val="18"/>
                <w:szCs w:val="18"/>
              </w:rPr>
              <w:t xml:space="preserve">1.  What Node.js actually is — JavaScript runtime built on V8</w:t>
            </w:r>
          </w:p>
          <w:p>
            <w:pPr>
              <w:spacing w:before="30" w:after="30"/>
            </w:pPr>
            <w:r>
              <w:rPr>
                <w:rFonts w:ascii="Calibri" w:cs="Calibri" w:eastAsia="Calibri" w:hAnsi="Calibri"/>
                <w:b w:val="false"/>
                <w:bCs w:val="false"/>
                <w:i w:val="false"/>
                <w:iCs w:val="false"/>
                <w:color w:val="374151"/>
                <w:sz w:val="18"/>
                <w:szCs w:val="18"/>
              </w:rPr>
              <w:t xml:space="preserve">2.  Single-threaded event loop — why Node is fast for I/O</w:t>
            </w:r>
          </w:p>
          <w:p>
            <w:pPr>
              <w:spacing w:before="30" w:after="30"/>
            </w:pPr>
            <w:r>
              <w:rPr>
                <w:rFonts w:ascii="Calibri" w:cs="Calibri" w:eastAsia="Calibri" w:hAnsi="Calibri"/>
                <w:b w:val="false"/>
                <w:bCs w:val="false"/>
                <w:i w:val="false"/>
                <w:iCs w:val="false"/>
                <w:color w:val="374151"/>
                <w:sz w:val="18"/>
                <w:szCs w:val="18"/>
              </w:rPr>
              <w:t xml:space="preserve">3.  libuv — the C library that powers Node.js async</w:t>
            </w:r>
          </w:p>
          <w:p>
            <w:pPr>
              <w:spacing w:before="30" w:after="30"/>
            </w:pPr>
            <w:r>
              <w:rPr>
                <w:rFonts w:ascii="Calibri" w:cs="Calibri" w:eastAsia="Calibri" w:hAnsi="Calibri"/>
                <w:b w:val="false"/>
                <w:bCs w:val="false"/>
                <w:i w:val="false"/>
                <w:iCs w:val="false"/>
                <w:color w:val="374151"/>
                <w:sz w:val="18"/>
                <w:szCs w:val="18"/>
              </w:rPr>
              <w:t xml:space="preserve">4.  Call Stack vs Heap — where code executes and data lives</w:t>
            </w:r>
          </w:p>
          <w:p>
            <w:pPr>
              <w:spacing w:before="30" w:after="30"/>
            </w:pPr>
            <w:r>
              <w:rPr>
                <w:rFonts w:ascii="Calibri" w:cs="Calibri" w:eastAsia="Calibri" w:hAnsi="Calibri"/>
                <w:b w:val="false"/>
                <w:bCs w:val="false"/>
                <w:i w:val="false"/>
                <w:iCs w:val="false"/>
                <w:color w:val="374151"/>
                <w:sz w:val="18"/>
                <w:szCs w:val="18"/>
              </w:rPr>
              <w:t xml:space="preserve">5.  Event Loop phases — 6 phases in order</w:t>
            </w:r>
          </w:p>
          <w:p>
            <w:pPr>
              <w:spacing w:before="30" w:after="30"/>
            </w:pPr>
            <w:r>
              <w:rPr>
                <w:rFonts w:ascii="Calibri" w:cs="Calibri" w:eastAsia="Calibri" w:hAnsi="Calibri"/>
                <w:b w:val="false"/>
                <w:bCs w:val="false"/>
                <w:i w:val="false"/>
                <w:iCs w:val="false"/>
                <w:color w:val="374151"/>
                <w:sz w:val="18"/>
                <w:szCs w:val="18"/>
              </w:rPr>
              <w:t xml:space="preserve">6.  Timers phase — setTimeout and setInterval</w:t>
            </w:r>
          </w:p>
          <w:p>
            <w:pPr>
              <w:spacing w:before="30" w:after="30"/>
            </w:pPr>
            <w:r>
              <w:rPr>
                <w:rFonts w:ascii="Calibri" w:cs="Calibri" w:eastAsia="Calibri" w:hAnsi="Calibri"/>
                <w:b w:val="false"/>
                <w:bCs w:val="false"/>
                <w:i w:val="false"/>
                <w:iCs w:val="false"/>
                <w:color w:val="374151"/>
                <w:sz w:val="18"/>
                <w:szCs w:val="18"/>
              </w:rPr>
              <w:t xml:space="preserve">7.  Pending callbacks — I/O callbacks deferred from previous tick</w:t>
            </w:r>
          </w:p>
          <w:p>
            <w:pPr>
              <w:spacing w:before="30" w:after="30"/>
            </w:pPr>
            <w:r>
              <w:rPr>
                <w:rFonts w:ascii="Calibri" w:cs="Calibri" w:eastAsia="Calibri" w:hAnsi="Calibri"/>
                <w:b w:val="false"/>
                <w:bCs w:val="false"/>
                <w:i w:val="false"/>
                <w:iCs w:val="false"/>
                <w:color w:val="374151"/>
                <w:sz w:val="18"/>
                <w:szCs w:val="18"/>
              </w:rPr>
              <w:t xml:space="preserve">8.  Poll phase — retrieve I/O events, execute callbacks</w:t>
            </w:r>
          </w:p>
          <w:p>
            <w:pPr>
              <w:spacing w:before="30" w:after="30"/>
            </w:pPr>
            <w:r>
              <w:rPr>
                <w:rFonts w:ascii="Calibri" w:cs="Calibri" w:eastAsia="Calibri" w:hAnsi="Calibri"/>
                <w:b w:val="false"/>
                <w:bCs w:val="false"/>
                <w:i w:val="false"/>
                <w:iCs w:val="false"/>
                <w:color w:val="374151"/>
                <w:sz w:val="18"/>
                <w:szCs w:val="18"/>
              </w:rPr>
              <w:t xml:space="preserve">9.  Check phase — setImmediate callbacks</w:t>
            </w:r>
          </w:p>
          <w:p>
            <w:pPr>
              <w:spacing w:before="30" w:after="30"/>
            </w:pPr>
            <w:r>
              <w:rPr>
                <w:rFonts w:ascii="Calibri" w:cs="Calibri" w:eastAsia="Calibri" w:hAnsi="Calibri"/>
                <w:b w:val="false"/>
                <w:bCs w:val="false"/>
                <w:i w:val="false"/>
                <w:iCs w:val="false"/>
                <w:color w:val="374151"/>
                <w:sz w:val="18"/>
                <w:szCs w:val="18"/>
              </w:rPr>
              <w:t xml:space="preserve">10. Close callbacks phase — socket.on('close')</w:t>
            </w:r>
          </w:p>
          <w:p>
            <w:pPr>
              <w:spacing w:before="30" w:after="30"/>
            </w:pPr>
            <w:r>
              <w:rPr>
                <w:rFonts w:ascii="Calibri" w:cs="Calibri" w:eastAsia="Calibri" w:hAnsi="Calibri"/>
                <w:b w:val="false"/>
                <w:bCs w:val="false"/>
                <w:i w:val="false"/>
                <w:iCs w:val="false"/>
                <w:color w:val="374151"/>
                <w:sz w:val="18"/>
                <w:szCs w:val="18"/>
              </w:rPr>
              <w:t xml:space="preserve">11. Microtask queues — process.nextTick vs Promise</w:t>
            </w:r>
          </w:p>
          <w:p>
            <w:pPr>
              <w:spacing w:before="30" w:after="30"/>
            </w:pPr>
            <w:r>
              <w:rPr>
                <w:rFonts w:ascii="Calibri" w:cs="Calibri" w:eastAsia="Calibri" w:hAnsi="Calibri"/>
                <w:b w:val="false"/>
                <w:bCs w:val="false"/>
                <w:i w:val="false"/>
                <w:iCs w:val="false"/>
                <w:color w:val="374151"/>
                <w:sz w:val="18"/>
                <w:szCs w:val="18"/>
              </w:rPr>
              <w:t xml:space="preserve">12. setImmediate vs process.nextTick vs setTimeout(0)</w:t>
            </w:r>
          </w:p>
          <w:p>
            <w:pPr>
              <w:spacing w:before="30" w:after="30"/>
            </w:pPr>
            <w:r>
              <w:rPr>
                <w:rFonts w:ascii="Calibri" w:cs="Calibri" w:eastAsia="Calibri" w:hAnsi="Calibri"/>
                <w:b w:val="false"/>
                <w:bCs w:val="false"/>
                <w:i w:val="false"/>
                <w:iCs w:val="false"/>
                <w:color w:val="374151"/>
                <w:sz w:val="18"/>
                <w:szCs w:val="18"/>
              </w:rPr>
              <w:t xml:space="preserve">13. Blocking the event loop — what kills Node performance</w:t>
            </w:r>
          </w:p>
          <w:p>
            <w:pPr>
              <w:spacing w:before="30" w:after="30"/>
            </w:pPr>
            <w:r>
              <w:rPr>
                <w:rFonts w:ascii="Calibri" w:cs="Calibri" w:eastAsia="Calibri" w:hAnsi="Calibri"/>
                <w:b w:val="false"/>
                <w:bCs w:val="false"/>
                <w:i w:val="false"/>
                <w:iCs w:val="false"/>
                <w:color w:val="374151"/>
                <w:sz w:val="18"/>
                <w:szCs w:val="18"/>
              </w:rPr>
              <w:t xml:space="preserve">14. Common mistakes and Interview Q&amp;A</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1. What Node.js Actually Is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One-line definition:</w:t>
            </w:r>
          </w:p>
          <w:p>
            <w:r>
              <w:rPr>
                <w:rFonts w:ascii="Calibri" w:cs="Calibri" w:eastAsia="Calibri" w:hAnsi="Calibri"/>
                <w:b w:val="false"/>
                <w:bCs w:val="false"/>
                <w:i w:val="false"/>
                <w:iCs w:val="false"/>
                <w:color w:val="374151"/>
                <w:sz w:val="19"/>
                <w:szCs w:val="19"/>
              </w:rPr>
              <w:t xml:space="preserve">Node.js is a JavaScript runtime built on Chrome's V8 engine that uses an event-driven, non-blocking I/O model. It lets you run JavaScript on the server — not in a browser. The 'non-blocking' part is why Node can handle thousands of concurrent connections on a single thread.</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Node.js = V8 + libuv + JS/C++ bindings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V8 ENGINE: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Compiles JavaScript to machine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Manages the Call Stack and Heap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Executes JavaScript (same engine as Chrome browser)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libuv (C library):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Event loop implementation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Thread pool for blocking operations (fs, crypto, DNS)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Cross-platform async I/O (works on Linux, macOS, Windows)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 BINDINGS: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Bridge between JavaScript and OS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fs, http, net, crypto modules are C++ under the hood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JavaScript calls → C++ executes → callback back to 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WHY NODE IS FAST FOR I/O: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Traditional server (Apache, PHP):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One thread per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1000 requests = 1000 threads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thread: ~2MB memory + context switching overhead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Blocking: thread waits (sleeps) for DB response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Node.js: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ONE thread handles all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Non-blocking: while waiting for DB, handle other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10,000 concurrent connections = 1 thread +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Minimal memory, zero context switching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WHERE NODE IS NOT IDEAL: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CPU-intensive tasks (image processing, video encoding, ML)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blocks the single thread → all other requests wait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Heavy computation loops without async breaks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WHERE NODE EXCELS: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I/O-bound applications (APIs, microservices, real-time)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High concurrency with low CPU usage per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WebSocket servers, chat apps, streaming</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2. The Event Loop — Core Architecture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 EVENT LOOP MODEL: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Call Stack          │  ← JavaScript executes here (V8)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(synchronous code runs)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Blocking operation encountered (fs.readFile, setTimeout, fetch)</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libuv              │  ← Delegates to OS / Thread 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(async I/O, timers, etc)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Operation completes → callback ready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Callback Queue         │  ← Callbacks wait here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 Loop checks: Is Call Stack empty?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YES → pop callback from queue → push to Call Stack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Callback executes on Call Stack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console.log('1');                    // Call Stack: console.log('1')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console.log('2'), 0); // libuv: register timer → callback queued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console.log('3');                    // Call Stack: console.log('3')</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1, 3,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Explanation: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executes immediately (synchronous)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setTimeout delegates to libuv, callback queued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'3' executes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Call Stack empty → event loop moves callback from queue to stack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 executes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2.1  </w:t>
      </w:r>
      <w:r>
        <w:rPr>
          <w:rFonts w:ascii="Calibri" w:cs="Calibri" w:eastAsia="Calibri" w:hAnsi="Calibri"/>
          <w:b/>
          <w:bCs/>
          <w:i w:val="false"/>
          <w:iCs w:val="false"/>
          <w:color w:val="111827"/>
          <w:sz w:val="22"/>
          <w:szCs w:val="22"/>
        </w:rPr>
        <w:t xml:space="preserve">Call Stack vs Heap</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 STACK: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Where function calls are tracked (LIFO — Last In, First 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Each function call = new frame on stack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function returns → frame popped off</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multiply(a, b) { return a * b;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square(n)      { return multiply(n, 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print(n)       { console.log(square(n));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print(5);</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 Stack (order of frames):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print(5)        ← enters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square(5)       ← print calls square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multiply(5, 5)  ← square calls multiply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multiply returns 25 → frame popped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square returns 25   → frame popped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6. print logs 25       → frame popped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Stack empty → event loop can check queues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HEAP: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Where objects are allocated (variables, arrays, closures)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Unstructured memory — garbage collector manages 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V8's garbage collector: Mark-Sweep + Generational GC</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user = { name: 'Rohit' };  // allocated on Heap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arr  = [1, 2, 3];          // allocated on Heap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no references remain → GC reclaims memory</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3. Event Loop Phases — The 6-Phase Cycle</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4532D"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0FDF4" w:val="clear"/>
            <w:tcMar>
              <w:top w:type="dxa" w:w="140"/>
              <w:left w:type="dxa" w:w="200"/>
              <w:bottom w:type="dxa" w:w="140"/>
              <w:right w:type="dxa" w:w="200"/>
            </w:tcMar>
          </w:tcPr>
          <w:p>
            <w:pPr>
              <w:spacing w:before="0" w:after="60"/>
            </w:pPr>
            <w:r>
              <w:rPr>
                <w:rFonts w:ascii="Calibri" w:cs="Calibri" w:eastAsia="Calibri" w:hAnsi="Calibri"/>
                <w:b/>
                <w:bCs/>
                <w:i w:val="false"/>
                <w:iCs w:val="false"/>
                <w:color w:val="14532D"/>
                <w:sz w:val="18"/>
                <w:szCs w:val="18"/>
              </w:rPr>
              <w:t xml:space="preserve">Most important concept for Node.js interviews:</w:t>
            </w:r>
          </w:p>
          <w:p>
            <w:r>
              <w:rPr>
                <w:rFonts w:ascii="Calibri" w:cs="Calibri" w:eastAsia="Calibri" w:hAnsi="Calibri"/>
                <w:b w:val="false"/>
                <w:bCs w:val="false"/>
                <w:i w:val="false"/>
                <w:iCs w:val="false"/>
                <w:color w:val="374151"/>
                <w:sz w:val="19"/>
                <w:szCs w:val="19"/>
              </w:rPr>
              <w:t xml:space="preserve">The event loop runs in phases. Each phase has its own queue of callbacks. Understanding phase order explains setTimeout vs setImmediate, why nextTick runs first, and how to avoid blocking.</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 LOOP PHASES (in order):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Timers                   │  ← setTimeout, setInterval callbacks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2. Pending Callbacks        │  ← I/O callbacks deferred from prev tick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3. Idle, Prepare            │  ← internal use only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4. Poll                     │  ← retrieve I/O events, execute callbacks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(MOST TIME SPENT HERE)   │     BLOCKS here if no events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5. Check                    │  ← setImmediate callbacks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6. Close Callbacks          │  ← socket.on('close'), server.on('close')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Back to Timers → repeat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BETWEEN EVERY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process.nextTick queue is checked and drained (runs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Promise microtask queue is checked and drained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why nextTick runs BEFORE any phase callbacks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3.1  </w:t>
      </w:r>
      <w:r>
        <w:rPr>
          <w:rFonts w:ascii="Calibri" w:cs="Calibri" w:eastAsia="Calibri" w:hAnsi="Calibri"/>
          <w:b/>
          <w:bCs/>
          <w:i w:val="false"/>
          <w:iCs w:val="false"/>
          <w:color w:val="111827"/>
          <w:sz w:val="22"/>
          <w:szCs w:val="22"/>
        </w:rPr>
        <w:t xml:space="preserve">Phase 1: Timers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TIMERS PHASE: executes setTimeout and setInterval callbacks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whose threshold has passed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console.log('timeout 1'), 100);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console.log('timeout 2'), 100);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Both callbacks queued in Timers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100ms elapsed → executed in order registered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IMPORTANT: Timers are NOT guaranteed to run at EXACT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They run AFTER the specified minimum delay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event loop is blocked, timer runs later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console.log('timer'),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0ms = run on next tick, but AFTER all synchronous 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and AFTER microtasks (nextTick, Promises)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BEHIND THE SCENES: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libuv maintains a min-heap of timers sorted by timeout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Timers phase checks: has threshold passed?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yes → execute callback, remove from heap</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3.2  </w:t>
      </w:r>
      <w:r>
        <w:rPr>
          <w:rFonts w:ascii="Calibri" w:cs="Calibri" w:eastAsia="Calibri" w:hAnsi="Calibri"/>
          <w:b/>
          <w:bCs/>
          <w:i w:val="false"/>
          <w:iCs w:val="false"/>
          <w:color w:val="111827"/>
          <w:sz w:val="22"/>
          <w:szCs w:val="22"/>
        </w:rPr>
        <w:t xml:space="preserve">Phase 2: Pending Callbacks (rare)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PENDING CALLBACKS: I/O callbacks deferred to next iteration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Example: TCP errors (ECONNREFUSED) that couldn't be handled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Most developers never interact with this phase directly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phase exists for internal operations that were delayed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You won't write code that explicitly uses this phase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3.3  </w:t>
      </w:r>
      <w:r>
        <w:rPr>
          <w:rFonts w:ascii="Calibri" w:cs="Calibri" w:eastAsia="Calibri" w:hAnsi="Calibri"/>
          <w:b/>
          <w:bCs/>
          <w:i w:val="false"/>
          <w:iCs w:val="false"/>
          <w:color w:val="111827"/>
          <w:sz w:val="22"/>
          <w:szCs w:val="22"/>
        </w:rPr>
        <w:t xml:space="preserve">Phase 4: Poll — The Heart of the Event Loop</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POLL PHASE: where Node.js spends most of its time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Two main responsibilities: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Execute I/O callbacks (file read, network request)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BLOCK and wait for events if no callbacks pending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BLOCKING in Poll phase is GOOD — it's how Node is efficient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Node doesn't busy-wait (waste CPU cycles checking)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Instead: OS notifies Node when events ready (epoll on Linux, kqueue on macOS)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fs.readFile('data.txt', (err, 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console.log('File read complete');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callback executes in the POLL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FLOW:</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readFile starts → libuv delegates to thread pool</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Event loop continues, enters Poll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3. Poll phase: no callbacks yet, but timer queue empty → BLOCKS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4. Thread finishes reading → callback queued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5. Poll phase wakes → executes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TIMERS QUEUE NOT EMPTY: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Poll phase doesn't block — moves to Check phase, then Timers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3.4  </w:t>
      </w:r>
      <w:r>
        <w:rPr>
          <w:rFonts w:ascii="Calibri" w:cs="Calibri" w:eastAsia="Calibri" w:hAnsi="Calibri"/>
          <w:b/>
          <w:bCs/>
          <w:i w:val="false"/>
          <w:iCs w:val="false"/>
          <w:color w:val="111827"/>
          <w:sz w:val="22"/>
          <w:szCs w:val="22"/>
        </w:rPr>
        <w:t xml:space="preserve">Phase 5: Check — setImmediate</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CHECK PHASE: execute setImmediate callbacks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setImmediate(() =&gt; console.log('immediate'));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Callback queued in Check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Executes AFTER Poll phase completes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setImmediate vs setTimeout(0) — ORDER DEPENDS ON CONTEXT: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OUTSIDE I/O cycle (main module):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console.log('timeout'),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setImmediate(() =&gt; console.log('immediate'));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UNPREDICTABLE (depends on system load)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Event loop starts → Timers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0ms already passed → timeout runs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0ms not passed yet → skips Timers → immediate runs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INSIDE I/O cycle: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fs.readFile('file.txt',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setTimeout(() =&gt; console.log('timeout'),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setImmediate(() =&gt; console.log('immediate'));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ALWAYS immediate, then timeout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Reason: readFile callback executes in Poll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next phase is Check (setImmediate) → immediate runs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then Timers phase → timeout runs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60" w:after="40"/>
      </w:pPr>
      <w:r>
        <w:rPr>
          <w:rFonts w:ascii="Calibri" w:cs="Calibri" w:eastAsia="Calibri" w:hAnsi="Calibri"/>
          <w:b w:val="false"/>
          <w:bCs w:val="false"/>
          <w:i w:val="false"/>
          <w:iCs w:val="false"/>
          <w:color w:val="111827"/>
          <w:sz w:val="20"/>
          <w:szCs w:val="20"/>
        </w:rPr>
        <w:t xml:space="preserve"/>
      </w:r>
    </w:p>
    <w:p>
      <w:pPr>
        <w:spacing w:before="220" w:after="80"/>
      </w:pPr>
      <w:r>
        <w:rPr>
          <w:rFonts w:ascii="Calibri" w:cs="Calibri" w:eastAsia="Calibri" w:hAnsi="Calibri"/>
          <w:b/>
          <w:bCs/>
          <w:i w:val="false"/>
          <w:iCs w:val="false"/>
          <w:color w:val="16A34A"/>
          <w:sz w:val="22"/>
          <w:szCs w:val="22"/>
        </w:rPr>
        <w:t xml:space="preserve">3.5  </w:t>
      </w:r>
      <w:r>
        <w:rPr>
          <w:rFonts w:ascii="Calibri" w:cs="Calibri" w:eastAsia="Calibri" w:hAnsi="Calibri"/>
          <w:b/>
          <w:bCs/>
          <w:i w:val="false"/>
          <w:iCs w:val="false"/>
          <w:color w:val="111827"/>
          <w:sz w:val="22"/>
          <w:szCs w:val="22"/>
        </w:rPr>
        <w:t xml:space="preserve">Phase 6: Close Callbacks</w:t>
      </w:r>
    </w:p>
    <w:p>
      <w:pPr>
        <w:spacing w:before="40" w:after="2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CLOSE CALLBACKS: cleanup after connections close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server = require('http').createServer();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server.on('close',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console.log('Server closed');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runs in Close Callbacks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net = require('net');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socket = new net.Socket();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socket.on('close', ()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console.log('Socket closed');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This runs in Close Callbacks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After this phase → back to Timers → cycle repeats</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4. Microtask Queues — process.nextTick and Promises</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7C2D12" w:val="clear"/>
          </w:tcPr>
          <w:p>
            <w:r>
              <w:rPr>
                <w:rFonts w:ascii="Calibri" w:cs="Calibri" w:eastAsia="Calibri" w:hAnsi="Calibri"/>
                <w:b w:val="false"/>
                <w:bCs w:val="false"/>
                <w:i w:val="false"/>
                <w:iCs w:val="false"/>
                <w:color w:val="111827"/>
                <w:sz w:val="20"/>
                <w:szCs w:val="20"/>
              </w:rPr>
              <w:t xml:space="preserve"/>
            </w:r>
          </w:p>
        </w:tc>
        <w:tc>
          <w:tcPr>
            <w:tcW w:type="dxa" w:w="9140"/>
            <w:tcBorders>
              <w:top w:val="none" w:color="FFFFFF" w:sz="0"/>
              <w:left w:val="none" w:color="FFFFFF" w:sz="0"/>
              <w:bottom w:val="none" w:color="FFFFFF" w:sz="0"/>
              <w:right w:val="none" w:color="FFFFFF" w:sz="0"/>
            </w:tcBorders>
            <w:shd w:fill="FFF7ED" w:val="clear"/>
            <w:tcMar>
              <w:top w:type="dxa" w:w="140"/>
              <w:left w:type="dxa" w:w="200"/>
              <w:bottom w:type="dxa" w:w="140"/>
              <w:right w:type="dxa" w:w="200"/>
            </w:tcMar>
          </w:tcPr>
          <w:p>
            <w:pPr>
              <w:spacing w:before="0" w:after="60"/>
            </w:pPr>
            <w:r>
              <w:rPr>
                <w:rFonts w:ascii="Calibri" w:cs="Calibri" w:eastAsia="Calibri" w:hAnsi="Calibri"/>
                <w:b/>
                <w:bCs/>
                <w:i w:val="false"/>
                <w:iCs w:val="false"/>
                <w:color w:val="7C2D12"/>
                <w:sz w:val="18"/>
                <w:szCs w:val="18"/>
              </w:rPr>
              <w:t xml:space="preserve">CRITICAL: Microtasks run BETWEEN every phase — not part of the 6 phases.</w:t>
            </w:r>
          </w:p>
          <w:p>
            <w:r>
              <w:rPr>
                <w:rFonts w:ascii="Calibri" w:cs="Calibri" w:eastAsia="Calibri" w:hAnsi="Calibri"/>
                <w:b w:val="false"/>
                <w:bCs w:val="false"/>
                <w:i w:val="false"/>
                <w:iCs w:val="false"/>
                <w:color w:val="374151"/>
                <w:sz w:val="19"/>
                <w:szCs w:val="19"/>
              </w:rPr>
              <w:t xml:space="preserve">process.nextTick and Promise callbacks are in SEPARATE queues checked after each phase completes. This is why they can starve the event loop if used incorrectly.</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TWO MICROTASK QUEUES: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1. nextTick queue    (highest priority)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2. Promise queue     (runs after nextTick queue drains)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ORDER OF EXECUTION: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console.log('1');                              // synchronous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console.log('2'), 0);         // Timers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Promise.resolve().then(() =&gt; console.log('3'));// Promise queue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process.nextTick(() =&gt; console.log('4'));      // nextTick queue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console.log('5');                              // synchronous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OUTPUT: 1, 5, 4, 3,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Explanation: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1, 5: synchronous — run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Call Stack empty → check microtasks BEFORE any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4: nextTick queue drained first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3: Promise queue drained next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Event loop enters Timers phase → 2 executes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STARVATION DANGER: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process.nextTick(function loop()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console.log('nextTick');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process.nextTick(loop);  // queues itself again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console.log('I will NEVER run'),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nextTick keeps queueing itself → nextTick queue never empties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Event loop never reaches Timers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setTimeout callback NEVER executes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This is called 'starving the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 nextTick: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Emit events AFTER constructor completes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Allow call stack to unwind before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Execute callback before ANY I/O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NEVER use in recursive loops (starves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WHEN TO USE setImmediate INSTEAD: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When you want callback to run AFTER I/O</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To avoid starving the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For long-running recursive operations (yields between iterations)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processArray(arr, 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(arr.length === 0) return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item = arr.shift();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Do something with item...</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setImmediate(() =&gt; processArray(arr, callback));</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Yields to event loop after each item → other operations can run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5. Blocking the Event Loop — Performance Killer</w:t>
            </w:r>
          </w:p>
        </w:tc>
      </w:tr>
    </w:tbl>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BLOCKING CODE: synchronous operations that prevent event loop from continuing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1: Synchronous file read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fs = require('fs');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data = fs.readFileSync('large-file.txt', 'utf8');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 loop BLOCKED while reading file (could be 100ms+)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ALL other requests wait — server frozen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FIX: Use async version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fs.readFile('large-file.txt', 'utf8', (err, 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File read happens in thread pool → event loop continues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EXAMPLE 2: Heavy computation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fibonacci(n)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(n &lt;= 1) return n;</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return fibonacci(n - 1) + fibonacci(n - 2);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app.get('/fib/:n',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result = fibonacci(parseInt(req.params.n));  // BLOCKS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res.json({ result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fibonacci(40) takes ~1 second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During that 1 second: ALL requests blocked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FIX: Break work into chunks with setImmediate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function fibonacciAsync(n, callback)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function compute(curr, a, b)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(curr === n) return callback(a);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setImmediate(() =&gt; compute(curr + 1, b, a + b));</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compute(0, 0, 1);</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BETTER FIX: Worker Threads (Chapter 2)</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Worker } = require('worker_threads');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app.get('/fib/:n',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worker = new Worker('./fib-worker.js', { workerData: req.params.n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worker.on('message', result =&gt; res.json({ result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Computation runs in separate thread → event loop unaffected</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DETECTING BLOCKED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Use: blocked-at package or built-in perf_hooks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 performance, PerformanceObserver } = require('perf_hooks');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obs = new PerformanceObserver((items)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items.getEntries().forEach(entry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(entry.duration &gt; 100) console.warn(`Event loop blocked for ${entry.duration}ms`);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obs.observe({ entryTypes: ['measure'] });</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8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6. Common Mistakes</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Using process.nextTick recursively — starves event loop</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Recursive nextTick — BLOCKS ALL OTHER OPERATIONS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counter =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process.nextTick(function loop()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(counter &lt; 1000)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process.nextTick(loop);  // queues itself immediately</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console.log('This never runs'),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setTimeout callback is in Timers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But nextTick queue never empties → Timers phase never reached</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Use setImmediate — yields to event loop</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let counter =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setImmediate(function loop()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counter++;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(counter &lt; 1000)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setImmediate(loop);  // queues in Check phase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setTimeout(() =&gt; console.log('This runs'), 0);</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Event loop cycles through all phases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Both setTimeout and setImmediate get their turn</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process.nextTick runs before ALL phases — if you keep queueing it, the event loop never advances to the next phase. Use setImmediate for recursive operations — it queues in the Check phase, allowing other phases to run between iterations.</w:t>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FED7AA" w:sz="4"/>
              <w:left w:val="single" w:color="FED7AA" w:sz="4"/>
              <w:bottom w:val="single" w:color="FED7AA" w:sz="4"/>
              <w:right w:val="single" w:color="FED7AA" w:sz="4"/>
            </w:tcBorders>
            <w:shd w:fill="FFF7ED" w:val="clear"/>
            <w:tcMar>
              <w:top w:type="dxa" w:w="120"/>
              <w:left w:type="dxa" w:w="200"/>
              <w:bottom w:type="dxa" w:w="100"/>
              <w:right w:type="dxa" w:w="200"/>
            </w:tcMar>
          </w:tcPr>
          <w:p>
            <w:r>
              <w:rPr>
                <w:rFonts w:ascii="Calibri" w:cs="Calibri" w:eastAsia="Calibri" w:hAnsi="Calibri"/>
                <w:b/>
                <w:bCs/>
                <w:i w:val="false"/>
                <w:iCs w:val="false"/>
                <w:color w:val="7C2D12"/>
                <w:sz w:val="19"/>
                <w:szCs w:val="19"/>
              </w:rPr>
              <w:t xml:space="preserve">⚠️  COMMON MISTAKE: Mixing sync and async fs operations without understanding blocking</w:t>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DC2626"/>
          <w:sz w:val="18"/>
          <w:szCs w:val="18"/>
        </w:rPr>
        <w:t xml:space="preserve">❌  WRONG:</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Sync call blocks the entire server</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app.get('/data',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fs.readFileSync('data.json', 'utf8');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res.json(JSON.parse(data));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During readFileSync: ALL requests wait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If 100 concurrent requests → sequential processing</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4532D"/>
          <w:sz w:val="18"/>
          <w:szCs w:val="18"/>
        </w:rPr>
        <w:t xml:space="preserve">✅  RIGHT:</w:t>
      </w:r>
    </w:p>
    <w:p>
      <w:pPr>
        <w:spacing w:before="20" w:after="10"/>
      </w:pPr>
      <w:r>
        <w:rPr>
          <w:rFonts w:ascii="Calibri" w:cs="Calibri" w:eastAsia="Calibri" w:hAnsi="Calibri"/>
          <w:b w:val="false"/>
          <w:bCs w:val="false"/>
          <w:i w:val="false"/>
          <w:iCs w:val="false"/>
          <w:color w:val="111827"/>
          <w:sz w:val="20"/>
          <w:szCs w:val="20"/>
        </w:rPr>
        <w:t xml:space="preserve"/>
      </w:r>
    </w:p>
    <w:tbl>
      <w:tblPr>
        <w:tblW w:type="dxa" w:w="9360"/>
        <w:tblBorders>
          <w:top w:val="single" w:color="1E1E1E" w:sz="4"/>
          <w:left w:val="single" w:color="1E1E1E" w:sz="4"/>
          <w:bottom w:val="single" w:color="1E1E1E" w:sz="4"/>
          <w:right w:val="single" w:color="1E1E1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2D2D" w:val="clear"/>
            <w:tcMar>
              <w:top w:type="dxa" w:w="60"/>
              <w:left w:type="dxa" w:w="240"/>
              <w:bottom w:type="dxa" w:w="40"/>
              <w:right w:type="dxa" w:w="240"/>
            </w:tcMar>
          </w:tcPr>
          <w:p>
            <w:r>
              <w:rPr>
                <w:rFonts w:ascii="Courier New" w:cs="Courier New" w:eastAsia="Courier New" w:hAnsi="Courier New"/>
                <w:b w:val="false"/>
                <w:bCs w:val="false"/>
                <w:i w:val="false"/>
                <w:iCs w:val="false"/>
                <w:color w:val="858585"/>
                <w:sz w:val="15"/>
                <w:szCs w:val="15"/>
              </w:rPr>
              <w:t xml:space="preserve">CODE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Async — event loop can handle other requests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app.get('/data',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fs.readFile('data.json', 'utf8', (err, data)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if (err) return res.status(500).send(err.message);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res.json(JSON.parse(data));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Returns immediately → event loop continues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Even better: Promise-based (async/await)</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const fs = require('fs').promises;</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app.get('/data', async (req, res) =&gt;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try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const data = await fs.readFile('data.json', 'utf8');</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res.json(JSON.parse(data));</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 catch (err)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res.status(500).send(err.message);</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16"/>
              <w:left w:type="dxa" w:w="240"/>
              <w:bottom w:type="dxa" w:w="16"/>
              <w:right w:type="dxa" w:w="240"/>
            </w:tcMar>
          </w:tcPr>
          <w:p>
            <w:pPr>
              <w:spacing w:before="0" w:after="0"/>
            </w:pPr>
            <w:r>
              <w:rPr>
                <w:rFonts w:ascii="Courier New" w:cs="Courier New" w:eastAsia="Courier New" w:hAnsi="Courier New"/>
                <w:b w:val="false"/>
                <w:bCs w:val="false"/>
                <w:i w:val="false"/>
                <w:iCs w:val="false"/>
                <w:color w:val="D4D4D4"/>
                <w:sz w:val="17"/>
                <w:szCs w:val="17"/>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50"/>
              <w:bottom w:type="dxa" w:w="0"/>
            </w:tcMar>
          </w:tcPr>
          <w:p>
            <w:r>
              <w:rPr>
                <w:rFonts w:ascii="Calibri" w:cs="Calibri" w:eastAsia="Calibri" w:hAnsi="Calibri"/>
                <w:b w:val="false"/>
                <w:bCs w:val="false"/>
                <w:i w:val="false"/>
                <w:iCs w:val="false"/>
                <w:color w:val="111827"/>
                <w:sz w:val="10"/>
                <w:szCs w:val="10"/>
              </w:rPr>
              <w:t xml:space="preserve"/>
            </w:r>
          </w:p>
        </w:tc>
      </w:tr>
    </w:tbl>
    <w:p>
      <w:pPr>
        <w:spacing w:before="40" w:after="20"/>
      </w:pPr>
      <w:r>
        <w:rPr>
          <w:rFonts w:ascii="Calibri" w:cs="Calibri" w:eastAsia="Calibri" w:hAnsi="Calibri"/>
          <w:b w:val="false"/>
          <w:bCs w:val="false"/>
          <w:i w:val="false"/>
          <w:iCs w:val="false"/>
          <w:color w:val="111827"/>
          <w:sz w:val="20"/>
          <w:szCs w:val="20"/>
        </w:rPr>
        <w:t xml:space="preserve"/>
      </w:r>
    </w:p>
    <w:p>
      <w:r>
        <w:rPr>
          <w:rFonts w:ascii="Calibri" w:cs="Calibri" w:eastAsia="Calibri" w:hAnsi="Calibri"/>
          <w:b/>
          <w:bCs/>
          <w:i w:val="false"/>
          <w:iCs w:val="false"/>
          <w:color w:val="111827"/>
          <w:sz w:val="18"/>
          <w:szCs w:val="18"/>
        </w:rPr>
        <w:t xml:space="preserve">Why: </w:t>
      </w:r>
      <w:r>
        <w:rPr>
          <w:rFonts w:ascii="Calibri" w:cs="Calibri" w:eastAsia="Calibri" w:hAnsi="Calibri"/>
          <w:b w:val="false"/>
          <w:bCs w:val="false"/>
          <w:i w:val="false"/>
          <w:iCs w:val="false"/>
          <w:color w:val="374151"/>
          <w:sz w:val="18"/>
          <w:szCs w:val="18"/>
        </w:rPr>
        <w:t xml:space="preserve">The Sync suffix means 'blocking' — the function doesn't return until the operation completes. In Node, blocking the event loop means blocking ALL requests. Always use async versions (callback or Promise-based) in production servers.</w:t>
      </w:r>
    </w:p>
    <w:p>
      <w:pPr>
        <w:spacing w:before="60" w:after="40"/>
      </w:pPr>
      <w:r>
        <w:rPr>
          <w:rFonts w:ascii="Calibri" w:cs="Calibri" w:eastAsia="Calibri" w:hAnsi="Calibri"/>
          <w:b w:val="false"/>
          <w:bCs w:val="false"/>
          <w:i w:val="false"/>
          <w:iCs w:val="false"/>
          <w:color w:val="111827"/>
          <w:sz w:val="20"/>
          <w:szCs w:val="20"/>
        </w:rPr>
        <w:t xml:space="preserve"/>
      </w:r>
    </w:p>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6A34A" w:sz="4"/>
              <w:right w:val="none" w:color="FFFFFF" w:sz="0"/>
            </w:tcBorders>
            <w:tcMar>
              <w:top w:type="dxa" w:w="0"/>
              <w:left w:type="dxa" w:w="0"/>
              <w:bottom w:type="dxa" w:w="100"/>
              <w:right w:type="dxa" w:w="0"/>
            </w:tcMar>
          </w:tcPr>
          <w:p>
            <w:pPr>
              <w:spacing w:before="300" w:after="60"/>
            </w:pPr>
            <w:r>
              <w:rPr>
                <w:rFonts w:ascii="Calibri" w:cs="Calibri" w:eastAsia="Calibri" w:hAnsi="Calibri"/>
                <w:b/>
                <w:bCs/>
                <w:i w:val="false"/>
                <w:iCs w:val="false"/>
                <w:color w:val="16A34A"/>
                <w:sz w:val="26"/>
                <w:szCs w:val="26"/>
              </w:rPr>
              <w:t xml:space="preserve">🎯  7. All Interview Questions — Chapter 1</w:t>
            </w:r>
          </w:p>
        </w:tc>
      </w:tr>
    </w:tbl>
    <w:p>
      <w:pPr>
        <w:spacing w:before="4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Explain the Node.js event loop. What are its phases?</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The event loop is how Node handles async operations on a single thread. It has 6 phases executed in order: Timers (setTimeout/setInterval), Pending Callbacks (deferred I/O), Idle/Prepare (internal), Poll (retrieve I/O events, execute callbacks — spends most time here), Check (setImmediate), Close Callbacks (cleanup). Between every phase, Node checks and drains two microtask queues: process.nextTick queue first, then Promise microtask queue. This is why nextTick runs before any phase callbacks. The Poll phase can block waiting for events — this is efficient because the OS notifies Node when events are ready rather than busy-waiting.</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the difference between setImmediate, process.nextTick, and setTimeout(0)?</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process.nextTick runs immediately after the current operation, before any phase of the event loop — highest priority. Promise callbacks run after nextTick queue drains. setTimeout(fn, 0) queues in the Timers phase — runs on the next tick but after microtasks. setImmediate queues in the Check phase — runs after the Poll phase. Order: nextTick → Promises → setTimeout → setImmediate. Exception: inside an I/O callback, setImmediate always runs before setTimeout because the callback executes in Poll phase and Check comes next. Use nextTick sparingly — recursive nextTick starves the event loop. Use setImmediate for recursive operations to yield between iterations.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How does Node.js handle I/O operations on a single thread?</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Node doesn't perform I/O on the main thread — it delegates to the OS or libuv's thread pool. When you call fs.readFile, the request goes to libuv which either asks the OS to notify when done (network I/O using epoll/kqueue) or assigns it to one of 4 default thread pool threads (file system operations). The main thread continues executing JavaScript. When the operation completes, the callback is queued in the appropriate event loop phase. The event loop then executes the callback on the main thread. This is why Node is fast for I/O — the main thread never blocks waiting for I/O, it keeps processing other requests.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What is meant by 'blocking the event loop' and how do you prevent it?</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Blocking the event loop means running synchronous code that takes a long time, preventing the event loop from processing other requests. Examples: fs.readFileSync, JSON.parse on huge strings, crypto.pbkdf2Sync, heavy CPU computation. When blocked, ALL requests wait — the server appears frozen. Prevention: (1) Never use sync versions of I/O functions in request handlers. (2) For heavy computation, break work into chunks using setImmediate to yield between iterations, or better, use Worker Threads. (3) Use tools like blocked-at or perf_hooks to detect when the event loop is blocked &gt; 100ms. (4) Profile with --prof and analyze flamegraphs to find synchronous bottlenecks.</w:t>
            </w:r>
          </w:p>
        </w:tc>
      </w:tr>
    </w:tbl>
    <w:p>
      <w:pPr>
        <w:spacing w:before="60" w:after="2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6A34A" w:sz="4"/>
              <w:left w:val="single" w:color="16A34A" w:sz="4"/>
              <w:bottom w:val="single" w:color="16A34A" w:sz="4"/>
              <w:right w:val="single" w:color="16A34A" w:sz="4"/>
            </w:tcBorders>
            <w:shd w:fill="F0FDF4" w:val="clear"/>
            <w:tcMar>
              <w:top w:type="dxa" w:w="120"/>
              <w:left w:type="dxa" w:w="200"/>
              <w:bottom w:type="dxa" w:w="80"/>
              <w:right w:type="dxa" w:w="200"/>
            </w:tcMar>
          </w:tcPr>
          <w:p>
            <w:r>
              <w:rPr>
                <w:rFonts w:ascii="Calibri" w:cs="Calibri" w:eastAsia="Calibri" w:hAnsi="Calibri"/>
                <w:b/>
                <w:bCs/>
                <w:i w:val="false"/>
                <w:iCs w:val="false"/>
                <w:color w:val="16A34A"/>
                <w:sz w:val="19"/>
                <w:szCs w:val="19"/>
              </w:rPr>
              <w:t xml:space="preserve">🎯 Interview Q: </w:t>
            </w:r>
            <w:r>
              <w:rPr>
                <w:rFonts w:ascii="Calibri" w:cs="Calibri" w:eastAsia="Calibri" w:hAnsi="Calibri"/>
                <w:b/>
                <w:bCs/>
                <w:i w:val="false"/>
                <w:iCs w:val="false"/>
                <w:color w:val="14532D"/>
                <w:sz w:val="19"/>
                <w:szCs w:val="19"/>
              </w:rPr>
              <w:t xml:space="preserve">Why can recursive process.nextTick starve the event loop?</w:t>
            </w:r>
          </w:p>
        </w:tc>
      </w:tr>
      <w:tr>
        <w:tc>
          <w:tcPr>
            <w:tcW w:type="dxa" w:w="9360"/>
            <w:tcBorders>
              <w:top w:val="single" w:color="16A34A" w:sz="4"/>
              <w:left w:val="single" w:color="16A34A" w:sz="4"/>
              <w:bottom w:val="single" w:color="16A34A" w:sz="4"/>
              <w:right w:val="single" w:color="16A34A" w:sz="4"/>
            </w:tcBorders>
            <w:tcMar>
              <w:top w:type="dxa" w:w="100"/>
              <w:left w:type="dxa" w:w="200"/>
              <w:bottom w:type="dxa" w:w="120"/>
              <w:right w:type="dxa" w:w="200"/>
            </w:tcMar>
          </w:tcPr>
          <w:p>
            <w:r>
              <w:rPr>
                <w:rFonts w:ascii="Calibri" w:cs="Calibri" w:eastAsia="Calibri" w:hAnsi="Calibri"/>
                <w:b/>
                <w:bCs/>
                <w:i w:val="false"/>
                <w:iCs w:val="false"/>
                <w:color w:val="14532D"/>
                <w:sz w:val="18"/>
                <w:szCs w:val="18"/>
              </w:rPr>
              <w:t xml:space="preserve">Model Answer: </w:t>
            </w:r>
            <w:r>
              <w:rPr>
                <w:rFonts w:ascii="Calibri" w:cs="Calibri" w:eastAsia="Calibri" w:hAnsi="Calibri"/>
                <w:b w:val="false"/>
                <w:bCs w:val="false"/>
                <w:i w:val="false"/>
                <w:iCs w:val="false"/>
                <w:color w:val="374151"/>
                <w:sz w:val="18"/>
                <w:szCs w:val="18"/>
              </w:rPr>
              <w:t xml:space="preserve">process.nextTick queue is checked and drained between every phase of the event loop — before any phase runs. If a nextTick callback queues another nextTick, that new callback is added to the current queue and executed before the event loop advances. Recursive nextTick keeps adding to the queue, preventing it from ever emptying. The event loop never advances past the microtask check — it never reaches Timers, Poll, or any other phase. Timers don't fire, I/O callbacks don't execute, the server is effectively frozen. Use setImmediate instead — it queues in the Check phase, allowing other phases to run between iterations.</w:t>
            </w:r>
          </w:p>
        </w:tc>
      </w:tr>
    </w:tbl>
    <w:p>
      <w:pPr>
        <w:spacing w:before="60" w:after="20"/>
      </w:pPr>
      <w:r>
        <w:rPr>
          <w:rFonts w:ascii="Calibri" w:cs="Calibri" w:eastAsia="Calibri" w:hAnsi="Calibri"/>
          <w:b w:val="false"/>
          <w:bCs w:val="false"/>
          <w:i w:val="false"/>
          <w:iCs w:val="false"/>
          <w:color w:val="111827"/>
          <w:sz w:val="20"/>
          <w:szCs w:val="20"/>
        </w:rPr>
        <w:t xml:space="preserve"/>
      </w:r>
    </w:p>
    <w:p>
      <w:pPr>
        <w:spacing w:before="60" w:after="40"/>
      </w:pPr>
      <w:r>
        <w:rPr>
          <w:rFonts w:ascii="Calibri" w:cs="Calibri" w:eastAsia="Calibri" w:hAnsi="Calibri"/>
          <w:b w:val="false"/>
          <w:bCs w:val="false"/>
          <w:i w:val="false"/>
          <w:iCs w:val="false"/>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BF7D0" w:sz="4"/>
              <w:left w:val="single" w:color="BBF7D0" w:sz="4"/>
              <w:bottom w:val="single" w:color="BBF7D0" w:sz="4"/>
              <w:right w:val="single" w:color="BBF7D0" w:sz="4"/>
            </w:tcBorders>
            <w:shd w:fill="F0FDF4" w:val="clear"/>
            <w:tcMar>
              <w:top w:type="dxa" w:w="240"/>
              <w:left w:type="dxa" w:w="280"/>
              <w:bottom w:type="dxa" w:w="240"/>
              <w:right w:type="dxa" w:w="280"/>
            </w:tcMar>
          </w:tcPr>
          <w:p>
            <w:pPr>
              <w:spacing w:before="0" w:after="100"/>
              <w:jc w:val="center"/>
            </w:pPr>
            <w:r>
              <w:rPr>
                <w:rFonts w:ascii="Calibri" w:cs="Calibri" w:eastAsia="Calibri" w:hAnsi="Calibri"/>
                <w:b/>
                <w:bCs/>
                <w:i w:val="false"/>
                <w:iCs w:val="false"/>
                <w:color w:val="14532D"/>
                <w:sz w:val="24"/>
                <w:szCs w:val="24"/>
              </w:rPr>
              <w:t xml:space="preserve">✅  CHAPTER 1 COMPLETE — What You Now Know</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Node.js architecture — V8 + libuv + C++ bindings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Event loop model — Call Stack, Heap, Callback Queue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6 event loop phases — Timers, Pending, Poll, Check, Close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Poll phase — where Node spends most time, blocking is good</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Timers phase — setTimeout and setInterval execution</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Check phase — setImmediate callbacks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Microtask queues — nextTick (highest priority) then Promises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Between-phase execution — microtasks drain after each phase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setImmediate vs nextTick vs setTimeout(0) — order explained</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Blocking the event loop — sync operations that kill performance</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Breaking work into chunks — setImmediate for yielding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Starvation danger — recursive nextTick blocks everything</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2 critical mistakes with fixes</w:t>
            </w:r>
          </w:p>
          <w:p>
            <w:pPr>
              <w:pStyle w:val="ListParagraph"/>
              <w:numPr>
                <w:ilvl w:val="0"/>
                <w:numId w:val="2"/>
              </w:numPr>
              <w:spacing w:before="40" w:after="40"/>
            </w:pPr>
            <w:r>
              <w:rPr>
                <w:rFonts w:ascii="Calibri" w:cs="Calibri" w:eastAsia="Calibri" w:hAnsi="Calibri"/>
                <w:b w:val="false"/>
                <w:bCs w:val="false"/>
                <w:i w:val="false"/>
                <w:iCs w:val="false"/>
                <w:color w:val="374151"/>
                <w:sz w:val="19"/>
                <w:szCs w:val="19"/>
              </w:rPr>
              <w:t xml:space="preserve">5 interview questions with complete model answers</w:t>
            </w:r>
          </w:p>
          <w:p>
            <w:pPr>
              <w:spacing w:before="60" w:after="40"/>
            </w:pPr>
            <w:r>
              <w:rPr>
                <w:rFonts w:ascii="Calibri" w:cs="Calibri" w:eastAsia="Calibri" w:hAnsi="Calibri"/>
                <w:b w:val="false"/>
                <w:bCs w:val="false"/>
                <w:i w:val="false"/>
                <w:iCs w:val="false"/>
                <w:color w:val="111827"/>
                <w:sz w:val="20"/>
                <w:szCs w:val="20"/>
              </w:rPr>
              <w:t xml:space="preserve"/>
            </w:r>
          </w:p>
          <w:p>
            <w:pPr>
              <w:spacing w:before="0" w:after="40"/>
              <w:jc w:val="center"/>
            </w:pPr>
            <w:r>
              <w:rPr>
                <w:rFonts w:ascii="Calibri" w:cs="Calibri" w:eastAsia="Calibri" w:hAnsi="Calibri"/>
                <w:b/>
                <w:bCs/>
                <w:i w:val="false"/>
                <w:iCs w:val="false"/>
                <w:color w:val="14532D"/>
                <w:sz w:val="20"/>
                <w:szCs w:val="20"/>
              </w:rPr>
              <w:t xml:space="preserve">📌  Coming in Chapter 2:</w:t>
            </w:r>
          </w:p>
          <w:p>
            <w:pPr>
              <w:jc w:val="center"/>
            </w:pPr>
            <w:r>
              <w:rPr>
                <w:rFonts w:ascii="Calibri" w:cs="Calibri" w:eastAsia="Calibri" w:hAnsi="Calibri"/>
                <w:b w:val="false"/>
                <w:bCs w:val="false"/>
                <w:i/>
                <w:iCs/>
                <w:color w:val="374151"/>
                <w:sz w:val="19"/>
                <w:szCs w:val="19"/>
              </w:rPr>
              <w:t xml:space="preserve">Streams, Clustering, Worker Threads, Memory Management, Performance Optimization</w:t>
            </w:r>
          </w:p>
        </w:tc>
      </w:tr>
    </w:tbl>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2026-02-12T03:01:58.553Z</dcterms:created>
  <dcterms:modified xsi:type="dcterms:W3CDTF">2026-02-12T03:01:58.553Z</dcterms:modified>
</cp:coreProperties>
</file>

<file path=docProps/custom.xml><?xml version="1.0" encoding="utf-8"?>
<Properties xmlns="http://schemas.openxmlformats.org/officeDocument/2006/custom-properties" xmlns:vt="http://schemas.openxmlformats.org/officeDocument/2006/docPropsVTypes"/>
</file>