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C4A6E" w:val="clear"/>
            <w:tcMar>
              <w:top w:type="dxa" w:w="320"/>
              <w:left w:type="dxa" w:w="360"/>
              <w:bottom w:type="dxa" w:w="280"/>
              <w:right w:type="dxa" w:w="360"/>
            </w:tcMar>
          </w:tcPr>
          <w:p>
            <w:pPr>
              <w:jc w:val="center"/>
            </w:pPr>
            <w:r>
              <w:rPr>
                <w:rFonts w:ascii="Calibri" w:cs="Calibri" w:eastAsia="Calibri" w:hAnsi="Calibri"/>
                <w:b w:val="false"/>
                <w:bCs w:val="false"/>
                <w:i w:val="false"/>
                <w:iCs w:val="false"/>
                <w:color w:val="7DD3FC"/>
                <w:sz w:val="20"/>
                <w:szCs w:val="20"/>
              </w:rPr>
              <w:t xml:space="preserve">REACT.JS ADVANCED SERIES</w:t>
            </w:r>
          </w:p>
          <w:p>
            <w:pPr>
              <w:spacing w:before="60"/>
              <w:jc w:val="center"/>
            </w:pPr>
            <w:r>
              <w:rPr>
                <w:rFonts w:ascii="Calibri" w:cs="Calibri" w:eastAsia="Calibri" w:hAnsi="Calibri"/>
                <w:b/>
                <w:bCs/>
                <w:i w:val="false"/>
                <w:iCs w:val="false"/>
                <w:color w:val="FFFFFF"/>
                <w:sz w:val="40"/>
                <w:szCs w:val="40"/>
              </w:rPr>
              <w:t xml:space="preserve">Chapter 3: Performance</w:t>
            </w:r>
          </w:p>
          <w:p>
            <w:pPr>
              <w:spacing w:before="80"/>
              <w:jc w:val="center"/>
            </w:pPr>
            <w:r>
              <w:rPr>
                <w:rFonts w:ascii="Calibri" w:cs="Calibri" w:eastAsia="Calibri" w:hAnsi="Calibri"/>
                <w:b w:val="false"/>
                <w:bCs w:val="false"/>
                <w:i/>
                <w:iCs/>
                <w:color w:val="BAE6FD"/>
                <w:sz w:val="20"/>
                <w:szCs w:val="20"/>
              </w:rPr>
              <w:t xml:space="preserve">React.memo  •  Code Splitting  •  Lazy Loading  •  Context Pitfalls  •  Virtualization  •  Profiling</w:t>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7DD3FC" w:sz="4"/>
              <w:left w:val="single" w:color="7DD3FC" w:sz="4"/>
              <w:bottom w:val="single" w:color="7DD3FC" w:sz="4"/>
              <w:right w:val="single" w:color="7DD3FC" w:sz="4"/>
            </w:tcBorders>
            <w:shd w:fill="E0F2FE" w:val="clear"/>
            <w:tcMar>
              <w:top w:type="dxa" w:w="200"/>
              <w:left w:type="dxa" w:w="280"/>
              <w:bottom w:type="dxa" w:w="200"/>
              <w:right w:type="dxa" w:w="280"/>
            </w:tcMar>
          </w:tcPr>
          <w:p>
            <w:pPr>
              <w:spacing w:before="0" w:after="80"/>
              <w:jc w:val="center"/>
            </w:pPr>
            <w:r>
              <w:rPr>
                <w:rFonts w:ascii="Calibri" w:cs="Calibri" w:eastAsia="Calibri" w:hAnsi="Calibri"/>
                <w:b/>
                <w:bCs/>
                <w:i w:val="false"/>
                <w:iCs w:val="false"/>
                <w:color w:val="0C4A6E"/>
                <w:sz w:val="22"/>
                <w:szCs w:val="22"/>
              </w:rPr>
              <w:t xml:space="preserve">WHAT'S IN THIS CHAPTER</w:t>
            </w:r>
          </w:p>
          <w:p>
            <w:pPr>
              <w:spacing w:before="30" w:after="30"/>
            </w:pPr>
            <w:r>
              <w:rPr>
                <w:rFonts w:ascii="Calibri" w:cs="Calibri" w:eastAsia="Calibri" w:hAnsi="Calibri"/>
                <w:b w:val="false"/>
                <w:bCs w:val="false"/>
                <w:i w:val="false"/>
                <w:iCs w:val="false"/>
                <w:color w:val="374151"/>
                <w:sz w:val="18"/>
                <w:szCs w:val="18"/>
              </w:rPr>
              <w:t xml:space="preserve">1.  The React Performance Mental Model — measure first</w:t>
            </w:r>
          </w:p>
          <w:p>
            <w:pPr>
              <w:spacing w:before="30" w:after="30"/>
            </w:pPr>
            <w:r>
              <w:rPr>
                <w:rFonts w:ascii="Calibri" w:cs="Calibri" w:eastAsia="Calibri" w:hAnsi="Calibri"/>
                <w:b w:val="false"/>
                <w:bCs w:val="false"/>
                <w:i w:val="false"/>
                <w:iCs w:val="false"/>
                <w:color w:val="374151"/>
                <w:sz w:val="18"/>
                <w:szCs w:val="18"/>
              </w:rPr>
              <w:t xml:space="preserve">2.  React.memo — deep dive, comparison function, pitfalls</w:t>
            </w:r>
          </w:p>
          <w:p>
            <w:pPr>
              <w:spacing w:before="30" w:after="30"/>
            </w:pPr>
            <w:r>
              <w:rPr>
                <w:rFonts w:ascii="Calibri" w:cs="Calibri" w:eastAsia="Calibri" w:hAnsi="Calibri"/>
                <w:b w:val="false"/>
                <w:bCs w:val="false"/>
                <w:i w:val="false"/>
                <w:iCs w:val="false"/>
                <w:color w:val="374151"/>
                <w:sz w:val="18"/>
                <w:szCs w:val="18"/>
              </w:rPr>
              <w:t xml:space="preserve">3.  React.memo + useMemo + useCallback — the complete chain</w:t>
            </w:r>
          </w:p>
          <w:p>
            <w:pPr>
              <w:spacing w:before="30" w:after="30"/>
            </w:pPr>
            <w:r>
              <w:rPr>
                <w:rFonts w:ascii="Calibri" w:cs="Calibri" w:eastAsia="Calibri" w:hAnsi="Calibri"/>
                <w:b w:val="false"/>
                <w:bCs w:val="false"/>
                <w:i w:val="false"/>
                <w:iCs w:val="false"/>
                <w:color w:val="374151"/>
                <w:sz w:val="18"/>
                <w:szCs w:val="18"/>
              </w:rPr>
              <w:t xml:space="preserve">4.  Code Splitting — what it is, why it matters</w:t>
            </w:r>
          </w:p>
          <w:p>
            <w:pPr>
              <w:spacing w:before="30" w:after="30"/>
            </w:pPr>
            <w:r>
              <w:rPr>
                <w:rFonts w:ascii="Calibri" w:cs="Calibri" w:eastAsia="Calibri" w:hAnsi="Calibri"/>
                <w:b w:val="false"/>
                <w:bCs w:val="false"/>
                <w:i w:val="false"/>
                <w:iCs w:val="false"/>
                <w:color w:val="374151"/>
                <w:sz w:val="18"/>
                <w:szCs w:val="18"/>
              </w:rPr>
              <w:t xml:space="preserve">5.  React.lazy + Suspense — dynamic imports in React</w:t>
            </w:r>
          </w:p>
          <w:p>
            <w:pPr>
              <w:spacing w:before="30" w:after="30"/>
            </w:pPr>
            <w:r>
              <w:rPr>
                <w:rFonts w:ascii="Calibri" w:cs="Calibri" w:eastAsia="Calibri" w:hAnsi="Calibri"/>
                <w:b w:val="false"/>
                <w:bCs w:val="false"/>
                <w:i w:val="false"/>
                <w:iCs w:val="false"/>
                <w:color w:val="374151"/>
                <w:sz w:val="18"/>
                <w:szCs w:val="18"/>
              </w:rPr>
              <w:t xml:space="preserve">6.  Route-based splitting vs Component-based splitting</w:t>
            </w:r>
          </w:p>
          <w:p>
            <w:pPr>
              <w:spacing w:before="30" w:after="30"/>
            </w:pPr>
            <w:r>
              <w:rPr>
                <w:rFonts w:ascii="Calibri" w:cs="Calibri" w:eastAsia="Calibri" w:hAnsi="Calibri"/>
                <w:b w:val="false"/>
                <w:bCs w:val="false"/>
                <w:i w:val="false"/>
                <w:iCs w:val="false"/>
                <w:color w:val="374151"/>
                <w:sz w:val="18"/>
                <w:szCs w:val="18"/>
              </w:rPr>
              <w:t xml:space="preserve">7.  Context API — how it works and its performance trap</w:t>
            </w:r>
          </w:p>
          <w:p>
            <w:pPr>
              <w:spacing w:before="30" w:after="30"/>
            </w:pPr>
            <w:r>
              <w:rPr>
                <w:rFonts w:ascii="Calibri" w:cs="Calibri" w:eastAsia="Calibri" w:hAnsi="Calibri"/>
                <w:b w:val="false"/>
                <w:bCs w:val="false"/>
                <w:i w:val="false"/>
                <w:iCs w:val="false"/>
                <w:color w:val="374151"/>
                <w:sz w:val="18"/>
                <w:szCs w:val="18"/>
              </w:rPr>
              <w:t xml:space="preserve">8.  Context optimization patterns — split, memoize, useMemo</w:t>
            </w:r>
          </w:p>
          <w:p>
            <w:pPr>
              <w:spacing w:before="30" w:after="30"/>
            </w:pPr>
            <w:r>
              <w:rPr>
                <w:rFonts w:ascii="Calibri" w:cs="Calibri" w:eastAsia="Calibri" w:hAnsi="Calibri"/>
                <w:b w:val="false"/>
                <w:bCs w:val="false"/>
                <w:i w:val="false"/>
                <w:iCs w:val="false"/>
                <w:color w:val="374151"/>
                <w:sz w:val="18"/>
                <w:szCs w:val="18"/>
              </w:rPr>
              <w:t xml:space="preserve">9.  List Virtualization — react-window for 10,000+ rows</w:t>
            </w:r>
          </w:p>
          <w:p>
            <w:pPr>
              <w:spacing w:before="30" w:after="30"/>
            </w:pPr>
            <w:r>
              <w:rPr>
                <w:rFonts w:ascii="Calibri" w:cs="Calibri" w:eastAsia="Calibri" w:hAnsi="Calibri"/>
                <w:b w:val="false"/>
                <w:bCs w:val="false"/>
                <w:i w:val="false"/>
                <w:iCs w:val="false"/>
                <w:color w:val="374151"/>
                <w:sz w:val="18"/>
                <w:szCs w:val="18"/>
              </w:rPr>
              <w:t xml:space="preserve">10. React DevTools Profiler — how to read flame charts</w:t>
            </w:r>
          </w:p>
          <w:p>
            <w:pPr>
              <w:spacing w:before="30" w:after="30"/>
            </w:pPr>
            <w:r>
              <w:rPr>
                <w:rFonts w:ascii="Calibri" w:cs="Calibri" w:eastAsia="Calibri" w:hAnsi="Calibri"/>
                <w:b w:val="false"/>
                <w:bCs w:val="false"/>
                <w:i w:val="false"/>
                <w:iCs w:val="false"/>
                <w:color w:val="374151"/>
                <w:sz w:val="18"/>
                <w:szCs w:val="18"/>
              </w:rPr>
              <w:t xml:space="preserve">11. Core Web Vitals — LCP, FID/INP, CLS and React's role</w:t>
            </w:r>
          </w:p>
          <w:p>
            <w:pPr>
              <w:spacing w:before="30" w:after="30"/>
            </w:pPr>
            <w:r>
              <w:rPr>
                <w:rFonts w:ascii="Calibri" w:cs="Calibri" w:eastAsia="Calibri" w:hAnsi="Calibri"/>
                <w:b w:val="false"/>
                <w:bCs w:val="false"/>
                <w:i w:val="false"/>
                <w:iCs w:val="false"/>
                <w:color w:val="374151"/>
                <w:sz w:val="18"/>
                <w:szCs w:val="18"/>
              </w:rPr>
              <w:t xml:space="preserve">12. Production Performance Checklist</w:t>
            </w:r>
          </w:p>
          <w:p>
            <w:pPr>
              <w:spacing w:before="30" w:after="30"/>
            </w:pPr>
            <w:r>
              <w:rPr>
                <w:rFonts w:ascii="Calibri" w:cs="Calibri" w:eastAsia="Calibri" w:hAnsi="Calibri"/>
                <w:b w:val="false"/>
                <w:bCs w:val="false"/>
                <w:i w:val="false"/>
                <w:iCs w:val="false"/>
                <w:color w:val="374151"/>
                <w:sz w:val="18"/>
                <w:szCs w:val="18"/>
              </w:rPr>
              <w:t xml:space="preserve">13. All Interview Questions with Model Answers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1. The React Performance Mental Model</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0C4A6E"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E0F2FE" w:val="clear"/>
            <w:tcMar>
              <w:top w:type="dxa" w:w="140"/>
              <w:left w:type="dxa" w:w="200"/>
              <w:bottom w:type="dxa" w:w="140"/>
              <w:right w:type="dxa" w:w="200"/>
            </w:tcMar>
          </w:tcPr>
          <w:p>
            <w:pPr>
              <w:spacing w:before="0" w:after="60"/>
            </w:pPr>
            <w:r>
              <w:rPr>
                <w:rFonts w:ascii="Calibri" w:cs="Calibri" w:eastAsia="Calibri" w:hAnsi="Calibri"/>
                <w:b/>
                <w:bCs/>
                <w:i w:val="false"/>
                <w:iCs w:val="false"/>
                <w:color w:val="0C4A6E"/>
                <w:sz w:val="18"/>
                <w:szCs w:val="18"/>
              </w:rPr>
              <w:t xml:space="preserve">Golden Rule: Never optimize without measuring first.</w:t>
            </w:r>
          </w:p>
          <w:p>
            <w:r>
              <w:rPr>
                <w:rFonts w:ascii="Calibri" w:cs="Calibri" w:eastAsia="Calibri" w:hAnsi="Calibri"/>
                <w:b w:val="false"/>
                <w:bCs w:val="false"/>
                <w:i w:val="false"/>
                <w:iCs w:val="false"/>
                <w:color w:val="374151"/>
                <w:sz w:val="19"/>
                <w:szCs w:val="19"/>
              </w:rPr>
              <w:t xml:space="preserve">Premature optimization adds complexity, reduces readability, and often solves the wrong problem. React is already fast for most UIs. Profile first using React DevTools Profiler. Find the actual bottleneck. Then apply targeted fixes. The three root causes of React slowness are: too many renders, too much work per render, and too much JS for the browser to parse/execute at startup.</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1.1  </w:t>
      </w:r>
      <w:r>
        <w:rPr>
          <w:rFonts w:ascii="Calibri" w:cs="Calibri" w:eastAsia="Calibri" w:hAnsi="Calibri"/>
          <w:b/>
          <w:bCs/>
          <w:i w:val="false"/>
          <w:iCs w:val="false"/>
          <w:color w:val="111827"/>
          <w:sz w:val="22"/>
          <w:szCs w:val="22"/>
        </w:rPr>
        <w:t xml:space="preserve">The 3 root causes of React slowness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2600"/>
        <w:gridCol w:w="3600"/>
        <w:gridCol w:w="3160"/>
      </w:tblGrid>
      <w:tr>
        <w:tc>
          <w:tcPr>
            <w:tcW w:type="dxa" w:w="2600"/>
            <w:tcBorders>
              <w:top w:val="single" w:color="0C4A6E" w:sz="4"/>
              <w:left w:val="single" w:color="0C4A6E" w:sz="4"/>
              <w:bottom w:val="single" w:color="0C4A6E" w:sz="4"/>
              <w:right w:val="single" w:color="0C4A6E" w:sz="4"/>
            </w:tcBorders>
            <w:shd w:fill="0C4A6E"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Root Cause</w:t>
            </w:r>
          </w:p>
        </w:tc>
        <w:tc>
          <w:tcPr>
            <w:tcW w:type="dxa" w:w="3600"/>
            <w:tcBorders>
              <w:top w:val="single" w:color="0C4A6E" w:sz="4"/>
              <w:left w:val="single" w:color="0C4A6E" w:sz="4"/>
              <w:bottom w:val="single" w:color="0C4A6E" w:sz="4"/>
              <w:right w:val="single" w:color="0C4A6E" w:sz="4"/>
            </w:tcBorders>
            <w:shd w:fill="0C4A6E"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Symptom</w:t>
            </w:r>
          </w:p>
        </w:tc>
        <w:tc>
          <w:tcPr>
            <w:tcW w:type="dxa" w:w="3160"/>
            <w:tcBorders>
              <w:top w:val="single" w:color="0C4A6E" w:sz="4"/>
              <w:left w:val="single" w:color="0C4A6E" w:sz="4"/>
              <w:bottom w:val="single" w:color="0C4A6E" w:sz="4"/>
              <w:right w:val="single" w:color="0C4A6E" w:sz="4"/>
            </w:tcBorders>
            <w:shd w:fill="0C4A6E"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Fix</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Too many re-renders</w:t>
            </w:r>
          </w:p>
        </w:tc>
        <w:tc>
          <w:tcPr>
            <w:tcW w:type="dxa" w:w="3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Components re-render when nothing relevant changed</w:t>
            </w:r>
          </w:p>
        </w:tc>
        <w:tc>
          <w:tcPr>
            <w:tcW w:type="dxa" w:w="31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React.memo, useCallback, useMemo, Context splitting</w:t>
            </w:r>
          </w:p>
        </w:tc>
      </w:tr>
      <w:tr>
        <w:tc>
          <w:tcPr>
            <w:tcW w:type="dxa" w:w="2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Too much work per render</w:t>
            </w:r>
          </w:p>
        </w:tc>
        <w:tc>
          <w:tcPr>
            <w:tcW w:type="dxa" w:w="36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Each render takes long (slow JS computation)</w:t>
            </w:r>
          </w:p>
        </w:tc>
        <w:tc>
          <w:tcPr>
            <w:tcW w:type="dxa" w:w="31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useMemo for expensive calculations, virtualization for long lists</w:t>
            </w:r>
          </w:p>
        </w:tc>
      </w:tr>
      <w:tr>
        <w:tc>
          <w:tcPr>
            <w:tcW w:type="dxa" w:w="2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Too much JS at startup (bundle)</w:t>
            </w:r>
          </w:p>
        </w:tc>
        <w:tc>
          <w:tcPr>
            <w:tcW w:type="dxa" w:w="36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First page load is slow, long Time to Interactive</w:t>
            </w:r>
          </w:p>
        </w:tc>
        <w:tc>
          <w:tcPr>
            <w:tcW w:type="dxa" w:w="31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Code splitting, lazy loading, tree shaking</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1.2  </w:t>
      </w:r>
      <w:r>
        <w:rPr>
          <w:rFonts w:ascii="Calibri" w:cs="Calibri" w:eastAsia="Calibri" w:hAnsi="Calibri"/>
          <w:b/>
          <w:bCs/>
          <w:i w:val="false"/>
          <w:iCs w:val="false"/>
          <w:color w:val="111827"/>
          <w:sz w:val="22"/>
          <w:szCs w:val="22"/>
        </w:rPr>
        <w:t xml:space="preserve">How to think about re-renders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Re-renders happen when: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Component's own state changes (setState / dispatch)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Component's props change (parent re-renders and passes new value)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3. Context value changes (any consumer re-renders)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4. Parent re-renders → ALL children re-render by default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IMPORTANT: Re-renders are NOT always expensive.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 re-render = React calls your function, diffs the output.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output is identical → NO DOM update.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Cost = JS function call + diffing overhead (usually tiny)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Re-renders BECOME a problem when: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500+ components re-render on a single state change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Each re-render does heavy computation (no useMemo)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Re-renders include large lists without virtualization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So the question is NOT 'how do I prevent re-renders?'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The question is 'which re-renders cause measurable slowness?'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Profile → identify → fix the specific ones</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2. React.memo — Deep Dive</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0" w:after="40"/>
      </w:pPr>
      <w:r>
        <w:rPr>
          <w:rFonts w:ascii="Calibri" w:cs="Calibri" w:eastAsia="Calibri" w:hAnsi="Calibri"/>
          <w:b w:val="false"/>
          <w:bCs w:val="false"/>
          <w:i w:val="false"/>
          <w:iCs w:val="false"/>
          <w:color w:val="374151"/>
          <w:sz w:val="19"/>
          <w:szCs w:val="19"/>
        </w:rPr>
        <w:t xml:space="preserve">React.memo is a Higher Order Component that wraps a component and skips re-rendering if props haven't changed. It does a shallow comparison of all props by default.</w:t>
      </w:r>
    </w:p>
    <w:p>
      <w:pPr>
        <w:spacing w:before="4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2.1  </w:t>
      </w:r>
      <w:r>
        <w:rPr>
          <w:rFonts w:ascii="Calibri" w:cs="Calibri" w:eastAsia="Calibri" w:hAnsi="Calibri"/>
          <w:b/>
          <w:bCs/>
          <w:i w:val="false"/>
          <w:iCs w:val="false"/>
          <w:color w:val="111827"/>
          <w:sz w:val="22"/>
          <w:szCs w:val="22"/>
        </w:rPr>
        <w:t xml:space="preserve">How React.memo works internally</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Simplified React.memo implementation: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memo(Component, compareProps)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function MemoizedComponent(newProps)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prevProps = usePreviousProps();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Default comparison: shallow equality of all props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areEqual = compareProps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compareProps(prevProps, newProps)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shallowEqual(prevProps, newProps);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(areEqual)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previousRenderOutput; // skip re-render, return cached output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&lt;Component {...newProps} /&gt;;  // re-render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SHALLOW EQUAL means: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For each prop key, compare values with Object.is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Primitive: 'Rohit' === 'Rohit' ✅  |  1 === 2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Object:    {} === {} ❌ (different references even if same content)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Array:     [] === [] ❌ (different references)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Function:  fn === fn ❌ (new function every render)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 is why React.memo ONLY helps when: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Props are primitives, OR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Object/array/function props are stabilized with useMemo/useCallback</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2.2  </w:t>
      </w:r>
      <w:r>
        <w:rPr>
          <w:rFonts w:ascii="Calibri" w:cs="Calibri" w:eastAsia="Calibri" w:hAnsi="Calibri"/>
          <w:b/>
          <w:bCs/>
          <w:i w:val="false"/>
          <w:iCs w:val="false"/>
          <w:color w:val="111827"/>
          <w:sz w:val="22"/>
          <w:szCs w:val="22"/>
        </w:rPr>
        <w:t xml:space="preserve">React.memo with custom comparison</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Default shallow comparison isn't always what you want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Provide a custom comparison function as second argument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InventoryRow = React.memo(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function InventoryRow({ item, onEdit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&lt;tr&gt;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&lt;td&gt;{item.sku}&lt;/td&gt;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&lt;td&gt;{item.quantity}&lt;/td&gt;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&lt;td style={{ color: item.quantity &lt; 10 ? 'red' : 'black'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{item.status}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&lt;/td&gt;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&lt;button onClick={() =&gt; onEdit(item.id)}&gt;Edit&lt;/button&gt;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&lt;/tr&gt;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Custom comparison — only re-render if these specific fields changed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(prevProps, nextProps)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prevProps.item.sku      === nextProps.item.sku      &amp;&amp;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prevProps.item.quantity === nextProps.item.quantity  &amp;&amp;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prevProps.item.status   === nextProps.item.status    &amp;&amp;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prevProps.onEdit        === nextProps.onEdit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Return TRUE = props are equal = skip re-render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Return FALSE = props changed = re-render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NOTE: Opposite of shouldComponentUpdate in class components!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 custom comparison when: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You only care about specific fields of an object prop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Default shallow comparison is too strict or too loose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You want to ignore certain props (like stable callbacks)</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2.3  </w:t>
      </w:r>
      <w:r>
        <w:rPr>
          <w:rFonts w:ascii="Calibri" w:cs="Calibri" w:eastAsia="Calibri" w:hAnsi="Calibri"/>
          <w:b/>
          <w:bCs/>
          <w:i w:val="false"/>
          <w:iCs w:val="false"/>
          <w:color w:val="111827"/>
          <w:sz w:val="22"/>
          <w:szCs w:val="22"/>
        </w:rPr>
        <w:t xml:space="preserve">When React.memo does NOT help</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CASE 1: Object/array literals in JSX — new ref every render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Parent()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&lt;MemoChild style={{ color: 'red' }}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color: 'red' } is a new object every render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MemoChild sees new prop reference → re-renders every time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Fix: move constant objects outside component or useMemo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STYLE = { color: 'red' };  // stable reference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Parent() { return &lt;MemoChild style={STYLE}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CASE 2: Inline functions — new function every render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Parent()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&lt;MemoChild onClick={() =&gt; handleClick(id)}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New arrow function every render → MemoChild re-renders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Fix: useCallback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handleItemClick = useCallback(() =&gt; handleClick(id), [id]);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return &lt;MemoChild onClick={handleItemClick}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CASE 3: Children prop — new ReactElement every render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Parent()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&lt;MemoChild&gt;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&lt;p&gt;Content&lt;/p&gt;  {/* New element every render → memo broken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&lt;/MemoChild&gt;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Fix: memoize children or restructure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content = useMemo(() =&gt; &lt;p&gt;Content&lt;/p&gt;,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return &lt;MemoChild&gt;{content}&lt;/MemoChild&gt;;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CASE 4: Wrapping NON-expensive components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SimpleLabel = React.memo(({ text }) =&gt; &lt;span&gt;{text}&lt;/span&gt;);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memo overhead &gt; savings — don't memo cheap leaf components</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3. React.memo + useMemo + useCallback — The Complete Chain</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7C2D12"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FFF7ED" w:val="clear"/>
            <w:tcMar>
              <w:top w:type="dxa" w:w="140"/>
              <w:left w:type="dxa" w:w="200"/>
              <w:bottom w:type="dxa" w:w="140"/>
              <w:right w:type="dxa" w:w="200"/>
            </w:tcMar>
          </w:tcPr>
          <w:p>
            <w:pPr>
              <w:spacing w:before="0" w:after="60"/>
            </w:pPr>
            <w:r>
              <w:rPr>
                <w:rFonts w:ascii="Calibri" w:cs="Calibri" w:eastAsia="Calibri" w:hAnsi="Calibri"/>
                <w:b/>
                <w:bCs/>
                <w:i w:val="false"/>
                <w:iCs w:val="false"/>
                <w:color w:val="7C2D12"/>
                <w:sz w:val="18"/>
                <w:szCs w:val="18"/>
              </w:rPr>
              <w:t xml:space="preserve">These three tools only work together. One without the others is often useless.</w:t>
            </w:r>
          </w:p>
          <w:p>
            <w:r>
              <w:rPr>
                <w:rFonts w:ascii="Calibri" w:cs="Calibri" w:eastAsia="Calibri" w:hAnsi="Calibri"/>
                <w:b w:val="false"/>
                <w:bCs w:val="false"/>
                <w:i w:val="false"/>
                <w:iCs w:val="false"/>
                <w:color w:val="374151"/>
                <w:sz w:val="19"/>
                <w:szCs w:val="19"/>
              </w:rPr>
              <w:t xml:space="preserve">React.memo prevents re-renders if props haven't changed. But props only stay stable if object props are memoized (useMemo) and function props are memoized (useCallback). Forget any one piece and the whole chain breaks.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THE COMPLETE PATTERN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STEP 1: Wrap expensive child with React.memo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InventoryTable = React.memo(function InventoryTable({ items, config, onUpdate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console.log('InventoryTable rendered'); // should only log when items/config/onUpdate actually changes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&lt;table&gt;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{items.map(item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&lt;tr key={item.id}&gt;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&lt;td&gt;{item.sku}&lt;/td&gt;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&lt;td style={{ fontSize: config.fontSize }}&gt;{item.quantity}&lt;/td&gt;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&lt;button onClick={() =&gt; onUpdate(item.id)}&gt;Update&lt;/button&gt;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&lt;/tr&gt;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&lt;/table&gt;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Dashboard()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[search,  setSearch]  = useState('');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[rawItems, setRawItems] = useState(allItems);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STEP 2: Memoize derived array — stable reference when source unchanged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filteredItems = useMemo(()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rawItems.filter(item =&gt; item.sku.includes(search)),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[rawItems, search]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STEP 3: Memoize config object — stable reference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tableConfig = useMemo(()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fontSize: 14,</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showLowStock: true,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 never changes — created once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STEP 4: Memoize callback — stable function reference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handleUpdate = useCallback((id)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setRawItems(prev =&gt; prev.map(item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item.id === id ? { ...item, updated: true } : item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 no deps — setRawItems is stable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&lt;input value={search} onChange={e =&gt; setSearch(e.target.value)}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InventoryTable only re-renders when filteredItems, tableConfig, or handleUpdate changes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&lt;InventoryTable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items={filteredItems}    // useMemo — stable when search/rawItems unchanged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config={tableConfig}     // useMemo — always stable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onUpdate={handleUpdate}  // useCallback — always stable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Now typing in the search input re-renders Dashboard but NOT InventoryTable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(until the filtered results actually change)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4. Code Splitting — What It Is and Why It Matters</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0" w:after="40"/>
      </w:pPr>
      <w:r>
        <w:rPr>
          <w:rFonts w:ascii="Calibri" w:cs="Calibri" w:eastAsia="Calibri" w:hAnsi="Calibri"/>
          <w:b w:val="false"/>
          <w:bCs w:val="false"/>
          <w:i w:val="false"/>
          <w:iCs w:val="false"/>
          <w:color w:val="374151"/>
          <w:sz w:val="19"/>
          <w:szCs w:val="19"/>
        </w:rPr>
        <w:t xml:space="preserve">By default, Webpack/Vite bundles your entire app into one JS file. A user visiting the login page downloads the code for the admin dashboard, reports page, settings, and everything else — even though they don't need it yet. Code splitting breaks the bundle into smaller chunks loaded on demand.</w:t>
      </w:r>
    </w:p>
    <w:p>
      <w:pPr>
        <w:spacing w:before="4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4.1  </w:t>
      </w:r>
      <w:r>
        <w:rPr>
          <w:rFonts w:ascii="Calibri" w:cs="Calibri" w:eastAsia="Calibri" w:hAnsi="Calibri"/>
          <w:b/>
          <w:bCs/>
          <w:i w:val="false"/>
          <w:iCs w:val="false"/>
          <w:color w:val="111827"/>
          <w:sz w:val="22"/>
          <w:szCs w:val="22"/>
        </w:rPr>
        <w:t xml:space="preserve">Static vs Dynamic imports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STATIC IMPORT — always bundled together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import HeavyChartLibrary from 'recharts';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import AdminDashboard from './AdminDashboard';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These are included in your main bundle even if user never sees them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DYNAMIC IMPORT — creates a separate chunk, loaded on demand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Returns a Promise that resolves to the module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AdminDashboard = await import('./AdminDashboard');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Webpack/Vite sees dynamic import → creates admin-dashboard.[hash].js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Main bundle does NOT include AdminDashboard 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When user navigates to admin → browser downloads that chunk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Bundle sizes (example):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Without splitting: main.js = 2.4MB (user downloads ALL on first visit)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With splitting:    main.js = 400KB + admin.js = 800KB + reports.js = 600KB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First load downloads only main.js → 6x faster</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5. React.lazy + Suspense — Dynamic Imports in React</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5.1  </w:t>
      </w:r>
      <w:r>
        <w:rPr>
          <w:rFonts w:ascii="Calibri" w:cs="Calibri" w:eastAsia="Calibri" w:hAnsi="Calibri"/>
          <w:b/>
          <w:bCs/>
          <w:i w:val="false"/>
          <w:iCs w:val="false"/>
          <w:color w:val="111827"/>
          <w:sz w:val="22"/>
          <w:szCs w:val="22"/>
        </w:rPr>
        <w:t xml:space="preserve">Basic React.lazy + Suspense</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import React, { lazy, Suspense } from 'react';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lazy() wraps a dynamic import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The component is NOT loaded until it's first rendered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AdminDashboard = lazy(() =&gt; import('./AdminDashboard'));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ReportsPage    = lazy(() =&gt; import('./ReportsPage'));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SettingsPage   = lazy(() =&gt; import('./SettingsPage'));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Suspense shows fallback while chunk is loading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App()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&lt;Router&gt;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&lt;Suspense fallback={&lt;div&gt;Loading...&lt;/div&gt;}&gt;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&lt;Routes&gt;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&lt;Route path='/admin'    element={&lt;AdminDashboard /&gt;}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&lt;Route path='/reports'  element={&lt;ReportsPage /&gt;}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&lt;Route path='/settings' element={&lt;SettingsPage /&gt;}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&lt;/Routes&gt;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&lt;/Suspense&gt;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&lt;/Router&gt;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What happens when user navigates to /admin: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React sees &lt;AdminDashboard /&gt; needs to render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Chunk not loaded yet → throws a Promise (Suspense catches 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3. Suspense shows &lt;div&gt;Loading...&lt;/div&gt;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4. Browser downloads admin.[hash].js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5. Chunk loaded → React re-renders AdminDashboard normally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6. Suspense shows AdminDashboard</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5.2  </w:t>
      </w:r>
      <w:r>
        <w:rPr>
          <w:rFonts w:ascii="Calibri" w:cs="Calibri" w:eastAsia="Calibri" w:hAnsi="Calibri"/>
          <w:b/>
          <w:bCs/>
          <w:i w:val="false"/>
          <w:iCs w:val="false"/>
          <w:color w:val="111827"/>
          <w:sz w:val="22"/>
          <w:szCs w:val="22"/>
        </w:rPr>
        <w:t xml:space="preserve">Better loading states + Error boundaries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import { lazy, Suspense, Component } from 'react';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Error boundary — catch chunk loading failures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(network error, user's internet cut out during download)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class ChunkErrorBoundary extends Component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state = { hasError: false, error: null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static getDerivedStateFromError(error)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 hasError: true, error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render()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(this.state.hasError)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&lt;p&gt;Failed to load. Check your connection.&lt;/p&gt;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&lt;button onClick={() =&gt; window.location.reload()}&gt;Retry&lt;/button&gt;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this.props.children;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Loading skeleton — better UX than spinning text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PageSkeleton()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 className='skeleton'&gt;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 className='skeleton-header'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 className='skeleton-body'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Nested Suspense — different fallbacks for different sections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App()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&lt;ChunkErrorBoundary&gt;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&lt;Suspense fallback={&lt;PageSkeleton /&gt;}&gt;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&lt;Routes&gt;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&lt;Route path='/admin' element={&lt;AdminDashboard /&gt;}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&lt;/Routes&gt;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&lt;/Suspense&gt;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&lt;/ChunkErrorBoundary&gt;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5.3  </w:t>
      </w:r>
      <w:r>
        <w:rPr>
          <w:rFonts w:ascii="Calibri" w:cs="Calibri" w:eastAsia="Calibri" w:hAnsi="Calibri"/>
          <w:b/>
          <w:bCs/>
          <w:i w:val="false"/>
          <w:iCs w:val="false"/>
          <w:color w:val="111827"/>
          <w:sz w:val="22"/>
          <w:szCs w:val="22"/>
        </w:rPr>
        <w:t xml:space="preserve">Component-level splitting — not just routes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Split at the component level for heavy widgets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Heavy chart library — only load when user opens chart view</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InventoryChart = lazy(() =&gt; import('./InventoryChart'));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InventoryPage()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[showChart, setShowChart] = useState(false);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&lt;InventoryTable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&lt;button onClick={() =&gt; setShowChart(true)}&gt;Show Chart&lt;/button&gt;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{showChart &amp;&amp;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&lt;Suspense fallback={&lt;ChartSkeleton /&gt;}&gt;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&lt;InventoryChart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Recharts / D3 code only downloads when user clicks 'Show Chart'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&lt;/Suspense&gt;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Preloading — start loading chunk before user triggers 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Hover preload pattern: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NavLink({ to, label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function handleMouseEnter()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User is hovering → probably about to click → start downloading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import('./AdminDashboard');  // fire and forget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&lt;Link to={to} onMouseEnter={handleMouseEnter}&gt;{label}&lt;/Link&gt;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By the time user clicks, chunk is already downloaded → instant navigation</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6. Context API — Performance Trap and Fixes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7C2D12"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FFF7ED" w:val="clear"/>
            <w:tcMar>
              <w:top w:type="dxa" w:w="140"/>
              <w:left w:type="dxa" w:w="200"/>
              <w:bottom w:type="dxa" w:w="140"/>
              <w:right w:type="dxa" w:w="200"/>
            </w:tcMar>
          </w:tcPr>
          <w:p>
            <w:pPr>
              <w:spacing w:before="0" w:after="60"/>
            </w:pPr>
            <w:r>
              <w:rPr>
                <w:rFonts w:ascii="Calibri" w:cs="Calibri" w:eastAsia="Calibri" w:hAnsi="Calibri"/>
                <w:b/>
                <w:bCs/>
                <w:i w:val="false"/>
                <w:iCs w:val="false"/>
                <w:color w:val="7C2D12"/>
                <w:sz w:val="18"/>
                <w:szCs w:val="18"/>
              </w:rPr>
              <w:t xml:space="preserve">Context's biggest performance problem — all consumers re-render on any value change.</w:t>
            </w:r>
          </w:p>
          <w:p>
            <w:r>
              <w:rPr>
                <w:rFonts w:ascii="Calibri" w:cs="Calibri" w:eastAsia="Calibri" w:hAnsi="Calibri"/>
                <w:b w:val="false"/>
                <w:bCs w:val="false"/>
                <w:i w:val="false"/>
                <w:iCs w:val="false"/>
                <w:color w:val="374151"/>
                <w:sz w:val="19"/>
                <w:szCs w:val="19"/>
              </w:rPr>
              <w:t xml:space="preserve">When a Context value changes, EVERY component that calls useContext for that context re-renders — even if the specific data they use didn't change. This is the most commonly misunderstood React performance issue.</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6.1  </w:t>
      </w:r>
      <w:r>
        <w:rPr>
          <w:rFonts w:ascii="Calibri" w:cs="Calibri" w:eastAsia="Calibri" w:hAnsi="Calibri"/>
          <w:b/>
          <w:bCs/>
          <w:i w:val="false"/>
          <w:iCs w:val="false"/>
          <w:color w:val="111827"/>
          <w:sz w:val="22"/>
          <w:szCs w:val="22"/>
        </w:rPr>
        <w:t xml:space="preserve">The Context re-render problem</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PROBLEM: One big context object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AppContext = createContext();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AppProvider({ children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[user,      setUser]      = useState(null);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[theme,     setTheme]     = useState('light');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[cartItems, setCartItems] = useState([]);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[filters,   setFilters]   = useState({});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value = { user, setUser, theme, setTheme, cartItems, setCartItems, filters, setFilters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NEW OBJECT every render (because object literal)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This means: every state change → new context value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EVERY consumer re-renders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&lt;AppContext.Provider value={value}&gt;{children}&lt;/AppContext.Provider&gt;;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ThemeButton only uses 'theme' but re-renders when cart changes!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ThemeButton()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 theme, setTheme } = useContext(AppContext);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console.log('ThemeButton rendered');  // logs on cart changes, user changes...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&lt;button onClick={() =&gt; setTheme(t =&gt; t === 'light' ? 'dark' : 'light')}&gt;{theme}&lt;/button&gt;;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6.2  </w:t>
      </w:r>
      <w:r>
        <w:rPr>
          <w:rFonts w:ascii="Calibri" w:cs="Calibri" w:eastAsia="Calibri" w:hAnsi="Calibri"/>
          <w:b/>
          <w:bCs/>
          <w:i w:val="false"/>
          <w:iCs w:val="false"/>
          <w:color w:val="111827"/>
          <w:sz w:val="22"/>
          <w:szCs w:val="22"/>
        </w:rPr>
        <w:t xml:space="preserve">Fix 1 — Split contexts by domain</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SEPARATE CONTEXT PER CONCERN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Components only subscribe to what they need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UserContext    = createContext();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ThemeContext   = createContext();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CartContext    = createContext();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FilterContext  = createContext();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AppProviders({ children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&lt;UserContext.Provider value={useUserState()}&gt;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&lt;ThemeContext.Provider value={useThemeState()}&gt;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&lt;CartContext.Provider value={useCartState()}&gt;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&lt;FilterContext.Provider value={useFilterState()}&gt;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{children}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&lt;/FilterContext.Provider&gt;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&lt;/CartContext.Provider&gt;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&lt;/ThemeContext.Provider&gt;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&lt;/UserContext.Provider&gt;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ThemeButton now only re-renders when ThemeContext changes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ThemeButton()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 theme, setTheme } = useContext(ThemeContext);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Cart changes, user changes, filter changes → no re-render here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&lt;button onClick={...}&gt;{theme}&lt;/button&gt;;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6.3  </w:t>
      </w:r>
      <w:r>
        <w:rPr>
          <w:rFonts w:ascii="Calibri" w:cs="Calibri" w:eastAsia="Calibri" w:hAnsi="Calibri"/>
          <w:b/>
          <w:bCs/>
          <w:i w:val="false"/>
          <w:iCs w:val="false"/>
          <w:color w:val="111827"/>
          <w:sz w:val="22"/>
          <w:szCs w:val="22"/>
        </w:rPr>
        <w:t xml:space="preserve">Fix 2 — Split state and dispatch into separate contexts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PATTERN: Separate context for state and for dispatch/actions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Reason: dispatch function is stable (never changes)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Components that only dispatch don't need to re-render on state change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InventoryStateContext    = createContext();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InventoryDispatchContext = createContext();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InventoryProvider({ children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[state, dispatch] = useReducer(inventoryReducer, initialState);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&lt;InventoryDispatchContext.Provider value={dispatch}&gt;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dispatch is stable — subscribers never re-render from here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&lt;InventoryStateContext.Provider value={state}&gt;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state changes — subscribers re-render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{children}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&lt;/InventoryStateContext.Provider&gt;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&lt;/InventoryDispatchContext.Provider&gt;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AddItemButton only dispatches — never needs to re-render on state change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AddItemButton()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dispatch = useContext(InventoryDispatchContext);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This component NEVER re-renders when inventory state changes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&lt;button onClick={() =&gt; dispatch({ type: 'ADD_ITEM', item: newItem })}&gt;Add&lt;/button&gt;;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InventoryCount reads state — re-renders when state changes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InventoryCount()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 items } = useContext(InventoryStateContext);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&lt;span&gt;Items: {items.length}&lt;/span&gt;;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6.4  </w:t>
      </w:r>
      <w:r>
        <w:rPr>
          <w:rFonts w:ascii="Calibri" w:cs="Calibri" w:eastAsia="Calibri" w:hAnsi="Calibri"/>
          <w:b/>
          <w:bCs/>
          <w:i w:val="false"/>
          <w:iCs w:val="false"/>
          <w:color w:val="111827"/>
          <w:sz w:val="22"/>
          <w:szCs w:val="22"/>
        </w:rPr>
        <w:t xml:space="preserve">Fix 3 — Memoize context value</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When you CAN'T split context, memoize the value object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UserProvider({ children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[user,    setUser]    = useState(null);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[isAdmin, setIsAdmin] = useState(false);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 useMemo — value object only changes when user or isAdmin changes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(not on every parent re-render)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value = useMemo(()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isAdmin,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setUser,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setIsAdmin,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[user, isAdmin]);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setUser and setIsAdmin are stable (from useState) so not needed in deps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&lt;UserContext.Provider value={value}&gt;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{children}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&lt;/UserContext.Provider&gt;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Context selector pattern — avoid re-render if specific field unchanged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(needs external library like use-context-selector, or manual approach)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useUserName()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 user } = useContext(UserContext);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user?.name;  // component only uses name — but still re-renders on any user field change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For fine-grained context selectors, use Zustand or Jotai instead of Context</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284C7" w:sz="4"/>
              <w:left w:val="single" w:color="0284C7" w:sz="4"/>
              <w:bottom w:val="single" w:color="0284C7" w:sz="4"/>
              <w:right w:val="single" w:color="0284C7" w:sz="4"/>
            </w:tcBorders>
            <w:shd w:fill="E0F2FE" w:val="clear"/>
            <w:tcMar>
              <w:top w:type="dxa" w:w="120"/>
              <w:left w:type="dxa" w:w="200"/>
              <w:bottom w:type="dxa" w:w="80"/>
              <w:right w:type="dxa" w:w="200"/>
            </w:tcMar>
          </w:tcPr>
          <w:p>
            <w:r>
              <w:rPr>
                <w:rFonts w:ascii="Calibri" w:cs="Calibri" w:eastAsia="Calibri" w:hAnsi="Calibri"/>
                <w:b/>
                <w:bCs/>
                <w:i w:val="false"/>
                <w:iCs w:val="false"/>
                <w:color w:val="0284C7"/>
                <w:sz w:val="19"/>
                <w:szCs w:val="19"/>
              </w:rPr>
              <w:t xml:space="preserve">🎯 Interview Q: </w:t>
            </w:r>
            <w:r>
              <w:rPr>
                <w:rFonts w:ascii="Calibri" w:cs="Calibri" w:eastAsia="Calibri" w:hAnsi="Calibri"/>
                <w:b/>
                <w:bCs/>
                <w:i w:val="false"/>
                <w:iCs w:val="false"/>
                <w:color w:val="0C4A6E"/>
                <w:sz w:val="19"/>
                <w:szCs w:val="19"/>
              </w:rPr>
              <w:t xml:space="preserve">What is the performance problem with React Context and how do you fix it?</w:t>
            </w:r>
          </w:p>
        </w:tc>
      </w:tr>
      <w:tr>
        <w:tc>
          <w:tcPr>
            <w:tcW w:type="dxa" w:w="9360"/>
            <w:tcBorders>
              <w:top w:val="single" w:color="0284C7" w:sz="4"/>
              <w:left w:val="single" w:color="0284C7" w:sz="4"/>
              <w:bottom w:val="single" w:color="0284C7" w:sz="4"/>
              <w:right w:val="single" w:color="0284C7"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When a Context value changes, every component subscribed via useContext re-renders — even if the part of the value they use didn't change. This happens because React can't know which fields a component reads without running it. Three fixes: (1) Split one large context into multiple smaller ones by domain — components only subscribe to what they actually need. (2) Use separate State and Dispatch contexts — dispatch from useReducer is stable, so action-only components never re-render. (3) Memoize the context value object with useMemo so it only changes reference when actual data changes. For very granular subscriptions, consider Zustand or Jotai which support selector-based subscriptions.</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7. List Virtualization — react-window for 10,000+ Rows</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0" w:after="40"/>
      </w:pPr>
      <w:r>
        <w:rPr>
          <w:rFonts w:ascii="Calibri" w:cs="Calibri" w:eastAsia="Calibri" w:hAnsi="Calibri"/>
          <w:b w:val="false"/>
          <w:bCs w:val="false"/>
          <w:i w:val="false"/>
          <w:iCs w:val="false"/>
          <w:color w:val="374151"/>
          <w:sz w:val="19"/>
          <w:szCs w:val="19"/>
        </w:rPr>
        <w:t xml:space="preserve">Rendering 10,000 DOM nodes is slow regardless of React. The browser must create, style, and lay out every node. Virtualization renders only the items visible in the viewport — typically 20-50 items — and swaps them as the user scrolls.</w:t>
      </w:r>
    </w:p>
    <w:p>
      <w:pPr>
        <w:spacing w:before="4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7.1  </w:t>
      </w:r>
      <w:r>
        <w:rPr>
          <w:rFonts w:ascii="Calibri" w:cs="Calibri" w:eastAsia="Calibri" w:hAnsi="Calibri"/>
          <w:b/>
          <w:bCs/>
          <w:i w:val="false"/>
          <w:iCs w:val="false"/>
          <w:color w:val="111827"/>
          <w:sz w:val="22"/>
          <w:szCs w:val="22"/>
        </w:rPr>
        <w:t xml:space="preserve">The problem — no virtualization</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Rendering all 10,000 items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InventoryList({ items }) {  // items.length = 10,000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&lt;ul&gt;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{items.map(item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&lt;InventoryRow key={item.id} item={item}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&lt;/ul&gt;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Browser creates 10,000 DOM nodes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Initial render: ~2 seconds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Scroll: janky (browser must manage 10,000 nodes)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Memory: each DOM node ~2KB = 20MB just for list nodes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With react-window — only renders visible rows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At 50px row height and 500px viewport → renders ~10 rows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 matter the list length — always renders ~10 rows</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7.2  </w:t>
      </w:r>
      <w:r>
        <w:rPr>
          <w:rFonts w:ascii="Calibri" w:cs="Calibri" w:eastAsia="Calibri" w:hAnsi="Calibri"/>
          <w:b/>
          <w:bCs/>
          <w:i w:val="false"/>
          <w:iCs w:val="false"/>
          <w:color w:val="111827"/>
          <w:sz w:val="22"/>
          <w:szCs w:val="22"/>
        </w:rPr>
        <w:t xml:space="preserve">react-window FixedSizeList</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import { FixedSizeList } from 'react-window';</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Row component — receives style from react-window (MUST apply 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Row = React.memo(({ index, style, data })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item = data[index];</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 style={style}&gt;  {/* style positions this row — required!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&lt;span&gt;{item.sku}&lt;/span&gt;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&lt;span&gt;{item.quantity}&lt;/span&gt;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&lt;span&gt;{item.status}&lt;/span&gt;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VirtualInventoryList({ items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&lt;FixedSizeList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height={500}        // viewport height in px</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width='100%'        // viewport width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itemCount={items.length}   // total items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itemSize={50}       // each row height in px (must be fixed)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itemData={items}    // pass items via itemData (not as children)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{Row}</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&lt;/FixedSizeList&gt;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Renders ~10-15 rows at a time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Scrolling is 60fps regardless of list length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For variable height rows: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import { VariableSizeList } from 'react-window';</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requires getItemSize={(index) =&gt; itemHeights[index]}</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More complex but handles dynamic content</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7.3  </w:t>
      </w:r>
      <w:r>
        <w:rPr>
          <w:rFonts w:ascii="Calibri" w:cs="Calibri" w:eastAsia="Calibri" w:hAnsi="Calibri"/>
          <w:b/>
          <w:bCs/>
          <w:i w:val="false"/>
          <w:iCs w:val="false"/>
          <w:color w:val="111827"/>
          <w:sz w:val="22"/>
          <w:szCs w:val="22"/>
        </w:rPr>
        <w:t xml:space="preserve">react-window with AutoSizer</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import { FixedSizeList }  from 'react-window';</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import AutoSizer          from 'react-virtualized-auto-sizer';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AutoSizer fills available space — no hardcoded height/width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InventoryList({ items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 style={{ flex: 1, overflow: 'hidden'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&lt;AutoSizer&gt;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height, width })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&lt;FixedSizeList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height={height}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width={width}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itemCount={items.length}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itemSize={56}</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itemData={items}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{Row}</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&lt;/FixedSizeList&gt;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&lt;/AutoSizer&gt;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When to use virtualization: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List has more than 100-200 items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Each row has meaningful DOM structure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Users scroll through the list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When NOT to use: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List is always short (&lt; 100 items)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You need ctrl+F search to find items in DOM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Each item height is wildly variable and unknown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You need CSS position: sticky on certain rows (complex with virtual)</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8. React DevTools Profiler — Reading Flame Charts</w:t>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8.1  </w:t>
      </w:r>
      <w:r>
        <w:rPr>
          <w:rFonts w:ascii="Calibri" w:cs="Calibri" w:eastAsia="Calibri" w:hAnsi="Calibri"/>
          <w:b/>
          <w:bCs/>
          <w:i w:val="false"/>
          <w:iCs w:val="false"/>
          <w:color w:val="111827"/>
          <w:sz w:val="22"/>
          <w:szCs w:val="22"/>
        </w:rPr>
        <w:t xml:space="preserve">How to profile</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Open Chrome DevTools → React tab → Profiler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Click Record (circle button)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3. Perform the interaction that feels slow (click, scroll, type)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4. Stop recording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5. Analyze the flame chart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FLAME CHART READING: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Each bar = one component render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Width = render duration (wider = slower)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Color: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Yellow/orange = this component took significant time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Teal/green    = fast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Gray          = did not render this commit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WHAT TO LOOK FOR: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Wide bars — slow components (look inside for expensive operations)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Unexpected re-renders — gray in previous commit, colored now</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Hover → tooltip shows why it re-rendered (prop change, state, context)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3. Deep call trees — many nested re-renders from single state change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RANKED CHART VIEW:</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Shows components sorted by render time — go straight to worst offenders</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0284C7"/>
          <w:sz w:val="22"/>
          <w:szCs w:val="22"/>
        </w:rPr>
        <w:t xml:space="preserve">8.2  </w:t>
      </w:r>
      <w:r>
        <w:rPr>
          <w:rFonts w:ascii="Calibri" w:cs="Calibri" w:eastAsia="Calibri" w:hAnsi="Calibri"/>
          <w:b/>
          <w:bCs/>
          <w:i w:val="false"/>
          <w:iCs w:val="false"/>
          <w:color w:val="111827"/>
          <w:sz w:val="22"/>
          <w:szCs w:val="22"/>
        </w:rPr>
        <w:t xml:space="preserve">Programmatic profiling with &lt;Profiler&gt;</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import { Profiler } from 'react';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onRenderCallback(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id,              // component tree identifier (the 'id' prop)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phase,           // 'mount' or 'update'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actualDuration,  // ms spent rendering this commit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baseDuration,    // ms without memoization (estimated)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startTime,       // when React started rendering this update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commitTime,      // when React committed this update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console.log(`${id} [${phase}]: ${actualDuration.toFixed(2)}ms`);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Send to analytics in production: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analytics.track('react_render', { id, phase, duration: actualDuration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App()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&lt;Profiler id='InventoryDashboard' onRender={onRenderCallback}&gt;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&lt;InventoryDashboard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&lt;/Profiler&gt;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actualDuration vs baseDuration: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baseDuration = cost without any memoization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actualDuration = real cost WITH your memoization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actualDuration &lt;&lt; baseDuration → your memoization is working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actualDuration ≈ baseDuration → memoization not helping much</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9. Core Web Vitals — LCP, INP, CLS and React's Role</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700"/>
        <w:gridCol w:w="2100"/>
        <w:gridCol w:w="2100"/>
        <w:gridCol w:w="800"/>
        <w:gridCol w:w="3660"/>
      </w:tblGrid>
      <w:tr>
        <w:tc>
          <w:tcPr>
            <w:tcW w:type="dxa" w:w="700"/>
            <w:tcBorders>
              <w:top w:val="single" w:color="0C4A6E" w:sz="4"/>
              <w:left w:val="single" w:color="0C4A6E" w:sz="4"/>
              <w:bottom w:val="single" w:color="0C4A6E" w:sz="4"/>
              <w:right w:val="single" w:color="0C4A6E" w:sz="4"/>
            </w:tcBorders>
            <w:shd w:fill="0C4A6E"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Metric</w:t>
            </w:r>
          </w:p>
        </w:tc>
        <w:tc>
          <w:tcPr>
            <w:tcW w:type="dxa" w:w="2100"/>
            <w:tcBorders>
              <w:top w:val="single" w:color="0C4A6E" w:sz="4"/>
              <w:left w:val="single" w:color="0C4A6E" w:sz="4"/>
              <w:bottom w:val="single" w:color="0C4A6E" w:sz="4"/>
              <w:right w:val="single" w:color="0C4A6E" w:sz="4"/>
            </w:tcBorders>
            <w:shd w:fill="0C4A6E"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Full Name</w:t>
            </w:r>
          </w:p>
        </w:tc>
        <w:tc>
          <w:tcPr>
            <w:tcW w:type="dxa" w:w="2100"/>
            <w:tcBorders>
              <w:top w:val="single" w:color="0C4A6E" w:sz="4"/>
              <w:left w:val="single" w:color="0C4A6E" w:sz="4"/>
              <w:bottom w:val="single" w:color="0C4A6E" w:sz="4"/>
              <w:right w:val="single" w:color="0C4A6E" w:sz="4"/>
            </w:tcBorders>
            <w:shd w:fill="0C4A6E"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Measures</w:t>
            </w:r>
          </w:p>
        </w:tc>
        <w:tc>
          <w:tcPr>
            <w:tcW w:type="dxa" w:w="800"/>
            <w:tcBorders>
              <w:top w:val="single" w:color="0C4A6E" w:sz="4"/>
              <w:left w:val="single" w:color="0C4A6E" w:sz="4"/>
              <w:bottom w:val="single" w:color="0C4A6E" w:sz="4"/>
              <w:right w:val="single" w:color="0C4A6E" w:sz="4"/>
            </w:tcBorders>
            <w:shd w:fill="0C4A6E"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Good</w:t>
            </w:r>
          </w:p>
        </w:tc>
        <w:tc>
          <w:tcPr>
            <w:tcW w:type="dxa" w:w="3660"/>
            <w:tcBorders>
              <w:top w:val="single" w:color="0C4A6E" w:sz="4"/>
              <w:left w:val="single" w:color="0C4A6E" w:sz="4"/>
              <w:bottom w:val="single" w:color="0C4A6E" w:sz="4"/>
              <w:right w:val="single" w:color="0C4A6E" w:sz="4"/>
            </w:tcBorders>
            <w:shd w:fill="0C4A6E"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React's Impact</w:t>
            </w:r>
          </w:p>
        </w:tc>
      </w:tr>
      <w:tr>
        <w:tc>
          <w:tcPr>
            <w:tcW w:type="dxa" w:w="7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LCP</w:t>
            </w:r>
          </w:p>
        </w:tc>
        <w:tc>
          <w:tcPr>
            <w:tcW w:type="dxa" w:w="21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Largest Contentful Paint</w:t>
            </w:r>
          </w:p>
        </w:tc>
        <w:tc>
          <w:tcPr>
            <w:tcW w:type="dxa" w:w="21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How fast main content loads</w:t>
            </w:r>
          </w:p>
        </w:tc>
        <w:tc>
          <w:tcPr>
            <w:tcW w:type="dxa" w:w="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&lt; 2.5s</w:t>
            </w:r>
          </w:p>
        </w:tc>
        <w:tc>
          <w:tcPr>
            <w:tcW w:type="dxa" w:w="36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Code splitting reduces initial bundle → faster LCP</w:t>
            </w:r>
          </w:p>
        </w:tc>
      </w:tr>
      <w:tr>
        <w:tc>
          <w:tcPr>
            <w:tcW w:type="dxa" w:w="7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INP</w:t>
            </w:r>
          </w:p>
        </w:tc>
        <w:tc>
          <w:tcPr>
            <w:tcW w:type="dxa" w:w="21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Interaction to Next Paint</w:t>
            </w:r>
          </w:p>
        </w:tc>
        <w:tc>
          <w:tcPr>
            <w:tcW w:type="dxa" w:w="21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Responsiveness to clicks/input</w:t>
            </w:r>
          </w:p>
        </w:tc>
        <w:tc>
          <w:tcPr>
            <w:tcW w:type="dxa" w:w="8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&lt; 200ms</w:t>
            </w:r>
          </w:p>
        </w:tc>
        <w:tc>
          <w:tcPr>
            <w:tcW w:type="dxa" w:w="36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Large re-renders block main thread → high INP. useTransition, virtualization fix it</w:t>
            </w:r>
          </w:p>
        </w:tc>
      </w:tr>
      <w:tr>
        <w:tc>
          <w:tcPr>
            <w:tcW w:type="dxa" w:w="7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CLS</w:t>
            </w:r>
          </w:p>
        </w:tc>
        <w:tc>
          <w:tcPr>
            <w:tcW w:type="dxa" w:w="21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Cumulative Layout Shift</w:t>
            </w:r>
          </w:p>
        </w:tc>
        <w:tc>
          <w:tcPr>
            <w:tcW w:type="dxa" w:w="21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Visual stability (elements jumping)</w:t>
            </w:r>
          </w:p>
        </w:tc>
        <w:tc>
          <w:tcPr>
            <w:tcW w:type="dxa" w:w="8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&lt; 0.1</w:t>
            </w:r>
          </w:p>
        </w:tc>
        <w:tc>
          <w:tcPr>
            <w:tcW w:type="dxa" w:w="36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Loading states that reserve space prevent CLS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IMPROVING LCP: Code splitting + preload key resources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Split vendor bundles: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vite.config.js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export default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build: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rollupOptions: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output: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manualChunks: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'react-vendor':  ['react', 'react-dom'],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'router':        ['react-router-dom'],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'charts':        ['recharts'],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IMPROVING INP: useTransition for heavy interactions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SearchPage()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[query,   setQuery]   = useState('');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[results, setResults] = useState([]);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[pending, startTransition] = useTransition();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function handleInput(e)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setQuery(e.target.value);  // urgent — input stays responsive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startTransition(()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setResults(heavyFilter(e.target.value));  // non-urgent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&lt;input onChange={handleInput}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PREVENTING CLS: Reserve space for loading states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ProductImage({ src, alt })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aspect-ratio reserves space before image loads → no layout shift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 style={{ aspectRatio: '16/9', backgroundColor: '#f0f0f0'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&lt;img src={src} alt={alt} style={{ width: '100%', height: '100%' }} /&gt;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&lt;/div&gt;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left w:type="dxa" w:w="0"/>
              <w:bottom w:type="dxa" w:w="0"/>
              <w:right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10. Production Performance Checklist</w:t>
            </w:r>
          </w:p>
        </w:tc>
      </w:tr>
    </w:tbl>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E5E7EB" w:sz="4"/>
          <w:left w:val="single" w:color="E5E7EB" w:sz="4"/>
          <w:bottom w:val="single" w:color="E5E7EB" w:sz="4"/>
          <w:right w:val="single" w:color="E5E7EB" w:sz="4"/>
          <w:insideH w:val="single" w:color="auto" w:sz="4"/>
          <w:insideV w:val="single" w:color="auto" w:sz="4"/>
        </w:tblBorders>
      </w:tblPr>
      <w:tblGrid>
        <w:gridCol w:w="1400"/>
        <w:gridCol w:w="4200"/>
        <w:gridCol w:w="3760"/>
      </w:tblGrid>
      <w:tr>
        <w:tc>
          <w:tcPr>
            <w:tcW w:type="dxa" w:w="1400"/>
            <w:tcBorders>
              <w:top w:val="single" w:color="0C4A6E" w:sz="4"/>
              <w:left w:val="single" w:color="0C4A6E" w:sz="4"/>
              <w:bottom w:val="single" w:color="0C4A6E" w:sz="4"/>
              <w:right w:val="single" w:color="0C4A6E" w:sz="4"/>
            </w:tcBorders>
            <w:shd w:fill="0C4A6E"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Category</w:t>
            </w:r>
          </w:p>
        </w:tc>
        <w:tc>
          <w:tcPr>
            <w:tcW w:type="dxa" w:w="4200"/>
            <w:tcBorders>
              <w:top w:val="single" w:color="0C4A6E" w:sz="4"/>
              <w:left w:val="single" w:color="0C4A6E" w:sz="4"/>
              <w:bottom w:val="single" w:color="0C4A6E" w:sz="4"/>
              <w:right w:val="single" w:color="0C4A6E" w:sz="4"/>
            </w:tcBorders>
            <w:shd w:fill="0C4A6E"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Checklist Item</w:t>
            </w:r>
          </w:p>
        </w:tc>
        <w:tc>
          <w:tcPr>
            <w:tcW w:type="dxa" w:w="3760"/>
            <w:tcBorders>
              <w:top w:val="single" w:color="0C4A6E" w:sz="4"/>
              <w:left w:val="single" w:color="0C4A6E" w:sz="4"/>
              <w:bottom w:val="single" w:color="0C4A6E" w:sz="4"/>
              <w:right w:val="single" w:color="0C4A6E" w:sz="4"/>
            </w:tcBorders>
            <w:shd w:fill="0C4A6E" w:val="clear"/>
            <w:tcMar>
              <w:top w:type="dxa" w:w="100"/>
              <w:left w:type="dxa" w:w="140"/>
              <w:bottom w:type="dxa" w:w="100"/>
              <w:right w:type="dxa" w:w="140"/>
            </w:tcMar>
          </w:tcPr>
          <w:p>
            <w:r>
              <w:rPr>
                <w:rFonts w:ascii="Calibri" w:cs="Calibri" w:eastAsia="Calibri" w:hAnsi="Calibri"/>
                <w:b/>
                <w:bCs/>
                <w:i w:val="false"/>
                <w:iCs w:val="false"/>
                <w:color w:val="FFFFFF"/>
                <w:sz w:val="18"/>
                <w:szCs w:val="18"/>
              </w:rPr>
              <w:t xml:space="preserve">Impact</w:t>
            </w:r>
          </w:p>
        </w:tc>
      </w:tr>
      <w:tr>
        <w:tc>
          <w:tcPr>
            <w:tcW w:type="dxa" w:w="1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Rendering</w:t>
            </w:r>
          </w:p>
        </w:tc>
        <w:tc>
          <w:tcPr>
            <w:tcW w:type="dxa" w:w="4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Profile with React DevTools before optimizing</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Avoid wasted effort on non-problems</w:t>
            </w:r>
          </w:p>
        </w:tc>
      </w:tr>
      <w:tr>
        <w:tc>
          <w:tcPr>
            <w:tcW w:type="dxa" w:w="14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Rendering</w:t>
            </w:r>
          </w:p>
        </w:tc>
        <w:tc>
          <w:tcPr>
            <w:tcW w:type="dxa" w:w="4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React.memo on expensive child components</w:t>
            </w:r>
          </w:p>
        </w:tc>
        <w:tc>
          <w:tcPr>
            <w:tcW w:type="dxa" w:w="37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Skip re-renders when props unchanged</w:t>
            </w:r>
          </w:p>
        </w:tc>
      </w:tr>
      <w:tr>
        <w:tc>
          <w:tcPr>
            <w:tcW w:type="dxa" w:w="1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Rendering</w:t>
            </w:r>
          </w:p>
        </w:tc>
        <w:tc>
          <w:tcPr>
            <w:tcW w:type="dxa" w:w="4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useCallback for function props passed to memo'd children</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Stabilize function references</w:t>
            </w:r>
          </w:p>
        </w:tc>
      </w:tr>
      <w:tr>
        <w:tc>
          <w:tcPr>
            <w:tcW w:type="dxa" w:w="14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Rendering</w:t>
            </w:r>
          </w:p>
        </w:tc>
        <w:tc>
          <w:tcPr>
            <w:tcW w:type="dxa" w:w="4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useMemo for expensive derived computations</w:t>
            </w:r>
          </w:p>
        </w:tc>
        <w:tc>
          <w:tcPr>
            <w:tcW w:type="dxa" w:w="37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Skip recomputation when deps unchanged</w:t>
            </w:r>
          </w:p>
        </w:tc>
      </w:tr>
      <w:tr>
        <w:tc>
          <w:tcPr>
            <w:tcW w:type="dxa" w:w="1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Rendering</w:t>
            </w:r>
          </w:p>
        </w:tc>
        <w:tc>
          <w:tcPr>
            <w:tcW w:type="dxa" w:w="4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Split Context by domain (user/theme/cart separately)</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Reduce unnecessary consumer re-renders</w:t>
            </w:r>
          </w:p>
        </w:tc>
      </w:tr>
      <w:tr>
        <w:tc>
          <w:tcPr>
            <w:tcW w:type="dxa" w:w="14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Rendering</w:t>
            </w:r>
          </w:p>
        </w:tc>
        <w:tc>
          <w:tcPr>
            <w:tcW w:type="dxa" w:w="4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Separate State and Dispatch contexts</w:t>
            </w:r>
          </w:p>
        </w:tc>
        <w:tc>
          <w:tcPr>
            <w:tcW w:type="dxa" w:w="37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Action-only components never re-render</w:t>
            </w:r>
          </w:p>
        </w:tc>
      </w:tr>
      <w:tr>
        <w:tc>
          <w:tcPr>
            <w:tcW w:type="dxa" w:w="1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Lists</w:t>
            </w:r>
          </w:p>
        </w:tc>
        <w:tc>
          <w:tcPr>
            <w:tcW w:type="dxa" w:w="4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Use react-window for lists &gt; 100-200 items</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60fps scroll regardless of list size</w:t>
            </w:r>
          </w:p>
        </w:tc>
      </w:tr>
      <w:tr>
        <w:tc>
          <w:tcPr>
            <w:tcW w:type="dxa" w:w="14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Lists</w:t>
            </w:r>
          </w:p>
        </w:tc>
        <w:tc>
          <w:tcPr>
            <w:tcW w:type="dxa" w:w="4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Use React.memo on row components in virtual lists</w:t>
            </w:r>
          </w:p>
        </w:tc>
        <w:tc>
          <w:tcPr>
            <w:tcW w:type="dxa" w:w="37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Prevent row re-renders on scroll</w:t>
            </w:r>
          </w:p>
        </w:tc>
      </w:tr>
      <w:tr>
        <w:tc>
          <w:tcPr>
            <w:tcW w:type="dxa" w:w="1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Bundle</w:t>
            </w:r>
          </w:p>
        </w:tc>
        <w:tc>
          <w:tcPr>
            <w:tcW w:type="dxa" w:w="4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Route-based code splitting with React.lazy</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Reduce initial bundle by 50-80%</w:t>
            </w:r>
          </w:p>
        </w:tc>
      </w:tr>
      <w:tr>
        <w:tc>
          <w:tcPr>
            <w:tcW w:type="dxa" w:w="14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Bundle</w:t>
            </w:r>
          </w:p>
        </w:tc>
        <w:tc>
          <w:tcPr>
            <w:tcW w:type="dxa" w:w="4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Split heavy libraries (charts, PDF, editor) into separate chunks</w:t>
            </w:r>
          </w:p>
        </w:tc>
        <w:tc>
          <w:tcPr>
            <w:tcW w:type="dxa" w:w="37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Users don't download unused code</w:t>
            </w:r>
          </w:p>
        </w:tc>
      </w:tr>
      <w:tr>
        <w:tc>
          <w:tcPr>
            <w:tcW w:type="dxa" w:w="1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Bundle</w:t>
            </w:r>
          </w:p>
        </w:tc>
        <w:tc>
          <w:tcPr>
            <w:tcW w:type="dxa" w:w="4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Analyze bundle with rollup-plugin-visualizer or webpack-bundle-analyzer</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Find what's making bundle large</w:t>
            </w:r>
          </w:p>
        </w:tc>
      </w:tr>
      <w:tr>
        <w:tc>
          <w:tcPr>
            <w:tcW w:type="dxa" w:w="14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Bundle</w:t>
            </w:r>
          </w:p>
        </w:tc>
        <w:tc>
          <w:tcPr>
            <w:tcW w:type="dxa" w:w="4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Use dynamic import + hover preloading for likely navigations</w:t>
            </w:r>
          </w:p>
        </w:tc>
        <w:tc>
          <w:tcPr>
            <w:tcW w:type="dxa" w:w="37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Instant navigation after preload</w:t>
            </w:r>
          </w:p>
        </w:tc>
      </w:tr>
      <w:tr>
        <w:tc>
          <w:tcPr>
            <w:tcW w:type="dxa" w:w="1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Web Vitals</w:t>
            </w:r>
          </w:p>
        </w:tc>
        <w:tc>
          <w:tcPr>
            <w:tcW w:type="dxa" w:w="4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useTransition for heavy state updates triggered by user input</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Improves INP metric</w:t>
            </w:r>
          </w:p>
        </w:tc>
      </w:tr>
      <w:tr>
        <w:tc>
          <w:tcPr>
            <w:tcW w:type="dxa" w:w="14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Web Vitals</w:t>
            </w:r>
          </w:p>
        </w:tc>
        <w:tc>
          <w:tcPr>
            <w:tcW w:type="dxa" w:w="420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Reserve image/content dimensions to prevent layout shift</w:t>
            </w:r>
          </w:p>
        </w:tc>
        <w:tc>
          <w:tcPr>
            <w:tcW w:type="dxa" w:w="3760"/>
            <w:tcBorders>
              <w:top w:val="single" w:color="E5E7EB" w:sz="4"/>
              <w:left w:val="single" w:color="E5E7EB" w:sz="4"/>
              <w:bottom w:val="single" w:color="E5E7EB" w:sz="4"/>
              <w:right w:val="single" w:color="E5E7EB" w:sz="4"/>
            </w:tcBorders>
            <w:shd w:fill="F9FAFB"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Improves CLS metric</w:t>
            </w:r>
          </w:p>
        </w:tc>
      </w:tr>
      <w:tr>
        <w:tc>
          <w:tcPr>
            <w:tcW w:type="dxa" w:w="14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Web Vitals</w:t>
            </w:r>
          </w:p>
        </w:tc>
        <w:tc>
          <w:tcPr>
            <w:tcW w:type="dxa" w:w="420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Lazy load below-the-fold images (loading='lazy' attribute)</w:t>
            </w:r>
          </w:p>
        </w:tc>
        <w:tc>
          <w:tcPr>
            <w:tcW w:type="dxa" w:w="3760"/>
            <w:tcBorders>
              <w:top w:val="single" w:color="E5E7EB" w:sz="4"/>
              <w:left w:val="single" w:color="E5E7EB" w:sz="4"/>
              <w:bottom w:val="single" w:color="E5E7EB" w:sz="4"/>
              <w:right w:val="single" w:color="E5E7E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374151"/>
                <w:sz w:val="18"/>
                <w:szCs w:val="18"/>
              </w:rPr>
              <w:t xml:space="preserve">Improves LCP metric</w:t>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0284C7"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0284C7"/>
                <w:sz w:val="26"/>
                <w:szCs w:val="26"/>
              </w:rPr>
              <w:t xml:space="preserve">🎯  11. All Interview Questions — Chapter 3</w:t>
            </w:r>
          </w:p>
        </w:tc>
      </w:tr>
    </w:tbl>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284C7" w:sz="4"/>
              <w:left w:val="single" w:color="0284C7" w:sz="4"/>
              <w:bottom w:val="single" w:color="0284C7" w:sz="4"/>
              <w:right w:val="single" w:color="0284C7" w:sz="4"/>
            </w:tcBorders>
            <w:shd w:fill="E0F2FE" w:val="clear"/>
            <w:tcMar>
              <w:top w:type="dxa" w:w="120"/>
              <w:left w:type="dxa" w:w="200"/>
              <w:bottom w:type="dxa" w:w="80"/>
              <w:right w:type="dxa" w:w="200"/>
            </w:tcMar>
          </w:tcPr>
          <w:p>
            <w:r>
              <w:rPr>
                <w:rFonts w:ascii="Calibri" w:cs="Calibri" w:eastAsia="Calibri" w:hAnsi="Calibri"/>
                <w:b/>
                <w:bCs/>
                <w:i w:val="false"/>
                <w:iCs w:val="false"/>
                <w:color w:val="0284C7"/>
                <w:sz w:val="19"/>
                <w:szCs w:val="19"/>
              </w:rPr>
              <w:t xml:space="preserve">🎯 Interview Q: </w:t>
            </w:r>
            <w:r>
              <w:rPr>
                <w:rFonts w:ascii="Calibri" w:cs="Calibri" w:eastAsia="Calibri" w:hAnsi="Calibri"/>
                <w:b/>
                <w:bCs/>
                <w:i w:val="false"/>
                <w:iCs w:val="false"/>
                <w:color w:val="0C4A6E"/>
                <w:sz w:val="19"/>
                <w:szCs w:val="19"/>
              </w:rPr>
              <w:t xml:space="preserve">How would you optimize a React component that's re-rendering too often?</w:t>
            </w:r>
          </w:p>
        </w:tc>
      </w:tr>
      <w:tr>
        <w:tc>
          <w:tcPr>
            <w:tcW w:type="dxa" w:w="9360"/>
            <w:tcBorders>
              <w:top w:val="single" w:color="0284C7" w:sz="4"/>
              <w:left w:val="single" w:color="0284C7" w:sz="4"/>
              <w:bottom w:val="single" w:color="0284C7" w:sz="4"/>
              <w:right w:val="single" w:color="0284C7"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Four-step process. Step 1: Measure — use React DevTools Profiler to confirm re-renders are actually causing slowness and identify which components are the bottleneck. Step 2: Find the cause — hover over the component in Profiler to see why it re-rendered (prop change, state, context). Step 3: Apply the right fix — if a child re-renders because parent re-renders: wrap child in React.memo. If object/array props cause React.memo to fail: use useMemo to stabilize them. If function props cause it: use useCallback. If Context causes it: split the context or memoize the value. Step 4: Verify — profile again to confirm the fix worked. Never skip step 1 — I've seen developers add useMemo everywhere and actually slow their app down due to memoization overhead.</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284C7" w:sz="4"/>
              <w:left w:val="single" w:color="0284C7" w:sz="4"/>
              <w:bottom w:val="single" w:color="0284C7" w:sz="4"/>
              <w:right w:val="single" w:color="0284C7" w:sz="4"/>
            </w:tcBorders>
            <w:shd w:fill="E0F2FE" w:val="clear"/>
            <w:tcMar>
              <w:top w:type="dxa" w:w="120"/>
              <w:left w:type="dxa" w:w="200"/>
              <w:bottom w:type="dxa" w:w="80"/>
              <w:right w:type="dxa" w:w="200"/>
            </w:tcMar>
          </w:tcPr>
          <w:p>
            <w:r>
              <w:rPr>
                <w:rFonts w:ascii="Calibri" w:cs="Calibri" w:eastAsia="Calibri" w:hAnsi="Calibri"/>
                <w:b/>
                <w:bCs/>
                <w:i w:val="false"/>
                <w:iCs w:val="false"/>
                <w:color w:val="0284C7"/>
                <w:sz w:val="19"/>
                <w:szCs w:val="19"/>
              </w:rPr>
              <w:t xml:space="preserve">🎯 Interview Q: </w:t>
            </w:r>
            <w:r>
              <w:rPr>
                <w:rFonts w:ascii="Calibri" w:cs="Calibri" w:eastAsia="Calibri" w:hAnsi="Calibri"/>
                <w:b/>
                <w:bCs/>
                <w:i w:val="false"/>
                <w:iCs w:val="false"/>
                <w:color w:val="0C4A6E"/>
                <w:sz w:val="19"/>
                <w:szCs w:val="19"/>
              </w:rPr>
              <w:t xml:space="preserve">Explain code splitting in React. How do you implement it?</w:t>
            </w:r>
          </w:p>
        </w:tc>
      </w:tr>
      <w:tr>
        <w:tc>
          <w:tcPr>
            <w:tcW w:type="dxa" w:w="9360"/>
            <w:tcBorders>
              <w:top w:val="single" w:color="0284C7" w:sz="4"/>
              <w:left w:val="single" w:color="0284C7" w:sz="4"/>
              <w:bottom w:val="single" w:color="0284C7" w:sz="4"/>
              <w:right w:val="single" w:color="0284C7"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Code splitting breaks your JavaScript bundle into smaller chunks that load on demand instead of downloading everything upfront. By default, your entire app is one file — a user visiting the login page downloads the admin dashboard code they'll never see. With code splitting, each route or heavy component gets its own chunk. Implementation: use React.lazy(() =&gt; import('./Component')) to create a lazily-loaded component, wrap it in Suspense with a fallback UI, and Webpack/Vite automatically creates a separate chunk. I apply it primarily at the route level (each page loads only when navigated to) and for heavy libraries like chart libraries that are only needed on specific pages. The impact can be dramatic — I've seen initial bundle sizes drop from 2MB to under 400KB, with first load times improving 4x.</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284C7" w:sz="4"/>
              <w:left w:val="single" w:color="0284C7" w:sz="4"/>
              <w:bottom w:val="single" w:color="0284C7" w:sz="4"/>
              <w:right w:val="single" w:color="0284C7" w:sz="4"/>
            </w:tcBorders>
            <w:shd w:fill="E0F2FE" w:val="clear"/>
            <w:tcMar>
              <w:top w:type="dxa" w:w="120"/>
              <w:left w:type="dxa" w:w="200"/>
              <w:bottom w:type="dxa" w:w="80"/>
              <w:right w:type="dxa" w:w="200"/>
            </w:tcMar>
          </w:tcPr>
          <w:p>
            <w:r>
              <w:rPr>
                <w:rFonts w:ascii="Calibri" w:cs="Calibri" w:eastAsia="Calibri" w:hAnsi="Calibri"/>
                <w:b/>
                <w:bCs/>
                <w:i w:val="false"/>
                <w:iCs w:val="false"/>
                <w:color w:val="0284C7"/>
                <w:sz w:val="19"/>
                <w:szCs w:val="19"/>
              </w:rPr>
              <w:t xml:space="preserve">🎯 Interview Q: </w:t>
            </w:r>
            <w:r>
              <w:rPr>
                <w:rFonts w:ascii="Calibri" w:cs="Calibri" w:eastAsia="Calibri" w:hAnsi="Calibri"/>
                <w:b/>
                <w:bCs/>
                <w:i w:val="false"/>
                <w:iCs w:val="false"/>
                <w:color w:val="0C4A6E"/>
                <w:sz w:val="19"/>
                <w:szCs w:val="19"/>
              </w:rPr>
              <w:t xml:space="preserve">What is list virtualization and when would you use it?</w:t>
            </w:r>
          </w:p>
        </w:tc>
      </w:tr>
      <w:tr>
        <w:tc>
          <w:tcPr>
            <w:tcW w:type="dxa" w:w="9360"/>
            <w:tcBorders>
              <w:top w:val="single" w:color="0284C7" w:sz="4"/>
              <w:left w:val="single" w:color="0284C7" w:sz="4"/>
              <w:bottom w:val="single" w:color="0284C7" w:sz="4"/>
              <w:right w:val="single" w:color="0284C7"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Virtualization renders only the items currently visible in the viewport rather than the entire list. For a list of 10,000 items at 50px each, only the ~10 visible rows are in the DOM at any time. As the user scrolls, items leave and enter the DOM. I use react-window's FixedSizeList for uniform row heights — it's simple and extremely performant. The VariableSizeList handles dynamic heights but needs a size-measuring approach. I apply virtualization when lists exceed about 100-200 items with meaningful DOM structure per row. The threshold is: if initial render noticeably lags or scrolling isn't smooth, virtualize. Key technical requirement: rows must receive and apply the style prop from react-window for correct positioning.</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284C7" w:sz="4"/>
              <w:left w:val="single" w:color="0284C7" w:sz="4"/>
              <w:bottom w:val="single" w:color="0284C7" w:sz="4"/>
              <w:right w:val="single" w:color="0284C7" w:sz="4"/>
            </w:tcBorders>
            <w:shd w:fill="E0F2FE" w:val="clear"/>
            <w:tcMar>
              <w:top w:type="dxa" w:w="120"/>
              <w:left w:type="dxa" w:w="200"/>
              <w:bottom w:type="dxa" w:w="80"/>
              <w:right w:type="dxa" w:w="200"/>
            </w:tcMar>
          </w:tcPr>
          <w:p>
            <w:r>
              <w:rPr>
                <w:rFonts w:ascii="Calibri" w:cs="Calibri" w:eastAsia="Calibri" w:hAnsi="Calibri"/>
                <w:b/>
                <w:bCs/>
                <w:i w:val="false"/>
                <w:iCs w:val="false"/>
                <w:color w:val="0284C7"/>
                <w:sz w:val="19"/>
                <w:szCs w:val="19"/>
              </w:rPr>
              <w:t xml:space="preserve">🎯 Interview Q: </w:t>
            </w:r>
            <w:r>
              <w:rPr>
                <w:rFonts w:ascii="Calibri" w:cs="Calibri" w:eastAsia="Calibri" w:hAnsi="Calibri"/>
                <w:b/>
                <w:bCs/>
                <w:i w:val="false"/>
                <w:iCs w:val="false"/>
                <w:color w:val="0C4A6E"/>
                <w:sz w:val="19"/>
                <w:szCs w:val="19"/>
              </w:rPr>
              <w:t xml:space="preserve">A dropdown with 10,000 options is slow to open. Walk through how you'd fix it.</w:t>
            </w:r>
          </w:p>
        </w:tc>
      </w:tr>
      <w:tr>
        <w:tc>
          <w:tcPr>
            <w:tcW w:type="dxa" w:w="9360"/>
            <w:tcBorders>
              <w:top w:val="single" w:color="0284C7" w:sz="4"/>
              <w:left w:val="single" w:color="0284C7" w:sz="4"/>
              <w:bottom w:val="single" w:color="0284C7" w:sz="4"/>
              <w:right w:val="single" w:color="0284C7"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Step 1: Profile — open React DevTools Profiler, record, open the dropdown, stop. Identify what's slow. Step 2: Likely culprit is rendering 10,000 option elements — both the initial render and re-renders on filter. Fix 1: Virtualize the list with react-window FixedSizeList — only render visible options. Fix 2: Debounce the search input — don't re-filter on every keystroke, wait 300ms after user stops typing using a useDebounce custom hook. Fix 3: Memoize the filtered options array with useMemo so it only recomputes when the search query changes, not on unrelated parent re-renders. Fix 4: Wrap the option component in React.memo. Fix 5: If filtering is truly slow (complex search logic on 10k items), move it to a Web Worker so it doesn't block the main thread. Combining these would reduce open time from seconds to under 50ms.</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0284C7" w:sz="4"/>
              <w:left w:val="single" w:color="0284C7" w:sz="4"/>
              <w:bottom w:val="single" w:color="0284C7" w:sz="4"/>
              <w:right w:val="single" w:color="0284C7" w:sz="4"/>
            </w:tcBorders>
            <w:shd w:fill="E0F2FE" w:val="clear"/>
            <w:tcMar>
              <w:top w:type="dxa" w:w="120"/>
              <w:left w:type="dxa" w:w="200"/>
              <w:bottom w:type="dxa" w:w="80"/>
              <w:right w:type="dxa" w:w="200"/>
            </w:tcMar>
          </w:tcPr>
          <w:p>
            <w:r>
              <w:rPr>
                <w:rFonts w:ascii="Calibri" w:cs="Calibri" w:eastAsia="Calibri" w:hAnsi="Calibri"/>
                <w:b/>
                <w:bCs/>
                <w:i w:val="false"/>
                <w:iCs w:val="false"/>
                <w:color w:val="0284C7"/>
                <w:sz w:val="19"/>
                <w:szCs w:val="19"/>
              </w:rPr>
              <w:t xml:space="preserve">🎯 Interview Q: </w:t>
            </w:r>
            <w:r>
              <w:rPr>
                <w:rFonts w:ascii="Calibri" w:cs="Calibri" w:eastAsia="Calibri" w:hAnsi="Calibri"/>
                <w:b/>
                <w:bCs/>
                <w:i w:val="false"/>
                <w:iCs w:val="false"/>
                <w:color w:val="0C4A6E"/>
                <w:sz w:val="19"/>
                <w:szCs w:val="19"/>
              </w:rPr>
              <w:t xml:space="preserve">What are Core Web Vitals and how does React affect them?</w:t>
            </w:r>
          </w:p>
        </w:tc>
      </w:tr>
      <w:tr>
        <w:tc>
          <w:tcPr>
            <w:tcW w:type="dxa" w:w="9360"/>
            <w:tcBorders>
              <w:top w:val="single" w:color="0284C7" w:sz="4"/>
              <w:left w:val="single" w:color="0284C7" w:sz="4"/>
              <w:bottom w:val="single" w:color="0284C7" w:sz="4"/>
              <w:right w:val="single" w:color="0284C7"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Core Web Vitals are Google's metrics for user experience: LCP (Largest Contentful Paint) measures load speed of main content — target under 2.5 seconds. INP (Interaction to Next Paint) measures responsiveness to user interactions — target under 200ms. CLS (Cumulative Layout Shift) measures visual stability — target under 0.1. React impacts all three. LCP: large JS bundles delay parsing, slowing when content first appears — code splitting directly improves LCP. INP: heavy React re-renders block the main thread, making the UI feel unresponsive after interactions — useTransition, memoization, and virtualization improve INP. CLS: async-loaded components that shift layout cause CLS — using Suspense with skeleton placeholders that reserve the right dimensions prevents this.</w:t>
            </w:r>
          </w:p>
        </w:tc>
      </w:tr>
    </w:tbl>
    <w:p>
      <w:pPr>
        <w:spacing w:before="60" w:after="20"/>
      </w:pPr>
      <w:r>
        <w:rPr>
          <w:rFonts w:ascii="Calibri" w:cs="Calibri" w:eastAsia="Calibri" w:hAnsi="Calibri"/>
          <w:b w:val="false"/>
          <w:bCs w:val="false"/>
          <w:i w:val="false"/>
          <w:iCs w:val="false"/>
          <w:color w:val="111827"/>
          <w:sz w:val="20"/>
          <w:szCs w:val="20"/>
        </w:rPr>
        <w:t xml:space="preserve"/>
      </w:r>
    </w:p>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7DD3FC" w:sz="4"/>
              <w:left w:val="single" w:color="7DD3FC" w:sz="4"/>
              <w:bottom w:val="single" w:color="7DD3FC" w:sz="4"/>
              <w:right w:val="single" w:color="7DD3FC" w:sz="4"/>
            </w:tcBorders>
            <w:shd w:fill="E0F2FE" w:val="clear"/>
            <w:tcMar>
              <w:top w:type="dxa" w:w="240"/>
              <w:left w:type="dxa" w:w="280"/>
              <w:bottom w:type="dxa" w:w="240"/>
              <w:right w:type="dxa" w:w="280"/>
            </w:tcMar>
          </w:tcPr>
          <w:p>
            <w:pPr>
              <w:spacing w:before="0" w:after="100"/>
              <w:jc w:val="center"/>
            </w:pPr>
            <w:r>
              <w:rPr>
                <w:rFonts w:ascii="Calibri" w:cs="Calibri" w:eastAsia="Calibri" w:hAnsi="Calibri"/>
                <w:b/>
                <w:bCs/>
                <w:i w:val="false"/>
                <w:iCs w:val="false"/>
                <w:color w:val="0C4A6E"/>
                <w:sz w:val="24"/>
                <w:szCs w:val="24"/>
              </w:rPr>
              <w:t xml:space="preserve">✅  CHAPTER 3 COMPLETE — What You Now Know</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Performance mental model — measure first, 3 root causes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React.memo — internals, custom comparison, when it fails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The complete optimization chain — memo + useMemo + useCallback</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Code splitting — static vs dynamic imports, bundle chunks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React.lazy + Suspense — route splitting, component splitting, preloading</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Context performance trap — why all consumers re-render</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Context fixes — split by domain, separate state/dispatch, memoize value</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List virtualization — react-window FixedSizeList, AutoSizer</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React DevTools Profiler — flame chart reading, &lt;Profiler&gt; component</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Core Web Vitals — LCP, INP, CLS and React's role in each</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15-item production performance checklist</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5 interview questions with complete model answers</w:t>
            </w:r>
          </w:p>
          <w:p>
            <w:pPr>
              <w:spacing w:before="60" w:after="40"/>
            </w:pPr>
            <w:r>
              <w:rPr>
                <w:rFonts w:ascii="Calibri" w:cs="Calibri" w:eastAsia="Calibri" w:hAnsi="Calibri"/>
                <w:b w:val="false"/>
                <w:bCs w:val="false"/>
                <w:i w:val="false"/>
                <w:iCs w:val="false"/>
                <w:color w:val="111827"/>
                <w:sz w:val="20"/>
                <w:szCs w:val="20"/>
              </w:rPr>
              <w:t xml:space="preserve"/>
            </w:r>
          </w:p>
          <w:p>
            <w:pPr>
              <w:spacing w:before="0" w:after="40"/>
              <w:jc w:val="center"/>
            </w:pPr>
            <w:r>
              <w:rPr>
                <w:rFonts w:ascii="Calibri" w:cs="Calibri" w:eastAsia="Calibri" w:hAnsi="Calibri"/>
                <w:b/>
                <w:bCs/>
                <w:i w:val="false"/>
                <w:iCs w:val="false"/>
                <w:color w:val="0C4A6E"/>
                <w:sz w:val="20"/>
                <w:szCs w:val="20"/>
              </w:rPr>
              <w:t xml:space="preserve">📌  React Series Complete! Next Topic:</w:t>
            </w:r>
          </w:p>
          <w:p>
            <w:pPr>
              <w:jc w:val="center"/>
            </w:pPr>
            <w:r>
              <w:rPr>
                <w:rFonts w:ascii="Calibri" w:cs="Calibri" w:eastAsia="Calibri" w:hAnsi="Calibri"/>
                <w:b w:val="false"/>
                <w:bCs w:val="false"/>
                <w:i/>
                <w:iCs/>
                <w:color w:val="374151"/>
                <w:sz w:val="19"/>
                <w:szCs w:val="19"/>
              </w:rPr>
              <w:t xml:space="preserve">Node.js Internals — Event Loop, libuv, Streams, Clustering, Worker Threads, Memory Management</w:t>
            </w:r>
          </w:p>
        </w:tc>
      </w:tr>
    </w:tbl>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abstractNum w:abstractNumId="3" w15:restartNumberingAfterBreak="0">
    <w:multiLevelType w:val="hybridMultilevel"/>
    <w:lvl w:ilvl="0" w15:tentative="1">
      <w:start w:val="1"/>
      <w:numFmt w:val="bullet"/>
      <w:lvlText w:val="◦"/>
      <w:lvlJc w:val="left"/>
      <w:pPr>
        <w:ind w:left="7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2026-02-11T06:04:28.231Z</dcterms:created>
  <dcterms:modified xsi:type="dcterms:W3CDTF">2026-02-11T06:04:28.232Z</dcterms:modified>
</cp:coreProperties>
</file>

<file path=docProps/custom.xml><?xml version="1.0" encoding="utf-8"?>
<Properties xmlns="http://schemas.openxmlformats.org/officeDocument/2006/custom-properties" xmlns:vt="http://schemas.openxmlformats.org/officeDocument/2006/docPropsVTypes"/>
</file>