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FECACA"/>
                <w:sz w:val="20"/>
                <w:szCs w:val="20"/>
              </w:rPr>
              <w:t xml:space="preserve">REDIS MASTER SERIES</w:t>
            </w:r>
          </w:p>
          <w:p>
            <w:pPr>
              <w:spacing w:before="60"/>
              <w:jc w:val="center"/>
            </w:pPr>
            <w:r>
              <w:rPr>
                <w:rFonts w:ascii="Calibri" w:cs="Calibri" w:eastAsia="Calibri" w:hAnsi="Calibri"/>
                <w:b/>
                <w:bCs/>
                <w:i w:val="false"/>
                <w:iCs w:val="false"/>
                <w:color w:val="FFFFFF"/>
                <w:sz w:val="40"/>
                <w:szCs w:val="40"/>
              </w:rPr>
              <w:t xml:space="preserve">Chapter 2: Advanced Redis</w:t>
            </w:r>
          </w:p>
          <w:p>
            <w:pPr>
              <w:spacing w:before="80"/>
              <w:jc w:val="center"/>
            </w:pPr>
            <w:r>
              <w:rPr>
                <w:rFonts w:ascii="Calibri" w:cs="Calibri" w:eastAsia="Calibri" w:hAnsi="Calibri"/>
                <w:b w:val="false"/>
                <w:bCs w:val="false"/>
                <w:i/>
                <w:iCs/>
                <w:color w:val="FCA5A5"/>
                <w:sz w:val="20"/>
                <w:szCs w:val="20"/>
              </w:rPr>
              <w:t xml:space="preserve">Eviction • Sentinel vs Cluster • Pub/Sub • Lua Scripting • Production Monitoring</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CACA" w:sz="4"/>
              <w:left w:val="single" w:color="FECACA" w:sz="4"/>
              <w:bottom w:val="single" w:color="FECACA" w:sz="4"/>
              <w:right w:val="single" w:color="FECACA" w:sz="4"/>
            </w:tcBorders>
            <w:shd w:fill="FEF2F2"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7F1D1D"/>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Eviction Policies — What happens when Redis RAM is full</w:t>
            </w:r>
          </w:p>
          <w:p>
            <w:pPr>
              <w:spacing w:before="30" w:after="30"/>
            </w:pPr>
            <w:r>
              <w:rPr>
                <w:rFonts w:ascii="Calibri" w:cs="Calibri" w:eastAsia="Calibri" w:hAnsi="Calibri"/>
                <w:b w:val="false"/>
                <w:bCs w:val="false"/>
                <w:i w:val="false"/>
                <w:iCs w:val="false"/>
                <w:color w:val="374151"/>
                <w:sz w:val="18"/>
                <w:szCs w:val="18"/>
              </w:rPr>
              <w:t xml:space="preserve">2.  Redis Sentinel — High availability for single-instance Redis</w:t>
            </w:r>
          </w:p>
          <w:p>
            <w:pPr>
              <w:spacing w:before="30" w:after="30"/>
            </w:pPr>
            <w:r>
              <w:rPr>
                <w:rFonts w:ascii="Calibri" w:cs="Calibri" w:eastAsia="Calibri" w:hAnsi="Calibri"/>
                <w:b w:val="false"/>
                <w:bCs w:val="false"/>
                <w:i w:val="false"/>
                <w:iCs w:val="false"/>
                <w:color w:val="374151"/>
                <w:sz w:val="18"/>
                <w:szCs w:val="18"/>
              </w:rPr>
              <w:t xml:space="preserve">3.  Redis Cluster — Horizontal scaling + sharding</w:t>
            </w:r>
          </w:p>
          <w:p>
            <w:pPr>
              <w:spacing w:before="30" w:after="30"/>
            </w:pPr>
            <w:r>
              <w:rPr>
                <w:rFonts w:ascii="Calibri" w:cs="Calibri" w:eastAsia="Calibri" w:hAnsi="Calibri"/>
                <w:b w:val="false"/>
                <w:bCs w:val="false"/>
                <w:i w:val="false"/>
                <w:iCs w:val="false"/>
                <w:color w:val="374151"/>
                <w:sz w:val="18"/>
                <w:szCs w:val="18"/>
              </w:rPr>
              <w:t xml:space="preserve">4.  Sentinel vs Cluster — When to use which</w:t>
            </w:r>
          </w:p>
          <w:p>
            <w:pPr>
              <w:spacing w:before="30" w:after="30"/>
            </w:pPr>
            <w:r>
              <w:rPr>
                <w:rFonts w:ascii="Calibri" w:cs="Calibri" w:eastAsia="Calibri" w:hAnsi="Calibri"/>
                <w:b w:val="false"/>
                <w:bCs w:val="false"/>
                <w:i w:val="false"/>
                <w:iCs w:val="false"/>
                <w:color w:val="374151"/>
                <w:sz w:val="18"/>
                <w:szCs w:val="18"/>
              </w:rPr>
              <w:t xml:space="preserve">5.  Pub/Sub — Real-time messaging pattern</w:t>
            </w:r>
          </w:p>
          <w:p>
            <w:pPr>
              <w:spacing w:before="30" w:after="30"/>
            </w:pPr>
            <w:r>
              <w:rPr>
                <w:rFonts w:ascii="Calibri" w:cs="Calibri" w:eastAsia="Calibri" w:hAnsi="Calibri"/>
                <w:b w:val="false"/>
                <w:bCs w:val="false"/>
                <w:i w:val="false"/>
                <w:iCs w:val="false"/>
                <w:color w:val="374151"/>
                <w:sz w:val="18"/>
                <w:szCs w:val="18"/>
              </w:rPr>
              <w:t xml:space="preserve">6.  Pub/Sub vs Kafka vs Redis Streams — Decision guide</w:t>
            </w:r>
          </w:p>
          <w:p>
            <w:pPr>
              <w:spacing w:before="30" w:after="30"/>
            </w:pPr>
            <w:r>
              <w:rPr>
                <w:rFonts w:ascii="Calibri" w:cs="Calibri" w:eastAsia="Calibri" w:hAnsi="Calibri"/>
                <w:b w:val="false"/>
                <w:bCs w:val="false"/>
                <w:i w:val="false"/>
                <w:iCs w:val="false"/>
                <w:color w:val="374151"/>
                <w:sz w:val="18"/>
                <w:szCs w:val="18"/>
              </w:rPr>
              <w:t xml:space="preserve">7.  Lua Scripting — Atomic multi-command operations</w:t>
            </w:r>
          </w:p>
          <w:p>
            <w:pPr>
              <w:spacing w:before="30" w:after="30"/>
            </w:pPr>
            <w:r>
              <w:rPr>
                <w:rFonts w:ascii="Calibri" w:cs="Calibri" w:eastAsia="Calibri" w:hAnsi="Calibri"/>
                <w:b w:val="false"/>
                <w:bCs w:val="false"/>
                <w:i w:val="false"/>
                <w:iCs w:val="false"/>
                <w:color w:val="374151"/>
                <w:sz w:val="18"/>
                <w:szCs w:val="18"/>
              </w:rPr>
              <w:t xml:space="preserve">8.  Production Monitoring — Commands every developer must know</w:t>
            </w:r>
          </w:p>
          <w:p>
            <w:pPr>
              <w:spacing w:before="30" w:after="30"/>
            </w:pPr>
            <w:r>
              <w:rPr>
                <w:rFonts w:ascii="Calibri" w:cs="Calibri" w:eastAsia="Calibri" w:hAnsi="Calibri"/>
                <w:b w:val="false"/>
                <w:bCs w:val="false"/>
                <w:i w:val="false"/>
                <w:iCs w:val="false"/>
                <w:color w:val="374151"/>
                <w:sz w:val="18"/>
                <w:szCs w:val="18"/>
              </w:rPr>
              <w:t xml:space="preserve">9.  Connection Pooling — Why it matters at scale</w:t>
            </w:r>
          </w:p>
          <w:p>
            <w:pPr>
              <w:spacing w:before="30" w:after="30"/>
            </w:pPr>
            <w:r>
              <w:rPr>
                <w:rFonts w:ascii="Calibri" w:cs="Calibri" w:eastAsia="Calibri" w:hAnsi="Calibri"/>
                <w:b w:val="false"/>
                <w:bCs w:val="false"/>
                <w:i w:val="false"/>
                <w:iCs w:val="false"/>
                <w:color w:val="374151"/>
                <w:sz w:val="18"/>
                <w:szCs w:val="18"/>
              </w:rPr>
              <w:t xml:space="preserve">10. Complete Production Checklist</w:t>
            </w:r>
          </w:p>
          <w:p>
            <w:pPr>
              <w:spacing w:before="30" w:after="30"/>
            </w:pPr>
            <w:r>
              <w:rPr>
                <w:rFonts w:ascii="Calibri" w:cs="Calibri" w:eastAsia="Calibri" w:hAnsi="Calibri"/>
                <w:b w:val="false"/>
                <w:bCs w:val="false"/>
                <w:i w:val="false"/>
                <w:iCs w:val="false"/>
                <w:color w:val="374151"/>
                <w:sz w:val="18"/>
                <w:szCs w:val="18"/>
              </w:rPr>
              <w:t xml:space="preserve">11. All Interview Questions with Model Answers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1. Eviction Policies — What Happens When Redis RAM is Full</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Why this matters:</w:t>
            </w:r>
          </w:p>
          <w:p>
            <w:r>
              <w:rPr>
                <w:rFonts w:ascii="Calibri" w:cs="Calibri" w:eastAsia="Calibri" w:hAnsi="Calibri"/>
                <w:b w:val="false"/>
                <w:bCs w:val="false"/>
                <w:i w:val="false"/>
                <w:iCs w:val="false"/>
                <w:color w:val="374151"/>
                <w:sz w:val="19"/>
                <w:szCs w:val="19"/>
              </w:rPr>
              <w:t xml:space="preserve">Redis stores data in RAM. RAM is limited. When Redis hits its maxmemory limit, it must decide what to do — crash? reject new writes? delete old data? Which data to delete? That decision is the eviction policy. Getting this wrong means either data loss you didn't expect, or Redis refusing writes at the worst possible time.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1.1  </w:t>
      </w:r>
      <w:r>
        <w:rPr>
          <w:rFonts w:ascii="Calibri" w:cs="Calibri" w:eastAsia="Calibri" w:hAnsi="Calibri"/>
          <w:b/>
          <w:bCs/>
          <w:i w:val="false"/>
          <w:iCs w:val="false"/>
          <w:color w:val="111827"/>
          <w:sz w:val="22"/>
          <w:szCs w:val="22"/>
        </w:rPr>
        <w:t xml:space="preserve">Setting maxmemory</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redis.conf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maxmemory 2gb          # Redis will use at most 2GB of RAM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maxmemory 512mb        # or 512 megabytes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maxmemory 0            # no limit (default) — dangerous in production!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 dynamically without restart: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CONFIG SET maxmemory 2gb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CONFIG GET maxmemory   # verify current setting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Check current memory 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Look for: used_memory_human, maxmemory_human, mem_fragmentation_ratio</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1.2  </w:t>
      </w:r>
      <w:r>
        <w:rPr>
          <w:rFonts w:ascii="Calibri" w:cs="Calibri" w:eastAsia="Calibri" w:hAnsi="Calibri"/>
          <w:b/>
          <w:bCs/>
          <w:i w:val="false"/>
          <w:iCs w:val="false"/>
          <w:color w:val="111827"/>
          <w:sz w:val="22"/>
          <w:szCs w:val="22"/>
        </w:rPr>
        <w:t xml:space="preserve">The 8 Eviction Policies — Explained</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bCs/>
          <w:i w:val="false"/>
          <w:iCs w:val="false"/>
          <w:color w:val="111827"/>
          <w:sz w:val="20"/>
          <w:szCs w:val="20"/>
        </w:rPr>
        <w:t xml:space="preserve">Set with: </w:t>
      </w:r>
      <w:r>
        <w:rPr>
          <w:rFonts w:ascii="Courier New" w:cs="Courier New" w:eastAsia="Courier New" w:hAnsi="Courier New"/>
          <w:b w:val="false"/>
          <w:bCs w:val="false"/>
          <w:i w:val="false"/>
          <w:iCs w:val="false"/>
          <w:color w:val="1E3A5F"/>
          <w:sz w:val="19"/>
          <w:szCs w:val="19"/>
        </w:rPr>
        <w:t xml:space="preserve">CONFIG SET maxmemory-policy &lt;policy&gt;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800"/>
        <w:gridCol w:w="3800"/>
        <w:gridCol w:w="3760"/>
      </w:tblGrid>
      <w:tr>
        <w:tc>
          <w:tcPr>
            <w:tcW w:type="dxa" w:w="18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Policy</w:t>
            </w:r>
          </w:p>
        </w:tc>
        <w:tc>
          <w:tcPr>
            <w:tcW w:type="dxa" w:w="38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What it does</w:t>
            </w:r>
          </w:p>
        </w:tc>
        <w:tc>
          <w:tcPr>
            <w:tcW w:type="dxa" w:w="376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when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noeviction</w:t>
            </w:r>
          </w:p>
        </w:tc>
        <w:tc>
          <w:tcPr>
            <w:tcW w:type="dxa" w:w="3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Returns error on write when memory is full. No data deleted.</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You want explicit control. Never silently lose data. App must handle errors.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allkeys-lru</w:t>
            </w:r>
          </w:p>
        </w:tc>
        <w:tc>
          <w:tcPr>
            <w:tcW w:type="dxa" w:w="3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Evicts least recently used key across ALL keys.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General cache. You don't care which data gets evicted. Most common choice.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volatile-lru</w:t>
            </w:r>
          </w:p>
        </w:tc>
        <w:tc>
          <w:tcPr>
            <w:tcW w:type="dxa" w:w="3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Evicts least recently used key — but ONLY from keys that have a TTL set.</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Mix of persistent + cached data. Protect keys without TTL from eviction.</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allkeys-lfu</w:t>
            </w:r>
          </w:p>
        </w:tc>
        <w:tc>
          <w:tcPr>
            <w:tcW w:type="dxa" w:w="3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Evicts least frequently used key across ALL keys.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Access patterns are uneven. Some keys accessed rarely should go first.</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volatile-lfu</w:t>
            </w:r>
          </w:p>
        </w:tc>
        <w:tc>
          <w:tcPr>
            <w:tcW w:type="dxa" w:w="3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Evicts least frequently used key — only from keys with TTL.</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Same as volatile-lru but frequency-based instead of recency-based.</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allkeys-random</w:t>
            </w:r>
          </w:p>
        </w:tc>
        <w:tc>
          <w:tcPr>
            <w:tcW w:type="dxa" w:w="3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Randomly evicts any key.</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Rarely used. When access pattern is uniform and you don't care which goes.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volatile-random</w:t>
            </w:r>
          </w:p>
        </w:tc>
        <w:tc>
          <w:tcPr>
            <w:tcW w:type="dxa" w:w="3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Randomly evicts a key that has TTL set.</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Rarely used. Unpredictable — avoid unless you have specific reason.</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volatile-ttl</w:t>
            </w:r>
          </w:p>
        </w:tc>
        <w:tc>
          <w:tcPr>
            <w:tcW w:type="dxa" w:w="3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Evicts the key with the shortest remaining TTL first.</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You want the most-about-to-expire data to go first. Deterministic.</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1.3  </w:t>
      </w:r>
      <w:r>
        <w:rPr>
          <w:rFonts w:ascii="Calibri" w:cs="Calibri" w:eastAsia="Calibri" w:hAnsi="Calibri"/>
          <w:b/>
          <w:bCs/>
          <w:i w:val="false"/>
          <w:iCs w:val="false"/>
          <w:color w:val="111827"/>
          <w:sz w:val="22"/>
          <w:szCs w:val="22"/>
        </w:rPr>
        <w:t xml:space="preserve">LRU vs LFU — Understanding the difference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LRU — Least Recently Used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Evicts the key that hasn't been accessed for the longest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 access history: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key:A  accessed at: 10:00, 10:05, 10:10, 10:15  ← recent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key:B  accessed at: 10:00, 10:01                  ← not recent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key:C  accessed at: 09:50                         ← oldest access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LRU evicts: key:C (not accessed since 09:50)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key:C might be accessed 1000x/day but just not recently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LFU — Least Frequently Used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Evicts the key accessed the fewest total times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 access counts: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key:A  accessed: 500 times total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key:B  accessed: 2 times total   ← rarely used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key:C  accessed: 1 time total    ← almost never used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LFU evicts: key:C (only accessed once 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Better for: hot data that's accessed in bursts but infrequently overall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 LFU uses a probabilistic counter (Morris counter)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Not exact count — uses ~10 bits per key, very memory efficient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Decays over time — 'recently frequent' beats 'historically frequent'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Tune LFU decay rate: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lfu-decay-time 1   # halve counter every 1 minute (aggressive decay)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lfu-decay-time 10  # halve counter every 10 minutes (slow decay)</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1.4  </w:t>
      </w:r>
      <w:r>
        <w:rPr>
          <w:rFonts w:ascii="Calibri" w:cs="Calibri" w:eastAsia="Calibri" w:hAnsi="Calibri"/>
          <w:b/>
          <w:bCs/>
          <w:i w:val="false"/>
          <w:iCs w:val="false"/>
          <w:color w:val="111827"/>
          <w:sz w:val="22"/>
          <w:szCs w:val="22"/>
        </w:rPr>
        <w:t xml:space="preserve">Which policy for your WMS?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Recommended for most cache-heavy applications like WMS:</w:t>
            </w:r>
          </w:p>
          <w:p>
            <w:r>
              <w:rPr>
                <w:rFonts w:ascii="Calibri" w:cs="Calibri" w:eastAsia="Calibri" w:hAnsi="Calibri"/>
                <w:b w:val="false"/>
                <w:bCs w:val="false"/>
                <w:i w:val="false"/>
                <w:iCs w:val="false"/>
                <w:color w:val="374151"/>
                <w:sz w:val="19"/>
                <w:szCs w:val="19"/>
              </w:rPr>
              <w:t xml:space="preserve">Use allkeys-lru as your default. It automatically removes the least recently accessed data when memory fills up — ideal for a cache where all data should be evictable. Set TTLs on all cache keys anyway as a first line of defense. If you have critical permanent data mixed with cache in Redis, use volatile-lru instead so permanent data (without TTL) is never evicted.</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WMS production config recommendation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maxmemory 2gb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maxmemory-policy allkeys-lru</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 your application — defensive coding for eviction: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getCachedInventory(warehouseId)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key = `warehouse:${warehouseId}:inventory`;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redis.get(key);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(!data)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Could be evicted OR just never cached — same code path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fresh = await db.getInventory(warehouseId);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redis.set(key, JSON.stringify(fresh), 'EX', 60);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fresh;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JSON.parse(data);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Your app never 'breaks' due to eviction — it just falls back to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Redis memory is full. What happens and how do you configure it?</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When Redis hits the maxmemory limit, it applies the configured eviction policy. With noeviction (default), writes return an OOM error — your app must handle this. I set maxmemory-policy to allkeys-lru in production, which automatically evicts the least recently used key to make room. This means Redis acts as a true LRU cache — you never get OOM errors, you just lose the oldest accessed data. The key is to ensure your application handles cache misses gracefully, falling back to the database on any cache miss, whether it's a TTL expiry or an eviction.</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2. Redis Sentinel — High Availability</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bCs/>
          <w:i w:val="false"/>
          <w:iCs w:val="false"/>
          <w:color w:val="111827"/>
          <w:sz w:val="20"/>
          <w:szCs w:val="20"/>
        </w:rPr>
        <w:t xml:space="preserve">Problem Sentinel solves: </w:t>
      </w:r>
      <w:r>
        <w:rPr>
          <w:rFonts w:ascii="Calibri" w:cs="Calibri" w:eastAsia="Calibri" w:hAnsi="Calibri"/>
          <w:b w:val="false"/>
          <w:bCs w:val="false"/>
          <w:i w:val="false"/>
          <w:iCs w:val="false"/>
          <w:color w:val="374151"/>
          <w:sz w:val="20"/>
          <w:szCs w:val="20"/>
        </w:rPr>
        <w:t xml:space="preserve">Your single Redis instance goes down at 2 AM. Sessions are lost, cache is gone, your app starts hammering the database. Sentinel provides automatic failover — when the primary dies, Sentinel promotes a replica to primary automatically.</w:t>
      </w:r>
    </w:p>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2.1  </w:t>
      </w:r>
      <w:r>
        <w:rPr>
          <w:rFonts w:ascii="Calibri" w:cs="Calibri" w:eastAsia="Calibri" w:hAnsi="Calibri"/>
          <w:b/>
          <w:bCs/>
          <w:i w:val="false"/>
          <w:iCs w:val="false"/>
          <w:color w:val="111827"/>
          <w:sz w:val="22"/>
          <w:szCs w:val="22"/>
        </w:rPr>
        <w:t xml:space="preserve">Architecture — Primary + Replicas + Sentinels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SENTINEL SETUP — minimum 3 sentinels for reliable quorum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replication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PRIMARY    │ ─────────────────→  │  REPLICA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(writes)   │ ─────────────────→  │  (reads)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SENTINEL 1 | SENTINEL 2 | SENTINEL 3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(monitoring, voting, failover)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SENTINELS DO: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MONITOR   — ping primary every second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NOTIFY    — alert when primary is unreachable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FAILOVER  — if quorum agrees primary is down → promote replica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CONFIG PROVIDER — tell clients who the current primary is</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2.2  </w:t>
      </w:r>
      <w:r>
        <w:rPr>
          <w:rFonts w:ascii="Calibri" w:cs="Calibri" w:eastAsia="Calibri" w:hAnsi="Calibri"/>
          <w:b/>
          <w:bCs/>
          <w:i w:val="false"/>
          <w:iCs w:val="false"/>
          <w:color w:val="111827"/>
          <w:sz w:val="22"/>
          <w:szCs w:val="22"/>
        </w:rPr>
        <w:t xml:space="preserve">Sentinel configuration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sentinel.conf (same file for all 3 sentinel instances, different ports)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port 26379                         # Sentinel port (standard)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sentinel monitor mymaster 127.0.0.1 6379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monitor a master named 'mymaster' at IP:port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'2' = quorum — need 2 sentinels to agree before failover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sentinel down-after-milliseconds mymaster 5000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consider primary down if no response for 5 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sentinel failover-timeout mymaster 60000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give up on failover if not complete in 60 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sentinel parallel-syncs mymaster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how many replicas can sync with new primary simultaneously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 = conservative, reduces load during failover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Start sentinel: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redis-sentinel /path/to/sentinel.conf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redis-server /path/to/sentinel.conf --sentinel</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2.3  </w:t>
      </w:r>
      <w:r>
        <w:rPr>
          <w:rFonts w:ascii="Calibri" w:cs="Calibri" w:eastAsia="Calibri" w:hAnsi="Calibri"/>
          <w:b/>
          <w:bCs/>
          <w:i w:val="false"/>
          <w:iCs w:val="false"/>
          <w:color w:val="111827"/>
          <w:sz w:val="22"/>
          <w:szCs w:val="22"/>
        </w:rPr>
        <w:t xml:space="preserve">Connecting your Node.js app to Sentinel</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Redis = require('ioredis');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SENTINEL CONNECTION — ioredis handles failover automatically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redis = new 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sentinels: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'192.168.1.10', port: 26379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'192.168.1.11', port: 26379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'192.168.1.12', port: 26379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'mymaster',        // must match 'sentinel monitor &lt;name&gt;'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sentinelRetryStrategy: (times) =&gt; Math.min(times * 100, 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ioredis automatically: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Queries sentinels to find current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Reconnects to new primary after failover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Retries failed commands during failover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redis.on('error', (err) =&gt; console.error('Redis error:', 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redis.on('+switch-master', (master, oldHost, oldPort, newHost, newPort)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console.log(`Failover! New primary: ${newHost}:${newPort}`);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Your code doesn't change — same SET/GET/HSET etc.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redis.set('key', 'value');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2.4  </w:t>
      </w:r>
      <w:r>
        <w:rPr>
          <w:rFonts w:ascii="Calibri" w:cs="Calibri" w:eastAsia="Calibri" w:hAnsi="Calibri"/>
          <w:b/>
          <w:bCs/>
          <w:i w:val="false"/>
          <w:iCs w:val="false"/>
          <w:color w:val="111827"/>
          <w:sz w:val="22"/>
          <w:szCs w:val="22"/>
        </w:rPr>
        <w:t xml:space="preserve">Replication — How replicas stay in sync</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 replica's redis.conf: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replicaof 192.168.1.10 6379    # point to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How replication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FULL SYNC (first time or after reconnect):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Primary forks → generates RDB snapshot → sends to replica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Replica loads snapshot → applies buffered writes from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PARTIAL SYNC (reconnect after short disconnect):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Primary keeps a replication backlog (repl-backlog-size, default 1MB)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Replica reconnects → sends its replication offset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offset still in backlog → only missing commands are sent (fast)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offset not in backlog → full sync needed (slow)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replica is read-only by default (recommended):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replica-read-only yes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Check replication 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replication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Look for: role, connected_slaves, master_repl_offset, slave_repl_offset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replication lag = master_repl_offset - slave_repl_offset</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3. Redis Cluster — Horizontal Scaling + Sharding</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bCs/>
          <w:i w:val="false"/>
          <w:iCs w:val="false"/>
          <w:color w:val="111827"/>
          <w:sz w:val="20"/>
          <w:szCs w:val="20"/>
        </w:rPr>
        <w:t xml:space="preserve">Problem Cluster solves: </w:t>
      </w:r>
      <w:r>
        <w:rPr>
          <w:rFonts w:ascii="Calibri" w:cs="Calibri" w:eastAsia="Calibri" w:hAnsi="Calibri"/>
          <w:b w:val="false"/>
          <w:bCs w:val="false"/>
          <w:i w:val="false"/>
          <w:iCs w:val="false"/>
          <w:color w:val="374151"/>
          <w:sz w:val="20"/>
          <w:szCs w:val="20"/>
        </w:rPr>
        <w:t xml:space="preserve">Your dataset is 50GB but your server only has 32GB RAM. Or you need 5,00,000 ops/sec but one instance tops out at 1,00,000. Cluster shards data across multiple nodes, each handling a subset of the data.</w:t>
      </w:r>
    </w:p>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3.1  </w:t>
      </w:r>
      <w:r>
        <w:rPr>
          <w:rFonts w:ascii="Calibri" w:cs="Calibri" w:eastAsia="Calibri" w:hAnsi="Calibri"/>
          <w:b/>
          <w:bCs/>
          <w:i w:val="false"/>
          <w:iCs w:val="false"/>
          <w:color w:val="111827"/>
          <w:sz w:val="22"/>
          <w:szCs w:val="22"/>
        </w:rPr>
        <w:t xml:space="preserve">Hash Slots — The core concept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 Cluster divides the keyspace into 16,384 hash slots (0–16383)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node owns a range of hash slots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 3 primary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A (192.168.1.10): slots 0     – 5460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B (192.168.1.11): slots 5461  – 10922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C (192.168.1.12): slots 10923 – 16383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you SET 'user:101', Redis calculates: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slot = CRC16('user:101') % 16384  →  e.g. slot 7300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slot 7300 is on Node B → write goes to Node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you GET 'user:101':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Calculate slot 7300 → redirect to Node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HASH TAGS — force related keys to same slot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{tag} in key name — only the part inside {} is hashed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'user:{101}:profile'   → hash('101') → same slot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'user:{101}:sessions'  → hash('101') → same slot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'user:{101}:orders'    → hash('101') → same slot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hash tags, multi-key operations across slots fail!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MGET 'user:101:profile' 'user:101:sessions'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ERROR if they're on different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hash tags: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MGET 'user:{101}:profile' 'user:{101}:sessions'  → works!</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3.2  </w:t>
      </w:r>
      <w:r>
        <w:rPr>
          <w:rFonts w:ascii="Calibri" w:cs="Calibri" w:eastAsia="Calibri" w:hAnsi="Calibri"/>
          <w:b/>
          <w:bCs/>
          <w:i w:val="false"/>
          <w:iCs w:val="false"/>
          <w:color w:val="111827"/>
          <w:sz w:val="22"/>
          <w:szCs w:val="22"/>
        </w:rPr>
        <w:t xml:space="preserve">Cluster topology with replicas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Minimum production cluster: 3 primaries + 3 replicas = 6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A Primary ────── Node A Replica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(slots 0-5460)         (hot standby)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B Primary ────── Node B Replica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(slots 5461-10922)     (hot standby)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C Primary ────── Node C Replica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(slots 10923-16383)    (hot standby)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Node B Primary fails: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Cluster detects it (other nodes vote)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Node B Replica is promoted to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Cluster continues serving slots 5461-10922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 manual intervention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ALL nodes for a slot range go down: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Cluster enters fail state for those slots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Can configure: cluster-require-full-coverage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(allow partial cluster to serve remaining slots)</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3.3  </w:t>
      </w:r>
      <w:r>
        <w:rPr>
          <w:rFonts w:ascii="Calibri" w:cs="Calibri" w:eastAsia="Calibri" w:hAnsi="Calibri"/>
          <w:b/>
          <w:bCs/>
          <w:i w:val="false"/>
          <w:iCs w:val="false"/>
          <w:color w:val="111827"/>
          <w:sz w:val="22"/>
          <w:szCs w:val="22"/>
        </w:rPr>
        <w:t xml:space="preserve">Connecting to Cluster in Node.js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Redis = require('ioredis');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ioredis Cluster — handles slot routing automatically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cluster = new Redis.Cluster([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'192.168.1.10', port: 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'192.168.1.11', port: 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host: '192.168.1.12', port: 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only need to list SOME nodes — ioredis discovers the rest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redisOptions: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password: 'your-password',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clusterRetryStrategy: (times) =&gt; Math.min(times * 100, 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enableReadyCheck: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scaleReads: 'slave',   // read from replicas to spread load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ioredis automatically: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Fetches cluster topology (which node owns which slots)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Routes commands to correct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Handles MOVED/ASK redirections when slots migrate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Reconnects on node failure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IMPORTANT: Multi-key operations need hash tags!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cluster.mset(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'user:{101}:profile',  JSON.stringify(profile),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'user:{101}:settings', JSON.stringify(settings)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Both keys go to same slot because of {101} hash tag</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4. Sentinel vs Cluster — When to Use Which</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00"/>
        <w:gridCol w:w="3380"/>
        <w:gridCol w:w="3380"/>
      </w:tblGrid>
      <w:tr>
        <w:tc>
          <w:tcPr>
            <w:tcW w:type="dxa" w:w="26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3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Redis Sentinel</w:t>
            </w:r>
          </w:p>
        </w:tc>
        <w:tc>
          <w:tcPr>
            <w:tcW w:type="dxa" w:w="33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Redis Cluster</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Primary purpose</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availability (failover)</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Horizontal scaling + HA</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distribution</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All data on every node</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sharded across nodes (hash slots)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Max data size</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Limited to single node RAM</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Sum of all primary node RAM</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Writes per second</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Single node capacity (~100k ops/sec)</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Linear scaling (3 nodes = ~300k ops/sec)</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Minimum nodes</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1 primary + 1 replica + 3 sentinels = 5 servers</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3 primaries + 3 replicas = 6 servers</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Multi-key operations</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Work normally</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Only work if keys in same slot (use hash tags)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Operational complexity</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Lower</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Higher</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Client complexity</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Client asks sentinel for current primary</w:t>
            </w:r>
          </w:p>
        </w:tc>
        <w:tc>
          <w:tcPr>
            <w:tcW w:type="dxa" w:w="3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Client does slot routing (ioredis handles this)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when</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Dataset fits in RAM, need HA, simple ops</w:t>
            </w:r>
          </w:p>
        </w:tc>
        <w:tc>
          <w:tcPr>
            <w:tcW w:type="dxa" w:w="3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Dataset &gt; single node RAM or need &gt; 100k ops/sec</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Decision rule for 90% of applications:</w:t>
            </w:r>
          </w:p>
          <w:p>
            <w:r>
              <w:rPr>
                <w:rFonts w:ascii="Calibri" w:cs="Calibri" w:eastAsia="Calibri" w:hAnsi="Calibri"/>
                <w:b w:val="false"/>
                <w:bCs w:val="false"/>
                <w:i w:val="false"/>
                <w:iCs w:val="false"/>
                <w:color w:val="374151"/>
                <w:sz w:val="19"/>
                <w:szCs w:val="19"/>
              </w:rPr>
              <w:t xml:space="preserve">Start with Sentinel. Most apps — even at significant scale — have datasets that fit in 8-32GB RAM, and Sentinel is much simpler to operate. Move to Cluster only when you hit RAM limits or ops/sec limits on a single node. Razorpay, Swiggy-level traffic uses Cluster. Most SaaS products use Sentinel.</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is the difference between Redis Sentinel and Redis Cluster?</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Sentinel provides high availability for a single Redis instance — it monitors a primary+replica setup and automatically promotes a replica if the primary fails. The full dataset lives on every node. Cluster provides both HA and horizontal scaling by sharding data across multiple nodes using 16,384 hash slots. Each node owns a subset of slots, so the dataset is distributed. Use Sentinel when your dataset fits in RAM and you primarily need failover. Use Cluster when your dataset exceeds single-node RAM or when you need throughput beyond what one node can provide.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5. Pub/Sub — Real-Time Messaging</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Pub/Sub is a fire-and-forget messaging pattern. Publishers send messages to a channel. Subscribers listening on that channel receive them instantly. No message history — if no one is subscribed when the message arrives, it's lost forever.</w:t>
      </w:r>
    </w:p>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5.1  </w:t>
      </w:r>
      <w:r>
        <w:rPr>
          <w:rFonts w:ascii="Calibri" w:cs="Calibri" w:eastAsia="Calibri" w:hAnsi="Calibri"/>
          <w:b/>
          <w:bCs/>
          <w:i w:val="false"/>
          <w:iCs w:val="false"/>
          <w:color w:val="111827"/>
          <w:sz w:val="22"/>
          <w:szCs w:val="22"/>
        </w:rPr>
        <w:t xml:space="preserve">Basic Pub/Sub</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SUBSCRIBER (runs first, waits for messages)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subscriber = new 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subscriber.subscribe('inventory:alerts', (err, count)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console.log(`Subscribed to ${count} channel(s)`);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subscriber.on('message', (channel, message)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console.log(`Channel: ${channel}`);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console.log(`Message: ${message}`);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JSON.parse(message);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handle the alert...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IMPORTANT: A subscribed connection CANNOT run other Redis commands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It's in 'subscriber mode' — only SUBSCRIBE/UNSUBSCRIBE/PING allowed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Always use a SEPARATE Redis connection for subscribing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PUBLISHER (separate connection)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publisher = new 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publishLowStockAlert(warehouseId, sku, quantity)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message = JSON.stringify({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'LOW_STOCK',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sku,</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quantity,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timestamp:   Date.now(),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receivers = await publisher.publish('inventory:alerts', 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console.log(`Message delivered to ${receivers} subscriber(s)`);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receivers = 0 means no one was listening — message is GONE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5.2  </w:t>
      </w:r>
      <w:r>
        <w:rPr>
          <w:rFonts w:ascii="Calibri" w:cs="Calibri" w:eastAsia="Calibri" w:hAnsi="Calibri"/>
          <w:b/>
          <w:bCs/>
          <w:i w:val="false"/>
          <w:iCs w:val="false"/>
          <w:color w:val="111827"/>
          <w:sz w:val="22"/>
          <w:szCs w:val="22"/>
        </w:rPr>
        <w:t xml:space="preserve">Pattern Subscribe — wildcard channels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Subscribe to ALL channels matching a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subscriber.psubscribe('inventory:*');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matches: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inventory:alerts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inventory:updates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inventory:warehouse:JLP-01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'pmessage' event (not 'message') for pattern subscriptions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subscriber.on('pmessage', (pattern, channel, message)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console.log(`Pattern: ${pattern}`);     // 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console.log(`Channel: ${channel}`);     // inventory:alerts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console.log(`Message: ${message}`);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Unsubscribe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subscriber.punsubscribe('inventory:*');</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5.3  </w:t>
      </w:r>
      <w:r>
        <w:rPr>
          <w:rFonts w:ascii="Calibri" w:cs="Calibri" w:eastAsia="Calibri" w:hAnsi="Calibri"/>
          <w:b/>
          <w:bCs/>
          <w:i w:val="false"/>
          <w:iCs w:val="false"/>
          <w:color w:val="111827"/>
          <w:sz w:val="22"/>
          <w:szCs w:val="22"/>
        </w:rPr>
        <w:t xml:space="preserve">Keyspace Notifications — React to Redis events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redis.conf — enable keyspace notifications (off by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notify-keyspace-events 'KEA'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 = Keyspace events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 = Keyevent events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 All commands (or use specific: g=generic, $=string, l=list, etc.)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subscribe to keyspace events in your app: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sub = new 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Notify when ANY key expires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sub.psubscribe('__keyevent@0__:expired');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sub.on('pmessage', (pattern, channel, expiredKey)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console.log(`Key expired: ${expiredKey}`);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e.g. 'session:abc-123' expired → log out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Notify when a specific key is deleted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sub.psubscribe('__keyspace@0__:warehouse:JLP-01:inventory');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sub.on('pmessage', (pattern, channel, operation)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(operation === 'del' || operation === 'expired')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console.log('Inventory cache invalidated — will refetch on next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6. Pub/Sub vs Kafka vs Redis Streams — Decision Guide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2380"/>
        <w:gridCol w:w="2380"/>
        <w:gridCol w:w="2400"/>
      </w:tblGrid>
      <w:tr>
        <w:tc>
          <w:tcPr>
            <w:tcW w:type="dxa" w:w="22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Feature</w:t>
            </w:r>
          </w:p>
        </w:tc>
        <w:tc>
          <w:tcPr>
            <w:tcW w:type="dxa" w:w="23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Redis Pub/Sub</w:t>
            </w:r>
          </w:p>
        </w:tc>
        <w:tc>
          <w:tcPr>
            <w:tcW w:type="dxa" w:w="23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Redis Streams</w:t>
            </w:r>
          </w:p>
        </w:tc>
        <w:tc>
          <w:tcPr>
            <w:tcW w:type="dxa" w:w="24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Apache Kafka</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Message persistence</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None — fire and forget</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stored in Redis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configurable retention</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Message history/replay</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read from any offset</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full replay</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Consumer groups</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 all subscribers get all msgs</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like Kafka consumer groups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core feature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Offline consumers</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Miss messages while offline</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Catch up when reconnected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Catch up when reconnected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Max throughput</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Very high — no persistence overhead</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 in-memory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Very high — designed for logs</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Message ordering</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 channel, not guaranteed</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 stream, guaranteed</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 partition, guaranteed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Delivery guarantee</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At-most-once (can lose)</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At-least-once (with ack)</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At-least-once / exactly-once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Operational overhead</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Zero — built into Redis</w:t>
            </w:r>
          </w:p>
        </w:tc>
        <w:tc>
          <w:tcPr>
            <w:tcW w:type="dxa" w:w="23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Zero — built into Redis</w:t>
            </w:r>
          </w:p>
        </w:tc>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 separate cluster</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Best for</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Live notifications, cache invalidation, real-time dashboards</w:t>
            </w:r>
          </w:p>
        </w:tc>
        <w:tc>
          <w:tcPr>
            <w:tcW w:type="dxa" w:w="23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Task queues, audit logs, event sourcing at medium scale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High-volume event streaming, microservices, data pipelines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Simple decision rule:</w:t>
            </w:r>
          </w:p>
          <w:p>
            <w:r>
              <w:rPr>
                <w:rFonts w:ascii="Calibri" w:cs="Calibri" w:eastAsia="Calibri" w:hAnsi="Calibri"/>
                <w:b w:val="false"/>
                <w:bCs w:val="false"/>
                <w:i w:val="false"/>
                <w:iCs w:val="false"/>
                <w:color w:val="374151"/>
                <w:sz w:val="19"/>
                <w:szCs w:val="19"/>
              </w:rPr>
              <w:t xml:space="preserve">Real-time notification where missing a message is OK (dashboard update, presence indicator) → Pub/Sub. Need message persistence but want to stay within Redis (task queue, audit trail, small-medium scale events) → Redis Streams. High-volume event streaming across many services with replay capability → Kafka.</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6.1  </w:t>
      </w:r>
      <w:r>
        <w:rPr>
          <w:rFonts w:ascii="Calibri" w:cs="Calibri" w:eastAsia="Calibri" w:hAnsi="Calibri"/>
          <w:b/>
          <w:bCs/>
          <w:i w:val="false"/>
          <w:iCs w:val="false"/>
          <w:color w:val="111827"/>
          <w:sz w:val="22"/>
          <w:szCs w:val="22"/>
        </w:rPr>
        <w:t xml:space="preserve">Redis Streams — Quick overview</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STREAM — append-only log of messages, like a lightweight Kafka topic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PRODUCER — append to 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id = await redis.xadd(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'orders:stream',        // stream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auto-generate ID (timestamp-sequence)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'orderId',   'ORD-001', // field-value pairs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'warehouseId','JLP-01',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'status',    'pending'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console.log('Message ID:', id);  // e.g. '1707123456789-0'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CONSUMER (simple — no consumer group)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messages = await redis.xread(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'COUNT', 10,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'BLOCK', 0,           // block until new message arrives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'STREAMS', 'orders:stream', '$'  // $ = only new messages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CONSUMER GROUP — multiple consumers, each gets different messages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redis.xgroup('CREATE', 'orders:stream', 'order-processors', '$', 'MKSTREAM');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Consumer in group reads messages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groupMessages = await redis.xreadgroup(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'GROUP', 'order-processors', 'worker-1',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'COUNT', 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'BLOCK',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'STREAMS', 'orders:stream', '&gt;'  // &gt; = undelivered messages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ACK — confirm message processed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redis.xack('orders:stream', 'order-processors', messageId);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TRIM — keep only last 1000 messages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redis.xtrim('orders:stream', 'MAXLEN', '~',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means approximate (faster) — exact would be without ~</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7. Lua Scripting — Atomic Multi-Command Operations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C1D95"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AF5FF" w:val="clear"/>
            <w:tcMar>
              <w:top w:type="dxa" w:w="140"/>
              <w:left w:type="dxa" w:w="200"/>
              <w:bottom w:type="dxa" w:w="140"/>
              <w:right w:type="dxa" w:w="200"/>
            </w:tcMar>
          </w:tcPr>
          <w:p>
            <w:pPr>
              <w:spacing w:before="0" w:after="60"/>
            </w:pPr>
            <w:r>
              <w:rPr>
                <w:rFonts w:ascii="Calibri" w:cs="Calibri" w:eastAsia="Calibri" w:hAnsi="Calibri"/>
                <w:b/>
                <w:bCs/>
                <w:i w:val="false"/>
                <w:iCs w:val="false"/>
                <w:color w:val="4C1D95"/>
                <w:sz w:val="18"/>
                <w:szCs w:val="18"/>
              </w:rPr>
              <w:t xml:space="preserve">Why Lua? The problem with MULTI/EXEC transactions:</w:t>
            </w:r>
          </w:p>
          <w:p>
            <w:r>
              <w:rPr>
                <w:rFonts w:ascii="Calibri" w:cs="Calibri" w:eastAsia="Calibri" w:hAnsi="Calibri"/>
                <w:b w:val="false"/>
                <w:bCs w:val="false"/>
                <w:i w:val="false"/>
                <w:iCs w:val="false"/>
                <w:color w:val="374151"/>
                <w:sz w:val="19"/>
                <w:szCs w:val="19"/>
              </w:rPr>
              <w:t xml:space="preserve">MULTI/EXEC gives atomicity but is inflexible — you can't make decisions inside a transaction based on data you read. If you need to: 'read a value, make a decision based on it, then write' — atomically — you need Lua. Redis executes the entire Lua script as a single atomic operation.</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7.1  </w:t>
      </w:r>
      <w:r>
        <w:rPr>
          <w:rFonts w:ascii="Calibri" w:cs="Calibri" w:eastAsia="Calibri" w:hAnsi="Calibri"/>
          <w:b/>
          <w:bCs/>
          <w:i w:val="false"/>
          <w:iCs w:val="false"/>
          <w:color w:val="111827"/>
          <w:sz w:val="22"/>
          <w:szCs w:val="22"/>
        </w:rPr>
        <w:t xml:space="preserve">Basic Lua script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Lua scripts run atomically on the Redis server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 array = key names passed 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ARGV array = arguments passed 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redis.call() = run Redis command inside Lua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Atomic 'get-and-set-if-less-than'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script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 current = tonumber(redis.call('GET', KEYS[1]))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current == nil then current = 0 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current &lt; tonumber(ARGV[1]) then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redis.call('SET', KEYS[1], ARGV[1])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1  -- updated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0    -- not updated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updated = await redis.eval(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 number of keys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'highscore:user:101', // KEYS[1]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'2500'                // ARGV[1] — new score to compare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7.2  </w:t>
      </w:r>
      <w:r>
        <w:rPr>
          <w:rFonts w:ascii="Calibri" w:cs="Calibri" w:eastAsia="Calibri" w:hAnsi="Calibri"/>
          <w:b/>
          <w:bCs/>
          <w:i w:val="false"/>
          <w:iCs w:val="false"/>
          <w:color w:val="111827"/>
          <w:sz w:val="22"/>
          <w:szCs w:val="22"/>
        </w:rPr>
        <w:t xml:space="preserve">Real use case — Atomic inventory reservation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Check stock, then reserve — NOT atomic with regular commands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1: GET inventory:SKU-123        → 10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[another request swoops in here and reserves 10 units]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2: DECRBY inventory:SKU-123  5  → now -5! (oversell!)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Lua script — entire check+reserve is atomic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reserveScript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 available = tonumber(redis.call('GET', KEYS[1]))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available == nil then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{0, 'item_not_found'}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 qty = tonumber(ARGV[1])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available &lt; qty then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{0, 'insufficient_stock'}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redis.call('DECRBY', KEYS[1], qty)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redis.call('INCRBY', KEYS[2], qty)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{1, 'reserved'}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[success, message] = await redis.eval(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reserveScript,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 2 keys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'inventory:SKU-123:available', // KEYS[1]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'inventory:SKU-123:reserved',  // KEYS[2]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 ARGV[1] — quantity to 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(success ===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console.log('Reserved 5 units successfully');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console.log('Failed:', message);  // 'insufficient_stock'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Zero possibility of overselling — the entire check+decrement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happens in one atomic Redis operation.</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7.3  </w:t>
      </w:r>
      <w:r>
        <w:rPr>
          <w:rFonts w:ascii="Calibri" w:cs="Calibri" w:eastAsia="Calibri" w:hAnsi="Calibri"/>
          <w:b/>
          <w:bCs/>
          <w:i w:val="false"/>
          <w:iCs w:val="false"/>
          <w:color w:val="111827"/>
          <w:sz w:val="22"/>
          <w:szCs w:val="22"/>
        </w:rPr>
        <w:t xml:space="preserve">EVALSHA — Cache Lua scripts for performance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Sending the full Lua script on every call is wasteful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EVALSHA sends just a SHA1 hash — script is pre-loaded on 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Load script once (on app startup):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scriptSha = await redis.script('LOAD', reserveScript);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console.log('Script SHA:', scriptSha);  // e.g. 'a1b2c3d4...'</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 using SHA (much faster — no script transfer):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result = await redis.evalsha(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scriptSha,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'inventory:SKU-123:available',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'inventory:SKU-123:reserved',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Handle case where script was flushed (Redis restart):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 = await redis.evalsha(scriptSha, ...args);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(err.message.includes('NOSCRIPT'))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Script not cached — reload and retry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scriptSha = await redis.script('LOAD', reserveScript);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 = await redis.evalsha(scriptSha, ...args);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throw 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When would you use Lua scripting in Redis instead of MULTI/EXEC?</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MULTI/EXEC is for atomicity when you already know all the commands upfront. Lua is for when you need to read data and make conditional decisions atomically. Example: inventory reservation — I need to read available stock, check if it's enough, and only then decrement. With MULTI/EXEC I can't read inside the transaction. With a Lua script, the entire read-check-write executes atomically on the server — no other client can interfere between the check and the write, making overselling impossible.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8. Production Monitoring — Commands Every Developer Must Know</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8.1  </w:t>
      </w:r>
      <w:r>
        <w:rPr>
          <w:rFonts w:ascii="Calibri" w:cs="Calibri" w:eastAsia="Calibri" w:hAnsi="Calibri"/>
          <w:b/>
          <w:bCs/>
          <w:i w:val="false"/>
          <w:iCs w:val="false"/>
          <w:color w:val="111827"/>
          <w:sz w:val="22"/>
          <w:szCs w:val="22"/>
        </w:rPr>
        <w:t xml:space="preserve">INFO command — Complete server health</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 all sections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server    # Redis version, uptime, config file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memory    # memory usage — MOST IMPORTANT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stats     # operations/sec, hits/misses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replication  # primary/replica 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clients   # connected clients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INFO keyspace  # keys per database, TTL stats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fields from INFO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used_memory_human:        2.34G    ← actual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used_memory_rss_human:    2.89G    ← RSS from OS perspective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mem_fragmentation_ratio:  1.23     ← RSS/used ratio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 1.0 = memory being swapped to disk (very bad)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1.0–1.5 = normal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&gt; 1.5 = high fragmentation (wasted RAM)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maxmemory_human:          4.00G    ← your limit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maxmemory_policy:         allkeys-lru</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fields from INFO stats: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total_commands_processed: 1234567  ← lifetime commands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instantaneous_ops_per_sec: 48302   ← current ops/sec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keyspace_hits:            950000   ← cache hits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keyspace_misses:          50000    ← cache misses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hit rate = hits / (hits + misses) = 95%  ← aim for &gt; 90%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evicted_keys:             0        ← keys removed due to maxmemory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expired_keys:             12305    ← keys removed due to TTL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rejected_connections:     0        ← if &gt; 0: maxclients reached!</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8.2  </w:t>
      </w:r>
      <w:r>
        <w:rPr>
          <w:rFonts w:ascii="Calibri" w:cs="Calibri" w:eastAsia="Calibri" w:hAnsi="Calibri"/>
          <w:b/>
          <w:bCs/>
          <w:i w:val="false"/>
          <w:iCs w:val="false"/>
          <w:color w:val="111827"/>
          <w:sz w:val="22"/>
          <w:szCs w:val="22"/>
        </w:rPr>
        <w:t xml:space="preserve">Slow log — Find slow commands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redis.conf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slowlog-log-slower-than 10000  # log commands slower than 10ms (in microseconds)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slowlog-max-len 128            # keep last 128 slow commands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View slow log: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SLOWLOG GET 10    # get last 10 slow commands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[id, timestamp, duration_microseconds, command+args, client_info]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SLOWLOG RESET     # clear the log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SLOWLOG LEN       # how many entries in log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slow log entry: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12,               ← log entry 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1707123456,       ← unix timestamp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15234,            ← 15.2ms — too slow!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 'user:*'] ← THE CULPRIT — someone used KEYS in production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'127.0.0.1:51234' ← client that sent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8.3  </w:t>
      </w:r>
      <w:r>
        <w:rPr>
          <w:rFonts w:ascii="Calibri" w:cs="Calibri" w:eastAsia="Calibri" w:hAnsi="Calibri"/>
          <w:b/>
          <w:bCs/>
          <w:i w:val="false"/>
          <w:iCs w:val="false"/>
          <w:color w:val="111827"/>
          <w:sz w:val="22"/>
          <w:szCs w:val="22"/>
        </w:rPr>
        <w:t xml:space="preserve">MONITOR — Real-time command stream</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MONITOR    # prints every command received by Redis in real-time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1707123456.789012 [0 127.0.0.1:51234] 'SET' 'session:abc'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1707123456.789156 [0 127.0.0.1:51234] 'GET' 'warehouse:JLP-01:inventory'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1707123456.789203 [0 127.0.0.1:51235] 'HSET' 'user:101:profile' 'role' 'admin'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WITH CAUTION: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MONITOR cuts Redis throughput by 50% in production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only for debugging, never leave running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Better alternative: use application-level logging</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8.4  </w:t>
      </w:r>
      <w:r>
        <w:rPr>
          <w:rFonts w:ascii="Calibri" w:cs="Calibri" w:eastAsia="Calibri" w:hAnsi="Calibri"/>
          <w:b/>
          <w:bCs/>
          <w:i w:val="false"/>
          <w:iCs w:val="false"/>
          <w:color w:val="111827"/>
          <w:sz w:val="22"/>
          <w:szCs w:val="22"/>
        </w:rPr>
        <w:t xml:space="preserve">OBJECT ENCODING — Understand how Redis stores your data</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 uses different internal encodings based on data size/type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Smaller encodings = less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OBJECT ENCODING key:name    # what encoding is this key using?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STRING encodings: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'int'    — integer stored as actual int (very compact)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'embstr' — string &lt;= 44 bytes (single allocation, fast)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'raw'    — string &gt; 44 bytes (separate allocation)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HASH encodings: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'listpack' — when hash has &lt;= 128 fields AND all values &lt;= 64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(compact, array-like, very memory efficient)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'hashtable' — when listpack limits exceeded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(full hash table, more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Tune listpack thresholds (redis.conf):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hash-max-listpack-entries 128   #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hash-max-listpack-value   64    # bytes,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Why care? A hash with 100 small fields uses listpack = very compact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vs 100 separate string keys = much more memory (key overhead each)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 store related small fields as a Hash, not separate Strings</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2"/>
          <w:szCs w:val="22"/>
        </w:rPr>
        <w:t xml:space="preserve">8.5  </w:t>
      </w:r>
      <w:r>
        <w:rPr>
          <w:rFonts w:ascii="Calibri" w:cs="Calibri" w:eastAsia="Calibri" w:hAnsi="Calibri"/>
          <w:b/>
          <w:bCs/>
          <w:i w:val="false"/>
          <w:iCs w:val="false"/>
          <w:color w:val="111827"/>
          <w:sz w:val="22"/>
          <w:szCs w:val="22"/>
        </w:rPr>
        <w:t xml:space="preserve">DEBUG and LATENCY tools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Measure intrinsic latency (OS + hardware baseline):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redis-cli --intrinsic-latency 100   # test for 100 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Good: max latency &lt; 1ms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Bad:  max latency &gt; 10ms → OS scheduling issues, noisy VM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Latency monitoring (built-in):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CONFIG SET latency-monitor-threshold 10   # track ops &gt; 10ms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LATENCY LATEST     # most recent latency events by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LATENCY HISTORY event-name   # history of a specific event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LATENCY RESET      # clear latency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Debug object (key memory 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DEBUG OBJECT key:name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serializedlength (bytes if RDB-serialized), lru_seconds_idle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MEMORY USAGE — precise memory for one 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MEMORY USAGE warehouse:JLP-01:inventory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bytes used by key + value + metadata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MEMORY DOCTOR — Redis diagnoses its own health issues: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MEMORY DOCTOR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'I have trouble freeing memory. Consider tweaking...'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 'Everything is OK'</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9. Connection Pooling — Why It Matters at Scale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Every new Redis connection = TCP handshake + Redis authentication = ~1ms overhead. Under high load, creating new connections per request kills performance. Connection pooling reuses existing connections.</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POOLING — bad at scale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app.get('/inventory/:id', async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redis = new Redis();           // new connection every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redis.get(req.params.id);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redis.quit();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res.json(data);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At 1000 req/sec = 1000 new TCP connections/sec → Redis maxclients hit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 POOLING — correct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 ONE client at app startup, reuse across all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redis = new Redis({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host:              'localhost',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port:              6379,</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maxRetriesPerRequest: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retryStrategy:     (times) =&gt; Math.min(times * 50, 2000),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enableOfflineQueue: true,    // queue commands if disconnected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lazyConnect:        false,   // connect immediately on startup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ioredis by default manages a single connection per client instance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 queues commands and pipelines them — very efficient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high concurrency — ioredis Cluster automatically uses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one connection per node. For non-cluster high concurrency,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 can use a connection 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Option: ioredis-conn-pool for true 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createPool } = require('generic-pool');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pool = createPool({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create:  async () =&gt; new Redis({ host: 'localhost', port: 6379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destroy: async (client) =&gt; client.disconnect(),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min: 5,   // always keep 5 connections open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max: 50,  // never open more than 50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Acquire from 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client = await pool.acquire();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await client.get('key');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result;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finally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pool.release(client);  // ALWAYS release — use try/finally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Check connected clients (should stay near your pool max):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INFO clients → connected_clients: 48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CONFIG GET maxclients → 10000 (default)</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10. Complete Production Checklist</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600"/>
        <w:gridCol w:w="3600"/>
        <w:gridCol w:w="4160"/>
      </w:tblGrid>
      <w:tr>
        <w:tc>
          <w:tcPr>
            <w:tcW w:type="dxa" w:w="16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Category</w:t>
            </w:r>
          </w:p>
        </w:tc>
        <w:tc>
          <w:tcPr>
            <w:tcW w:type="dxa" w:w="36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Checklist Item</w:t>
            </w:r>
          </w:p>
        </w:tc>
        <w:tc>
          <w:tcPr>
            <w:tcW w:type="dxa" w:w="416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Why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Memory</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Set maxmemory explicitly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Prevent OOM kill of Redis process</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Memory</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Set maxmemory-policy (recommend allkeys-lru)</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Define eviction behavior explicitly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Memory</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Set TTL on ALL cache keys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First line of defense against memory growth</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Memory</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Monitor mem_fragmentation_ratio (keep &lt; 1.5)</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fragmentation = wasted RAM</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Persistence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Configure RDB or AOF based on data criticality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Don't lose data you care about</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Persistence</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Test recovery from RDB/AOF on staging</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Verify your backup actually works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HA</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Sentinel or Cluster — never single node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Single node = single point of failure</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Security</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Set requirepass in redis.conf</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Unauth Redis is a data breach waiting to happen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Security</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Bind to private IP, not 0.0.0.0</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 expose Redis port to public internet</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Security</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Disable dangerous commands (FLUSHALL, DEBUG)</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CONFIG SET rename-command FLUSHALL ''</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 use KEYS in application code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Blocks entire Redis server</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Pipeline for multiple sequential commands</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Reduce network round trips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Monitor keyspace_hits ratio (aim &gt; 90%)</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Low hit rate = your cache isn't working</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Monitor instantaneous_ops_per_sec in INFO stats</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Baseline for alerting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App code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Always handle cache miss gracefully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Eviction/expiry must not break your app</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App code</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consistent key naming (namespace:entity:id)</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Required for maintainability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App code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Separate connection for Pub/Sub subscriber</w:t>
            </w:r>
          </w:p>
        </w:tc>
        <w:tc>
          <w:tcPr>
            <w:tcW w:type="dxa" w:w="4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Subscriber mode blocks regular commands</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App code</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connection pool or single shared client</w:t>
            </w:r>
          </w:p>
        </w:tc>
        <w:tc>
          <w:tcPr>
            <w:tcW w:type="dxa" w:w="4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 create connections per request</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DC2626"/>
                <w:sz w:val="26"/>
                <w:szCs w:val="26"/>
              </w:rPr>
              <w:t xml:space="preserve">🎯  11. All Interview Questions — Chapter 2</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eviction policy do you use in production and why?</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I use allkeys-lru because my Redis instance is a pure cache — all keys are expendable. When memory fills up, Redis automatically removes the least recently used key to make room. The important thing is that my application handles cache misses gracefully, falling back to MongoDB on any miss whether due to TTL expiry or eviction. I avoid noeviction because OOM errors on cache writes would degrade the user experience. I'd switch to volatile-lru only if I had a mix of permanent data and cache in the same Redis instance, to protect keys without TTL from being evicted.</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Your primary Redis node crashes at 3 AM. Walk me through what happens.</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With Sentinel configured: within 5 seconds (my down-after-milliseconds setting), Sentinel detects the primary is unreachable and marks it as subjectively down. It sends notifications to other Sentinels. When the quorum (2 out of 3 in my config) agrees, the primary is marked objectively down and a failover begins. One Sentinel is elected as the failover coordinator — it picks the replica with the lowest replication lag and sends it REPLICAOF NO ONE, making it the new primary. Sentinel updates all other replicas to follow the new primary. Sentinel broadcasts the new primary address to all connected clients. With ioredis, my app automatically reconnects to the new primary within seconds. Total downtime: typically 10-30 seconds. Without Sentinel: full manual intervention required — could be 30+ minutes of downtime.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is a hash slot in Redis Cluster? How many are there?</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Redis Cluster divides the keyspace into 16,384 hash slots. Every key maps to exactly one slot using CRC16(key) % 16384. Each node in the cluster owns a contiguous range of slots. When you write a key, ioredis calculates the slot, finds which node owns it, and routes the command there. If a key is on a different node than where the command was sent, Redis responds with a MOVED redirection, and the client retries on the correct node. For multi-key operations, you use hash tags — e.g., user:{101}:profile and user:{101}:session — the part inside {} is what gets hashed, so both keys land on the same slot.</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is the difference between Redis Pub/Sub and Redis Streams?</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Pub/Sub is fire-and-forget: messages are sent to all current subscribers and lost if no one is listening. There's no message history and no way to replay. Redis Streams is a persistent, append-only log — messages are stored and each consumer can read from any offset. Streams support consumer groups like Kafka, where multiple consumers share the work and each message goes to only one consumer in the group. I use Pub/Sub for real-time notifications where a missed message is acceptable (dashboard updates, cache invalidation signals). I use Streams when I need guaranteed delivery and the ability to replay or catch up after downtime.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Why would you use Lua scripting over a Redis transaction?</w:t>
            </w:r>
          </w:p>
        </w:tc>
      </w:tr>
      <w:tr>
        <w:tc>
          <w:tcPr>
            <w:tcW w:type="dxa" w:w="9360"/>
            <w:tcBorders>
              <w:top w:val="single" w:color="DC2626" w:sz="4"/>
              <w:left w:val="single" w:color="DC2626" w:sz="4"/>
              <w:bottom w:val="single" w:color="DC2626" w:sz="4"/>
              <w:right w:val="single" w:color="DC2626"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Redis transactions with MULTI/EXEC are atomic but inflexible — you queue all commands upfront and can't make conditional decisions based on values you read mid-transaction. Lua scripts execute atomically on the server and allow full conditional logic. The classic example is inventory reservation: I need to read available stock, check if it's sufficient, and only then decrement. With MULTI/EXEC I'd need WATCH for optimistic locking — which works but requires retry logic on conflict. With Lua the entire read-check-write is a single atomic operation, eliminating the race condition entirely.</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CACA" w:sz="4"/>
              <w:left w:val="single" w:color="FECACA" w:sz="4"/>
              <w:bottom w:val="single" w:color="FECACA" w:sz="4"/>
              <w:right w:val="single" w:color="FECACA" w:sz="4"/>
            </w:tcBorders>
            <w:shd w:fill="FEF2F2"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7F1D1D"/>
                <w:sz w:val="24"/>
                <w:szCs w:val="24"/>
              </w:rPr>
              <w:t xml:space="preserve">✅  CHAPTER 2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8 eviction policies — what each does and when to use it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Redis Sentinel — architecture, config, failover flow, Node.js connection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Redis Cluster — hash slots, topology, hash tags, client routing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Sentinel vs Cluster — clear decision rule for 90% of cases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Pub/Sub — basic + pattern subscribe + keyspace notifications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Pub/Sub vs Streams vs Kafka — complete decision guide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Redis Streams — producer, consumer, consumer groups, ACK</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Lua scripting — atomic multi-step operations, EVALSHA caching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Production monitoring — INFO, SLOWLOG, MONITOR, MEMORY USAGE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Connection pooling — why it matters and how to implement it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Complete production checklist — 18 items across 5 categories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7F1D1D"/>
                <w:sz w:val="20"/>
                <w:szCs w:val="20"/>
              </w:rPr>
              <w:t xml:space="preserve">📌  Redis Series Complete — Next Topic:</w:t>
            </w:r>
          </w:p>
          <w:p>
            <w:pPr>
              <w:jc w:val="center"/>
            </w:pPr>
            <w:r>
              <w:rPr>
                <w:rFonts w:ascii="Calibri" w:cs="Calibri" w:eastAsia="Calibri" w:hAnsi="Calibri"/>
                <w:b w:val="false"/>
                <w:bCs w:val="false"/>
                <w:i/>
                <w:iCs/>
                <w:color w:val="374151"/>
                <w:sz w:val="19"/>
                <w:szCs w:val="19"/>
              </w:rPr>
              <w:t xml:space="preserve">React.js Advanced — Reconciliation internals, Hooks deep dive, Performance optimization, State management patterns, Code splitting</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2026-02-10T10:35:32.252Z</dcterms:created>
  <dcterms:modified xsi:type="dcterms:W3CDTF">2026-02-10T10:35:32.253Z</dcterms:modified>
</cp:coreProperties>
</file>

<file path=docProps/custom.xml><?xml version="1.0" encoding="utf-8"?>
<Properties xmlns="http://schemas.openxmlformats.org/officeDocument/2006/custom-properties" xmlns:vt="http://schemas.openxmlformats.org/officeDocument/2006/docPropsVTypes"/>
</file>