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93C5FD"/>
                <w:sz w:val="20"/>
                <w:szCs w:val="20"/>
              </w:rPr>
              <w:t xml:space="preserve">TYPESCRIPT MASTER SERIES</w:t>
            </w:r>
          </w:p>
          <w:p>
            <w:pPr>
              <w:spacing w:before="60"/>
              <w:jc w:val="center"/>
            </w:pPr>
            <w:r>
              <w:rPr>
                <w:rFonts w:ascii="Calibri" w:cs="Calibri" w:eastAsia="Calibri" w:hAnsi="Calibri"/>
                <w:b/>
                <w:bCs/>
                <w:i w:val="false"/>
                <w:iCs w:val="false"/>
                <w:color w:val="FFFFFF"/>
                <w:sz w:val="40"/>
                <w:szCs w:val="40"/>
              </w:rPr>
              <w:t xml:space="preserve">Chapter 2: Generics &amp; Advanced Types</w:t>
            </w:r>
          </w:p>
          <w:p>
            <w:pPr>
              <w:spacing w:before="80"/>
              <w:jc w:val="center"/>
            </w:pPr>
            <w:r>
              <w:rPr>
                <w:rFonts w:ascii="Calibri" w:cs="Calibri" w:eastAsia="Calibri" w:hAnsi="Calibri"/>
                <w:b w:val="false"/>
                <w:bCs w:val="false"/>
                <w:i/>
                <w:iCs/>
                <w:color w:val="BFDBFE"/>
                <w:sz w:val="20"/>
                <w:szCs w:val="20"/>
              </w:rPr>
              <w:t xml:space="preserve">Generics  •  Constraints  •  Utility Types  •  Conditional Types  •  Mapped Types  •  Template Literals  •  infer</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1E3A5F"/>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Generics — what they are and why they exist</w:t>
            </w:r>
          </w:p>
          <w:p>
            <w:pPr>
              <w:spacing w:before="30" w:after="30"/>
            </w:pPr>
            <w:r>
              <w:rPr>
                <w:rFonts w:ascii="Calibri" w:cs="Calibri" w:eastAsia="Calibri" w:hAnsi="Calibri"/>
                <w:b w:val="false"/>
                <w:bCs w:val="false"/>
                <w:i w:val="false"/>
                <w:iCs w:val="false"/>
                <w:color w:val="374151"/>
                <w:sz w:val="18"/>
                <w:szCs w:val="18"/>
              </w:rPr>
              <w:t xml:space="preserve">2.  Generic functions — type parameters, inference, explicit</w:t>
            </w:r>
          </w:p>
          <w:p>
            <w:pPr>
              <w:spacing w:before="30" w:after="30"/>
            </w:pPr>
            <w:r>
              <w:rPr>
                <w:rFonts w:ascii="Calibri" w:cs="Calibri" w:eastAsia="Calibri" w:hAnsi="Calibri"/>
                <w:b w:val="false"/>
                <w:bCs w:val="false"/>
                <w:i w:val="false"/>
                <w:iCs w:val="false"/>
                <w:color w:val="374151"/>
                <w:sz w:val="18"/>
                <w:szCs w:val="18"/>
              </w:rPr>
              <w:t xml:space="preserve">3.  Generic constraints — extends keyword</w:t>
            </w:r>
          </w:p>
          <w:p>
            <w:pPr>
              <w:spacing w:before="30" w:after="30"/>
            </w:pPr>
            <w:r>
              <w:rPr>
                <w:rFonts w:ascii="Calibri" w:cs="Calibri" w:eastAsia="Calibri" w:hAnsi="Calibri"/>
                <w:b w:val="false"/>
                <w:bCs w:val="false"/>
                <w:i w:val="false"/>
                <w:iCs w:val="false"/>
                <w:color w:val="374151"/>
                <w:sz w:val="18"/>
                <w:szCs w:val="18"/>
              </w:rPr>
              <w:t xml:space="preserve">4.  Multiple type parameters and defaults</w:t>
            </w:r>
          </w:p>
          <w:p>
            <w:pPr>
              <w:spacing w:before="30" w:after="30"/>
            </w:pPr>
            <w:r>
              <w:rPr>
                <w:rFonts w:ascii="Calibri" w:cs="Calibri" w:eastAsia="Calibri" w:hAnsi="Calibri"/>
                <w:b w:val="false"/>
                <w:bCs w:val="false"/>
                <w:i w:val="false"/>
                <w:iCs w:val="false"/>
                <w:color w:val="374151"/>
                <w:sz w:val="18"/>
                <w:szCs w:val="18"/>
              </w:rPr>
              <w:t xml:space="preserve">5.  Generic interfaces and classes</w:t>
            </w:r>
          </w:p>
          <w:p>
            <w:pPr>
              <w:spacing w:before="30" w:after="30"/>
            </w:pPr>
            <w:r>
              <w:rPr>
                <w:rFonts w:ascii="Calibri" w:cs="Calibri" w:eastAsia="Calibri" w:hAnsi="Calibri"/>
                <w:b w:val="false"/>
                <w:bCs w:val="false"/>
                <w:i w:val="false"/>
                <w:iCs w:val="false"/>
                <w:color w:val="374151"/>
                <w:sz w:val="18"/>
                <w:szCs w:val="18"/>
              </w:rPr>
              <w:t xml:space="preserve">6.  Built-in Utility Types — Partial, Required, Readonly</w:t>
            </w:r>
          </w:p>
          <w:p>
            <w:pPr>
              <w:spacing w:before="30" w:after="30"/>
            </w:pPr>
            <w:r>
              <w:rPr>
                <w:rFonts w:ascii="Calibri" w:cs="Calibri" w:eastAsia="Calibri" w:hAnsi="Calibri"/>
                <w:b w:val="false"/>
                <w:bCs w:val="false"/>
                <w:i w:val="false"/>
                <w:iCs w:val="false"/>
                <w:color w:val="374151"/>
                <w:sz w:val="18"/>
                <w:szCs w:val="18"/>
              </w:rPr>
              <w:t xml:space="preserve">7.  Built-in Utility Types — Pick, Omit, Record</w:t>
            </w:r>
          </w:p>
          <w:p>
            <w:pPr>
              <w:spacing w:before="30" w:after="30"/>
            </w:pPr>
            <w:r>
              <w:rPr>
                <w:rFonts w:ascii="Calibri" w:cs="Calibri" w:eastAsia="Calibri" w:hAnsi="Calibri"/>
                <w:b w:val="false"/>
                <w:bCs w:val="false"/>
                <w:i w:val="false"/>
                <w:iCs w:val="false"/>
                <w:color w:val="374151"/>
                <w:sz w:val="18"/>
                <w:szCs w:val="18"/>
              </w:rPr>
              <w:t xml:space="preserve">8.  Built-in Utility Types — Exclude, Extract, NonNullable</w:t>
            </w:r>
          </w:p>
          <w:p>
            <w:pPr>
              <w:spacing w:before="30" w:after="30"/>
            </w:pPr>
            <w:r>
              <w:rPr>
                <w:rFonts w:ascii="Calibri" w:cs="Calibri" w:eastAsia="Calibri" w:hAnsi="Calibri"/>
                <w:b w:val="false"/>
                <w:bCs w:val="false"/>
                <w:i w:val="false"/>
                <w:iCs w:val="false"/>
                <w:color w:val="374151"/>
                <w:sz w:val="18"/>
                <w:szCs w:val="18"/>
              </w:rPr>
              <w:t xml:space="preserve">9.  Built-in Utility Types — ReturnType, Parameters, InstanceType</w:t>
            </w:r>
          </w:p>
          <w:p>
            <w:pPr>
              <w:spacing w:before="30" w:after="30"/>
            </w:pPr>
            <w:r>
              <w:rPr>
                <w:rFonts w:ascii="Calibri" w:cs="Calibri" w:eastAsia="Calibri" w:hAnsi="Calibri"/>
                <w:b w:val="false"/>
                <w:bCs w:val="false"/>
                <w:i w:val="false"/>
                <w:iCs w:val="false"/>
                <w:color w:val="374151"/>
                <w:sz w:val="18"/>
                <w:szCs w:val="18"/>
              </w:rPr>
              <w:t xml:space="preserve">10. Conditional Types — T extends U ? X : Y</w:t>
            </w:r>
          </w:p>
          <w:p>
            <w:pPr>
              <w:spacing w:before="30" w:after="30"/>
            </w:pPr>
            <w:r>
              <w:rPr>
                <w:rFonts w:ascii="Calibri" w:cs="Calibri" w:eastAsia="Calibri" w:hAnsi="Calibri"/>
                <w:b w:val="false"/>
                <w:bCs w:val="false"/>
                <w:i w:val="false"/>
                <w:iCs w:val="false"/>
                <w:color w:val="374151"/>
                <w:sz w:val="18"/>
                <w:szCs w:val="18"/>
              </w:rPr>
              <w:t xml:space="preserve">11. The infer keyword — extract types from within types</w:t>
            </w:r>
          </w:p>
          <w:p>
            <w:pPr>
              <w:spacing w:before="30" w:after="30"/>
            </w:pPr>
            <w:r>
              <w:rPr>
                <w:rFonts w:ascii="Calibri" w:cs="Calibri" w:eastAsia="Calibri" w:hAnsi="Calibri"/>
                <w:b w:val="false"/>
                <w:bCs w:val="false"/>
                <w:i w:val="false"/>
                <w:iCs w:val="false"/>
                <w:color w:val="374151"/>
                <w:sz w:val="18"/>
                <w:szCs w:val="18"/>
              </w:rPr>
              <w:t xml:space="preserve">12. Mapped Types — transform every property of a type</w:t>
            </w:r>
          </w:p>
          <w:p>
            <w:pPr>
              <w:spacing w:before="30" w:after="30"/>
            </w:pPr>
            <w:r>
              <w:rPr>
                <w:rFonts w:ascii="Calibri" w:cs="Calibri" w:eastAsia="Calibri" w:hAnsi="Calibri"/>
                <w:b w:val="false"/>
                <w:bCs w:val="false"/>
                <w:i w:val="false"/>
                <w:iCs w:val="false"/>
                <w:color w:val="374151"/>
                <w:sz w:val="18"/>
                <w:szCs w:val="18"/>
              </w:rPr>
              <w:t xml:space="preserve">13. Template Literal Types — string manipulation at type level</w:t>
            </w:r>
          </w:p>
          <w:p>
            <w:pPr>
              <w:spacing w:before="30" w:after="30"/>
            </w:pPr>
            <w:r>
              <w:rPr>
                <w:rFonts w:ascii="Calibri" w:cs="Calibri" w:eastAsia="Calibri" w:hAnsi="Calibri"/>
                <w:b w:val="false"/>
                <w:bCs w:val="false"/>
                <w:i w:val="false"/>
                <w:iCs w:val="false"/>
                <w:color w:val="374151"/>
                <w:sz w:val="18"/>
                <w:szCs w:val="18"/>
              </w:rPr>
              <w:t xml:space="preserve">14. keyof and typeof operators</w:t>
            </w:r>
          </w:p>
          <w:p>
            <w:pPr>
              <w:spacing w:before="30" w:after="30"/>
            </w:pPr>
            <w:r>
              <w:rPr>
                <w:rFonts w:ascii="Calibri" w:cs="Calibri" w:eastAsia="Calibri" w:hAnsi="Calibri"/>
                <w:b w:val="false"/>
                <w:bCs w:val="false"/>
                <w:i w:val="false"/>
                <w:iCs w:val="false"/>
                <w:color w:val="374151"/>
                <w:sz w:val="18"/>
                <w:szCs w:val="18"/>
              </w:rPr>
              <w:t xml:space="preserve">15. Common mistakes and Interview Q&amp;A</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 Generics — What They Are and Why They Exist</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One-line definition:</w:t>
            </w:r>
          </w:p>
          <w:p>
            <w:r>
              <w:rPr>
                <w:rFonts w:ascii="Calibri" w:cs="Calibri" w:eastAsia="Calibri" w:hAnsi="Calibri"/>
                <w:b w:val="false"/>
                <w:bCs w:val="false"/>
                <w:i w:val="false"/>
                <w:iCs w:val="false"/>
                <w:color w:val="374151"/>
                <w:sz w:val="19"/>
                <w:szCs w:val="19"/>
              </w:rPr>
              <w:t xml:space="preserve">Generics let you write code that works with any type while still preserving type safety. Instead of hardcoding a type or losing type information with 'any', you use a type parameter that gets filled in when the code is used.</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without generics: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getFirst(arr: number[]): number { return arr[0];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works for number arrays — you'd need a version for each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 use any — loses type info: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getFirstAny(arr: any[]): any { return arr[0];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first = getFirstAny(['a','b','c']);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first.toUpperCase(); // ✅ compiles BUT first is 'any' — no type safety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first.toFixed(2);    // ✅ compiles — but crashes! (string has no toFixed)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SOLUTION: Generics — type parameter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getFirst&lt;T&gt;(arr: T[]): 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arr[0];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 is a PLACEHOLDER — filled in when function is called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 = getFirst([1, 2, 3]);         // T = number → returns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 = getFirst(['a', 'b', 'c']);    // T = string → returns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 = getFirst([true, false]);      // T = boolean → returns boolean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n.toFixed(2);     // ✅ TypeScript knows n is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s.toUpperCase();  // ✅ TypeScript knows s is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s.toFixed(2);     // ❌ TypeScript error — string has no toFixed!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INFERS T from usage — no need to write explicitly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you CAN be explicit: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x = getFirst&lt;string&gt;(['a', 'b']); // T explicitly = string</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2. Generic Functions — Patterns and Best Practices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2.1  </w:t>
      </w:r>
      <w:r>
        <w:rPr>
          <w:rFonts w:ascii="Calibri" w:cs="Calibri" w:eastAsia="Calibri" w:hAnsi="Calibri"/>
          <w:b/>
          <w:bCs/>
          <w:i w:val="false"/>
          <w:iCs w:val="false"/>
          <w:color w:val="111827"/>
          <w:sz w:val="22"/>
          <w:szCs w:val="22"/>
        </w:rPr>
        <w:t xml:space="preserve">Single and multiple type parameters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Single type parameter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identity&lt;T&gt;(value: T): T { return 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Multiple type parameters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pair&lt;K, V&gt;(key: K, value: V): [K, V]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[key,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 = pair('name', 42);  // p: [string,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Map function (transform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mapArray&lt;T, U&gt;(arr: T[], fn: (item: T) =&gt; U): U[]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arr.map(fn);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lengths = mapArray(['hello', 'world'], s =&gt; s.length);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infers: T=string, U=number → lengths: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ZIP two arrays: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zip&lt;T, U&gt;(arr1: T[], arr2: U[]): [T, U][]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arr1.map((item, i) =&gt; [item, arr2[i]]);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zipped = zip([1,2,3], ['a','b','c']);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zipped: [number,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PIPELINE — chain transformations with type safety: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pipe&lt;A, B, C&gt;(fn1: (a: A) =&gt; B, fn2: (b: B) =&gt; C): (a: A) =&gt; C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 =&gt; fn2(fn1(a));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parseAndDouble = pipe(parseInt, (n) =&gt; n *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infers the complete chain — no any anywhere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2.2  </w:t>
      </w:r>
      <w:r>
        <w:rPr>
          <w:rFonts w:ascii="Calibri" w:cs="Calibri" w:eastAsia="Calibri" w:hAnsi="Calibri"/>
          <w:b/>
          <w:bCs/>
          <w:i w:val="false"/>
          <w:iCs w:val="false"/>
          <w:color w:val="111827"/>
          <w:sz w:val="22"/>
          <w:szCs w:val="22"/>
        </w:rPr>
        <w:t xml:space="preserve">Generic arrow functions in TypeScript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Regular function — no issues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identity&lt;T&gt;(value: T): T { return 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Arrow function — needs special syntax in .tsx files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 .ts files (fine):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identity2 = &lt;T&gt;(value: T): T =&gt;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 .tsx files — &lt;T&gt; looks like JSX tag! Use constraint or trailing comma: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identity3 = &lt;T,&gt;(value: T): T =&gt; value;      // trailing comma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identity4 = &lt;T extends {}&gt;(value: T): T =&gt; value;  // constraint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PARAMETER NAMING CONVENTIONS: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   — single generic type (most common)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 key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   — value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   — element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TIn, TOut — for transformations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Descriptive names for clarity: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fetchAndParse&lt;TResponse, TResult&gt;(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url: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parser: (res: TResponse) =&gt; TResult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Promise&lt;TResult&gt; { ...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3. Generic Constraints — extends Keyword</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Unconstrained T — TypeScript doesn't know what T can do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getLength&lt;T&gt;(val: T):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val.length;  // ❌ error — T might be number, which has no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Constrain T to types that have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getLength&lt;T extends { length: number }&gt;(val: T):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val.length;  // ✅ — T must have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getLength('hello');       // ✅ string has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getLength([1, 2, 3]);     // ✅ array has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getLength({ length: 5 }); // ✅ object with length property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getLength(42);            // ❌ number has no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Constrain to an interface: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Serializable { serialize():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saveToStorage&lt;T extends Serializable&gt;(item: T): void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localStorage.setItem('data', item.serialize());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keyof constraint — T must be a key of object 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getProperty&lt;TObj, TKey extends keyof TObj&gt;(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 TObj,</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TKey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TObj[TKey]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obj[key];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 name: 'Rohit', age: 28, role: 'dev'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name = getProperty(user, 'name');  // type: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age  = getProperty(user, 'age');   // type: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bad  = getProperty(user, 'email'); // ❌ 'email' not in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EXTENDS in conditional — is T assignable to constraint?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IsArray&lt;T&gt; = T extends any[] ? 'yes' :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 = IsArray&lt;string[]&gt;;  // 'yes'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B = IsArray&lt;number&gt;;    // 'no'</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3.1  </w:t>
      </w:r>
      <w:r>
        <w:rPr>
          <w:rFonts w:ascii="Calibri" w:cs="Calibri" w:eastAsia="Calibri" w:hAnsi="Calibri"/>
          <w:b/>
          <w:bCs/>
          <w:i w:val="false"/>
          <w:iCs w:val="false"/>
          <w:color w:val="111827"/>
          <w:sz w:val="22"/>
          <w:szCs w:val="22"/>
        </w:rPr>
        <w:t xml:space="preserve">Default type parameters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Generic with default — like default function parameters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ApiResponse&lt;T = unknown&gt;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data: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status: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message: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explicit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userRes: ApiResponse&lt;User&gt; = { data: user, status: 200, message: 'OK'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default (T = unknown):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rawRes: ApiResponse = { data: anything, status: 200, message: 'OK'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data is unknown — must narrow before use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generic React component with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TableProps&lt;TRow = Record&lt;string, unknown&gt;&gt;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rows:    TRow[];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columns: Array&lt;{ key: keyof TRow; label: string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onRowClick?: (row: TRow)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 with explicit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InventoryTable(props: TableProps&lt;InventoryItem&gt;)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 with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GenericTable(props: TableProps) { ...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4. Generic Interfaces and Classes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GENERIC INTERFACE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Repository&lt;T&gt;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findById(id: string): Promise&lt;T | null&gt;;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findAll(filter?: Partial&lt;T&gt;): Promise&lt;T[]&gt;;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create(item: Omit&lt;T, 'id' | 'createdAt'&gt;): Promise&lt;T&gt;;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update(id: string, changes: Partial&lt;T&gt;): Promise&lt;T | null&gt;;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delete(id: string): Promise&lt;boolean&gt;;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 for specific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UserRepository implements Repository&lt;User&gt;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findById(id: string): Promise&lt;User | null&gt;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db.users.findOne({ 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findAll(filter?: Partial&lt;User&gt;): Promise&lt;User[]&gt;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db.users.find(filter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create(item: Omit&lt;User, 'id' | 'createdAt'&gt;): Promise&lt;User&gt;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db.users.insertOne({ ...item, id: uuid(), createdAt: new Date()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update(id: string, changes: Partial&lt;User&gt;): Promise&lt;User | null&gt;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db.users.findOneAndUpdate({ id },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delete(id: string): Promise&lt;boolean&gt;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await db.users.deleteOne({ 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result.deletedCount &gt;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Same interface works for any entity — InventoryRepository, OrderRepository etc.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GENERIC CLASS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Stack&lt;T&gt;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private items: 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push(item: T): void    { this.items.push(item);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pop():  T | undefined  { return this.items.pop();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peek(): T | undefined  { return this.items[this.items.length - 1];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get size(): number     { return this.items.length;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isEmpty(): boolean     { return this.items.length === 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numStack = new Stack&lt;number&gt;();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numStack.push(1);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numStack.push('hello'); // ❌ error — Stack&lt;number&gt; only takes numbers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strStack = new Stack&lt;string&gt;();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strStack.push('hello');  //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5. Built-in Utility Types — Group 1: Object Modifiers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These utility types are built into TypeScript — no imports needed.</w:t>
            </w:r>
          </w:p>
          <w:p>
            <w:r>
              <w:rPr>
                <w:rFonts w:ascii="Calibri" w:cs="Calibri" w:eastAsia="Calibri" w:hAnsi="Calibri"/>
                <w:b w:val="false"/>
                <w:bCs w:val="false"/>
                <w:i w:val="false"/>
                <w:iCs w:val="false"/>
                <w:color w:val="374151"/>
                <w:sz w:val="19"/>
                <w:szCs w:val="19"/>
              </w:rPr>
              <w:t xml:space="preserve">They transform existing types into new ones. Understanding what they produce (and how they're implemented) is essential for senior TypeScript interviews.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5.1  </w:t>
      </w:r>
      <w:r>
        <w:rPr>
          <w:rFonts w:ascii="Calibri" w:cs="Calibri" w:eastAsia="Calibri" w:hAnsi="Calibri"/>
          <w:b/>
          <w:bCs/>
          <w:i w:val="false"/>
          <w:iCs w:val="false"/>
          <w:color w:val="111827"/>
          <w:sz w:val="22"/>
          <w:szCs w:val="22"/>
        </w:rPr>
        <w:t xml:space="preserve">Partial&lt;T&gt; — Make all properties optional</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role: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createdAt: 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Partial&lt;User&gt; = { id?: string; name?: string; email?: string; role?: string; createdAt?: Date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PartialUser = Partial&lt;User&gt;;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COMMON USE: Update function (only pass fields you want to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updateUser(id: string, changes: Partial&lt;User&gt;): Promise&lt;User&gt;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db.users.findOneAndUpdate({ id },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updateUser('123', { name: 'New Name' });           // ✅ only update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updateUser('123', { role: 'admin', name: 'Bob' }); // ✅ update two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 (how TypeScript defines it internally):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MyPartial&lt;T&gt;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in keyof T]?: T[K];  // '?' makes each property optional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DeepPartial — recursive (TypeScript's Partial is shallow)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DeepPartial&lt;T&gt; = T extends object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in keyof T]?: DeepPartial&lt;T[K]&gt;;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5.2  </w:t>
      </w:r>
      <w:r>
        <w:rPr>
          <w:rFonts w:ascii="Calibri" w:cs="Calibri" w:eastAsia="Calibri" w:hAnsi="Calibri"/>
          <w:b/>
          <w:bCs/>
          <w:i w:val="false"/>
          <w:iCs w:val="false"/>
          <w:color w:val="111827"/>
          <w:sz w:val="22"/>
          <w:szCs w:val="22"/>
        </w:rPr>
        <w:t xml:space="preserve">Required&lt;T&gt; and Readonly&lt;T&gt;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Required&lt;T&gt; — opposite of Partial: all properties become required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Config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host?: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port?: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debug?: boolean;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FinalConfig = Required&lt;Config&gt;;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string; port: number; debug: boolean }  — all required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startServer(config: Required&lt;Config&gt;)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Caller must provide ALL fields — no optional ones allowed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MyRequired&lt;T&gt; = { [K in keyof T]-?: T[K];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removes the optional modifier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Readonly&lt;T&gt; — all properties become readonly (immutable)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ReadonlyUser = Readonly&lt;User&gt;;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readonly id: string; readonly name: string;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Readonly&lt;User&gt; = { id:'1', name:'Rohit', email:'r@x.com', role:'dev', createdAt: new Date()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user.name = 'Bob';  // ❌ error — readonly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MyReadonly&lt;T&gt; = { readonly [K in keyof T]: T[K];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DeepReadonly — recursive immutability: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DeepReadonly&lt;T&gt;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readonly [K in keyof T]: T[K] extends object ? DeepReadonly&lt;T[K]&gt; : T[K];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6. Built-in Utility Types — Group 2: Pick, Omit, Record</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6.1  </w:t>
      </w:r>
      <w:r>
        <w:rPr>
          <w:rFonts w:ascii="Calibri" w:cs="Calibri" w:eastAsia="Calibri" w:hAnsi="Calibri"/>
          <w:b/>
          <w:bCs/>
          <w:i w:val="false"/>
          <w:iCs w:val="false"/>
          <w:color w:val="111827"/>
          <w:sz w:val="22"/>
          <w:szCs w:val="22"/>
        </w:rPr>
        <w:t xml:space="preserve">Pick&lt;T, K&gt; — Select specific properties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Pick&lt;T, K&gt; — create a type with only the specified properties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UserPreview = Pick&lt;User, 'id' | 'name' | 'role'&gt;;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id: string; name: string; role: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API response shaping — return only what the client needs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getUserPreview(id: string): Promise&lt;Pick&lt;User, 'id' | 'name'&gt;&gt;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user = await db.users.findOne({ 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id: user.id, name: user.name };  // only id and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MyPick&lt;T, K extends keyof T&gt; = { [P in K]: T[P];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form fields subset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LoginForm = Pick&lt;User, 'email'&gt; &amp; { password: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email: string; password: string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6.2  </w:t>
      </w:r>
      <w:r>
        <w:rPr>
          <w:rFonts w:ascii="Calibri" w:cs="Calibri" w:eastAsia="Calibri" w:hAnsi="Calibri"/>
          <w:b/>
          <w:bCs/>
          <w:i w:val="false"/>
          <w:iCs w:val="false"/>
          <w:color w:val="111827"/>
          <w:sz w:val="22"/>
          <w:szCs w:val="22"/>
        </w:rPr>
        <w:t xml:space="preserve">Omit&lt;T, K&gt; — Remove specific properties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Omit&lt;T, K&gt; — create a type WITHOUT the specified properties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UserWithoutId = Omit&lt;User, 'id' | 'createdAt'&gt;;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name: string; email: string; role: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Create input type — omit auto-generated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CreateUserInput = Omit&lt;User, 'id' | 'createdAt'&gt;;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createUser(input: CreateUserInput): Promise&lt;User&gt;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db.users.insertOne({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uuid(),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createdAt: new 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DTO transformation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UserDTO = Omit&lt;User, 'password' | 'internalNotes'&gt;;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Safe to send to client — sensitive fields removed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 (uses Exclude internally):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MyOmit&lt;T, K extends keyof T&gt; = Pick&lt;T, Exclude&lt;keyof T, K&gt;&gt;;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Pick vs Omit — when to use which: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Pick:  when you want FEW properties from a large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Omit:  when you want MOST properties except a few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Pick&lt;User, 'id'|'name'&gt;  vs  Omit&lt;User, 'password'|'secret'&gt;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6.3  </w:t>
      </w:r>
      <w:r>
        <w:rPr>
          <w:rFonts w:ascii="Calibri" w:cs="Calibri" w:eastAsia="Calibri" w:hAnsi="Calibri"/>
          <w:b/>
          <w:bCs/>
          <w:i w:val="false"/>
          <w:iCs w:val="false"/>
          <w:color w:val="111827"/>
          <w:sz w:val="22"/>
          <w:szCs w:val="22"/>
        </w:rPr>
        <w:t xml:space="preserve">Record&lt;K, V&gt; — Object type with specific keys and values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Record&lt;K, V&gt; — all keys of type K, all values of type V</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Simple lookup map: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StatusMap = Record&lt;string, boolean&gt;;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featureFlags: StatusMap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darkMode: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betaFeature: 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Constrained keys (union type as 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UserRole = 'admin' | 'manager' | 'staff';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RolePermissions = Record&lt;UserRole, string[]&gt;;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permissions: RolePermissions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admin:   ['read', 'write', 'delete', 'configure'],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manager: ['read', 'write'],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staff:   ['read'],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ensures ALL roles are present — can't miss 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Cache/index by 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UserCache = Record&lt;string, 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cache: UserCache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cache['user-123'] = fetchedUser;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Grouped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InventoryByCategory = Record&lt;string, InventoryItem[]&gt;;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grouped: InventoryByCategory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items.forEach(item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grouped[item.category]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grouped[item.category].push(item);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MyRecord&lt;K extends keyof any, V&gt; = { [P in K]: V;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7. Built-in Utility Types — Group 3: Type Filtering + Function Types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7.1  </w:t>
      </w:r>
      <w:r>
        <w:rPr>
          <w:rFonts w:ascii="Calibri" w:cs="Calibri" w:eastAsia="Calibri" w:hAnsi="Calibri"/>
          <w:b/>
          <w:bCs/>
          <w:i w:val="false"/>
          <w:iCs w:val="false"/>
          <w:color w:val="111827"/>
          <w:sz w:val="22"/>
          <w:szCs w:val="22"/>
        </w:rPr>
        <w:t xml:space="preserve">Exclude, Extract, NonNullable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Exclude&lt;T, U&gt; — remove from T the types assignable to U</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T1 = Exclude&lt;string | number | boolean, boolean&gt;;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string | number  (boolean removed)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T2 = Exclude&lt;'a' | 'b' | 'c' | 'd', 'b' | 'd'&gt;;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 'c'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Remove null from union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MaybeString = string | null | 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JustString  = Exclude&lt;MaybeString, null | undefined&gt;;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Extract&lt;T, U&gt; — KEEP from T only types assignable to U (opposite of Exclude)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T3 = Extract&lt;string | number | boolean, string | boolean&gt;;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string | boolean  (number removed)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T4 = Extract&lt;'admin' | 'manager' | 'staff', 'admin' | 'owner'&gt;;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'admin'  (only overlap between the two)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NonNullable&lt;T&gt; — removes null and undefined from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T5 = NonNullable&lt;string | null | undefined&gt;;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T6 = NonNullable&lt;number | null&gt;;              //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MyExclude&lt;T, U&gt;     = T extends U ? never :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MyExtract&lt;T, U&gt;     = T extends U ? T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MyNonNullable&lt;T&gt;    = T extends null | undefined ? never :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usage — get only string keys of an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StringKeys&lt;T&gt;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in keyof T]: T[K] extends string ? K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}[keyof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UserStringKeys = StringKeys&lt;User&gt;;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 'name' | 'email' | 'role'  (Date excluded)</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7.2  </w:t>
      </w:r>
      <w:r>
        <w:rPr>
          <w:rFonts w:ascii="Calibri" w:cs="Calibri" w:eastAsia="Calibri" w:hAnsi="Calibri"/>
          <w:b/>
          <w:bCs/>
          <w:i w:val="false"/>
          <w:iCs w:val="false"/>
          <w:color w:val="111827"/>
          <w:sz w:val="22"/>
          <w:szCs w:val="22"/>
        </w:rPr>
        <w:t xml:space="preserve">ReturnType, Parameters, InstanceType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ReturnType&lt;T&gt; — extract return type of a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fetchUser(id: string): Promise&lt;User&gt;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UserPromise = ReturnType&lt;typeof fetchUser&gt;;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Promise&lt;User&gt;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UnwrappedUser = Awaited&lt;ReturnType&lt;typeof fetchUser&gt;&gt;;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(Awaited unwraps the Promise)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Stay in sync with function signature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fetchUser return type changes → UserPromise automatically updates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Parameters&lt;T&gt; — extract parameter types as tuple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createOrder(userId: string, items: Item[], priority: boolean): Order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CreateOrderParams = Parameters&lt;typeof createOrder&gt;;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[userId: string, items: Item[], priority: boolean]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FirstParam = Parameters&lt;typeof createOrder&gt;[0];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Wrapper function with same signature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createOrderWithLogging(...args: Parameters&lt;typeof createOrder&gt;): Order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console.log('Creating order:', args);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createOrder(...args);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ConstructorParameters&lt;T&gt; — constructor params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Service { constructor(host: string, port: number)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ServiceParams = ConstructorParameters&lt;typeof Service&gt;;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[host: string, port: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InstanceType&lt;T&gt; — type of class instance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UserService { getUser(id: string): User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UserServiceInstance = InstanceType&lt;typeof UserService&gt;;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MyReturnType&lt;T extends (...args: any) =&gt; any&gt; = T extends (...args: any) =&gt; infer R ? R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MyParameters&lt;T extends (...args: any) =&gt; any&gt; = T extends (...args: infer P) =&gt; any ? P : never;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8. Conditional Types — T extends U ? X : 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pPr>
              <w:spacing w:before="0" w:after="60"/>
            </w:pPr>
            <w:r>
              <w:rPr>
                <w:rFonts w:ascii="Calibri" w:cs="Calibri" w:eastAsia="Calibri" w:hAnsi="Calibri"/>
                <w:b/>
                <w:bCs/>
                <w:i w:val="false"/>
                <w:iCs w:val="false"/>
                <w:color w:val="111827"/>
                <w:sz w:val="18"/>
                <w:szCs w:val="18"/>
              </w:rPr>
              <w:t xml:space="preserve">Conditional types are TypeScript's 'if/else' at the type level. They make TypeScript Turing-complete — you can express almost any type transformation.</w:t>
            </w:r>
          </w:p>
          <w:p>
            <w:r>
              <w:rPr>
                <w:rFonts w:ascii="Calibri" w:cs="Calibri" w:eastAsia="Calibri" w:hAnsi="Calibri"/>
                <w:b w:val="false"/>
                <w:bCs w:val="false"/>
                <w:i w:val="false"/>
                <w:iCs w:val="false"/>
                <w:color w:val="374151"/>
                <w:sz w:val="19"/>
                <w:szCs w:val="19"/>
              </w:rPr>
              <w:t xml:space="preserve">EFF6FF</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Basic syntax: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IsString&lt;T&gt; = T extends string ? 'yes' :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 = IsString&lt;string&gt;;   // 'yes'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B = IsString&lt;number&gt;;   //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 = IsString&lt;'hello'&gt;;  // 'yes' — 'hello' extends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DISTRIBUTION over unions: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 is a union, conditional type is applied to EACH member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 = IsString&lt;string | number | boolean&gt;;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IsString&lt;string&gt; | IsString&lt;number&gt; | IsString&lt;boolean&gt;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'yes' | 'no' |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'yes' |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distribution is what makes Exclude/Extract work: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MyExclude&lt;T, U&gt; = T extends U ? never :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MyExclude&lt;'a'|'b'|'c', 'b'&gt;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 extends 'b' ? never : 'a') | ('b' extends 'b' ? never : 'b') | ('c' extends 'b' ? never : 'c')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 | never | 'c'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 | 'c'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PREVENT distribution — wrap in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IsStringExact&lt;T&gt; = [T] extends [string] ? 'yes' :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 = IsStringExact&lt;string | number&gt;;  // 'no' (no distribution — checked as whole)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USE CASE: Flatten array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Flatten&lt;T&gt; = T extends Array&lt;infer Item&gt; ? Item :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 = Flatten&lt;string[]&gt;;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G = Flatten&lt;number[][]&gt;;   //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H = Flatten&lt;boolean&gt;;      // boolean (not array, returned as-is)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USE CASE: Make function return async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MakeAsync&lt;T extends (...args: any) =&gt; any&gt;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 extends (...args: infer A) =&gt; infer 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(...args: A) =&gt; Promise&lt;R&gt;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AsyncFetch = MakeAsync&lt;(id: string) =&gt; 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string) =&gt; Promise&lt;User&gt;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9. The infer Keyword — Extract Types from Within Types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C1D95"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4C1D95" w:val="clear"/>
            <w:tcMar>
              <w:top w:type="dxa" w:w="140"/>
              <w:left w:type="dxa" w:w="200"/>
              <w:bottom w:type="dxa" w:w="140"/>
              <w:right w:type="dxa" w:w="200"/>
            </w:tcMar>
          </w:tcPr>
          <w:p>
            <w:pPr>
              <w:spacing w:before="0" w:after="60"/>
            </w:pPr>
            <w:r>
              <w:rPr>
                <w:rFonts w:ascii="Calibri" w:cs="Calibri" w:eastAsia="Calibri" w:hAnsi="Calibri"/>
                <w:b/>
                <w:bCs/>
                <w:i w:val="false"/>
                <w:iCs w:val="false"/>
                <w:color w:val="111827"/>
                <w:sz w:val="18"/>
                <w:szCs w:val="18"/>
              </w:rPr>
              <w:t xml:space="preserve">infer is only valid inside conditional type extends clauses. It lets you capture a type that TypeScript infers in that position.</w:t>
            </w:r>
          </w:p>
          <w:p>
            <w:r>
              <w:rPr>
                <w:rFonts w:ascii="Calibri" w:cs="Calibri" w:eastAsia="Calibri" w:hAnsi="Calibri"/>
                <w:b w:val="false"/>
                <w:bCs w:val="false"/>
                <w:i w:val="false"/>
                <w:iCs w:val="false"/>
                <w:color w:val="374151"/>
                <w:sz w:val="19"/>
                <w:szCs w:val="19"/>
              </w:rPr>
              <w:t xml:space="preserve">FAF5FF</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infer DOES: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 matches this pattern, capture the type at this position as 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Extract the element type from an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ElementType&lt;T&gt; = T extends (infer E)[] ? E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 is an array of something, capture that something as 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E1 = ElementType&lt;string[]&gt;;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E2 = ElementType&lt;number[]&gt;;    //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E3 = ElementType&lt;User[]&gt;;      //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E4 = ElementType&lt;string&gt;;      // never (string is not an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Extract Promise value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UnwrapPromise&lt;T&gt; = T extends Promise&lt;infer V&gt; ? V :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 is a Promise&lt;something&gt;, capture that something as V'</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P1 = UnwrapPromise&lt;Promise&lt;User&gt;&gt;;   //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P2 = UnwrapPromise&lt;Promise&lt;string&gt;&gt;;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P3 = UnwrapPromise&lt;number&gt;;          // number (not a Promise — return as-is)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Extract function return type (same as ReturnType&lt;T&gt;):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GetReturn&lt;T&gt; = T extends (...args: any[]) =&gt; infer R ? R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Extract FIRST argument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FirstArg&lt;T&gt; = T extends (first: infer F, ...rest: any[]) =&gt; any ? F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FA = FirstArg&lt;(x: string, y: number) =&gt; void&gt;;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Extract LAST argument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LastArg&lt;T&gt; = T extends (...args: [...infer _, last: infer L]) =&gt; any ? L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LA = LastArg&lt;(x: string, y: number, z: boolean) =&gt; void&gt;;  // boolean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USE: Extract event handler payload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EventPayload&lt;T extends (payload: any) =&gt; void&gt;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 extends (payload: infer P) =&gt; void ? P :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handleInventoryUpdate(payload: { sku: string; qty: number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Payload = EventPayload&lt;typeof handleInventoryUpdate&gt;;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sku: string; qty: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USE: Deep unwrap (flatten nested promises/arrays):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DeepUnwrap&lt;T&gt;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 extends Promise&lt;infer V&gt; ? DeepUnwrap&lt;V&gt;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 extends Array&lt;infer E&gt;   ? DeepUnwrap&lt;E&gt;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DU = DeepUnwrap&lt;Promise&lt;Promise&lt;User[]&gt;&gt;&gt;;  // User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10. Mapped Types — Transform Every Property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Mapped type syntax: [K in KeyUnion]: ValueType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Iterates over every key and transforms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REBUILD an existing type (equivalent to identity):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Copy&lt;T&gt; = { [K in keyof T]: T[K]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MAKE ALL OPTIONAL (same as Partial&lt;T&gt;):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Optional&lt;T&gt; = { [K in keyof T]?: T[K]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MAKE ALL READONLY: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Immutable&lt;T&gt; = { readonly [K in keyof T]: T[K]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CHANGE ALL VALUE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Stringify&lt;T&gt; = { [K in keyof T]: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UserStrings = Stringify&lt;User&gt;;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id: string; name: string; email: string; role: string; createdAt: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FILTER properties by value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PickByValue&lt;T, V&gt;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in keyof T as T[K] extends V ? K : never]: T[K]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NumberFields = PickByValue&lt;{ a: number; b: string; c: number }, number&gt;;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 number; c: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REMAPPING with 'as':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Getters&lt;T&gt;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in keyof T as `get${Capitalize&lt;string &amp; K&gt;}`]: () =&gt; T[K]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UserGetters = Getters&lt;{ name: string; age: number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getName: () =&gt; string; getAge: () =&gt;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Nullable version of a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Nullable&lt;T&gt; = { [K in keyof T]: T[K]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NullableUser = Nullable&lt;User&gt;;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fields become T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Event handler map from event names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EventHandlers&lt;Events extends string&gt;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 in Events as `on${Capitalize&lt;E&gt;}`]: (event: E)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InventoryEvents = EventHandlers&lt;'add' | 'remove' | 'update'&gt;;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onAdd: (event: 'add')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onRemove: (event: 'remove')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onUpdate: (event: 'update') =&gt; void;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11. Template Literal Types — String Manipulation at Type Level</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Template literal types — same syntax as JS template literals, but for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Greeting = `Hello,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g1: Greeting = 'Hello, Rohit!';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g2: Greeting = 'Hello, World!';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g3: Greeting = 'Hi, Rohit!';      // ❌ doesn't start with 'Hello,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COMBINE WITH UNION — creates all combinations: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Side    = 'top' | 'bottom' | 'left' | 'right';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Padding = `padding-${Side}`;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'padding-top' | 'padding-bottom' | 'padding-left' | 'padding-right'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Direction  = 'row' | 'column';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FlexVariant = `flex-${Direction}`;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'flex-row' | 'flex-column'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BUILT-IN STRING MANIPULATION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 = Uppercase&lt;'hello'&gt;;    // 'HELLO'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 = Lowercase&lt;'HELLO'&gt;;    // 'hello'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 = Capitalize&lt;'hello'&gt;;   // 'Hello'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 = Uncapitalize&lt;'Hello'&gt;; // 'hello'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Type-safe event system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Events = 'click' | 'focus' | 'blur' |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EventHandlerName = `on${Capitalize&lt;Events&gt;}`;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'onClick' | 'onFocus' | 'onBlur' | 'onChange'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API endpoint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HttpMethod = 'get' | 'post' | 'put' | 'delete';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ApiEndpoint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Route = `${Uppercase&lt;HttpMethod&gt;} ${ApiEndpoint}`;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'GET /users' | 'POST /users' | etc.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Locale-aware property names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Lang = 'en' | 'hi' | 'fr';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LocalizedKeys&lt;T extends string&gt; = `${T}_${Lang}`;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NameFields = LocalizedKeys&lt;'name' | 'description'&gt;;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'name_en' | 'name_hi' | 'name_fr' | 'description_en'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COMBINE with mapped types for powerful patterns: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ObservableObject&lt;T&gt; = T &amp;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in keyof T &amp; string as `on${Capitalize&lt;K&gt;}Change`]: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newVal: T[K],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oldVal: T[K]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ObservableUser = ObservableObject&lt;{ name: string; role: string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name: string; role: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onNameChange: (newVal: string, oldVal: string)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onRoleChange: (newVal: string, oldVal: string) =&gt; void;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12. keyof and typeof — Extract Types from Values and Types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keyof — get union of ALL keys of a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User { id: string; name: string; email: string; role: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UserKeys = keyof User;  // 'id' | 'name' | 'email' | 'role'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type-safe property access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getField&lt;T, K extends keyof T&gt;(obj: T, key: K): T[K]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obj[key];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name = getField(user, 'name');  // type: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bad  = getField(user, 'age');   // ❌ 'age' not in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typeof — get the TYPE of a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config = { host: 'localhost', port: 3000, debug: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Config = typeof config;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string; port: number; debug: boolean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POWERFUL COMBO: keyof typeof for runtime objects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ROLES = { admin: 'ADMIN', manager: 'MANAGER', staff: 'STAFF' } as const;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RoleKey   = keyof typeof ROLES;    // 'admin' | 'manager' | 'staff'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RoleValue = typeof ROLES[RoleKey]; // 'ADMIN' | 'MANAGER' | 'STAFF'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SELF-UPDATING enum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STATUS = { pending: 'PENDING', active: 'ACTIVE', closed: 'CLOSED' } as const;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Status = typeof STATUS[keyof typeof 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'PENDING' | 'ACTIVE' | 'CLOSED'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 a new entry to STATUS → type auto-updates — no manual maintenance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INDEXED ACCESS TYPES — T[K]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UserName  = User['name'];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UserEmail = User['email'];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AnyField  = User[keyof User];// string (all fields are string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arrays: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Items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Item      = Items[number];   // string — element type of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FirstItem = Items[0];        // string — first element type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13. Common Mistakes — With Fixes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Using object type instead of Record for dictionaries</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Too loose — allows any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cacheUser(cache: object, id: string, user: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 as any)[id] = user;  // must use 'as any' — object is too restrictive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Also wrong — index signature loses value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cacheUser2(cache: { [key: string]: any }, id: string, user: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cache[id] = user;   // value is 'any' — no type safety on 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cache[id].nme;      // ✅ no error — but typo, will crash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Record — explicit key and value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cacheUser(cache: Record&lt;string, User&gt;, id: string, user: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cache[id] = user;       // ✅ value is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cache[id].nme;          // ❌ TypeScript error — typo caught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cache[id].name;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constrained keys: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UserId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userCache: Record&lt;UserId, User&gt; =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object type in TypeScript is a non-primitive type — it accepts anything that isn't string/number/boolean/bigint/symbol. It doesn't tell you anything about the shape. Use Record&lt;K, V&gt; for dictionary types, or a specific interface for known shapes.</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Forgetting Awaited when unwrapping async generic return types</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Getting Promise&lt;User&gt; when you want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getUser(): Promise&lt;User&gt;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UserType = ReturnType&lt;typeof getUser&gt;;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UserType = Promise&lt;User&gt;  ← still wrapped!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Using it naively: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process(user: ReturnType&lt;typeof getUser&gt;)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user.name;  // ❌ error — user is Promise&lt;User&gt;, not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Awaited to unwrap the Promise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UserType = Awaited&lt;ReturnType&lt;typeof getUser&gt;&gt;;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UserType =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process(user: Awaited&lt;ReturnType&lt;typeof getUser&gt;&gt;)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user.name;  // ✅ user is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Awaited handles nested promises too: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 = Awaited&lt;Promise&lt;Promise&lt;string&gt;&gt;&gt;;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B = Awaited&lt;Promise&lt;string | number&gt;&gt;;  // string | number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ReturnType extracts the declared return type — for async functions that's Promise&lt;T&gt;. Awaited&lt;T&gt; unwraps Promise&lt;T&gt; to T, handling nested promises recursively. Always use Awaited&lt;ReturnType&lt;...&gt;&gt; for async functions.</w:t>
      </w:r>
    </w:p>
    <w:p>
      <w:pPr>
        <w:spacing w:before="60" w:after="40"/>
      </w:pPr>
      <w:r>
        <w:rPr>
          <w:rFonts w:ascii="Calibri" w:cs="Calibri" w:eastAsia="Calibri" w:hAnsi="Calibri"/>
          <w:b w:val="false"/>
          <w:bCs w:val="false"/>
          <w:i w:val="false"/>
          <w:iCs w:val="false"/>
          <w:color w:val="111827"/>
          <w:sz w:val="20"/>
          <w:szCs w:val="20"/>
        </w:rPr>
        <w:t xml:space="preserve"/>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14. All Interview Questions — Chapter 2</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are generics in TypeScript and why are they useful?</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Generics let you write code that works with multiple types while preserving type safety — unlike using 'any' which discards type information. You define a type parameter (commonly T) that acts as a placeholder filled in at usage time. For example, a generic identity function function identity&lt;T&gt;(value: T): T returns the exact same type it receives — if you pass a string, you get a string back, not 'any'. Generics are essential for reusable data structures (Stack&lt;T&gt;, Repository&lt;T&gt;), utility functions (getFirst&lt;T&gt;, mapArray&lt;T, U&gt;), and APIs that should work with any type while maintaining type relationships. TypeScript infers the type parameter from usage in most cases.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Explain the difference between Partial&lt;T&gt;, Required&lt;T&gt;, Pick&lt;T,K&gt;, and Omit&lt;T,K&gt;.</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All four transform an existing type. Partial&lt;T&gt; makes all properties optional — useful for update/patch operations where you only pass changed fields. Required&lt;T&gt; is the opposite — makes all optional properties required — useful when validating a completed config object. Pick&lt;T, K&gt; creates a new type with only the specified keys — useful when you need a subset of a large type (e.g., UserPreview = Pick&lt;User, 'id'|'name'&gt;). Omit&lt;T, K&gt; creates a new type without the specified keys — useful for creating input types that exclude auto-generated fields (CreateUserInput = Omit&lt;User, 'id'|'createdAt'&gt;). Rule of thumb: use Pick when you want few properties from a large type; use Omit when you want most properties except a few.</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are conditional types? What is the infer keyword?</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Conditional types are TypeScript's type-level if/else: T extends U ? X : Y. If T is assignable to U, the result is X, otherwise Y. When T is a union, the condition is distributed over each member separately — this is what makes Exclude work: Exclude&lt;'a'|'b'|'c', 'b'&gt; becomes ('a' extends 'b' ? never : 'a') | ('b' extends 'b' ? never : 'b') | ('c' extends 'b' ? never : 'c') = 'a' | 'c'. The infer keyword captures a type inside a conditional — it's like a pattern match variable. T extends Array&lt;infer E&gt; means: if T is an array, capture the element type as E. It's used to implement ReturnType, Parameters, and custom type extraction utilities.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are mapped types and template literal types?</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Mapped types iterate over keys of a type and transform each one: [K in keyof T]: NewValueType. This is how Partial, Readonly, and Required are implemented internally. With the 'as' clause you can also rename keys during mapping, enabling patterns like converting property names to getter names. Template literal types apply JavaScript's template string syntax at the type level — combining string unions creates all their combinations. For example, type Padding = 'padding-' + ('top'|'bottom'|'left'|'right') creates all four padding variants as a union type. Combining template literals with mapped types enables powerful patterns like auto-generating event handler method names from event name unions.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How would you type a generic React hook that fetches data?</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function useFetch&lt;T&gt;(url: string): { data: T | null; loading: boolean; error: string | null }. The generic T represents the shape of the API response. The hook returns data as T | null (null before fetch completes), plus loading and error states. Usage: const { data: users } = useFetch&lt;User[]&gt;('/api/users') — TypeScript knows data is User[] | null. To make it more robust, add an optional validator: function useFetch&lt;T&gt;(url: string, validator?: (data: unknown) =&gt; data is T). This lets callers pass a type guard for runtime validation of the API response shape, combining compile-time type safety with runtime validation.</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1E3A5F"/>
                <w:sz w:val="24"/>
                <w:szCs w:val="24"/>
              </w:rPr>
              <w:t xml:space="preserve">✅  CHAPTER 2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Generics — type parameters, inference, multiple params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Generic constraints — extends, keyof constraints, defaults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Generic interfaces and classes — Repository&lt;T&gt;, Stack&lt;T&gt; patterns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Partial, Required, Readonly — object modifier utility types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Pick, Omit, Record — property selection utility types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Exclude, Extract, NonNullable — type filtering utility types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ReturnType, Parameters, InstanceType — function/class utility types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Conditional types — T extends U ? X : Y, union distribution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infer keyword — pattern matching and type extraction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Mapped types — transform every property, key remapping with 'as'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Template literal types — string combinations at type level</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keyof and typeof — extract types from types and values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Indexed access types — T[K] for property type lookup</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2 critical mistakes with fixes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1E3A5F"/>
                <w:sz w:val="20"/>
                <w:szCs w:val="20"/>
              </w:rPr>
              <w:t xml:space="preserve">📌  Coming in Chapter 3:</w:t>
            </w:r>
          </w:p>
          <w:p>
            <w:pPr>
              <w:jc w:val="center"/>
            </w:pPr>
            <w:r>
              <w:rPr>
                <w:rFonts w:ascii="Calibri" w:cs="Calibri" w:eastAsia="Calibri" w:hAnsi="Calibri"/>
                <w:b w:val="false"/>
                <w:bCs w:val="false"/>
                <w:i/>
                <w:iCs/>
                <w:color w:val="374151"/>
                <w:sz w:val="19"/>
                <w:szCs w:val="19"/>
              </w:rPr>
              <w:t xml:space="preserve">React + TypeScript Patterns — Typing components, hooks, context, events, forms, Redux/Zustand, and advanced component patterns</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2026-02-11T12:55:33.152Z</dcterms:created>
  <dcterms:modified xsi:type="dcterms:W3CDTF">2026-02-11T12:55:33.153Z</dcterms:modified>
</cp:coreProperties>
</file>

<file path=docProps/custom.xml><?xml version="1.0" encoding="utf-8"?>
<Properties xmlns="http://schemas.openxmlformats.org/officeDocument/2006/custom-properties" xmlns:vt="http://schemas.openxmlformats.org/officeDocument/2006/docPropsVTypes"/>
</file>