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feedback from recent usability testing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JPP Compiler</w:t>
      </w:r>
      <w:r w:rsidDel="00000000" w:rsidR="00000000" w:rsidRPr="00000000">
        <w:rPr>
          <w:sz w:val="26"/>
          <w:szCs w:val="26"/>
          <w:rtl w:val="0"/>
        </w:rPr>
        <w:t xml:space="preserve"> and offers clear suggestions for improving the tool. I have broken the suggestions into easy-to-follow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modules and sub-modules</w:t>
      </w:r>
      <w:r w:rsidDel="00000000" w:rsidR="00000000" w:rsidRPr="00000000">
        <w:rPr>
          <w:sz w:val="26"/>
          <w:szCs w:val="26"/>
          <w:rtl w:val="0"/>
        </w:rPr>
        <w:t xml:space="preserve">, and included a visual </w:t>
      </w:r>
      <w:r w:rsidDel="00000000" w:rsidR="00000000" w:rsidRPr="00000000">
        <w:rPr>
          <w:b w:val="1"/>
          <w:sz w:val="26"/>
          <w:szCs w:val="26"/>
          <w:rtl w:val="0"/>
        </w:rPr>
        <w:t xml:space="preserve">mind map</w:t>
      </w:r>
      <w:r w:rsidDel="00000000" w:rsidR="00000000" w:rsidRPr="00000000">
        <w:rPr>
          <w:sz w:val="26"/>
          <w:szCs w:val="26"/>
          <w:rtl w:val="0"/>
        </w:rPr>
        <w:t xml:space="preserve"> at the end for better understanding.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Common Issues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users were unsure where to start :</w:t>
      </w:r>
      <w:r w:rsidDel="00000000" w:rsidR="00000000" w:rsidRPr="00000000">
        <w:rPr>
          <w:sz w:val="26"/>
          <w:szCs w:val="26"/>
          <w:rtl w:val="0"/>
        </w:rPr>
        <w:t xml:space="preserve"> There was no clear explanation or onboarding.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People didn’t understand how flags work :</w:t>
      </w:r>
      <w:r w:rsidDel="00000000" w:rsidR="00000000" w:rsidRPr="00000000">
        <w:rPr>
          <w:sz w:val="26"/>
          <w:szCs w:val="26"/>
          <w:rtl w:val="0"/>
        </w:rPr>
        <w:t xml:space="preserve"> Terms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were confusing without examples.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Editor felt too plain :</w:t>
      </w:r>
      <w:r w:rsidDel="00000000" w:rsidR="00000000" w:rsidRPr="00000000">
        <w:rPr>
          <w:sz w:val="26"/>
          <w:szCs w:val="26"/>
          <w:rtl w:val="0"/>
        </w:rPr>
        <w:t xml:space="preserve"> No syntax highlighting or auto-suggestions made it hard to code.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 live preview.</w:t>
      </w:r>
      <w:r w:rsidDel="00000000" w:rsidR="00000000" w:rsidRPr="00000000">
        <w:rPr>
          <w:sz w:val="26"/>
          <w:szCs w:val="26"/>
          <w:rtl w:val="0"/>
        </w:rPr>
        <w:t xml:space="preserve"> Users couldn’t see how their code changes affected the output.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Suggestions for Improvement (Modules &amp; Sub-modules) 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iljr7hvsd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1.Editor Enhancements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the coding experience smoother and more intuitive.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Highlighting</w:t>
        <w:br w:type="textWrapping"/>
        <w:t xml:space="preserve"> Highlight defined flags.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Auto-complete &amp; Suggestions</w:t>
        <w:br w:type="textWrapping"/>
        <w:t xml:space="preserve"> Help users write directives by suggesting keywords and common flags.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Highlighting</w:t>
        <w:br w:type="textWrapping"/>
        <w:t xml:space="preserve"> Show mistakes (like unmatched) clearly in the editor.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Theme Options</w:t>
        <w:br w:type="textWrapping"/>
        <w:t xml:space="preserve"> Light/Dark mode toggle for better accessibility.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rp7eph6znsv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Flag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 users handle flags more easily.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Toggle UI for Flags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Instead of typing – DDEBUG, let users switch flags on/off in the interface.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Saved Flag Profiles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Save commonly used sets of flags (e.g., "Debug", "Production").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 Suggestions</w:t>
        <w:br w:type="textWrapping"/>
        <w:t xml:space="preserve"> Show suggested flags based on previous input or code context.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f1nk7vtvs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 Live Output &amp; Preview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users see what’s happening as they type.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Side-by-Side Code View</w:t>
        <w:br w:type="textWrapping"/>
        <w:t xml:space="preserve"> Show input and processed output side-by-side in real time.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 Refresh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Update the output automatically as code is typed.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9lvedfcfc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tr07pppkd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Help &amp; Onboarding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 new users get started and understand the tool.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Interactive Walkthrough</w:t>
        <w:br w:type="textWrapping"/>
        <w:t xml:space="preserve"> A short guide that shows how to use the compiler.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Inline Tooltips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When users hover over buttons or flags, show helpful explanations.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Built-in Examples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Provide a few working examples to explore and test.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7d44xlc5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Export &amp; Sharing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it easy to use the results elsewhere.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Output Button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Let users download the processed code.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to Clipboard</w:t>
        <w:br w:type="textWrapping"/>
        <w:t xml:space="preserve"> One-click copy of the preprocessed code.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Shareable Link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Create a unique URL with the code + flags already applied.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c3g8rftlp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yuk40cmh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 Advanced Features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experienced developers who want more control.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Directive Support</w:t>
        <w:br w:type="textWrapping"/>
        <w:t xml:space="preserve"> Let users define their own directives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#if MOBILE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Nested Flag Validation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Warn if a user forgets to close blocks properly.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Minify Option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Provide an option to compress/minify the final code.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Mind Map of Suggested Improvements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957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